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F26F" w14:textId="067CE7E6" w:rsidR="003E1A3D" w:rsidRPr="001C58A6" w:rsidRDefault="00193869">
      <w:pPr>
        <w:rPr>
          <w:b/>
          <w:bCs/>
          <w:lang w:val="nl-BE"/>
        </w:rPr>
      </w:pPr>
      <w:r w:rsidRPr="001C58A6">
        <w:rPr>
          <w:b/>
          <w:bCs/>
          <w:lang w:val="nl-BE"/>
        </w:rPr>
        <w:t>Opdracht 1</w:t>
      </w:r>
    </w:p>
    <w:p w14:paraId="00D92159" w14:textId="0E4BE0D7" w:rsidR="00193869" w:rsidRDefault="00193869">
      <w:pPr>
        <w:rPr>
          <w:lang w:val="nl-BE"/>
        </w:rPr>
      </w:pPr>
      <w:r w:rsidRPr="008B6C39">
        <w:rPr>
          <w:lang w:val="nl-BE"/>
        </w:rPr>
        <w:t xml:space="preserve">De blokjes komen overeen met </w:t>
      </w:r>
      <w:r w:rsidR="008B6C39" w:rsidRPr="008B6C39">
        <w:rPr>
          <w:lang w:val="nl-BE"/>
        </w:rPr>
        <w:t>d</w:t>
      </w:r>
      <w:r w:rsidR="008B6C39">
        <w:rPr>
          <w:lang w:val="nl-BE"/>
        </w:rPr>
        <w:t>e elementen in de code. De lijntjes komen overeen met het nesten. Bv/ de Meta en title zitten in de “head” tag.</w:t>
      </w:r>
    </w:p>
    <w:p w14:paraId="0FFD5254" w14:textId="044C192A" w:rsidR="000F5D14" w:rsidRDefault="000F5D14">
      <w:pPr>
        <w:rPr>
          <w:lang w:val="nl-BE"/>
        </w:rPr>
      </w:pPr>
    </w:p>
    <w:p w14:paraId="766E2005" w14:textId="12D2F2EE" w:rsidR="000F5D14" w:rsidRPr="00F603D5" w:rsidRDefault="009A2B3C">
      <w:pPr>
        <w:rPr>
          <w:b/>
          <w:bCs/>
          <w:lang w:val="nl-BE"/>
        </w:rPr>
      </w:pPr>
      <w:r w:rsidRPr="00F603D5">
        <w:rPr>
          <w:b/>
          <w:bCs/>
          <w:lang w:val="nl-BE"/>
        </w:rPr>
        <w:t>Opdracht 2</w:t>
      </w:r>
    </w:p>
    <w:p w14:paraId="0AD710E9" w14:textId="41BE44A4" w:rsidR="009A2B3C" w:rsidRDefault="00F603D5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0E3FE52D" wp14:editId="2800516F">
            <wp:simplePos x="0" y="0"/>
            <wp:positionH relativeFrom="column">
              <wp:posOffset>1905</wp:posOffset>
            </wp:positionH>
            <wp:positionV relativeFrom="paragraph">
              <wp:posOffset>186690</wp:posOffset>
            </wp:positionV>
            <wp:extent cx="5760720" cy="3030220"/>
            <wp:effectExtent l="0" t="0" r="0" b="0"/>
            <wp:wrapThrough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BE"/>
        </w:rPr>
        <w:drawing>
          <wp:anchor distT="0" distB="0" distL="114300" distR="114300" simplePos="0" relativeHeight="251659264" behindDoc="0" locked="0" layoutInCell="1" allowOverlap="1" wp14:anchorId="5C1E41A1" wp14:editId="27B634A2">
            <wp:simplePos x="0" y="0"/>
            <wp:positionH relativeFrom="column">
              <wp:posOffset>1905</wp:posOffset>
            </wp:positionH>
            <wp:positionV relativeFrom="paragraph">
              <wp:posOffset>3622040</wp:posOffset>
            </wp:positionV>
            <wp:extent cx="5760720" cy="2961640"/>
            <wp:effectExtent l="0" t="0" r="0" b="0"/>
            <wp:wrapThrough wrapText="bothSides">
              <wp:wrapPolygon edited="0">
                <wp:start x="0" y="0"/>
                <wp:lineTo x="0" y="21396"/>
                <wp:lineTo x="21500" y="21396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50B6" w14:textId="29FA07E3" w:rsidR="009A2B3C" w:rsidRDefault="009A2B3C" w:rsidP="009A2B3C">
      <w:pPr>
        <w:rPr>
          <w:lang w:val="nl-BE"/>
        </w:rPr>
      </w:pPr>
    </w:p>
    <w:p w14:paraId="780D6B79" w14:textId="35E10342" w:rsidR="00F95AE4" w:rsidRPr="00F95AE4" w:rsidRDefault="00F95AE4" w:rsidP="00F95AE4">
      <w:pPr>
        <w:rPr>
          <w:lang w:val="nl-BE"/>
        </w:rPr>
      </w:pPr>
    </w:p>
    <w:p w14:paraId="41D3BBEA" w14:textId="6BB03EE1" w:rsidR="00F95AE4" w:rsidRPr="00935C23" w:rsidRDefault="00F95AE4" w:rsidP="00F95AE4">
      <w:pPr>
        <w:rPr>
          <w:lang w:val="nl-BE"/>
        </w:rPr>
      </w:pPr>
      <w:r w:rsidRPr="00021B6C">
        <w:rPr>
          <w:b/>
          <w:bCs/>
          <w:lang w:val="nl-BE"/>
        </w:rPr>
        <w:t>Opdracht 3</w:t>
      </w:r>
    </w:p>
    <w:p w14:paraId="1E57E397" w14:textId="640AE89F" w:rsidR="00F95AE4" w:rsidRPr="00F95AE4" w:rsidRDefault="00F95AE4" w:rsidP="00F95AE4">
      <w:pPr>
        <w:rPr>
          <w:lang w:val="nl-BE"/>
        </w:rPr>
      </w:pPr>
      <w:r>
        <w:rPr>
          <w:lang w:val="nl-BE"/>
        </w:rPr>
        <w:t>&lt;head&gt; en &lt;script</w:t>
      </w:r>
      <w:r w:rsidR="001C58A6">
        <w:rPr>
          <w:lang w:val="nl-BE"/>
        </w:rPr>
        <w:t>&gt;</w:t>
      </w:r>
    </w:p>
    <w:sectPr w:rsidR="00F95AE4" w:rsidRPr="00F95AE4" w:rsidSect="0043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3E"/>
    <w:rsid w:val="00021B6C"/>
    <w:rsid w:val="000F5D14"/>
    <w:rsid w:val="00193869"/>
    <w:rsid w:val="001C58A6"/>
    <w:rsid w:val="003E1A3D"/>
    <w:rsid w:val="00434CEB"/>
    <w:rsid w:val="00703D13"/>
    <w:rsid w:val="007F3D6C"/>
    <w:rsid w:val="008B6C39"/>
    <w:rsid w:val="00935C23"/>
    <w:rsid w:val="009A2B3C"/>
    <w:rsid w:val="00A2163E"/>
    <w:rsid w:val="00A45EDB"/>
    <w:rsid w:val="00D15DAE"/>
    <w:rsid w:val="00F603D5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B7DD"/>
  <w15:chartTrackingRefBased/>
  <w15:docId w15:val="{FC850D1F-D467-4BAF-B988-6239EAE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Stadsbader, Thibault</dc:creator>
  <cp:keywords/>
  <dc:description/>
  <cp:lastModifiedBy>Stadsbader, Thibault</cp:lastModifiedBy>
  <cp:revision>13</cp:revision>
  <dcterms:created xsi:type="dcterms:W3CDTF">2022-10-13T06:27:00Z</dcterms:created>
  <dcterms:modified xsi:type="dcterms:W3CDTF">2022-10-13T09:59:00Z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fbfba06c-4f02-4625-9cbf-28d0bbacce37</vt:lpwstr>
  </property>
</Properties>
</file>