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E2E1F" w14:textId="478F88D7" w:rsidR="009C0008" w:rsidRPr="00D1022F" w:rsidRDefault="009C0008" w:rsidP="009C0008">
      <w:pPr>
        <w:jc w:val="center"/>
        <w:rPr>
          <w:lang w:val="en-US"/>
        </w:rPr>
      </w:pPr>
      <w:r w:rsidRPr="00D1022F">
        <w:rPr>
          <w:lang w:val="en-US"/>
        </w:rPr>
        <w:t>Customer</w:t>
      </w:r>
      <w:r w:rsidR="00D1022F" w:rsidRPr="00D1022F">
        <w:rPr>
          <w:lang w:val="en-US"/>
        </w:rPr>
        <w:t xml:space="preserve"> Marketing Analysis</w:t>
      </w:r>
    </w:p>
    <w:p w14:paraId="1B71CEA8" w14:textId="77777777" w:rsidR="009C0008" w:rsidRPr="00D1022F" w:rsidRDefault="009C0008" w:rsidP="009C0008">
      <w:pPr>
        <w:rPr>
          <w:lang w:val="en-US"/>
        </w:rPr>
      </w:pPr>
    </w:p>
    <w:p w14:paraId="5D9B87FB" w14:textId="77777777" w:rsidR="009C0008" w:rsidRPr="00D1022F" w:rsidRDefault="009C0008" w:rsidP="009C0008">
      <w:pPr>
        <w:rPr>
          <w:lang w:val="en-US"/>
        </w:rPr>
      </w:pPr>
    </w:p>
    <w:p w14:paraId="1DDCFEB0" w14:textId="58F2B338" w:rsidR="001106EC" w:rsidRPr="007D6D25" w:rsidRDefault="00D1022F" w:rsidP="009C0008">
      <w:pPr>
        <w:rPr>
          <w:lang w:val="en-US"/>
        </w:rPr>
      </w:pPr>
      <w:r>
        <w:rPr>
          <w:lang w:val="en-US"/>
        </w:rPr>
        <w:t>W</w:t>
      </w:r>
      <w:r w:rsidR="007D6D25" w:rsidRPr="007D6D25">
        <w:rPr>
          <w:lang w:val="en-US"/>
        </w:rPr>
        <w:t xml:space="preserve">e have a dataset containing the data of customers of a retail company in FMCG. I'm going to </w:t>
      </w:r>
      <w:proofErr w:type="spellStart"/>
      <w:r w:rsidR="007D6D25" w:rsidRPr="007D6D25">
        <w:rPr>
          <w:lang w:val="en-US"/>
        </w:rPr>
        <w:t>analyse</w:t>
      </w:r>
      <w:proofErr w:type="spellEnd"/>
      <w:r w:rsidR="007D6D25" w:rsidRPr="007D6D25">
        <w:rPr>
          <w:lang w:val="en-US"/>
        </w:rPr>
        <w:t xml:space="preserve"> this dataset and then carry out a clustering exercise to determine a new online customer acquisition strategy for the company.</w:t>
      </w:r>
    </w:p>
    <w:p w14:paraId="4FDE2F76" w14:textId="77777777" w:rsidR="00153382" w:rsidRPr="007D6D25" w:rsidRDefault="00153382" w:rsidP="009C0008">
      <w:pPr>
        <w:rPr>
          <w:lang w:val="en-US"/>
        </w:rPr>
      </w:pPr>
    </w:p>
    <w:p w14:paraId="2167798C" w14:textId="7EDF179E" w:rsidR="00153382" w:rsidRDefault="00153382" w:rsidP="00153382">
      <w:pPr>
        <w:pStyle w:val="Paragraphedeliste"/>
        <w:numPr>
          <w:ilvl w:val="0"/>
          <w:numId w:val="1"/>
        </w:numPr>
        <w:rPr>
          <w:b/>
          <w:bCs/>
        </w:rPr>
      </w:pPr>
      <w:proofErr w:type="spellStart"/>
      <w:r w:rsidRPr="00153382">
        <w:rPr>
          <w:b/>
          <w:bCs/>
        </w:rPr>
        <w:t>What</w:t>
      </w:r>
      <w:proofErr w:type="spellEnd"/>
      <w:r w:rsidRPr="00153382">
        <w:rPr>
          <w:b/>
          <w:bCs/>
        </w:rPr>
        <w:t xml:space="preserve"> </w:t>
      </w:r>
      <w:proofErr w:type="spellStart"/>
      <w:r w:rsidRPr="00153382">
        <w:rPr>
          <w:b/>
          <w:bCs/>
        </w:rPr>
        <w:t>is</w:t>
      </w:r>
      <w:proofErr w:type="spellEnd"/>
      <w:r w:rsidRPr="00153382">
        <w:rPr>
          <w:b/>
          <w:bCs/>
        </w:rPr>
        <w:t xml:space="preserve"> Clustering ? </w:t>
      </w:r>
    </w:p>
    <w:p w14:paraId="5DB977C6" w14:textId="77777777" w:rsidR="00153382" w:rsidRDefault="00153382" w:rsidP="00153382">
      <w:pPr>
        <w:rPr>
          <w:b/>
          <w:bCs/>
        </w:rPr>
      </w:pPr>
    </w:p>
    <w:p w14:paraId="2D203CAB" w14:textId="409DD03E" w:rsidR="000D5787" w:rsidRPr="000D5787" w:rsidRDefault="000D5787" w:rsidP="000D5787">
      <w:pPr>
        <w:rPr>
          <w:lang w:val="en-US"/>
        </w:rPr>
      </w:pPr>
      <w:r w:rsidRPr="000D5787">
        <w:rPr>
          <w:lang w:val="en-US"/>
        </w:rPr>
        <w:t xml:space="preserve">Clustering is a technique of machine learning that involves clustering data points based on similarity or distance.  The </w:t>
      </w:r>
      <w:r w:rsidR="00972090" w:rsidRPr="000D5787">
        <w:rPr>
          <w:lang w:val="en-US"/>
        </w:rPr>
        <w:t>most used</w:t>
      </w:r>
      <w:r w:rsidRPr="000D5787">
        <w:rPr>
          <w:lang w:val="en-US"/>
        </w:rPr>
        <w:t xml:space="preserve"> distance is Euclidean distance, although other measures can also be used depending on the context, like correlation. </w:t>
      </w:r>
    </w:p>
    <w:p w14:paraId="6186050A" w14:textId="48C44882" w:rsidR="001106EC" w:rsidRDefault="000D5787" w:rsidP="000D5787">
      <w:pPr>
        <w:rPr>
          <w:lang w:val="en-US"/>
        </w:rPr>
      </w:pPr>
      <w:r w:rsidRPr="000D5787">
        <w:rPr>
          <w:lang w:val="en-US"/>
        </w:rPr>
        <w:t>It is an unsupervised learning method and a popular technique for statistical data analysis. For a given set of points, you can use classification algorithms to sort these individual data points into specific groups. As a result, the data points in a particular group exhibit similar properties. At the same time, data points in different groups have different characteristics.</w:t>
      </w:r>
    </w:p>
    <w:p w14:paraId="057A294F" w14:textId="77777777" w:rsidR="000D5787" w:rsidRDefault="000D5787" w:rsidP="000D5787">
      <w:pPr>
        <w:rPr>
          <w:lang w:val="en-US"/>
        </w:rPr>
      </w:pPr>
    </w:p>
    <w:p w14:paraId="2BD40115" w14:textId="77777777" w:rsidR="000D5787" w:rsidRPr="00153382" w:rsidRDefault="000D5787" w:rsidP="000D5787">
      <w:pPr>
        <w:rPr>
          <w:lang w:val="en-US"/>
        </w:rPr>
      </w:pPr>
    </w:p>
    <w:p w14:paraId="0D61B2B2" w14:textId="0039215F" w:rsidR="00153382" w:rsidRDefault="00153382" w:rsidP="00153382">
      <w:pPr>
        <w:pStyle w:val="Paragraphedeliste"/>
        <w:numPr>
          <w:ilvl w:val="0"/>
          <w:numId w:val="1"/>
        </w:numPr>
        <w:rPr>
          <w:b/>
          <w:bCs/>
        </w:rPr>
      </w:pPr>
      <w:r w:rsidRPr="00153382">
        <w:rPr>
          <w:b/>
          <w:bCs/>
        </w:rPr>
        <w:t xml:space="preserve">Data </w:t>
      </w:r>
      <w:proofErr w:type="spellStart"/>
      <w:r w:rsidRPr="00153382">
        <w:rPr>
          <w:b/>
          <w:bCs/>
        </w:rPr>
        <w:t>importing</w:t>
      </w:r>
      <w:proofErr w:type="spellEnd"/>
      <w:r w:rsidRPr="00153382">
        <w:rPr>
          <w:b/>
          <w:bCs/>
        </w:rPr>
        <w:t>/</w:t>
      </w:r>
      <w:proofErr w:type="spellStart"/>
      <w:r w:rsidRPr="00153382">
        <w:rPr>
          <w:b/>
          <w:bCs/>
        </w:rPr>
        <w:t>Cleaning</w:t>
      </w:r>
      <w:proofErr w:type="spellEnd"/>
    </w:p>
    <w:p w14:paraId="2C4EEA6E" w14:textId="77777777" w:rsidR="00972090" w:rsidRPr="00153382" w:rsidRDefault="00972090" w:rsidP="00972090">
      <w:pPr>
        <w:pStyle w:val="Paragraphedeliste"/>
        <w:rPr>
          <w:b/>
          <w:bCs/>
        </w:rPr>
      </w:pPr>
    </w:p>
    <w:p w14:paraId="3EC12F98" w14:textId="0C5871B0" w:rsidR="007D6D25" w:rsidRPr="007D6D25" w:rsidRDefault="007D6D25" w:rsidP="009C0008">
      <w:pPr>
        <w:rPr>
          <w:lang w:val="en-US"/>
        </w:rPr>
      </w:pPr>
      <w:r w:rsidRPr="007D6D25">
        <w:rPr>
          <w:lang w:val="en-US"/>
        </w:rPr>
        <w:t>To deal with the final assessment I decided to start by importing my various libraries that I would use to deal with the subject.</w:t>
      </w:r>
    </w:p>
    <w:p w14:paraId="3F85E31C" w14:textId="3D0D3543" w:rsidR="00DD7FD4" w:rsidRDefault="00DD7FD4" w:rsidP="009C0008">
      <w:r w:rsidRPr="00DD7FD4">
        <w:rPr>
          <w:noProof/>
        </w:rPr>
        <w:drawing>
          <wp:inline distT="0" distB="0" distL="0" distR="0" wp14:anchorId="38446F14" wp14:editId="036C9C2C">
            <wp:extent cx="2686640" cy="1166567"/>
            <wp:effectExtent l="0" t="0" r="6350" b="1905"/>
            <wp:docPr id="12722356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35691" name="Image 1" descr="Une image contenant texte, capture d’écran, Police, nombre&#10;&#10;Description générée automatiquement"/>
                    <pic:cNvPicPr/>
                  </pic:nvPicPr>
                  <pic:blipFill>
                    <a:blip r:embed="rId7"/>
                    <a:stretch>
                      <a:fillRect/>
                    </a:stretch>
                  </pic:blipFill>
                  <pic:spPr>
                    <a:xfrm>
                      <a:off x="0" y="0"/>
                      <a:ext cx="2728017" cy="1184533"/>
                    </a:xfrm>
                    <a:prstGeom prst="rect">
                      <a:avLst/>
                    </a:prstGeom>
                  </pic:spPr>
                </pic:pic>
              </a:graphicData>
            </a:graphic>
          </wp:inline>
        </w:drawing>
      </w:r>
    </w:p>
    <w:p w14:paraId="40E6E574" w14:textId="77777777" w:rsidR="009C0008" w:rsidRDefault="009C0008" w:rsidP="009C0008"/>
    <w:p w14:paraId="5F18FA02" w14:textId="6F1EA419" w:rsidR="00DD7FD4" w:rsidRPr="00D1022F" w:rsidRDefault="007D6D25" w:rsidP="00DD7FD4">
      <w:pPr>
        <w:rPr>
          <w:lang w:val="en-US"/>
        </w:rPr>
      </w:pPr>
      <w:r w:rsidRPr="007D6D25">
        <w:rPr>
          <w:lang w:val="en-US"/>
        </w:rPr>
        <w:t xml:space="preserve">I first imported the </w:t>
      </w:r>
      <w:proofErr w:type="gramStart"/>
      <w:r w:rsidRPr="007D6D25">
        <w:rPr>
          <w:lang w:val="en-US"/>
        </w:rPr>
        <w:t>file, and</w:t>
      </w:r>
      <w:proofErr w:type="gramEnd"/>
      <w:r w:rsidRPr="007D6D25">
        <w:rPr>
          <w:lang w:val="en-US"/>
        </w:rPr>
        <w:t xml:space="preserve"> ran some codes to get statistics on the dataset. I noticed that the maximum Income amount was abnormally high and the minimum </w:t>
      </w:r>
      <w:proofErr w:type="spellStart"/>
      <w:r w:rsidRPr="007D6D25">
        <w:rPr>
          <w:lang w:val="en-US"/>
        </w:rPr>
        <w:t>Year_Birth</w:t>
      </w:r>
      <w:proofErr w:type="spellEnd"/>
      <w:r w:rsidRPr="007D6D25">
        <w:rPr>
          <w:lang w:val="en-US"/>
        </w:rPr>
        <w:t xml:space="preserve"> abnormally low. </w:t>
      </w:r>
      <w:r w:rsidRPr="00D1022F">
        <w:rPr>
          <w:lang w:val="en-US"/>
        </w:rPr>
        <w:t>We'll do a scatter plot to check this later.</w:t>
      </w:r>
    </w:p>
    <w:p w14:paraId="23822D89" w14:textId="77777777" w:rsidR="007D6D25" w:rsidRPr="00D1022F" w:rsidRDefault="007D6D25" w:rsidP="00DD7FD4">
      <w:pPr>
        <w:rPr>
          <w:lang w:val="en-US"/>
        </w:rPr>
      </w:pPr>
    </w:p>
    <w:p w14:paraId="46719342" w14:textId="77083601" w:rsidR="00DD7FD4" w:rsidRPr="007D6D25" w:rsidRDefault="007D6D25" w:rsidP="009C0008">
      <w:pPr>
        <w:rPr>
          <w:lang w:val="en-US"/>
        </w:rPr>
      </w:pPr>
      <w:r w:rsidRPr="007D6D25">
        <w:rPr>
          <w:lang w:val="en-US"/>
        </w:rPr>
        <w:t>I've carried out a clean-up and found that 24 items of data are missing from the Income column. This means either that there was a problem retrieving the data, or that the customers didn't get any income in the previous year. When in doubt I preferred to drop the missing data because I thought it would be more logical given the number of rows rather than replacing them with averages.</w:t>
      </w:r>
    </w:p>
    <w:p w14:paraId="5BE3AFCF" w14:textId="77777777" w:rsidR="00153382" w:rsidRDefault="00153382" w:rsidP="009C0008">
      <w:pPr>
        <w:rPr>
          <w:lang w:val="en-US"/>
        </w:rPr>
      </w:pPr>
    </w:p>
    <w:p w14:paraId="1E1F2B78" w14:textId="77777777" w:rsidR="007D6D25" w:rsidRPr="007D6D25" w:rsidRDefault="007D6D25" w:rsidP="009C0008">
      <w:pPr>
        <w:rPr>
          <w:lang w:val="en-US"/>
        </w:rPr>
      </w:pPr>
    </w:p>
    <w:p w14:paraId="2575B707" w14:textId="2D679412" w:rsidR="00DD7FD4" w:rsidRPr="007D6D25" w:rsidRDefault="00DD7FD4" w:rsidP="009C0008">
      <w:pPr>
        <w:rPr>
          <w:b/>
          <w:bCs/>
          <w:lang w:val="en-US"/>
        </w:rPr>
      </w:pPr>
      <w:r w:rsidRPr="007D6D25">
        <w:rPr>
          <w:b/>
          <w:bCs/>
          <w:lang w:val="en-US"/>
        </w:rPr>
        <w:t xml:space="preserve">2) Manipulation </w:t>
      </w:r>
      <w:proofErr w:type="gramStart"/>
      <w:r w:rsidR="007D6D25" w:rsidRPr="007D6D25">
        <w:rPr>
          <w:b/>
          <w:bCs/>
          <w:lang w:val="en-US"/>
        </w:rPr>
        <w:t xml:space="preserve">and </w:t>
      </w:r>
      <w:r w:rsidRPr="007D6D25">
        <w:rPr>
          <w:b/>
          <w:bCs/>
          <w:lang w:val="en-US"/>
        </w:rPr>
        <w:t xml:space="preserve"> Visuali</w:t>
      </w:r>
      <w:r w:rsidR="007D6D25" w:rsidRPr="007D6D25">
        <w:rPr>
          <w:b/>
          <w:bCs/>
          <w:lang w:val="en-US"/>
        </w:rPr>
        <w:t>za</w:t>
      </w:r>
      <w:r w:rsidRPr="007D6D25">
        <w:rPr>
          <w:b/>
          <w:bCs/>
          <w:lang w:val="en-US"/>
        </w:rPr>
        <w:t>tion</w:t>
      </w:r>
      <w:proofErr w:type="gramEnd"/>
    </w:p>
    <w:p w14:paraId="1202D80D" w14:textId="77777777" w:rsidR="00DD7FD4" w:rsidRPr="007D6D25" w:rsidRDefault="00DD7FD4" w:rsidP="009C0008">
      <w:pPr>
        <w:rPr>
          <w:lang w:val="en-US"/>
        </w:rPr>
      </w:pPr>
    </w:p>
    <w:p w14:paraId="0A19635C" w14:textId="4A577A11" w:rsidR="00DD7FD4" w:rsidRPr="007D6D25" w:rsidRDefault="007D6D25" w:rsidP="009C0008">
      <w:pPr>
        <w:rPr>
          <w:lang w:val="en-US"/>
        </w:rPr>
      </w:pPr>
      <w:proofErr w:type="gramStart"/>
      <w:r w:rsidRPr="007D6D25">
        <w:rPr>
          <w:lang w:val="en-US"/>
        </w:rPr>
        <w:t>First of all</w:t>
      </w:r>
      <w:proofErr w:type="gramEnd"/>
      <w:r w:rsidRPr="007D6D25">
        <w:rPr>
          <w:lang w:val="en-US"/>
        </w:rPr>
        <w:t xml:space="preserve"> I checked the anomaly for Income and Year Birth and there was indeed an error.</w:t>
      </w:r>
    </w:p>
    <w:p w14:paraId="695925F3" w14:textId="77777777" w:rsidR="00DD7FD4" w:rsidRPr="007D6D25" w:rsidRDefault="00DD7FD4" w:rsidP="009C0008">
      <w:pPr>
        <w:rPr>
          <w:lang w:val="en-US"/>
        </w:rPr>
      </w:pPr>
    </w:p>
    <w:p w14:paraId="74518D06" w14:textId="455AAC9C" w:rsidR="00DD7FD4" w:rsidRDefault="001106EC" w:rsidP="009C0008">
      <w:r>
        <w:rPr>
          <w:noProof/>
        </w:rPr>
        <w:lastRenderedPageBreak/>
        <mc:AlternateContent>
          <mc:Choice Requires="wpi">
            <w:drawing>
              <wp:anchor distT="0" distB="0" distL="114300" distR="114300" simplePos="0" relativeHeight="251661312" behindDoc="0" locked="0" layoutInCell="1" allowOverlap="1" wp14:anchorId="429CA8F3" wp14:editId="39DBBEDC">
                <wp:simplePos x="0" y="0"/>
                <wp:positionH relativeFrom="column">
                  <wp:posOffset>621530</wp:posOffset>
                </wp:positionH>
                <wp:positionV relativeFrom="paragraph">
                  <wp:posOffset>2209578</wp:posOffset>
                </wp:positionV>
                <wp:extent cx="665640" cy="499680"/>
                <wp:effectExtent l="38100" t="38100" r="33020" b="46990"/>
                <wp:wrapNone/>
                <wp:docPr id="1837276729" name="Encre 6"/>
                <wp:cNvGraphicFramePr/>
                <a:graphic xmlns:a="http://schemas.openxmlformats.org/drawingml/2006/main">
                  <a:graphicData uri="http://schemas.microsoft.com/office/word/2010/wordprocessingInk">
                    <w14:contentPart bwMode="auto" r:id="rId8">
                      <w14:nvContentPartPr>
                        <w14:cNvContentPartPr/>
                      </w14:nvContentPartPr>
                      <w14:xfrm>
                        <a:off x="0" y="0"/>
                        <a:ext cx="665640" cy="499680"/>
                      </w14:xfrm>
                    </w14:contentPart>
                  </a:graphicData>
                </a:graphic>
              </wp:anchor>
            </w:drawing>
          </mc:Choice>
          <mc:Fallback>
            <w:pict>
              <v:shapetype w14:anchorId="51ED80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6" o:spid="_x0000_s1026" type="#_x0000_t75" style="position:absolute;margin-left:48.25pt;margin-top:173.3pt;width:53.8pt;height:40.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ToU12AQAACQMAAA4AAABkcnMvZTJvRG9jLnhtbJxSy27CMBC8V+o/&#13;&#10;RL4XJwhSiEg4FFXi0Meh/QDXsYnV2ButDYG/7yZAgVZVJS6Rd0cZz8Oz+dbW0UahN+BylgxiFikn&#13;&#10;oTRulbP3t8e7CYt8EK4UNTiVs53ybF7c3szaJlNDqKAuFUZE4nzWNjmrQmgyzr2slBV+AI1yBGpA&#13;&#10;KwKNuOIlipbYbc2HcZzyFrBsEKTynraLPciKnl9rJcOL1l6FqM7ZNI5JXsjZJB3RAekw6TYfBI3v&#13;&#10;Y8aLmchWKJrKyIMkcYUiK4wjAd9UCxFEtEbzi8oaieBBh4EEy0FrI1Xvh5wl8Q9nS/fZuUpGco2Z&#13;&#10;BBeUC68CwzG7HrjmCltTAu0TlNSOWAdgB0aK5/8y9qIXINeW9OwbQVWLQM/BV6bxFHNmypzhskxO&#13;&#10;+t3m4eTgFU++ni8BaoQfLP/1y1aj7cImJdE2Z1Tnrvv2XaptiCQt03TcNy4JGk2n6aTHj8x7huN0&#13;&#10;Fi1dflHi+dwJO3vBxRcAAAD//wMAUEsDBBQABgAIAAAAIQDmbLWOfQMAAAwJAAAQAAAAZHJzL2lu&#13;&#10;ay9pbmsxLnhtbLRVTW/bMAy9D9h/ENRDL1EiyV9x0LSnFRiwAcPaAdvRddTEaGwHttK0/378kN10&#13;&#10;TS/DdqEsSnx8fKSSi6uneiseXddXbbOUZqqlcE3ZrqpmvZQ/bq/VXIreF82q2LaNW8pn18ury48f&#13;&#10;Lqrmod4uwApAaHr8qrdLufF+t5jNDofD9BBN2249s1pHs8/Nw9cv8jJErdx91VQeUvaDq2wb7548&#13;&#10;gi2q1VKW/kmP9wH7pt13pRuP0dOVLzd8V5Tuuu3qwo+Im6Jp3FY0RQ28f0rhn3fwUUGeteukqCso&#13;&#10;WNmpibN4/ikHR/G0lEf7PVDsgUktZ6cxf/0HzOu3mEgrslmaSREordwjcpqR5ov3a//WtTvX+cq9&#13;&#10;yMyihINnUfKe9GGhOte32z32RorHYrsHyYzWMBYht5mdEOQtHmjzT/FAl3fxjsm9liaUd6xDEG0c&#13;&#10;qaG1vqodDHq9G2fM9wCM7hvf0XOw2sZKx8roW5Muknxh0mmc66NWhCkeMO+6fb8Z8e66l3mlk1E1&#13;&#10;ruxQrfxmFF1PdTKKfiz5qdCNq9Yb/3exZbtt4TmEXp99yoy18VFNlG8cthNPl+ZPhNK/u/ulPKPX&#13;&#10;KyiSHVR7HhthhI2TLJmcqyw61+d6IpXJpZZ6EkVCCz1Rlhb4hI0hm5GNySrLO8vXTCzgY5IJOJ0k&#13;&#10;9B3TtzIKgieWLBi8pUUKNqXzSEA6iEN/Spd0uJOAB0ggoKaDCEiDyyiMGAFxA8e0WALWYs4+XDij&#13;&#10;VQyTUyRarRCfq2M+WkBF4OGbdKoQAZITaYWkNSU3KE4QJabvNFgqhtmS5ZuaTjkWxhZiAQsRWMNh&#13;&#10;gZzgVFFQlncsPVsMhRuahIgHPcI6Z3niPxZkqnIiAA+GV0sLS2iYkGHZQwYFEmGcCZRMwoHBnVAN&#13;&#10;KiYxuCxoC0vGWmGNoepQFIXwJcX5YcEQ7ufQ1qHo0FZqxtBcgqbyWAGgiGnYhgqp0SolZFiwZ7Ag&#13;&#10;jIqIbkJoMTU7CiOIjbdh7Dgj9zeQIAmZLNRsyBspGHlUSHEwbqAReBU6gDs7jCHNTUBnwqQO98ny&#13;&#10;AnCIFvqUDfQRjtuUEu25QMUiAgMiVBC8W+KgbFA35xnVFGF5rE1OkcAPqfFzY+GUyUJveeFJ5pmC&#13;&#10;YCwWQsgSm6FB6MKfESwULT9B/h6eMNXElzTnpxdFV1/9a44/a/B3cPkbAAD//wMAUEsDBBQABgAI&#13;&#10;AAAAIQBC3ghg4gAAAA8BAAAPAAAAZHJzL2Rvd25yZXYueG1sTE+7TsMwFN2R+AfrIrFROyFYJY1T&#13;&#10;QQsSC0NL1dmNjRPwI7LdNvD1XCZYrnR0z7NZTs6Sk45pCF5AMWNAtO+CGrwRsHt7vpkDSVl6JW3w&#13;&#10;WsCXTrBsLy8aWatw9ht92mZD0MSnWgrocx5rSlPXayfTLIza4+89RCczwmioivKM5s7SkjFOnRw8&#13;&#10;JvRy1Kted5/boxNgJV29GmaeKP9+fFFxv94U8UOI66tpvcDzsACS9ZT/FPC7AftDi8UO4ehVIlbA&#13;&#10;Pb9DpoDbinMgSChZVQA5CKjKeQm0bej/He0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FLToU12AQAACQMAAA4AAAAAAAAAAAAAAAAAPAIAAGRycy9lMm9E&#13;&#10;b2MueG1sUEsBAi0AFAAGAAgAAAAhAOZstY59AwAADAkAABAAAAAAAAAAAAAAAAAA3gMAAGRycy9p&#13;&#10;bmsvaW5rMS54bWxQSwECLQAUAAYACAAAACEAQt4IYOIAAAAPAQAADwAAAAAAAAAAAAAAAACJBwAA&#13;&#10;ZHJzL2Rvd25yZXYueG1sUEsBAi0AFAAGAAgAAAAhAHkYvJ2/AAAAIQEAABkAAAAAAAAAAAAAAAAA&#13;&#10;mAgAAGRycy9fcmVscy9lMm9Eb2MueG1sLnJlbHNQSwUGAAAAAAYABgB4AQAAjgkAAAAA&#13;&#10;">
                <v:imagedata r:id="rId9" o:title=""/>
              </v:shape>
            </w:pict>
          </mc:Fallback>
        </mc:AlternateContent>
      </w:r>
      <w:r>
        <w:rPr>
          <w:noProof/>
        </w:rPr>
        <mc:AlternateContent>
          <mc:Choice Requires="wpi">
            <w:drawing>
              <wp:anchor distT="0" distB="0" distL="114300" distR="114300" simplePos="0" relativeHeight="251660288" behindDoc="0" locked="0" layoutInCell="1" allowOverlap="1" wp14:anchorId="513188F9" wp14:editId="7AC5CAD7">
                <wp:simplePos x="0" y="0"/>
                <wp:positionH relativeFrom="column">
                  <wp:posOffset>3882410</wp:posOffset>
                </wp:positionH>
                <wp:positionV relativeFrom="paragraph">
                  <wp:posOffset>561900</wp:posOffset>
                </wp:positionV>
                <wp:extent cx="231480" cy="326520"/>
                <wp:effectExtent l="38100" t="38100" r="22860" b="41910"/>
                <wp:wrapNone/>
                <wp:docPr id="1874426991" name="Encre 2"/>
                <wp:cNvGraphicFramePr/>
                <a:graphic xmlns:a="http://schemas.openxmlformats.org/drawingml/2006/main">
                  <a:graphicData uri="http://schemas.microsoft.com/office/word/2010/wordprocessingInk">
                    <w14:contentPart bwMode="auto" r:id="rId10">
                      <w14:nvContentPartPr>
                        <w14:cNvContentPartPr/>
                      </w14:nvContentPartPr>
                      <w14:xfrm>
                        <a:off x="0" y="0"/>
                        <a:ext cx="231480" cy="326520"/>
                      </w14:xfrm>
                    </w14:contentPart>
                  </a:graphicData>
                </a:graphic>
              </wp:anchor>
            </w:drawing>
          </mc:Choice>
          <mc:Fallback>
            <w:pict>
              <v:shape w14:anchorId="101145EA" id="Encre 2" o:spid="_x0000_s1026" type="#_x0000_t75" style="position:absolute;margin-left:305pt;margin-top:43.55pt;width:19.65pt;height:27.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64IH53AQAACQMAAA4AAABkcnMvZTJvRG9jLnhtbJxSyW7CMBC9V+o/&#13;&#10;RL6XLFAEEQmHokocuhzaD3Adm1iNPdHYIeHvOwlQoFVViUs046c8v8WLZWeqYCvRabAZi0cRC6QV&#13;&#10;UGi7ydj72+PdjAXOc1vwCqzM2E46tsxvbxZtncoESqgKiQGRWJe2dcZK7+s0DJ0opeFuBLW0BCpA&#13;&#10;wz2tuAkL5C2xmypMomgatoBFjSCkc3S62oMsH/iVksK/KOWkD6qMzaOI5PmMzaYTGpCG+YyGD4Li&#13;&#10;ccTCfMHTDfK61OIgiV+hyHBtScA31Yp7HjSof1EZLRAcKD8SYEJQSgs5+CFncfTD2dp+9q7iiWgw&#13;&#10;FWC9tP6Voz9mNwDXXGEqSqB9goLa4Y0HdmCkeP4vYy96BaIxpGffCMqKe3oOrtS1o5hTXWQM10V8&#13;&#10;0m+3DycHr3jy9XwJUCPhwfJfv3QKTR82KQm6jFGdu/47dCk7Hwg6TMbxpC9aEDROpvfJgB+Z9wzH&#13;&#10;7SxauvyixPO9F3b2gvMvAAAA//8DAFBLAwQUAAYACAAAACEAUMHh49ACAAARBwAAEAAAAGRycy9p&#13;&#10;bmsvaW5rMS54bWy0VMtu2zAQvBfoPxDMIRfTIqmnjcg5JUCBFiiaFGiPiszYQvQwJDp2/r67S1q2&#13;&#10;EedStDDAx3J3dmZI+eZ239Ts1fRD1bU5V1PJmWnLblm1q5z/fLwXGWeDLdplUXetyfmbGfjt4vOn&#13;&#10;m6p9aeo5jAwQ2gFXTZ3ztbWbeRDsdrvpLpx2/SrQUobBl/bl21e+8FVL81y1lYWWwyFUdq01e4tg&#13;&#10;82qZ89Lu5ZgP2A/dti/NeIyRvjxm2L4ozX3XN4UdEddF25qatUUDvH9xZt82sKigz8r0nDUVCBZ6&#13;&#10;qqI0yu5mECj2OT/Zb4HiAEwaHlzG/P0fMO/fYyKtUKdJypmntDSvyCkgz+cfa//edxvT28ocbXam&#13;&#10;+IM3Vro9+eOM6s3Q1Vu8G85ei3oLlikp4Vn43iq4YMh7PPDmn+KBLx/inZI7t8bLO/XBmzY+qcPV&#13;&#10;2qox8NCbzfjG7ADAGH6wPX0OWupIyEgo+aiSeZzN43AayuTkKvwrPmA+9dthPeI99cf3Sieja07Z&#13;&#10;rlra9Wi6nMp4NP3U8kula1Ot1vbvasuu7uBz8Hd9dZcqraMTTdRvfGwXPl16f8xL/2Gec35FXy+j&#13;&#10;Shcg7TrK2CxjOorTeHItkms9u5YTLhIuuZyIhKmYwayFUjCHIoMxpjGEQ4yEMCoatdCwlgx+E6EE&#13;&#10;FsAQ4ZR5nJSp1O8prhjCZ0JhpZJuTlyzSMwgGArMiAg6ZS6NYWcghFCaGkAc1iKiZJEKBPdENGWH&#13;&#10;lKYIALghacjGBsIJgR0FR95nKpwy0g3VWAZcUSAYg2WSYrBBgj4GiUgdsmAEI6jZwdCQKTIgcWHN&#13;&#10;EEweKNARFGNh6hxMyCkQhmeK0t0YMroBl+XEQjPsDBPSkZSsfRoRpLi7LqfXiQdNBE6KnFUOHXg5&#13;&#10;czwUEospOaQRFFMjSnK4+GQQjCT5ta92uaTD3RfxPPvrHN82/Ccs/gAAAP//AwBQSwMEFAAGAAgA&#13;&#10;AAAhAMY2ld7mAAAADwEAAA8AAABkcnMvZG93bnJldi54bWxMj0FPwzAMhe9I/IfISNxYWjZ1W9d0&#13;&#10;QsAOSBxG2WHcssZrKxqna9Kt8OsxJ7hYsv38/L5sPdpWnLH3jSMF8SQCgVQ601ClYPe+uVuA8EGT&#13;&#10;0a0jVPCFHtb59VWmU+Mu9IbnIlSCTcinWkEdQpdK6csarfYT1yHx7uh6qwO3fSVNry9sblt5H0WJ&#13;&#10;tLoh/lDrDh9rLD+LwSpYHuc8P72Oz36bvOw3H8Xpe2iUur0Zn1ZcHlYgAo7h7wJ+GTg/5Bzs4AYy&#13;&#10;XrQKkjhioKBgMY9BsCCZLacgDqycxVOQeSb/c+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64IH53AQAACQMAAA4AAAAAAAAAAAAAAAAAPAIAAGRycy9l&#13;&#10;Mm9Eb2MueG1sUEsBAi0AFAAGAAgAAAAhAFDB4ePQAgAAEQcAABAAAAAAAAAAAAAAAAAA3wMAAGRy&#13;&#10;cy9pbmsvaW5rMS54bWxQSwECLQAUAAYACAAAACEAxjaV3uYAAAAPAQAADwAAAAAAAAAAAAAAAADd&#13;&#10;BgAAZHJzL2Rvd25yZXYueG1sUEsBAi0AFAAGAAgAAAAhAHkYvJ2/AAAAIQEAABkAAAAAAAAAAAAA&#13;&#10;AAAA8AcAAGRycy9fcmVscy9lMm9Eb2MueG1sLnJlbHNQSwUGAAAAAAYABgB4AQAA5ggAAAAA&#13;&#10;">
                <v:imagedata r:id="rId11" o:title=""/>
              </v:shape>
            </w:pict>
          </mc:Fallback>
        </mc:AlternateContent>
      </w:r>
      <w:r w:rsidR="00DD7FD4" w:rsidRPr="00DD7FD4">
        <w:rPr>
          <w:noProof/>
        </w:rPr>
        <w:drawing>
          <wp:inline distT="0" distB="0" distL="0" distR="0" wp14:anchorId="49CF76A0" wp14:editId="3706AF1E">
            <wp:extent cx="4326903" cy="2968068"/>
            <wp:effectExtent l="0" t="0" r="3810" b="3810"/>
            <wp:docPr id="1034142465"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42465" name="Image 1" descr="Une image contenant texte, diagramme, Tracé, ligne&#10;&#10;Description générée automatiquement"/>
                    <pic:cNvPicPr/>
                  </pic:nvPicPr>
                  <pic:blipFill>
                    <a:blip r:embed="rId12"/>
                    <a:stretch>
                      <a:fillRect/>
                    </a:stretch>
                  </pic:blipFill>
                  <pic:spPr>
                    <a:xfrm>
                      <a:off x="0" y="0"/>
                      <a:ext cx="4346145" cy="2981267"/>
                    </a:xfrm>
                    <a:prstGeom prst="rect">
                      <a:avLst/>
                    </a:prstGeom>
                  </pic:spPr>
                </pic:pic>
              </a:graphicData>
            </a:graphic>
          </wp:inline>
        </w:drawing>
      </w:r>
    </w:p>
    <w:p w14:paraId="54945497" w14:textId="77777777" w:rsidR="00DD7FD4" w:rsidRDefault="00DD7FD4" w:rsidP="009C0008"/>
    <w:p w14:paraId="514A969A" w14:textId="77777777" w:rsidR="00DD7FD4" w:rsidRDefault="00DD7FD4" w:rsidP="009C0008"/>
    <w:p w14:paraId="31CE6F15" w14:textId="1A39ACCF" w:rsidR="001106EC" w:rsidRPr="007D6D25" w:rsidRDefault="007D6D25" w:rsidP="009C0008">
      <w:pPr>
        <w:rPr>
          <w:lang w:val="en-US"/>
        </w:rPr>
      </w:pPr>
      <w:proofErr w:type="gramStart"/>
      <w:r w:rsidRPr="007D6D25">
        <w:rPr>
          <w:lang w:val="en-US"/>
        </w:rPr>
        <w:t>So</w:t>
      </w:r>
      <w:proofErr w:type="gramEnd"/>
      <w:r w:rsidRPr="007D6D25">
        <w:rPr>
          <w:lang w:val="en-US"/>
        </w:rPr>
        <w:t xml:space="preserve"> I cleaned up the 2 columns to remove the anomalies. </w:t>
      </w:r>
      <w:r w:rsidR="001106EC" w:rsidRPr="001106EC">
        <w:rPr>
          <w:noProof/>
        </w:rPr>
        <w:drawing>
          <wp:inline distT="0" distB="0" distL="0" distR="0" wp14:anchorId="6FC27226" wp14:editId="6ADC5AA9">
            <wp:extent cx="3231472" cy="2217363"/>
            <wp:effectExtent l="0" t="0" r="0" b="5715"/>
            <wp:docPr id="1205872877" name="Image 1" descr="Une image contenant diagramme,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72877" name="Image 1" descr="Une image contenant diagramme, texte, capture d’écran&#10;&#10;Description générée automatiquement"/>
                    <pic:cNvPicPr/>
                  </pic:nvPicPr>
                  <pic:blipFill>
                    <a:blip r:embed="rId13"/>
                    <a:stretch>
                      <a:fillRect/>
                    </a:stretch>
                  </pic:blipFill>
                  <pic:spPr>
                    <a:xfrm>
                      <a:off x="0" y="0"/>
                      <a:ext cx="3266179" cy="2241178"/>
                    </a:xfrm>
                    <a:prstGeom prst="rect">
                      <a:avLst/>
                    </a:prstGeom>
                  </pic:spPr>
                </pic:pic>
              </a:graphicData>
            </a:graphic>
          </wp:inline>
        </w:drawing>
      </w:r>
    </w:p>
    <w:p w14:paraId="19CA1DF6" w14:textId="77777777" w:rsidR="000D5787" w:rsidRPr="007D6D25" w:rsidRDefault="000D5787" w:rsidP="009C0008">
      <w:pPr>
        <w:rPr>
          <w:lang w:val="en-US"/>
        </w:rPr>
      </w:pPr>
    </w:p>
    <w:p w14:paraId="6783A020" w14:textId="77777777" w:rsidR="00C3440D" w:rsidRPr="007D6D25" w:rsidRDefault="00C3440D" w:rsidP="009C0008">
      <w:pPr>
        <w:rPr>
          <w:lang w:val="en-US"/>
        </w:rPr>
      </w:pPr>
    </w:p>
    <w:p w14:paraId="06A28AA2" w14:textId="6A84460A" w:rsidR="007D6D25" w:rsidRDefault="007D6D25" w:rsidP="009C0008">
      <w:pPr>
        <w:rPr>
          <w:lang w:val="en-US"/>
        </w:rPr>
      </w:pPr>
      <w:r w:rsidRPr="007D6D25">
        <w:rPr>
          <w:lang w:val="en-US"/>
        </w:rPr>
        <w:t xml:space="preserve">Then some codes for manipulation and </w:t>
      </w:r>
      <w:proofErr w:type="spellStart"/>
      <w:r w:rsidRPr="007D6D25">
        <w:rPr>
          <w:lang w:val="en-US"/>
        </w:rPr>
        <w:t>visualisation</w:t>
      </w:r>
      <w:proofErr w:type="spellEnd"/>
      <w:r w:rsidRPr="007D6D25">
        <w:rPr>
          <w:lang w:val="en-US"/>
        </w:rPr>
        <w:t xml:space="preserve">. </w:t>
      </w:r>
      <w:proofErr w:type="gramStart"/>
      <w:r w:rsidRPr="007D6D25">
        <w:rPr>
          <w:lang w:val="en-US"/>
        </w:rPr>
        <w:t>In particular with</w:t>
      </w:r>
      <w:proofErr w:type="gramEnd"/>
      <w:r w:rsidRPr="007D6D25">
        <w:rPr>
          <w:lang w:val="en-US"/>
        </w:rPr>
        <w:t xml:space="preserve"> Marital Status and Education Level: </w:t>
      </w:r>
    </w:p>
    <w:p w14:paraId="3E8B2ACD" w14:textId="4EC8C10A" w:rsidR="00625577" w:rsidRPr="007D6D25" w:rsidRDefault="00625577" w:rsidP="009C0008">
      <w:pPr>
        <w:rPr>
          <w:lang w:val="en-US"/>
        </w:rPr>
      </w:pPr>
      <w:r w:rsidRPr="00625577">
        <w:rPr>
          <w:noProof/>
        </w:rPr>
        <w:drawing>
          <wp:anchor distT="0" distB="0" distL="114300" distR="114300" simplePos="0" relativeHeight="251658240" behindDoc="1" locked="0" layoutInCell="1" allowOverlap="1" wp14:anchorId="23A00012" wp14:editId="77985BB0">
            <wp:simplePos x="0" y="0"/>
            <wp:positionH relativeFrom="column">
              <wp:posOffset>3231634</wp:posOffset>
            </wp:positionH>
            <wp:positionV relativeFrom="paragraph">
              <wp:posOffset>188691</wp:posOffset>
            </wp:positionV>
            <wp:extent cx="1829088" cy="1570007"/>
            <wp:effectExtent l="0" t="0" r="0" b="5080"/>
            <wp:wrapNone/>
            <wp:docPr id="927006399"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6399" name="Image 1" descr="Une image contenant texte, capture d’écran, diagramme, Tracé&#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7531" cy="1585838"/>
                    </a:xfrm>
                    <a:prstGeom prst="rect">
                      <a:avLst/>
                    </a:prstGeom>
                  </pic:spPr>
                </pic:pic>
              </a:graphicData>
            </a:graphic>
            <wp14:sizeRelH relativeFrom="page">
              <wp14:pctWidth>0</wp14:pctWidth>
            </wp14:sizeRelH>
            <wp14:sizeRelV relativeFrom="page">
              <wp14:pctHeight>0</wp14:pctHeight>
            </wp14:sizeRelV>
          </wp:anchor>
        </w:drawing>
      </w:r>
    </w:p>
    <w:p w14:paraId="21744C03" w14:textId="384CC6BA" w:rsidR="00625577" w:rsidRDefault="00625577" w:rsidP="009C0008">
      <w:r w:rsidRPr="00625577">
        <w:rPr>
          <w:noProof/>
        </w:rPr>
        <w:drawing>
          <wp:inline distT="0" distB="0" distL="0" distR="0" wp14:anchorId="2EC1CEC8" wp14:editId="0AA2D1A9">
            <wp:extent cx="2104845" cy="2055889"/>
            <wp:effectExtent l="0" t="0" r="3810" b="1905"/>
            <wp:docPr id="75577554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75545" name="Image 1" descr="Une image contenant texte, capture d’écran, Police, nombre&#10;&#10;Description générée automatiquement"/>
                    <pic:cNvPicPr/>
                  </pic:nvPicPr>
                  <pic:blipFill>
                    <a:blip r:embed="rId15"/>
                    <a:stretch>
                      <a:fillRect/>
                    </a:stretch>
                  </pic:blipFill>
                  <pic:spPr>
                    <a:xfrm>
                      <a:off x="0" y="0"/>
                      <a:ext cx="2188155" cy="2137261"/>
                    </a:xfrm>
                    <a:prstGeom prst="rect">
                      <a:avLst/>
                    </a:prstGeom>
                  </pic:spPr>
                </pic:pic>
              </a:graphicData>
            </a:graphic>
          </wp:inline>
        </w:drawing>
      </w:r>
    </w:p>
    <w:p w14:paraId="3BBD40BA" w14:textId="7DAFE9B7" w:rsidR="00DD7FD4" w:rsidRDefault="00DD7FD4" w:rsidP="009C0008"/>
    <w:p w14:paraId="430E93A7" w14:textId="77777777" w:rsidR="00625577" w:rsidRDefault="00625577" w:rsidP="009C0008"/>
    <w:p w14:paraId="4FEBDCEC" w14:textId="074D1030" w:rsidR="0071406A" w:rsidRPr="007D6D25" w:rsidRDefault="007D6D25" w:rsidP="009C0008">
      <w:pPr>
        <w:rPr>
          <w:lang w:val="en-US"/>
        </w:rPr>
      </w:pPr>
      <w:r w:rsidRPr="007D6D25">
        <w:rPr>
          <w:lang w:val="en-US"/>
        </w:rPr>
        <w:t>I then manipulated the data to create new columns and remove columns to simplify the dataset.</w:t>
      </w:r>
    </w:p>
    <w:p w14:paraId="5F952144" w14:textId="6F84E36B" w:rsidR="001106EC" w:rsidRDefault="001106EC" w:rsidP="009C0008">
      <w:r w:rsidRPr="001106EC">
        <w:rPr>
          <w:noProof/>
        </w:rPr>
        <w:drawing>
          <wp:inline distT="0" distB="0" distL="0" distR="0" wp14:anchorId="58156F70" wp14:editId="022BCD59">
            <wp:extent cx="4404006" cy="710214"/>
            <wp:effectExtent l="0" t="0" r="3175" b="1270"/>
            <wp:docPr id="757837110"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37110" name="Image 1" descr="Une image contenant texte, Police, ligne, capture d’écran&#10;&#10;Description générée automatiquement"/>
                    <pic:cNvPicPr/>
                  </pic:nvPicPr>
                  <pic:blipFill>
                    <a:blip r:embed="rId16"/>
                    <a:stretch>
                      <a:fillRect/>
                    </a:stretch>
                  </pic:blipFill>
                  <pic:spPr>
                    <a:xfrm>
                      <a:off x="0" y="0"/>
                      <a:ext cx="4459942" cy="719235"/>
                    </a:xfrm>
                    <a:prstGeom prst="rect">
                      <a:avLst/>
                    </a:prstGeom>
                  </pic:spPr>
                </pic:pic>
              </a:graphicData>
            </a:graphic>
          </wp:inline>
        </w:drawing>
      </w:r>
    </w:p>
    <w:p w14:paraId="652677F3" w14:textId="7D8CF33E" w:rsidR="00DD7FD4" w:rsidRDefault="00DD7FD4" w:rsidP="009C0008"/>
    <w:p w14:paraId="54250D7C" w14:textId="5A819E5F" w:rsidR="00DB7B15" w:rsidRDefault="007D6D25" w:rsidP="009C0008">
      <w:r w:rsidRPr="007D6D25">
        <w:rPr>
          <w:lang w:val="en-US"/>
        </w:rPr>
        <w:t xml:space="preserve">Then I did some coding according to the marketing strategy that was going to be used for the clusters, on online purchases, in-store purchases, catalogue purchases and website visits. </w:t>
      </w:r>
      <w:r w:rsidRPr="007D6D25">
        <w:t xml:space="preserve">I </w:t>
      </w:r>
      <w:proofErr w:type="spellStart"/>
      <w:r w:rsidRPr="007D6D25">
        <w:t>used</w:t>
      </w:r>
      <w:proofErr w:type="spellEnd"/>
      <w:r w:rsidRPr="007D6D25">
        <w:t xml:space="preserve"> pivot tables to drop </w:t>
      </w:r>
      <w:proofErr w:type="spellStart"/>
      <w:r w:rsidRPr="007D6D25">
        <w:t>my</w:t>
      </w:r>
      <w:proofErr w:type="spellEnd"/>
      <w:r w:rsidRPr="007D6D25">
        <w:t xml:space="preserve"> tables</w:t>
      </w:r>
    </w:p>
    <w:p w14:paraId="1EAB82D5" w14:textId="77777777" w:rsidR="007D6D25" w:rsidRDefault="007D6D25" w:rsidP="009C0008"/>
    <w:p w14:paraId="3FF9D17D" w14:textId="396A0BB7" w:rsidR="00DB7B15" w:rsidRDefault="00DB7B15" w:rsidP="009C0008">
      <w:r w:rsidRPr="00DB7B15">
        <w:rPr>
          <w:noProof/>
        </w:rPr>
        <w:drawing>
          <wp:inline distT="0" distB="0" distL="0" distR="0" wp14:anchorId="55869C79" wp14:editId="7D3F1CCB">
            <wp:extent cx="2892740" cy="2031486"/>
            <wp:effectExtent l="0" t="0" r="3175" b="635"/>
            <wp:docPr id="1276768482"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68482" name="Image 1" descr="Une image contenant texte, capture d’écran, Tracé, diagramme&#10;&#10;Description générée automatiquement"/>
                    <pic:cNvPicPr/>
                  </pic:nvPicPr>
                  <pic:blipFill>
                    <a:blip r:embed="rId17"/>
                    <a:stretch>
                      <a:fillRect/>
                    </a:stretch>
                  </pic:blipFill>
                  <pic:spPr>
                    <a:xfrm>
                      <a:off x="0" y="0"/>
                      <a:ext cx="2922833" cy="2052620"/>
                    </a:xfrm>
                    <a:prstGeom prst="rect">
                      <a:avLst/>
                    </a:prstGeom>
                  </pic:spPr>
                </pic:pic>
              </a:graphicData>
            </a:graphic>
          </wp:inline>
        </w:drawing>
      </w:r>
      <w:r w:rsidRPr="00DB7B15">
        <w:rPr>
          <w:noProof/>
        </w:rPr>
        <w:drawing>
          <wp:inline distT="0" distB="0" distL="0" distR="0" wp14:anchorId="34504505" wp14:editId="3DFB2CE3">
            <wp:extent cx="2712308" cy="2128708"/>
            <wp:effectExtent l="0" t="0" r="5715" b="5080"/>
            <wp:docPr id="703070636"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0636" name="Image 1" descr="Une image contenant texte, capture d’écran, diagramme, Tracé&#10;&#10;Description générée automatiquement"/>
                    <pic:cNvPicPr/>
                  </pic:nvPicPr>
                  <pic:blipFill>
                    <a:blip r:embed="rId18"/>
                    <a:stretch>
                      <a:fillRect/>
                    </a:stretch>
                  </pic:blipFill>
                  <pic:spPr>
                    <a:xfrm>
                      <a:off x="0" y="0"/>
                      <a:ext cx="2877916" cy="2258682"/>
                    </a:xfrm>
                    <a:prstGeom prst="rect">
                      <a:avLst/>
                    </a:prstGeom>
                  </pic:spPr>
                </pic:pic>
              </a:graphicData>
            </a:graphic>
          </wp:inline>
        </w:drawing>
      </w:r>
    </w:p>
    <w:p w14:paraId="415DE93C" w14:textId="77777777" w:rsidR="00DB7B15" w:rsidRDefault="00DB7B15" w:rsidP="009C0008"/>
    <w:p w14:paraId="2F1866E1" w14:textId="77777777" w:rsidR="00DB7B15" w:rsidRDefault="00DB7B15" w:rsidP="009C0008"/>
    <w:p w14:paraId="44044C7A" w14:textId="3377276E" w:rsidR="00A27D5C" w:rsidRDefault="00A27D5C" w:rsidP="009C0008"/>
    <w:p w14:paraId="45AAEE19" w14:textId="04B81701" w:rsidR="00A27D5C" w:rsidRDefault="00D06570" w:rsidP="00D06570">
      <w:pPr>
        <w:tabs>
          <w:tab w:val="left" w:pos="2449"/>
        </w:tabs>
      </w:pPr>
      <w:r>
        <w:tab/>
      </w:r>
    </w:p>
    <w:p w14:paraId="1E5F0499" w14:textId="77777777" w:rsidR="00D06570" w:rsidRDefault="00D06570" w:rsidP="00D06570">
      <w:pPr>
        <w:tabs>
          <w:tab w:val="left" w:pos="2449"/>
        </w:tabs>
      </w:pPr>
    </w:p>
    <w:p w14:paraId="3D887A32" w14:textId="40E7E312" w:rsidR="00D06570" w:rsidRPr="007D6D25" w:rsidRDefault="007D6D25" w:rsidP="009C0008">
      <w:pPr>
        <w:rPr>
          <w:lang w:val="en-US"/>
        </w:rPr>
      </w:pPr>
      <w:r w:rsidRPr="007D6D25">
        <w:rPr>
          <w:lang w:val="en-US"/>
        </w:rPr>
        <w:t xml:space="preserve">Now, before using the scaler function, I've removed the unnecessary columns from my </w:t>
      </w:r>
      <w:proofErr w:type="spellStart"/>
      <w:r w:rsidRPr="007D6D25">
        <w:rPr>
          <w:lang w:val="en-US"/>
        </w:rPr>
        <w:t>df</w:t>
      </w:r>
      <w:proofErr w:type="spellEnd"/>
      <w:r w:rsidRPr="007D6D25">
        <w:rPr>
          <w:lang w:val="en-US"/>
        </w:rPr>
        <w:t xml:space="preserve"> </w:t>
      </w:r>
      <w:proofErr w:type="spellStart"/>
      <w:r w:rsidRPr="007D6D25">
        <w:rPr>
          <w:lang w:val="en-US"/>
        </w:rPr>
        <w:t>dataframe</w:t>
      </w:r>
      <w:proofErr w:type="spellEnd"/>
      <w:r w:rsidRPr="007D6D25">
        <w:rPr>
          <w:lang w:val="en-US"/>
        </w:rPr>
        <w:t xml:space="preserve"> </w:t>
      </w:r>
      <w:proofErr w:type="gramStart"/>
      <w:r w:rsidRPr="007D6D25">
        <w:rPr>
          <w:lang w:val="en-US"/>
        </w:rPr>
        <w:t>in order to</w:t>
      </w:r>
      <w:proofErr w:type="gramEnd"/>
      <w:r w:rsidRPr="007D6D25">
        <w:rPr>
          <w:lang w:val="en-US"/>
        </w:rPr>
        <w:t xml:space="preserve"> get the most optimal clustering for my code. I've also changed my object columns to INT64, so I've replaced Alone by 1 and Partner by 2. And for Education I replaced Undergraduate by 1, Graduate by 2, and Postgraduate by 3.</w:t>
      </w:r>
    </w:p>
    <w:p w14:paraId="0F645268" w14:textId="1A197B9D" w:rsidR="00D06570" w:rsidRDefault="00D06570" w:rsidP="009C0008">
      <w:r w:rsidRPr="00D06570">
        <w:rPr>
          <w:noProof/>
        </w:rPr>
        <w:drawing>
          <wp:inline distT="0" distB="0" distL="0" distR="0" wp14:anchorId="5EA7E636" wp14:editId="0C98A36A">
            <wp:extent cx="5760720" cy="1249680"/>
            <wp:effectExtent l="0" t="0" r="5080" b="0"/>
            <wp:docPr id="14791232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3247" name="Image 1" descr="Une image contenant texte, capture d’écran, Police, ligne&#10;&#10;Description générée automatiquement"/>
                    <pic:cNvPicPr/>
                  </pic:nvPicPr>
                  <pic:blipFill>
                    <a:blip r:embed="rId19"/>
                    <a:stretch>
                      <a:fillRect/>
                    </a:stretch>
                  </pic:blipFill>
                  <pic:spPr>
                    <a:xfrm>
                      <a:off x="0" y="0"/>
                      <a:ext cx="5760720" cy="1249680"/>
                    </a:xfrm>
                    <a:prstGeom prst="rect">
                      <a:avLst/>
                    </a:prstGeom>
                  </pic:spPr>
                </pic:pic>
              </a:graphicData>
            </a:graphic>
          </wp:inline>
        </w:drawing>
      </w:r>
    </w:p>
    <w:p w14:paraId="3E7D2253" w14:textId="77777777" w:rsidR="003D44DA" w:rsidRDefault="003D44DA" w:rsidP="009C0008"/>
    <w:p w14:paraId="04EE14D0" w14:textId="77777777" w:rsidR="003D44DA" w:rsidRDefault="003D44DA" w:rsidP="009C0008"/>
    <w:p w14:paraId="0A34E60E" w14:textId="491A6252" w:rsidR="003D44DA" w:rsidRPr="00D1022F" w:rsidRDefault="003D44DA" w:rsidP="009C0008">
      <w:pPr>
        <w:rPr>
          <w:b/>
          <w:bCs/>
          <w:lang w:val="en-US"/>
        </w:rPr>
      </w:pPr>
      <w:r w:rsidRPr="00D1022F">
        <w:rPr>
          <w:b/>
          <w:bCs/>
          <w:lang w:val="en-US"/>
        </w:rPr>
        <w:t xml:space="preserve">3) Scaler and Reduction </w:t>
      </w:r>
    </w:p>
    <w:p w14:paraId="2ACC0F35" w14:textId="77777777" w:rsidR="003D44DA" w:rsidRPr="00D1022F" w:rsidRDefault="003D44DA" w:rsidP="009C0008">
      <w:pPr>
        <w:rPr>
          <w:lang w:val="en-US"/>
        </w:rPr>
      </w:pPr>
    </w:p>
    <w:p w14:paraId="006A61B4" w14:textId="2E49D663" w:rsidR="00693E47" w:rsidRPr="007D6D25" w:rsidRDefault="007D6D25" w:rsidP="009C0008">
      <w:pPr>
        <w:rPr>
          <w:lang w:val="en-US"/>
        </w:rPr>
      </w:pPr>
      <w:r w:rsidRPr="007D6D25">
        <w:rPr>
          <w:lang w:val="en-US"/>
        </w:rPr>
        <w:t xml:space="preserve">Now I've created a new </w:t>
      </w:r>
      <w:proofErr w:type="spellStart"/>
      <w:r w:rsidRPr="007D6D25">
        <w:rPr>
          <w:lang w:val="en-US"/>
        </w:rPr>
        <w:t>dataframe</w:t>
      </w:r>
      <w:proofErr w:type="spellEnd"/>
      <w:r w:rsidRPr="007D6D25">
        <w:rPr>
          <w:lang w:val="en-US"/>
        </w:rPr>
        <w:t xml:space="preserve"> called </w:t>
      </w:r>
      <w:proofErr w:type="spellStart"/>
      <w:r w:rsidRPr="007D6D25">
        <w:rPr>
          <w:lang w:val="en-US"/>
        </w:rPr>
        <w:t>dfnew</w:t>
      </w:r>
      <w:proofErr w:type="spellEnd"/>
      <w:r w:rsidRPr="007D6D25">
        <w:rPr>
          <w:lang w:val="en-US"/>
        </w:rPr>
        <w:t xml:space="preserve"> which I'll use to reduce my data using the standard scaler function, and then I've decided to use the PCA method to create a </w:t>
      </w:r>
      <w:proofErr w:type="spellStart"/>
      <w:r w:rsidRPr="007D6D25">
        <w:rPr>
          <w:lang w:val="en-US"/>
        </w:rPr>
        <w:lastRenderedPageBreak/>
        <w:t>PCA_dfnew</w:t>
      </w:r>
      <w:proofErr w:type="spellEnd"/>
      <w:r w:rsidRPr="007D6D25">
        <w:rPr>
          <w:lang w:val="en-US"/>
        </w:rPr>
        <w:t xml:space="preserve"> </w:t>
      </w:r>
      <w:proofErr w:type="spellStart"/>
      <w:r w:rsidRPr="007D6D25">
        <w:rPr>
          <w:lang w:val="en-US"/>
        </w:rPr>
        <w:t>dataframe</w:t>
      </w:r>
      <w:proofErr w:type="spellEnd"/>
      <w:r w:rsidRPr="007D6D25">
        <w:rPr>
          <w:lang w:val="en-US"/>
        </w:rPr>
        <w:t xml:space="preserve"> which I'll use to </w:t>
      </w:r>
      <w:proofErr w:type="spellStart"/>
      <w:r w:rsidRPr="007D6D25">
        <w:rPr>
          <w:lang w:val="en-US"/>
        </w:rPr>
        <w:t>visualise</w:t>
      </w:r>
      <w:proofErr w:type="spellEnd"/>
      <w:r w:rsidRPr="007D6D25">
        <w:rPr>
          <w:lang w:val="en-US"/>
        </w:rPr>
        <w:t xml:space="preserve"> the reduced dimensions.  </w:t>
      </w:r>
      <w:r w:rsidR="00693E47" w:rsidRPr="00693E47">
        <w:rPr>
          <w:noProof/>
        </w:rPr>
        <w:drawing>
          <wp:inline distT="0" distB="0" distL="0" distR="0" wp14:anchorId="6D7FF1E1" wp14:editId="51CAE742">
            <wp:extent cx="2764466" cy="2087062"/>
            <wp:effectExtent l="0" t="0" r="4445" b="0"/>
            <wp:docPr id="5651295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29501" name="Image 1" descr="Une image contenant texte, capture d’écran, nombre, Police&#10;&#10;Description générée automatiquement"/>
                    <pic:cNvPicPr/>
                  </pic:nvPicPr>
                  <pic:blipFill>
                    <a:blip r:embed="rId20"/>
                    <a:stretch>
                      <a:fillRect/>
                    </a:stretch>
                  </pic:blipFill>
                  <pic:spPr>
                    <a:xfrm>
                      <a:off x="0" y="0"/>
                      <a:ext cx="2817051" cy="2126762"/>
                    </a:xfrm>
                    <a:prstGeom prst="rect">
                      <a:avLst/>
                    </a:prstGeom>
                  </pic:spPr>
                </pic:pic>
              </a:graphicData>
            </a:graphic>
          </wp:inline>
        </w:drawing>
      </w:r>
      <w:r w:rsidR="00693E47" w:rsidRPr="00E24B16">
        <w:rPr>
          <w:noProof/>
        </w:rPr>
        <w:drawing>
          <wp:inline distT="0" distB="0" distL="0" distR="0" wp14:anchorId="7CECE651" wp14:editId="06125EAB">
            <wp:extent cx="2806995" cy="2579576"/>
            <wp:effectExtent l="0" t="0" r="0" b="0"/>
            <wp:docPr id="1315044949" name="Image 1" descr="Une image contenan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4949" name="Image 1" descr="Une image contenant conception&#10;&#10;Description générée automatiquement"/>
                    <pic:cNvPicPr/>
                  </pic:nvPicPr>
                  <pic:blipFill>
                    <a:blip r:embed="rId21"/>
                    <a:stretch>
                      <a:fillRect/>
                    </a:stretch>
                  </pic:blipFill>
                  <pic:spPr>
                    <a:xfrm>
                      <a:off x="0" y="0"/>
                      <a:ext cx="2897134" cy="2662412"/>
                    </a:xfrm>
                    <a:prstGeom prst="rect">
                      <a:avLst/>
                    </a:prstGeom>
                  </pic:spPr>
                </pic:pic>
              </a:graphicData>
            </a:graphic>
          </wp:inline>
        </w:drawing>
      </w:r>
    </w:p>
    <w:p w14:paraId="1C7BE80B" w14:textId="77777777" w:rsidR="00693E47" w:rsidRPr="007D6D25" w:rsidRDefault="00693E47" w:rsidP="009C0008">
      <w:pPr>
        <w:rPr>
          <w:lang w:val="en-US"/>
        </w:rPr>
      </w:pPr>
    </w:p>
    <w:p w14:paraId="6C17778E" w14:textId="77777777" w:rsidR="00693E47" w:rsidRDefault="00693E47" w:rsidP="009C0008">
      <w:pPr>
        <w:rPr>
          <w:lang w:val="en-US"/>
        </w:rPr>
      </w:pPr>
    </w:p>
    <w:p w14:paraId="1A0C09EF" w14:textId="77777777" w:rsidR="00972090" w:rsidRPr="007D6D25" w:rsidRDefault="00972090" w:rsidP="009C0008">
      <w:pPr>
        <w:rPr>
          <w:lang w:val="en-US"/>
        </w:rPr>
      </w:pPr>
    </w:p>
    <w:p w14:paraId="0692FB04" w14:textId="4E2A0112" w:rsidR="00693E47" w:rsidRPr="00693E47" w:rsidRDefault="00693E47" w:rsidP="009C0008">
      <w:pPr>
        <w:rPr>
          <w:b/>
          <w:bCs/>
          <w:lang w:val="en-US"/>
        </w:rPr>
      </w:pPr>
      <w:r w:rsidRPr="00693E47">
        <w:rPr>
          <w:b/>
          <w:bCs/>
          <w:lang w:val="en-US"/>
        </w:rPr>
        <w:t xml:space="preserve">4) Clustering with Distortion Score </w:t>
      </w:r>
    </w:p>
    <w:p w14:paraId="5D8373F4" w14:textId="77777777" w:rsidR="00693E47" w:rsidRPr="00693E47" w:rsidRDefault="00693E47" w:rsidP="009C0008">
      <w:pPr>
        <w:rPr>
          <w:b/>
          <w:bCs/>
          <w:lang w:val="en-US"/>
        </w:rPr>
      </w:pPr>
    </w:p>
    <w:p w14:paraId="0D12B1EB" w14:textId="77777777" w:rsidR="007D6D25" w:rsidRPr="007D6D25" w:rsidRDefault="007D6D25" w:rsidP="007D6D25">
      <w:pPr>
        <w:rPr>
          <w:lang w:val="en-US"/>
        </w:rPr>
      </w:pPr>
      <w:proofErr w:type="gramStart"/>
      <w:r w:rsidRPr="007D6D25">
        <w:rPr>
          <w:lang w:val="en-US"/>
        </w:rPr>
        <w:t>So</w:t>
      </w:r>
      <w:proofErr w:type="gramEnd"/>
      <w:r w:rsidRPr="007D6D25">
        <w:rPr>
          <w:lang w:val="en-US"/>
        </w:rPr>
        <w:t xml:space="preserve"> for my clustering I used all my reduced </w:t>
      </w:r>
      <w:proofErr w:type="spellStart"/>
      <w:r w:rsidRPr="007D6D25">
        <w:rPr>
          <w:lang w:val="en-US"/>
        </w:rPr>
        <w:t>dataframe</w:t>
      </w:r>
      <w:proofErr w:type="spellEnd"/>
      <w:r w:rsidRPr="007D6D25">
        <w:rPr>
          <w:lang w:val="en-US"/>
        </w:rPr>
        <w:t xml:space="preserve">, having removed the columns I wasn't interested in at the end of the manipulation.  </w:t>
      </w:r>
    </w:p>
    <w:p w14:paraId="214039B9" w14:textId="77777777" w:rsidR="007D6D25" w:rsidRPr="007D6D25" w:rsidRDefault="007D6D25" w:rsidP="007D6D25">
      <w:pPr>
        <w:rPr>
          <w:lang w:val="en-US"/>
        </w:rPr>
      </w:pPr>
    </w:p>
    <w:p w14:paraId="2E5EAFE9" w14:textId="77777777" w:rsidR="007D6D25" w:rsidRDefault="007D6D25" w:rsidP="007D6D25">
      <w:pPr>
        <w:rPr>
          <w:lang w:val="en-US"/>
        </w:rPr>
      </w:pPr>
      <w:r w:rsidRPr="007D6D25">
        <w:rPr>
          <w:lang w:val="en-US"/>
        </w:rPr>
        <w:t xml:space="preserve">Now to carry out the clustering I first used the classic Elbow method seen in class. However, the result gave me 2 clusters. </w:t>
      </w:r>
      <w:proofErr w:type="gramStart"/>
      <w:r w:rsidRPr="007D6D25">
        <w:rPr>
          <w:lang w:val="en-US"/>
        </w:rPr>
        <w:t>So</w:t>
      </w:r>
      <w:proofErr w:type="gramEnd"/>
      <w:r w:rsidRPr="007D6D25">
        <w:rPr>
          <w:lang w:val="en-US"/>
        </w:rPr>
        <w:t xml:space="preserve"> I decided to use the Distortion Score method with the </w:t>
      </w:r>
      <w:proofErr w:type="spellStart"/>
      <w:r w:rsidRPr="007D6D25">
        <w:rPr>
          <w:lang w:val="en-US"/>
        </w:rPr>
        <w:t>Yellowbrick.cluster</w:t>
      </w:r>
      <w:proofErr w:type="spellEnd"/>
      <w:r w:rsidRPr="007D6D25">
        <w:rPr>
          <w:lang w:val="en-US"/>
        </w:rPr>
        <w:t xml:space="preserve"> package. This method enabled me to obtain 4 clusters, which is satisfactory for the rest of my process. </w:t>
      </w:r>
    </w:p>
    <w:p w14:paraId="6F4D8D8F" w14:textId="77777777" w:rsidR="007D6D25" w:rsidRPr="007D6D25" w:rsidRDefault="007D6D25" w:rsidP="007D6D25">
      <w:pPr>
        <w:rPr>
          <w:lang w:val="en-US"/>
        </w:rPr>
      </w:pPr>
    </w:p>
    <w:p w14:paraId="7F42D0E5" w14:textId="0742F286" w:rsidR="00693E47" w:rsidRPr="00693E47" w:rsidRDefault="00693E47" w:rsidP="007D6D25">
      <w:r w:rsidRPr="00693E47">
        <w:rPr>
          <w:noProof/>
        </w:rPr>
        <w:drawing>
          <wp:inline distT="0" distB="0" distL="0" distR="0" wp14:anchorId="4DE226F3" wp14:editId="2B23A658">
            <wp:extent cx="2764155" cy="1601760"/>
            <wp:effectExtent l="0" t="0" r="4445" b="0"/>
            <wp:docPr id="2079098196"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98196" name="Image 1" descr="Une image contenant texte, capture d’écran, ligne, Tracé&#10;&#10;Description générée automatiquement"/>
                    <pic:cNvPicPr/>
                  </pic:nvPicPr>
                  <pic:blipFill>
                    <a:blip r:embed="rId22"/>
                    <a:stretch>
                      <a:fillRect/>
                    </a:stretch>
                  </pic:blipFill>
                  <pic:spPr>
                    <a:xfrm>
                      <a:off x="0" y="0"/>
                      <a:ext cx="2784691" cy="1613660"/>
                    </a:xfrm>
                    <a:prstGeom prst="rect">
                      <a:avLst/>
                    </a:prstGeom>
                  </pic:spPr>
                </pic:pic>
              </a:graphicData>
            </a:graphic>
          </wp:inline>
        </w:drawing>
      </w:r>
      <w:r w:rsidRPr="00693E47">
        <w:rPr>
          <w:noProof/>
        </w:rPr>
        <w:drawing>
          <wp:inline distT="0" distB="0" distL="0" distR="0" wp14:anchorId="7D3942CA" wp14:editId="65DD41F4">
            <wp:extent cx="2381377" cy="1602547"/>
            <wp:effectExtent l="0" t="0" r="0" b="0"/>
            <wp:docPr id="414517702"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7702" name="Image 1" descr="Une image contenant texte, ligne, Tracé, diagramme&#10;&#10;Description générée automatiquement"/>
                    <pic:cNvPicPr/>
                  </pic:nvPicPr>
                  <pic:blipFill>
                    <a:blip r:embed="rId23"/>
                    <a:stretch>
                      <a:fillRect/>
                    </a:stretch>
                  </pic:blipFill>
                  <pic:spPr>
                    <a:xfrm>
                      <a:off x="0" y="0"/>
                      <a:ext cx="2465726" cy="1659310"/>
                    </a:xfrm>
                    <a:prstGeom prst="rect">
                      <a:avLst/>
                    </a:prstGeom>
                  </pic:spPr>
                </pic:pic>
              </a:graphicData>
            </a:graphic>
          </wp:inline>
        </w:drawing>
      </w:r>
    </w:p>
    <w:p w14:paraId="12136BB1" w14:textId="47E1C829" w:rsidR="00E24B16" w:rsidRDefault="00E24B16" w:rsidP="009C0008"/>
    <w:p w14:paraId="6778A7D2" w14:textId="77777777" w:rsidR="007D6D25" w:rsidRPr="00693E47" w:rsidRDefault="007D6D25" w:rsidP="009C0008"/>
    <w:p w14:paraId="25F3696B" w14:textId="3E7CB0FA" w:rsidR="00E24B16" w:rsidRPr="00693E47" w:rsidRDefault="00E24B16" w:rsidP="009C0008"/>
    <w:p w14:paraId="7C881CAD" w14:textId="3A2D6DA7" w:rsidR="007D6D25" w:rsidRDefault="007D6D25" w:rsidP="009C0008">
      <w:pPr>
        <w:rPr>
          <w:lang w:val="en-US"/>
        </w:rPr>
      </w:pPr>
      <w:r w:rsidRPr="007D6D25">
        <w:rPr>
          <w:lang w:val="en-US"/>
        </w:rPr>
        <w:t xml:space="preserve">The next step is to fit the model to create 4 clusters and add the clusters to my </w:t>
      </w:r>
      <w:proofErr w:type="spellStart"/>
      <w:r w:rsidRPr="007D6D25">
        <w:rPr>
          <w:lang w:val="en-US"/>
        </w:rPr>
        <w:t>df</w:t>
      </w:r>
      <w:proofErr w:type="spellEnd"/>
      <w:r w:rsidRPr="007D6D25">
        <w:rPr>
          <w:lang w:val="en-US"/>
        </w:rPr>
        <w:t xml:space="preserve"> </w:t>
      </w:r>
      <w:proofErr w:type="spellStart"/>
      <w:r w:rsidRPr="007D6D25">
        <w:rPr>
          <w:lang w:val="en-US"/>
        </w:rPr>
        <w:t>dataframe</w:t>
      </w:r>
      <w:proofErr w:type="spellEnd"/>
      <w:r w:rsidRPr="007D6D25">
        <w:rPr>
          <w:lang w:val="en-US"/>
        </w:rPr>
        <w:t xml:space="preserve"> so that I can </w:t>
      </w:r>
      <w:proofErr w:type="spellStart"/>
      <w:r w:rsidRPr="007D6D25">
        <w:rPr>
          <w:lang w:val="en-US"/>
        </w:rPr>
        <w:t>visualise</w:t>
      </w:r>
      <w:proofErr w:type="spellEnd"/>
      <w:r w:rsidRPr="007D6D25">
        <w:rPr>
          <w:lang w:val="en-US"/>
        </w:rPr>
        <w:t xml:space="preserve"> and perform profiling.</w:t>
      </w:r>
    </w:p>
    <w:p w14:paraId="1E2CE598" w14:textId="77777777" w:rsidR="007D6D25" w:rsidRPr="007D6D25" w:rsidRDefault="007D6D25" w:rsidP="009C0008">
      <w:pPr>
        <w:rPr>
          <w:lang w:val="en-US"/>
        </w:rPr>
      </w:pPr>
    </w:p>
    <w:p w14:paraId="67B13078" w14:textId="77777777" w:rsidR="007D6D25" w:rsidRPr="007D6D25" w:rsidRDefault="007D6D25" w:rsidP="009C0008">
      <w:pPr>
        <w:rPr>
          <w:lang w:val="en-US"/>
        </w:rPr>
      </w:pPr>
    </w:p>
    <w:p w14:paraId="70E3E605" w14:textId="1A7E5697" w:rsidR="006726CC" w:rsidRDefault="006726CC" w:rsidP="009C0008">
      <w:r w:rsidRPr="006726CC">
        <w:rPr>
          <w:noProof/>
        </w:rPr>
        <w:lastRenderedPageBreak/>
        <w:drawing>
          <wp:inline distT="0" distB="0" distL="0" distR="0" wp14:anchorId="7BCC9F97" wp14:editId="2464D1F7">
            <wp:extent cx="2958353" cy="901834"/>
            <wp:effectExtent l="0" t="0" r="1270" b="0"/>
            <wp:docPr id="2033613401"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13401" name="Image 1" descr="Une image contenant texte, Police, capture d’écran, ligne&#10;&#10;Description générée automatiquement"/>
                    <pic:cNvPicPr/>
                  </pic:nvPicPr>
                  <pic:blipFill>
                    <a:blip r:embed="rId24"/>
                    <a:stretch>
                      <a:fillRect/>
                    </a:stretch>
                  </pic:blipFill>
                  <pic:spPr>
                    <a:xfrm>
                      <a:off x="0" y="0"/>
                      <a:ext cx="2993957" cy="912688"/>
                    </a:xfrm>
                    <a:prstGeom prst="rect">
                      <a:avLst/>
                    </a:prstGeom>
                  </pic:spPr>
                </pic:pic>
              </a:graphicData>
            </a:graphic>
          </wp:inline>
        </w:drawing>
      </w:r>
    </w:p>
    <w:p w14:paraId="71DE2792" w14:textId="77777777" w:rsidR="007D6D25" w:rsidRDefault="007D6D25" w:rsidP="009C0008"/>
    <w:p w14:paraId="36382D83" w14:textId="4613E6CE" w:rsidR="007D6D25" w:rsidRPr="007D6D25" w:rsidRDefault="007D6D25" w:rsidP="009C0008">
      <w:pPr>
        <w:rPr>
          <w:lang w:val="en-US"/>
        </w:rPr>
      </w:pPr>
      <w:r w:rsidRPr="007D6D25">
        <w:rPr>
          <w:lang w:val="en-US"/>
        </w:rPr>
        <w:t xml:space="preserve">Now let's look at the 4 clusters. The distribution is </w:t>
      </w:r>
      <w:proofErr w:type="gramStart"/>
      <w:r w:rsidRPr="007D6D25">
        <w:rPr>
          <w:lang w:val="en-US"/>
        </w:rPr>
        <w:t>fairly even</w:t>
      </w:r>
      <w:proofErr w:type="gramEnd"/>
      <w:r w:rsidRPr="007D6D25">
        <w:rPr>
          <w:lang w:val="en-US"/>
        </w:rPr>
        <w:t xml:space="preserve"> and balanced, despite cluster 0 having more customers.</w:t>
      </w:r>
    </w:p>
    <w:p w14:paraId="642A6C88" w14:textId="77777777" w:rsidR="007D6D25" w:rsidRPr="007D6D25" w:rsidRDefault="007D6D25" w:rsidP="009C0008">
      <w:pPr>
        <w:rPr>
          <w:lang w:val="en-US"/>
        </w:rPr>
      </w:pPr>
    </w:p>
    <w:p w14:paraId="2641C9D2" w14:textId="4802BD9E" w:rsidR="006726CC" w:rsidRDefault="006726CC" w:rsidP="009C0008">
      <w:r w:rsidRPr="006726CC">
        <w:rPr>
          <w:noProof/>
        </w:rPr>
        <w:drawing>
          <wp:inline distT="0" distB="0" distL="0" distR="0" wp14:anchorId="2C312E84" wp14:editId="2A60FBC3">
            <wp:extent cx="2819797" cy="2011343"/>
            <wp:effectExtent l="0" t="0" r="0" b="0"/>
            <wp:docPr id="1005038347" name="Image 1" descr="Une image contenant capture d’écran, Caractère coloré,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8347" name="Image 1" descr="Une image contenant capture d’écran, Caractère coloré, diagramme, Rectangle&#10;&#10;Description générée automatiquement"/>
                    <pic:cNvPicPr/>
                  </pic:nvPicPr>
                  <pic:blipFill>
                    <a:blip r:embed="rId25"/>
                    <a:stretch>
                      <a:fillRect/>
                    </a:stretch>
                  </pic:blipFill>
                  <pic:spPr>
                    <a:xfrm>
                      <a:off x="0" y="0"/>
                      <a:ext cx="2851336" cy="2033839"/>
                    </a:xfrm>
                    <a:prstGeom prst="rect">
                      <a:avLst/>
                    </a:prstGeom>
                  </pic:spPr>
                </pic:pic>
              </a:graphicData>
            </a:graphic>
          </wp:inline>
        </w:drawing>
      </w:r>
      <w:r w:rsidRPr="006726CC">
        <w:rPr>
          <w:noProof/>
        </w:rPr>
        <w:drawing>
          <wp:inline distT="0" distB="0" distL="0" distR="0" wp14:anchorId="4BA4CC9F" wp14:editId="5B07D81F">
            <wp:extent cx="2590800" cy="2429732"/>
            <wp:effectExtent l="0" t="0" r="0" b="0"/>
            <wp:docPr id="1212317099" name="Image 1" descr="Une image contenant Caractère coloré,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17099" name="Image 1" descr="Une image contenant Caractère coloré, diagramme, conception&#10;&#10;Description générée automatiquement"/>
                    <pic:cNvPicPr/>
                  </pic:nvPicPr>
                  <pic:blipFill>
                    <a:blip r:embed="rId26"/>
                    <a:stretch>
                      <a:fillRect/>
                    </a:stretch>
                  </pic:blipFill>
                  <pic:spPr>
                    <a:xfrm>
                      <a:off x="0" y="0"/>
                      <a:ext cx="2628596" cy="2465178"/>
                    </a:xfrm>
                    <a:prstGeom prst="rect">
                      <a:avLst/>
                    </a:prstGeom>
                  </pic:spPr>
                </pic:pic>
              </a:graphicData>
            </a:graphic>
          </wp:inline>
        </w:drawing>
      </w:r>
    </w:p>
    <w:p w14:paraId="138E7A57" w14:textId="77777777" w:rsidR="00972090" w:rsidRDefault="00972090" w:rsidP="009C0008"/>
    <w:p w14:paraId="306775A6" w14:textId="77777777" w:rsidR="006726CC" w:rsidRPr="00693E47" w:rsidRDefault="006726CC" w:rsidP="009C0008"/>
    <w:p w14:paraId="570BC2B0" w14:textId="77777777" w:rsidR="00972090" w:rsidRPr="00972090" w:rsidRDefault="00972090" w:rsidP="009C0008">
      <w:pPr>
        <w:rPr>
          <w:lang w:val="en-US"/>
        </w:rPr>
      </w:pPr>
      <w:r w:rsidRPr="00972090">
        <w:rPr>
          <w:lang w:val="en-US"/>
        </w:rPr>
        <w:t xml:space="preserve">We can also see from the 4 clusters that they are </w:t>
      </w:r>
      <w:proofErr w:type="gramStart"/>
      <w:r w:rsidRPr="00972090">
        <w:rPr>
          <w:lang w:val="en-US"/>
        </w:rPr>
        <w:t>fairly well</w:t>
      </w:r>
      <w:proofErr w:type="gramEnd"/>
      <w:r w:rsidRPr="00972090">
        <w:rPr>
          <w:lang w:val="en-US"/>
        </w:rPr>
        <w:t xml:space="preserve"> distributed in terms of Income and amount spent</w:t>
      </w:r>
    </w:p>
    <w:p w14:paraId="5B15C2B2" w14:textId="76FCB07E" w:rsidR="000F0C60" w:rsidRDefault="000F0C60" w:rsidP="009C0008">
      <w:r w:rsidRPr="000F0C60">
        <w:rPr>
          <w:noProof/>
        </w:rPr>
        <w:drawing>
          <wp:inline distT="0" distB="0" distL="0" distR="0" wp14:anchorId="6855E5F2" wp14:editId="597847CE">
            <wp:extent cx="5760720" cy="3730625"/>
            <wp:effectExtent l="0" t="0" r="5080" b="3175"/>
            <wp:docPr id="1278454672" name="Image 1" descr="Une image contenant diagramm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54672" name="Image 1" descr="Une image contenant diagramme, ligne, Tracé, capture d’écran&#10;&#10;Description générée automatiquement"/>
                    <pic:cNvPicPr/>
                  </pic:nvPicPr>
                  <pic:blipFill>
                    <a:blip r:embed="rId27"/>
                    <a:stretch>
                      <a:fillRect/>
                    </a:stretch>
                  </pic:blipFill>
                  <pic:spPr>
                    <a:xfrm>
                      <a:off x="0" y="0"/>
                      <a:ext cx="5760720" cy="3730625"/>
                    </a:xfrm>
                    <a:prstGeom prst="rect">
                      <a:avLst/>
                    </a:prstGeom>
                  </pic:spPr>
                </pic:pic>
              </a:graphicData>
            </a:graphic>
          </wp:inline>
        </w:drawing>
      </w:r>
    </w:p>
    <w:p w14:paraId="1CB2D8C9" w14:textId="77777777" w:rsidR="000F0C60" w:rsidRDefault="000F0C60" w:rsidP="009C0008"/>
    <w:p w14:paraId="12AEAE6B" w14:textId="77777777" w:rsidR="000F0C60" w:rsidRDefault="000F0C60" w:rsidP="009C0008"/>
    <w:p w14:paraId="2DAFDF41" w14:textId="77777777" w:rsidR="000F0C60" w:rsidRDefault="000F0C60" w:rsidP="009C0008"/>
    <w:p w14:paraId="6114ECBD" w14:textId="767309D7" w:rsidR="000F0C60" w:rsidRPr="000F0C60" w:rsidRDefault="000F0C60" w:rsidP="009C0008">
      <w:pPr>
        <w:rPr>
          <w:b/>
          <w:bCs/>
        </w:rPr>
      </w:pPr>
      <w:r w:rsidRPr="000F0C60">
        <w:rPr>
          <w:b/>
          <w:bCs/>
        </w:rPr>
        <w:t xml:space="preserve">5) Profiling </w:t>
      </w:r>
    </w:p>
    <w:p w14:paraId="1C143EDE" w14:textId="77777777" w:rsidR="00E24B16" w:rsidRDefault="00E24B16" w:rsidP="009C0008"/>
    <w:p w14:paraId="19A76ACB" w14:textId="77777777" w:rsidR="00972090" w:rsidRPr="00972090" w:rsidRDefault="00972090" w:rsidP="00972090">
      <w:pPr>
        <w:rPr>
          <w:lang w:val="en-US"/>
        </w:rPr>
      </w:pPr>
      <w:r w:rsidRPr="00972090">
        <w:rPr>
          <w:lang w:val="en-US"/>
        </w:rPr>
        <w:t xml:space="preserve">Now that we've done the clustering to obtain 4 different types of </w:t>
      </w:r>
      <w:proofErr w:type="gramStart"/>
      <w:r w:rsidRPr="00972090">
        <w:rPr>
          <w:lang w:val="en-US"/>
        </w:rPr>
        <w:t>customer</w:t>
      </w:r>
      <w:proofErr w:type="gramEnd"/>
      <w:r w:rsidRPr="00972090">
        <w:rPr>
          <w:lang w:val="en-US"/>
        </w:rPr>
        <w:t xml:space="preserve">, as well as the </w:t>
      </w:r>
      <w:proofErr w:type="spellStart"/>
      <w:r w:rsidRPr="00972090">
        <w:rPr>
          <w:lang w:val="en-US"/>
        </w:rPr>
        <w:t>visualisation</w:t>
      </w:r>
      <w:proofErr w:type="spellEnd"/>
      <w:r w:rsidRPr="00972090">
        <w:rPr>
          <w:lang w:val="en-US"/>
        </w:rPr>
        <w:t xml:space="preserve"> of these customers, here's the profiling to understand the 4 new types of customer. </w:t>
      </w:r>
    </w:p>
    <w:p w14:paraId="46B8B59A" w14:textId="77777777" w:rsidR="00972090" w:rsidRPr="00972090" w:rsidRDefault="00972090" w:rsidP="00972090">
      <w:pPr>
        <w:rPr>
          <w:lang w:val="en-US"/>
        </w:rPr>
      </w:pPr>
    </w:p>
    <w:p w14:paraId="371BB634" w14:textId="77777777" w:rsidR="00972090" w:rsidRPr="00972090" w:rsidRDefault="00972090" w:rsidP="00972090">
      <w:pPr>
        <w:rPr>
          <w:lang w:val="en-US"/>
        </w:rPr>
      </w:pPr>
      <w:r w:rsidRPr="00972090">
        <w:rPr>
          <w:lang w:val="en-US"/>
        </w:rPr>
        <w:t xml:space="preserve">Looking at the different codes produced using Pivot Table and the </w:t>
      </w:r>
      <w:proofErr w:type="spellStart"/>
      <w:r w:rsidRPr="00972090">
        <w:rPr>
          <w:lang w:val="en-US"/>
        </w:rPr>
        <w:t>groupby</w:t>
      </w:r>
      <w:proofErr w:type="spellEnd"/>
      <w:r w:rsidRPr="00972090">
        <w:rPr>
          <w:lang w:val="en-US"/>
        </w:rPr>
        <w:t xml:space="preserve"> function, we can say </w:t>
      </w:r>
      <w:proofErr w:type="gramStart"/>
      <w:r w:rsidRPr="00972090">
        <w:rPr>
          <w:lang w:val="en-US"/>
        </w:rPr>
        <w:t>that :</w:t>
      </w:r>
      <w:proofErr w:type="gramEnd"/>
      <w:r w:rsidRPr="00972090">
        <w:rPr>
          <w:lang w:val="en-US"/>
        </w:rPr>
        <w:t xml:space="preserve"> </w:t>
      </w:r>
    </w:p>
    <w:p w14:paraId="3D29B9E3" w14:textId="77777777" w:rsidR="00972090" w:rsidRPr="00972090" w:rsidRDefault="00972090" w:rsidP="00972090">
      <w:pPr>
        <w:rPr>
          <w:lang w:val="en-US"/>
        </w:rPr>
      </w:pPr>
    </w:p>
    <w:p w14:paraId="04CD20DF" w14:textId="77777777" w:rsidR="00972090" w:rsidRPr="00972090" w:rsidRDefault="00972090" w:rsidP="00972090">
      <w:pPr>
        <w:rPr>
          <w:lang w:val="en-US"/>
        </w:rPr>
      </w:pPr>
      <w:r w:rsidRPr="00972090">
        <w:rPr>
          <w:lang w:val="en-US"/>
        </w:rPr>
        <w:t xml:space="preserve">Cluster 0 is the oldest cluster, it has the most children on average, 2/3 of the cluster's customers are in a couple, almost </w:t>
      </w:r>
      <w:proofErr w:type="gramStart"/>
      <w:r w:rsidRPr="00972090">
        <w:rPr>
          <w:lang w:val="en-US"/>
        </w:rPr>
        <w:t>all of</w:t>
      </w:r>
      <w:proofErr w:type="gramEnd"/>
      <w:r w:rsidRPr="00972090">
        <w:rPr>
          <w:lang w:val="en-US"/>
        </w:rPr>
        <w:t xml:space="preserve"> the cluster has studied to be at least a graduate, it is the 3rd cluster in terms of Income and </w:t>
      </w:r>
      <w:proofErr w:type="spellStart"/>
      <w:r w:rsidRPr="00972090">
        <w:rPr>
          <w:lang w:val="en-US"/>
        </w:rPr>
        <w:t>MntTotal</w:t>
      </w:r>
      <w:proofErr w:type="spellEnd"/>
      <w:r w:rsidRPr="00972090">
        <w:rPr>
          <w:lang w:val="en-US"/>
        </w:rPr>
        <w:t xml:space="preserve">. </w:t>
      </w:r>
    </w:p>
    <w:p w14:paraId="4C72B199" w14:textId="77777777" w:rsidR="00972090" w:rsidRPr="00972090" w:rsidRDefault="00972090" w:rsidP="00972090">
      <w:pPr>
        <w:rPr>
          <w:lang w:val="en-US"/>
        </w:rPr>
      </w:pPr>
    </w:p>
    <w:p w14:paraId="67142953" w14:textId="77777777" w:rsidR="00972090" w:rsidRPr="00972090" w:rsidRDefault="00972090" w:rsidP="00972090">
      <w:pPr>
        <w:rPr>
          <w:lang w:val="en-US"/>
        </w:rPr>
      </w:pPr>
      <w:r w:rsidRPr="00972090">
        <w:rPr>
          <w:lang w:val="en-US"/>
        </w:rPr>
        <w:t xml:space="preserve">Cluster 1 is the 2nd oldest, more than half of the cluster has no children, like cluster 1 2/3 of the customers are in couples, and most of them have also studied to at least graduate level. This is the 2nd largest cluster in terms of Income and </w:t>
      </w:r>
      <w:proofErr w:type="spellStart"/>
      <w:r w:rsidRPr="00972090">
        <w:rPr>
          <w:lang w:val="en-US"/>
        </w:rPr>
        <w:t>MntTotal</w:t>
      </w:r>
      <w:proofErr w:type="spellEnd"/>
      <w:r w:rsidRPr="00972090">
        <w:rPr>
          <w:lang w:val="en-US"/>
        </w:rPr>
        <w:t xml:space="preserve">.  </w:t>
      </w:r>
    </w:p>
    <w:p w14:paraId="0B8240D4" w14:textId="77777777" w:rsidR="00972090" w:rsidRPr="00972090" w:rsidRDefault="00972090" w:rsidP="00972090">
      <w:pPr>
        <w:rPr>
          <w:lang w:val="en-US"/>
        </w:rPr>
      </w:pPr>
    </w:p>
    <w:p w14:paraId="4D3F64B0" w14:textId="1EFDB92B" w:rsidR="00114829" w:rsidRDefault="00972090" w:rsidP="00972090">
      <w:pPr>
        <w:rPr>
          <w:lang w:val="en-US"/>
        </w:rPr>
      </w:pPr>
      <w:r w:rsidRPr="00972090">
        <w:rPr>
          <w:lang w:val="en-US"/>
        </w:rPr>
        <w:t xml:space="preserve">Cluster 3 is the 2nd youngest. It has the fewest children (average 0.18), more than half the cluster is in a couple, and almost all have studied to be at least a graduate. It is the leading cluster in terms of Income, and therefore </w:t>
      </w:r>
      <w:proofErr w:type="spellStart"/>
      <w:r w:rsidRPr="00972090">
        <w:rPr>
          <w:lang w:val="en-US"/>
        </w:rPr>
        <w:t>MntTotal</w:t>
      </w:r>
      <w:proofErr w:type="spellEnd"/>
      <w:r w:rsidRPr="00972090">
        <w:rPr>
          <w:lang w:val="en-US"/>
        </w:rPr>
        <w:t xml:space="preserve">.  </w:t>
      </w:r>
    </w:p>
    <w:p w14:paraId="2A78E4FF" w14:textId="77777777" w:rsidR="00972090" w:rsidRPr="00972090" w:rsidRDefault="00972090" w:rsidP="00972090">
      <w:pPr>
        <w:rPr>
          <w:lang w:val="en-US"/>
        </w:rPr>
      </w:pPr>
    </w:p>
    <w:p w14:paraId="3C8D2AD5" w14:textId="57FAA8EE" w:rsidR="00AC62D0" w:rsidRDefault="00972090" w:rsidP="009C0008">
      <w:pPr>
        <w:rPr>
          <w:lang w:val="en-US"/>
        </w:rPr>
      </w:pPr>
      <w:r w:rsidRPr="00972090">
        <w:rPr>
          <w:lang w:val="en-US"/>
        </w:rPr>
        <w:t xml:space="preserve">Cluster 4 is the youngest, </w:t>
      </w:r>
      <w:proofErr w:type="gramStart"/>
      <w:r w:rsidRPr="00972090">
        <w:rPr>
          <w:lang w:val="en-US"/>
        </w:rPr>
        <w:t>and also</w:t>
      </w:r>
      <w:proofErr w:type="gramEnd"/>
      <w:r w:rsidRPr="00972090">
        <w:rPr>
          <w:lang w:val="en-US"/>
        </w:rPr>
        <w:t xml:space="preserve"> the 2nd in terms of Children (on average 0.9 per Customer). Like clusters 1 and 2, there are many more users in couples, and there are also more users who are at least Graduate, although it is the only cluster where there are more undergraduates than postgraduates. It is the last in terms of Income and therefore </w:t>
      </w:r>
      <w:proofErr w:type="spellStart"/>
      <w:r>
        <w:rPr>
          <w:lang w:val="en-US"/>
        </w:rPr>
        <w:t>MntTotal</w:t>
      </w:r>
      <w:proofErr w:type="spellEnd"/>
      <w:r w:rsidRPr="00972090">
        <w:rPr>
          <w:lang w:val="en-US"/>
        </w:rPr>
        <w:t>.</w:t>
      </w:r>
    </w:p>
    <w:p w14:paraId="3C5161AE" w14:textId="77777777" w:rsidR="00972090" w:rsidRPr="00972090" w:rsidRDefault="00972090" w:rsidP="009C0008">
      <w:pPr>
        <w:rPr>
          <w:lang w:val="en-US"/>
        </w:rPr>
      </w:pPr>
    </w:p>
    <w:p w14:paraId="39157984" w14:textId="5E4CCBBA" w:rsidR="00AC62D0" w:rsidRDefault="000D5787" w:rsidP="009C0008">
      <w:r w:rsidRPr="000D5787">
        <w:rPr>
          <w:noProof/>
        </w:rPr>
        <w:drawing>
          <wp:inline distT="0" distB="0" distL="0" distR="0" wp14:anchorId="60ABD854" wp14:editId="3B970B92">
            <wp:extent cx="2133600" cy="901700"/>
            <wp:effectExtent l="0" t="0" r="0" b="0"/>
            <wp:docPr id="26292165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1651" name="Image 1" descr="Une image contenant texte, Police, blanc&#10;&#10;Description générée automatiquement"/>
                    <pic:cNvPicPr/>
                  </pic:nvPicPr>
                  <pic:blipFill>
                    <a:blip r:embed="rId28"/>
                    <a:stretch>
                      <a:fillRect/>
                    </a:stretch>
                  </pic:blipFill>
                  <pic:spPr>
                    <a:xfrm>
                      <a:off x="0" y="0"/>
                      <a:ext cx="2133600" cy="901700"/>
                    </a:xfrm>
                    <a:prstGeom prst="rect">
                      <a:avLst/>
                    </a:prstGeom>
                  </pic:spPr>
                </pic:pic>
              </a:graphicData>
            </a:graphic>
          </wp:inline>
        </w:drawing>
      </w:r>
      <w:r w:rsidRPr="000D5787">
        <w:rPr>
          <w:noProof/>
        </w:rPr>
        <w:drawing>
          <wp:inline distT="0" distB="0" distL="0" distR="0" wp14:anchorId="433092A2" wp14:editId="3976388E">
            <wp:extent cx="2057400" cy="927100"/>
            <wp:effectExtent l="0" t="0" r="0" b="0"/>
            <wp:docPr id="862308377" name="Image 1"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8377" name="Image 1" descr="Une image contenant texte, Police, blanc, typographie&#10;&#10;Description générée automatiquement"/>
                    <pic:cNvPicPr/>
                  </pic:nvPicPr>
                  <pic:blipFill>
                    <a:blip r:embed="rId29"/>
                    <a:stretch>
                      <a:fillRect/>
                    </a:stretch>
                  </pic:blipFill>
                  <pic:spPr>
                    <a:xfrm>
                      <a:off x="0" y="0"/>
                      <a:ext cx="2057400" cy="927100"/>
                    </a:xfrm>
                    <a:prstGeom prst="rect">
                      <a:avLst/>
                    </a:prstGeom>
                  </pic:spPr>
                </pic:pic>
              </a:graphicData>
            </a:graphic>
          </wp:inline>
        </w:drawing>
      </w:r>
    </w:p>
    <w:p w14:paraId="3112449F" w14:textId="28A76126" w:rsidR="000D5787" w:rsidRDefault="000D5787" w:rsidP="009C0008">
      <w:r w:rsidRPr="000D5787">
        <w:rPr>
          <w:noProof/>
        </w:rPr>
        <w:drawing>
          <wp:inline distT="0" distB="0" distL="0" distR="0" wp14:anchorId="3B1D6C55" wp14:editId="72D1CFB8">
            <wp:extent cx="2286000" cy="2400300"/>
            <wp:effectExtent l="0" t="0" r="0" b="0"/>
            <wp:docPr id="85791233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2337" name="Image 1" descr="Une image contenant texte, capture d’écran, nombre, Police&#10;&#10;Description générée automatiquement"/>
                    <pic:cNvPicPr/>
                  </pic:nvPicPr>
                  <pic:blipFill>
                    <a:blip r:embed="rId30"/>
                    <a:stretch>
                      <a:fillRect/>
                    </a:stretch>
                  </pic:blipFill>
                  <pic:spPr>
                    <a:xfrm>
                      <a:off x="0" y="0"/>
                      <a:ext cx="2286000" cy="2400300"/>
                    </a:xfrm>
                    <a:prstGeom prst="rect">
                      <a:avLst/>
                    </a:prstGeom>
                  </pic:spPr>
                </pic:pic>
              </a:graphicData>
            </a:graphic>
          </wp:inline>
        </w:drawing>
      </w:r>
      <w:r w:rsidRPr="000D5787">
        <w:rPr>
          <w:noProof/>
        </w:rPr>
        <w:drawing>
          <wp:inline distT="0" distB="0" distL="0" distR="0" wp14:anchorId="3846BC82" wp14:editId="7D6B48AC">
            <wp:extent cx="1428444" cy="2369127"/>
            <wp:effectExtent l="0" t="0" r="0" b="6350"/>
            <wp:docPr id="3628230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23082" name="Image 1" descr="Une image contenant texte, capture d’écran, nombre, Police&#10;&#10;Description générée automatiquement"/>
                    <pic:cNvPicPr/>
                  </pic:nvPicPr>
                  <pic:blipFill>
                    <a:blip r:embed="rId31"/>
                    <a:stretch>
                      <a:fillRect/>
                    </a:stretch>
                  </pic:blipFill>
                  <pic:spPr>
                    <a:xfrm>
                      <a:off x="0" y="0"/>
                      <a:ext cx="1452241" cy="2408595"/>
                    </a:xfrm>
                    <a:prstGeom prst="rect">
                      <a:avLst/>
                    </a:prstGeom>
                  </pic:spPr>
                </pic:pic>
              </a:graphicData>
            </a:graphic>
          </wp:inline>
        </w:drawing>
      </w:r>
    </w:p>
    <w:p w14:paraId="1EA00C23" w14:textId="77777777" w:rsidR="000D5787" w:rsidRDefault="000D5787" w:rsidP="009C0008"/>
    <w:p w14:paraId="47576DF1" w14:textId="79F3AE9C" w:rsidR="000D5787" w:rsidRDefault="000D5787" w:rsidP="009C0008">
      <w:r w:rsidRPr="000D5787">
        <w:rPr>
          <w:noProof/>
        </w:rPr>
        <w:drawing>
          <wp:inline distT="0" distB="0" distL="0" distR="0" wp14:anchorId="081AB875" wp14:editId="04231D20">
            <wp:extent cx="2247900" cy="927100"/>
            <wp:effectExtent l="0" t="0" r="0" b="0"/>
            <wp:docPr id="2065917986" name="Image 1"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7986" name="Image 1" descr="Une image contenant texte, Police, blanc, typographie&#10;&#10;Description générée automatiquement"/>
                    <pic:cNvPicPr/>
                  </pic:nvPicPr>
                  <pic:blipFill>
                    <a:blip r:embed="rId32"/>
                    <a:stretch>
                      <a:fillRect/>
                    </a:stretch>
                  </pic:blipFill>
                  <pic:spPr>
                    <a:xfrm>
                      <a:off x="0" y="0"/>
                      <a:ext cx="2247900" cy="927100"/>
                    </a:xfrm>
                    <a:prstGeom prst="rect">
                      <a:avLst/>
                    </a:prstGeom>
                  </pic:spPr>
                </pic:pic>
              </a:graphicData>
            </a:graphic>
          </wp:inline>
        </w:drawing>
      </w:r>
      <w:r w:rsidRPr="000D5787">
        <w:rPr>
          <w:noProof/>
        </w:rPr>
        <w:drawing>
          <wp:inline distT="0" distB="0" distL="0" distR="0" wp14:anchorId="147EA09E" wp14:editId="58E4904F">
            <wp:extent cx="2362200" cy="889000"/>
            <wp:effectExtent l="0" t="0" r="0" b="0"/>
            <wp:docPr id="621801167" name="Image 1" descr="Une image contenant texte, Police, blanc,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01167" name="Image 1" descr="Une image contenant texte, Police, blanc, nombre&#10;&#10;Description générée automatiquement"/>
                    <pic:cNvPicPr/>
                  </pic:nvPicPr>
                  <pic:blipFill>
                    <a:blip r:embed="rId33"/>
                    <a:stretch>
                      <a:fillRect/>
                    </a:stretch>
                  </pic:blipFill>
                  <pic:spPr>
                    <a:xfrm>
                      <a:off x="0" y="0"/>
                      <a:ext cx="2362200" cy="889000"/>
                    </a:xfrm>
                    <a:prstGeom prst="rect">
                      <a:avLst/>
                    </a:prstGeom>
                  </pic:spPr>
                </pic:pic>
              </a:graphicData>
            </a:graphic>
          </wp:inline>
        </w:drawing>
      </w:r>
    </w:p>
    <w:p w14:paraId="182C523A" w14:textId="77777777" w:rsidR="000D5787" w:rsidRDefault="000D5787" w:rsidP="009C0008"/>
    <w:p w14:paraId="40F38266" w14:textId="71856BC0" w:rsidR="000D5787" w:rsidRDefault="000D5787" w:rsidP="009C0008"/>
    <w:p w14:paraId="65BFBC27" w14:textId="77777777" w:rsidR="00972090" w:rsidRDefault="00972090" w:rsidP="009C0008"/>
    <w:p w14:paraId="01EF1DD0" w14:textId="772B2C2E" w:rsidR="000D5787" w:rsidRDefault="000D5787" w:rsidP="009C0008">
      <w:pPr>
        <w:rPr>
          <w:b/>
          <w:bCs/>
        </w:rPr>
      </w:pPr>
      <w:r w:rsidRPr="00972090">
        <w:rPr>
          <w:b/>
          <w:bCs/>
        </w:rPr>
        <w:t xml:space="preserve">6) Marketing </w:t>
      </w:r>
      <w:proofErr w:type="spellStart"/>
      <w:r w:rsidRPr="00972090">
        <w:rPr>
          <w:b/>
          <w:bCs/>
        </w:rPr>
        <w:t>Strategy</w:t>
      </w:r>
      <w:proofErr w:type="spellEnd"/>
      <w:r w:rsidRPr="00972090">
        <w:rPr>
          <w:b/>
          <w:bCs/>
        </w:rPr>
        <w:t xml:space="preserve"> </w:t>
      </w:r>
    </w:p>
    <w:p w14:paraId="631F1FC7" w14:textId="77777777" w:rsidR="00972090" w:rsidRPr="00972090" w:rsidRDefault="00972090" w:rsidP="009C0008">
      <w:pPr>
        <w:rPr>
          <w:b/>
          <w:bCs/>
        </w:rPr>
      </w:pPr>
    </w:p>
    <w:p w14:paraId="2A07DE28" w14:textId="77777777" w:rsidR="000D5787" w:rsidRDefault="000D5787" w:rsidP="009C0008"/>
    <w:p w14:paraId="29A76745" w14:textId="36A4F7A1" w:rsidR="000D5787" w:rsidRDefault="000D5787" w:rsidP="009C0008">
      <w:r w:rsidRPr="000D5787">
        <w:rPr>
          <w:noProof/>
        </w:rPr>
        <w:drawing>
          <wp:anchor distT="0" distB="0" distL="114300" distR="114300" simplePos="0" relativeHeight="251662336" behindDoc="1" locked="0" layoutInCell="1" allowOverlap="1" wp14:anchorId="0B8E00C3" wp14:editId="799C2DDC">
            <wp:simplePos x="0" y="0"/>
            <wp:positionH relativeFrom="column">
              <wp:posOffset>1476029</wp:posOffset>
            </wp:positionH>
            <wp:positionV relativeFrom="paragraph">
              <wp:posOffset>1764434</wp:posOffset>
            </wp:positionV>
            <wp:extent cx="2881745" cy="1914893"/>
            <wp:effectExtent l="0" t="0" r="1270" b="3175"/>
            <wp:wrapNone/>
            <wp:docPr id="1035675412" name="Image 1" descr="Une image contenant capture d’écran, Caractère coloré, text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5412" name="Image 1" descr="Une image contenant capture d’écran, Caractère coloré, texte, Rectangl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1745" cy="1914893"/>
                    </a:xfrm>
                    <a:prstGeom prst="rect">
                      <a:avLst/>
                    </a:prstGeom>
                  </pic:spPr>
                </pic:pic>
              </a:graphicData>
            </a:graphic>
            <wp14:sizeRelH relativeFrom="page">
              <wp14:pctWidth>0</wp14:pctWidth>
            </wp14:sizeRelH>
            <wp14:sizeRelV relativeFrom="page">
              <wp14:pctHeight>0</wp14:pctHeight>
            </wp14:sizeRelV>
          </wp:anchor>
        </w:drawing>
      </w:r>
      <w:r w:rsidRPr="000D5787">
        <w:rPr>
          <w:noProof/>
        </w:rPr>
        <w:drawing>
          <wp:inline distT="0" distB="0" distL="0" distR="0" wp14:anchorId="428CCEFD" wp14:editId="5F0B8D5A">
            <wp:extent cx="2762826" cy="1759351"/>
            <wp:effectExtent l="0" t="0" r="0" b="6350"/>
            <wp:docPr id="717146872" name="Image 1" descr="Une image contenant capture d’écran, texte,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6872" name="Image 1" descr="Une image contenant capture d’écran, texte, diagramme, Rectangle&#10;&#10;Description générée automatiquement"/>
                    <pic:cNvPicPr/>
                  </pic:nvPicPr>
                  <pic:blipFill>
                    <a:blip r:embed="rId35"/>
                    <a:stretch>
                      <a:fillRect/>
                    </a:stretch>
                  </pic:blipFill>
                  <pic:spPr>
                    <a:xfrm>
                      <a:off x="0" y="0"/>
                      <a:ext cx="2872425" cy="1829143"/>
                    </a:xfrm>
                    <a:prstGeom prst="rect">
                      <a:avLst/>
                    </a:prstGeom>
                  </pic:spPr>
                </pic:pic>
              </a:graphicData>
            </a:graphic>
          </wp:inline>
        </w:drawing>
      </w:r>
      <w:r w:rsidRPr="000D5787">
        <w:rPr>
          <w:noProof/>
        </w:rPr>
        <w:drawing>
          <wp:inline distT="0" distB="0" distL="0" distR="0" wp14:anchorId="4245BFF9" wp14:editId="584D8993">
            <wp:extent cx="2631235" cy="1700497"/>
            <wp:effectExtent l="0" t="0" r="0" b="1905"/>
            <wp:docPr id="325847266" name="Image 1" descr="Une image contenant capture d’écran, ligne, Rectangl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47266" name="Image 1" descr="Une image contenant capture d’écran, ligne, Rectangle, Tracé&#10;&#10;Description générée automatiquement"/>
                    <pic:cNvPicPr/>
                  </pic:nvPicPr>
                  <pic:blipFill>
                    <a:blip r:embed="rId36"/>
                    <a:stretch>
                      <a:fillRect/>
                    </a:stretch>
                  </pic:blipFill>
                  <pic:spPr>
                    <a:xfrm>
                      <a:off x="0" y="0"/>
                      <a:ext cx="2821575" cy="1823509"/>
                    </a:xfrm>
                    <a:prstGeom prst="rect">
                      <a:avLst/>
                    </a:prstGeom>
                  </pic:spPr>
                </pic:pic>
              </a:graphicData>
            </a:graphic>
          </wp:inline>
        </w:drawing>
      </w:r>
    </w:p>
    <w:p w14:paraId="3A749E59" w14:textId="24AA5C55" w:rsidR="00AC62D0" w:rsidRDefault="00AC62D0" w:rsidP="009C0008"/>
    <w:p w14:paraId="3485C355" w14:textId="7F8CCA6C" w:rsidR="00AC62D0" w:rsidRDefault="00AC62D0" w:rsidP="009C0008"/>
    <w:p w14:paraId="6EF84F86" w14:textId="77777777" w:rsidR="000D5787" w:rsidRDefault="000D5787" w:rsidP="009C0008"/>
    <w:p w14:paraId="7966FA56" w14:textId="77777777" w:rsidR="000D5787" w:rsidRDefault="000D5787" w:rsidP="009C0008"/>
    <w:p w14:paraId="299B087A" w14:textId="77777777" w:rsidR="000D5787" w:rsidRDefault="000D5787" w:rsidP="009C0008"/>
    <w:p w14:paraId="36B9F699" w14:textId="77777777" w:rsidR="000D5787" w:rsidRDefault="000D5787" w:rsidP="009C0008"/>
    <w:p w14:paraId="0E02D07C" w14:textId="77777777" w:rsidR="00972090" w:rsidRDefault="00972090" w:rsidP="009C0008"/>
    <w:p w14:paraId="600FC609" w14:textId="77777777" w:rsidR="00972090" w:rsidRDefault="00972090" w:rsidP="009C0008"/>
    <w:p w14:paraId="5AEB0C56" w14:textId="77777777" w:rsidR="00972090" w:rsidRDefault="00972090" w:rsidP="009C0008"/>
    <w:p w14:paraId="2607F379" w14:textId="77777777" w:rsidR="00972090" w:rsidRDefault="00972090" w:rsidP="009C0008"/>
    <w:p w14:paraId="13C4EC38" w14:textId="77777777" w:rsidR="000D5787" w:rsidRDefault="000D5787" w:rsidP="009C0008"/>
    <w:p w14:paraId="27C610AE" w14:textId="77777777" w:rsidR="00972090" w:rsidRPr="00972090" w:rsidRDefault="00972090" w:rsidP="00972090">
      <w:pPr>
        <w:rPr>
          <w:lang w:val="en-US"/>
        </w:rPr>
      </w:pPr>
      <w:r w:rsidRPr="00972090">
        <w:rPr>
          <w:lang w:val="en-US"/>
        </w:rPr>
        <w:t xml:space="preserve">Now the marketing strategy. Clusters 1 and 4 are the 2 clusters with the most visits to the company's website. However, they make fewer online purchases than in-store purchases and fewer online purchases than clusters 2 and 3. However, these are the clusters with the most children and the least Income. We therefore need to carry out an SEA acquisition campaign via search, display and YouTube, as well as Social Media ADS campaigns targeting these 2 clusters, with the aim of converting them into purchases. These campaigns will offer discounts for placing online orders on the brand's website for home delivery of groceries. </w:t>
      </w:r>
    </w:p>
    <w:p w14:paraId="747AA632" w14:textId="77777777" w:rsidR="00972090" w:rsidRPr="00972090" w:rsidRDefault="00972090" w:rsidP="00972090">
      <w:pPr>
        <w:rPr>
          <w:lang w:val="en-US"/>
        </w:rPr>
      </w:pPr>
    </w:p>
    <w:p w14:paraId="2046B4D7" w14:textId="77777777" w:rsidR="00972090" w:rsidRPr="00972090" w:rsidRDefault="00972090" w:rsidP="00972090">
      <w:pPr>
        <w:rPr>
          <w:lang w:val="en-US"/>
        </w:rPr>
      </w:pPr>
      <w:r w:rsidRPr="00972090">
        <w:rPr>
          <w:lang w:val="en-US"/>
        </w:rPr>
        <w:t xml:space="preserve">Clusters 2 and 3 are the clusters with the most Income but the fewest children. They buy their products on the shop's website, but also in-store. The objective of the campaign will therefore be divided into 2 parts: there will be campaigns to drive traffic to the company's website, which will also help to generate a larger audience on the site, and above all campaigns to acquire customers. The campaigns will also be broadcast in SEA </w:t>
      </w:r>
      <w:r w:rsidRPr="00972090">
        <w:rPr>
          <w:lang w:val="en-US"/>
        </w:rPr>
        <w:lastRenderedPageBreak/>
        <w:t xml:space="preserve">search, display and </w:t>
      </w:r>
      <w:proofErr w:type="gramStart"/>
      <w:r w:rsidRPr="00972090">
        <w:rPr>
          <w:lang w:val="en-US"/>
        </w:rPr>
        <w:t>YouTube</w:t>
      </w:r>
      <w:proofErr w:type="gramEnd"/>
      <w:r w:rsidRPr="00972090">
        <w:rPr>
          <w:lang w:val="en-US"/>
        </w:rPr>
        <w:t xml:space="preserve">, as well as in social ads. The aim will be to convert these 2 clusters into purchases. </w:t>
      </w:r>
    </w:p>
    <w:p w14:paraId="53946C81" w14:textId="77777777" w:rsidR="00972090" w:rsidRPr="00972090" w:rsidRDefault="00972090" w:rsidP="00972090">
      <w:pPr>
        <w:rPr>
          <w:lang w:val="en-US"/>
        </w:rPr>
      </w:pPr>
    </w:p>
    <w:p w14:paraId="49539211" w14:textId="001366E3" w:rsidR="000D5787" w:rsidRPr="00972090" w:rsidRDefault="00972090" w:rsidP="00972090">
      <w:pPr>
        <w:rPr>
          <w:lang w:val="en-US"/>
        </w:rPr>
      </w:pPr>
      <w:r w:rsidRPr="00972090">
        <w:rPr>
          <w:lang w:val="en-US"/>
        </w:rPr>
        <w:t xml:space="preserve">If the 2 acquisition campaigns are satisfactory, we can also go a step further by carrying out a lookalike to generate an audience </w:t>
      </w:r>
      <w:proofErr w:type="gramStart"/>
      <w:r w:rsidRPr="00972090">
        <w:rPr>
          <w:lang w:val="en-US"/>
        </w:rPr>
        <w:t>similar to</w:t>
      </w:r>
      <w:proofErr w:type="gramEnd"/>
      <w:r w:rsidRPr="00972090">
        <w:rPr>
          <w:lang w:val="en-US"/>
        </w:rPr>
        <w:t xml:space="preserve"> the clusters in order to expand the shop's online customer base.</w:t>
      </w:r>
    </w:p>
    <w:sectPr w:rsidR="000D5787" w:rsidRPr="0097209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1953B" w14:textId="77777777" w:rsidR="0006779B" w:rsidRDefault="0006779B" w:rsidP="00D1022F">
      <w:r>
        <w:separator/>
      </w:r>
    </w:p>
  </w:endnote>
  <w:endnote w:type="continuationSeparator" w:id="0">
    <w:p w14:paraId="787575DE" w14:textId="77777777" w:rsidR="0006779B" w:rsidRDefault="0006779B" w:rsidP="00D10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FC372" w14:textId="77777777" w:rsidR="0006779B" w:rsidRDefault="0006779B" w:rsidP="00D1022F">
      <w:r>
        <w:separator/>
      </w:r>
    </w:p>
  </w:footnote>
  <w:footnote w:type="continuationSeparator" w:id="0">
    <w:p w14:paraId="73C05D36" w14:textId="77777777" w:rsidR="0006779B" w:rsidRDefault="0006779B" w:rsidP="00D10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C728F9"/>
    <w:multiLevelType w:val="hybridMultilevel"/>
    <w:tmpl w:val="FA4CF3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1286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08"/>
    <w:rsid w:val="00034A75"/>
    <w:rsid w:val="0006779B"/>
    <w:rsid w:val="00077F66"/>
    <w:rsid w:val="000D5787"/>
    <w:rsid w:val="000F0C60"/>
    <w:rsid w:val="001106EC"/>
    <w:rsid w:val="00114829"/>
    <w:rsid w:val="00153382"/>
    <w:rsid w:val="003D44DA"/>
    <w:rsid w:val="004B7A7F"/>
    <w:rsid w:val="0054650B"/>
    <w:rsid w:val="00625577"/>
    <w:rsid w:val="00643A47"/>
    <w:rsid w:val="006726CC"/>
    <w:rsid w:val="00693E47"/>
    <w:rsid w:val="0071406A"/>
    <w:rsid w:val="007D6D25"/>
    <w:rsid w:val="007F301D"/>
    <w:rsid w:val="00807F36"/>
    <w:rsid w:val="00972090"/>
    <w:rsid w:val="009C0008"/>
    <w:rsid w:val="00A27D5C"/>
    <w:rsid w:val="00AC62D0"/>
    <w:rsid w:val="00C3440D"/>
    <w:rsid w:val="00CA3BA2"/>
    <w:rsid w:val="00D06570"/>
    <w:rsid w:val="00D1022F"/>
    <w:rsid w:val="00D627EB"/>
    <w:rsid w:val="00DB7B15"/>
    <w:rsid w:val="00DD7FD4"/>
    <w:rsid w:val="00E24B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B3EE"/>
  <w15:chartTrackingRefBased/>
  <w15:docId w15:val="{511D1C60-2799-4740-9556-ED44BE4E6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00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C00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C000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C000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C000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C0008"/>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C0008"/>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C0008"/>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C0008"/>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000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C000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C000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C000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C000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C000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C000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C000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C0008"/>
    <w:rPr>
      <w:rFonts w:eastAsiaTheme="majorEastAsia" w:cstheme="majorBidi"/>
      <w:color w:val="272727" w:themeColor="text1" w:themeTint="D8"/>
    </w:rPr>
  </w:style>
  <w:style w:type="paragraph" w:styleId="Titre">
    <w:name w:val="Title"/>
    <w:basedOn w:val="Normal"/>
    <w:next w:val="Normal"/>
    <w:link w:val="TitreCar"/>
    <w:uiPriority w:val="10"/>
    <w:qFormat/>
    <w:rsid w:val="009C0008"/>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C000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C0008"/>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C000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C0008"/>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C0008"/>
    <w:rPr>
      <w:i/>
      <w:iCs/>
      <w:color w:val="404040" w:themeColor="text1" w:themeTint="BF"/>
    </w:rPr>
  </w:style>
  <w:style w:type="paragraph" w:styleId="Paragraphedeliste">
    <w:name w:val="List Paragraph"/>
    <w:basedOn w:val="Normal"/>
    <w:uiPriority w:val="34"/>
    <w:qFormat/>
    <w:rsid w:val="009C0008"/>
    <w:pPr>
      <w:ind w:left="720"/>
      <w:contextualSpacing/>
    </w:pPr>
  </w:style>
  <w:style w:type="character" w:styleId="Accentuationintense">
    <w:name w:val="Intense Emphasis"/>
    <w:basedOn w:val="Policepardfaut"/>
    <w:uiPriority w:val="21"/>
    <w:qFormat/>
    <w:rsid w:val="009C0008"/>
    <w:rPr>
      <w:i/>
      <w:iCs/>
      <w:color w:val="0F4761" w:themeColor="accent1" w:themeShade="BF"/>
    </w:rPr>
  </w:style>
  <w:style w:type="paragraph" w:styleId="Citationintense">
    <w:name w:val="Intense Quote"/>
    <w:basedOn w:val="Normal"/>
    <w:next w:val="Normal"/>
    <w:link w:val="CitationintenseCar"/>
    <w:uiPriority w:val="30"/>
    <w:qFormat/>
    <w:rsid w:val="009C0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C0008"/>
    <w:rPr>
      <w:i/>
      <w:iCs/>
      <w:color w:val="0F4761" w:themeColor="accent1" w:themeShade="BF"/>
    </w:rPr>
  </w:style>
  <w:style w:type="character" w:styleId="Rfrenceintense">
    <w:name w:val="Intense Reference"/>
    <w:basedOn w:val="Policepardfaut"/>
    <w:uiPriority w:val="32"/>
    <w:qFormat/>
    <w:rsid w:val="009C0008"/>
    <w:rPr>
      <w:b/>
      <w:bCs/>
      <w:smallCaps/>
      <w:color w:val="0F4761" w:themeColor="accent1" w:themeShade="BF"/>
      <w:spacing w:val="5"/>
    </w:rPr>
  </w:style>
  <w:style w:type="paragraph" w:styleId="En-tte">
    <w:name w:val="header"/>
    <w:basedOn w:val="Normal"/>
    <w:link w:val="En-tteCar"/>
    <w:uiPriority w:val="99"/>
    <w:unhideWhenUsed/>
    <w:rsid w:val="00D1022F"/>
    <w:pPr>
      <w:tabs>
        <w:tab w:val="center" w:pos="4536"/>
        <w:tab w:val="right" w:pos="9072"/>
      </w:tabs>
    </w:pPr>
  </w:style>
  <w:style w:type="character" w:customStyle="1" w:styleId="En-tteCar">
    <w:name w:val="En-tête Car"/>
    <w:basedOn w:val="Policepardfaut"/>
    <w:link w:val="En-tte"/>
    <w:uiPriority w:val="99"/>
    <w:rsid w:val="00D1022F"/>
  </w:style>
  <w:style w:type="paragraph" w:styleId="Pieddepage">
    <w:name w:val="footer"/>
    <w:basedOn w:val="Normal"/>
    <w:link w:val="PieddepageCar"/>
    <w:uiPriority w:val="99"/>
    <w:unhideWhenUsed/>
    <w:rsid w:val="00D1022F"/>
    <w:pPr>
      <w:tabs>
        <w:tab w:val="center" w:pos="4536"/>
        <w:tab w:val="right" w:pos="9072"/>
      </w:tabs>
    </w:pPr>
  </w:style>
  <w:style w:type="character" w:customStyle="1" w:styleId="PieddepageCar">
    <w:name w:val="Pied de page Car"/>
    <w:basedOn w:val="Policepardfaut"/>
    <w:link w:val="Pieddepage"/>
    <w:uiPriority w:val="99"/>
    <w:rsid w:val="00D10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588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ustomXml" Target="ink/ink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0T16:59:16.490"/>
    </inkml:context>
    <inkml:brush xml:id="br0">
      <inkml:brushProperty name="width" value="0.05" units="cm"/>
      <inkml:brushProperty name="height" value="0.05" units="cm"/>
      <inkml:brushProperty name="color" value="#E71224"/>
    </inkml:brush>
  </inkml:definitions>
  <inkml:trace contextRef="#ctx0" brushRef="#br0">941 1 24575,'-73'0'0,"-19"0"0,33 0 0,-2 0 0,0 0 0,1 0 0,7 0 0,4 0 0,-27 0 0,22 0 0,14 2 0,7 4 0,5 2 0,4 4 0,-1-1 0,2-1 0,-1 2 0,0 6 0,6 4 0,3 3 0,7 2 0,6-1 0,0 2 0,0 5 0,-2 4 0,0-1 0,3 1 0,-1-3 0,2-1 0,-1 3 0,-1 3 0,-2 6 0,0 8 0,-1 8 0,1 2 0,2-4 0,0-9 0,2-9 0,0-5 0,0 0 0,0 6 0,0 7 0,0 4 0,0-5 0,0-8 0,0-12 0,0-6 0,0-3 0,1-2 0,1 0 0,4-2 0,6-2 0,6-3 0,7-1 0,3-1 0,1-2 0,0-2 0,0-3 0,4-1 0,6 0 0,17 0 0,17 0 0,15 0 0,-37 0 0,2 0 0,-1 0 0,1 0 0,-1 0 0,0 1 0,43 1 0,-13 1 0,-8 1 0,-4 1 0,-4 1 0,-4 2 0,-9-2 0,-10-2 0,-2-2 0,2-1 0,14-1 0,10 2 0,-1 0 0,-9 0 0,-15 0 0,-15-2 0,-9 0 0,-5-1 0,-4-3 0,0-3 0,-1-5 0,0-2 0,0-1 0,0-2 0,0 0 0,-3-1 0,1-5 0,-2-2 0,-2-5 0,1-3 0,-1-3 0,2 0 0,-1 3 0,-1 4 0,0 3 0,-2 2 0,0 1 0,0 1 0,0 0 0,0 0 0,0-2 0,-1-4 0,-6-5 0,-6-6 0,-6-4 0,-3-3 0,5 3 0,4 7 0,3 4 0,3 7 0,2 2 0,0 4 0,0 2 0,1 3 0,-1 2 0,-2-5 0,-4-13 0,-3-14 0,-1-7 0,2 4 0,3 12 0,4 14 0,2 8 0,-1 6 0,0 2 0,0 0 0,0 1 0,0 1 0,-2 1 0,-3-1 0,-9-2 0,-7-5 0,-6-2 0,2-1 0,6 3 0,8 5 0,3 2 0,-13-3 0,-19-7 0,-21-5 0,-9-3 0,10 3 0,20 7 0,19 5 0,12 4 0,7 2 0,0 0 0,-17-2 0,-9-2 0,-6-2 0,3 1 0,20 3 0,4 0 0,4 2 0,2 0 0,-1 0 0,1 1 0,2 1 0,1 3 0,2 1 0,0 2 0,0 1 0,-1 1 0,0 5 0,1-8 0,1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0T16:58:53.306"/>
    </inkml:context>
    <inkml:brush xml:id="br0">
      <inkml:brushProperty name="width" value="0.05" units="cm"/>
      <inkml:brushProperty name="height" value="0.05" units="cm"/>
      <inkml:brushProperty name="color" value="#E71224"/>
    </inkml:brush>
  </inkml:definitions>
  <inkml:trace contextRef="#ctx0" brushRef="#br0">248 98 24575,'-6'29'0,"-6"0"0,-6 15 0,-2-11 0,3-8 0,5-8 0,3-6 0,3-3 0,1-3 0,2-2 0,0 0 0,-1-1 0,-1 4 0,-8 15 0,-7 17 0,-8 14 0,-1 5 0,8-12 0,10-12 0,6-11 0,4-9 0,3-5 0,4-2 0,7 2 0,10 6 0,11 7 0,2 4 0,2 0 0,-4-5 0,-7-4 0,0 0 0,-2 6 0,3 4 0,1 2 0,-1-3 0,-4-9 0,-3-6 0,-4-3 0,-1-1 0,-1 0 0,-1-1 0,-1-2 0,0-8 0,-1-9 0,0-11 0,2-13 0,0-9 0,2-12 0,2-13 0,-1-5 0,1 0 0,-1 9 0,-6 15 0,-3 14 0,-6 9 0,-2 1 0,0-3 0,-1-4 0,-5 0 0,-7 4 0,-6 5 0,-4 4 0,1 1 0,1 1 0,3 3 0,1 4 0,-2 6 0,-1 5 0,-1 2 0,0 1 0,2 3 0,1 2 0,2 2 0,2-2 0,1-1 0,4-3 0,0-1 0,1 3 0,0 2 0,-3 3 0,-3 3 0,-1 1 0,2 0 0,5-1 0,3-1 0,2-1 0,0 3 0,-2-2 0,-2-1 0,1-3 0,2-1 0,1 1 0,2 1 0,0 4 0,1-5 0,-1 2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1027</Words>
  <Characters>5650</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Thibault VERGER</dc:creator>
  <cp:keywords/>
  <dc:description/>
  <cp:lastModifiedBy>Thibault VERGER</cp:lastModifiedBy>
  <cp:revision>5</cp:revision>
  <dcterms:created xsi:type="dcterms:W3CDTF">2024-03-25T16:19:00Z</dcterms:created>
  <dcterms:modified xsi:type="dcterms:W3CDTF">2025-01-23T17:32:00Z</dcterms:modified>
</cp:coreProperties>
</file>