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BESTUURSVERGADERVERSLAG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55"/>
        <w:tblGridChange w:id="0">
          <w:tblGrid>
            <w:gridCol w:w="367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6499" cy="1710733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Datum: 09/05/2025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Aanvang: 20u14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Einde: 22u30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Aanwezig: Christophe, Bart, Johan, Frederik, Benny, Hilde, Leen, Marliese, Tibo, Hugo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Geëxcuseerd: /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Volgende vergadering: 6 jui 2025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Notulist: Johan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Goedkeuring verslag van 04/04/2025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Geen opmerkingen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Kasverslag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Bart leest het kasverslag voor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financiële toestand van onze club is goed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Begroting/budgetten evenementen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Voor de werkgroep KSPBO wordt een maximum van 10000 euro afgesproken; waarschijnlijk zijn er zelfs activiteiten met een terugverdienmodel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Tegen volgende vergadering worden de andere evenementen (clubavond, familiedag) gebudgeteerd op basis van de cijfers van de voorbije jaren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Afrekeningen (cross, dank-u-welreceptie, 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Cross: Winst 3600 euro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Dank-u-welreceptie: Ongeveer 11,5 per persoon werd er besteed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Stage/jeugdweekend: Er waren 72 betalende atleten; factuur van Sport Vlaanderen is ondertussen binnen gekomen; SPBO legt ongeveer 3000 euro bij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Aanpak aanwerving trainers 2025-2026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Johan deed een bevraging bij het huidige trainerskorps; Els Janssens en Nick (sabbatjaar) gaven aan geen trainer te zijn in het volgende seizoen; enkele andere trainers weten het nog niet zeker (uurroosters school)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Minstens 4 trainers worden gezocht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Johan stuurt mogelijke vacature door naar Fred die een ontwerp opmaakt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Carpooling wedstrijden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Er werd een testfase ‘carpooling’ opgestart (seizoen zomer 2025) voor kampioenschappen via een Google-formulier en die zal later geëvalueerd worden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Voor jeugd lijkt dit momenteel moeilijker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Website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 website die door Thibau en Sverre ontwikkeld werd zal online gezet worden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 nieuwe layout zal toegepast worden op een stagingversie zodat er gebruik kan gemaakt worden van de standaard features van Wordpress zodat dit gemakkelijk toegankelijk is voor iedereen; Fred zal samenzitten met Thibau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(her)structuur werkgroepen + vacatures leden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Er is vergadering geweest om de werkgroepen in een juiste structuur te gieten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Hugo wil samenwerken met Fred om alles op punt te krijgen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Afbakening verwachtingspatroon/takenpakket trainers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 verwachtingen (rechten en plichten) van trainers zouden eens uitgeschreven moeten worden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moeten waakzaam zijn dat er niet teveel verwachtingen zijn voor trainers om te vermijden dat er overbelasting optreedt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KSPBO (aanpak werkgroep)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Johan stuurt doodle voor nieuwe datum samenkomst werkgroep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Daarna wordt alles uitgewerkt (welke activiteiten willen we effectief organiseren)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Cel communicatie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Om de communicatie (website, sociale media, mails,…) te verbeteren zou er een werkgroep rond communicatie moeten komen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Zowel inhoud, vorm als timing van de communicatie is belangrijk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Mensen met specifieke profielen worden hiervoor gezocht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Groepsgevoel creëren (vriendjesdag, ouderdrink, open trainingssessies,…)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Laatste vrijdag per maand hamburger/hotdog-avond (om de 2 maanden) is een voorstel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Organiseren van een open training waarbij iedereen een vriendje kan meenemen (uit te werken door de Sportieve Cel of tijdens de gezamenlijke vergadering op 6 juni)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Open training organiseren voor alle leeftijden zodat jonge atleetjes samen kunnen trainen met hun oudere idolen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Actief deelnemen aan een minimum aantal activiteiten waar verschillende groepen/disciplines samenkomen (weekends, gezamenlijke wedstrijden, andere activiteiten,...)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Vanuit een goede groepsgeest kunnen individuele prestaties versterkt worden dus aandacht voor alle prestaties moet er zeker zijn (iets voor cel communicatie)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Verduidelijking aanspreekpunten SPBO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Digitale ideeënbus creëren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Foto’s uithangen op prikbord van allerlei mensen (bestuur, trainers,…) met beschrijving van hun takenpakket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Aankoop scherm/lichtkrant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Prijsofferte wordt gevraagd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Het moet iets zijn waar foto’s op kunnen getoond worden maar waar ook geluid uitkomt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Ouderparticipatie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 6 juni wordt dit punt verder besproken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Opleiding ‘hoe warm je iemand op’ organiseren voor ouders die wedstrijden willen begeleiden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Iemand vragen (Jörne) om een reel te maken over ‘handelen tijdens wedstrijdbegeleiding’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Hoe te handelen bij laattijdige inschrijvingen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Bij cadetten en ouder wordt er een kleine week voor de uiterste inschrijfdatum van kampioenschappen een reminder gestuurd; na de uiterste inschrijfdatum worden geen inschrijvingen meer aanvaard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Er wordt gevraagd om strenger te zijn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Zomerwedstrijden SPBO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Alles in orde voor de meeting van 17 mei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Eten wordt nog besteld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Foto’s Drive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Uitleg hierover op 6 juni (gezamenlijke vergadering)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Rondvraag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Christophe: Momenteel zijn er heel weinig atleten bij Merijn die trainen van 20u tot 21u; Is dit uur nog nodig?</w:t>
        <w:br w:type="textWrapping"/>
      </w:r>
      <w:r w:rsidDel="00000000" w:rsidR="00000000" w:rsidRPr="00000000">
        <w:rPr>
          <w:color w:val="222222"/>
          <w:rtl w:val="0"/>
        </w:rPr>
        <w:t xml:space="preserve">🡪 Overleg met Merijn zal ingepland worden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Frederik: Wie volgt er de online-sessies rond de week van de diversiteit?</w:t>
        <w:br w:type="textWrapping"/>
        <w:t xml:space="preserve">🡪 Wendy zal de sessies volgen en Christophe normaal gezien op woensdag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Frederik: Bezorgdheid om mee te werken aan de filmavond van Ter Dilft de avond voor De Dag van de Bornemnaar</w:t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  <w:t xml:space="preserve">Actiepunten: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575"/>
        <w:gridCol w:w="6300"/>
        <w:tblGridChange w:id="0">
          <w:tblGrid>
            <w:gridCol w:w="1155"/>
            <w:gridCol w:w="1575"/>
            <w:gridCol w:w="6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Werkgroepen moeten beter begeleid worden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 + Hilde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Bespreken jeugdcriterium met Londerzeelse clubs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7-12-2024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Badgesysteem reanimeren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Atletiek.nu contacteren ivm scanner problemen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7-3-2025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Aankoop nieuwe speren voor scholieren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12-5-2025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Versturen uitnodiging KSPBO-werkgroep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12-5-2025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Budgetten bepalen evenementen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12-5-2025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 + Fred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Ontwerp vacature nieuwe trainers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12-5-2025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zetten website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12-5-2025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Aanspreken Merijn 2de uur krachttraining</w:t>
            </w:r>
          </w:p>
        </w:tc>
      </w:tr>
    </w:tbl>
    <w:p w:rsidR="00000000" w:rsidDel="00000000" w:rsidP="00000000" w:rsidRDefault="00000000" w:rsidRPr="00000000" w14:paraId="00000074">
      <w:pP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ard"/>
    <w:next w:val="Standa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jstalinea">
    <w:name w:val="List Paragraph"/>
    <w:basedOn w:val="Standaard"/>
    <w:uiPriority w:val="34"/>
    <w:qFormat w:val="1"/>
    <w:rsid w:val="004C58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CDoMPqS9ncBHeJ7Yvhkfvi+zQ==">CgMxLjA4AHIhMVJCRHR6WDVWYU5XekRRX01EckthUldaeDNyZXVXRlBp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2025-05-09T05:55:00Z</dcterms:created>
  <dc:creator>Johan Permentier</dc:creator>
</cp:coreProperties>
</file>