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9FC6" w14:textId="77777777" w:rsidR="00471EB3" w:rsidRDefault="00C5608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BESTUURSVERGADERVERSLAG</w:t>
      </w:r>
    </w:p>
    <w:p w14:paraId="763E9FC7" w14:textId="77777777" w:rsidR="00471EB3" w:rsidRDefault="00471EB3">
      <w:pPr>
        <w:jc w:val="center"/>
        <w:rPr>
          <w:b/>
          <w:sz w:val="30"/>
          <w:szCs w:val="30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355"/>
      </w:tblGrid>
      <w:tr w:rsidR="00471EB3" w14:paraId="763E9FD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8" w14:textId="77777777" w:rsidR="00471EB3" w:rsidRDefault="00C56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3EA05C" wp14:editId="763EA05D">
                  <wp:extent cx="2186499" cy="1710733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9" w14:textId="1C1AE87A" w:rsidR="00471EB3" w:rsidRDefault="00C56082">
            <w:r>
              <w:t>Datum: 0</w:t>
            </w:r>
            <w:r w:rsidR="003D1096">
              <w:t>1</w:t>
            </w:r>
            <w:r>
              <w:t>/0</w:t>
            </w:r>
            <w:r w:rsidR="003D1096">
              <w:t>8</w:t>
            </w:r>
            <w:r>
              <w:t>/2025</w:t>
            </w:r>
          </w:p>
          <w:p w14:paraId="763E9FCA" w14:textId="4D03EB46" w:rsidR="00471EB3" w:rsidRDefault="00C56082">
            <w:r>
              <w:t>Aanvang: 20u</w:t>
            </w:r>
            <w:r w:rsidR="003B7E86">
              <w:t>10</w:t>
            </w:r>
          </w:p>
          <w:p w14:paraId="763E9FCB" w14:textId="1CCD65EE" w:rsidR="00471EB3" w:rsidRDefault="00C56082">
            <w:r>
              <w:t>Einde: 2</w:t>
            </w:r>
            <w:r w:rsidR="00AF4632">
              <w:t>1</w:t>
            </w:r>
            <w:r>
              <w:t>u</w:t>
            </w:r>
            <w:r w:rsidR="00AF4632">
              <w:t>47</w:t>
            </w:r>
          </w:p>
          <w:p w14:paraId="763E9FCC" w14:textId="77777777" w:rsidR="00471EB3" w:rsidRDefault="0047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E9FCD" w14:textId="0ECC2BF0" w:rsidR="00471EB3" w:rsidRDefault="00C56082">
            <w:r>
              <w:t>Aanwezig: Christophe, Johan</w:t>
            </w:r>
            <w:r w:rsidR="00A76C45">
              <w:t xml:space="preserve">, </w:t>
            </w:r>
            <w:r>
              <w:t xml:space="preserve">Benny, Hilde, Leen, </w:t>
            </w:r>
            <w:r w:rsidR="007E273E">
              <w:t>Tibo</w:t>
            </w:r>
          </w:p>
          <w:p w14:paraId="763E9FCE" w14:textId="77777777" w:rsidR="00471EB3" w:rsidRDefault="00471EB3"/>
          <w:p w14:paraId="763E9FCF" w14:textId="7CF1F974" w:rsidR="00471EB3" w:rsidRDefault="00C56082">
            <w:r>
              <w:t>Geëxcuseerd:</w:t>
            </w:r>
            <w:r w:rsidR="003B7E86">
              <w:t xml:space="preserve"> </w:t>
            </w:r>
            <w:r w:rsidR="00956E84">
              <w:t>Bart, Marliese</w:t>
            </w:r>
            <w:r w:rsidR="00BD424B">
              <w:t>, Frederik</w:t>
            </w:r>
            <w:r w:rsidR="00AF4632">
              <w:t>, Hugo</w:t>
            </w:r>
          </w:p>
          <w:p w14:paraId="763E9FD0" w14:textId="77777777" w:rsidR="00471EB3" w:rsidRDefault="00471EB3"/>
          <w:p w14:paraId="763E9FD1" w14:textId="3FF37CA5" w:rsidR="00471EB3" w:rsidRDefault="00C56082">
            <w:r>
              <w:t>Volgende vergadering:</w:t>
            </w:r>
            <w:r w:rsidR="003B7E86">
              <w:t xml:space="preserve"> </w:t>
            </w:r>
            <w:r w:rsidR="009B0339">
              <w:t>5</w:t>
            </w:r>
            <w:r w:rsidR="003B7E86">
              <w:t xml:space="preserve"> </w:t>
            </w:r>
            <w:r w:rsidR="009B0339">
              <w:t>september</w:t>
            </w:r>
            <w:r w:rsidR="003B7E86">
              <w:t xml:space="preserve"> </w:t>
            </w:r>
            <w:r>
              <w:t>2025</w:t>
            </w:r>
          </w:p>
          <w:p w14:paraId="763E9FD2" w14:textId="77777777" w:rsidR="00471EB3" w:rsidRDefault="00471EB3"/>
          <w:p w14:paraId="763E9FD3" w14:textId="6017BA15" w:rsidR="00471EB3" w:rsidRDefault="00C56082">
            <w:r>
              <w:t xml:space="preserve">Notulist: </w:t>
            </w:r>
            <w:r w:rsidR="003B7E86">
              <w:t>Johan</w:t>
            </w:r>
          </w:p>
        </w:tc>
      </w:tr>
    </w:tbl>
    <w:p w14:paraId="763E9FD5" w14:textId="77777777" w:rsidR="00471EB3" w:rsidRDefault="00471EB3"/>
    <w:p w14:paraId="763E9FD6" w14:textId="77777777" w:rsidR="00471EB3" w:rsidRDefault="00471EB3"/>
    <w:p w14:paraId="763E9FD7" w14:textId="41C9F0BE" w:rsidR="00471EB3" w:rsidRDefault="00C56082">
      <w:pPr>
        <w:numPr>
          <w:ilvl w:val="0"/>
          <w:numId w:val="1"/>
        </w:numPr>
      </w:pPr>
      <w:r>
        <w:t>Goedkeuring verslag van 0</w:t>
      </w:r>
      <w:r w:rsidR="00956E84">
        <w:t>4</w:t>
      </w:r>
      <w:r>
        <w:t>/0</w:t>
      </w:r>
      <w:r w:rsidR="00956E84">
        <w:t>7</w:t>
      </w:r>
      <w:r>
        <w:t>/2025</w:t>
      </w:r>
    </w:p>
    <w:p w14:paraId="763E9FD8" w14:textId="77777777" w:rsidR="00471EB3" w:rsidRDefault="00C56082">
      <w:pPr>
        <w:numPr>
          <w:ilvl w:val="1"/>
          <w:numId w:val="1"/>
        </w:numPr>
      </w:pPr>
      <w:r>
        <w:t>Geen opmerkingen</w:t>
      </w:r>
    </w:p>
    <w:p w14:paraId="763E9FD9" w14:textId="0E1864B4" w:rsidR="00471EB3" w:rsidRDefault="00C56082">
      <w:pPr>
        <w:numPr>
          <w:ilvl w:val="0"/>
          <w:numId w:val="1"/>
        </w:numPr>
      </w:pPr>
      <w:r>
        <w:t>Kasverslag</w:t>
      </w:r>
    </w:p>
    <w:p w14:paraId="763E9FDD" w14:textId="7D2D0D7F" w:rsidR="00471EB3" w:rsidRDefault="00BD424B">
      <w:pPr>
        <w:numPr>
          <w:ilvl w:val="1"/>
          <w:numId w:val="1"/>
        </w:numPr>
      </w:pPr>
      <w:r>
        <w:t>Bart geeft de cijfers door</w:t>
      </w:r>
      <w:r w:rsidR="002D0016">
        <w:t xml:space="preserve"> via mail</w:t>
      </w:r>
    </w:p>
    <w:p w14:paraId="746C3DC8" w14:textId="31E49FC1" w:rsidR="002D0016" w:rsidRDefault="002D0016">
      <w:pPr>
        <w:numPr>
          <w:ilvl w:val="1"/>
          <w:numId w:val="1"/>
        </w:numPr>
      </w:pPr>
      <w:r>
        <w:t xml:space="preserve">De </w:t>
      </w:r>
      <w:r w:rsidR="00497693">
        <w:t xml:space="preserve">financiële </w:t>
      </w:r>
      <w:r>
        <w:t>situatie is gunstig</w:t>
      </w:r>
    </w:p>
    <w:p w14:paraId="763E9FDE" w14:textId="4DA8216F" w:rsidR="00471EB3" w:rsidRDefault="007F6992">
      <w:pPr>
        <w:numPr>
          <w:ilvl w:val="0"/>
          <w:numId w:val="1"/>
        </w:numPr>
      </w:pPr>
      <w:r>
        <w:t>Budget clubavond</w:t>
      </w:r>
    </w:p>
    <w:p w14:paraId="763E9FDF" w14:textId="7FD8F142" w:rsidR="007F6992" w:rsidRDefault="00F902B8" w:rsidP="007F6992">
      <w:pPr>
        <w:numPr>
          <w:ilvl w:val="1"/>
          <w:numId w:val="1"/>
        </w:numPr>
      </w:pPr>
      <w:r>
        <w:t>Vorig</w:t>
      </w:r>
      <w:r w:rsidR="00683EB4">
        <w:t>e</w:t>
      </w:r>
      <w:r>
        <w:t xml:space="preserve"> jar</w:t>
      </w:r>
      <w:r w:rsidR="00683EB4">
        <w:t>en</w:t>
      </w:r>
      <w:r>
        <w:t xml:space="preserve"> was er</w:t>
      </w:r>
      <w:r w:rsidR="009D4F4E">
        <w:t xml:space="preserve"> </w:t>
      </w:r>
      <w:r w:rsidR="00683EB4">
        <w:t xml:space="preserve">ongeveer </w:t>
      </w:r>
      <w:r w:rsidR="009D4F4E">
        <w:t>3000 euro</w:t>
      </w:r>
      <w:r w:rsidR="00683EB4">
        <w:t xml:space="preserve"> aan</w:t>
      </w:r>
      <w:r w:rsidR="009D4F4E">
        <w:t xml:space="preserve"> uitgaven</w:t>
      </w:r>
    </w:p>
    <w:p w14:paraId="36FDCA44" w14:textId="0415A061" w:rsidR="009A0350" w:rsidRDefault="002D112D">
      <w:pPr>
        <w:numPr>
          <w:ilvl w:val="1"/>
          <w:numId w:val="1"/>
        </w:numPr>
      </w:pPr>
      <w:r>
        <w:t>Het b</w:t>
      </w:r>
      <w:r w:rsidR="00871FCC">
        <w:t xml:space="preserve">udget van </w:t>
      </w:r>
      <w:r>
        <w:t xml:space="preserve">de clubavond wordt vastgelegd op </w:t>
      </w:r>
      <w:r w:rsidR="00871FCC">
        <w:t xml:space="preserve">3500 euro </w:t>
      </w:r>
      <w:r>
        <w:t xml:space="preserve">(met uiteraard ook inkomsten van betalende </w:t>
      </w:r>
      <w:r w:rsidR="00C148DB">
        <w:t>deelnemers)</w:t>
      </w:r>
    </w:p>
    <w:p w14:paraId="763E9FE3" w14:textId="7F7D14A6" w:rsidR="00471EB3" w:rsidRDefault="007F6992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Bepalen jaarbijdrage shirtsponsor + nieuw logo</w:t>
      </w:r>
    </w:p>
    <w:p w14:paraId="763E9FE4" w14:textId="0D5B9404" w:rsidR="007F6992" w:rsidRDefault="00117BB8" w:rsidP="007F6992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Minimumbedrag shirtsponsor 2000 euro </w:t>
      </w:r>
      <w:r w:rsidR="00C148DB">
        <w:rPr>
          <w:color w:val="222222"/>
        </w:rPr>
        <w:t xml:space="preserve">per jaar </w:t>
      </w:r>
      <w:r w:rsidR="00861318">
        <w:rPr>
          <w:color w:val="222222"/>
        </w:rPr>
        <w:t xml:space="preserve">(zodat we </w:t>
      </w:r>
      <w:r w:rsidR="00C148DB">
        <w:rPr>
          <w:color w:val="222222"/>
        </w:rPr>
        <w:t xml:space="preserve">in onderhandelingen </w:t>
      </w:r>
      <w:r w:rsidR="00861318">
        <w:rPr>
          <w:color w:val="222222"/>
        </w:rPr>
        <w:t>eventueel kunnen zakken tot 1750</w:t>
      </w:r>
      <w:r w:rsidR="00465CCF">
        <w:rPr>
          <w:color w:val="222222"/>
        </w:rPr>
        <w:t xml:space="preserve"> euro)</w:t>
      </w:r>
    </w:p>
    <w:p w14:paraId="689AB1FD" w14:textId="48C23E06" w:rsidR="009F4A4E" w:rsidRDefault="009C27E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Contract van minstens 5 jaar</w:t>
      </w:r>
    </w:p>
    <w:p w14:paraId="63596D10" w14:textId="06717333" w:rsidR="00D2511F" w:rsidRDefault="004E023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Opstarten campagne nieuw logo</w:t>
      </w:r>
      <w:r w:rsidR="00A071DE">
        <w:rPr>
          <w:color w:val="222222"/>
        </w:rPr>
        <w:t xml:space="preserve"> </w:t>
      </w:r>
      <w:r w:rsidR="00C148DB">
        <w:rPr>
          <w:color w:val="222222"/>
        </w:rPr>
        <w:t>(</w:t>
      </w:r>
      <w:r w:rsidR="00A071DE">
        <w:rPr>
          <w:color w:val="222222"/>
        </w:rPr>
        <w:t xml:space="preserve">winnaar </w:t>
      </w:r>
      <w:r w:rsidR="00C148DB">
        <w:rPr>
          <w:color w:val="222222"/>
        </w:rPr>
        <w:t xml:space="preserve">krijgt </w:t>
      </w:r>
      <w:r w:rsidR="00A071DE">
        <w:rPr>
          <w:color w:val="222222"/>
        </w:rPr>
        <w:t xml:space="preserve">drankbon </w:t>
      </w:r>
      <w:r w:rsidR="00C148DB">
        <w:rPr>
          <w:color w:val="222222"/>
        </w:rPr>
        <w:t xml:space="preserve">van </w:t>
      </w:r>
      <w:r w:rsidR="00A071DE">
        <w:rPr>
          <w:color w:val="222222"/>
        </w:rPr>
        <w:t>100 euro</w:t>
      </w:r>
      <w:r w:rsidR="00C148DB">
        <w:rPr>
          <w:color w:val="222222"/>
        </w:rPr>
        <w:t>)</w:t>
      </w:r>
    </w:p>
    <w:p w14:paraId="6BB68C60" w14:textId="5102443F" w:rsidR="00DB27AE" w:rsidRDefault="00DB27A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Realistisch is te mikken naar begin zomerseizoen</w:t>
      </w:r>
      <w:r w:rsidR="007819E0">
        <w:rPr>
          <w:color w:val="222222"/>
        </w:rPr>
        <w:t xml:space="preserve"> in plaats van de start van seizoen 2025-2026</w:t>
      </w:r>
    </w:p>
    <w:p w14:paraId="763E9FE5" w14:textId="5FACF516" w:rsidR="00471EB3" w:rsidRDefault="00613D4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Lidgelden seizoen 2025-2026 + terugbetaling leden</w:t>
      </w:r>
    </w:p>
    <w:p w14:paraId="7F4CD38C" w14:textId="53309975" w:rsidR="00E168AD" w:rsidRDefault="007819E0" w:rsidP="00613D4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Lidgeld jeugd</w:t>
      </w:r>
      <w:r w:rsidR="00E168AD">
        <w:rPr>
          <w:color w:val="222222"/>
        </w:rPr>
        <w:t xml:space="preserve"> blijft 180 euro</w:t>
      </w:r>
      <w:r w:rsidR="002D2F99">
        <w:rPr>
          <w:color w:val="222222"/>
        </w:rPr>
        <w:t xml:space="preserve"> </w:t>
      </w:r>
      <w:r w:rsidR="002D2F99">
        <w:rPr>
          <w:color w:val="222222"/>
        </w:rPr>
        <w:t>(</w:t>
      </w:r>
      <w:r w:rsidR="002D2F99">
        <w:rPr>
          <w:color w:val="222222"/>
        </w:rPr>
        <w:t xml:space="preserve">30 euro </w:t>
      </w:r>
      <w:r w:rsidR="002D2F99">
        <w:rPr>
          <w:color w:val="222222"/>
        </w:rPr>
        <w:t>terugbetaling jeugd enkel nog via korting lidgeld jaar erna)</w:t>
      </w:r>
      <w:r w:rsidR="00E168AD">
        <w:rPr>
          <w:color w:val="222222"/>
        </w:rPr>
        <w:t xml:space="preserve">; wedstrijdatleten </w:t>
      </w:r>
      <w:r w:rsidR="002D2F99">
        <w:rPr>
          <w:color w:val="222222"/>
        </w:rPr>
        <w:t xml:space="preserve">cad+ </w:t>
      </w:r>
      <w:r w:rsidR="00E168AD">
        <w:rPr>
          <w:color w:val="222222"/>
        </w:rPr>
        <w:t>150 euro</w:t>
      </w:r>
      <w:r w:rsidR="00B16C94">
        <w:rPr>
          <w:color w:val="222222"/>
        </w:rPr>
        <w:t xml:space="preserve"> </w:t>
      </w:r>
    </w:p>
    <w:p w14:paraId="763E9FE6" w14:textId="67690331" w:rsidR="00613D4B" w:rsidRDefault="0041387D" w:rsidP="00613D4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Voorstel </w:t>
      </w:r>
      <w:r w:rsidR="004E52D6">
        <w:rPr>
          <w:color w:val="222222"/>
        </w:rPr>
        <w:t xml:space="preserve">om voor </w:t>
      </w:r>
      <w:r w:rsidR="00ED5FEC">
        <w:rPr>
          <w:color w:val="222222"/>
        </w:rPr>
        <w:t>recreanten ook 150 euro lidgeld</w:t>
      </w:r>
      <w:r w:rsidR="004E52D6">
        <w:rPr>
          <w:color w:val="222222"/>
        </w:rPr>
        <w:t xml:space="preserve"> te vragen</w:t>
      </w:r>
      <w:r w:rsidR="00ED5FEC">
        <w:rPr>
          <w:color w:val="222222"/>
        </w:rPr>
        <w:t>; overleg met de trainers</w:t>
      </w:r>
      <w:r w:rsidR="002E540B">
        <w:rPr>
          <w:color w:val="222222"/>
        </w:rPr>
        <w:t xml:space="preserve"> volgt </w:t>
      </w:r>
      <w:r w:rsidR="00714096">
        <w:rPr>
          <w:color w:val="222222"/>
        </w:rPr>
        <w:t>[AP Christophe]</w:t>
      </w:r>
    </w:p>
    <w:p w14:paraId="763E9FEB" w14:textId="6F8C15B9" w:rsidR="00471EB3" w:rsidRDefault="00083DD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Johan </w:t>
      </w:r>
      <w:r w:rsidR="00714096">
        <w:rPr>
          <w:color w:val="222222"/>
        </w:rPr>
        <w:t>stuurt de jeugd die in aanmerking komt voor de 30 euro compensa</w:t>
      </w:r>
      <w:r w:rsidR="007877D4">
        <w:rPr>
          <w:color w:val="222222"/>
        </w:rPr>
        <w:t xml:space="preserve">tie een </w:t>
      </w:r>
      <w:r>
        <w:rPr>
          <w:color w:val="222222"/>
        </w:rPr>
        <w:t xml:space="preserve">mail </w:t>
      </w:r>
      <w:r w:rsidR="000B2755">
        <w:rPr>
          <w:color w:val="222222"/>
        </w:rPr>
        <w:t xml:space="preserve">met </w:t>
      </w:r>
      <w:r w:rsidR="007877D4">
        <w:rPr>
          <w:color w:val="222222"/>
        </w:rPr>
        <w:t xml:space="preserve">de </w:t>
      </w:r>
      <w:r w:rsidR="000B2755">
        <w:rPr>
          <w:color w:val="222222"/>
        </w:rPr>
        <w:t xml:space="preserve">vraag om </w:t>
      </w:r>
      <w:r w:rsidR="007877D4">
        <w:rPr>
          <w:color w:val="222222"/>
        </w:rPr>
        <w:t xml:space="preserve">de </w:t>
      </w:r>
      <w:r w:rsidR="000B2755">
        <w:rPr>
          <w:color w:val="222222"/>
        </w:rPr>
        <w:t xml:space="preserve">terugbetaling </w:t>
      </w:r>
      <w:r w:rsidR="00ED5FEC">
        <w:rPr>
          <w:color w:val="222222"/>
        </w:rPr>
        <w:t xml:space="preserve">cash te </w:t>
      </w:r>
      <w:r w:rsidR="007877D4">
        <w:rPr>
          <w:color w:val="222222"/>
        </w:rPr>
        <w:t>regelen</w:t>
      </w:r>
      <w:r w:rsidR="00ED5FEC">
        <w:rPr>
          <w:color w:val="222222"/>
        </w:rPr>
        <w:t xml:space="preserve"> of </w:t>
      </w:r>
      <w:r w:rsidR="007877D4">
        <w:rPr>
          <w:color w:val="222222"/>
        </w:rPr>
        <w:t xml:space="preserve">via </w:t>
      </w:r>
      <w:r w:rsidR="00ED5FEC">
        <w:rPr>
          <w:color w:val="222222"/>
        </w:rPr>
        <w:t xml:space="preserve">aftrek van </w:t>
      </w:r>
      <w:r w:rsidR="007877D4">
        <w:rPr>
          <w:color w:val="222222"/>
        </w:rPr>
        <w:t xml:space="preserve">het </w:t>
      </w:r>
      <w:r w:rsidR="00ED5FEC">
        <w:rPr>
          <w:color w:val="222222"/>
        </w:rPr>
        <w:t>nieuwe lidgeld</w:t>
      </w:r>
    </w:p>
    <w:p w14:paraId="763E9FEC" w14:textId="6F218F41" w:rsidR="00471EB3" w:rsidRPr="003B7E86" w:rsidRDefault="00613D4B">
      <w:pPr>
        <w:numPr>
          <w:ilvl w:val="0"/>
          <w:numId w:val="1"/>
        </w:num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Trainerskorps seizoen 2025-2026</w:t>
      </w:r>
    </w:p>
    <w:p w14:paraId="32074C51" w14:textId="081CB8A1" w:rsidR="00366250" w:rsidRPr="007877D4" w:rsidRDefault="002636F8" w:rsidP="007877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Hilde zit op woensdag </w:t>
      </w:r>
      <w:r w:rsidR="00CC140E">
        <w:rPr>
          <w:color w:val="222222"/>
        </w:rPr>
        <w:t xml:space="preserve">6 augustus </w:t>
      </w:r>
      <w:r w:rsidR="001F67A6">
        <w:rPr>
          <w:color w:val="222222"/>
        </w:rPr>
        <w:t xml:space="preserve">samen </w:t>
      </w:r>
      <w:r w:rsidR="007877D4">
        <w:rPr>
          <w:color w:val="222222"/>
        </w:rPr>
        <w:t xml:space="preserve">met de jeudgtrainers samen </w:t>
      </w:r>
      <w:r w:rsidR="00CC140E">
        <w:rPr>
          <w:color w:val="222222"/>
        </w:rPr>
        <w:t>om de planning op te maken</w:t>
      </w:r>
    </w:p>
    <w:p w14:paraId="763E9FEE" w14:textId="5E847687" w:rsidR="00471EB3" w:rsidRDefault="0089501A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Krachthonk</w:t>
      </w:r>
    </w:p>
    <w:p w14:paraId="763E9FEF" w14:textId="672AE898" w:rsidR="0089501A" w:rsidRDefault="007D0708" w:rsidP="0089501A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Christophe s</w:t>
      </w:r>
      <w:r w:rsidR="00C855BC">
        <w:rPr>
          <w:color w:val="222222"/>
        </w:rPr>
        <w:t>preekt verder met Jasper af</w:t>
      </w:r>
    </w:p>
    <w:p w14:paraId="763E9FF1" w14:textId="6F30E1FA" w:rsidR="00471EB3" w:rsidRDefault="00C46626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Bepalen welk gerief </w:t>
      </w:r>
      <w:r w:rsidR="005F145E">
        <w:rPr>
          <w:color w:val="222222"/>
        </w:rPr>
        <w:t xml:space="preserve">er naar waar moet </w:t>
      </w:r>
      <w:r w:rsidR="00A70D94">
        <w:rPr>
          <w:color w:val="222222"/>
        </w:rPr>
        <w:t xml:space="preserve">in de berging </w:t>
      </w:r>
      <w:r w:rsidR="005F145E">
        <w:rPr>
          <w:color w:val="222222"/>
        </w:rPr>
        <w:t>(</w:t>
      </w:r>
      <w:r w:rsidR="006F4166">
        <w:rPr>
          <w:color w:val="222222"/>
        </w:rPr>
        <w:t xml:space="preserve">deadline </w:t>
      </w:r>
      <w:r w:rsidR="001C671D">
        <w:rPr>
          <w:color w:val="222222"/>
        </w:rPr>
        <w:t>zondag 28 september</w:t>
      </w:r>
      <w:r w:rsidR="0061068A">
        <w:rPr>
          <w:color w:val="222222"/>
        </w:rPr>
        <w:t>: [AP: Tibo]</w:t>
      </w:r>
      <w:r w:rsidR="001C671D">
        <w:rPr>
          <w:color w:val="222222"/>
        </w:rPr>
        <w:t xml:space="preserve">) </w:t>
      </w:r>
    </w:p>
    <w:p w14:paraId="763E9FF2" w14:textId="3DCC3848" w:rsidR="00471EB3" w:rsidRDefault="0089501A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Opfrissing kantine + kantineprijzen</w:t>
      </w:r>
    </w:p>
    <w:p w14:paraId="4E43D9C9" w14:textId="44146E43" w:rsidR="00FF29F6" w:rsidRPr="00EC66F5" w:rsidRDefault="001F7E5C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Punt wordt verdaagd</w:t>
      </w:r>
      <w:r w:rsidR="0061068A">
        <w:rPr>
          <w:color w:val="222222"/>
        </w:rPr>
        <w:t xml:space="preserve"> naar volgende vergadering</w:t>
      </w:r>
    </w:p>
    <w:p w14:paraId="763E9FF6" w14:textId="5EE28791" w:rsidR="00471EB3" w:rsidRDefault="00CD2268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Wie doet wat? + cel communicatie</w:t>
      </w:r>
    </w:p>
    <w:p w14:paraId="763E9FF7" w14:textId="4B680190" w:rsidR="00CD2268" w:rsidRDefault="005D6960" w:rsidP="00CD226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Tibo vraagt aan </w:t>
      </w:r>
      <w:r w:rsidR="001C4E09">
        <w:rPr>
          <w:color w:val="222222"/>
        </w:rPr>
        <w:t>Ilse of zij een profielschets kan maken van potentiële leden v</w:t>
      </w:r>
      <w:r w:rsidR="000234DA">
        <w:rPr>
          <w:color w:val="222222"/>
        </w:rPr>
        <w:t>oor</w:t>
      </w:r>
      <w:r w:rsidR="001C4E09">
        <w:rPr>
          <w:color w:val="222222"/>
        </w:rPr>
        <w:t xml:space="preserve"> een communicatiecel</w:t>
      </w:r>
    </w:p>
    <w:p w14:paraId="3137B3CC" w14:textId="54F78531" w:rsidR="0052181B" w:rsidRDefault="00FA7B0A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Per ingediend punt van een bestuurslid zou een verantwoordelijke moeten aangeduid worden om dit punt uit te voeren</w:t>
      </w:r>
    </w:p>
    <w:p w14:paraId="763E9FF8" w14:textId="78115A46" w:rsidR="00471EB3" w:rsidRDefault="00CD2268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Dag van de Bornemnaar + koelwagen</w:t>
      </w:r>
    </w:p>
    <w:p w14:paraId="763E9FF9" w14:textId="40A9CC12" w:rsidR="00CD2268" w:rsidRDefault="00592A67" w:rsidP="00CD226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Koelwagen </w:t>
      </w:r>
      <w:r w:rsidR="00E36215">
        <w:rPr>
          <w:color w:val="222222"/>
        </w:rPr>
        <w:t xml:space="preserve">JJ Cooling wordt gehuurd (65 euro voor een dag; inclusief </w:t>
      </w:r>
      <w:r w:rsidR="002A5C42">
        <w:rPr>
          <w:color w:val="222222"/>
        </w:rPr>
        <w:t>levering</w:t>
      </w:r>
      <w:r w:rsidR="007D7118">
        <w:rPr>
          <w:color w:val="222222"/>
        </w:rPr>
        <w:t xml:space="preserve"> en afhalen de dag zelf</w:t>
      </w:r>
      <w:r w:rsidR="002A5C42">
        <w:rPr>
          <w:color w:val="222222"/>
        </w:rPr>
        <w:t>)</w:t>
      </w:r>
    </w:p>
    <w:p w14:paraId="763E9FFA" w14:textId="0B57333C" w:rsidR="00471EB3" w:rsidRDefault="00980761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Vermits Frederik niet aanwezig is wordt </w:t>
      </w:r>
      <w:r w:rsidR="00FA7B0A">
        <w:rPr>
          <w:color w:val="222222"/>
        </w:rPr>
        <w:t xml:space="preserve">de inhoudelijke planning van de </w:t>
      </w:r>
      <w:r>
        <w:rPr>
          <w:color w:val="222222"/>
        </w:rPr>
        <w:t>Dag van de Bornemnaar niet besproken</w:t>
      </w:r>
    </w:p>
    <w:p w14:paraId="763E9FFB" w14:textId="386D4A04" w:rsidR="00471EB3" w:rsidRDefault="004525AF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PK estafette</w:t>
      </w:r>
    </w:p>
    <w:p w14:paraId="763E9FFC" w14:textId="25B32919" w:rsidR="004525AF" w:rsidRDefault="0013771B" w:rsidP="004525AF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Momenteel worden helpers gezocht</w:t>
      </w:r>
    </w:p>
    <w:p w14:paraId="4E093EB5" w14:textId="4D61203F" w:rsidR="00C0507C" w:rsidRDefault="0013771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Oproepkamper </w:t>
      </w:r>
      <w:r w:rsidR="004668C1">
        <w:rPr>
          <w:color w:val="222222"/>
        </w:rPr>
        <w:t>moet gemaakt worden</w:t>
      </w:r>
      <w:r w:rsidR="00851C53">
        <w:rPr>
          <w:color w:val="222222"/>
        </w:rPr>
        <w:t xml:space="preserve"> op het hoogspringplateau</w:t>
      </w:r>
    </w:p>
    <w:p w14:paraId="0547C689" w14:textId="358C38D5" w:rsidR="00B9443A" w:rsidRDefault="00B9443A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Pannenkoeken </w:t>
      </w:r>
      <w:r w:rsidR="00B25BE0">
        <w:rPr>
          <w:color w:val="222222"/>
        </w:rPr>
        <w:t>verkopen</w:t>
      </w:r>
    </w:p>
    <w:p w14:paraId="763E9FFE" w14:textId="6CF48364" w:rsidR="00471EB3" w:rsidRDefault="00CE0D6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Do</w:t>
      </w:r>
      <w:r w:rsidR="004525AF">
        <w:rPr>
          <w:color w:val="222222"/>
        </w:rPr>
        <w:t>ssier infrastructuursubsidie</w:t>
      </w:r>
    </w:p>
    <w:p w14:paraId="763EA003" w14:textId="1C7D5650" w:rsidR="00471EB3" w:rsidRPr="00851C53" w:rsidRDefault="008253ED" w:rsidP="00851C5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Christophe heeft </w:t>
      </w:r>
      <w:r w:rsidR="008D3B76">
        <w:rPr>
          <w:color w:val="222222"/>
        </w:rPr>
        <w:t xml:space="preserve">dossier </w:t>
      </w:r>
      <w:r w:rsidR="00851C53">
        <w:rPr>
          <w:color w:val="222222"/>
        </w:rPr>
        <w:t xml:space="preserve">‘aankoop discuskooi’ </w:t>
      </w:r>
      <w:r w:rsidR="008D3B76">
        <w:rPr>
          <w:color w:val="222222"/>
        </w:rPr>
        <w:t xml:space="preserve">opgestart en belt </w:t>
      </w:r>
      <w:r w:rsidR="00851C53">
        <w:rPr>
          <w:color w:val="222222"/>
        </w:rPr>
        <w:t xml:space="preserve">maandag </w:t>
      </w:r>
      <w:r w:rsidR="008D3B76">
        <w:rPr>
          <w:color w:val="222222"/>
        </w:rPr>
        <w:t>met Frank</w:t>
      </w:r>
    </w:p>
    <w:p w14:paraId="763EA004" w14:textId="2E56ECF2" w:rsidR="00471EB3" w:rsidRDefault="00695CE8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Bepalingen veldloop</w:t>
      </w:r>
    </w:p>
    <w:p w14:paraId="3B23A31C" w14:textId="5B80DCF7" w:rsidR="0089653C" w:rsidRDefault="00EC7182" w:rsidP="000C305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Dit jaar waarschijnlijk geen korte cross voor vrouwen en geen lange cross voor seniores mannen</w:t>
      </w:r>
    </w:p>
    <w:p w14:paraId="5A31EAEC" w14:textId="444B564F" w:rsidR="001C496E" w:rsidRDefault="001C496E" w:rsidP="000C305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6 euro inkom</w:t>
      </w:r>
      <w:r w:rsidR="00F4579B">
        <w:rPr>
          <w:color w:val="222222"/>
        </w:rPr>
        <w:t>; deelnameprijs voor atleten blijft 3 euro</w:t>
      </w:r>
    </w:p>
    <w:p w14:paraId="7E46D52B" w14:textId="456E4005" w:rsidR="00EC7182" w:rsidRPr="000C305E" w:rsidRDefault="00EC7182" w:rsidP="000C305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Christophe overlegt nog eens met Koen</w:t>
      </w:r>
    </w:p>
    <w:p w14:paraId="763EA006" w14:textId="65BDD040" w:rsidR="00471EB3" w:rsidRDefault="00695CE8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Puntjes eventuele vergadering met Karel Van Eetvelt</w:t>
      </w:r>
    </w:p>
    <w:p w14:paraId="5DDC0C62" w14:textId="4AD47391" w:rsidR="00626B8B" w:rsidRPr="00EC7182" w:rsidRDefault="008A0C12" w:rsidP="00EC7182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Christophe wil nog eens </w:t>
      </w:r>
      <w:r w:rsidR="00EC7182">
        <w:rPr>
          <w:color w:val="222222"/>
        </w:rPr>
        <w:t xml:space="preserve">een </w:t>
      </w:r>
      <w:r>
        <w:rPr>
          <w:color w:val="222222"/>
        </w:rPr>
        <w:t xml:space="preserve">overleg </w:t>
      </w:r>
      <w:r w:rsidR="00EC7182">
        <w:rPr>
          <w:color w:val="222222"/>
        </w:rPr>
        <w:t xml:space="preserve">inplannen </w:t>
      </w:r>
      <w:r>
        <w:rPr>
          <w:color w:val="222222"/>
        </w:rPr>
        <w:t>met KSV Bornem</w:t>
      </w:r>
      <w:r w:rsidR="00872941">
        <w:rPr>
          <w:color w:val="222222"/>
        </w:rPr>
        <w:t xml:space="preserve">, </w:t>
      </w:r>
      <w:r w:rsidR="00EC7182">
        <w:rPr>
          <w:color w:val="222222"/>
        </w:rPr>
        <w:t xml:space="preserve">de Bornemse </w:t>
      </w:r>
      <w:r w:rsidR="00872941">
        <w:rPr>
          <w:color w:val="222222"/>
        </w:rPr>
        <w:t xml:space="preserve">sportdienst en </w:t>
      </w:r>
      <w:r w:rsidR="00EC7182">
        <w:rPr>
          <w:color w:val="222222"/>
        </w:rPr>
        <w:t xml:space="preserve">de </w:t>
      </w:r>
      <w:r w:rsidR="00872941">
        <w:rPr>
          <w:color w:val="222222"/>
        </w:rPr>
        <w:t>schepen</w:t>
      </w:r>
      <w:r w:rsidR="00EC7182">
        <w:rPr>
          <w:color w:val="222222"/>
        </w:rPr>
        <w:t xml:space="preserve"> van sport</w:t>
      </w:r>
    </w:p>
    <w:p w14:paraId="763EA008" w14:textId="2787D771" w:rsidR="00471EB3" w:rsidRDefault="00B437A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Overlopen actiepunten</w:t>
      </w:r>
    </w:p>
    <w:p w14:paraId="763EA013" w14:textId="298C27CE" w:rsidR="00471EB3" w:rsidRPr="00027088" w:rsidRDefault="00027088" w:rsidP="00027088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Wordt gedaan als er meer bestuursleden aanwezig zijn</w:t>
      </w:r>
    </w:p>
    <w:p w14:paraId="763EA014" w14:textId="77777777" w:rsidR="00471EB3" w:rsidRDefault="00471EB3">
      <w:pPr>
        <w:shd w:val="clear" w:color="auto" w:fill="FFFFFF"/>
        <w:rPr>
          <w:color w:val="222222"/>
        </w:rPr>
      </w:pPr>
    </w:p>
    <w:p w14:paraId="763EA05B" w14:textId="77777777" w:rsidR="00471EB3" w:rsidRDefault="00471EB3"/>
    <w:sectPr w:rsidR="00471EB3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DD61C" w14:textId="77777777" w:rsidR="00F55A6D" w:rsidRDefault="00F55A6D">
      <w:pPr>
        <w:spacing w:line="240" w:lineRule="auto"/>
      </w:pPr>
      <w:r>
        <w:separator/>
      </w:r>
    </w:p>
  </w:endnote>
  <w:endnote w:type="continuationSeparator" w:id="0">
    <w:p w14:paraId="53AC4CB2" w14:textId="77777777" w:rsidR="00F55A6D" w:rsidRDefault="00F5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73FA2" w14:textId="77777777" w:rsidR="00F55A6D" w:rsidRDefault="00F55A6D">
      <w:pPr>
        <w:spacing w:line="240" w:lineRule="auto"/>
      </w:pPr>
      <w:r>
        <w:separator/>
      </w:r>
    </w:p>
  </w:footnote>
  <w:footnote w:type="continuationSeparator" w:id="0">
    <w:p w14:paraId="1250B053" w14:textId="77777777" w:rsidR="00F55A6D" w:rsidRDefault="00F55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EA05E" w14:textId="77777777" w:rsidR="00471EB3" w:rsidRDefault="00471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C1FCD"/>
    <w:multiLevelType w:val="hybridMultilevel"/>
    <w:tmpl w:val="CE6E0C5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8302A2"/>
    <w:multiLevelType w:val="multilevel"/>
    <w:tmpl w:val="5D5E5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609746">
    <w:abstractNumId w:val="1"/>
  </w:num>
  <w:num w:numId="2" w16cid:durableId="125613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3"/>
    <w:rsid w:val="000072A5"/>
    <w:rsid w:val="00010F74"/>
    <w:rsid w:val="00022303"/>
    <w:rsid w:val="000234DA"/>
    <w:rsid w:val="000244A2"/>
    <w:rsid w:val="00027088"/>
    <w:rsid w:val="00046ED5"/>
    <w:rsid w:val="00083DDE"/>
    <w:rsid w:val="0009394A"/>
    <w:rsid w:val="0009713C"/>
    <w:rsid w:val="000B2755"/>
    <w:rsid w:val="000C305E"/>
    <w:rsid w:val="000D18EC"/>
    <w:rsid w:val="000D481A"/>
    <w:rsid w:val="00117BB8"/>
    <w:rsid w:val="001210BC"/>
    <w:rsid w:val="00123E86"/>
    <w:rsid w:val="0013771B"/>
    <w:rsid w:val="001B03AC"/>
    <w:rsid w:val="001B3B6C"/>
    <w:rsid w:val="001B60D8"/>
    <w:rsid w:val="001C496E"/>
    <w:rsid w:val="001C4E09"/>
    <w:rsid w:val="001C671D"/>
    <w:rsid w:val="001C6ECA"/>
    <w:rsid w:val="001D69F9"/>
    <w:rsid w:val="001F67A6"/>
    <w:rsid w:val="001F7E5C"/>
    <w:rsid w:val="002078AC"/>
    <w:rsid w:val="00247947"/>
    <w:rsid w:val="002636F8"/>
    <w:rsid w:val="002A5C42"/>
    <w:rsid w:val="002D0016"/>
    <w:rsid w:val="002D112D"/>
    <w:rsid w:val="002D2F99"/>
    <w:rsid w:val="002E45F7"/>
    <w:rsid w:val="002E540B"/>
    <w:rsid w:val="002F535B"/>
    <w:rsid w:val="0030257E"/>
    <w:rsid w:val="00366250"/>
    <w:rsid w:val="003A7B96"/>
    <w:rsid w:val="003B097A"/>
    <w:rsid w:val="003B7E86"/>
    <w:rsid w:val="003C11EB"/>
    <w:rsid w:val="003C3649"/>
    <w:rsid w:val="003C5946"/>
    <w:rsid w:val="003D1096"/>
    <w:rsid w:val="003D4AA7"/>
    <w:rsid w:val="00406475"/>
    <w:rsid w:val="00407790"/>
    <w:rsid w:val="0041387D"/>
    <w:rsid w:val="004248AD"/>
    <w:rsid w:val="004525AF"/>
    <w:rsid w:val="00465CCF"/>
    <w:rsid w:val="004668C1"/>
    <w:rsid w:val="00471EB3"/>
    <w:rsid w:val="0048210A"/>
    <w:rsid w:val="00497693"/>
    <w:rsid w:val="004C58A4"/>
    <w:rsid w:val="004C7121"/>
    <w:rsid w:val="004E0235"/>
    <w:rsid w:val="004E52D6"/>
    <w:rsid w:val="004F6E62"/>
    <w:rsid w:val="004F6FD0"/>
    <w:rsid w:val="005039A3"/>
    <w:rsid w:val="0052181B"/>
    <w:rsid w:val="005236FD"/>
    <w:rsid w:val="00556204"/>
    <w:rsid w:val="00592A67"/>
    <w:rsid w:val="005B29D4"/>
    <w:rsid w:val="005D6960"/>
    <w:rsid w:val="005E6FF1"/>
    <w:rsid w:val="005F145E"/>
    <w:rsid w:val="0061068A"/>
    <w:rsid w:val="00612174"/>
    <w:rsid w:val="00613D4B"/>
    <w:rsid w:val="00626B8B"/>
    <w:rsid w:val="00641A66"/>
    <w:rsid w:val="0064780D"/>
    <w:rsid w:val="006551EC"/>
    <w:rsid w:val="0065545D"/>
    <w:rsid w:val="006617CF"/>
    <w:rsid w:val="00682055"/>
    <w:rsid w:val="00683EB4"/>
    <w:rsid w:val="00684097"/>
    <w:rsid w:val="00695CE8"/>
    <w:rsid w:val="006D059B"/>
    <w:rsid w:val="006F4166"/>
    <w:rsid w:val="00714096"/>
    <w:rsid w:val="0076102E"/>
    <w:rsid w:val="007778FF"/>
    <w:rsid w:val="007816EB"/>
    <w:rsid w:val="007819E0"/>
    <w:rsid w:val="007820BC"/>
    <w:rsid w:val="007877D4"/>
    <w:rsid w:val="007D0708"/>
    <w:rsid w:val="007D7118"/>
    <w:rsid w:val="007E273E"/>
    <w:rsid w:val="007F6992"/>
    <w:rsid w:val="0080427B"/>
    <w:rsid w:val="008253ED"/>
    <w:rsid w:val="00851C53"/>
    <w:rsid w:val="00861318"/>
    <w:rsid w:val="00871FCC"/>
    <w:rsid w:val="00872941"/>
    <w:rsid w:val="00894846"/>
    <w:rsid w:val="0089501A"/>
    <w:rsid w:val="0089653C"/>
    <w:rsid w:val="008A0C12"/>
    <w:rsid w:val="008B14A4"/>
    <w:rsid w:val="008B18B1"/>
    <w:rsid w:val="008B4FFB"/>
    <w:rsid w:val="008B73FA"/>
    <w:rsid w:val="008D3B76"/>
    <w:rsid w:val="00900E5E"/>
    <w:rsid w:val="00931FAD"/>
    <w:rsid w:val="00937943"/>
    <w:rsid w:val="00941451"/>
    <w:rsid w:val="00941FAE"/>
    <w:rsid w:val="00944291"/>
    <w:rsid w:val="00956E84"/>
    <w:rsid w:val="0096499B"/>
    <w:rsid w:val="00974009"/>
    <w:rsid w:val="00980761"/>
    <w:rsid w:val="00995E41"/>
    <w:rsid w:val="009A0350"/>
    <w:rsid w:val="009A32C1"/>
    <w:rsid w:val="009A7CF8"/>
    <w:rsid w:val="009B0339"/>
    <w:rsid w:val="009C27E8"/>
    <w:rsid w:val="009D4F4E"/>
    <w:rsid w:val="009F4A4E"/>
    <w:rsid w:val="009F565E"/>
    <w:rsid w:val="00A071DE"/>
    <w:rsid w:val="00A61985"/>
    <w:rsid w:val="00A70D94"/>
    <w:rsid w:val="00A76C45"/>
    <w:rsid w:val="00AC0189"/>
    <w:rsid w:val="00AD1BF4"/>
    <w:rsid w:val="00AF4632"/>
    <w:rsid w:val="00AF7D35"/>
    <w:rsid w:val="00B16C94"/>
    <w:rsid w:val="00B25BE0"/>
    <w:rsid w:val="00B3436A"/>
    <w:rsid w:val="00B437AB"/>
    <w:rsid w:val="00B54511"/>
    <w:rsid w:val="00B6778B"/>
    <w:rsid w:val="00B90900"/>
    <w:rsid w:val="00B9443A"/>
    <w:rsid w:val="00BB094D"/>
    <w:rsid w:val="00BB53EB"/>
    <w:rsid w:val="00BC6AC0"/>
    <w:rsid w:val="00BD424B"/>
    <w:rsid w:val="00BE6236"/>
    <w:rsid w:val="00BF0D7C"/>
    <w:rsid w:val="00C0507C"/>
    <w:rsid w:val="00C148DB"/>
    <w:rsid w:val="00C17A0E"/>
    <w:rsid w:val="00C46626"/>
    <w:rsid w:val="00C56082"/>
    <w:rsid w:val="00C855BC"/>
    <w:rsid w:val="00CA51C2"/>
    <w:rsid w:val="00CA774A"/>
    <w:rsid w:val="00CC140E"/>
    <w:rsid w:val="00CC1DA5"/>
    <w:rsid w:val="00CD2268"/>
    <w:rsid w:val="00CD2DBE"/>
    <w:rsid w:val="00CE0D6B"/>
    <w:rsid w:val="00D02492"/>
    <w:rsid w:val="00D06356"/>
    <w:rsid w:val="00D07444"/>
    <w:rsid w:val="00D20146"/>
    <w:rsid w:val="00D2511F"/>
    <w:rsid w:val="00D34B67"/>
    <w:rsid w:val="00D40B15"/>
    <w:rsid w:val="00D87B12"/>
    <w:rsid w:val="00DB27AE"/>
    <w:rsid w:val="00DD24C4"/>
    <w:rsid w:val="00DD4948"/>
    <w:rsid w:val="00E168AD"/>
    <w:rsid w:val="00E16DE6"/>
    <w:rsid w:val="00E3234E"/>
    <w:rsid w:val="00E36215"/>
    <w:rsid w:val="00E6036C"/>
    <w:rsid w:val="00E719EC"/>
    <w:rsid w:val="00E83404"/>
    <w:rsid w:val="00EC66F5"/>
    <w:rsid w:val="00EC7182"/>
    <w:rsid w:val="00ED5FEC"/>
    <w:rsid w:val="00F4579B"/>
    <w:rsid w:val="00F5458D"/>
    <w:rsid w:val="00F55A6D"/>
    <w:rsid w:val="00F902B8"/>
    <w:rsid w:val="00FA7B0A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FC6"/>
  <w15:docId w15:val="{DE83602D-8BBB-4CD4-9F10-EC5D4FB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4C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Permentier</cp:lastModifiedBy>
  <cp:revision>192</cp:revision>
  <dcterms:created xsi:type="dcterms:W3CDTF">2025-04-04T09:44:00Z</dcterms:created>
  <dcterms:modified xsi:type="dcterms:W3CDTF">2025-08-02T10:00:00Z</dcterms:modified>
</cp:coreProperties>
</file>