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25" w:rsidRDefault="00332A5B" w:rsidP="00332A5B">
      <w:pPr>
        <w:jc w:val="center"/>
      </w:pPr>
      <w:r>
        <w:t>GIT</w:t>
      </w:r>
    </w:p>
    <w:p w:rsidR="00CC267F" w:rsidRDefault="00CC267F" w:rsidP="00CC267F">
      <w:r>
        <w:t>-git init : initialise</w:t>
      </w:r>
    </w:p>
    <w:p w:rsidR="005A048C" w:rsidRDefault="005A048C" w:rsidP="00CC267F">
      <w:r>
        <w:t>-git commit –m titre: sauvegarde avec un titre</w:t>
      </w:r>
    </w:p>
    <w:p w:rsidR="005A048C" w:rsidRDefault="005A048C" w:rsidP="00CC267F">
      <w:r>
        <w:t>-git log : voir les commit</w:t>
      </w:r>
    </w:p>
    <w:p w:rsidR="005A048C" w:rsidRDefault="005A048C" w:rsidP="00CC267F">
      <w:r>
        <w:t>-git status : statue des fichiers</w:t>
      </w:r>
    </w:p>
    <w:sectPr w:rsidR="005A048C" w:rsidSect="00732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32A5B"/>
    <w:rsid w:val="00332A5B"/>
    <w:rsid w:val="004558E8"/>
    <w:rsid w:val="005A048C"/>
    <w:rsid w:val="00732625"/>
    <w:rsid w:val="00791D5D"/>
    <w:rsid w:val="00CC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betend.thibault</dc:creator>
  <cp:keywords/>
  <dc:description/>
  <cp:lastModifiedBy>betend.thibault</cp:lastModifiedBy>
  <cp:revision>4</cp:revision>
  <dcterms:created xsi:type="dcterms:W3CDTF">2018-01-23T13:39:00Z</dcterms:created>
  <dcterms:modified xsi:type="dcterms:W3CDTF">2018-01-23T13:43:00Z</dcterms:modified>
</cp:coreProperties>
</file>