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2B" w:rsidRDefault="00A631F6" w:rsidP="00A631F6">
      <w:pPr>
        <w:pStyle w:val="Titre"/>
        <w:jc w:val="center"/>
      </w:pPr>
      <w:r>
        <w:t>Cahier des charges</w:t>
      </w:r>
    </w:p>
    <w:p w:rsidR="00A631F6" w:rsidRDefault="00A631F6" w:rsidP="00A631F6">
      <w:pPr>
        <w:pStyle w:val="Titre2"/>
        <w:jc w:val="center"/>
      </w:pPr>
      <w:r>
        <w:t>Annuaire d’étape du GR20 - .net Visual Studio</w:t>
      </w:r>
    </w:p>
    <w:p w:rsidR="00A631F6" w:rsidRDefault="00A631F6" w:rsidP="00A631F6"/>
    <w:p w:rsidR="00A631F6" w:rsidRDefault="00A631F6" w:rsidP="00A631F6"/>
    <w:p w:rsidR="00A631F6" w:rsidRDefault="00A631F6" w:rsidP="00A631F6">
      <w:pPr>
        <w:pStyle w:val="Titre1"/>
      </w:pPr>
      <w:r>
        <w:t xml:space="preserve">Explication et objectifs du projet. </w:t>
      </w:r>
    </w:p>
    <w:p w:rsidR="00A631F6" w:rsidRDefault="00A631F6" w:rsidP="00A631F6"/>
    <w:p w:rsidR="00A631F6" w:rsidRDefault="00A631F6" w:rsidP="00A631F6">
      <w:r w:rsidRPr="00A631F6">
        <w:t>Visualiser les étapes du GR20 (Grande Randonnée de Franc</w:t>
      </w:r>
      <w:r>
        <w:t>e numéro 20), une randonnée en C</w:t>
      </w:r>
      <w:r w:rsidRPr="00A631F6">
        <w:t>orse</w:t>
      </w:r>
      <w:r>
        <w:t xml:space="preserve"> de 180km</w:t>
      </w:r>
      <w:r w:rsidR="0036364C">
        <w:t xml:space="preserve"> sur une application desktop</w:t>
      </w:r>
      <w:r w:rsidRPr="00A631F6">
        <w:t>, et ajouter des points sur cette carte afin de crée une étape personnalisé (exemple : point de bivouac, point d'eau, point de repos...)</w:t>
      </w:r>
      <w:r>
        <w:t>.</w:t>
      </w:r>
    </w:p>
    <w:p w:rsidR="0036364C" w:rsidRDefault="0036364C" w:rsidP="00A631F6"/>
    <w:p w:rsidR="0036364C" w:rsidRPr="00094CEB" w:rsidRDefault="00094CEB" w:rsidP="00A631F6">
      <w:pPr>
        <w:rPr>
          <w:b/>
        </w:rPr>
      </w:pPr>
      <w:r w:rsidRPr="00094CEB">
        <w:rPr>
          <w:b/>
        </w:rPr>
        <w:t xml:space="preserve">Figma : </w:t>
      </w:r>
      <w:hyperlink r:id="rId6" w:history="1">
        <w:r w:rsidRPr="00094CEB">
          <w:rPr>
            <w:rStyle w:val="Lienhypertexte"/>
            <w:b/>
            <w:i/>
          </w:rPr>
          <w:t>https://ww</w:t>
        </w:r>
        <w:r w:rsidRPr="00094CEB">
          <w:rPr>
            <w:rStyle w:val="Lienhypertexte"/>
            <w:b/>
            <w:i/>
          </w:rPr>
          <w:t>w</w:t>
        </w:r>
        <w:r w:rsidRPr="00094CEB">
          <w:rPr>
            <w:rStyle w:val="Lienhypertexte"/>
            <w:b/>
            <w:i/>
          </w:rPr>
          <w:t>.figma.com/design/F3EZArOA0fPAKwmLBIkEj6/Untitled?node-id=296-57&amp;t=qjVTVJYLG305xhCh-1</w:t>
        </w:r>
      </w:hyperlink>
    </w:p>
    <w:p w:rsidR="00A631F6" w:rsidRDefault="00A631F6" w:rsidP="00A631F6">
      <w:pPr>
        <w:pStyle w:val="Titre1"/>
      </w:pPr>
      <w:r w:rsidRPr="00A631F6">
        <w:t>Structuration de vos différentes  pages</w:t>
      </w:r>
      <w:r>
        <w:t>.</w:t>
      </w:r>
    </w:p>
    <w:p w:rsidR="0036364C" w:rsidRPr="0036364C" w:rsidRDefault="0036364C" w:rsidP="0036364C"/>
    <w:p w:rsidR="00A631F6" w:rsidRPr="00A631F6" w:rsidRDefault="00A631F6" w:rsidP="00A631F6">
      <w:pPr>
        <w:rPr>
          <w:b/>
          <w:u w:val="single"/>
        </w:rPr>
      </w:pPr>
      <w:r>
        <w:rPr>
          <w:b/>
          <w:u w:val="single"/>
        </w:rPr>
        <w:t>PRINCIPAL</w:t>
      </w:r>
    </w:p>
    <w:p w:rsidR="00A631F6" w:rsidRDefault="00A631F6" w:rsidP="00A631F6">
      <w:r>
        <w:t xml:space="preserve">- </w:t>
      </w:r>
      <w:r w:rsidRPr="00A631F6">
        <w:rPr>
          <w:b/>
        </w:rPr>
        <w:t>Carte interactive :</w:t>
      </w:r>
      <w:r w:rsidR="0036364C">
        <w:t xml:space="preserve"> L'application</w:t>
      </w:r>
      <w:r>
        <w:t xml:space="preserve"> ce lance sur une map ouverte sur la Corse avec un menu regroupant les étapes du gr20, cliquable.</w:t>
      </w:r>
    </w:p>
    <w:p w:rsidR="00A631F6" w:rsidRDefault="00A631F6" w:rsidP="00A631F6">
      <w:r>
        <w:t xml:space="preserve">- </w:t>
      </w:r>
      <w:r w:rsidRPr="00A631F6">
        <w:rPr>
          <w:b/>
        </w:rPr>
        <w:t>Menu déroulant des étapes :</w:t>
      </w:r>
      <w:r>
        <w:t xml:space="preserve"> Si on clique sur une étape on ouvre le GPX lier a cette étape, soit la représentation du parcours visuel sur la carte, la carte s'actualise et le menue déroulant deviens un menu type "toolsbars" ou on peut sélectionner des types de marqueurs et les places sur la map avec différentes couleurs et description.</w:t>
      </w:r>
    </w:p>
    <w:p w:rsidR="00A631F6" w:rsidRPr="00A631F6" w:rsidRDefault="00A631F6" w:rsidP="00A631F6">
      <w:pPr>
        <w:rPr>
          <w:b/>
          <w:u w:val="single"/>
        </w:rPr>
      </w:pPr>
      <w:r w:rsidRPr="00A631F6">
        <w:rPr>
          <w:b/>
          <w:u w:val="single"/>
        </w:rPr>
        <w:t>OPTIONEL</w:t>
      </w:r>
    </w:p>
    <w:p w:rsidR="00A631F6" w:rsidRDefault="00A631F6" w:rsidP="00A631F6">
      <w:r>
        <w:t xml:space="preserve">- </w:t>
      </w:r>
      <w:r w:rsidRPr="00A631F6">
        <w:rPr>
          <w:b/>
        </w:rPr>
        <w:t xml:space="preserve">Accueil : </w:t>
      </w:r>
      <w:r>
        <w:t>pour ce connecté à un compte et avoir donc les trajets personnalisé du gr20 lier à ce compte.</w:t>
      </w:r>
    </w:p>
    <w:p w:rsidR="00A631F6" w:rsidRDefault="00A631F6" w:rsidP="00A631F6">
      <w:r>
        <w:t xml:space="preserve">- </w:t>
      </w:r>
      <w:r w:rsidRPr="00A631F6">
        <w:rPr>
          <w:b/>
        </w:rPr>
        <w:t>Menu options :</w:t>
      </w:r>
      <w:r>
        <w:t xml:space="preserve"> pour modifier certaine settings.</w:t>
      </w:r>
    </w:p>
    <w:p w:rsidR="00A631F6" w:rsidRDefault="00A631F6" w:rsidP="00A631F6">
      <w:r>
        <w:t xml:space="preserve">- </w:t>
      </w:r>
      <w:r w:rsidRPr="00A631F6">
        <w:rPr>
          <w:b/>
        </w:rPr>
        <w:t>Une barre de statu :</w:t>
      </w:r>
      <w:r>
        <w:t xml:space="preserve"> pour la position actuelle, le zoom, l'altitude.</w:t>
      </w:r>
    </w:p>
    <w:p w:rsidR="0036364C" w:rsidRDefault="0036364C" w:rsidP="00A631F6">
      <w:pPr>
        <w:pStyle w:val="Titre1"/>
      </w:pPr>
    </w:p>
    <w:p w:rsidR="0036364C" w:rsidRDefault="0036364C" w:rsidP="0036364C"/>
    <w:p w:rsidR="0036364C" w:rsidRPr="0036364C" w:rsidRDefault="0036364C" w:rsidP="0036364C"/>
    <w:p w:rsidR="00A631F6" w:rsidRDefault="00A631F6" w:rsidP="00A631F6">
      <w:pPr>
        <w:pStyle w:val="Titre1"/>
      </w:pPr>
      <w:r>
        <w:lastRenderedPageBreak/>
        <w:t>M</w:t>
      </w:r>
      <w:r w:rsidRPr="00A631F6">
        <w:t>ise en place de votre architec</w:t>
      </w:r>
      <w:r>
        <w:t>ture</w:t>
      </w:r>
      <w:r w:rsidRPr="00A631F6">
        <w:t xml:space="preserve"> logicielle</w:t>
      </w:r>
    </w:p>
    <w:p w:rsidR="0036364C" w:rsidRDefault="0036364C" w:rsidP="0036364C"/>
    <w:p w:rsidR="0036364C" w:rsidRDefault="0036364C" w:rsidP="0036364C">
      <w:r>
        <w:t>Nous créons une application desktop avec .net sur Visual Studio en C# sur une application WPF.</w:t>
      </w:r>
    </w:p>
    <w:p w:rsidR="0036364C" w:rsidRDefault="0036364C" w:rsidP="0036364C">
      <w:r>
        <w:t>J'utilise principalement les packages de GéoMap, "Gmap.net", le "provider Gmap" pour prendre le calque de openstreetmap et le "windows présentation de Gmap" pour l'ajout d'éléments sur la map.</w:t>
      </w:r>
    </w:p>
    <w:p w:rsidR="0036364C" w:rsidRPr="0036364C" w:rsidRDefault="0036364C" w:rsidP="0036364C">
      <w:pPr>
        <w:rPr>
          <w:b/>
        </w:rPr>
      </w:pPr>
      <w:r w:rsidRPr="0036364C">
        <w:rPr>
          <w:b/>
        </w:rPr>
        <w:t xml:space="preserve">Propriété : </w:t>
      </w:r>
    </w:p>
    <w:p w:rsidR="0036364C" w:rsidRDefault="0036364C" w:rsidP="0036364C">
      <w:r>
        <w:t>- MapControl = Affiche la map avec des options personnalisés.</w:t>
      </w:r>
    </w:p>
    <w:p w:rsidR="0036364C" w:rsidRDefault="0036364C" w:rsidP="0036364C">
      <w:r>
        <w:t>- MapMark = Affiche un marqueur personnalisé.</w:t>
      </w:r>
    </w:p>
    <w:p w:rsidR="0036364C" w:rsidRPr="0036364C" w:rsidRDefault="0036364C" w:rsidP="0036364C">
      <w:pPr>
        <w:rPr>
          <w:b/>
        </w:rPr>
      </w:pPr>
      <w:r w:rsidRPr="0036364C">
        <w:rPr>
          <w:b/>
        </w:rPr>
        <w:t>Méthods :</w:t>
      </w:r>
    </w:p>
    <w:p w:rsidR="0036364C" w:rsidRDefault="0036364C" w:rsidP="0036364C">
      <w:r>
        <w:t>- LoadGpxFile() = Télécharge un fichier GPX.</w:t>
      </w:r>
    </w:p>
    <w:p w:rsidR="0036364C" w:rsidRDefault="0036364C" w:rsidP="0036364C">
      <w:r>
        <w:t xml:space="preserve">- LoadButton_Click() = Lance une fonction lors du click sur le boutons </w:t>
      </w:r>
    </w:p>
    <w:p w:rsidR="0036364C" w:rsidRDefault="0036364C" w:rsidP="0036364C">
      <w:r>
        <w:t>- AddNamedPoint() =  Ajoute un marker a la map à une position spécifique.</w:t>
      </w:r>
    </w:p>
    <w:p w:rsidR="0036364C" w:rsidRDefault="0036364C" w:rsidP="0036364C">
      <w:r>
        <w:t>-AddCustomMark() = Ajoute des options personnalisé à un marqueur.</w:t>
      </w:r>
    </w:p>
    <w:p w:rsidR="0036364C" w:rsidRDefault="0036364C" w:rsidP="0036364C">
      <w:pPr>
        <w:pStyle w:val="Titre1"/>
      </w:pPr>
      <w:r>
        <w:t>S</w:t>
      </w:r>
      <w:r w:rsidRPr="0036364C">
        <w:t>chématisation</w:t>
      </w:r>
    </w:p>
    <w:p w:rsidR="0036364C" w:rsidRDefault="0036364C" w:rsidP="0036364C"/>
    <w:p w:rsidR="0036364C" w:rsidRPr="0036364C" w:rsidRDefault="0036364C" w:rsidP="0036364C">
      <w:r>
        <w:rPr>
          <w:noProof/>
          <w:lang w:eastAsia="fr-FR"/>
        </w:rPr>
        <w:drawing>
          <wp:inline distT="0" distB="0" distL="0" distR="0">
            <wp:extent cx="5200073" cy="3823462"/>
            <wp:effectExtent l="38100" t="57150" r="114877" b="100838"/>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02525" cy="3825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6364C" w:rsidRPr="0036364C" w:rsidSect="001A202B">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12D" w:rsidRDefault="0059612D" w:rsidP="00A631F6">
      <w:pPr>
        <w:spacing w:after="0" w:line="240" w:lineRule="auto"/>
      </w:pPr>
      <w:r>
        <w:separator/>
      </w:r>
    </w:p>
  </w:endnote>
  <w:endnote w:type="continuationSeparator" w:id="1">
    <w:p w:rsidR="0059612D" w:rsidRDefault="0059612D" w:rsidP="00A631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12D" w:rsidRDefault="0059612D" w:rsidP="00A631F6">
      <w:pPr>
        <w:spacing w:after="0" w:line="240" w:lineRule="auto"/>
      </w:pPr>
      <w:r>
        <w:separator/>
      </w:r>
    </w:p>
  </w:footnote>
  <w:footnote w:type="continuationSeparator" w:id="1">
    <w:p w:rsidR="0059612D" w:rsidRDefault="0059612D" w:rsidP="00A631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1F6" w:rsidRDefault="00A631F6">
    <w:pPr>
      <w:pStyle w:val="En-tte"/>
    </w:pPr>
    <w:r>
      <w:t>Figueira Thibaut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A631F6"/>
    <w:rsid w:val="00094CEB"/>
    <w:rsid w:val="001A202B"/>
    <w:rsid w:val="00237291"/>
    <w:rsid w:val="0036364C"/>
    <w:rsid w:val="00502ECB"/>
    <w:rsid w:val="0059612D"/>
    <w:rsid w:val="00A631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2B"/>
  </w:style>
  <w:style w:type="paragraph" w:styleId="Titre1">
    <w:name w:val="heading 1"/>
    <w:basedOn w:val="Normal"/>
    <w:next w:val="Normal"/>
    <w:link w:val="Titre1Car"/>
    <w:uiPriority w:val="9"/>
    <w:qFormat/>
    <w:rsid w:val="00A6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31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3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631F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A631F6"/>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A631F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31F6"/>
  </w:style>
  <w:style w:type="paragraph" w:styleId="Pieddepage">
    <w:name w:val="footer"/>
    <w:basedOn w:val="Normal"/>
    <w:link w:val="PieddepageCar"/>
    <w:uiPriority w:val="99"/>
    <w:semiHidden/>
    <w:unhideWhenUsed/>
    <w:rsid w:val="00A631F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31F6"/>
  </w:style>
  <w:style w:type="character" w:customStyle="1" w:styleId="Titre1Car">
    <w:name w:val="Titre 1 Car"/>
    <w:basedOn w:val="Policepardfaut"/>
    <w:link w:val="Titre1"/>
    <w:uiPriority w:val="9"/>
    <w:rsid w:val="00A631F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636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364C"/>
    <w:rPr>
      <w:rFonts w:ascii="Tahoma" w:hAnsi="Tahoma" w:cs="Tahoma"/>
      <w:sz w:val="16"/>
      <w:szCs w:val="16"/>
    </w:rPr>
  </w:style>
  <w:style w:type="character" w:styleId="Lienhypertexte">
    <w:name w:val="Hyperlink"/>
    <w:basedOn w:val="Policepardfaut"/>
    <w:uiPriority w:val="99"/>
    <w:unhideWhenUsed/>
    <w:rsid w:val="00094CEB"/>
    <w:rPr>
      <w:color w:val="0000FF" w:themeColor="hyperlink"/>
      <w:u w:val="single"/>
    </w:rPr>
  </w:style>
  <w:style w:type="character" w:styleId="Lienhypertextesuivivisit">
    <w:name w:val="FollowedHyperlink"/>
    <w:basedOn w:val="Policepardfaut"/>
    <w:uiPriority w:val="99"/>
    <w:semiHidden/>
    <w:unhideWhenUsed/>
    <w:rsid w:val="00094C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design/F3EZArOA0fPAKwmLBIkEj6/Untitled?node-id=296-57&amp;t=qjVTVJYLG305xhCh-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1775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2024-10-25T12:25:00Z</dcterms:created>
  <dcterms:modified xsi:type="dcterms:W3CDTF">2024-10-25T12:51:00Z</dcterms:modified>
</cp:coreProperties>
</file>