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203A" w14:textId="418A725D" w:rsidR="00941E9E" w:rsidRDefault="00000000" w:rsidP="00941E9E">
      <w:pPr>
        <w:pStyle w:val="Heading1"/>
        <w:jc w:val="center"/>
        <w:rPr>
          <w:color w:val="auto"/>
        </w:rPr>
      </w:pPr>
      <w:bookmarkStart w:id="0" w:name="Xed37c0aecddab5e4f66fe1f2088f5cb6ebd1a31"/>
      <w:r w:rsidRPr="00941E9E">
        <w:rPr>
          <w:color w:val="auto"/>
        </w:rPr>
        <w:t xml:space="preserve">LA SIRÈNE </w:t>
      </w:r>
      <w:r w:rsidR="00941E9E">
        <w:rPr>
          <w:color w:val="auto"/>
        </w:rPr>
        <w:t>US</w:t>
      </w:r>
    </w:p>
    <w:p w14:paraId="00C3879F" w14:textId="4CDF88CE" w:rsidR="00176FE6" w:rsidRPr="00941E9E" w:rsidRDefault="00000000" w:rsidP="00941E9E">
      <w:pPr>
        <w:pStyle w:val="Heading1"/>
        <w:jc w:val="center"/>
        <w:rPr>
          <w:color w:val="auto"/>
        </w:rPr>
      </w:pPr>
      <w:r w:rsidRPr="00941E9E">
        <w:rPr>
          <w:color w:val="auto"/>
        </w:rPr>
        <w:t>LOS ANGELES MARKET BUSINESS PLAN</w:t>
      </w:r>
    </w:p>
    <w:p w14:paraId="513C136C" w14:textId="77777777" w:rsidR="00941E9E" w:rsidRPr="00941E9E" w:rsidRDefault="00941E9E">
      <w:pPr>
        <w:pStyle w:val="Heading2"/>
        <w:rPr>
          <w:color w:val="auto"/>
        </w:rPr>
      </w:pPr>
      <w:bookmarkStart w:id="1" w:name="executive-summary"/>
    </w:p>
    <w:p w14:paraId="00C387A1" w14:textId="36115023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1. Executive Summary</w:t>
      </w:r>
    </w:p>
    <w:p w14:paraId="00C387A2" w14:textId="2D55024F" w:rsidR="00176FE6" w:rsidRPr="00941E9E" w:rsidRDefault="00000000">
      <w:pPr>
        <w:pStyle w:val="FirstParagraph"/>
      </w:pPr>
      <w:r w:rsidRPr="00941E9E">
        <w:t>La Sirène proposes to establish a luxury garment</w:t>
      </w:r>
      <w:r w:rsidR="00983AA3" w:rsidRPr="00941E9E">
        <w:t xml:space="preserve"> </w:t>
      </w:r>
      <w:r w:rsidRPr="00941E9E">
        <w:t xml:space="preserve">care service in the Los Angeles area, </w:t>
      </w:r>
      <w:r w:rsidR="003427BA" w:rsidRPr="00941E9E">
        <w:rPr>
          <w:rFonts w:ascii="Aptos" w:hAnsi="Aptos"/>
        </w:rPr>
        <w:t>targeting one of the world’s most valuable luxury markets</w:t>
      </w:r>
      <w:r w:rsidRPr="00941E9E">
        <w:t>. Building upon the proven success of Paris and London, the LA model integrates:</w:t>
      </w:r>
    </w:p>
    <w:p w14:paraId="00C387A3" w14:textId="7B2669A2" w:rsidR="00176FE6" w:rsidRPr="00941E9E" w:rsidRDefault="00000000">
      <w:pPr>
        <w:pStyle w:val="Compact"/>
        <w:numPr>
          <w:ilvl w:val="0"/>
          <w:numId w:val="2"/>
        </w:numPr>
      </w:pPr>
      <w:r w:rsidRPr="00941E9E">
        <w:t xml:space="preserve">A Beverly Hills </w:t>
      </w:r>
      <w:r w:rsidR="000E0B82">
        <w:t>i</w:t>
      </w:r>
      <w:r w:rsidRPr="00941E9E">
        <w:t>ntake Boutique directly connected to the CHANEL client ecosystem</w:t>
      </w:r>
      <w:r w:rsidR="003427BA" w:rsidRPr="00941E9E">
        <w:rPr>
          <w:rFonts w:ascii="Aptos" w:hAnsi="Aptos"/>
        </w:rPr>
        <w:t xml:space="preserve"> and located within the prestigious Rodeo Drive district</w:t>
      </w:r>
      <w:r w:rsidR="00E05271" w:rsidRPr="00941E9E">
        <w:t>.</w:t>
      </w:r>
    </w:p>
    <w:p w14:paraId="00C387A4" w14:textId="72E85F08" w:rsidR="00176FE6" w:rsidRPr="00941E9E" w:rsidRDefault="00000000">
      <w:pPr>
        <w:pStyle w:val="Compact"/>
        <w:numPr>
          <w:ilvl w:val="0"/>
          <w:numId w:val="2"/>
        </w:numPr>
      </w:pPr>
      <w:r w:rsidRPr="00941E9E">
        <w:t>A nearby Workshop equipped for eco</w:t>
      </w:r>
      <w:r w:rsidR="00983AA3" w:rsidRPr="00941E9E">
        <w:t xml:space="preserve"> </w:t>
      </w:r>
      <w:r w:rsidRPr="00941E9E">
        <w:t>responsible cleaning, care, and restoration</w:t>
      </w:r>
    </w:p>
    <w:p w14:paraId="1DCAAEE1" w14:textId="4161AF79" w:rsidR="007A210F" w:rsidRPr="00941E9E" w:rsidRDefault="00000000">
      <w:pPr>
        <w:pStyle w:val="Compact"/>
        <w:numPr>
          <w:ilvl w:val="0"/>
          <w:numId w:val="2"/>
        </w:numPr>
      </w:pPr>
      <w:r w:rsidRPr="00941E9E">
        <w:t>A ‘Hub</w:t>
      </w:r>
      <w:r w:rsidR="00983AA3" w:rsidRPr="00941E9E">
        <w:t xml:space="preserve"> </w:t>
      </w:r>
      <w:r w:rsidRPr="00941E9E">
        <w:t>and</w:t>
      </w:r>
      <w:r w:rsidR="00983AA3" w:rsidRPr="00941E9E">
        <w:t xml:space="preserve"> </w:t>
      </w:r>
      <w:r w:rsidRPr="00941E9E">
        <w:t xml:space="preserve">Spoke’ distribution model leveraging the workshop and boutique </w:t>
      </w:r>
      <w:r w:rsidR="00563680" w:rsidRPr="00941E9E">
        <w:rPr>
          <w:rFonts w:ascii="Aptos" w:hAnsi="Aptos"/>
        </w:rPr>
        <w:t>as central hubs, supported by the following pickup and drop</w:t>
      </w:r>
      <w:r w:rsidR="00983AA3" w:rsidRPr="00941E9E">
        <w:rPr>
          <w:rFonts w:ascii="Aptos" w:hAnsi="Aptos"/>
        </w:rPr>
        <w:t xml:space="preserve"> </w:t>
      </w:r>
      <w:r w:rsidR="00563680" w:rsidRPr="00941E9E">
        <w:rPr>
          <w:rFonts w:ascii="Aptos" w:hAnsi="Aptos"/>
        </w:rPr>
        <w:t>off points:</w:t>
      </w:r>
    </w:p>
    <w:p w14:paraId="51C22F40" w14:textId="20F65545" w:rsidR="00925814" w:rsidRPr="00941E9E" w:rsidRDefault="00925814" w:rsidP="007A210F">
      <w:pPr>
        <w:pStyle w:val="Compact"/>
        <w:numPr>
          <w:ilvl w:val="1"/>
          <w:numId w:val="2"/>
        </w:numPr>
      </w:pPr>
      <w:r w:rsidRPr="00941E9E">
        <w:t>S</w:t>
      </w:r>
      <w:r w:rsidR="007A210F" w:rsidRPr="00941E9E">
        <w:t>elected partners (luxury residences, hotels, private members clubs, private jet airport lounges</w:t>
      </w:r>
      <w:r w:rsidR="00545EF0">
        <w:t>, etc.)</w:t>
      </w:r>
    </w:p>
    <w:p w14:paraId="25E2495A" w14:textId="5B956521" w:rsidR="00A17205" w:rsidRPr="00941E9E" w:rsidRDefault="00925814" w:rsidP="007A210F">
      <w:pPr>
        <w:pStyle w:val="Compact"/>
        <w:numPr>
          <w:ilvl w:val="1"/>
          <w:numId w:val="2"/>
        </w:numPr>
      </w:pPr>
      <w:r w:rsidRPr="00941E9E">
        <w:t xml:space="preserve">Client’s </w:t>
      </w:r>
      <w:r w:rsidR="00563680" w:rsidRPr="00941E9E">
        <w:t>homes</w:t>
      </w:r>
    </w:p>
    <w:p w14:paraId="6163B3EE" w14:textId="4A935FBB" w:rsidR="00327D76" w:rsidRPr="00941E9E" w:rsidRDefault="00925814" w:rsidP="00327D76">
      <w:pPr>
        <w:pStyle w:val="Compact"/>
        <w:numPr>
          <w:ilvl w:val="1"/>
          <w:numId w:val="2"/>
        </w:numPr>
      </w:pPr>
      <w:r w:rsidRPr="00941E9E">
        <w:t>B2B clients (</w:t>
      </w:r>
      <w:r w:rsidR="00092C39" w:rsidRPr="00941E9E">
        <w:t>Brands’ After Sales services or Showroom</w:t>
      </w:r>
      <w:r w:rsidR="00CC422D" w:rsidRPr="00941E9E">
        <w:t xml:space="preserve">, </w:t>
      </w:r>
      <w:r w:rsidR="005B28D4" w:rsidRPr="00941E9E">
        <w:t>s</w:t>
      </w:r>
      <w:r w:rsidR="00B46867" w:rsidRPr="00941E9E">
        <w:t>econdhand</w:t>
      </w:r>
      <w:r w:rsidR="00CC422D" w:rsidRPr="00941E9E">
        <w:t xml:space="preserve"> retailer</w:t>
      </w:r>
      <w:r w:rsidR="00545EF0">
        <w:t>, etc.</w:t>
      </w:r>
      <w:r w:rsidR="00563680" w:rsidRPr="00941E9E">
        <w:t>)</w:t>
      </w:r>
    </w:p>
    <w:p w14:paraId="00C387A5" w14:textId="7752EFBC" w:rsidR="00176FE6" w:rsidRPr="00941E9E" w:rsidRDefault="009C3CC8" w:rsidP="00327D76">
      <w:pPr>
        <w:pStyle w:val="Compact"/>
        <w:ind w:left="720"/>
      </w:pPr>
      <w:r w:rsidRPr="00941E9E">
        <w:t xml:space="preserve">The model is powered by a dedicated electric fleet, ensuring </w:t>
      </w:r>
      <w:r w:rsidR="005A12E6" w:rsidRPr="00941E9E">
        <w:t>a reactive</w:t>
      </w:r>
      <w:r w:rsidR="00545EF0">
        <w:t xml:space="preserve">, </w:t>
      </w:r>
      <w:proofErr w:type="spellStart"/>
      <w:r w:rsidR="00545EF0">
        <w:t>eco friendly</w:t>
      </w:r>
      <w:proofErr w:type="spellEnd"/>
      <w:r w:rsidR="005A12E6" w:rsidRPr="00941E9E">
        <w:t xml:space="preserve"> and </w:t>
      </w:r>
      <w:r w:rsidR="005E2BA3" w:rsidRPr="00941E9E">
        <w:t>efficient</w:t>
      </w:r>
      <w:r w:rsidR="005A12E6" w:rsidRPr="00941E9E">
        <w:t xml:space="preserve"> flow</w:t>
      </w:r>
      <w:r w:rsidRPr="00941E9E">
        <w:t xml:space="preserve"> </w:t>
      </w:r>
      <w:r w:rsidR="005E2BA3" w:rsidRPr="00941E9E">
        <w:t>of goods.</w:t>
      </w:r>
    </w:p>
    <w:p w14:paraId="00C387A6" w14:textId="6547E8EE" w:rsidR="00176FE6" w:rsidRPr="00941E9E" w:rsidRDefault="00000000">
      <w:pPr>
        <w:pStyle w:val="Compact"/>
        <w:numPr>
          <w:ilvl w:val="0"/>
          <w:numId w:val="2"/>
        </w:numPr>
      </w:pPr>
      <w:r w:rsidRPr="00941E9E">
        <w:t xml:space="preserve">A dedicated app </w:t>
      </w:r>
      <w:r w:rsidR="00BB545A" w:rsidRPr="00941E9E">
        <w:t>(</w:t>
      </w:r>
      <w:r w:rsidRPr="00941E9E">
        <w:t>the ‘Digital Vault’</w:t>
      </w:r>
      <w:r w:rsidR="00ED608F" w:rsidRPr="00941E9E">
        <w:t>)</w:t>
      </w:r>
      <w:r w:rsidRPr="00941E9E">
        <w:t xml:space="preserve"> that unifies intake, workflow management, client profiles, and wardrobe archiving</w:t>
      </w:r>
    </w:p>
    <w:p w14:paraId="460FDF05" w14:textId="6893AD2F" w:rsidR="00053217" w:rsidRPr="00941E9E" w:rsidRDefault="00000000">
      <w:pPr>
        <w:pStyle w:val="FirstParagraph"/>
      </w:pPr>
      <w:r w:rsidRPr="00941E9E">
        <w:t xml:space="preserve">This model positions La Sirène </w:t>
      </w:r>
      <w:r w:rsidR="006F502A" w:rsidRPr="00941E9E">
        <w:rPr>
          <w:rFonts w:ascii="Aptos" w:hAnsi="Aptos"/>
        </w:rPr>
        <w:t xml:space="preserve">as a significant contributor to </w:t>
      </w:r>
      <w:r w:rsidRPr="00941E9E">
        <w:t>circular fashion,</w:t>
      </w:r>
      <w:r w:rsidR="00E7798C" w:rsidRPr="00941E9E">
        <w:t xml:space="preserve"> promoting</w:t>
      </w:r>
      <w:r w:rsidRPr="00941E9E">
        <w:t xml:space="preserve"> garment longevity</w:t>
      </w:r>
      <w:r w:rsidR="003969CB" w:rsidRPr="00941E9E">
        <w:t xml:space="preserve"> along with</w:t>
      </w:r>
      <w:r w:rsidRPr="00941E9E">
        <w:t xml:space="preserve"> client experience innovation, while building a scalable, profitable business capturing unmet local demand.</w:t>
      </w:r>
    </w:p>
    <w:p w14:paraId="00C387A9" w14:textId="4FF73137" w:rsidR="00176FE6" w:rsidRPr="00941E9E" w:rsidRDefault="00000000">
      <w:pPr>
        <w:pStyle w:val="BlockText"/>
      </w:pPr>
      <w:r w:rsidRPr="00941E9E">
        <w:t>Target launch: Q</w:t>
      </w:r>
      <w:r w:rsidR="00545EF0">
        <w:t>X</w:t>
      </w:r>
      <w:r w:rsidRPr="00941E9E">
        <w:t xml:space="preserve"> 20</w:t>
      </w:r>
      <w:r w:rsidR="000262BB" w:rsidRPr="00941E9E">
        <w:t>27</w:t>
      </w:r>
      <w:r w:rsidR="000B35E2" w:rsidRPr="00941E9E">
        <w:t xml:space="preserve"> | </w:t>
      </w:r>
      <w:r w:rsidRPr="00941E9E">
        <w:t>Break</w:t>
      </w:r>
      <w:r w:rsidR="00983AA3" w:rsidRPr="00941E9E">
        <w:t xml:space="preserve"> </w:t>
      </w:r>
      <w:r w:rsidRPr="00941E9E">
        <w:t xml:space="preserve">even target: </w:t>
      </w:r>
      <w:r w:rsidR="000262BB" w:rsidRPr="00941E9E">
        <w:t>Y5</w:t>
      </w:r>
      <w:r w:rsidRPr="00941E9E">
        <w:t xml:space="preserve"> post</w:t>
      </w:r>
      <w:r w:rsidR="00983AA3" w:rsidRPr="00941E9E">
        <w:t xml:space="preserve"> </w:t>
      </w:r>
      <w:r w:rsidRPr="00941E9E">
        <w:t>launch</w:t>
      </w:r>
      <w:r w:rsidR="000B35E2" w:rsidRPr="00941E9E">
        <w:t xml:space="preserve"> | </w:t>
      </w:r>
      <w:r w:rsidRPr="00941E9E">
        <w:t xml:space="preserve">Year 1 revenue target: $ </w:t>
      </w:r>
      <w:r w:rsidR="000262BB" w:rsidRPr="00941E9E">
        <w:t>500K</w:t>
      </w:r>
      <w:r w:rsidR="000B35E2" w:rsidRPr="00941E9E">
        <w:t xml:space="preserve"> |</w:t>
      </w:r>
      <w:r w:rsidRPr="00941E9E">
        <w:t xml:space="preserve"> Year </w:t>
      </w:r>
      <w:r w:rsidR="000262BB" w:rsidRPr="00941E9E">
        <w:t>5</w:t>
      </w:r>
      <w:r w:rsidRPr="00941E9E">
        <w:t xml:space="preserve"> revenue target: $ </w:t>
      </w:r>
      <w:r w:rsidR="000262BB" w:rsidRPr="00941E9E">
        <w:t>2.4M</w:t>
      </w:r>
    </w:p>
    <w:p w14:paraId="7B8C51A3" w14:textId="77777777" w:rsidR="00941E9E" w:rsidRPr="00941E9E" w:rsidRDefault="00941E9E">
      <w:pPr>
        <w:pStyle w:val="Heading2"/>
        <w:rPr>
          <w:color w:val="auto"/>
        </w:rPr>
      </w:pPr>
      <w:bookmarkStart w:id="2" w:name="the-los-angeles-market-opportunity"/>
      <w:bookmarkEnd w:id="1"/>
    </w:p>
    <w:p w14:paraId="00C387AB" w14:textId="35DD0818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2. The Los Angeles Market Opportunity</w:t>
      </w:r>
    </w:p>
    <w:p w14:paraId="00C387AC" w14:textId="77777777" w:rsidR="00176FE6" w:rsidRPr="00941E9E" w:rsidRDefault="00000000">
      <w:pPr>
        <w:pStyle w:val="FirstParagraph"/>
      </w:pPr>
      <w:r w:rsidRPr="00941E9E">
        <w:t>Los Angeles represents one of the largest global luxury consumption hubs, with client profiles that strongly align with La Sirène’s value proposition.</w:t>
      </w:r>
    </w:p>
    <w:p w14:paraId="00C387AD" w14:textId="77777777" w:rsidR="00176FE6" w:rsidRPr="00941E9E" w:rsidRDefault="00000000">
      <w:pPr>
        <w:pStyle w:val="Heading3"/>
        <w:rPr>
          <w:color w:val="auto"/>
        </w:rPr>
      </w:pPr>
      <w:bookmarkStart w:id="3" w:name="unmet-luxury-cleaning-demand"/>
      <w:r w:rsidRPr="00941E9E">
        <w:rPr>
          <w:color w:val="auto"/>
        </w:rPr>
        <w:lastRenderedPageBreak/>
        <w:t>2.1 Unmet Luxury Cleaning Demand</w:t>
      </w:r>
    </w:p>
    <w:p w14:paraId="00C387AE" w14:textId="0D9C410F" w:rsidR="00176FE6" w:rsidRPr="00941E9E" w:rsidRDefault="00000000">
      <w:pPr>
        <w:pStyle w:val="FirstParagraph"/>
      </w:pPr>
      <w:r w:rsidRPr="00941E9E">
        <w:t xml:space="preserve">Clients frequently report they </w:t>
      </w:r>
      <w:r w:rsidRPr="00941E9E">
        <w:rPr>
          <w:i/>
          <w:iCs/>
        </w:rPr>
        <w:t>“do not trust”</w:t>
      </w:r>
      <w:r w:rsidRPr="00941E9E">
        <w:t xml:space="preserve"> available </w:t>
      </w:r>
      <w:proofErr w:type="gramStart"/>
      <w:r w:rsidRPr="00941E9E">
        <w:t>dry</w:t>
      </w:r>
      <w:r w:rsidR="00983AA3" w:rsidRPr="00941E9E">
        <w:t xml:space="preserve"> </w:t>
      </w:r>
      <w:r w:rsidRPr="00941E9E">
        <w:t>cleaning</w:t>
      </w:r>
      <w:proofErr w:type="gramEnd"/>
      <w:r w:rsidRPr="00941E9E">
        <w:t xml:space="preserve"> options with delicate or </w:t>
      </w:r>
      <w:proofErr w:type="gramStart"/>
      <w:r w:rsidRPr="00941E9E">
        <w:t>high</w:t>
      </w:r>
      <w:r w:rsidR="00983AA3" w:rsidRPr="00941E9E">
        <w:t xml:space="preserve"> </w:t>
      </w:r>
      <w:r w:rsidRPr="00941E9E">
        <w:t>end</w:t>
      </w:r>
      <w:proofErr w:type="gramEnd"/>
      <w:r w:rsidRPr="00941E9E">
        <w:t xml:space="preserve"> </w:t>
      </w:r>
      <w:r w:rsidR="00CB65C8" w:rsidRPr="00941E9E">
        <w:t>garments</w:t>
      </w:r>
      <w:r w:rsidRPr="00941E9E">
        <w:t>. Sales advisors, after</w:t>
      </w:r>
      <w:r w:rsidR="00983AA3" w:rsidRPr="00941E9E">
        <w:t xml:space="preserve"> </w:t>
      </w:r>
      <w:r w:rsidRPr="00941E9E">
        <w:t xml:space="preserve">sales teams, and boutique directors regularly express </w:t>
      </w:r>
      <w:proofErr w:type="gramStart"/>
      <w:r w:rsidRPr="00941E9E">
        <w:t>the</w:t>
      </w:r>
      <w:proofErr w:type="gramEnd"/>
      <w:r w:rsidRPr="00941E9E">
        <w:t xml:space="preserve"> inability to recommend a truly </w:t>
      </w:r>
      <w:proofErr w:type="gramStart"/>
      <w:r w:rsidRPr="00941E9E">
        <w:t>luxury</w:t>
      </w:r>
      <w:r w:rsidR="00983AA3" w:rsidRPr="00941E9E">
        <w:t xml:space="preserve"> </w:t>
      </w:r>
      <w:r w:rsidRPr="00941E9E">
        <w:t>grade</w:t>
      </w:r>
      <w:proofErr w:type="gramEnd"/>
      <w:r w:rsidRPr="00941E9E">
        <w:t xml:space="preserve"> cleaner</w:t>
      </w:r>
      <w:r w:rsidR="006208FE" w:rsidRPr="00941E9E">
        <w:t xml:space="preserve">, </w:t>
      </w:r>
      <w:r w:rsidRPr="00941E9E">
        <w:t>representing a major client</w:t>
      </w:r>
      <w:r w:rsidR="00983AA3" w:rsidRPr="00941E9E">
        <w:t xml:space="preserve"> </w:t>
      </w:r>
      <w:r w:rsidRPr="00941E9E">
        <w:t>experience gap.</w:t>
      </w:r>
    </w:p>
    <w:p w14:paraId="00C387AF" w14:textId="77777777" w:rsidR="00176FE6" w:rsidRPr="00941E9E" w:rsidRDefault="00000000">
      <w:pPr>
        <w:pStyle w:val="Heading3"/>
        <w:rPr>
          <w:color w:val="auto"/>
        </w:rPr>
      </w:pPr>
      <w:bookmarkStart w:id="4" w:name="high-concentration-of-affluent-clients"/>
      <w:bookmarkEnd w:id="3"/>
      <w:r w:rsidRPr="00941E9E">
        <w:rPr>
          <w:color w:val="auto"/>
        </w:rPr>
        <w:t>2.2 High Concentration of Affluent Clients</w:t>
      </w:r>
    </w:p>
    <w:p w14:paraId="00C387B0" w14:textId="2A008A00" w:rsidR="00176FE6" w:rsidRPr="00941E9E" w:rsidRDefault="00000000">
      <w:pPr>
        <w:pStyle w:val="FirstParagraph"/>
      </w:pPr>
      <w:r w:rsidRPr="00941E9E">
        <w:t xml:space="preserve">Beverly Hills, Bel Air, Brentwood, Pacific Palisades, Malibu, and West Hollywood concentrate thousands of </w:t>
      </w:r>
      <w:r w:rsidR="00ED608F" w:rsidRPr="00941E9E">
        <w:t>UHNWIs</w:t>
      </w:r>
      <w:r w:rsidRPr="00941E9E">
        <w:t xml:space="preserve"> with extensive luxury wardrobes.</w:t>
      </w:r>
    </w:p>
    <w:p w14:paraId="4059E49F" w14:textId="77777777" w:rsidR="00D12551" w:rsidRPr="00941E9E" w:rsidRDefault="00D12551" w:rsidP="00D12551">
      <w:pPr>
        <w:pStyle w:val="FirstParagraph"/>
      </w:pPr>
      <w:r w:rsidRPr="00941E9E">
        <w:t>Many of these clients rely heavily on:</w:t>
      </w:r>
    </w:p>
    <w:p w14:paraId="53A47456" w14:textId="77777777" w:rsidR="00D12551" w:rsidRPr="00941E9E" w:rsidRDefault="00D12551" w:rsidP="00D12551">
      <w:pPr>
        <w:pStyle w:val="Compact"/>
        <w:numPr>
          <w:ilvl w:val="0"/>
          <w:numId w:val="3"/>
        </w:numPr>
      </w:pPr>
      <w:r w:rsidRPr="00941E9E">
        <w:t>Personal assistants</w:t>
      </w:r>
    </w:p>
    <w:p w14:paraId="670FF981" w14:textId="77777777" w:rsidR="00D12551" w:rsidRPr="00941E9E" w:rsidRDefault="00D12551" w:rsidP="00D12551">
      <w:pPr>
        <w:pStyle w:val="Compact"/>
        <w:numPr>
          <w:ilvl w:val="0"/>
          <w:numId w:val="3"/>
        </w:numPr>
      </w:pPr>
      <w:r w:rsidRPr="00941E9E">
        <w:t>Concierge services</w:t>
      </w:r>
    </w:p>
    <w:p w14:paraId="2FADF9EE" w14:textId="35B160AE" w:rsidR="00D12551" w:rsidRPr="00941E9E" w:rsidRDefault="00D12551" w:rsidP="00D12551">
      <w:pPr>
        <w:pStyle w:val="Compact"/>
        <w:numPr>
          <w:ilvl w:val="0"/>
          <w:numId w:val="3"/>
        </w:numPr>
      </w:pPr>
      <w:r w:rsidRPr="00941E9E">
        <w:t>At</w:t>
      </w:r>
      <w:r w:rsidR="00983AA3" w:rsidRPr="00941E9E">
        <w:t xml:space="preserve"> </w:t>
      </w:r>
      <w:r w:rsidRPr="00941E9E">
        <w:t xml:space="preserve">home </w:t>
      </w:r>
      <w:r w:rsidR="00ED608F" w:rsidRPr="00941E9E">
        <w:t>pickup</w:t>
      </w:r>
      <w:r w:rsidRPr="00941E9E">
        <w:t xml:space="preserve"> and delivery</w:t>
      </w:r>
    </w:p>
    <w:p w14:paraId="06E50076" w14:textId="2E46D132" w:rsidR="00A55497" w:rsidRDefault="00931D38" w:rsidP="00A55497">
      <w:pPr>
        <w:pStyle w:val="BodyText"/>
      </w:pPr>
      <w:r w:rsidRPr="00941E9E">
        <w:t xml:space="preserve">Within </w:t>
      </w:r>
      <w:r w:rsidR="002C1590" w:rsidRPr="00941E9E">
        <w:t>30 min drive</w:t>
      </w:r>
      <w:r w:rsidRPr="00941E9E">
        <w:t xml:space="preserve"> of the Beverly hills intake boutique, we capture</w:t>
      </w:r>
      <w:r w:rsidR="002D1FDE" w:rsidRPr="00941E9E">
        <w:t xml:space="preserve"> </w:t>
      </w:r>
      <w:r w:rsidR="00AE0A4C" w:rsidRPr="00941E9E">
        <w:t xml:space="preserve">38% of the total LA </w:t>
      </w:r>
      <w:r w:rsidR="002C1590" w:rsidRPr="00941E9E">
        <w:t>area Chanel Fashion business, 52% of the RTW business.</w:t>
      </w:r>
    </w:p>
    <w:p w14:paraId="33CF0F61" w14:textId="0081BDFF" w:rsidR="00460291" w:rsidRPr="00941E9E" w:rsidRDefault="0061202F">
      <w:pPr>
        <w:pStyle w:val="FirstParagraph"/>
        <w:rPr>
          <w:b/>
          <w:bCs/>
        </w:rPr>
      </w:pPr>
      <w:r w:rsidRPr="00941E9E">
        <w:rPr>
          <w:b/>
          <w:bCs/>
          <w:noProof/>
        </w:rPr>
        <w:drawing>
          <wp:inline distT="0" distB="0" distL="0" distR="0" wp14:anchorId="0928A651" wp14:editId="5DA9FE15">
            <wp:extent cx="5943600" cy="2981325"/>
            <wp:effectExtent l="0" t="0" r="0" b="0"/>
            <wp:docPr id="534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497" w:rsidRPr="00941E9E">
        <w:rPr>
          <w:b/>
          <w:bCs/>
        </w:rPr>
        <w:t xml:space="preserve"> </w:t>
      </w:r>
    </w:p>
    <w:p w14:paraId="6D5676C1" w14:textId="77777777" w:rsidR="00E4609C" w:rsidRDefault="00E4609C" w:rsidP="00E4609C">
      <w:pPr>
        <w:pStyle w:val="BodyText"/>
      </w:pPr>
      <w:proofErr w:type="gramStart"/>
      <w:r>
        <w:t>Legend :</w:t>
      </w:r>
      <w:proofErr w:type="gramEnd"/>
      <w:r>
        <w:t xml:space="preserve"> in orange, the area covered by a 30min drive from the Beverly hills boutique</w:t>
      </w:r>
    </w:p>
    <w:p w14:paraId="5D10ECBA" w14:textId="09520C96" w:rsidR="00E4609C" w:rsidRDefault="00E4609C" w:rsidP="00E4609C">
      <w:pPr>
        <w:pStyle w:val="BodyText"/>
      </w:pPr>
      <w:r>
        <w:t xml:space="preserve">In blue, </w:t>
      </w:r>
      <w:r w:rsidR="00666E06">
        <w:t xml:space="preserve">the level of </w:t>
      </w:r>
      <w:r w:rsidR="00051921">
        <w:t xml:space="preserve">2025 </w:t>
      </w:r>
      <w:r w:rsidR="002F7E79">
        <w:t xml:space="preserve">CHANEL Fashion </w:t>
      </w:r>
      <w:r w:rsidR="00666E06">
        <w:t>sales</w:t>
      </w:r>
      <w:r w:rsidR="00051921">
        <w:t xml:space="preserve"> by zip codes</w:t>
      </w:r>
    </w:p>
    <w:p w14:paraId="187626A6" w14:textId="568590CD" w:rsidR="00E77789" w:rsidRPr="00941E9E" w:rsidRDefault="00E77789" w:rsidP="00E77789">
      <w:pPr>
        <w:pStyle w:val="Compact"/>
      </w:pPr>
      <w:r w:rsidRPr="00941E9E">
        <w:t xml:space="preserve">The search for </w:t>
      </w:r>
      <w:r w:rsidR="008E545E">
        <w:t xml:space="preserve">a nearby </w:t>
      </w:r>
      <w:r w:rsidRPr="00941E9E">
        <w:t xml:space="preserve">workshop will </w:t>
      </w:r>
      <w:r w:rsidR="00D80AFA" w:rsidRPr="00941E9E">
        <w:t>aim at capturing most of the remaining clients under 30 min drive.</w:t>
      </w:r>
    </w:p>
    <w:p w14:paraId="00C387B6" w14:textId="79B95215" w:rsidR="00176FE6" w:rsidRPr="00941E9E" w:rsidRDefault="00000000">
      <w:pPr>
        <w:pStyle w:val="Heading3"/>
        <w:rPr>
          <w:color w:val="auto"/>
        </w:rPr>
      </w:pPr>
      <w:bookmarkStart w:id="5" w:name="growth-of-eco-responsible-lifestyles"/>
      <w:bookmarkEnd w:id="4"/>
      <w:r w:rsidRPr="00941E9E">
        <w:rPr>
          <w:color w:val="auto"/>
        </w:rPr>
        <w:lastRenderedPageBreak/>
        <w:t>2.3 Growth of Eco</w:t>
      </w:r>
      <w:r w:rsidR="00983AA3" w:rsidRPr="00941E9E">
        <w:rPr>
          <w:color w:val="auto"/>
        </w:rPr>
        <w:t xml:space="preserve"> </w:t>
      </w:r>
      <w:r w:rsidRPr="00941E9E">
        <w:rPr>
          <w:color w:val="auto"/>
        </w:rPr>
        <w:t>Responsible Lifestyles</w:t>
      </w:r>
    </w:p>
    <w:p w14:paraId="00C387B7" w14:textId="156659EF" w:rsidR="00176FE6" w:rsidRPr="00941E9E" w:rsidRDefault="00000000">
      <w:pPr>
        <w:pStyle w:val="FirstParagraph"/>
      </w:pPr>
      <w:r w:rsidRPr="00941E9E">
        <w:t xml:space="preserve">California leads the U.S. in environmental standards and conscious luxury consumption. La Sirène’s CO₂ and </w:t>
      </w:r>
      <w:proofErr w:type="spellStart"/>
      <w:r w:rsidRPr="00941E9E">
        <w:t>Aqua</w:t>
      </w:r>
      <w:r w:rsidR="00ED608F" w:rsidRPr="00941E9E">
        <w:t>c</w:t>
      </w:r>
      <w:r w:rsidRPr="00941E9E">
        <w:t>lean</w:t>
      </w:r>
      <w:proofErr w:type="spellEnd"/>
      <w:r w:rsidRPr="00941E9E">
        <w:t xml:space="preserve"> technologies respond to this market, offering:</w:t>
      </w:r>
    </w:p>
    <w:p w14:paraId="00C387B8" w14:textId="766F0D77" w:rsidR="00176FE6" w:rsidRPr="00941E9E" w:rsidRDefault="00000000">
      <w:pPr>
        <w:pStyle w:val="Compact"/>
        <w:numPr>
          <w:ilvl w:val="0"/>
          <w:numId w:val="4"/>
        </w:numPr>
      </w:pPr>
      <w:r w:rsidRPr="00941E9E">
        <w:t>Chemical</w:t>
      </w:r>
      <w:r w:rsidR="00ED608F" w:rsidRPr="00941E9E">
        <w:t xml:space="preserve"> </w:t>
      </w:r>
      <w:r w:rsidRPr="00941E9E">
        <w:t>free processes</w:t>
      </w:r>
    </w:p>
    <w:p w14:paraId="00C387B9" w14:textId="77777777" w:rsidR="00176FE6" w:rsidRPr="00941E9E" w:rsidRDefault="00000000">
      <w:pPr>
        <w:pStyle w:val="Compact"/>
        <w:numPr>
          <w:ilvl w:val="0"/>
          <w:numId w:val="4"/>
        </w:numPr>
      </w:pPr>
      <w:r w:rsidRPr="00941E9E">
        <w:t>Reduced waste</w:t>
      </w:r>
    </w:p>
    <w:p w14:paraId="00C387BA" w14:textId="77777777" w:rsidR="00176FE6" w:rsidRPr="00941E9E" w:rsidRDefault="00000000">
      <w:pPr>
        <w:pStyle w:val="Compact"/>
        <w:numPr>
          <w:ilvl w:val="0"/>
          <w:numId w:val="4"/>
        </w:numPr>
      </w:pPr>
      <w:r w:rsidRPr="00941E9E">
        <w:t>High garment longevity</w:t>
      </w:r>
    </w:p>
    <w:p w14:paraId="00C387BB" w14:textId="77777777" w:rsidR="00176FE6" w:rsidRPr="00941E9E" w:rsidRDefault="00000000">
      <w:pPr>
        <w:pStyle w:val="Heading3"/>
        <w:rPr>
          <w:color w:val="auto"/>
        </w:rPr>
      </w:pPr>
      <w:bookmarkStart w:id="6" w:name="competitive-white-space"/>
      <w:bookmarkEnd w:id="5"/>
      <w:r w:rsidRPr="00941E9E">
        <w:rPr>
          <w:color w:val="auto"/>
        </w:rPr>
        <w:t>2.4 Competitive White Space</w:t>
      </w:r>
    </w:p>
    <w:p w14:paraId="00C387BC" w14:textId="77777777" w:rsidR="00176FE6" w:rsidRPr="00941E9E" w:rsidRDefault="00000000">
      <w:pPr>
        <w:pStyle w:val="FirstParagraph"/>
      </w:pPr>
      <w:r w:rsidRPr="00941E9E">
        <w:t>The existing market includes:</w:t>
      </w:r>
    </w:p>
    <w:p w14:paraId="00C387BD" w14:textId="3465D955" w:rsidR="00176FE6" w:rsidRPr="00941E9E" w:rsidRDefault="00000000">
      <w:pPr>
        <w:pStyle w:val="Compact"/>
        <w:numPr>
          <w:ilvl w:val="0"/>
          <w:numId w:val="5"/>
        </w:numPr>
      </w:pPr>
      <w:r w:rsidRPr="00941E9E">
        <w:t>A few premium cleaners that are limited in scope and consistency</w:t>
      </w:r>
    </w:p>
    <w:p w14:paraId="00C387BE" w14:textId="689C043A" w:rsidR="00176FE6" w:rsidRPr="00941E9E" w:rsidRDefault="00000000">
      <w:pPr>
        <w:pStyle w:val="Compact"/>
        <w:numPr>
          <w:ilvl w:val="0"/>
          <w:numId w:val="5"/>
        </w:numPr>
      </w:pPr>
      <w:r w:rsidRPr="00941E9E">
        <w:t>Eco</w:t>
      </w:r>
      <w:r w:rsidR="00983AA3" w:rsidRPr="00941E9E">
        <w:t xml:space="preserve"> </w:t>
      </w:r>
      <w:r w:rsidRPr="00941E9E">
        <w:t>cleaners that do not meet luxury standards</w:t>
      </w:r>
    </w:p>
    <w:p w14:paraId="00C387BF" w14:textId="77777777" w:rsidR="00176FE6" w:rsidRPr="00941E9E" w:rsidRDefault="00000000">
      <w:pPr>
        <w:pStyle w:val="Compact"/>
        <w:numPr>
          <w:ilvl w:val="0"/>
          <w:numId w:val="5"/>
        </w:numPr>
      </w:pPr>
      <w:r w:rsidRPr="00941E9E">
        <w:t>No service that unifies expert craftsmanship + sustainability + luxury experience</w:t>
      </w:r>
    </w:p>
    <w:p w14:paraId="00C387C0" w14:textId="73988F4D" w:rsidR="00176FE6" w:rsidRPr="00941E9E" w:rsidRDefault="00000000">
      <w:pPr>
        <w:pStyle w:val="FirstParagraph"/>
      </w:pPr>
      <w:r w:rsidRPr="00941E9E">
        <w:t>This positions La Sirène to capture first</w:t>
      </w:r>
      <w:r w:rsidR="00983AA3" w:rsidRPr="00941E9E">
        <w:t xml:space="preserve"> </w:t>
      </w:r>
      <w:r w:rsidRPr="00941E9E">
        <w:t xml:space="preserve">mover advantage and anchor a new category: </w:t>
      </w:r>
      <w:r w:rsidRPr="00941E9E">
        <w:rPr>
          <w:i/>
          <w:iCs/>
        </w:rPr>
        <w:t>“</w:t>
      </w:r>
      <w:r w:rsidR="00D04BFB" w:rsidRPr="00941E9E">
        <w:rPr>
          <w:i/>
          <w:iCs/>
        </w:rPr>
        <w:t xml:space="preserve">The </w:t>
      </w:r>
      <w:r w:rsidR="00BA6356" w:rsidRPr="00941E9E">
        <w:rPr>
          <w:i/>
          <w:iCs/>
        </w:rPr>
        <w:t>Spa for your clothes</w:t>
      </w:r>
      <w:r w:rsidRPr="00941E9E">
        <w:rPr>
          <w:i/>
          <w:iCs/>
        </w:rPr>
        <w:t>.”</w:t>
      </w:r>
    </w:p>
    <w:p w14:paraId="22F14D0A" w14:textId="77777777" w:rsidR="00D526EB" w:rsidRDefault="00D526EB">
      <w:pPr>
        <w:pStyle w:val="Heading2"/>
        <w:rPr>
          <w:color w:val="auto"/>
        </w:rPr>
      </w:pPr>
      <w:bookmarkStart w:id="7" w:name="our-clients"/>
      <w:bookmarkEnd w:id="2"/>
      <w:bookmarkEnd w:id="6"/>
    </w:p>
    <w:p w14:paraId="00C387C2" w14:textId="5233A943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 xml:space="preserve">3. Our </w:t>
      </w:r>
      <w:proofErr w:type="gramStart"/>
      <w:r w:rsidRPr="00941E9E">
        <w:rPr>
          <w:color w:val="auto"/>
        </w:rPr>
        <w:t>Clients</w:t>
      </w:r>
      <w:proofErr w:type="gramEnd"/>
    </w:p>
    <w:p w14:paraId="00C387C3" w14:textId="116466C0" w:rsidR="00176FE6" w:rsidRPr="00941E9E" w:rsidRDefault="00000000">
      <w:pPr>
        <w:pStyle w:val="Heading3"/>
        <w:rPr>
          <w:color w:val="auto"/>
        </w:rPr>
      </w:pPr>
      <w:bookmarkStart w:id="8" w:name="individual-clients-b2c"/>
      <w:r w:rsidRPr="00941E9E">
        <w:rPr>
          <w:color w:val="auto"/>
        </w:rPr>
        <w:t>3.1 Individual Clients (B2C)</w:t>
      </w:r>
      <w:r w:rsidR="001B262E" w:rsidRPr="00941E9E">
        <w:rPr>
          <w:color w:val="auto"/>
        </w:rPr>
        <w:t xml:space="preserve"> </w:t>
      </w:r>
      <w:r w:rsidR="0036351C" w:rsidRPr="00941E9E">
        <w:rPr>
          <w:color w:val="auto"/>
        </w:rPr>
        <w:t>–</w:t>
      </w:r>
      <w:r w:rsidR="001B262E" w:rsidRPr="00941E9E">
        <w:rPr>
          <w:color w:val="auto"/>
        </w:rPr>
        <w:t xml:space="preserve"> </w:t>
      </w:r>
      <w:r w:rsidR="00176C09">
        <w:rPr>
          <w:color w:val="auto"/>
        </w:rPr>
        <w:t>6</w:t>
      </w:r>
      <w:r w:rsidR="002273A9" w:rsidRPr="00941E9E">
        <w:rPr>
          <w:color w:val="auto"/>
        </w:rPr>
        <w:t>0</w:t>
      </w:r>
      <w:r w:rsidR="0036351C" w:rsidRPr="00941E9E">
        <w:rPr>
          <w:color w:val="auto"/>
        </w:rPr>
        <w:t>%</w:t>
      </w:r>
    </w:p>
    <w:p w14:paraId="00C387C4" w14:textId="77777777" w:rsidR="00176FE6" w:rsidRPr="00941E9E" w:rsidRDefault="00000000">
      <w:pPr>
        <w:pStyle w:val="FirstParagraph"/>
      </w:pPr>
      <w:r w:rsidRPr="00941E9E">
        <w:t>Based on Paris and London patterns, we anticipate three major segments: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2"/>
        <w:gridCol w:w="2216"/>
        <w:gridCol w:w="4408"/>
      </w:tblGrid>
      <w:tr w:rsidR="00941E9E" w:rsidRPr="00941E9E" w14:paraId="00C387C8" w14:textId="77777777" w:rsidTr="00227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00C387C5" w14:textId="073A554D" w:rsidR="00176FE6" w:rsidRPr="00941E9E" w:rsidRDefault="002273A9">
            <w:pPr>
              <w:pStyle w:val="Compact"/>
            </w:pPr>
            <w:r w:rsidRPr="00941E9E">
              <w:t>B2C Segment</w:t>
            </w:r>
          </w:p>
        </w:tc>
        <w:tc>
          <w:tcPr>
            <w:tcW w:w="2136" w:type="dxa"/>
          </w:tcPr>
          <w:p w14:paraId="00C387C6" w14:textId="77777777" w:rsidR="00176FE6" w:rsidRPr="00941E9E" w:rsidRDefault="00000000">
            <w:pPr>
              <w:pStyle w:val="Compact"/>
            </w:pPr>
            <w:r w:rsidRPr="00941E9E">
              <w:t>Share of Revenue</w:t>
            </w:r>
          </w:p>
        </w:tc>
        <w:tc>
          <w:tcPr>
            <w:tcW w:w="4248" w:type="dxa"/>
          </w:tcPr>
          <w:p w14:paraId="00C387C7" w14:textId="77777777" w:rsidR="00176FE6" w:rsidRPr="00941E9E" w:rsidRDefault="00000000">
            <w:pPr>
              <w:pStyle w:val="Compact"/>
            </w:pPr>
            <w:r w:rsidRPr="00941E9E">
              <w:t>Profile</w:t>
            </w:r>
          </w:p>
        </w:tc>
      </w:tr>
      <w:tr w:rsidR="00941E9E" w:rsidRPr="00941E9E" w14:paraId="00C387CC" w14:textId="77777777" w:rsidTr="002273A9">
        <w:tc>
          <w:tcPr>
            <w:tcW w:w="3192" w:type="dxa"/>
          </w:tcPr>
          <w:p w14:paraId="00C387C9" w14:textId="77777777" w:rsidR="00176FE6" w:rsidRPr="00941E9E" w:rsidRDefault="00000000">
            <w:pPr>
              <w:pStyle w:val="Compact"/>
            </w:pPr>
            <w:r w:rsidRPr="00941E9E">
              <w:t>CHANEL clients</w:t>
            </w:r>
          </w:p>
        </w:tc>
        <w:tc>
          <w:tcPr>
            <w:tcW w:w="2136" w:type="dxa"/>
          </w:tcPr>
          <w:p w14:paraId="00C387CA" w14:textId="77777777" w:rsidR="00176FE6" w:rsidRPr="00941E9E" w:rsidRDefault="00000000">
            <w:pPr>
              <w:pStyle w:val="Compact"/>
            </w:pPr>
            <w:r w:rsidRPr="00941E9E">
              <w:t>25–35%</w:t>
            </w:r>
          </w:p>
        </w:tc>
        <w:tc>
          <w:tcPr>
            <w:tcW w:w="4248" w:type="dxa"/>
          </w:tcPr>
          <w:p w14:paraId="00C387CB" w14:textId="76ABB6B7" w:rsidR="00176FE6" w:rsidRPr="00941E9E" w:rsidRDefault="00000000">
            <w:pPr>
              <w:pStyle w:val="Compact"/>
            </w:pPr>
            <w:r w:rsidRPr="00941E9E">
              <w:t>Frequent purchasers with significant RTW wardrobes requiring expert care</w:t>
            </w:r>
            <w:r w:rsidR="009B78FD">
              <w:t>.</w:t>
            </w:r>
          </w:p>
        </w:tc>
      </w:tr>
      <w:tr w:rsidR="00941E9E" w:rsidRPr="00941E9E" w14:paraId="00C387D0" w14:textId="77777777" w:rsidTr="002273A9">
        <w:tc>
          <w:tcPr>
            <w:tcW w:w="3192" w:type="dxa"/>
          </w:tcPr>
          <w:p w14:paraId="00C387CD" w14:textId="76E379F5" w:rsidR="00176FE6" w:rsidRPr="00941E9E" w:rsidRDefault="00000000">
            <w:pPr>
              <w:pStyle w:val="Compact"/>
            </w:pPr>
            <w:r w:rsidRPr="00941E9E">
              <w:t>High</w:t>
            </w:r>
            <w:r w:rsidR="00983AA3" w:rsidRPr="00941E9E">
              <w:t xml:space="preserve"> </w:t>
            </w:r>
            <w:r w:rsidRPr="00941E9E">
              <w:t>net</w:t>
            </w:r>
            <w:r w:rsidR="00983AA3" w:rsidRPr="00941E9E">
              <w:t xml:space="preserve"> </w:t>
            </w:r>
            <w:r w:rsidRPr="00941E9E">
              <w:t xml:space="preserve">worth local </w:t>
            </w:r>
            <w:r w:rsidR="00BF2E0F" w:rsidRPr="00941E9E">
              <w:t xml:space="preserve">Beverly hills </w:t>
            </w:r>
            <w:r w:rsidRPr="00941E9E">
              <w:t>clientele</w:t>
            </w:r>
          </w:p>
        </w:tc>
        <w:tc>
          <w:tcPr>
            <w:tcW w:w="2136" w:type="dxa"/>
          </w:tcPr>
          <w:p w14:paraId="00C387CE" w14:textId="77777777" w:rsidR="00176FE6" w:rsidRPr="00941E9E" w:rsidRDefault="00000000">
            <w:pPr>
              <w:pStyle w:val="Compact"/>
            </w:pPr>
            <w:r w:rsidRPr="00941E9E">
              <w:t>40–50%</w:t>
            </w:r>
          </w:p>
        </w:tc>
        <w:tc>
          <w:tcPr>
            <w:tcW w:w="4248" w:type="dxa"/>
          </w:tcPr>
          <w:p w14:paraId="00C387CF" w14:textId="6991604A" w:rsidR="00176FE6" w:rsidRPr="00941E9E" w:rsidRDefault="00000000">
            <w:pPr>
              <w:pStyle w:val="Compact"/>
            </w:pPr>
            <w:r w:rsidRPr="00941E9E">
              <w:t>Luxury consumers in proximity to Beverly Hills</w:t>
            </w:r>
            <w:r w:rsidR="00E54807" w:rsidRPr="00941E9E">
              <w:t>. E</w:t>
            </w:r>
            <w:r w:rsidRPr="00941E9E">
              <w:t>xpect at</w:t>
            </w:r>
            <w:r w:rsidR="00983AA3" w:rsidRPr="00941E9E">
              <w:t xml:space="preserve"> </w:t>
            </w:r>
            <w:r w:rsidRPr="00941E9E">
              <w:t>home service, fast turnaround, flawless finishing</w:t>
            </w:r>
          </w:p>
        </w:tc>
      </w:tr>
      <w:tr w:rsidR="00941E9E" w:rsidRPr="00941E9E" w14:paraId="00C387D4" w14:textId="77777777" w:rsidTr="002273A9">
        <w:tc>
          <w:tcPr>
            <w:tcW w:w="3192" w:type="dxa"/>
          </w:tcPr>
          <w:p w14:paraId="00C387D1" w14:textId="77777777" w:rsidR="00176FE6" w:rsidRPr="00941E9E" w:rsidRDefault="00000000">
            <w:pPr>
              <w:pStyle w:val="Compact"/>
            </w:pPr>
            <w:r w:rsidRPr="00941E9E">
              <w:t>Natural / organic traffic</w:t>
            </w:r>
          </w:p>
        </w:tc>
        <w:tc>
          <w:tcPr>
            <w:tcW w:w="2136" w:type="dxa"/>
          </w:tcPr>
          <w:p w14:paraId="00C387D2" w14:textId="77777777" w:rsidR="00176FE6" w:rsidRPr="00941E9E" w:rsidRDefault="00000000">
            <w:pPr>
              <w:pStyle w:val="Compact"/>
            </w:pPr>
            <w:r w:rsidRPr="00941E9E">
              <w:t>20–30%</w:t>
            </w:r>
          </w:p>
        </w:tc>
        <w:tc>
          <w:tcPr>
            <w:tcW w:w="4248" w:type="dxa"/>
          </w:tcPr>
          <w:p w14:paraId="00C387D3" w14:textId="5D97F4A7" w:rsidR="00176FE6" w:rsidRPr="00941E9E" w:rsidRDefault="00000000">
            <w:pPr>
              <w:pStyle w:val="Compact"/>
            </w:pPr>
            <w:r w:rsidRPr="00941E9E">
              <w:t>Fashion</w:t>
            </w:r>
            <w:r w:rsidR="00983AA3" w:rsidRPr="00941E9E">
              <w:t xml:space="preserve"> </w:t>
            </w:r>
            <w:r w:rsidRPr="00941E9E">
              <w:t>forward clients discovering the service through partner buildings, or word of mouth</w:t>
            </w:r>
          </w:p>
        </w:tc>
      </w:tr>
    </w:tbl>
    <w:p w14:paraId="00C387D5" w14:textId="0601826C" w:rsidR="00176FE6" w:rsidRPr="00941E9E" w:rsidRDefault="00000000">
      <w:pPr>
        <w:pStyle w:val="Heading3"/>
        <w:rPr>
          <w:color w:val="auto"/>
        </w:rPr>
      </w:pPr>
      <w:bookmarkStart w:id="9" w:name="business-clients-b2b"/>
      <w:bookmarkEnd w:id="8"/>
      <w:r w:rsidRPr="00941E9E">
        <w:rPr>
          <w:color w:val="auto"/>
        </w:rPr>
        <w:t>3.2 Business Clients (B2B)</w:t>
      </w:r>
      <w:r w:rsidR="0036351C" w:rsidRPr="00941E9E">
        <w:rPr>
          <w:color w:val="auto"/>
        </w:rPr>
        <w:t xml:space="preserve"> – </w:t>
      </w:r>
      <w:r w:rsidR="00176C09">
        <w:rPr>
          <w:color w:val="auto"/>
        </w:rPr>
        <w:t>4</w:t>
      </w:r>
      <w:r w:rsidR="002273A9" w:rsidRPr="00941E9E">
        <w:rPr>
          <w:color w:val="auto"/>
        </w:rPr>
        <w:t>0</w:t>
      </w:r>
      <w:r w:rsidR="0036351C" w:rsidRPr="00941E9E">
        <w:rPr>
          <w:color w:val="auto"/>
        </w:rPr>
        <w:t>%</w:t>
      </w:r>
    </w:p>
    <w:p w14:paraId="00C387D6" w14:textId="525DF551" w:rsidR="00176FE6" w:rsidRPr="00941E9E" w:rsidRDefault="00000000">
      <w:pPr>
        <w:pStyle w:val="FirstParagraph"/>
      </w:pPr>
      <w:r w:rsidRPr="00941E9E">
        <w:t>La Sirène will serve select professional clients needing high</w:t>
      </w:r>
      <w:r w:rsidR="00983AA3" w:rsidRPr="00941E9E">
        <w:t xml:space="preserve"> </w:t>
      </w:r>
      <w:r w:rsidRPr="00941E9E">
        <w:t>precision garment care:</w:t>
      </w:r>
    </w:p>
    <w:tbl>
      <w:tblPr>
        <w:tblStyle w:val="Table"/>
        <w:tblW w:w="4991" w:type="pct"/>
        <w:tblLayout w:type="fixed"/>
        <w:tblLook w:val="0020" w:firstRow="1" w:lastRow="0" w:firstColumn="0" w:lastColumn="0" w:noHBand="0" w:noVBand="0"/>
      </w:tblPr>
      <w:tblGrid>
        <w:gridCol w:w="3312"/>
        <w:gridCol w:w="6606"/>
      </w:tblGrid>
      <w:tr w:rsidR="00941E9E" w:rsidRPr="00941E9E" w14:paraId="00C387DA" w14:textId="77777777" w:rsidTr="00D76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2" w:type="dxa"/>
          </w:tcPr>
          <w:p w14:paraId="00C387D7" w14:textId="77777777" w:rsidR="00B828A4" w:rsidRPr="00941E9E" w:rsidRDefault="00B828A4">
            <w:pPr>
              <w:pStyle w:val="Compact"/>
            </w:pPr>
            <w:r w:rsidRPr="00941E9E">
              <w:t>B2B Segment</w:t>
            </w:r>
          </w:p>
        </w:tc>
        <w:tc>
          <w:tcPr>
            <w:tcW w:w="6606" w:type="dxa"/>
          </w:tcPr>
          <w:p w14:paraId="00C387D8" w14:textId="77777777" w:rsidR="00B828A4" w:rsidRPr="00941E9E" w:rsidRDefault="00B828A4">
            <w:pPr>
              <w:pStyle w:val="Compact"/>
            </w:pPr>
            <w:r w:rsidRPr="00941E9E">
              <w:t>Use Case</w:t>
            </w:r>
          </w:p>
        </w:tc>
      </w:tr>
      <w:tr w:rsidR="00941E9E" w:rsidRPr="00941E9E" w14:paraId="00C387DE" w14:textId="77777777" w:rsidTr="00D763BC">
        <w:tc>
          <w:tcPr>
            <w:tcW w:w="3312" w:type="dxa"/>
          </w:tcPr>
          <w:p w14:paraId="00C387DB" w14:textId="77777777" w:rsidR="00B828A4" w:rsidRPr="00941E9E" w:rsidRDefault="00B828A4">
            <w:pPr>
              <w:pStyle w:val="Compact"/>
            </w:pPr>
            <w:r w:rsidRPr="00941E9E">
              <w:t>Stylists &amp; costume departments</w:t>
            </w:r>
          </w:p>
        </w:tc>
        <w:tc>
          <w:tcPr>
            <w:tcW w:w="6606" w:type="dxa"/>
          </w:tcPr>
          <w:p w14:paraId="00C387DC" w14:textId="77777777" w:rsidR="00B828A4" w:rsidRPr="00941E9E" w:rsidRDefault="00B828A4">
            <w:pPr>
              <w:pStyle w:val="Compact"/>
            </w:pPr>
            <w:r w:rsidRPr="00941E9E">
              <w:t>Cleaning and care for editorial shoots, red carpet events, film/TV productions</w:t>
            </w:r>
          </w:p>
        </w:tc>
      </w:tr>
      <w:tr w:rsidR="00941E9E" w:rsidRPr="00941E9E" w14:paraId="00C387E2" w14:textId="77777777" w:rsidTr="00D763BC">
        <w:tc>
          <w:tcPr>
            <w:tcW w:w="3312" w:type="dxa"/>
          </w:tcPr>
          <w:p w14:paraId="00C387DF" w14:textId="77777777" w:rsidR="00B828A4" w:rsidRPr="00941E9E" w:rsidRDefault="00B828A4">
            <w:pPr>
              <w:pStyle w:val="Compact"/>
            </w:pPr>
            <w:r w:rsidRPr="00941E9E">
              <w:t xml:space="preserve">Cinema &amp; entertainment </w:t>
            </w:r>
            <w:r w:rsidRPr="00941E9E">
              <w:lastRenderedPageBreak/>
              <w:t>industry</w:t>
            </w:r>
          </w:p>
        </w:tc>
        <w:tc>
          <w:tcPr>
            <w:tcW w:w="6606" w:type="dxa"/>
          </w:tcPr>
          <w:p w14:paraId="00C387E0" w14:textId="7C25F678" w:rsidR="00B828A4" w:rsidRPr="00941E9E" w:rsidRDefault="00B828A4">
            <w:pPr>
              <w:pStyle w:val="Compact"/>
            </w:pPr>
            <w:r w:rsidRPr="00941E9E">
              <w:lastRenderedPageBreak/>
              <w:t>On</w:t>
            </w:r>
            <w:r w:rsidR="00983AA3" w:rsidRPr="00941E9E">
              <w:t xml:space="preserve"> </w:t>
            </w:r>
            <w:r w:rsidRPr="00941E9E">
              <w:t>set wardrobe care, archive preservation for studios</w:t>
            </w:r>
          </w:p>
        </w:tc>
      </w:tr>
      <w:tr w:rsidR="00941E9E" w:rsidRPr="00941E9E" w14:paraId="00C387E6" w14:textId="77777777" w:rsidTr="00D763BC">
        <w:tc>
          <w:tcPr>
            <w:tcW w:w="3312" w:type="dxa"/>
          </w:tcPr>
          <w:p w14:paraId="00C387E3" w14:textId="77777777" w:rsidR="00B828A4" w:rsidRPr="00941E9E" w:rsidRDefault="00B828A4">
            <w:pPr>
              <w:pStyle w:val="Compact"/>
            </w:pPr>
            <w:r w:rsidRPr="00941E9E">
              <w:t>PR agencies &amp; showrooms</w:t>
            </w:r>
          </w:p>
        </w:tc>
        <w:tc>
          <w:tcPr>
            <w:tcW w:w="6606" w:type="dxa"/>
          </w:tcPr>
          <w:p w14:paraId="00C387E4" w14:textId="77777777" w:rsidR="00B828A4" w:rsidRPr="00941E9E" w:rsidRDefault="00B828A4">
            <w:pPr>
              <w:pStyle w:val="Compact"/>
            </w:pPr>
            <w:r w:rsidRPr="00941E9E">
              <w:t>Closet maintenance, seasonal garment refresh</w:t>
            </w:r>
          </w:p>
        </w:tc>
      </w:tr>
      <w:tr w:rsidR="00941E9E" w:rsidRPr="00941E9E" w14:paraId="00C387EA" w14:textId="77777777" w:rsidTr="00D763BC">
        <w:tc>
          <w:tcPr>
            <w:tcW w:w="3312" w:type="dxa"/>
          </w:tcPr>
          <w:p w14:paraId="00C387E7" w14:textId="77777777" w:rsidR="00B828A4" w:rsidRPr="00941E9E" w:rsidRDefault="00B828A4">
            <w:pPr>
              <w:pStyle w:val="Compact"/>
            </w:pPr>
            <w:r w:rsidRPr="00941E9E">
              <w:t>Luxury hotels</w:t>
            </w:r>
          </w:p>
        </w:tc>
        <w:tc>
          <w:tcPr>
            <w:tcW w:w="6606" w:type="dxa"/>
          </w:tcPr>
          <w:p w14:paraId="00C387E8" w14:textId="7EF9873F" w:rsidR="00B828A4" w:rsidRPr="00941E9E" w:rsidRDefault="00B828A4">
            <w:pPr>
              <w:pStyle w:val="Compact"/>
            </w:pPr>
            <w:r w:rsidRPr="00941E9E">
              <w:t>Garment services for top</w:t>
            </w:r>
            <w:r w:rsidR="00983AA3" w:rsidRPr="00941E9E">
              <w:t xml:space="preserve"> </w:t>
            </w:r>
            <w:r w:rsidRPr="00941E9E">
              <w:t>tier guests (Beverly Wilshire, Hotel Bel</w:t>
            </w:r>
            <w:r w:rsidR="00983AA3" w:rsidRPr="00941E9E">
              <w:t xml:space="preserve"> </w:t>
            </w:r>
            <w:r w:rsidRPr="00941E9E">
              <w:t>Air, etc.)</w:t>
            </w:r>
          </w:p>
        </w:tc>
      </w:tr>
      <w:tr w:rsidR="00941E9E" w:rsidRPr="00941E9E" w14:paraId="00C387EE" w14:textId="77777777" w:rsidTr="00D763BC">
        <w:tc>
          <w:tcPr>
            <w:tcW w:w="3312" w:type="dxa"/>
          </w:tcPr>
          <w:p w14:paraId="00C387EB" w14:textId="77777777" w:rsidR="00B828A4" w:rsidRPr="00941E9E" w:rsidRDefault="00B828A4">
            <w:pPr>
              <w:pStyle w:val="Compact"/>
            </w:pPr>
            <w:r w:rsidRPr="00941E9E">
              <w:t>Private aviation partners</w:t>
            </w:r>
          </w:p>
        </w:tc>
        <w:tc>
          <w:tcPr>
            <w:tcW w:w="6606" w:type="dxa"/>
          </w:tcPr>
          <w:p w14:paraId="00C387EC" w14:textId="3B8C2F57" w:rsidR="00B828A4" w:rsidRPr="00941E9E" w:rsidRDefault="00B828A4">
            <w:pPr>
              <w:pStyle w:val="Compact"/>
            </w:pPr>
            <w:r w:rsidRPr="00941E9E">
              <w:t>VIP passenger garment services</w:t>
            </w:r>
            <w:r w:rsidR="00E324AD" w:rsidRPr="00941E9E">
              <w:t xml:space="preserve"> (</w:t>
            </w:r>
            <w:r w:rsidR="007E761C" w:rsidRPr="00941E9E">
              <w:t>Van Nuys airport)</w:t>
            </w:r>
          </w:p>
        </w:tc>
      </w:tr>
      <w:tr w:rsidR="00941E9E" w:rsidRPr="00941E9E" w14:paraId="4D219C24" w14:textId="77777777" w:rsidTr="00D763BC">
        <w:tc>
          <w:tcPr>
            <w:tcW w:w="3312" w:type="dxa"/>
          </w:tcPr>
          <w:p w14:paraId="259FCC38" w14:textId="3872DA05" w:rsidR="006426F5" w:rsidRPr="00941E9E" w:rsidRDefault="006426F5">
            <w:pPr>
              <w:pStyle w:val="Compact"/>
            </w:pPr>
            <w:r w:rsidRPr="00941E9E">
              <w:t>Private members clubs</w:t>
            </w:r>
          </w:p>
        </w:tc>
        <w:tc>
          <w:tcPr>
            <w:tcW w:w="6606" w:type="dxa"/>
          </w:tcPr>
          <w:p w14:paraId="7E6A3FE1" w14:textId="05914C78" w:rsidR="006426F5" w:rsidRPr="00941E9E" w:rsidRDefault="006426F5">
            <w:pPr>
              <w:pStyle w:val="Compact"/>
            </w:pPr>
            <w:r w:rsidRPr="00941E9E">
              <w:t>Garment services for members (</w:t>
            </w:r>
            <w:r w:rsidR="00A77545" w:rsidRPr="00941E9E">
              <w:t xml:space="preserve">San Vincente Bungalows, </w:t>
            </w:r>
            <w:r w:rsidR="00E324AD" w:rsidRPr="00941E9E">
              <w:t>Soho House, etc.)</w:t>
            </w:r>
          </w:p>
        </w:tc>
      </w:tr>
      <w:tr w:rsidR="00941E9E" w:rsidRPr="00941E9E" w14:paraId="00C387F2" w14:textId="77777777" w:rsidTr="00D763BC">
        <w:tc>
          <w:tcPr>
            <w:tcW w:w="3312" w:type="dxa"/>
          </w:tcPr>
          <w:p w14:paraId="00C387EF" w14:textId="77777777" w:rsidR="00B828A4" w:rsidRPr="00941E9E" w:rsidRDefault="00B828A4">
            <w:pPr>
              <w:pStyle w:val="Compact"/>
            </w:pPr>
            <w:r w:rsidRPr="00941E9E">
              <w:t>Retail partners</w:t>
            </w:r>
          </w:p>
        </w:tc>
        <w:tc>
          <w:tcPr>
            <w:tcW w:w="6606" w:type="dxa"/>
          </w:tcPr>
          <w:p w14:paraId="00C387F0" w14:textId="77777777" w:rsidR="00B828A4" w:rsidRPr="00941E9E" w:rsidRDefault="00B828A4">
            <w:pPr>
              <w:pStyle w:val="Compact"/>
            </w:pPr>
            <w:r w:rsidRPr="00941E9E">
              <w:t>Maintenance for display, archive, and sample pieces</w:t>
            </w:r>
          </w:p>
        </w:tc>
      </w:tr>
      <w:tr w:rsidR="00941E9E" w:rsidRPr="00941E9E" w14:paraId="00C387F6" w14:textId="77777777" w:rsidTr="00D763BC">
        <w:tc>
          <w:tcPr>
            <w:tcW w:w="3312" w:type="dxa"/>
          </w:tcPr>
          <w:p w14:paraId="00C387F3" w14:textId="77777777" w:rsidR="00B828A4" w:rsidRPr="00941E9E" w:rsidRDefault="00B828A4">
            <w:pPr>
              <w:pStyle w:val="Compact"/>
            </w:pPr>
            <w:r w:rsidRPr="00941E9E">
              <w:t>Resale platforms</w:t>
            </w:r>
          </w:p>
        </w:tc>
        <w:tc>
          <w:tcPr>
            <w:tcW w:w="6606" w:type="dxa"/>
          </w:tcPr>
          <w:p w14:paraId="00C387F4" w14:textId="694E7ECA" w:rsidR="00B828A4" w:rsidRPr="00941E9E" w:rsidRDefault="00B828A4">
            <w:pPr>
              <w:pStyle w:val="Compact"/>
            </w:pPr>
            <w:proofErr w:type="spellStart"/>
            <w:proofErr w:type="gramStart"/>
            <w:r w:rsidRPr="00941E9E">
              <w:t>Pre</w:t>
            </w:r>
            <w:r w:rsidR="00983AA3" w:rsidRPr="00941E9E">
              <w:t xml:space="preserve"> </w:t>
            </w:r>
            <w:r w:rsidRPr="00941E9E">
              <w:t>sale</w:t>
            </w:r>
            <w:proofErr w:type="spellEnd"/>
            <w:proofErr w:type="gramEnd"/>
            <w:r w:rsidRPr="00941E9E">
              <w:t xml:space="preserve"> garment restoration (The RealReal, What Goes Around Comes Around, Recess LA</w:t>
            </w:r>
            <w:r w:rsidR="00B059ED" w:rsidRPr="00941E9E">
              <w:t>, etc.</w:t>
            </w:r>
            <w:r w:rsidRPr="00941E9E">
              <w:t>)</w:t>
            </w:r>
          </w:p>
        </w:tc>
      </w:tr>
    </w:tbl>
    <w:p w14:paraId="5F840ADB" w14:textId="460705FD" w:rsidR="00D526EB" w:rsidRDefault="00D763BC">
      <w:pPr>
        <w:pStyle w:val="Heading2"/>
        <w:rPr>
          <w:color w:val="auto"/>
        </w:rPr>
      </w:pPr>
      <w:bookmarkStart w:id="10" w:name="client-reach-acquisition-strategy"/>
      <w:bookmarkEnd w:id="7"/>
      <w:bookmarkEnd w:id="9"/>
      <w:r w:rsidRPr="00D763BC">
        <w:rPr>
          <w:noProof/>
          <w:color w:val="auto"/>
        </w:rPr>
        <w:drawing>
          <wp:inline distT="0" distB="0" distL="0" distR="0" wp14:anchorId="167DA370" wp14:editId="1FED4E4F">
            <wp:extent cx="6172200" cy="3267075"/>
            <wp:effectExtent l="0" t="0" r="0" b="0"/>
            <wp:docPr id="6704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1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472" w14:textId="77777777" w:rsidR="000C6B19" w:rsidRPr="000C6B19" w:rsidRDefault="000C6B19" w:rsidP="000C6B19">
      <w:pPr>
        <w:pStyle w:val="BodyText"/>
      </w:pPr>
    </w:p>
    <w:p w14:paraId="00C387F8" w14:textId="1FF6F0E3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4. Client Reach &amp; Acquisition Strategy</w:t>
      </w:r>
    </w:p>
    <w:p w14:paraId="00C387F9" w14:textId="69B3387A" w:rsidR="00176FE6" w:rsidRPr="00941E9E" w:rsidRDefault="00000000">
      <w:pPr>
        <w:pStyle w:val="Heading3"/>
        <w:rPr>
          <w:color w:val="auto"/>
        </w:rPr>
      </w:pPr>
      <w:bookmarkStart w:id="11" w:name="launch-phase-seeding-months-16"/>
      <w:r w:rsidRPr="00941E9E">
        <w:rPr>
          <w:color w:val="auto"/>
        </w:rPr>
        <w:t>4.1 Launch Phase — Seeding (Months 1–</w:t>
      </w:r>
      <w:r w:rsidR="0067639C" w:rsidRPr="00941E9E">
        <w:rPr>
          <w:color w:val="auto"/>
        </w:rPr>
        <w:t>12</w:t>
      </w:r>
      <w:r w:rsidRPr="00941E9E">
        <w:rPr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21"/>
        <w:gridCol w:w="5715"/>
      </w:tblGrid>
      <w:tr w:rsidR="00941E9E" w:rsidRPr="00941E9E" w14:paraId="00C387FC" w14:textId="77777777" w:rsidTr="00E61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68" w:type="dxa"/>
          </w:tcPr>
          <w:p w14:paraId="00C387FA" w14:textId="77777777" w:rsidR="00176FE6" w:rsidRPr="00941E9E" w:rsidRDefault="00000000">
            <w:pPr>
              <w:pStyle w:val="Compact"/>
            </w:pPr>
            <w:r w:rsidRPr="00941E9E">
              <w:t>Channel</w:t>
            </w:r>
          </w:p>
        </w:tc>
        <w:tc>
          <w:tcPr>
            <w:tcW w:w="5508" w:type="dxa"/>
          </w:tcPr>
          <w:p w14:paraId="00C387FB" w14:textId="77777777" w:rsidR="00176FE6" w:rsidRPr="00941E9E" w:rsidRDefault="00000000">
            <w:pPr>
              <w:pStyle w:val="Compact"/>
            </w:pPr>
            <w:r w:rsidRPr="00941E9E">
              <w:t>Tactics</w:t>
            </w:r>
          </w:p>
        </w:tc>
      </w:tr>
      <w:tr w:rsidR="00941E9E" w:rsidRPr="00941E9E" w14:paraId="00C387FF" w14:textId="77777777" w:rsidTr="00E6178E">
        <w:tc>
          <w:tcPr>
            <w:tcW w:w="4068" w:type="dxa"/>
          </w:tcPr>
          <w:p w14:paraId="00C387FD" w14:textId="22524936" w:rsidR="00176FE6" w:rsidRPr="00941E9E" w:rsidRDefault="00000000">
            <w:pPr>
              <w:pStyle w:val="Compact"/>
            </w:pPr>
            <w:r w:rsidRPr="00941E9E">
              <w:t>CHANEL activation</w:t>
            </w:r>
          </w:p>
        </w:tc>
        <w:tc>
          <w:tcPr>
            <w:tcW w:w="5508" w:type="dxa"/>
          </w:tcPr>
          <w:p w14:paraId="00C387FE" w14:textId="2F48A5E0" w:rsidR="00176FE6" w:rsidRPr="00941E9E" w:rsidRDefault="00000000">
            <w:pPr>
              <w:pStyle w:val="Compact"/>
            </w:pPr>
            <w:r w:rsidRPr="00941E9E">
              <w:t>Direct referrals from Beverly Hills boutique teams</w:t>
            </w:r>
            <w:r w:rsidR="00E50F39" w:rsidRPr="00941E9E">
              <w:t xml:space="preserve"> (</w:t>
            </w:r>
            <w:r w:rsidR="00EC2915" w:rsidRPr="00941E9E">
              <w:t>CB</w:t>
            </w:r>
            <w:r w:rsidR="00E50F39" w:rsidRPr="00941E9E">
              <w:t>, NM, Saks)</w:t>
            </w:r>
            <w:r w:rsidRPr="00941E9E">
              <w:t>.</w:t>
            </w:r>
          </w:p>
        </w:tc>
      </w:tr>
      <w:tr w:rsidR="00941E9E" w:rsidRPr="00941E9E" w14:paraId="00C38802" w14:textId="77777777" w:rsidTr="00E6178E">
        <w:tc>
          <w:tcPr>
            <w:tcW w:w="4068" w:type="dxa"/>
          </w:tcPr>
          <w:p w14:paraId="00C38800" w14:textId="77777777" w:rsidR="00176FE6" w:rsidRPr="00941E9E" w:rsidRDefault="00000000">
            <w:pPr>
              <w:pStyle w:val="Compact"/>
            </w:pPr>
            <w:r w:rsidRPr="00941E9E">
              <w:t>Residential &amp; hotel partnerships</w:t>
            </w:r>
          </w:p>
        </w:tc>
        <w:tc>
          <w:tcPr>
            <w:tcW w:w="5508" w:type="dxa"/>
          </w:tcPr>
          <w:p w14:paraId="00C38801" w14:textId="06D20CEC" w:rsidR="00176FE6" w:rsidRPr="00941E9E" w:rsidRDefault="00000000">
            <w:pPr>
              <w:pStyle w:val="Compact"/>
            </w:pPr>
            <w:r w:rsidRPr="00941E9E">
              <w:t>Onboarding 3–5 residential buildings and 2–3 luxury hotels at launch. Concierge introductions, in</w:t>
            </w:r>
            <w:r w:rsidR="00983AA3" w:rsidRPr="00941E9E">
              <w:t xml:space="preserve"> </w:t>
            </w:r>
            <w:r w:rsidRPr="00941E9E">
              <w:t>lobby signage, welcome kits for new residents/guests.</w:t>
            </w:r>
          </w:p>
        </w:tc>
      </w:tr>
      <w:tr w:rsidR="00941E9E" w:rsidRPr="00941E9E" w14:paraId="00C38805" w14:textId="77777777" w:rsidTr="00E6178E">
        <w:tc>
          <w:tcPr>
            <w:tcW w:w="4068" w:type="dxa"/>
          </w:tcPr>
          <w:p w14:paraId="00C38803" w14:textId="0C733DF2" w:rsidR="00E6178E" w:rsidRPr="00941E9E" w:rsidRDefault="00511DE3">
            <w:pPr>
              <w:pStyle w:val="Compact"/>
            </w:pPr>
            <w:r>
              <w:lastRenderedPageBreak/>
              <w:t xml:space="preserve">Retail </w:t>
            </w:r>
            <w:r w:rsidR="00E6178E" w:rsidRPr="00941E9E">
              <w:t>Industry seeding</w:t>
            </w:r>
          </w:p>
        </w:tc>
        <w:tc>
          <w:tcPr>
            <w:tcW w:w="5508" w:type="dxa"/>
          </w:tcPr>
          <w:p w14:paraId="00C38804" w14:textId="64FC03CD" w:rsidR="00E6178E" w:rsidRPr="00941E9E" w:rsidRDefault="00E6178E">
            <w:pPr>
              <w:pStyle w:val="Compact"/>
            </w:pPr>
            <w:r w:rsidRPr="00941E9E">
              <w:t>Complimentary first orders for top brands</w:t>
            </w:r>
            <w:r w:rsidR="00DA3FAD" w:rsidRPr="00941E9E">
              <w:t xml:space="preserve"> to try the service</w:t>
            </w:r>
            <w:r w:rsidRPr="00941E9E">
              <w:t>. Build word</w:t>
            </w:r>
            <w:r w:rsidR="00E54807" w:rsidRPr="00941E9E">
              <w:t xml:space="preserve"> </w:t>
            </w:r>
            <w:r w:rsidRPr="00941E9E">
              <w:t>of</w:t>
            </w:r>
            <w:r w:rsidR="00E54807" w:rsidRPr="00941E9E">
              <w:t xml:space="preserve"> </w:t>
            </w:r>
            <w:r w:rsidRPr="00941E9E">
              <w:t>mouth in the fashion circuit.</w:t>
            </w:r>
          </w:p>
        </w:tc>
      </w:tr>
      <w:tr w:rsidR="00941E9E" w:rsidRPr="00941E9E" w14:paraId="00C38808" w14:textId="77777777" w:rsidTr="00E6178E">
        <w:tc>
          <w:tcPr>
            <w:tcW w:w="4068" w:type="dxa"/>
          </w:tcPr>
          <w:p w14:paraId="00C38806" w14:textId="40F6AFFA" w:rsidR="00E6178E" w:rsidRPr="00941E9E" w:rsidRDefault="00E6178E">
            <w:pPr>
              <w:pStyle w:val="Compact"/>
            </w:pPr>
          </w:p>
        </w:tc>
        <w:tc>
          <w:tcPr>
            <w:tcW w:w="5508" w:type="dxa"/>
          </w:tcPr>
          <w:p w14:paraId="00C38807" w14:textId="2BBB068A" w:rsidR="00E6178E" w:rsidRPr="00941E9E" w:rsidRDefault="00E6178E">
            <w:pPr>
              <w:pStyle w:val="Compact"/>
            </w:pPr>
          </w:p>
        </w:tc>
      </w:tr>
    </w:tbl>
    <w:p w14:paraId="00C38809" w14:textId="7C22A510" w:rsidR="00176FE6" w:rsidRPr="00941E9E" w:rsidRDefault="00000000">
      <w:pPr>
        <w:pStyle w:val="Heading3"/>
        <w:rPr>
          <w:color w:val="auto"/>
        </w:rPr>
      </w:pPr>
      <w:bookmarkStart w:id="12" w:name="growth-phase-scaling-months-618"/>
      <w:bookmarkEnd w:id="11"/>
      <w:r w:rsidRPr="00941E9E">
        <w:rPr>
          <w:color w:val="auto"/>
        </w:rPr>
        <w:t xml:space="preserve">4.2 Growth Phase — Scaling (Months </w:t>
      </w:r>
      <w:r w:rsidR="0067639C" w:rsidRPr="00941E9E">
        <w:rPr>
          <w:color w:val="auto"/>
        </w:rPr>
        <w:t>12</w:t>
      </w:r>
      <w:r w:rsidRPr="00941E9E">
        <w:rPr>
          <w:color w:val="auto"/>
        </w:rPr>
        <w:t>–</w:t>
      </w:r>
      <w:r w:rsidR="0067639C" w:rsidRPr="00941E9E">
        <w:rPr>
          <w:color w:val="auto"/>
        </w:rPr>
        <w:t>24</w:t>
      </w:r>
      <w:r w:rsidRPr="00941E9E">
        <w:rPr>
          <w:color w:val="auto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21"/>
        <w:gridCol w:w="5715"/>
      </w:tblGrid>
      <w:tr w:rsidR="00941E9E" w:rsidRPr="00941E9E" w14:paraId="00C3880C" w14:textId="77777777" w:rsidTr="00676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68" w:type="dxa"/>
          </w:tcPr>
          <w:p w14:paraId="00C3880A" w14:textId="77777777" w:rsidR="00176FE6" w:rsidRPr="00941E9E" w:rsidRDefault="00000000">
            <w:pPr>
              <w:pStyle w:val="Compact"/>
            </w:pPr>
            <w:r w:rsidRPr="00941E9E">
              <w:t>Channel</w:t>
            </w:r>
          </w:p>
        </w:tc>
        <w:tc>
          <w:tcPr>
            <w:tcW w:w="5508" w:type="dxa"/>
          </w:tcPr>
          <w:p w14:paraId="00C3880B" w14:textId="77777777" w:rsidR="00176FE6" w:rsidRPr="00941E9E" w:rsidRDefault="00000000">
            <w:pPr>
              <w:pStyle w:val="Compact"/>
            </w:pPr>
            <w:r w:rsidRPr="00941E9E">
              <w:t>Tactics</w:t>
            </w:r>
          </w:p>
        </w:tc>
      </w:tr>
      <w:tr w:rsidR="00941E9E" w:rsidRPr="00941E9E" w14:paraId="00C3880F" w14:textId="77777777" w:rsidTr="0067639C">
        <w:tc>
          <w:tcPr>
            <w:tcW w:w="4068" w:type="dxa"/>
          </w:tcPr>
          <w:p w14:paraId="00C3880D" w14:textId="77777777" w:rsidR="00176FE6" w:rsidRPr="00941E9E" w:rsidRDefault="00000000">
            <w:pPr>
              <w:pStyle w:val="Compact"/>
            </w:pPr>
            <w:r w:rsidRPr="00941E9E">
              <w:t>Referral program</w:t>
            </w:r>
          </w:p>
        </w:tc>
        <w:tc>
          <w:tcPr>
            <w:tcW w:w="5508" w:type="dxa"/>
          </w:tcPr>
          <w:p w14:paraId="00C3880E" w14:textId="6241A070" w:rsidR="00176FE6" w:rsidRPr="00941E9E" w:rsidRDefault="00000000">
            <w:pPr>
              <w:pStyle w:val="Compact"/>
            </w:pPr>
            <w:r w:rsidRPr="00941E9E">
              <w:t>Client</w:t>
            </w:r>
            <w:r w:rsidR="00983AA3" w:rsidRPr="00941E9E">
              <w:t xml:space="preserve"> </w:t>
            </w:r>
            <w:r w:rsidRPr="00941E9E">
              <w:t>to</w:t>
            </w:r>
            <w:r w:rsidR="00983AA3" w:rsidRPr="00941E9E">
              <w:t xml:space="preserve"> </w:t>
            </w:r>
            <w:r w:rsidRPr="00941E9E">
              <w:t>client referral incentives (complimentary service credit). Personal assistant &amp; concierge referral program.</w:t>
            </w:r>
          </w:p>
        </w:tc>
      </w:tr>
      <w:tr w:rsidR="00941E9E" w:rsidRPr="00941E9E" w14:paraId="00C38812" w14:textId="77777777" w:rsidTr="0067639C">
        <w:tc>
          <w:tcPr>
            <w:tcW w:w="4068" w:type="dxa"/>
          </w:tcPr>
          <w:p w14:paraId="00C38810" w14:textId="77777777" w:rsidR="00176FE6" w:rsidRPr="00941E9E" w:rsidRDefault="00000000">
            <w:pPr>
              <w:pStyle w:val="Compact"/>
            </w:pPr>
            <w:r w:rsidRPr="00941E9E">
              <w:t>Digital presence</w:t>
            </w:r>
          </w:p>
        </w:tc>
        <w:tc>
          <w:tcPr>
            <w:tcW w:w="5508" w:type="dxa"/>
          </w:tcPr>
          <w:p w14:paraId="00C38811" w14:textId="77777777" w:rsidR="00176FE6" w:rsidRPr="00941E9E" w:rsidRDefault="00000000">
            <w:pPr>
              <w:pStyle w:val="Compact"/>
            </w:pPr>
            <w:r w:rsidRPr="00941E9E">
              <w:t>Targeted social media (Instagram, curated content around garment care, sustainability, wardrobe curation). SEO/local search optimization for “luxury dry cleaning Beverly Hills.”</w:t>
            </w:r>
          </w:p>
        </w:tc>
      </w:tr>
      <w:tr w:rsidR="00941E9E" w:rsidRPr="00941E9E" w14:paraId="00C38815" w14:textId="77777777" w:rsidTr="0067639C">
        <w:tc>
          <w:tcPr>
            <w:tcW w:w="4068" w:type="dxa"/>
          </w:tcPr>
          <w:p w14:paraId="00C38813" w14:textId="77777777" w:rsidR="00176FE6" w:rsidRPr="00941E9E" w:rsidRDefault="00000000">
            <w:pPr>
              <w:pStyle w:val="Compact"/>
            </w:pPr>
            <w:r w:rsidRPr="00941E9E">
              <w:t>Strategic PR &amp; editorial</w:t>
            </w:r>
          </w:p>
        </w:tc>
        <w:tc>
          <w:tcPr>
            <w:tcW w:w="5508" w:type="dxa"/>
          </w:tcPr>
          <w:p w14:paraId="00C38814" w14:textId="1A389C63" w:rsidR="00176FE6" w:rsidRPr="00941E9E" w:rsidRDefault="00000000">
            <w:pPr>
              <w:pStyle w:val="Compact"/>
            </w:pPr>
            <w:r w:rsidRPr="00941E9E">
              <w:t>Placement in LA</w:t>
            </w:r>
            <w:r w:rsidR="00983AA3" w:rsidRPr="00941E9E">
              <w:t xml:space="preserve"> </w:t>
            </w:r>
            <w:proofErr w:type="gramStart"/>
            <w:r w:rsidRPr="00941E9E">
              <w:t>centric</w:t>
            </w:r>
            <w:proofErr w:type="gramEnd"/>
            <w:r w:rsidRPr="00941E9E">
              <w:t xml:space="preserve"> luxury</w:t>
            </w:r>
            <w:r w:rsidR="00511DE3">
              <w:t xml:space="preserve"> media</w:t>
            </w:r>
            <w:r w:rsidRPr="00941E9E">
              <w:t>. Sustainability</w:t>
            </w:r>
            <w:r w:rsidR="00983AA3" w:rsidRPr="00941E9E">
              <w:t xml:space="preserve"> </w:t>
            </w:r>
            <w:r w:rsidRPr="00941E9E">
              <w:t xml:space="preserve">angle </w:t>
            </w:r>
            <w:proofErr w:type="gramStart"/>
            <w:r w:rsidRPr="00941E9E">
              <w:t>press</w:t>
            </w:r>
            <w:proofErr w:type="gramEnd"/>
            <w:r w:rsidRPr="00941E9E">
              <w:t xml:space="preserve"> in broader outlets.</w:t>
            </w:r>
          </w:p>
        </w:tc>
      </w:tr>
      <w:tr w:rsidR="00941E9E" w:rsidRPr="00941E9E" w14:paraId="00C38818" w14:textId="77777777" w:rsidTr="0067639C">
        <w:tc>
          <w:tcPr>
            <w:tcW w:w="4068" w:type="dxa"/>
          </w:tcPr>
          <w:p w14:paraId="00C38816" w14:textId="77777777" w:rsidR="00176FE6" w:rsidRPr="00941E9E" w:rsidRDefault="00000000">
            <w:pPr>
              <w:pStyle w:val="Compact"/>
            </w:pPr>
            <w:r w:rsidRPr="00941E9E">
              <w:t>B2B pipeline development</w:t>
            </w:r>
          </w:p>
        </w:tc>
        <w:tc>
          <w:tcPr>
            <w:tcW w:w="5508" w:type="dxa"/>
          </w:tcPr>
          <w:p w14:paraId="00C38817" w14:textId="77777777" w:rsidR="00176FE6" w:rsidRPr="00941E9E" w:rsidRDefault="00000000">
            <w:pPr>
              <w:pStyle w:val="Compact"/>
            </w:pPr>
            <w:r w:rsidRPr="00941E9E">
              <w:t>Dedicated account manager for entertainment, hotel, and resale platform relationships.</w:t>
            </w:r>
          </w:p>
        </w:tc>
      </w:tr>
      <w:tr w:rsidR="00941E9E" w:rsidRPr="00941E9E" w14:paraId="00C3881B" w14:textId="77777777" w:rsidTr="0067639C">
        <w:tc>
          <w:tcPr>
            <w:tcW w:w="4068" w:type="dxa"/>
          </w:tcPr>
          <w:p w14:paraId="00C38819" w14:textId="407EB189" w:rsidR="00176FE6" w:rsidRPr="00941E9E" w:rsidRDefault="00000000">
            <w:pPr>
              <w:pStyle w:val="Compact"/>
            </w:pPr>
            <w:r w:rsidRPr="00941E9E">
              <w:t>App</w:t>
            </w:r>
            <w:r w:rsidR="00983AA3" w:rsidRPr="00941E9E">
              <w:t xml:space="preserve"> </w:t>
            </w:r>
            <w:r w:rsidRPr="00941E9E">
              <w:t>driven retention</w:t>
            </w:r>
          </w:p>
        </w:tc>
        <w:tc>
          <w:tcPr>
            <w:tcW w:w="5508" w:type="dxa"/>
          </w:tcPr>
          <w:p w14:paraId="00C3881A" w14:textId="77777777" w:rsidR="00176FE6" w:rsidRPr="00941E9E" w:rsidRDefault="00000000">
            <w:pPr>
              <w:pStyle w:val="Compact"/>
            </w:pPr>
            <w:r w:rsidRPr="00941E9E">
              <w:t>Push notifications for seasonal care reminders. Digital Vault engagement features to increase return visits.</w:t>
            </w:r>
          </w:p>
        </w:tc>
      </w:tr>
    </w:tbl>
    <w:p w14:paraId="4CBEAB67" w14:textId="77777777" w:rsidR="00D526EB" w:rsidRDefault="00D526EB">
      <w:pPr>
        <w:pStyle w:val="Heading2"/>
        <w:rPr>
          <w:color w:val="auto"/>
        </w:rPr>
      </w:pPr>
      <w:bookmarkStart w:id="13" w:name="operational-infrastructure"/>
      <w:bookmarkEnd w:id="10"/>
      <w:bookmarkEnd w:id="12"/>
    </w:p>
    <w:p w14:paraId="00C38848" w14:textId="398209CC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5. Operational Infrastructure</w:t>
      </w:r>
    </w:p>
    <w:p w14:paraId="00C38849" w14:textId="6EA9BD77" w:rsidR="00176FE6" w:rsidRPr="00941E9E" w:rsidRDefault="00000000">
      <w:pPr>
        <w:pStyle w:val="FirstParagraph"/>
      </w:pPr>
      <w:r w:rsidRPr="00941E9E">
        <w:t xml:space="preserve">The LA model is built on flexibility, scalability, and </w:t>
      </w:r>
      <w:r w:rsidR="001D6E15">
        <w:t>high-level</w:t>
      </w:r>
      <w:r w:rsidRPr="00941E9E">
        <w:t xml:space="preserve"> execution.</w:t>
      </w:r>
    </w:p>
    <w:p w14:paraId="00C3884A" w14:textId="77777777" w:rsidR="00176FE6" w:rsidRPr="00941E9E" w:rsidRDefault="00000000">
      <w:pPr>
        <w:pStyle w:val="Heading3"/>
        <w:rPr>
          <w:color w:val="auto"/>
        </w:rPr>
      </w:pPr>
      <w:bookmarkStart w:id="14" w:name="beverly-hills-intake-boutique"/>
      <w:r w:rsidRPr="00941E9E">
        <w:rPr>
          <w:color w:val="auto"/>
        </w:rPr>
        <w:t>5.1 Beverly Hills Intake Boutique</w:t>
      </w:r>
    </w:p>
    <w:p w14:paraId="00C3884B" w14:textId="10B20646" w:rsidR="00176FE6" w:rsidRPr="00941E9E" w:rsidRDefault="00000000">
      <w:pPr>
        <w:pStyle w:val="FirstParagraph"/>
      </w:pPr>
      <w:r w:rsidRPr="00941E9E">
        <w:t>The boutique is the public</w:t>
      </w:r>
      <w:r w:rsidR="00983AA3" w:rsidRPr="00941E9E">
        <w:t xml:space="preserve"> </w:t>
      </w:r>
      <w:r w:rsidRPr="00941E9E">
        <w:t xml:space="preserve">facing touchpoint </w:t>
      </w:r>
      <w:proofErr w:type="gramStart"/>
      <w:r w:rsidRPr="00941E9E">
        <w:t>delivering</w:t>
      </w:r>
      <w:proofErr w:type="gramEnd"/>
      <w:r w:rsidRPr="00941E9E">
        <w:t>:</w:t>
      </w:r>
    </w:p>
    <w:p w14:paraId="00C3884C" w14:textId="77777777" w:rsidR="00176FE6" w:rsidRPr="00941E9E" w:rsidRDefault="00000000">
      <w:pPr>
        <w:pStyle w:val="Compact"/>
        <w:numPr>
          <w:ilvl w:val="0"/>
          <w:numId w:val="6"/>
        </w:numPr>
      </w:pPr>
      <w:r w:rsidRPr="00941E9E">
        <w:t>Client greeting and garment diagnostic</w:t>
      </w:r>
    </w:p>
    <w:p w14:paraId="00C3884D" w14:textId="77777777" w:rsidR="00176FE6" w:rsidRPr="00941E9E" w:rsidRDefault="00000000">
      <w:pPr>
        <w:pStyle w:val="Compact"/>
        <w:numPr>
          <w:ilvl w:val="0"/>
          <w:numId w:val="6"/>
        </w:numPr>
      </w:pPr>
      <w:r w:rsidRPr="00941E9E">
        <w:t>Quotation and intake process</w:t>
      </w:r>
    </w:p>
    <w:p w14:paraId="00C3884E" w14:textId="77777777" w:rsidR="00176FE6" w:rsidRPr="00941E9E" w:rsidRDefault="00000000">
      <w:pPr>
        <w:pStyle w:val="Compact"/>
        <w:numPr>
          <w:ilvl w:val="0"/>
          <w:numId w:val="6"/>
        </w:numPr>
      </w:pPr>
      <w:r w:rsidRPr="00941E9E">
        <w:t>Express and concierge pickups</w:t>
      </w:r>
    </w:p>
    <w:p w14:paraId="00C3884F" w14:textId="77777777" w:rsidR="00176FE6" w:rsidRPr="00941E9E" w:rsidRDefault="00000000">
      <w:pPr>
        <w:pStyle w:val="Compact"/>
        <w:numPr>
          <w:ilvl w:val="0"/>
          <w:numId w:val="6"/>
        </w:numPr>
      </w:pPr>
      <w:r w:rsidRPr="00941E9E">
        <w:t>A minimal but refined footprint to control operational costs</w:t>
      </w:r>
    </w:p>
    <w:p w14:paraId="00C38850" w14:textId="77777777" w:rsidR="00176FE6" w:rsidRPr="00941E9E" w:rsidRDefault="00000000">
      <w:pPr>
        <w:pStyle w:val="FirstParagraph"/>
      </w:pPr>
      <w:r w:rsidRPr="00941E9E">
        <w:t>Location advantages:</w:t>
      </w:r>
    </w:p>
    <w:p w14:paraId="00C38851" w14:textId="77777777" w:rsidR="00176FE6" w:rsidRPr="00941E9E" w:rsidRDefault="00000000">
      <w:pPr>
        <w:pStyle w:val="Compact"/>
        <w:numPr>
          <w:ilvl w:val="0"/>
          <w:numId w:val="7"/>
        </w:numPr>
      </w:pPr>
      <w:r w:rsidRPr="00941E9E">
        <w:t>Proximity to CHANEL Beverly Hills boutiques</w:t>
      </w:r>
    </w:p>
    <w:p w14:paraId="00C38852" w14:textId="7F178A40" w:rsidR="00176FE6" w:rsidRPr="00941E9E" w:rsidRDefault="00000000">
      <w:pPr>
        <w:pStyle w:val="Compact"/>
        <w:numPr>
          <w:ilvl w:val="0"/>
          <w:numId w:val="7"/>
        </w:numPr>
      </w:pPr>
      <w:r w:rsidRPr="00941E9E">
        <w:t>High visibility</w:t>
      </w:r>
      <w:r w:rsidR="0041775A">
        <w:t>,</w:t>
      </w:r>
      <w:r w:rsidRPr="00941E9E">
        <w:t xml:space="preserve"> conveys trust through a </w:t>
      </w:r>
      <w:proofErr w:type="spellStart"/>
      <w:proofErr w:type="gramStart"/>
      <w:r w:rsidRPr="00941E9E">
        <w:t>well</w:t>
      </w:r>
      <w:r w:rsidR="00983AA3" w:rsidRPr="00941E9E">
        <w:t xml:space="preserve"> </w:t>
      </w:r>
      <w:r w:rsidRPr="00941E9E">
        <w:t>established</w:t>
      </w:r>
      <w:proofErr w:type="spellEnd"/>
      <w:proofErr w:type="gramEnd"/>
      <w:r w:rsidRPr="00941E9E">
        <w:t xml:space="preserve"> luxury presence</w:t>
      </w:r>
    </w:p>
    <w:p w14:paraId="00C38853" w14:textId="014F0B97" w:rsidR="00176FE6" w:rsidRPr="00941E9E" w:rsidRDefault="00000000">
      <w:pPr>
        <w:pStyle w:val="Compact"/>
        <w:numPr>
          <w:ilvl w:val="0"/>
          <w:numId w:val="7"/>
        </w:numPr>
      </w:pPr>
      <w:r w:rsidRPr="00941E9E">
        <w:t>Centrality for first</w:t>
      </w:r>
      <w:r w:rsidR="00983AA3" w:rsidRPr="00941E9E">
        <w:t xml:space="preserve"> </w:t>
      </w:r>
      <w:r w:rsidRPr="00941E9E">
        <w:t>mile logistics in the Beverly Hills neighborhood</w:t>
      </w:r>
    </w:p>
    <w:p w14:paraId="00C38854" w14:textId="49C95203" w:rsidR="00176FE6" w:rsidRPr="00941E9E" w:rsidRDefault="00000000">
      <w:pPr>
        <w:pStyle w:val="FirstParagraph"/>
      </w:pPr>
      <w:r w:rsidRPr="00941E9E">
        <w:lastRenderedPageBreak/>
        <w:t>Boutique specifications</w:t>
      </w:r>
      <w:r w:rsidR="009E21CE" w:rsidRPr="00941E9E">
        <w:t xml:space="preserve"> (Year 1)</w:t>
      </w:r>
      <w:r w:rsidRPr="00941E9E"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7"/>
        <w:gridCol w:w="2201"/>
      </w:tblGrid>
      <w:tr w:rsidR="00941E9E" w:rsidRPr="00941E9E" w14:paraId="00C38857" w14:textId="77777777" w:rsidTr="00176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38855" w14:textId="77777777" w:rsidR="00176FE6" w:rsidRPr="00941E9E" w:rsidRDefault="00000000">
            <w:pPr>
              <w:pStyle w:val="Compact"/>
            </w:pPr>
            <w:r w:rsidRPr="00941E9E">
              <w:t>Parameter</w:t>
            </w:r>
          </w:p>
        </w:tc>
        <w:tc>
          <w:tcPr>
            <w:tcW w:w="0" w:type="auto"/>
          </w:tcPr>
          <w:p w14:paraId="00C38856" w14:textId="77777777" w:rsidR="00176FE6" w:rsidRPr="00941E9E" w:rsidRDefault="00000000">
            <w:pPr>
              <w:pStyle w:val="Compact"/>
            </w:pPr>
            <w:r w:rsidRPr="00941E9E">
              <w:t>Target</w:t>
            </w:r>
          </w:p>
        </w:tc>
      </w:tr>
      <w:tr w:rsidR="00941E9E" w:rsidRPr="00941E9E" w14:paraId="00C3885A" w14:textId="77777777">
        <w:tc>
          <w:tcPr>
            <w:tcW w:w="0" w:type="auto"/>
          </w:tcPr>
          <w:p w14:paraId="00C38858" w14:textId="77777777" w:rsidR="00176FE6" w:rsidRPr="00941E9E" w:rsidRDefault="00000000">
            <w:pPr>
              <w:pStyle w:val="Compact"/>
            </w:pPr>
            <w:r w:rsidRPr="00941E9E">
              <w:t>Surface area</w:t>
            </w:r>
          </w:p>
        </w:tc>
        <w:tc>
          <w:tcPr>
            <w:tcW w:w="0" w:type="auto"/>
          </w:tcPr>
          <w:p w14:paraId="00C38859" w14:textId="7E5A43A6" w:rsidR="00176FE6" w:rsidRPr="00941E9E" w:rsidRDefault="00EF15E1">
            <w:pPr>
              <w:pStyle w:val="Compact"/>
            </w:pPr>
            <w:r w:rsidRPr="00941E9E">
              <w:t>55 m² / 600 sq ft</w:t>
            </w:r>
          </w:p>
        </w:tc>
      </w:tr>
      <w:tr w:rsidR="00941E9E" w:rsidRPr="00941E9E" w14:paraId="00C3885D" w14:textId="77777777">
        <w:tc>
          <w:tcPr>
            <w:tcW w:w="0" w:type="auto"/>
          </w:tcPr>
          <w:p w14:paraId="00C3885B" w14:textId="77777777" w:rsidR="00176FE6" w:rsidRPr="00941E9E" w:rsidRDefault="00000000">
            <w:pPr>
              <w:pStyle w:val="Compact"/>
            </w:pPr>
            <w:r w:rsidRPr="00941E9E">
              <w:t>Daily intake capacity</w:t>
            </w:r>
          </w:p>
        </w:tc>
        <w:tc>
          <w:tcPr>
            <w:tcW w:w="0" w:type="auto"/>
          </w:tcPr>
          <w:p w14:paraId="00C3885C" w14:textId="3CD3C4DF" w:rsidR="00176FE6" w:rsidRPr="00941E9E" w:rsidRDefault="00F14545">
            <w:pPr>
              <w:pStyle w:val="Compact"/>
            </w:pPr>
            <w:r w:rsidRPr="00941E9E">
              <w:t>80 garments/day</w:t>
            </w:r>
          </w:p>
        </w:tc>
      </w:tr>
      <w:tr w:rsidR="00941E9E" w:rsidRPr="00941E9E" w14:paraId="00C38860" w14:textId="77777777">
        <w:tc>
          <w:tcPr>
            <w:tcW w:w="0" w:type="auto"/>
          </w:tcPr>
          <w:p w14:paraId="00C3885E" w14:textId="77777777" w:rsidR="00176FE6" w:rsidRPr="00941E9E" w:rsidRDefault="00000000">
            <w:pPr>
              <w:pStyle w:val="Compact"/>
            </w:pPr>
            <w:r w:rsidRPr="00941E9E">
              <w:t>Operating hours</w:t>
            </w:r>
          </w:p>
        </w:tc>
        <w:tc>
          <w:tcPr>
            <w:tcW w:w="0" w:type="auto"/>
          </w:tcPr>
          <w:p w14:paraId="00C3885F" w14:textId="6693FA62" w:rsidR="00176FE6" w:rsidRPr="00941E9E" w:rsidRDefault="0001305A">
            <w:pPr>
              <w:pStyle w:val="Compact"/>
            </w:pPr>
            <w:r w:rsidRPr="00941E9E">
              <w:t>11am-7pm Tue-Sat</w:t>
            </w:r>
          </w:p>
        </w:tc>
      </w:tr>
      <w:tr w:rsidR="00941E9E" w:rsidRPr="00941E9E" w14:paraId="00C38863" w14:textId="77777777">
        <w:tc>
          <w:tcPr>
            <w:tcW w:w="0" w:type="auto"/>
          </w:tcPr>
          <w:p w14:paraId="00C38861" w14:textId="77777777" w:rsidR="00176FE6" w:rsidRPr="00941E9E" w:rsidRDefault="00000000">
            <w:pPr>
              <w:pStyle w:val="Compact"/>
            </w:pPr>
            <w:r w:rsidRPr="00941E9E">
              <w:t>Staffing</w:t>
            </w:r>
          </w:p>
        </w:tc>
        <w:tc>
          <w:tcPr>
            <w:tcW w:w="0" w:type="auto"/>
          </w:tcPr>
          <w:p w14:paraId="00C38862" w14:textId="744E4E9D" w:rsidR="00176FE6" w:rsidRPr="00941E9E" w:rsidRDefault="0001305A">
            <w:pPr>
              <w:pStyle w:val="Compact"/>
            </w:pPr>
            <w:r w:rsidRPr="00941E9E">
              <w:t>1 FTEs</w:t>
            </w:r>
          </w:p>
        </w:tc>
      </w:tr>
    </w:tbl>
    <w:p w14:paraId="00C38864" w14:textId="77777777" w:rsidR="00176FE6" w:rsidRPr="00941E9E" w:rsidRDefault="00000000">
      <w:pPr>
        <w:pStyle w:val="Heading3"/>
        <w:rPr>
          <w:color w:val="auto"/>
        </w:rPr>
      </w:pPr>
      <w:bookmarkStart w:id="15" w:name="the-la-workshop"/>
      <w:bookmarkEnd w:id="14"/>
      <w:r w:rsidRPr="00941E9E">
        <w:rPr>
          <w:color w:val="auto"/>
        </w:rPr>
        <w:t>5.2 The LA Workshop</w:t>
      </w:r>
    </w:p>
    <w:p w14:paraId="00C38865" w14:textId="451FB389" w:rsidR="00176FE6" w:rsidRPr="00941E9E" w:rsidRDefault="00000000">
      <w:pPr>
        <w:pStyle w:val="FirstParagraph"/>
      </w:pPr>
      <w:r w:rsidRPr="00941E9E">
        <w:t xml:space="preserve">A dedicated workshop </w:t>
      </w:r>
      <w:proofErr w:type="gramStart"/>
      <w:r w:rsidRPr="00941E9E">
        <w:t>located</w:t>
      </w:r>
      <w:proofErr w:type="gramEnd"/>
      <w:r w:rsidRPr="00941E9E">
        <w:t xml:space="preserve"> near the boutique and main partner locations.</w:t>
      </w:r>
    </w:p>
    <w:p w14:paraId="00C38866" w14:textId="77777777" w:rsidR="00176FE6" w:rsidRPr="00941E9E" w:rsidRDefault="00000000">
      <w:pPr>
        <w:pStyle w:val="BodyText"/>
      </w:pPr>
      <w:r w:rsidRPr="00941E9E">
        <w:t>Equipment &amp; capabilities:</w:t>
      </w:r>
    </w:p>
    <w:p w14:paraId="00C38867" w14:textId="77777777" w:rsidR="00176FE6" w:rsidRPr="00941E9E" w:rsidRDefault="00000000">
      <w:pPr>
        <w:pStyle w:val="Compact"/>
        <w:numPr>
          <w:ilvl w:val="0"/>
          <w:numId w:val="8"/>
        </w:numPr>
      </w:pPr>
      <w:r w:rsidRPr="00941E9E">
        <w:t>CO₂ cleaning equipment</w:t>
      </w:r>
    </w:p>
    <w:p w14:paraId="00C38868" w14:textId="6A105189" w:rsidR="00176FE6" w:rsidRPr="00941E9E" w:rsidRDefault="00000000">
      <w:pPr>
        <w:pStyle w:val="Compact"/>
        <w:numPr>
          <w:ilvl w:val="0"/>
          <w:numId w:val="8"/>
        </w:numPr>
      </w:pPr>
      <w:proofErr w:type="spellStart"/>
      <w:r w:rsidRPr="00941E9E">
        <w:t>Aquaclean</w:t>
      </w:r>
      <w:proofErr w:type="spellEnd"/>
      <w:r w:rsidRPr="00941E9E">
        <w:t xml:space="preserve"> </w:t>
      </w:r>
      <w:r w:rsidR="0041775A">
        <w:t>machines</w:t>
      </w:r>
    </w:p>
    <w:p w14:paraId="00C38869" w14:textId="77777777" w:rsidR="00176FE6" w:rsidRPr="00941E9E" w:rsidRDefault="00000000">
      <w:pPr>
        <w:pStyle w:val="Compact"/>
        <w:numPr>
          <w:ilvl w:val="0"/>
          <w:numId w:val="8"/>
        </w:numPr>
      </w:pPr>
      <w:r w:rsidRPr="00941E9E">
        <w:t>Stain removal, ironing, and finishing stations</w:t>
      </w:r>
    </w:p>
    <w:p w14:paraId="00C3886A" w14:textId="77777777" w:rsidR="00176FE6" w:rsidRPr="00941E9E" w:rsidRDefault="00000000">
      <w:pPr>
        <w:pStyle w:val="Compact"/>
        <w:numPr>
          <w:ilvl w:val="0"/>
          <w:numId w:val="8"/>
        </w:numPr>
      </w:pPr>
      <w:r w:rsidRPr="00941E9E">
        <w:t>Sustainable packaging, storage, and preparation areas</w:t>
      </w:r>
    </w:p>
    <w:p w14:paraId="00C3886B" w14:textId="0CA611AE" w:rsidR="00176FE6" w:rsidRPr="00941E9E" w:rsidRDefault="00000000">
      <w:pPr>
        <w:pStyle w:val="FirstParagraph"/>
      </w:pPr>
      <w:r w:rsidRPr="00941E9E">
        <w:t>Workshop specifications</w:t>
      </w:r>
      <w:r w:rsidR="000A5C8C" w:rsidRPr="00941E9E">
        <w:t xml:space="preserve"> (Year 1)</w:t>
      </w:r>
      <w:r w:rsidRPr="00941E9E"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9"/>
        <w:gridCol w:w="2126"/>
      </w:tblGrid>
      <w:tr w:rsidR="00941E9E" w:rsidRPr="00941E9E" w14:paraId="00C3886E" w14:textId="77777777" w:rsidTr="00176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3886C" w14:textId="77777777" w:rsidR="00176FE6" w:rsidRPr="00941E9E" w:rsidRDefault="00000000">
            <w:pPr>
              <w:pStyle w:val="Compact"/>
            </w:pPr>
            <w:r w:rsidRPr="00941E9E">
              <w:t>Parameter</w:t>
            </w:r>
          </w:p>
        </w:tc>
        <w:tc>
          <w:tcPr>
            <w:tcW w:w="0" w:type="auto"/>
          </w:tcPr>
          <w:p w14:paraId="00C3886D" w14:textId="77777777" w:rsidR="00176FE6" w:rsidRPr="00941E9E" w:rsidRDefault="00000000">
            <w:pPr>
              <w:pStyle w:val="Compact"/>
            </w:pPr>
            <w:r w:rsidRPr="00941E9E">
              <w:t>Target</w:t>
            </w:r>
          </w:p>
        </w:tc>
      </w:tr>
      <w:tr w:rsidR="00941E9E" w:rsidRPr="00941E9E" w14:paraId="00C38871" w14:textId="77777777">
        <w:tc>
          <w:tcPr>
            <w:tcW w:w="0" w:type="auto"/>
          </w:tcPr>
          <w:p w14:paraId="00C3886F" w14:textId="77777777" w:rsidR="00176FE6" w:rsidRPr="00941E9E" w:rsidRDefault="00000000">
            <w:pPr>
              <w:pStyle w:val="Compact"/>
            </w:pPr>
            <w:r w:rsidRPr="00941E9E">
              <w:t>Surface area</w:t>
            </w:r>
          </w:p>
        </w:tc>
        <w:tc>
          <w:tcPr>
            <w:tcW w:w="0" w:type="auto"/>
          </w:tcPr>
          <w:p w14:paraId="00C38870" w14:textId="5FAE67EE" w:rsidR="00176FE6" w:rsidRPr="00941E9E" w:rsidRDefault="00000000">
            <w:pPr>
              <w:pStyle w:val="Compact"/>
            </w:pPr>
            <w:r w:rsidRPr="00941E9E">
              <w:t>150</w:t>
            </w:r>
            <w:r w:rsidR="000C6B19">
              <w:t xml:space="preserve"> </w:t>
            </w:r>
            <w:r w:rsidRPr="00941E9E">
              <w:t>m²</w:t>
            </w:r>
            <w:r w:rsidR="004C776D">
              <w:t xml:space="preserve"> / </w:t>
            </w:r>
            <w:r w:rsidR="000C6B19">
              <w:t>1500 sq ft</w:t>
            </w:r>
          </w:p>
        </w:tc>
      </w:tr>
      <w:tr w:rsidR="00941E9E" w:rsidRPr="00941E9E" w14:paraId="00C38874" w14:textId="77777777">
        <w:tc>
          <w:tcPr>
            <w:tcW w:w="0" w:type="auto"/>
          </w:tcPr>
          <w:p w14:paraId="00C38872" w14:textId="77777777" w:rsidR="00176FE6" w:rsidRPr="00941E9E" w:rsidRDefault="00000000">
            <w:pPr>
              <w:pStyle w:val="Compact"/>
            </w:pPr>
            <w:r w:rsidRPr="00941E9E">
              <w:t>Daily processing capacity</w:t>
            </w:r>
          </w:p>
        </w:tc>
        <w:tc>
          <w:tcPr>
            <w:tcW w:w="0" w:type="auto"/>
          </w:tcPr>
          <w:p w14:paraId="00C38873" w14:textId="70EABAF7" w:rsidR="00176FE6" w:rsidRPr="00941E9E" w:rsidRDefault="00F14545">
            <w:pPr>
              <w:pStyle w:val="Compact"/>
            </w:pPr>
            <w:r w:rsidRPr="00941E9E">
              <w:t>40+ garments/day</w:t>
            </w:r>
          </w:p>
        </w:tc>
      </w:tr>
      <w:tr w:rsidR="00941E9E" w:rsidRPr="00941E9E" w14:paraId="00C38877" w14:textId="77777777">
        <w:tc>
          <w:tcPr>
            <w:tcW w:w="0" w:type="auto"/>
          </w:tcPr>
          <w:p w14:paraId="00C38875" w14:textId="77777777" w:rsidR="00176FE6" w:rsidRPr="00941E9E" w:rsidRDefault="00000000">
            <w:pPr>
              <w:pStyle w:val="Compact"/>
            </w:pPr>
            <w:r w:rsidRPr="00941E9E">
              <w:t>Operating hours</w:t>
            </w:r>
          </w:p>
        </w:tc>
        <w:tc>
          <w:tcPr>
            <w:tcW w:w="0" w:type="auto"/>
          </w:tcPr>
          <w:p w14:paraId="00C38876" w14:textId="39862449" w:rsidR="00176FE6" w:rsidRPr="00941E9E" w:rsidRDefault="000A5C8C">
            <w:pPr>
              <w:pStyle w:val="Compact"/>
            </w:pPr>
            <w:r w:rsidRPr="00941E9E">
              <w:t>9am-5pm</w:t>
            </w:r>
          </w:p>
        </w:tc>
      </w:tr>
      <w:tr w:rsidR="00941E9E" w:rsidRPr="00941E9E" w14:paraId="00C3887A" w14:textId="77777777">
        <w:tc>
          <w:tcPr>
            <w:tcW w:w="0" w:type="auto"/>
          </w:tcPr>
          <w:p w14:paraId="00C38878" w14:textId="77777777" w:rsidR="00176FE6" w:rsidRPr="00941E9E" w:rsidRDefault="00000000">
            <w:pPr>
              <w:pStyle w:val="Compact"/>
            </w:pPr>
            <w:r w:rsidRPr="00941E9E">
              <w:t>Staffing (artisans + support)</w:t>
            </w:r>
          </w:p>
        </w:tc>
        <w:tc>
          <w:tcPr>
            <w:tcW w:w="0" w:type="auto"/>
          </w:tcPr>
          <w:p w14:paraId="00C38879" w14:textId="28006C36" w:rsidR="00176FE6" w:rsidRPr="00941E9E" w:rsidRDefault="00125EA1">
            <w:pPr>
              <w:pStyle w:val="Compact"/>
            </w:pPr>
            <w:r w:rsidRPr="00941E9E">
              <w:t>4 FTEs</w:t>
            </w:r>
          </w:p>
        </w:tc>
      </w:tr>
    </w:tbl>
    <w:p w14:paraId="00C3887E" w14:textId="321FD243" w:rsidR="00176FE6" w:rsidRPr="00941E9E" w:rsidRDefault="00000000">
      <w:pPr>
        <w:pStyle w:val="Heading3"/>
        <w:rPr>
          <w:color w:val="auto"/>
        </w:rPr>
      </w:pPr>
      <w:bookmarkStart w:id="16" w:name="hub-and-spoke-pickup-drop-off-model"/>
      <w:bookmarkEnd w:id="15"/>
      <w:r w:rsidRPr="00941E9E">
        <w:rPr>
          <w:color w:val="auto"/>
        </w:rPr>
        <w:t>5.3 Hub</w:t>
      </w:r>
      <w:r w:rsidR="00983AA3" w:rsidRPr="00941E9E">
        <w:rPr>
          <w:color w:val="auto"/>
        </w:rPr>
        <w:t xml:space="preserve"> </w:t>
      </w:r>
      <w:r w:rsidRPr="00941E9E">
        <w:rPr>
          <w:color w:val="auto"/>
        </w:rPr>
        <w:t>and</w:t>
      </w:r>
      <w:r w:rsidR="00983AA3" w:rsidRPr="00941E9E">
        <w:rPr>
          <w:color w:val="auto"/>
        </w:rPr>
        <w:t xml:space="preserve"> </w:t>
      </w:r>
      <w:r w:rsidRPr="00941E9E">
        <w:rPr>
          <w:color w:val="auto"/>
        </w:rPr>
        <w:t>Spoke Pickup &amp; Drop</w:t>
      </w:r>
      <w:r w:rsidR="00983AA3" w:rsidRPr="00941E9E">
        <w:rPr>
          <w:color w:val="auto"/>
        </w:rPr>
        <w:t xml:space="preserve"> </w:t>
      </w:r>
      <w:r w:rsidRPr="00941E9E">
        <w:rPr>
          <w:color w:val="auto"/>
        </w:rPr>
        <w:t>off Model</w:t>
      </w:r>
    </w:p>
    <w:p w14:paraId="00C3887F" w14:textId="77777777" w:rsidR="00176FE6" w:rsidRPr="00941E9E" w:rsidRDefault="00000000">
      <w:pPr>
        <w:pStyle w:val="FirstParagraph"/>
      </w:pPr>
      <w:r w:rsidRPr="00941E9E">
        <w:t>To match LA lifestyles, the model includes:</w:t>
      </w:r>
    </w:p>
    <w:p w14:paraId="00C38880" w14:textId="5B34BB11" w:rsidR="00176FE6" w:rsidRPr="00941E9E" w:rsidRDefault="00000000">
      <w:pPr>
        <w:pStyle w:val="Compact"/>
        <w:numPr>
          <w:ilvl w:val="0"/>
          <w:numId w:val="9"/>
        </w:numPr>
      </w:pPr>
      <w:r w:rsidRPr="00941E9E">
        <w:t>Residential building partnerships (e.g., Beverly West, Sierra Towers, Four Seasons Residences) with private drop</w:t>
      </w:r>
      <w:r w:rsidR="00983AA3" w:rsidRPr="00941E9E">
        <w:t xml:space="preserve"> </w:t>
      </w:r>
      <w:r w:rsidRPr="00941E9E">
        <w:t>off boxes or concierge handling</w:t>
      </w:r>
    </w:p>
    <w:p w14:paraId="00C38881" w14:textId="4CA8F94D" w:rsidR="00176FE6" w:rsidRPr="00941E9E" w:rsidRDefault="00000000">
      <w:pPr>
        <w:pStyle w:val="Compact"/>
        <w:numPr>
          <w:ilvl w:val="0"/>
          <w:numId w:val="9"/>
        </w:numPr>
      </w:pPr>
      <w:r w:rsidRPr="00941E9E">
        <w:t>Luxury hotel hubs (e.g., Beverly Wilshire, Hotel Bel</w:t>
      </w:r>
      <w:r w:rsidR="00983AA3" w:rsidRPr="00941E9E">
        <w:t xml:space="preserve"> </w:t>
      </w:r>
      <w:r w:rsidRPr="00941E9E">
        <w:t>Air) to serve travelers and couture clients</w:t>
      </w:r>
    </w:p>
    <w:p w14:paraId="00C38882" w14:textId="77777777" w:rsidR="00176FE6" w:rsidRPr="00941E9E" w:rsidRDefault="00000000">
      <w:pPr>
        <w:pStyle w:val="Compact"/>
        <w:numPr>
          <w:ilvl w:val="0"/>
          <w:numId w:val="9"/>
        </w:numPr>
      </w:pPr>
      <w:r w:rsidRPr="00941E9E">
        <w:t>Private membership clubs</w:t>
      </w:r>
    </w:p>
    <w:p w14:paraId="00C38883" w14:textId="77777777" w:rsidR="00176FE6" w:rsidRPr="00941E9E" w:rsidRDefault="00000000">
      <w:pPr>
        <w:pStyle w:val="Compact"/>
        <w:numPr>
          <w:ilvl w:val="0"/>
          <w:numId w:val="9"/>
        </w:numPr>
      </w:pPr>
      <w:r w:rsidRPr="00941E9E">
        <w:t>Private jet terminal lounges</w:t>
      </w:r>
    </w:p>
    <w:p w14:paraId="00C38884" w14:textId="10B3B963" w:rsidR="00176FE6" w:rsidRPr="00941E9E" w:rsidRDefault="00000000">
      <w:pPr>
        <w:pStyle w:val="Compact"/>
        <w:numPr>
          <w:ilvl w:val="0"/>
          <w:numId w:val="9"/>
        </w:numPr>
      </w:pPr>
      <w:r w:rsidRPr="00941E9E">
        <w:t xml:space="preserve">Dedicated delivery service using </w:t>
      </w:r>
      <w:proofErr w:type="spellStart"/>
      <w:r w:rsidRPr="00941E9E">
        <w:t>eco</w:t>
      </w:r>
      <w:r w:rsidR="00983AA3" w:rsidRPr="00941E9E">
        <w:t xml:space="preserve"> </w:t>
      </w:r>
      <w:r w:rsidRPr="00941E9E">
        <w:t>friendly</w:t>
      </w:r>
      <w:proofErr w:type="spellEnd"/>
      <w:r w:rsidRPr="00941E9E">
        <w:t xml:space="preserve"> vehicles enabling same</w:t>
      </w:r>
      <w:r w:rsidR="00983AA3" w:rsidRPr="00941E9E">
        <w:t xml:space="preserve"> </w:t>
      </w:r>
      <w:r w:rsidRPr="00941E9E">
        <w:t xml:space="preserve">day or </w:t>
      </w:r>
      <w:proofErr w:type="gramStart"/>
      <w:r w:rsidRPr="00941E9E">
        <w:t>48</w:t>
      </w:r>
      <w:r w:rsidR="00983AA3" w:rsidRPr="00941E9E">
        <w:t xml:space="preserve"> </w:t>
      </w:r>
      <w:r w:rsidRPr="00941E9E">
        <w:t>hour</w:t>
      </w:r>
      <w:proofErr w:type="gramEnd"/>
      <w:r w:rsidRPr="00941E9E">
        <w:t xml:space="preserve"> turnaround</w:t>
      </w:r>
    </w:p>
    <w:p w14:paraId="00C388A4" w14:textId="079C5606" w:rsidR="00176FE6" w:rsidRPr="00941E9E" w:rsidRDefault="00000000">
      <w:pPr>
        <w:pStyle w:val="BodyText"/>
      </w:pPr>
      <w:r w:rsidRPr="00941E9E">
        <w:t>Delivery fleet</w:t>
      </w:r>
      <w:r w:rsidR="004515D7" w:rsidRPr="00941E9E">
        <w:t xml:space="preserve"> (Year 1)</w:t>
      </w:r>
      <w:r w:rsidRPr="00941E9E"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0"/>
        <w:gridCol w:w="8356"/>
      </w:tblGrid>
      <w:tr w:rsidR="00941E9E" w:rsidRPr="00941E9E" w14:paraId="00C388A7" w14:textId="77777777" w:rsidTr="00176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388A5" w14:textId="77777777" w:rsidR="00176FE6" w:rsidRPr="00941E9E" w:rsidRDefault="00000000">
            <w:pPr>
              <w:pStyle w:val="Compact"/>
            </w:pPr>
            <w:r w:rsidRPr="00941E9E">
              <w:t>Parameter</w:t>
            </w:r>
          </w:p>
        </w:tc>
        <w:tc>
          <w:tcPr>
            <w:tcW w:w="0" w:type="auto"/>
          </w:tcPr>
          <w:p w14:paraId="00C388A6" w14:textId="77777777" w:rsidR="00176FE6" w:rsidRPr="00941E9E" w:rsidRDefault="00000000">
            <w:pPr>
              <w:pStyle w:val="Compact"/>
            </w:pPr>
            <w:r w:rsidRPr="00941E9E">
              <w:t>Target</w:t>
            </w:r>
          </w:p>
        </w:tc>
      </w:tr>
      <w:tr w:rsidR="00941E9E" w:rsidRPr="00941E9E" w14:paraId="00C388AA" w14:textId="77777777">
        <w:tc>
          <w:tcPr>
            <w:tcW w:w="0" w:type="auto"/>
          </w:tcPr>
          <w:p w14:paraId="00C388A8" w14:textId="008076EF" w:rsidR="00176FE6" w:rsidRPr="00941E9E" w:rsidRDefault="00000000">
            <w:pPr>
              <w:pStyle w:val="Compact"/>
            </w:pPr>
            <w:r w:rsidRPr="00941E9E">
              <w:t>Vehicles</w:t>
            </w:r>
          </w:p>
        </w:tc>
        <w:tc>
          <w:tcPr>
            <w:tcW w:w="0" w:type="auto"/>
          </w:tcPr>
          <w:p w14:paraId="00C388A9" w14:textId="3DBC46B1" w:rsidR="00176FE6" w:rsidRPr="00941E9E" w:rsidRDefault="000A5C8C">
            <w:pPr>
              <w:pStyle w:val="Compact"/>
            </w:pPr>
            <w:r w:rsidRPr="00941E9E">
              <w:t>1</w:t>
            </w:r>
          </w:p>
        </w:tc>
      </w:tr>
      <w:tr w:rsidR="00941E9E" w:rsidRPr="00941E9E" w14:paraId="00C388AD" w14:textId="77777777">
        <w:tc>
          <w:tcPr>
            <w:tcW w:w="0" w:type="auto"/>
          </w:tcPr>
          <w:p w14:paraId="00C388AB" w14:textId="77777777" w:rsidR="00176FE6" w:rsidRPr="00941E9E" w:rsidRDefault="00000000">
            <w:pPr>
              <w:pStyle w:val="Compact"/>
            </w:pPr>
            <w:r w:rsidRPr="00941E9E">
              <w:lastRenderedPageBreak/>
              <w:t>Vehicle type</w:t>
            </w:r>
          </w:p>
        </w:tc>
        <w:tc>
          <w:tcPr>
            <w:tcW w:w="0" w:type="auto"/>
          </w:tcPr>
          <w:p w14:paraId="00C388AC" w14:textId="77777777" w:rsidR="00176FE6" w:rsidRPr="00941E9E" w:rsidRDefault="00000000">
            <w:pPr>
              <w:pStyle w:val="Compact"/>
            </w:pPr>
            <w:r w:rsidRPr="00941E9E">
              <w:t>Electric (brand/model TBD)</w:t>
            </w:r>
          </w:p>
        </w:tc>
      </w:tr>
      <w:tr w:rsidR="00941E9E" w:rsidRPr="00941E9E" w14:paraId="00C388B0" w14:textId="77777777">
        <w:tc>
          <w:tcPr>
            <w:tcW w:w="0" w:type="auto"/>
          </w:tcPr>
          <w:p w14:paraId="00C388AE" w14:textId="77777777" w:rsidR="00176FE6" w:rsidRPr="00941E9E" w:rsidRDefault="00000000">
            <w:pPr>
              <w:pStyle w:val="Compact"/>
            </w:pPr>
            <w:r w:rsidRPr="00941E9E">
              <w:t>Service radius</w:t>
            </w:r>
          </w:p>
        </w:tc>
        <w:tc>
          <w:tcPr>
            <w:tcW w:w="0" w:type="auto"/>
          </w:tcPr>
          <w:p w14:paraId="00C388AF" w14:textId="721E9021" w:rsidR="00176FE6" w:rsidRPr="00941E9E" w:rsidRDefault="000A5C8C">
            <w:pPr>
              <w:pStyle w:val="Compact"/>
            </w:pPr>
            <w:r w:rsidRPr="00941E9E">
              <w:t>10 miles from boutique</w:t>
            </w:r>
          </w:p>
        </w:tc>
      </w:tr>
      <w:tr w:rsidR="00941E9E" w:rsidRPr="00941E9E" w14:paraId="00C388B3" w14:textId="77777777">
        <w:tc>
          <w:tcPr>
            <w:tcW w:w="0" w:type="auto"/>
          </w:tcPr>
          <w:p w14:paraId="00C388B1" w14:textId="5A868AFE" w:rsidR="00176FE6" w:rsidRPr="00941E9E" w:rsidRDefault="00000000">
            <w:pPr>
              <w:pStyle w:val="Compact"/>
            </w:pPr>
            <w:r w:rsidRPr="00941E9E">
              <w:t xml:space="preserve">Delivery </w:t>
            </w:r>
            <w:r w:rsidR="00737488" w:rsidRPr="00941E9E">
              <w:t>route</w:t>
            </w:r>
          </w:p>
        </w:tc>
        <w:tc>
          <w:tcPr>
            <w:tcW w:w="0" w:type="auto"/>
          </w:tcPr>
          <w:p w14:paraId="00C388B2" w14:textId="3420A454" w:rsidR="00176FE6" w:rsidRPr="00941E9E" w:rsidRDefault="00A069A4">
            <w:pPr>
              <w:pStyle w:val="Compact"/>
            </w:pPr>
            <w:r w:rsidRPr="00941E9E">
              <w:t>Daily boutique to workshop</w:t>
            </w:r>
            <w:r w:rsidR="005557CC" w:rsidRPr="00941E9E">
              <w:t xml:space="preserve"> trip + workshop to drop off partner locations.</w:t>
            </w:r>
            <w:r w:rsidR="004515D7" w:rsidRPr="00941E9E">
              <w:t xml:space="preserve"> Client </w:t>
            </w:r>
            <w:proofErr w:type="gramStart"/>
            <w:r w:rsidR="004515D7" w:rsidRPr="00941E9E">
              <w:t>pick</w:t>
            </w:r>
            <w:proofErr w:type="gramEnd"/>
            <w:r w:rsidR="004515D7" w:rsidRPr="00941E9E">
              <w:t xml:space="preserve"> up and deliveries.</w:t>
            </w:r>
          </w:p>
        </w:tc>
      </w:tr>
    </w:tbl>
    <w:p w14:paraId="769648C7" w14:textId="77777777" w:rsidR="00D526EB" w:rsidRDefault="00D526EB">
      <w:pPr>
        <w:pStyle w:val="Heading2"/>
        <w:rPr>
          <w:color w:val="auto"/>
        </w:rPr>
      </w:pPr>
      <w:bookmarkStart w:id="17" w:name="the-app-a-unified-digital-ecosystem"/>
      <w:bookmarkEnd w:id="13"/>
      <w:bookmarkEnd w:id="16"/>
    </w:p>
    <w:p w14:paraId="00C388B5" w14:textId="185E5958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6. The App — A Unified Digital Ecosystem</w:t>
      </w:r>
    </w:p>
    <w:p w14:paraId="00C388B6" w14:textId="77777777" w:rsidR="00176FE6" w:rsidRPr="00941E9E" w:rsidRDefault="00000000">
      <w:pPr>
        <w:pStyle w:val="FirstParagraph"/>
      </w:pPr>
      <w:r w:rsidRPr="00941E9E">
        <w:t>The La Sirène app is the backbone of the business, connecting all client touchpoints.</w:t>
      </w:r>
    </w:p>
    <w:p w14:paraId="00C388B7" w14:textId="77777777" w:rsidR="00176FE6" w:rsidRPr="00941E9E" w:rsidRDefault="00000000">
      <w:pPr>
        <w:pStyle w:val="Heading3"/>
        <w:rPr>
          <w:color w:val="auto"/>
        </w:rPr>
      </w:pPr>
      <w:bookmarkStart w:id="18" w:name="client-features"/>
      <w:r w:rsidRPr="00941E9E">
        <w:rPr>
          <w:color w:val="auto"/>
        </w:rPr>
        <w:t>6.1 Client Features</w:t>
      </w:r>
    </w:p>
    <w:p w14:paraId="00C388B8" w14:textId="77777777" w:rsidR="00176FE6" w:rsidRPr="00941E9E" w:rsidRDefault="00000000">
      <w:pPr>
        <w:pStyle w:val="Compact"/>
        <w:numPr>
          <w:ilvl w:val="0"/>
          <w:numId w:val="10"/>
        </w:numPr>
      </w:pPr>
      <w:r w:rsidRPr="00941E9E">
        <w:t>Appointment booking and live order tracking</w:t>
      </w:r>
    </w:p>
    <w:p w14:paraId="00C388B9" w14:textId="07813C34" w:rsidR="00176FE6" w:rsidRPr="00941E9E" w:rsidRDefault="00000000">
      <w:pPr>
        <w:pStyle w:val="Compact"/>
        <w:numPr>
          <w:ilvl w:val="0"/>
          <w:numId w:val="10"/>
        </w:numPr>
      </w:pPr>
      <w:r w:rsidRPr="00941E9E">
        <w:t>Pre</w:t>
      </w:r>
      <w:r w:rsidR="00983AA3" w:rsidRPr="00941E9E">
        <w:t xml:space="preserve"> </w:t>
      </w:r>
      <w:r w:rsidRPr="00941E9E">
        <w:t>intake + instant quotation</w:t>
      </w:r>
      <w:r w:rsidR="00EE297E">
        <w:t xml:space="preserve"> (AI enabled TBC)</w:t>
      </w:r>
    </w:p>
    <w:p w14:paraId="00C388BA" w14:textId="77777777" w:rsidR="00176FE6" w:rsidRPr="00941E9E" w:rsidRDefault="00000000">
      <w:pPr>
        <w:pStyle w:val="Compact"/>
        <w:numPr>
          <w:ilvl w:val="0"/>
          <w:numId w:val="10"/>
        </w:numPr>
      </w:pPr>
      <w:r w:rsidRPr="00941E9E">
        <w:t>Digital Wardrobe (“The Wardrobe Vault”): each treated item is archived with photos, treatment history, and care recommendations</w:t>
      </w:r>
    </w:p>
    <w:p w14:paraId="535251E9" w14:textId="77777777" w:rsidR="005C1AF1" w:rsidRDefault="00000000" w:rsidP="00776B35">
      <w:pPr>
        <w:pStyle w:val="Compact"/>
        <w:numPr>
          <w:ilvl w:val="0"/>
          <w:numId w:val="10"/>
        </w:numPr>
      </w:pPr>
      <w:r w:rsidRPr="00941E9E">
        <w:t>Membership and subscription modules (future revenue stream)</w:t>
      </w:r>
    </w:p>
    <w:p w14:paraId="6CAB85E1" w14:textId="338A2D83" w:rsidR="0092472D" w:rsidRDefault="00776B35" w:rsidP="005C1AF1">
      <w:pPr>
        <w:pStyle w:val="Compact"/>
        <w:numPr>
          <w:ilvl w:val="1"/>
          <w:numId w:val="10"/>
        </w:numPr>
      </w:pPr>
      <w:r w:rsidRPr="00776B35">
        <w:rPr>
          <w:rFonts w:ascii="Aptos" w:hAnsi="Aptos"/>
          <w:color w:val="000000"/>
        </w:rPr>
        <w:t xml:space="preserve">The membership program is structured in tiers, with each tier providing distinct service offerings such as complimentary delivery, weekly pick-up and drop-off, annual closet audits, and </w:t>
      </w:r>
      <w:r w:rsidR="005C1AF1" w:rsidRPr="00776B35">
        <w:rPr>
          <w:rFonts w:ascii="Aptos" w:hAnsi="Aptos"/>
          <w:color w:val="000000"/>
        </w:rPr>
        <w:t>specialized</w:t>
      </w:r>
      <w:r w:rsidRPr="00776B35">
        <w:rPr>
          <w:rFonts w:ascii="Aptos" w:hAnsi="Aptos"/>
          <w:color w:val="000000"/>
        </w:rPr>
        <w:t xml:space="preserve"> services including art of closet consultations.</w:t>
      </w:r>
    </w:p>
    <w:p w14:paraId="4436D2A1" w14:textId="3C2E2121" w:rsidR="00D65D25" w:rsidRPr="00941E9E" w:rsidRDefault="00D24A09">
      <w:pPr>
        <w:pStyle w:val="Compact"/>
        <w:numPr>
          <w:ilvl w:val="0"/>
          <w:numId w:val="10"/>
        </w:numPr>
      </w:pPr>
      <w:r>
        <w:t xml:space="preserve">External </w:t>
      </w:r>
      <w:r w:rsidR="00D65D25">
        <w:t>Storage</w:t>
      </w:r>
      <w:r>
        <w:t xml:space="preserve"> management (future service)</w:t>
      </w:r>
    </w:p>
    <w:p w14:paraId="00C388BC" w14:textId="77777777" w:rsidR="00176FE6" w:rsidRPr="00941E9E" w:rsidRDefault="00000000">
      <w:pPr>
        <w:pStyle w:val="Heading3"/>
        <w:rPr>
          <w:color w:val="auto"/>
        </w:rPr>
      </w:pPr>
      <w:bookmarkStart w:id="19" w:name="operational-features"/>
      <w:bookmarkEnd w:id="18"/>
      <w:r w:rsidRPr="00941E9E">
        <w:rPr>
          <w:color w:val="auto"/>
        </w:rPr>
        <w:t>6.2 Operational Features</w:t>
      </w:r>
    </w:p>
    <w:p w14:paraId="00C388BD" w14:textId="77777777" w:rsidR="00176FE6" w:rsidRPr="00941E9E" w:rsidRDefault="00000000">
      <w:pPr>
        <w:pStyle w:val="Compact"/>
        <w:numPr>
          <w:ilvl w:val="0"/>
          <w:numId w:val="11"/>
        </w:numPr>
      </w:pPr>
      <w:r w:rsidRPr="00941E9E">
        <w:t>Intake flow digitization for boutique staff</w:t>
      </w:r>
    </w:p>
    <w:p w14:paraId="00C388BE" w14:textId="77777777" w:rsidR="00176FE6" w:rsidRPr="00941E9E" w:rsidRDefault="00000000">
      <w:pPr>
        <w:pStyle w:val="Compact"/>
        <w:numPr>
          <w:ilvl w:val="0"/>
          <w:numId w:val="11"/>
        </w:numPr>
      </w:pPr>
      <w:r w:rsidRPr="00941E9E">
        <w:t>Workshop workflow management (stain removal, cleaning, finishing stages)</w:t>
      </w:r>
    </w:p>
    <w:p w14:paraId="00C388BF" w14:textId="77777777" w:rsidR="00176FE6" w:rsidRPr="00941E9E" w:rsidRDefault="00000000">
      <w:pPr>
        <w:pStyle w:val="Compact"/>
        <w:numPr>
          <w:ilvl w:val="0"/>
          <w:numId w:val="11"/>
        </w:numPr>
      </w:pPr>
      <w:r w:rsidRPr="00941E9E">
        <w:t>Courier routing optimization</w:t>
      </w:r>
    </w:p>
    <w:p w14:paraId="00C388C0" w14:textId="258D5C35" w:rsidR="00176FE6" w:rsidRPr="00941E9E" w:rsidRDefault="00000000">
      <w:pPr>
        <w:pStyle w:val="Heading3"/>
        <w:rPr>
          <w:color w:val="auto"/>
        </w:rPr>
      </w:pPr>
      <w:bookmarkStart w:id="20" w:name="strategic-value"/>
      <w:bookmarkEnd w:id="19"/>
      <w:r w:rsidRPr="00941E9E">
        <w:rPr>
          <w:color w:val="auto"/>
        </w:rPr>
        <w:t>6.3 Strategic Value</w:t>
      </w:r>
      <w:r w:rsidR="001F0C7A">
        <w:rPr>
          <w:color w:val="auto"/>
        </w:rPr>
        <w:t xml:space="preserve"> (long term – connection with CHANEL)</w:t>
      </w:r>
    </w:p>
    <w:p w14:paraId="00C388C1" w14:textId="71CE29D5" w:rsidR="00176FE6" w:rsidRPr="00941E9E" w:rsidRDefault="00000000">
      <w:pPr>
        <w:pStyle w:val="FirstParagraph"/>
      </w:pPr>
      <w:r w:rsidRPr="00941E9E">
        <w:t xml:space="preserve">The Digital Wardrobe positions </w:t>
      </w:r>
      <w:r w:rsidR="001F0C7A">
        <w:t>Chanel</w:t>
      </w:r>
      <w:r w:rsidRPr="00941E9E">
        <w:t xml:space="preserve"> for future services such as repairs, alterations, and couture lifecycle management. It transforms garment care into a </w:t>
      </w:r>
      <w:proofErr w:type="gramStart"/>
      <w:r w:rsidRPr="00941E9E">
        <w:t>long</w:t>
      </w:r>
      <w:r w:rsidR="00983AA3" w:rsidRPr="00941E9E">
        <w:t xml:space="preserve"> </w:t>
      </w:r>
      <w:r w:rsidRPr="00941E9E">
        <w:t>term</w:t>
      </w:r>
      <w:proofErr w:type="gramEnd"/>
      <w:r w:rsidRPr="00941E9E">
        <w:t xml:space="preserve"> client relationship </w:t>
      </w:r>
      <w:r w:rsidR="0062279D" w:rsidRPr="00941E9E">
        <w:t>platform, creating</w:t>
      </w:r>
      <w:r w:rsidRPr="00941E9E">
        <w:t xml:space="preserve"> a persistent digital thread between the client, their wardrobe, and CHANEL.</w:t>
      </w:r>
    </w:p>
    <w:p w14:paraId="7DE88814" w14:textId="77777777" w:rsidR="00D526EB" w:rsidRDefault="00D526EB">
      <w:pPr>
        <w:pStyle w:val="Heading2"/>
        <w:rPr>
          <w:color w:val="auto"/>
        </w:rPr>
      </w:pPr>
      <w:bookmarkStart w:id="21" w:name="financial-plan-key-metrics"/>
      <w:bookmarkEnd w:id="17"/>
      <w:bookmarkEnd w:id="20"/>
    </w:p>
    <w:p w14:paraId="00C388C4" w14:textId="3027B21B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7. Financial Plan &amp; Key Metrics</w:t>
      </w:r>
    </w:p>
    <w:p w14:paraId="00C388C5" w14:textId="77777777" w:rsidR="00176FE6" w:rsidRPr="00941E9E" w:rsidRDefault="00000000">
      <w:pPr>
        <w:pStyle w:val="Heading3"/>
        <w:rPr>
          <w:color w:val="auto"/>
        </w:rPr>
      </w:pPr>
      <w:bookmarkStart w:id="22" w:name="revenue-model"/>
      <w:r w:rsidRPr="00941E9E">
        <w:rPr>
          <w:color w:val="auto"/>
        </w:rPr>
        <w:t>7.1 Revenue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2"/>
        <w:gridCol w:w="3312"/>
        <w:gridCol w:w="3312"/>
      </w:tblGrid>
      <w:tr w:rsidR="00941E9E" w:rsidRPr="00941E9E" w14:paraId="00C388C9" w14:textId="77777777" w:rsidTr="00176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C388C6" w14:textId="77777777" w:rsidR="00176FE6" w:rsidRPr="00941E9E" w:rsidRDefault="00000000">
            <w:pPr>
              <w:pStyle w:val="Compact"/>
            </w:pPr>
            <w:r w:rsidRPr="00941E9E">
              <w:t>Revenue Stream</w:t>
            </w:r>
          </w:p>
        </w:tc>
        <w:tc>
          <w:tcPr>
            <w:tcW w:w="2640" w:type="dxa"/>
          </w:tcPr>
          <w:p w14:paraId="00C388C7" w14:textId="77777777" w:rsidR="00176FE6" w:rsidRPr="00941E9E" w:rsidRDefault="00000000">
            <w:pPr>
              <w:pStyle w:val="Compact"/>
            </w:pPr>
            <w:r w:rsidRPr="00941E9E">
              <w:t>Description</w:t>
            </w:r>
          </w:p>
        </w:tc>
        <w:tc>
          <w:tcPr>
            <w:tcW w:w="2640" w:type="dxa"/>
          </w:tcPr>
          <w:p w14:paraId="00C388C8" w14:textId="77777777" w:rsidR="00176FE6" w:rsidRPr="00941E9E" w:rsidRDefault="00000000">
            <w:pPr>
              <w:pStyle w:val="Compact"/>
            </w:pPr>
            <w:r w:rsidRPr="00941E9E">
              <w:t>Pricing Approach</w:t>
            </w:r>
          </w:p>
        </w:tc>
      </w:tr>
      <w:tr w:rsidR="00941E9E" w:rsidRPr="00941E9E" w14:paraId="00C388CD" w14:textId="77777777">
        <w:tc>
          <w:tcPr>
            <w:tcW w:w="2640" w:type="dxa"/>
          </w:tcPr>
          <w:p w14:paraId="00C388CA" w14:textId="77777777" w:rsidR="00176FE6" w:rsidRPr="00941E9E" w:rsidRDefault="00000000">
            <w:pPr>
              <w:pStyle w:val="Compact"/>
            </w:pPr>
            <w:r w:rsidRPr="00941E9E">
              <w:lastRenderedPageBreak/>
              <w:t>Garment care (B2C)</w:t>
            </w:r>
          </w:p>
        </w:tc>
        <w:tc>
          <w:tcPr>
            <w:tcW w:w="2640" w:type="dxa"/>
          </w:tcPr>
          <w:p w14:paraId="00C388CB" w14:textId="77777777" w:rsidR="00176FE6" w:rsidRPr="00941E9E" w:rsidRDefault="00000000">
            <w:pPr>
              <w:pStyle w:val="Compact"/>
            </w:pPr>
            <w:r w:rsidRPr="00941E9E">
              <w:t>Cleaning, pressing, stain removal, restoration for individual clients</w:t>
            </w:r>
          </w:p>
        </w:tc>
        <w:tc>
          <w:tcPr>
            <w:tcW w:w="2640" w:type="dxa"/>
          </w:tcPr>
          <w:p w14:paraId="00C388CC" w14:textId="29C0DC4B" w:rsidR="00176FE6" w:rsidRPr="00941E9E" w:rsidRDefault="00000000">
            <w:pPr>
              <w:pStyle w:val="Compact"/>
            </w:pPr>
            <w:r w:rsidRPr="00941E9E">
              <w:t>Per</w:t>
            </w:r>
            <w:r w:rsidR="00983AA3" w:rsidRPr="00941E9E">
              <w:t xml:space="preserve"> </w:t>
            </w:r>
            <w:r w:rsidRPr="00941E9E">
              <w:t>item pricing; premium tier for couture/delicate</w:t>
            </w:r>
          </w:p>
        </w:tc>
      </w:tr>
      <w:tr w:rsidR="00941E9E" w:rsidRPr="00941E9E" w14:paraId="00C388D1" w14:textId="77777777">
        <w:tc>
          <w:tcPr>
            <w:tcW w:w="2640" w:type="dxa"/>
          </w:tcPr>
          <w:p w14:paraId="00C388CE" w14:textId="77777777" w:rsidR="00176FE6" w:rsidRPr="00941E9E" w:rsidRDefault="00000000">
            <w:pPr>
              <w:pStyle w:val="Compact"/>
            </w:pPr>
            <w:r w:rsidRPr="00941E9E">
              <w:t>Garment care (B2B)</w:t>
            </w:r>
          </w:p>
        </w:tc>
        <w:tc>
          <w:tcPr>
            <w:tcW w:w="2640" w:type="dxa"/>
          </w:tcPr>
          <w:p w14:paraId="00C388CF" w14:textId="77777777" w:rsidR="00176FE6" w:rsidRPr="00941E9E" w:rsidRDefault="00000000">
            <w:pPr>
              <w:pStyle w:val="Compact"/>
            </w:pPr>
            <w:r w:rsidRPr="00941E9E">
              <w:t>Volume contracts with hotels, studios, stylists, resale platforms</w:t>
            </w:r>
          </w:p>
        </w:tc>
        <w:tc>
          <w:tcPr>
            <w:tcW w:w="2640" w:type="dxa"/>
          </w:tcPr>
          <w:p w14:paraId="00C388D0" w14:textId="7870CF76" w:rsidR="00176FE6" w:rsidRPr="00941E9E" w:rsidRDefault="00F964C1">
            <w:pPr>
              <w:pStyle w:val="Compact"/>
            </w:pPr>
            <w:r w:rsidRPr="00941E9E">
              <w:t>Potential volume discounts</w:t>
            </w:r>
          </w:p>
        </w:tc>
      </w:tr>
      <w:tr w:rsidR="00941E9E" w:rsidRPr="00941E9E" w14:paraId="00C388D5" w14:textId="77777777">
        <w:tc>
          <w:tcPr>
            <w:tcW w:w="2640" w:type="dxa"/>
          </w:tcPr>
          <w:p w14:paraId="00C388D2" w14:textId="77777777" w:rsidR="00176FE6" w:rsidRPr="00941E9E" w:rsidRDefault="00000000">
            <w:pPr>
              <w:pStyle w:val="Compact"/>
            </w:pPr>
            <w:r w:rsidRPr="00941E9E">
              <w:t>Concierge delivery</w:t>
            </w:r>
          </w:p>
        </w:tc>
        <w:tc>
          <w:tcPr>
            <w:tcW w:w="2640" w:type="dxa"/>
          </w:tcPr>
          <w:p w14:paraId="00C388D3" w14:textId="51E5B943" w:rsidR="00176FE6" w:rsidRPr="00941E9E" w:rsidRDefault="00000000">
            <w:pPr>
              <w:pStyle w:val="Compact"/>
            </w:pPr>
            <w:proofErr w:type="spellStart"/>
            <w:r w:rsidRPr="00941E9E">
              <w:t>Pick</w:t>
            </w:r>
            <w:r w:rsidR="00983AA3" w:rsidRPr="00941E9E">
              <w:t xml:space="preserve"> </w:t>
            </w:r>
            <w:r w:rsidRPr="00941E9E">
              <w:t>up</w:t>
            </w:r>
            <w:proofErr w:type="spellEnd"/>
            <w:r w:rsidRPr="00941E9E">
              <w:t xml:space="preserve"> and delivery fees (or bundled into premium pricing)</w:t>
            </w:r>
          </w:p>
        </w:tc>
        <w:tc>
          <w:tcPr>
            <w:tcW w:w="2640" w:type="dxa"/>
          </w:tcPr>
          <w:p w14:paraId="00C388D4" w14:textId="741DE1B8" w:rsidR="00176FE6" w:rsidRPr="00941E9E" w:rsidRDefault="00000000">
            <w:pPr>
              <w:pStyle w:val="Compact"/>
            </w:pPr>
            <w:r w:rsidRPr="00941E9E">
              <w:t>Per</w:t>
            </w:r>
            <w:r w:rsidR="00983AA3" w:rsidRPr="00941E9E">
              <w:t xml:space="preserve"> </w:t>
            </w:r>
            <w:r w:rsidRPr="00941E9E">
              <w:t>trip or subscription</w:t>
            </w:r>
            <w:r w:rsidR="00983AA3" w:rsidRPr="00941E9E">
              <w:t xml:space="preserve"> </w:t>
            </w:r>
            <w:r w:rsidRPr="00941E9E">
              <w:t>based</w:t>
            </w:r>
          </w:p>
        </w:tc>
      </w:tr>
      <w:tr w:rsidR="00941E9E" w:rsidRPr="00941E9E" w14:paraId="00C388D9" w14:textId="77777777">
        <w:tc>
          <w:tcPr>
            <w:tcW w:w="2640" w:type="dxa"/>
          </w:tcPr>
          <w:p w14:paraId="00C388D6" w14:textId="77777777" w:rsidR="00176FE6" w:rsidRPr="00941E9E" w:rsidRDefault="00000000">
            <w:pPr>
              <w:pStyle w:val="Compact"/>
            </w:pPr>
            <w:r w:rsidRPr="00941E9E">
              <w:t>Membership / subscription (future)</w:t>
            </w:r>
          </w:p>
        </w:tc>
        <w:tc>
          <w:tcPr>
            <w:tcW w:w="2640" w:type="dxa"/>
          </w:tcPr>
          <w:p w14:paraId="00C388D7" w14:textId="77777777" w:rsidR="00176FE6" w:rsidRPr="00941E9E" w:rsidRDefault="00000000">
            <w:pPr>
              <w:pStyle w:val="Compact"/>
            </w:pPr>
            <w:r w:rsidRPr="00941E9E">
              <w:t>Monthly plans for regular clients (e.g., X items/month)</w:t>
            </w:r>
          </w:p>
        </w:tc>
        <w:tc>
          <w:tcPr>
            <w:tcW w:w="2640" w:type="dxa"/>
          </w:tcPr>
          <w:p w14:paraId="00C388D8" w14:textId="77777777" w:rsidR="00176FE6" w:rsidRPr="00941E9E" w:rsidRDefault="00000000">
            <w:pPr>
              <w:pStyle w:val="Compact"/>
            </w:pPr>
            <w:r w:rsidRPr="00941E9E">
              <w:t>Tiered monthly plans</w:t>
            </w:r>
          </w:p>
        </w:tc>
      </w:tr>
      <w:tr w:rsidR="00941E9E" w:rsidRPr="00941E9E" w14:paraId="00C388DD" w14:textId="77777777">
        <w:tc>
          <w:tcPr>
            <w:tcW w:w="2640" w:type="dxa"/>
          </w:tcPr>
          <w:p w14:paraId="00C388DA" w14:textId="77777777" w:rsidR="00176FE6" w:rsidRPr="00941E9E" w:rsidRDefault="00000000">
            <w:pPr>
              <w:pStyle w:val="Compact"/>
            </w:pPr>
            <w:r w:rsidRPr="00941E9E">
              <w:t>Restoration &amp; alteration (future)</w:t>
            </w:r>
          </w:p>
        </w:tc>
        <w:tc>
          <w:tcPr>
            <w:tcW w:w="2640" w:type="dxa"/>
          </w:tcPr>
          <w:p w14:paraId="00C388DB" w14:textId="77777777" w:rsidR="00176FE6" w:rsidRPr="00941E9E" w:rsidRDefault="00000000">
            <w:pPr>
              <w:pStyle w:val="Compact"/>
            </w:pPr>
            <w:r w:rsidRPr="00941E9E">
              <w:t>Advanced garment repair, refit, and archival services</w:t>
            </w:r>
          </w:p>
        </w:tc>
        <w:tc>
          <w:tcPr>
            <w:tcW w:w="2640" w:type="dxa"/>
          </w:tcPr>
          <w:p w14:paraId="00C388DC" w14:textId="13EC5F41" w:rsidR="00176FE6" w:rsidRPr="00941E9E" w:rsidRDefault="00000000">
            <w:pPr>
              <w:pStyle w:val="Compact"/>
            </w:pPr>
            <w:r w:rsidRPr="00941E9E">
              <w:t>Per</w:t>
            </w:r>
            <w:r w:rsidR="00983AA3" w:rsidRPr="00941E9E">
              <w:t xml:space="preserve"> </w:t>
            </w:r>
            <w:r w:rsidRPr="00941E9E">
              <w:t>item quote</w:t>
            </w:r>
          </w:p>
        </w:tc>
      </w:tr>
    </w:tbl>
    <w:p w14:paraId="5B99A19B" w14:textId="77777777" w:rsidR="00FD1E31" w:rsidRPr="00941E9E" w:rsidRDefault="00FD1E31">
      <w:pPr>
        <w:pStyle w:val="Heading3"/>
        <w:rPr>
          <w:color w:val="auto"/>
        </w:rPr>
      </w:pPr>
      <w:bookmarkStart w:id="23" w:name="revenue-projections"/>
      <w:bookmarkEnd w:id="22"/>
    </w:p>
    <w:p w14:paraId="22CDB044" w14:textId="5EB1F119" w:rsidR="00FD1E31" w:rsidRPr="00941E9E" w:rsidRDefault="00000000" w:rsidP="00FD1E31">
      <w:pPr>
        <w:pStyle w:val="Heading3"/>
        <w:rPr>
          <w:color w:val="auto"/>
        </w:rPr>
      </w:pPr>
      <w:r w:rsidRPr="00941E9E">
        <w:rPr>
          <w:color w:val="auto"/>
        </w:rPr>
        <w:t>7.2 Revenue Projections</w:t>
      </w:r>
    </w:p>
    <w:tbl>
      <w:tblPr>
        <w:tblW w:w="10240" w:type="dxa"/>
        <w:tblInd w:w="108" w:type="dxa"/>
        <w:tblLook w:val="04A0" w:firstRow="1" w:lastRow="0" w:firstColumn="1" w:lastColumn="0" w:noHBand="0" w:noVBand="1"/>
      </w:tblPr>
      <w:tblGrid>
        <w:gridCol w:w="2283"/>
        <w:gridCol w:w="721"/>
        <w:gridCol w:w="720"/>
        <w:gridCol w:w="721"/>
        <w:gridCol w:w="828"/>
        <w:gridCol w:w="941"/>
        <w:gridCol w:w="718"/>
        <w:gridCol w:w="936"/>
        <w:gridCol w:w="718"/>
        <w:gridCol w:w="936"/>
        <w:gridCol w:w="718"/>
      </w:tblGrid>
      <w:tr w:rsidR="00941E9E" w:rsidRPr="00941E9E" w14:paraId="7955A7CC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1FB4D5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6941CC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Y1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0DF099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D3EDFC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Y2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5D8C33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D86E73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Y3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11F73D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46A13F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Y4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A4CFAA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BFAE88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Y5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978853" w14:textId="77777777" w:rsidR="00FD1E31" w:rsidRPr="00941E9E" w:rsidRDefault="00FD1E31" w:rsidP="00610889">
            <w:pPr>
              <w:spacing w:after="0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</w:tr>
      <w:tr w:rsidR="00941E9E" w:rsidRPr="00941E9E" w14:paraId="6338BA91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34088" w14:textId="387B417C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Net </w:t>
            </w:r>
            <w:proofErr w:type="gramStart"/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Sales k</w:t>
            </w:r>
            <w:proofErr w:type="gramEnd"/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$</w:t>
            </w:r>
            <w:r w:rsidR="00610889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 (% vs LY)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F925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500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BD49BB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C23AA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900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29515A4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+80%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0163C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1,440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5DD18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+60%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3B70F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2,016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0A69C6E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+40%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FFE8C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2,419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91ECD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+20%</w:t>
            </w:r>
          </w:p>
        </w:tc>
      </w:tr>
      <w:tr w:rsidR="00941E9E" w:rsidRPr="00941E9E" w14:paraId="427F250E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5A3641" w14:textId="0324E19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Units</w:t>
            </w:r>
            <w:r w:rsidR="001F0C7A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 xml:space="preserve"> (% vs LY)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00C7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6,011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B1B8F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6CE6C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9,835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43DD87F4" w14:textId="3B171706" w:rsidR="00FD1E31" w:rsidRPr="00941E9E" w:rsidRDefault="001F0C7A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</w:t>
            </w:r>
            <w:r w:rsidR="00FD1E31"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64%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56F9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14,987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5AB92" w14:textId="7FDB1CBD" w:rsidR="00FD1E31" w:rsidRPr="00941E9E" w:rsidRDefault="001F0C7A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</w:t>
            </w:r>
            <w:r w:rsidR="00FD1E31"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52%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13EC1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19,983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554DEFB" w14:textId="13EA7D84" w:rsidR="00FD1E31" w:rsidRPr="00941E9E" w:rsidRDefault="001F0C7A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</w:t>
            </w:r>
            <w:r w:rsidR="00FD1E31"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33%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B3EF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22,838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6644" w14:textId="25DDF85D" w:rsidR="00FD1E31" w:rsidRPr="00941E9E" w:rsidRDefault="001F0C7A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</w:t>
            </w:r>
            <w:r w:rsidR="00FD1E31"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14%</w:t>
            </w:r>
          </w:p>
        </w:tc>
      </w:tr>
      <w:tr w:rsidR="00941E9E" w:rsidRPr="00941E9E" w14:paraId="23793D47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BD6893" w14:textId="63F8E89D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Av price $</w:t>
            </w:r>
            <w:r w:rsidR="001F0C7A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 xml:space="preserve"> (% vs LY)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184C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A02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3EC3C3C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773B671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+10%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DB79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9E3F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+5%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3E9B641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A5B3BF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+5%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75CE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2CC6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+5%</w:t>
            </w:r>
          </w:p>
        </w:tc>
      </w:tr>
      <w:tr w:rsidR="00941E9E" w:rsidRPr="00941E9E" w14:paraId="4017A10C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3091CC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64A7A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3FE77" w14:textId="77777777" w:rsidR="00FD1E31" w:rsidRPr="00941E9E" w:rsidRDefault="00FD1E31" w:rsidP="0061088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4F5F466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0AADA661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488FE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84320" w14:textId="77777777" w:rsidR="00FD1E31" w:rsidRPr="00941E9E" w:rsidRDefault="00FD1E31" w:rsidP="0061088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62540E12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4DACB4A9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B955A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D955A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</w:tr>
      <w:tr w:rsidR="00941E9E" w:rsidRPr="00941E9E" w14:paraId="5FD2ECE5" w14:textId="77777777" w:rsidTr="00610889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A0CDE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Promotion</w:t>
            </w:r>
            <w:r w:rsidRPr="00941E9E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1C93B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5C937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72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93673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63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2AECBC5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0166D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101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D3F44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9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4FAA1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141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343C8A0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87C9F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169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5BF50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7%</w:t>
            </w:r>
          </w:p>
        </w:tc>
      </w:tr>
      <w:tr w:rsidR="00941E9E" w:rsidRPr="00941E9E" w14:paraId="2D12CAE2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D6FC9C" w14:textId="2E5C412F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Consumables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5CA5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FFAA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5D50392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9AD6E7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4FC7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6448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77F22E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100.8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536B563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EC8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8C6E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</w:tr>
      <w:tr w:rsidR="00941E9E" w:rsidRPr="00941E9E" w14:paraId="1B6854B8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FE0077" w14:textId="65438FF9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Marketing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B03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8354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B0805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13969F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4190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0C2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BE6D3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1370A0F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AD56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8BAF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</w:tr>
      <w:tr w:rsidR="00941E9E" w:rsidRPr="00941E9E" w14:paraId="1D338D6D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86CDEC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685A4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1B32D" w14:textId="77777777" w:rsidR="00FD1E31" w:rsidRPr="00941E9E" w:rsidRDefault="00FD1E31" w:rsidP="0061088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93B3F1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706B0249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8D46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9FDB" w14:textId="77777777" w:rsidR="00FD1E31" w:rsidRPr="00941E9E" w:rsidRDefault="00FD1E31" w:rsidP="0061088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F45DD7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07C0CD50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11F20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3D6C7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</w:tr>
      <w:tr w:rsidR="00941E9E" w:rsidRPr="00941E9E" w14:paraId="5DEC1578" w14:textId="77777777" w:rsidTr="00610889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54F42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Boutique Expenses</w:t>
            </w:r>
            <w:r w:rsidRPr="00941E9E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7E8DC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1,168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13418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234%</w:t>
            </w:r>
          </w:p>
        </w:tc>
        <w:tc>
          <w:tcPr>
            <w:tcW w:w="72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C681B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1,368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2E6BD60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152%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E7E0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1,735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35577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121%</w:t>
            </w:r>
          </w:p>
        </w:tc>
        <w:tc>
          <w:tcPr>
            <w:tcW w:w="9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6A2FF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1,904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24BE597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94%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7A079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2,070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80EC0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86%</w:t>
            </w:r>
          </w:p>
        </w:tc>
      </w:tr>
      <w:tr w:rsidR="00941E9E" w:rsidRPr="00941E9E" w14:paraId="7F2744A8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0094A1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Staff Costs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BDE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B2EF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100%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55857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667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01EEB21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74%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350E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974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4B13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68%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52FFC4B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1,092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92AF88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54%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C13A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1,216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BB12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50%</w:t>
            </w:r>
          </w:p>
        </w:tc>
      </w:tr>
      <w:tr w:rsidR="00941E9E" w:rsidRPr="00941E9E" w14:paraId="669C27EB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81E309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Rent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F897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258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7E3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52%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8F708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259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73DCD5B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29%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0A6A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70DC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18%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57A9019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09AE8CF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13%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3BA4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264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DECA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11%</w:t>
            </w:r>
          </w:p>
        </w:tc>
      </w:tr>
      <w:tr w:rsidR="00941E9E" w:rsidRPr="00941E9E" w14:paraId="364EDC4D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B44235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D&amp;A (build)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CAAF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136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6C88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27%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417A8E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136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AB67E4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15%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8438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136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2D5E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33D1A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136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7700023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1B12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136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5EF6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6%</w:t>
            </w:r>
          </w:p>
        </w:tc>
      </w:tr>
      <w:tr w:rsidR="00941E9E" w:rsidRPr="00941E9E" w14:paraId="3B8ECC9E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663657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D&amp;A (equipment)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5C3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1245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16%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9CC5B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79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5C5A1E0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FBC6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A9F0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243F9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5FA942F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B3B9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411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</w:tr>
      <w:tr w:rsidR="00941E9E" w:rsidRPr="00941E9E" w14:paraId="798685FF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4CA003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Transport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3926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3F78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AC7AF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3F55B8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8%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4F3B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19E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DD9B9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EA80CA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95F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186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</w:tr>
      <w:tr w:rsidR="00941E9E" w:rsidRPr="00941E9E" w14:paraId="686718A2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CF8764" w14:textId="799A86F9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External expertise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9D5A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5543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790C637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B50FA3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BE12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7E0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A8114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3ACEF1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C6A9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0A8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4%</w:t>
            </w:r>
          </w:p>
        </w:tc>
      </w:tr>
      <w:tr w:rsidR="00941E9E" w:rsidRPr="00941E9E" w14:paraId="3AD45544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28DEE9" w14:textId="3A0D2D23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IT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653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4B1C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65E4BFE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13A241D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43E1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F4E5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BDA38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F37E4F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7868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209F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</w:tr>
      <w:tr w:rsidR="00941E9E" w:rsidRPr="00941E9E" w14:paraId="34B7C97A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D7EF0F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Training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B1F1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48CF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0006B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730E7C6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7B17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1179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0%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7C2326D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B95F34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0%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B74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EA39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0%</w:t>
            </w:r>
          </w:p>
        </w:tc>
      </w:tr>
      <w:tr w:rsidR="00941E9E" w:rsidRPr="00941E9E" w14:paraId="3F0FF6D5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B92870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Communications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FF5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1993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183F5AD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518D1372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CEE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02A1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FA749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8588BD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9AB0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B89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</w:tr>
      <w:tr w:rsidR="00941E9E" w:rsidRPr="00941E9E" w14:paraId="7A597EC9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7D26E3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Credit Card Fees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C6A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7D07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E605C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978903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2520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260A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5420F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60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3581ACA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4A7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EB1D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</w:tr>
      <w:tr w:rsidR="00941E9E" w:rsidRPr="00941E9E" w14:paraId="56833BE8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61E49F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T&amp;E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C9A0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D87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3%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65D92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F4835B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155B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23C2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0%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4A628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10B1F3D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0%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2893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2473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0%</w:t>
            </w:r>
          </w:p>
        </w:tc>
      </w:tr>
      <w:tr w:rsidR="00941E9E" w:rsidRPr="00941E9E" w14:paraId="00ED9E5B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9E2A32" w14:textId="77777777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Property taxes</w:t>
            </w: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57DC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63ACA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BA43E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52CAE92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466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BC3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35E81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4D16767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C18BC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DCC2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1%</w:t>
            </w:r>
          </w:p>
        </w:tc>
      </w:tr>
      <w:tr w:rsidR="00941E9E" w:rsidRPr="00941E9E" w14:paraId="356F0A89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E0C6A7" w14:textId="00EEF77D" w:rsidR="00FD1E31" w:rsidRPr="00941E9E" w:rsidRDefault="00FD1E31" w:rsidP="00610889">
            <w:pPr>
              <w:spacing w:after="0"/>
              <w:ind w:firstLineChars="100" w:firstLine="22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Other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1B3F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29C25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BD09DE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6E3035A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6533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3CE1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4475D8B1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101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7806C8B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896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121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9FA9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5%</w:t>
            </w:r>
          </w:p>
        </w:tc>
      </w:tr>
      <w:tr w:rsidR="00941E9E" w:rsidRPr="00941E9E" w14:paraId="21BB58A9" w14:textId="77777777" w:rsidTr="00610889">
        <w:trPr>
          <w:trHeight w:val="300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F3F212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AA79B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CC3F1" w14:textId="77777777" w:rsidR="00FD1E31" w:rsidRPr="00941E9E" w:rsidRDefault="00FD1E31" w:rsidP="0061088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721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3E95DE33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167A28B7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8B451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7E57" w14:textId="77777777" w:rsidR="00FD1E31" w:rsidRPr="00941E9E" w:rsidRDefault="00FD1E31" w:rsidP="0061088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36" w:type="dxa"/>
            <w:tcBorders>
              <w:top w:val="nil"/>
              <w:left w:val="dotted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BD8D32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dotted" w:sz="4" w:space="0" w:color="auto"/>
            </w:tcBorders>
            <w:noWrap/>
            <w:vAlign w:val="bottom"/>
            <w:hideMark/>
          </w:tcPr>
          <w:p w14:paraId="29DE9CD8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3D09A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7E62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sz w:val="22"/>
                <w:szCs w:val="22"/>
                <w:lang w:eastAsia="en-US"/>
              </w:rPr>
            </w:pPr>
          </w:p>
        </w:tc>
      </w:tr>
      <w:tr w:rsidR="001F0C7A" w:rsidRPr="00941E9E" w14:paraId="0CB27DAE" w14:textId="77777777" w:rsidTr="00610889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03D1" w14:textId="77777777" w:rsidR="00FD1E31" w:rsidRPr="00941E9E" w:rsidRDefault="00FD1E31" w:rsidP="00610889">
            <w:pPr>
              <w:spacing w:after="0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lastRenderedPageBreak/>
              <w:t>Operating Profit</w:t>
            </w:r>
            <w:r w:rsidRPr="00941E9E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​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B03A27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 (703)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B399C0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-141%</w:t>
            </w:r>
          </w:p>
        </w:tc>
        <w:tc>
          <w:tcPr>
            <w:tcW w:w="72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1E1B5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 (531)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1F0BA21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-59%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56ED5B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 (396)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DC8616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-28%</w:t>
            </w:r>
          </w:p>
        </w:tc>
        <w:tc>
          <w:tcPr>
            <w:tcW w:w="93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10E584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 (29)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noWrap/>
            <w:vAlign w:val="bottom"/>
            <w:hideMark/>
          </w:tcPr>
          <w:p w14:paraId="4341C588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-1%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43BE4F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 xml:space="preserve"> 180 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E8B69D" w14:textId="77777777" w:rsidR="00FD1E31" w:rsidRPr="00941E9E" w:rsidRDefault="00FD1E31" w:rsidP="00610889">
            <w:pPr>
              <w:spacing w:after="0"/>
              <w:jc w:val="right"/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</w:pPr>
            <w:r w:rsidRPr="00941E9E">
              <w:rPr>
                <w:rFonts w:ascii="Aptos Narrow" w:eastAsia="Times New Roman" w:hAnsi="Aptos Narrow" w:cs="Times New Roman"/>
                <w:b/>
                <w:bCs/>
                <w:sz w:val="22"/>
                <w:szCs w:val="22"/>
                <w:lang w:eastAsia="en-US"/>
              </w:rPr>
              <w:t>7%</w:t>
            </w:r>
          </w:p>
        </w:tc>
      </w:tr>
    </w:tbl>
    <w:p w14:paraId="7B4E5466" w14:textId="03EF48DF" w:rsidR="00F964C1" w:rsidRPr="00941E9E" w:rsidRDefault="00075EC4" w:rsidP="00610889">
      <w:pPr>
        <w:pStyle w:val="BodyText"/>
      </w:pPr>
      <w:r w:rsidRPr="00075EC4">
        <w:rPr>
          <w:highlight w:val="yellow"/>
        </w:rPr>
        <w:t>Main assumption</w:t>
      </w:r>
      <w:r w:rsidR="00EE297E">
        <w:rPr>
          <w:highlight w:val="yellow"/>
        </w:rPr>
        <w:t>s</w:t>
      </w:r>
      <w:r w:rsidRPr="00075EC4">
        <w:rPr>
          <w:highlight w:val="yellow"/>
        </w:rPr>
        <w:t xml:space="preserve"> to add</w:t>
      </w:r>
    </w:p>
    <w:p w14:paraId="258ED0D8" w14:textId="77777777" w:rsidR="00D526EB" w:rsidRDefault="00D526EB">
      <w:pPr>
        <w:pStyle w:val="Heading2"/>
        <w:rPr>
          <w:color w:val="auto"/>
        </w:rPr>
      </w:pPr>
      <w:bookmarkStart w:id="24" w:name="team-organization"/>
      <w:bookmarkEnd w:id="21"/>
      <w:bookmarkEnd w:id="23"/>
    </w:p>
    <w:p w14:paraId="00C3896A" w14:textId="5CAAF53B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8. Team &amp; Organization</w:t>
      </w:r>
    </w:p>
    <w:p w14:paraId="00C3896B" w14:textId="77777777" w:rsidR="00176FE6" w:rsidRPr="00941E9E" w:rsidRDefault="00000000">
      <w:pPr>
        <w:pStyle w:val="Heading3"/>
        <w:rPr>
          <w:color w:val="auto"/>
        </w:rPr>
      </w:pPr>
      <w:bookmarkStart w:id="25" w:name="organizational-structure"/>
      <w:r w:rsidRPr="00941E9E">
        <w:rPr>
          <w:color w:val="auto"/>
        </w:rPr>
        <w:t>8.1 Organizational Structure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7"/>
        <w:gridCol w:w="1121"/>
        <w:gridCol w:w="4408"/>
      </w:tblGrid>
      <w:tr w:rsidR="00941E9E" w:rsidRPr="00941E9E" w14:paraId="00C3896F" w14:textId="77777777" w:rsidTr="007C4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8" w:type="dxa"/>
          </w:tcPr>
          <w:p w14:paraId="00C3896C" w14:textId="77777777" w:rsidR="00176FE6" w:rsidRPr="00941E9E" w:rsidRDefault="00000000">
            <w:pPr>
              <w:pStyle w:val="Compact"/>
            </w:pPr>
            <w:r w:rsidRPr="00941E9E">
              <w:t>Role</w:t>
            </w:r>
          </w:p>
        </w:tc>
        <w:tc>
          <w:tcPr>
            <w:tcW w:w="1080" w:type="dxa"/>
          </w:tcPr>
          <w:p w14:paraId="00C3896D" w14:textId="77777777" w:rsidR="00176FE6" w:rsidRPr="00941E9E" w:rsidRDefault="00000000">
            <w:pPr>
              <w:pStyle w:val="Compact"/>
            </w:pPr>
            <w:r w:rsidRPr="00941E9E">
              <w:t># FTEs</w:t>
            </w:r>
          </w:p>
        </w:tc>
        <w:tc>
          <w:tcPr>
            <w:tcW w:w="4248" w:type="dxa"/>
          </w:tcPr>
          <w:p w14:paraId="00C3896E" w14:textId="77777777" w:rsidR="00176FE6" w:rsidRPr="00941E9E" w:rsidRDefault="00000000">
            <w:pPr>
              <w:pStyle w:val="Compact"/>
            </w:pPr>
            <w:r w:rsidRPr="00941E9E">
              <w:t>Reporting To</w:t>
            </w:r>
          </w:p>
        </w:tc>
      </w:tr>
      <w:tr w:rsidR="00941E9E" w:rsidRPr="00941E9E" w14:paraId="00C38977" w14:textId="77777777" w:rsidTr="007C41C6">
        <w:tc>
          <w:tcPr>
            <w:tcW w:w="4248" w:type="dxa"/>
          </w:tcPr>
          <w:p w14:paraId="00C38974" w14:textId="1BC41531" w:rsidR="00176FE6" w:rsidRPr="00941E9E" w:rsidRDefault="00D555F3">
            <w:pPr>
              <w:pStyle w:val="Compact"/>
            </w:pPr>
            <w:r w:rsidRPr="00941E9E">
              <w:t>Operation Manager</w:t>
            </w:r>
          </w:p>
        </w:tc>
        <w:tc>
          <w:tcPr>
            <w:tcW w:w="1080" w:type="dxa"/>
          </w:tcPr>
          <w:p w14:paraId="00C38975" w14:textId="143FBB65" w:rsidR="00176FE6" w:rsidRPr="00941E9E" w:rsidRDefault="00D555F3">
            <w:pPr>
              <w:pStyle w:val="Compact"/>
            </w:pPr>
            <w:r w:rsidRPr="00941E9E">
              <w:t>0.5</w:t>
            </w:r>
          </w:p>
        </w:tc>
        <w:tc>
          <w:tcPr>
            <w:tcW w:w="4248" w:type="dxa"/>
          </w:tcPr>
          <w:p w14:paraId="00C38976" w14:textId="606DA6CE" w:rsidR="00176FE6" w:rsidRPr="00941E9E" w:rsidRDefault="003E6AC2">
            <w:pPr>
              <w:pStyle w:val="Compact"/>
            </w:pPr>
            <w:r w:rsidRPr="00941E9E">
              <w:t>Project Lead – La Sirene US</w:t>
            </w:r>
          </w:p>
        </w:tc>
      </w:tr>
      <w:tr w:rsidR="00941E9E" w:rsidRPr="00941E9E" w14:paraId="00C3897B" w14:textId="77777777" w:rsidTr="007C41C6">
        <w:tc>
          <w:tcPr>
            <w:tcW w:w="4248" w:type="dxa"/>
          </w:tcPr>
          <w:p w14:paraId="00C38978" w14:textId="5632D184" w:rsidR="00176FE6" w:rsidRPr="00941E9E" w:rsidRDefault="00D555F3">
            <w:pPr>
              <w:pStyle w:val="Compact"/>
            </w:pPr>
            <w:r w:rsidRPr="00941E9E">
              <w:t>Flow Manager</w:t>
            </w:r>
          </w:p>
        </w:tc>
        <w:tc>
          <w:tcPr>
            <w:tcW w:w="1080" w:type="dxa"/>
          </w:tcPr>
          <w:p w14:paraId="00C38979" w14:textId="49D8BEBB" w:rsidR="00176FE6" w:rsidRPr="00941E9E" w:rsidRDefault="00D555F3">
            <w:pPr>
              <w:pStyle w:val="Compact"/>
            </w:pPr>
            <w:r w:rsidRPr="00941E9E">
              <w:t>0.5</w:t>
            </w:r>
          </w:p>
        </w:tc>
        <w:tc>
          <w:tcPr>
            <w:tcW w:w="4248" w:type="dxa"/>
          </w:tcPr>
          <w:p w14:paraId="00C3897A" w14:textId="2CBFD011" w:rsidR="00176FE6" w:rsidRPr="00941E9E" w:rsidRDefault="003E6AC2">
            <w:pPr>
              <w:pStyle w:val="Compact"/>
            </w:pPr>
            <w:r w:rsidRPr="00941E9E">
              <w:t>Same</w:t>
            </w:r>
            <w:r w:rsidR="007C41C6" w:rsidRPr="00941E9E">
              <w:t xml:space="preserve"> person as Ops Manager at launch</w:t>
            </w:r>
          </w:p>
        </w:tc>
      </w:tr>
      <w:tr w:rsidR="00941E9E" w:rsidRPr="00941E9E" w14:paraId="0F9A9B46" w14:textId="77777777" w:rsidTr="007C41C6">
        <w:tc>
          <w:tcPr>
            <w:tcW w:w="4248" w:type="dxa"/>
          </w:tcPr>
          <w:p w14:paraId="644E8B37" w14:textId="6E551007" w:rsidR="003E6AC2" w:rsidRPr="00941E9E" w:rsidRDefault="003E6AC2">
            <w:pPr>
              <w:pStyle w:val="Compact"/>
            </w:pPr>
            <w:r w:rsidRPr="00941E9E">
              <w:t xml:space="preserve">Assistant </w:t>
            </w:r>
            <w:proofErr w:type="spellStart"/>
            <w:r w:rsidRPr="00941E9E">
              <w:t>Btq</w:t>
            </w:r>
            <w:proofErr w:type="spellEnd"/>
            <w:r w:rsidRPr="00941E9E">
              <w:t xml:space="preserve"> Manager</w:t>
            </w:r>
          </w:p>
        </w:tc>
        <w:tc>
          <w:tcPr>
            <w:tcW w:w="1080" w:type="dxa"/>
          </w:tcPr>
          <w:p w14:paraId="343FB132" w14:textId="5054CC7C" w:rsidR="003E6AC2" w:rsidRPr="00941E9E" w:rsidRDefault="003E6AC2">
            <w:pPr>
              <w:pStyle w:val="Compact"/>
            </w:pPr>
            <w:r w:rsidRPr="00941E9E">
              <w:t>1</w:t>
            </w:r>
          </w:p>
        </w:tc>
        <w:tc>
          <w:tcPr>
            <w:tcW w:w="4248" w:type="dxa"/>
          </w:tcPr>
          <w:p w14:paraId="0A7D9A71" w14:textId="05A153EA" w:rsidR="003E6AC2" w:rsidRPr="00941E9E" w:rsidRDefault="003E6AC2">
            <w:pPr>
              <w:pStyle w:val="Compact"/>
            </w:pPr>
            <w:r w:rsidRPr="00941E9E">
              <w:t>Operation Manager</w:t>
            </w:r>
          </w:p>
        </w:tc>
      </w:tr>
      <w:tr w:rsidR="00941E9E" w:rsidRPr="00941E9E" w14:paraId="00C3897F" w14:textId="77777777" w:rsidTr="007C41C6">
        <w:tc>
          <w:tcPr>
            <w:tcW w:w="4248" w:type="dxa"/>
          </w:tcPr>
          <w:p w14:paraId="00C3897C" w14:textId="0C3B12B3" w:rsidR="00176FE6" w:rsidRPr="00941E9E" w:rsidRDefault="007C41C6">
            <w:pPr>
              <w:pStyle w:val="Compact"/>
            </w:pPr>
            <w:r w:rsidRPr="00941E9E">
              <w:t>Atelier Specialist</w:t>
            </w:r>
          </w:p>
        </w:tc>
        <w:tc>
          <w:tcPr>
            <w:tcW w:w="1080" w:type="dxa"/>
          </w:tcPr>
          <w:p w14:paraId="00C3897D" w14:textId="77777777" w:rsidR="00176FE6" w:rsidRPr="00941E9E" w:rsidRDefault="00000000">
            <w:pPr>
              <w:pStyle w:val="Compact"/>
            </w:pPr>
            <w:r w:rsidRPr="00941E9E">
              <w:t>1</w:t>
            </w:r>
          </w:p>
        </w:tc>
        <w:tc>
          <w:tcPr>
            <w:tcW w:w="4248" w:type="dxa"/>
          </w:tcPr>
          <w:p w14:paraId="00C3897E" w14:textId="3CF9CDCD" w:rsidR="00176FE6" w:rsidRPr="00941E9E" w:rsidRDefault="007C41C6">
            <w:pPr>
              <w:pStyle w:val="Compact"/>
            </w:pPr>
            <w:r w:rsidRPr="00941E9E">
              <w:t>Operation Manager</w:t>
            </w:r>
          </w:p>
        </w:tc>
      </w:tr>
      <w:tr w:rsidR="00941E9E" w:rsidRPr="00941E9E" w14:paraId="00C38983" w14:textId="77777777" w:rsidTr="007C41C6">
        <w:tc>
          <w:tcPr>
            <w:tcW w:w="4248" w:type="dxa"/>
          </w:tcPr>
          <w:p w14:paraId="00C38980" w14:textId="2FE48EB6" w:rsidR="00176FE6" w:rsidRPr="00941E9E" w:rsidRDefault="00485899">
            <w:pPr>
              <w:pStyle w:val="Compact"/>
            </w:pPr>
            <w:r w:rsidRPr="00941E9E">
              <w:t>Alteration and Ironing specialist</w:t>
            </w:r>
          </w:p>
        </w:tc>
        <w:tc>
          <w:tcPr>
            <w:tcW w:w="1080" w:type="dxa"/>
          </w:tcPr>
          <w:p w14:paraId="00C38981" w14:textId="19C8257B" w:rsidR="00176FE6" w:rsidRPr="00941E9E" w:rsidRDefault="00DB2578">
            <w:pPr>
              <w:pStyle w:val="Compact"/>
            </w:pPr>
            <w:r w:rsidRPr="00941E9E">
              <w:t>2</w:t>
            </w:r>
          </w:p>
        </w:tc>
        <w:tc>
          <w:tcPr>
            <w:tcW w:w="4248" w:type="dxa"/>
          </w:tcPr>
          <w:p w14:paraId="00C38982" w14:textId="64F5FAB8" w:rsidR="00176FE6" w:rsidRPr="00941E9E" w:rsidRDefault="00DB2578">
            <w:pPr>
              <w:pStyle w:val="Compact"/>
            </w:pPr>
            <w:r w:rsidRPr="00941E9E">
              <w:t>Operation Manager</w:t>
            </w:r>
          </w:p>
        </w:tc>
      </w:tr>
      <w:tr w:rsidR="00941E9E" w:rsidRPr="00941E9E" w14:paraId="00C38987" w14:textId="77777777" w:rsidTr="007C41C6">
        <w:tc>
          <w:tcPr>
            <w:tcW w:w="4248" w:type="dxa"/>
          </w:tcPr>
          <w:p w14:paraId="00C38984" w14:textId="77777777" w:rsidR="00176FE6" w:rsidRPr="00941E9E" w:rsidRDefault="00000000">
            <w:pPr>
              <w:pStyle w:val="Compact"/>
            </w:pPr>
            <w:r w:rsidRPr="00941E9E">
              <w:t>Delivery Drivers</w:t>
            </w:r>
          </w:p>
        </w:tc>
        <w:tc>
          <w:tcPr>
            <w:tcW w:w="1080" w:type="dxa"/>
          </w:tcPr>
          <w:p w14:paraId="00C38985" w14:textId="3172FED1" w:rsidR="00176FE6" w:rsidRPr="00941E9E" w:rsidRDefault="00FD1E31">
            <w:pPr>
              <w:pStyle w:val="Compact"/>
            </w:pPr>
            <w:r w:rsidRPr="00941E9E">
              <w:t>1</w:t>
            </w:r>
          </w:p>
        </w:tc>
        <w:tc>
          <w:tcPr>
            <w:tcW w:w="4248" w:type="dxa"/>
          </w:tcPr>
          <w:p w14:paraId="00C38986" w14:textId="4981FF51" w:rsidR="00176FE6" w:rsidRPr="00941E9E" w:rsidRDefault="00DB2578">
            <w:pPr>
              <w:pStyle w:val="Compact"/>
            </w:pPr>
            <w:r w:rsidRPr="00941E9E">
              <w:t>External</w:t>
            </w:r>
          </w:p>
        </w:tc>
      </w:tr>
      <w:tr w:rsidR="00941E9E" w:rsidRPr="00941E9E" w14:paraId="00C38993" w14:textId="77777777" w:rsidTr="007C41C6">
        <w:tc>
          <w:tcPr>
            <w:tcW w:w="4248" w:type="dxa"/>
          </w:tcPr>
          <w:p w14:paraId="00C38990" w14:textId="35A5EF72" w:rsidR="00176FE6" w:rsidRPr="00941E9E" w:rsidRDefault="00000000">
            <w:pPr>
              <w:pStyle w:val="Compact"/>
              <w:rPr>
                <w:b/>
                <w:bCs/>
              </w:rPr>
            </w:pPr>
            <w:r w:rsidRPr="00941E9E">
              <w:rPr>
                <w:b/>
                <w:bCs/>
              </w:rPr>
              <w:t>Total FTEs at launch</w:t>
            </w:r>
          </w:p>
        </w:tc>
        <w:tc>
          <w:tcPr>
            <w:tcW w:w="1080" w:type="dxa"/>
          </w:tcPr>
          <w:p w14:paraId="00C38991" w14:textId="12127F65" w:rsidR="00176FE6" w:rsidRPr="00941E9E" w:rsidRDefault="00FD1E31">
            <w:pPr>
              <w:pStyle w:val="Compact"/>
              <w:rPr>
                <w:b/>
                <w:bCs/>
              </w:rPr>
            </w:pPr>
            <w:r w:rsidRPr="00941E9E">
              <w:rPr>
                <w:b/>
                <w:bCs/>
              </w:rPr>
              <w:t>5</w:t>
            </w:r>
          </w:p>
        </w:tc>
        <w:tc>
          <w:tcPr>
            <w:tcW w:w="4248" w:type="dxa"/>
          </w:tcPr>
          <w:p w14:paraId="00C38992" w14:textId="77777777" w:rsidR="00176FE6" w:rsidRPr="00941E9E" w:rsidRDefault="00176FE6">
            <w:pPr>
              <w:pStyle w:val="Compact"/>
            </w:pPr>
          </w:p>
        </w:tc>
      </w:tr>
    </w:tbl>
    <w:p w14:paraId="00C38994" w14:textId="77777777" w:rsidR="00176FE6" w:rsidRPr="00941E9E" w:rsidRDefault="00000000">
      <w:pPr>
        <w:pStyle w:val="Heading3"/>
        <w:rPr>
          <w:color w:val="auto"/>
        </w:rPr>
      </w:pPr>
      <w:bookmarkStart w:id="26" w:name="key-hiring-priorities"/>
      <w:bookmarkEnd w:id="25"/>
      <w:r w:rsidRPr="00941E9E">
        <w:rPr>
          <w:color w:val="auto"/>
        </w:rPr>
        <w:t>8.2 Key Hiring Priorities</w:t>
      </w:r>
    </w:p>
    <w:p w14:paraId="00C38995" w14:textId="73A72C47" w:rsidR="00176FE6" w:rsidRPr="00941E9E" w:rsidRDefault="00DB2578">
      <w:pPr>
        <w:pStyle w:val="Compact"/>
        <w:numPr>
          <w:ilvl w:val="0"/>
          <w:numId w:val="12"/>
        </w:numPr>
      </w:pPr>
      <w:r w:rsidRPr="00941E9E">
        <w:t>Atelier Specialist: Must have deep expertise in luxury fabric care</w:t>
      </w:r>
      <w:r w:rsidR="00745A02" w:rsidRPr="00941E9E">
        <w:t xml:space="preserve"> </w:t>
      </w:r>
      <w:r w:rsidRPr="00941E9E">
        <w:t xml:space="preserve">and couture finishing. Ideally trained </w:t>
      </w:r>
      <w:r w:rsidR="00745A02" w:rsidRPr="00941E9E">
        <w:t>in luxury hotel/palace</w:t>
      </w:r>
      <w:r w:rsidR="000917B6" w:rsidRPr="00941E9E">
        <w:t>.</w:t>
      </w:r>
    </w:p>
    <w:p w14:paraId="00C38996" w14:textId="37FB4A78" w:rsidR="00176FE6" w:rsidRPr="00941E9E" w:rsidRDefault="00DB2578">
      <w:pPr>
        <w:pStyle w:val="Compact"/>
        <w:numPr>
          <w:ilvl w:val="0"/>
          <w:numId w:val="12"/>
        </w:numPr>
      </w:pPr>
      <w:r w:rsidRPr="00941E9E">
        <w:t>Operations Manager: Strong operational and client relationship background in luxury services. LA market knowledge essential.</w:t>
      </w:r>
    </w:p>
    <w:p w14:paraId="00C38997" w14:textId="5DA446E8" w:rsidR="00176FE6" w:rsidRPr="00941E9E" w:rsidRDefault="00844C72">
      <w:pPr>
        <w:pStyle w:val="Compact"/>
        <w:numPr>
          <w:ilvl w:val="0"/>
          <w:numId w:val="12"/>
        </w:numPr>
      </w:pPr>
      <w:r w:rsidRPr="00941E9E">
        <w:t xml:space="preserve">Assistant </w:t>
      </w:r>
      <w:proofErr w:type="spellStart"/>
      <w:r w:rsidRPr="00941E9E">
        <w:t>Btq</w:t>
      </w:r>
      <w:proofErr w:type="spellEnd"/>
      <w:r w:rsidRPr="00941E9E">
        <w:t xml:space="preserve"> Manager: CHANEL</w:t>
      </w:r>
      <w:r w:rsidR="00983AA3" w:rsidRPr="00941E9E">
        <w:t xml:space="preserve"> </w:t>
      </w:r>
      <w:r w:rsidRPr="00941E9E">
        <w:t>grade hospitality. Bilingual preferred (English/Spanish; English/Mandarin a plus given LA demographics).</w:t>
      </w:r>
    </w:p>
    <w:p w14:paraId="00C38998" w14:textId="77777777" w:rsidR="00176FE6" w:rsidRPr="00941E9E" w:rsidRDefault="00000000">
      <w:pPr>
        <w:pStyle w:val="Heading3"/>
        <w:rPr>
          <w:color w:val="auto"/>
        </w:rPr>
      </w:pPr>
      <w:bookmarkStart w:id="27" w:name="training-knowledge-transfer"/>
      <w:bookmarkEnd w:id="26"/>
      <w:r w:rsidRPr="00941E9E">
        <w:rPr>
          <w:color w:val="auto"/>
        </w:rPr>
        <w:t>8.3 Training &amp; Knowledge Transfer</w:t>
      </w:r>
    </w:p>
    <w:p w14:paraId="00C38999" w14:textId="1463D3F9" w:rsidR="00176FE6" w:rsidRPr="00941E9E" w:rsidRDefault="00844C72">
      <w:pPr>
        <w:pStyle w:val="Compact"/>
        <w:numPr>
          <w:ilvl w:val="0"/>
          <w:numId w:val="13"/>
        </w:numPr>
      </w:pPr>
      <w:r w:rsidRPr="00941E9E">
        <w:t>2</w:t>
      </w:r>
      <w:r w:rsidR="00983AA3" w:rsidRPr="00941E9E">
        <w:t xml:space="preserve"> </w:t>
      </w:r>
      <w:r w:rsidRPr="00941E9E">
        <w:t>weeks immersion at Paris and/or London workshops for key hires</w:t>
      </w:r>
    </w:p>
    <w:p w14:paraId="00C3899A" w14:textId="77777777" w:rsidR="00176FE6" w:rsidRPr="00941E9E" w:rsidRDefault="00000000">
      <w:pPr>
        <w:pStyle w:val="Compact"/>
        <w:numPr>
          <w:ilvl w:val="0"/>
          <w:numId w:val="13"/>
        </w:numPr>
      </w:pPr>
      <w:r w:rsidRPr="00941E9E">
        <w:t>Ongoing quality assurance protocols aligned with La Sirène global standards</w:t>
      </w:r>
    </w:p>
    <w:p w14:paraId="00C3899B" w14:textId="0A154597" w:rsidR="00176FE6" w:rsidRPr="00941E9E" w:rsidRDefault="00000000">
      <w:pPr>
        <w:pStyle w:val="Compact"/>
        <w:numPr>
          <w:ilvl w:val="0"/>
          <w:numId w:val="13"/>
        </w:numPr>
      </w:pPr>
      <w:r w:rsidRPr="00941E9E">
        <w:t>Regular cross</w:t>
      </w:r>
      <w:r w:rsidR="00983AA3" w:rsidRPr="00941E9E">
        <w:t xml:space="preserve"> </w:t>
      </w:r>
      <w:r w:rsidRPr="00941E9E">
        <w:t>market knowledge sharing (techniques, client insights, operational best practices)</w:t>
      </w:r>
    </w:p>
    <w:p w14:paraId="3FA82244" w14:textId="77777777" w:rsidR="00D526EB" w:rsidRDefault="00D526EB">
      <w:pPr>
        <w:pStyle w:val="Heading2"/>
        <w:rPr>
          <w:color w:val="auto"/>
        </w:rPr>
      </w:pPr>
      <w:bookmarkStart w:id="28" w:name="implementation-timeline"/>
      <w:bookmarkEnd w:id="24"/>
      <w:bookmarkEnd w:id="27"/>
    </w:p>
    <w:p w14:paraId="00C3899D" w14:textId="068F39C6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9. Implementation Timeline</w:t>
      </w:r>
    </w:p>
    <w:p w14:paraId="0CB59CFE" w14:textId="5DB132C8" w:rsidR="00844C72" w:rsidRPr="00941E9E" w:rsidRDefault="00394DE3" w:rsidP="00844C72">
      <w:pPr>
        <w:pStyle w:val="BodyText"/>
      </w:pPr>
      <w:r w:rsidRPr="00941E9E">
        <w:t>Cf PPT appendix</w:t>
      </w:r>
    </w:p>
    <w:p w14:paraId="03FE72DF" w14:textId="77777777" w:rsidR="00D526EB" w:rsidRDefault="00D526EB">
      <w:pPr>
        <w:pStyle w:val="Heading2"/>
        <w:rPr>
          <w:color w:val="auto"/>
        </w:rPr>
      </w:pPr>
      <w:bookmarkStart w:id="29" w:name="risks-mitigations"/>
      <w:bookmarkEnd w:id="28"/>
    </w:p>
    <w:p w14:paraId="00C389B7" w14:textId="7844D724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10. Risks &amp; Mitigations</w:t>
      </w:r>
    </w:p>
    <w:tbl>
      <w:tblPr>
        <w:tblStyle w:val="Table"/>
        <w:tblW w:w="4944" w:type="pct"/>
        <w:tblLayout w:type="fixed"/>
        <w:tblLook w:val="0020" w:firstRow="1" w:lastRow="0" w:firstColumn="0" w:lastColumn="0" w:noHBand="0" w:noVBand="0"/>
      </w:tblPr>
      <w:tblGrid>
        <w:gridCol w:w="2486"/>
        <w:gridCol w:w="1470"/>
        <w:gridCol w:w="1236"/>
        <w:gridCol w:w="4633"/>
      </w:tblGrid>
      <w:tr w:rsidR="00941E9E" w:rsidRPr="00941E9E" w14:paraId="00C389BC" w14:textId="77777777" w:rsidTr="00E552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6" w:type="dxa"/>
          </w:tcPr>
          <w:p w14:paraId="00C389B8" w14:textId="77777777" w:rsidR="00176FE6" w:rsidRPr="00941E9E" w:rsidRDefault="00000000">
            <w:pPr>
              <w:pStyle w:val="Compact"/>
            </w:pPr>
            <w:r w:rsidRPr="00941E9E">
              <w:t>Risk</w:t>
            </w:r>
          </w:p>
        </w:tc>
        <w:tc>
          <w:tcPr>
            <w:tcW w:w="1470" w:type="dxa"/>
          </w:tcPr>
          <w:p w14:paraId="00C389B9" w14:textId="77777777" w:rsidR="00176FE6" w:rsidRPr="00941E9E" w:rsidRDefault="00000000">
            <w:pPr>
              <w:pStyle w:val="Compact"/>
            </w:pPr>
            <w:r w:rsidRPr="00941E9E">
              <w:t>Likelihood</w:t>
            </w:r>
          </w:p>
        </w:tc>
        <w:tc>
          <w:tcPr>
            <w:tcW w:w="1236" w:type="dxa"/>
          </w:tcPr>
          <w:p w14:paraId="00C389BA" w14:textId="77777777" w:rsidR="00176FE6" w:rsidRPr="00941E9E" w:rsidRDefault="00000000">
            <w:pPr>
              <w:pStyle w:val="Compact"/>
            </w:pPr>
            <w:r w:rsidRPr="00941E9E">
              <w:t>Impact</w:t>
            </w:r>
          </w:p>
        </w:tc>
        <w:tc>
          <w:tcPr>
            <w:tcW w:w="4633" w:type="dxa"/>
          </w:tcPr>
          <w:p w14:paraId="00C389BB" w14:textId="77777777" w:rsidR="00176FE6" w:rsidRPr="00941E9E" w:rsidRDefault="00000000">
            <w:pPr>
              <w:pStyle w:val="Compact"/>
            </w:pPr>
            <w:r w:rsidRPr="00941E9E">
              <w:t>Mitigation</w:t>
            </w:r>
          </w:p>
        </w:tc>
      </w:tr>
      <w:tr w:rsidR="00C7502D" w:rsidRPr="00941E9E" w14:paraId="029071ED" w14:textId="77777777" w:rsidTr="00F64E04">
        <w:tc>
          <w:tcPr>
            <w:tcW w:w="2486" w:type="dxa"/>
          </w:tcPr>
          <w:p w14:paraId="73608C6B" w14:textId="77777777" w:rsidR="00C7502D" w:rsidRPr="00941E9E" w:rsidRDefault="00C7502D" w:rsidP="00F64E04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Commercial space usage for Workshop</w:t>
            </w:r>
          </w:p>
        </w:tc>
        <w:tc>
          <w:tcPr>
            <w:tcW w:w="1470" w:type="dxa"/>
          </w:tcPr>
          <w:p w14:paraId="59F7CB99" w14:textId="77777777" w:rsidR="00C7502D" w:rsidRPr="00941E9E" w:rsidRDefault="00C7502D" w:rsidP="00F64E04">
            <w:pPr>
              <w:pStyle w:val="Compact"/>
            </w:pPr>
            <w:r>
              <w:t>Medium</w:t>
            </w:r>
          </w:p>
        </w:tc>
        <w:tc>
          <w:tcPr>
            <w:tcW w:w="1236" w:type="dxa"/>
          </w:tcPr>
          <w:p w14:paraId="124A879F" w14:textId="77777777" w:rsidR="00C7502D" w:rsidRPr="00941E9E" w:rsidRDefault="00C7502D" w:rsidP="00F64E04">
            <w:pPr>
              <w:pStyle w:val="Compact"/>
            </w:pPr>
            <w:r>
              <w:t>High</w:t>
            </w:r>
          </w:p>
        </w:tc>
        <w:tc>
          <w:tcPr>
            <w:tcW w:w="4633" w:type="dxa"/>
          </w:tcPr>
          <w:p w14:paraId="5041ACD6" w14:textId="77777777" w:rsidR="00C7502D" w:rsidRPr="00941E9E" w:rsidRDefault="00C7502D" w:rsidP="00F64E04">
            <w:pPr>
              <w:pStyle w:val="Compact"/>
            </w:pPr>
            <w:r>
              <w:t xml:space="preserve">Landlord reluctance to rent to a ‘dry cleaning’ business. </w:t>
            </w:r>
          </w:p>
        </w:tc>
      </w:tr>
      <w:tr w:rsidR="00941E9E" w:rsidRPr="00941E9E" w14:paraId="00C389C1" w14:textId="77777777" w:rsidTr="00E55226">
        <w:tc>
          <w:tcPr>
            <w:tcW w:w="2486" w:type="dxa"/>
          </w:tcPr>
          <w:p w14:paraId="00C389BD" w14:textId="77777777" w:rsidR="00176FE6" w:rsidRPr="00941E9E" w:rsidRDefault="00000000">
            <w:pPr>
              <w:pStyle w:val="Compact"/>
            </w:pPr>
            <w:r w:rsidRPr="00941E9E">
              <w:rPr>
                <w:b/>
                <w:bCs/>
              </w:rPr>
              <w:t>Demand ramp slower than projected</w:t>
            </w:r>
          </w:p>
        </w:tc>
        <w:tc>
          <w:tcPr>
            <w:tcW w:w="1470" w:type="dxa"/>
          </w:tcPr>
          <w:p w14:paraId="00C389BE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1236" w:type="dxa"/>
          </w:tcPr>
          <w:p w14:paraId="00C389BF" w14:textId="77777777" w:rsidR="00176FE6" w:rsidRPr="00941E9E" w:rsidRDefault="00000000">
            <w:pPr>
              <w:pStyle w:val="Compact"/>
            </w:pPr>
            <w:r w:rsidRPr="00941E9E">
              <w:t>High</w:t>
            </w:r>
          </w:p>
        </w:tc>
        <w:tc>
          <w:tcPr>
            <w:tcW w:w="4633" w:type="dxa"/>
          </w:tcPr>
          <w:p w14:paraId="00C389C0" w14:textId="77777777" w:rsidR="00176FE6" w:rsidRPr="00941E9E" w:rsidRDefault="00000000">
            <w:pPr>
              <w:pStyle w:val="Compact"/>
            </w:pPr>
            <w:r w:rsidRPr="00941E9E">
              <w:t>Conservative staffing plan. Phased spoke rollout. Strong CHANEL client seeding to ensure baseline volume.</w:t>
            </w:r>
          </w:p>
        </w:tc>
      </w:tr>
      <w:tr w:rsidR="00941E9E" w:rsidRPr="00941E9E" w14:paraId="00C389C6" w14:textId="77777777" w:rsidTr="00E55226">
        <w:tc>
          <w:tcPr>
            <w:tcW w:w="2486" w:type="dxa"/>
          </w:tcPr>
          <w:p w14:paraId="00C389C2" w14:textId="77777777" w:rsidR="00176FE6" w:rsidRPr="00941E9E" w:rsidRDefault="00000000">
            <w:pPr>
              <w:pStyle w:val="Compact"/>
            </w:pPr>
            <w:r w:rsidRPr="00941E9E">
              <w:rPr>
                <w:b/>
                <w:bCs/>
              </w:rPr>
              <w:t>Talent scarcity (luxury artisans in LA)</w:t>
            </w:r>
          </w:p>
        </w:tc>
        <w:tc>
          <w:tcPr>
            <w:tcW w:w="1470" w:type="dxa"/>
          </w:tcPr>
          <w:p w14:paraId="00C389C3" w14:textId="77777777" w:rsidR="00176FE6" w:rsidRPr="00941E9E" w:rsidRDefault="00000000">
            <w:pPr>
              <w:pStyle w:val="Compact"/>
            </w:pPr>
            <w:r w:rsidRPr="00941E9E">
              <w:t>High</w:t>
            </w:r>
          </w:p>
        </w:tc>
        <w:tc>
          <w:tcPr>
            <w:tcW w:w="1236" w:type="dxa"/>
          </w:tcPr>
          <w:p w14:paraId="00C389C4" w14:textId="77777777" w:rsidR="00176FE6" w:rsidRPr="00941E9E" w:rsidRDefault="00000000">
            <w:pPr>
              <w:pStyle w:val="Compact"/>
            </w:pPr>
            <w:r w:rsidRPr="00941E9E">
              <w:t>High</w:t>
            </w:r>
          </w:p>
        </w:tc>
        <w:tc>
          <w:tcPr>
            <w:tcW w:w="4633" w:type="dxa"/>
          </w:tcPr>
          <w:p w14:paraId="00C389C5" w14:textId="4FCBD6E3" w:rsidR="00176FE6" w:rsidRPr="00941E9E" w:rsidRDefault="00000000">
            <w:pPr>
              <w:pStyle w:val="Compact"/>
            </w:pPr>
            <w:r w:rsidRPr="00941E9E">
              <w:t>Cross</w:t>
            </w:r>
            <w:r w:rsidR="00983AA3" w:rsidRPr="00941E9E">
              <w:t xml:space="preserve"> </w:t>
            </w:r>
            <w:r w:rsidRPr="00941E9E">
              <w:t>train from Paris/London. Partner with local textile schools. Competitive compensation.</w:t>
            </w:r>
          </w:p>
        </w:tc>
      </w:tr>
      <w:tr w:rsidR="00941E9E" w:rsidRPr="00941E9E" w14:paraId="00C389CB" w14:textId="77777777" w:rsidTr="00E55226">
        <w:tc>
          <w:tcPr>
            <w:tcW w:w="2486" w:type="dxa"/>
          </w:tcPr>
          <w:p w14:paraId="00C389C7" w14:textId="77777777" w:rsidR="00176FE6" w:rsidRPr="00941E9E" w:rsidRDefault="00000000">
            <w:pPr>
              <w:pStyle w:val="Compact"/>
            </w:pPr>
            <w:r w:rsidRPr="00941E9E">
              <w:rPr>
                <w:b/>
                <w:bCs/>
              </w:rPr>
              <w:t>Regulatory / environmental compliance</w:t>
            </w:r>
          </w:p>
        </w:tc>
        <w:tc>
          <w:tcPr>
            <w:tcW w:w="1470" w:type="dxa"/>
          </w:tcPr>
          <w:p w14:paraId="00C389C8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1236" w:type="dxa"/>
          </w:tcPr>
          <w:p w14:paraId="00C389C9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4633" w:type="dxa"/>
          </w:tcPr>
          <w:p w14:paraId="00C389CA" w14:textId="3CEB7BB8" w:rsidR="00176FE6" w:rsidRPr="00941E9E" w:rsidRDefault="00000000">
            <w:pPr>
              <w:pStyle w:val="Compact"/>
            </w:pPr>
            <w:r w:rsidRPr="00941E9E">
              <w:t xml:space="preserve">Early engagement with CA regulators on CO₂ equipment. Ensure all permits secured </w:t>
            </w:r>
            <w:proofErr w:type="spellStart"/>
            <w:proofErr w:type="gramStart"/>
            <w:r w:rsidRPr="00941E9E">
              <w:t>pre</w:t>
            </w:r>
            <w:r w:rsidR="00983AA3" w:rsidRPr="00941E9E">
              <w:t xml:space="preserve"> </w:t>
            </w:r>
            <w:r w:rsidRPr="00941E9E">
              <w:t>launch</w:t>
            </w:r>
            <w:proofErr w:type="spellEnd"/>
            <w:proofErr w:type="gramEnd"/>
            <w:r w:rsidRPr="00941E9E">
              <w:t>.</w:t>
            </w:r>
          </w:p>
        </w:tc>
      </w:tr>
      <w:tr w:rsidR="00941E9E" w:rsidRPr="00941E9E" w14:paraId="00C389D0" w14:textId="77777777" w:rsidTr="00E55226">
        <w:tc>
          <w:tcPr>
            <w:tcW w:w="2486" w:type="dxa"/>
          </w:tcPr>
          <w:p w14:paraId="00C389CC" w14:textId="77777777" w:rsidR="00176FE6" w:rsidRPr="00941E9E" w:rsidRDefault="00000000">
            <w:pPr>
              <w:pStyle w:val="Compact"/>
            </w:pPr>
            <w:r w:rsidRPr="00941E9E">
              <w:rPr>
                <w:b/>
                <w:bCs/>
              </w:rPr>
              <w:t>Real estate cost pressure</w:t>
            </w:r>
          </w:p>
        </w:tc>
        <w:tc>
          <w:tcPr>
            <w:tcW w:w="1470" w:type="dxa"/>
          </w:tcPr>
          <w:p w14:paraId="00C389CD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1236" w:type="dxa"/>
          </w:tcPr>
          <w:p w14:paraId="00C389CE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4633" w:type="dxa"/>
          </w:tcPr>
          <w:p w14:paraId="00C389CF" w14:textId="68F903A1" w:rsidR="00176FE6" w:rsidRPr="00941E9E" w:rsidRDefault="00000000">
            <w:pPr>
              <w:pStyle w:val="Compact"/>
            </w:pPr>
            <w:r w:rsidRPr="00941E9E">
              <w:t>Boutique designed for minimal footprint. Workshop located in adjacent, lower</w:t>
            </w:r>
            <w:r w:rsidR="00983AA3" w:rsidRPr="00941E9E">
              <w:t xml:space="preserve"> </w:t>
            </w:r>
            <w:r w:rsidRPr="00941E9E">
              <w:t>cost area.</w:t>
            </w:r>
          </w:p>
        </w:tc>
      </w:tr>
      <w:tr w:rsidR="00941E9E" w:rsidRPr="00941E9E" w14:paraId="00C389D5" w14:textId="77777777" w:rsidTr="00E55226">
        <w:tc>
          <w:tcPr>
            <w:tcW w:w="2486" w:type="dxa"/>
          </w:tcPr>
          <w:p w14:paraId="00C389D1" w14:textId="07B92B9D" w:rsidR="00176FE6" w:rsidRPr="00941E9E" w:rsidRDefault="00000000">
            <w:pPr>
              <w:pStyle w:val="Compact"/>
            </w:pPr>
            <w:r w:rsidRPr="00941E9E">
              <w:rPr>
                <w:b/>
                <w:bCs/>
              </w:rPr>
              <w:t>App development</w:t>
            </w:r>
          </w:p>
        </w:tc>
        <w:tc>
          <w:tcPr>
            <w:tcW w:w="1470" w:type="dxa"/>
          </w:tcPr>
          <w:p w14:paraId="00C389D2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1236" w:type="dxa"/>
          </w:tcPr>
          <w:p w14:paraId="00C389D3" w14:textId="77777777" w:rsidR="00176FE6" w:rsidRPr="00941E9E" w:rsidRDefault="00000000">
            <w:pPr>
              <w:pStyle w:val="Compact"/>
            </w:pPr>
            <w:r w:rsidRPr="00941E9E">
              <w:t>Medium</w:t>
            </w:r>
          </w:p>
        </w:tc>
        <w:tc>
          <w:tcPr>
            <w:tcW w:w="4633" w:type="dxa"/>
          </w:tcPr>
          <w:p w14:paraId="00C389D4" w14:textId="2DA67808" w:rsidR="00176FE6" w:rsidRPr="00941E9E" w:rsidRDefault="00000000">
            <w:pPr>
              <w:pStyle w:val="Compact"/>
            </w:pPr>
            <w:r w:rsidRPr="00941E9E">
              <w:t>MVP</w:t>
            </w:r>
            <w:r w:rsidR="00983AA3" w:rsidRPr="00941E9E">
              <w:t xml:space="preserve"> </w:t>
            </w:r>
            <w:r w:rsidRPr="00941E9E">
              <w:t xml:space="preserve">first approach. Core features only at </w:t>
            </w:r>
            <w:proofErr w:type="gramStart"/>
            <w:r w:rsidRPr="00941E9E">
              <w:t>launch</w:t>
            </w:r>
            <w:proofErr w:type="gramEnd"/>
            <w:r w:rsidRPr="00941E9E">
              <w:t>. Iterative development post</w:t>
            </w:r>
            <w:r w:rsidR="00983AA3" w:rsidRPr="00941E9E">
              <w:t xml:space="preserve"> </w:t>
            </w:r>
            <w:r w:rsidRPr="00941E9E">
              <w:t>launch.</w:t>
            </w:r>
          </w:p>
        </w:tc>
      </w:tr>
    </w:tbl>
    <w:p w14:paraId="77F6A516" w14:textId="77777777" w:rsidR="00D526EB" w:rsidRDefault="00D526EB">
      <w:pPr>
        <w:pStyle w:val="Heading2"/>
        <w:rPr>
          <w:color w:val="auto"/>
        </w:rPr>
      </w:pPr>
      <w:bookmarkStart w:id="30" w:name="strategic-benefits"/>
      <w:bookmarkEnd w:id="29"/>
    </w:p>
    <w:p w14:paraId="00C389DC" w14:textId="1B53C699" w:rsidR="00176FE6" w:rsidRPr="00941E9E" w:rsidRDefault="00000000">
      <w:pPr>
        <w:pStyle w:val="Heading2"/>
        <w:rPr>
          <w:color w:val="auto"/>
        </w:rPr>
      </w:pPr>
      <w:r w:rsidRPr="00941E9E">
        <w:rPr>
          <w:color w:val="auto"/>
        </w:rPr>
        <w:t>11. Strategic Benefits</w:t>
      </w:r>
    </w:p>
    <w:p w14:paraId="00C389DD" w14:textId="1664C936" w:rsidR="00176FE6" w:rsidRPr="00941E9E" w:rsidRDefault="00000000" w:rsidP="00EF60EE">
      <w:pPr>
        <w:pStyle w:val="Heading3"/>
        <w:numPr>
          <w:ilvl w:val="0"/>
          <w:numId w:val="16"/>
        </w:numPr>
        <w:rPr>
          <w:color w:val="auto"/>
        </w:rPr>
      </w:pPr>
      <w:bookmarkStart w:id="31" w:name="X5c63e5e53602dee2802a79cb52c78509b7f61b4"/>
      <w:r w:rsidRPr="00941E9E">
        <w:rPr>
          <w:color w:val="auto"/>
        </w:rPr>
        <w:t xml:space="preserve">Reinforces CHANEL’s </w:t>
      </w:r>
      <w:r w:rsidR="00EF60EE">
        <w:rPr>
          <w:color w:val="auto"/>
        </w:rPr>
        <w:t>s</w:t>
      </w:r>
      <w:r w:rsidRPr="00941E9E">
        <w:rPr>
          <w:color w:val="auto"/>
        </w:rPr>
        <w:t xml:space="preserve">ustainability </w:t>
      </w:r>
      <w:r w:rsidR="00EF60EE">
        <w:rPr>
          <w:color w:val="auto"/>
        </w:rPr>
        <w:t>l</w:t>
      </w:r>
      <w:r w:rsidRPr="00941E9E">
        <w:rPr>
          <w:color w:val="auto"/>
        </w:rPr>
        <w:t>eadership</w:t>
      </w:r>
    </w:p>
    <w:p w14:paraId="00C389DE" w14:textId="77777777" w:rsidR="00176FE6" w:rsidRPr="00941E9E" w:rsidRDefault="00000000">
      <w:pPr>
        <w:pStyle w:val="FirstParagraph"/>
      </w:pPr>
      <w:r w:rsidRPr="00941E9E">
        <w:t>La Sirène embodies CHANEL’s commitment to garment longevity, responsible care, and reduction of chemical processes.</w:t>
      </w:r>
    </w:p>
    <w:p w14:paraId="00C389DF" w14:textId="2FDD1B70" w:rsidR="00176FE6" w:rsidRPr="00941E9E" w:rsidRDefault="00000000" w:rsidP="00EF60EE">
      <w:pPr>
        <w:pStyle w:val="Heading3"/>
        <w:numPr>
          <w:ilvl w:val="0"/>
          <w:numId w:val="16"/>
        </w:numPr>
        <w:rPr>
          <w:color w:val="auto"/>
        </w:rPr>
      </w:pPr>
      <w:bookmarkStart w:id="32" w:name="X7d662624c8c26d5cdfd7eb02289b6605d7ef66b"/>
      <w:bookmarkEnd w:id="31"/>
      <w:r w:rsidRPr="00941E9E">
        <w:rPr>
          <w:color w:val="auto"/>
        </w:rPr>
        <w:t xml:space="preserve">Deepens </w:t>
      </w:r>
      <w:r w:rsidR="00EF60EE">
        <w:rPr>
          <w:color w:val="auto"/>
        </w:rPr>
        <w:t>c</w:t>
      </w:r>
      <w:r w:rsidRPr="00941E9E">
        <w:rPr>
          <w:color w:val="auto"/>
        </w:rPr>
        <w:t xml:space="preserve">lient </w:t>
      </w:r>
      <w:r w:rsidR="00EF60EE">
        <w:rPr>
          <w:color w:val="auto"/>
        </w:rPr>
        <w:t>l</w:t>
      </w:r>
      <w:r w:rsidRPr="00941E9E">
        <w:rPr>
          <w:color w:val="auto"/>
        </w:rPr>
        <w:t xml:space="preserve">oyalty </w:t>
      </w:r>
      <w:r w:rsidR="00EF60EE">
        <w:rPr>
          <w:color w:val="auto"/>
        </w:rPr>
        <w:t>and i</w:t>
      </w:r>
      <w:r w:rsidRPr="00941E9E">
        <w:rPr>
          <w:color w:val="auto"/>
        </w:rPr>
        <w:t xml:space="preserve">ncreases </w:t>
      </w:r>
      <w:r w:rsidR="00EF60EE">
        <w:rPr>
          <w:color w:val="auto"/>
        </w:rPr>
        <w:t>r</w:t>
      </w:r>
      <w:r w:rsidRPr="00941E9E">
        <w:rPr>
          <w:color w:val="auto"/>
        </w:rPr>
        <w:t>etention</w:t>
      </w:r>
    </w:p>
    <w:p w14:paraId="00C389E0" w14:textId="77777777" w:rsidR="00176FE6" w:rsidRPr="00941E9E" w:rsidRDefault="00000000">
      <w:pPr>
        <w:pStyle w:val="FirstParagraph"/>
      </w:pPr>
      <w:r w:rsidRPr="00941E9E">
        <w:t>Clients who entrust their wardrobes to La Sirène return more frequently to CHANEL and view the brand as their holistic fashion partner.</w:t>
      </w:r>
    </w:p>
    <w:p w14:paraId="00C389E2" w14:textId="062558BC" w:rsidR="00176FE6" w:rsidRPr="00941E9E" w:rsidRDefault="00000000" w:rsidP="00EF60EE">
      <w:pPr>
        <w:pStyle w:val="Heading3"/>
        <w:numPr>
          <w:ilvl w:val="0"/>
          <w:numId w:val="16"/>
        </w:numPr>
        <w:rPr>
          <w:color w:val="auto"/>
        </w:rPr>
      </w:pPr>
      <w:bookmarkStart w:id="33" w:name="enables-circular-economy-opportunities"/>
      <w:bookmarkEnd w:id="32"/>
      <w:r w:rsidRPr="00941E9E">
        <w:rPr>
          <w:color w:val="auto"/>
        </w:rPr>
        <w:t xml:space="preserve">Enables </w:t>
      </w:r>
      <w:r w:rsidR="00EF60EE">
        <w:rPr>
          <w:color w:val="auto"/>
        </w:rPr>
        <w:t>c</w:t>
      </w:r>
      <w:r w:rsidRPr="00941E9E">
        <w:rPr>
          <w:color w:val="auto"/>
        </w:rPr>
        <w:t>ircular</w:t>
      </w:r>
      <w:r w:rsidR="00983AA3" w:rsidRPr="00941E9E">
        <w:rPr>
          <w:color w:val="auto"/>
        </w:rPr>
        <w:t xml:space="preserve"> </w:t>
      </w:r>
      <w:r w:rsidR="00EF60EE">
        <w:rPr>
          <w:color w:val="auto"/>
        </w:rPr>
        <w:t>e</w:t>
      </w:r>
      <w:r w:rsidRPr="00941E9E">
        <w:rPr>
          <w:color w:val="auto"/>
        </w:rPr>
        <w:t xml:space="preserve">conomy </w:t>
      </w:r>
      <w:r w:rsidR="00EF60EE">
        <w:rPr>
          <w:color w:val="auto"/>
        </w:rPr>
        <w:t>o</w:t>
      </w:r>
      <w:r w:rsidRPr="00941E9E">
        <w:rPr>
          <w:color w:val="auto"/>
        </w:rPr>
        <w:t>pportunities</w:t>
      </w:r>
    </w:p>
    <w:p w14:paraId="00C389E3" w14:textId="4252CB4D" w:rsidR="00176FE6" w:rsidRPr="00941E9E" w:rsidRDefault="00000000">
      <w:pPr>
        <w:pStyle w:val="FirstParagraph"/>
      </w:pPr>
      <w:r w:rsidRPr="00941E9E">
        <w:t>Archiving garments enables future pathways: restoration, after</w:t>
      </w:r>
      <w:r w:rsidR="00983AA3" w:rsidRPr="00941E9E">
        <w:t xml:space="preserve"> </w:t>
      </w:r>
      <w:r w:rsidRPr="00941E9E">
        <w:t>sales services, resale partnerships, and heritage programs.</w:t>
      </w:r>
    </w:p>
    <w:p w14:paraId="00C389E4" w14:textId="19F79E58" w:rsidR="00176FE6" w:rsidRPr="00941E9E" w:rsidRDefault="00D06A04" w:rsidP="00EF60EE">
      <w:pPr>
        <w:pStyle w:val="Heading3"/>
        <w:numPr>
          <w:ilvl w:val="0"/>
          <w:numId w:val="16"/>
        </w:numPr>
        <w:rPr>
          <w:color w:val="auto"/>
        </w:rPr>
      </w:pPr>
      <w:bookmarkStart w:id="34" w:name="Xa0b25c9400e6839b1bec9432c406b66dc241629"/>
      <w:bookmarkEnd w:id="33"/>
      <w:r>
        <w:rPr>
          <w:color w:val="auto"/>
        </w:rPr>
        <w:lastRenderedPageBreak/>
        <w:t>C</w:t>
      </w:r>
      <w:r w:rsidRPr="00941E9E">
        <w:rPr>
          <w:color w:val="auto"/>
        </w:rPr>
        <w:t xml:space="preserve">reates operational synergy with </w:t>
      </w:r>
      <w:r>
        <w:rPr>
          <w:color w:val="auto"/>
        </w:rPr>
        <w:t>C</w:t>
      </w:r>
      <w:r w:rsidRPr="00941E9E">
        <w:rPr>
          <w:color w:val="auto"/>
        </w:rPr>
        <w:t>hanel boutiques</w:t>
      </w:r>
    </w:p>
    <w:p w14:paraId="00C389E5" w14:textId="66D4CB87" w:rsidR="00176FE6" w:rsidRPr="00941E9E" w:rsidRDefault="00000000">
      <w:pPr>
        <w:pStyle w:val="FirstParagraph"/>
      </w:pPr>
      <w:r w:rsidRPr="00941E9E">
        <w:t xml:space="preserve">Boutique teams gain a reliable, </w:t>
      </w:r>
      <w:proofErr w:type="gramStart"/>
      <w:r w:rsidRPr="00941E9E">
        <w:t>brand</w:t>
      </w:r>
      <w:r w:rsidR="00983AA3" w:rsidRPr="00941E9E">
        <w:t xml:space="preserve"> </w:t>
      </w:r>
      <w:r w:rsidRPr="00941E9E">
        <w:t>aligned</w:t>
      </w:r>
      <w:proofErr w:type="gramEnd"/>
      <w:r w:rsidRPr="00941E9E">
        <w:t xml:space="preserve"> solution to client care</w:t>
      </w:r>
      <w:r w:rsidR="00983AA3" w:rsidRPr="00941E9E">
        <w:t xml:space="preserve">, </w:t>
      </w:r>
      <w:r w:rsidRPr="00941E9E">
        <w:t>improving satisfaction and supporting RTW sell</w:t>
      </w:r>
      <w:r w:rsidR="00983AA3" w:rsidRPr="00941E9E">
        <w:t xml:space="preserve"> </w:t>
      </w:r>
      <w:r w:rsidRPr="00941E9E">
        <w:t>through.</w:t>
      </w:r>
    </w:p>
    <w:p w14:paraId="00C389E6" w14:textId="61200262" w:rsidR="00176FE6" w:rsidRPr="00941E9E" w:rsidRDefault="00000000" w:rsidP="00EF60EE">
      <w:pPr>
        <w:pStyle w:val="Heading3"/>
        <w:numPr>
          <w:ilvl w:val="0"/>
          <w:numId w:val="16"/>
        </w:numPr>
        <w:rPr>
          <w:color w:val="auto"/>
        </w:rPr>
      </w:pPr>
      <w:bookmarkStart w:id="35" w:name="scalable-u.s.-model"/>
      <w:bookmarkEnd w:id="34"/>
      <w:r w:rsidRPr="00941E9E">
        <w:rPr>
          <w:color w:val="auto"/>
        </w:rPr>
        <w:t xml:space="preserve">Scalable U.S. </w:t>
      </w:r>
      <w:r w:rsidR="00D06A04">
        <w:rPr>
          <w:color w:val="auto"/>
        </w:rPr>
        <w:t>m</w:t>
      </w:r>
      <w:r w:rsidRPr="00941E9E">
        <w:rPr>
          <w:color w:val="auto"/>
        </w:rPr>
        <w:t>odel</w:t>
      </w:r>
    </w:p>
    <w:p w14:paraId="00C389E7" w14:textId="77777777" w:rsidR="00176FE6" w:rsidRPr="00941E9E" w:rsidRDefault="00000000">
      <w:pPr>
        <w:pStyle w:val="FirstParagraph"/>
      </w:pPr>
      <w:r w:rsidRPr="00941E9E">
        <w:t>LA becomes the flagship U.S. pilot. Once proven, the model can extend to NYC, Miami, and key CHANEL U.S. markets.</w:t>
      </w:r>
    </w:p>
    <w:bookmarkEnd w:id="0"/>
    <w:bookmarkEnd w:id="30"/>
    <w:bookmarkEnd w:id="35"/>
    <w:p w14:paraId="00C389E8" w14:textId="538992FA" w:rsidR="00176FE6" w:rsidRDefault="00176FE6"/>
    <w:p w14:paraId="0B59E8B7" w14:textId="77777777" w:rsidR="00D526EB" w:rsidRPr="00941E9E" w:rsidRDefault="00D526EB"/>
    <w:sectPr w:rsidR="00D526EB" w:rsidRPr="00941E9E" w:rsidSect="00610889">
      <w:footnotePr>
        <w:numRestart w:val="eachSect"/>
      </w:footnotePr>
      <w:pgSz w:w="12240" w:h="15840"/>
      <w:pgMar w:top="1440" w:right="144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A4EE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0E97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7547091"/>
    <w:multiLevelType w:val="hybridMultilevel"/>
    <w:tmpl w:val="78E68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450A06"/>
    <w:multiLevelType w:val="hybridMultilevel"/>
    <w:tmpl w:val="812C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153903">
    <w:abstractNumId w:val="0"/>
  </w:num>
  <w:num w:numId="2" w16cid:durableId="628899988">
    <w:abstractNumId w:val="1"/>
  </w:num>
  <w:num w:numId="3" w16cid:durableId="144013676">
    <w:abstractNumId w:val="1"/>
  </w:num>
  <w:num w:numId="4" w16cid:durableId="1352344046">
    <w:abstractNumId w:val="1"/>
  </w:num>
  <w:num w:numId="5" w16cid:durableId="1791701098">
    <w:abstractNumId w:val="1"/>
  </w:num>
  <w:num w:numId="6" w16cid:durableId="1134710534">
    <w:abstractNumId w:val="1"/>
  </w:num>
  <w:num w:numId="7" w16cid:durableId="371341710">
    <w:abstractNumId w:val="1"/>
  </w:num>
  <w:num w:numId="8" w16cid:durableId="1857693770">
    <w:abstractNumId w:val="1"/>
  </w:num>
  <w:num w:numId="9" w16cid:durableId="1579242446">
    <w:abstractNumId w:val="1"/>
  </w:num>
  <w:num w:numId="10" w16cid:durableId="504246312">
    <w:abstractNumId w:val="1"/>
  </w:num>
  <w:num w:numId="11" w16cid:durableId="429399628">
    <w:abstractNumId w:val="1"/>
  </w:num>
  <w:num w:numId="12" w16cid:durableId="704597764">
    <w:abstractNumId w:val="1"/>
  </w:num>
  <w:num w:numId="13" w16cid:durableId="2118794673">
    <w:abstractNumId w:val="1"/>
  </w:num>
  <w:num w:numId="14" w16cid:durableId="1241253060">
    <w:abstractNumId w:val="1"/>
  </w:num>
  <w:num w:numId="15" w16cid:durableId="278875329">
    <w:abstractNumId w:val="2"/>
  </w:num>
  <w:num w:numId="16" w16cid:durableId="636111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FE6"/>
    <w:rsid w:val="00007719"/>
    <w:rsid w:val="0001305A"/>
    <w:rsid w:val="00024E98"/>
    <w:rsid w:val="000262BB"/>
    <w:rsid w:val="00051921"/>
    <w:rsid w:val="00053217"/>
    <w:rsid w:val="00075EC4"/>
    <w:rsid w:val="000917B6"/>
    <w:rsid w:val="00092C39"/>
    <w:rsid w:val="000A5C8C"/>
    <w:rsid w:val="000B35E2"/>
    <w:rsid w:val="000C6B19"/>
    <w:rsid w:val="000D657B"/>
    <w:rsid w:val="000E0B82"/>
    <w:rsid w:val="0010383D"/>
    <w:rsid w:val="00125EA1"/>
    <w:rsid w:val="001473A4"/>
    <w:rsid w:val="00151BA1"/>
    <w:rsid w:val="00176C09"/>
    <w:rsid w:val="00176FE6"/>
    <w:rsid w:val="001B262E"/>
    <w:rsid w:val="001D6E15"/>
    <w:rsid w:val="001F0C7A"/>
    <w:rsid w:val="001F1C43"/>
    <w:rsid w:val="002273A9"/>
    <w:rsid w:val="002610FC"/>
    <w:rsid w:val="0028186B"/>
    <w:rsid w:val="002B163E"/>
    <w:rsid w:val="002C1590"/>
    <w:rsid w:val="002D1FDE"/>
    <w:rsid w:val="002F1A24"/>
    <w:rsid w:val="002F7E79"/>
    <w:rsid w:val="00327D76"/>
    <w:rsid w:val="00335DC2"/>
    <w:rsid w:val="003403C7"/>
    <w:rsid w:val="003427BA"/>
    <w:rsid w:val="0035457B"/>
    <w:rsid w:val="003558E1"/>
    <w:rsid w:val="0036351C"/>
    <w:rsid w:val="00380E91"/>
    <w:rsid w:val="00394DE3"/>
    <w:rsid w:val="003969CB"/>
    <w:rsid w:val="003D3AD3"/>
    <w:rsid w:val="003E6AC2"/>
    <w:rsid w:val="00403016"/>
    <w:rsid w:val="0041283E"/>
    <w:rsid w:val="0041775A"/>
    <w:rsid w:val="00431AC4"/>
    <w:rsid w:val="004515D7"/>
    <w:rsid w:val="00460291"/>
    <w:rsid w:val="00466F7A"/>
    <w:rsid w:val="004719D9"/>
    <w:rsid w:val="00485899"/>
    <w:rsid w:val="004C776D"/>
    <w:rsid w:val="004D6C66"/>
    <w:rsid w:val="004F1296"/>
    <w:rsid w:val="004F75E7"/>
    <w:rsid w:val="0051011C"/>
    <w:rsid w:val="00511DE3"/>
    <w:rsid w:val="00513E20"/>
    <w:rsid w:val="00531CD7"/>
    <w:rsid w:val="00542F30"/>
    <w:rsid w:val="00545EF0"/>
    <w:rsid w:val="005557CC"/>
    <w:rsid w:val="00563680"/>
    <w:rsid w:val="005A12E6"/>
    <w:rsid w:val="005A6783"/>
    <w:rsid w:val="005B28D4"/>
    <w:rsid w:val="005C1AF1"/>
    <w:rsid w:val="005E2BA3"/>
    <w:rsid w:val="005E39C2"/>
    <w:rsid w:val="00610889"/>
    <w:rsid w:val="0061202F"/>
    <w:rsid w:val="006127D1"/>
    <w:rsid w:val="006208FE"/>
    <w:rsid w:val="0062279D"/>
    <w:rsid w:val="006426F5"/>
    <w:rsid w:val="00662CC2"/>
    <w:rsid w:val="00666E06"/>
    <w:rsid w:val="0067639C"/>
    <w:rsid w:val="006F1C77"/>
    <w:rsid w:val="006F502A"/>
    <w:rsid w:val="00737488"/>
    <w:rsid w:val="00745A02"/>
    <w:rsid w:val="00776B35"/>
    <w:rsid w:val="007A210F"/>
    <w:rsid w:val="007B0639"/>
    <w:rsid w:val="007B6B3E"/>
    <w:rsid w:val="007C41C6"/>
    <w:rsid w:val="007E761C"/>
    <w:rsid w:val="00844C72"/>
    <w:rsid w:val="00863671"/>
    <w:rsid w:val="00871485"/>
    <w:rsid w:val="00871712"/>
    <w:rsid w:val="00894475"/>
    <w:rsid w:val="008A5FEC"/>
    <w:rsid w:val="008E545E"/>
    <w:rsid w:val="0092472D"/>
    <w:rsid w:val="00925814"/>
    <w:rsid w:val="00931D38"/>
    <w:rsid w:val="00941E9E"/>
    <w:rsid w:val="0098376A"/>
    <w:rsid w:val="00983AA3"/>
    <w:rsid w:val="009B2850"/>
    <w:rsid w:val="009B63D4"/>
    <w:rsid w:val="009B78FD"/>
    <w:rsid w:val="009C3CC8"/>
    <w:rsid w:val="009E21CE"/>
    <w:rsid w:val="00A069A4"/>
    <w:rsid w:val="00A17205"/>
    <w:rsid w:val="00A31831"/>
    <w:rsid w:val="00A55497"/>
    <w:rsid w:val="00A572A6"/>
    <w:rsid w:val="00A60CF5"/>
    <w:rsid w:val="00A77545"/>
    <w:rsid w:val="00A84C1F"/>
    <w:rsid w:val="00AE0A4C"/>
    <w:rsid w:val="00B059ED"/>
    <w:rsid w:val="00B228DB"/>
    <w:rsid w:val="00B23D29"/>
    <w:rsid w:val="00B46867"/>
    <w:rsid w:val="00B54697"/>
    <w:rsid w:val="00B828A4"/>
    <w:rsid w:val="00B873EC"/>
    <w:rsid w:val="00BA6356"/>
    <w:rsid w:val="00BB545A"/>
    <w:rsid w:val="00BE3C0F"/>
    <w:rsid w:val="00BF2E0F"/>
    <w:rsid w:val="00C14B53"/>
    <w:rsid w:val="00C7502D"/>
    <w:rsid w:val="00C82764"/>
    <w:rsid w:val="00CB65C8"/>
    <w:rsid w:val="00CC422D"/>
    <w:rsid w:val="00CF0556"/>
    <w:rsid w:val="00CF77D2"/>
    <w:rsid w:val="00D04BFB"/>
    <w:rsid w:val="00D06A04"/>
    <w:rsid w:val="00D12551"/>
    <w:rsid w:val="00D24A09"/>
    <w:rsid w:val="00D511B6"/>
    <w:rsid w:val="00D526EB"/>
    <w:rsid w:val="00D53862"/>
    <w:rsid w:val="00D555F3"/>
    <w:rsid w:val="00D65D25"/>
    <w:rsid w:val="00D763BC"/>
    <w:rsid w:val="00D80AFA"/>
    <w:rsid w:val="00DA3FAD"/>
    <w:rsid w:val="00DB2578"/>
    <w:rsid w:val="00DC3C1D"/>
    <w:rsid w:val="00DD5E93"/>
    <w:rsid w:val="00DD6D00"/>
    <w:rsid w:val="00E05271"/>
    <w:rsid w:val="00E324AD"/>
    <w:rsid w:val="00E4609C"/>
    <w:rsid w:val="00E50F39"/>
    <w:rsid w:val="00E54807"/>
    <w:rsid w:val="00E55226"/>
    <w:rsid w:val="00E6178E"/>
    <w:rsid w:val="00E64385"/>
    <w:rsid w:val="00E77789"/>
    <w:rsid w:val="00E7798C"/>
    <w:rsid w:val="00E82803"/>
    <w:rsid w:val="00E86134"/>
    <w:rsid w:val="00EC2915"/>
    <w:rsid w:val="00ED608F"/>
    <w:rsid w:val="00EE297E"/>
    <w:rsid w:val="00EF15E1"/>
    <w:rsid w:val="00EF2FA4"/>
    <w:rsid w:val="00EF60EE"/>
    <w:rsid w:val="00F14545"/>
    <w:rsid w:val="00F964C1"/>
    <w:rsid w:val="00FA1155"/>
    <w:rsid w:val="00FD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879F"/>
  <w15:docId w15:val="{FFB509F8-3C01-410D-846D-B7926589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0532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2F3563F8F594EA59139D319C6E277" ma:contentTypeVersion="11" ma:contentTypeDescription="Create a new document." ma:contentTypeScope="" ma:versionID="272980b979bb0c2815329d706f544060">
  <xsd:schema xmlns:xsd="http://www.w3.org/2001/XMLSchema" xmlns:xs="http://www.w3.org/2001/XMLSchema" xmlns:p="http://schemas.microsoft.com/office/2006/metadata/properties" xmlns:ns2="b39d7be4-d21f-4a52-aaaf-cc4cc232ff61" xmlns:ns3="4bda459d-2384-4065-a04b-4f9c91cf7681" targetNamespace="http://schemas.microsoft.com/office/2006/metadata/properties" ma:root="true" ma:fieldsID="57a7b88924d986e0f3afe85025185dfb" ns2:_="" ns3:_="">
    <xsd:import namespace="b39d7be4-d21f-4a52-aaaf-cc4cc232ff61"/>
    <xsd:import namespace="4bda459d-2384-4065-a04b-4f9c91cf76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d7be4-d21f-4a52-aaaf-cc4cc232f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c03f44-609f-4f34-b459-e29cc97aa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a459d-2384-4065-a04b-4f9c91cf76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7c1917-97d2-4e2d-9733-10544ad43004}" ma:internalName="TaxCatchAll" ma:showField="CatchAllData" ma:web="4bda459d-2384-4065-a04b-4f9c91cf76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da459d-2384-4065-a04b-4f9c91cf7681" xsi:nil="true"/>
    <lcf76f155ced4ddcb4097134ff3c332f xmlns="b39d7be4-d21f-4a52-aaaf-cc4cc232ff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2DD81E-3107-4E12-9742-A156ABBE98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DB21FD-B0A0-4CE7-AD0C-A96DAACBD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d7be4-d21f-4a52-aaaf-cc4cc232ff61"/>
    <ds:schemaRef ds:uri="4bda459d-2384-4065-a04b-4f9c91cf7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51D9EF-2518-4301-95A6-2F56A535D4CF}">
  <ds:schemaRefs>
    <ds:schemaRef ds:uri="http://schemas.microsoft.com/office/2006/metadata/properties"/>
    <ds:schemaRef ds:uri="http://schemas.microsoft.com/office/infopath/2007/PartnerControls"/>
    <ds:schemaRef ds:uri="4bda459d-2384-4065-a04b-4f9c91cf7681"/>
    <ds:schemaRef ds:uri="b39d7be4-d21f-4a52-aaaf-cc4cc232ff61"/>
  </ds:schemaRefs>
</ds:datastoreItem>
</file>

<file path=docMetadata/LabelInfo.xml><?xml version="1.0" encoding="utf-8"?>
<clbl:labelList xmlns:clbl="http://schemas.microsoft.com/office/2020/mipLabelMetadata">
  <clbl:label id="{94f0d7d1-3128-4778-921d-d199705f11ec}" enabled="1" method="Privileged" siteId="{e6cbec2f-2f23-43ca-82c4-51a7c9b71e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11</Pages>
  <Words>2075</Words>
  <Characters>11704</Characters>
  <Application>Microsoft Office Word</Application>
  <DocSecurity>0</DocSecurity>
  <Lines>688</Lines>
  <Paragraphs>574</Paragraphs>
  <ScaleCrop>false</ScaleCrop>
  <Company>CHANEL</Company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Thibaut VANDORPE</cp:lastModifiedBy>
  <cp:revision>156</cp:revision>
  <dcterms:created xsi:type="dcterms:W3CDTF">2026-03-25T15:20:00Z</dcterms:created>
  <dcterms:modified xsi:type="dcterms:W3CDTF">2026-04-22T19:04:00Z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0x0101006872F3563F8F594EA59139D319C6E277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