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FA24F" w14:textId="01A7EA75" w:rsidR="00BE0BB6" w:rsidRPr="00AB3CC2" w:rsidRDefault="00AB3CC2" w:rsidP="00AB3C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3CC2">
        <w:rPr>
          <w:rFonts w:ascii="Times New Roman" w:hAnsi="Times New Roman" w:cs="Times New Roman"/>
          <w:sz w:val="24"/>
          <w:szCs w:val="24"/>
        </w:rPr>
        <w:t>Brandon Thibeaux</w:t>
      </w:r>
    </w:p>
    <w:p w14:paraId="21DA34D7" w14:textId="67FEE49B" w:rsidR="00AB3CC2" w:rsidRPr="00AB3CC2" w:rsidRDefault="00AB3CC2" w:rsidP="00AB3C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3CC2">
        <w:rPr>
          <w:rFonts w:ascii="Times New Roman" w:hAnsi="Times New Roman" w:cs="Times New Roman"/>
          <w:sz w:val="24"/>
          <w:szCs w:val="24"/>
        </w:rPr>
        <w:t>CS-260-H1166</w:t>
      </w:r>
    </w:p>
    <w:p w14:paraId="3894F449" w14:textId="77B0AAB4" w:rsidR="00AB3CC2" w:rsidRPr="00AB3CC2" w:rsidRDefault="00AB3CC2" w:rsidP="00AB3C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3CC2">
        <w:rPr>
          <w:rFonts w:ascii="Times New Roman" w:hAnsi="Times New Roman" w:cs="Times New Roman"/>
          <w:sz w:val="24"/>
          <w:szCs w:val="24"/>
        </w:rPr>
        <w:t>10/4/2020</w:t>
      </w:r>
    </w:p>
    <w:p w14:paraId="4F91C21C" w14:textId="6E182624" w:rsidR="00AB3CC2" w:rsidRDefault="00AB3CC2" w:rsidP="00AB3C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CC2">
        <w:rPr>
          <w:rFonts w:ascii="Times New Roman" w:hAnsi="Times New Roman" w:cs="Times New Roman"/>
          <w:sz w:val="24"/>
          <w:szCs w:val="24"/>
        </w:rPr>
        <w:t>5-2 Programming Activity: Hashing Tables and Chaining</w:t>
      </w:r>
    </w:p>
    <w:p w14:paraId="2F7C1EAD" w14:textId="23C671A3" w:rsidR="00AB3CC2" w:rsidRDefault="00AB3CC2" w:rsidP="00AB3C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C1D1C">
        <w:rPr>
          <w:rFonts w:ascii="Times New Roman" w:hAnsi="Times New Roman" w:cs="Times New Roman"/>
          <w:sz w:val="24"/>
          <w:szCs w:val="24"/>
        </w:rPr>
        <w:t>This lab was very difficult for me. I’m not exactly sure how the code is put together or initialized, I have a better idea of how we integrate and use the hashing objects and linked lists, but I still feel shaky on that. The print function is giving me a hard time because I don’t have a solid understanding on how to create linked lists and how to implement them. I think I can fix these problems by looking at the code a little longer and trying to reconstruct the code that’s already there and the code from other projects</w:t>
      </w:r>
      <w:r w:rsidR="00673E1C">
        <w:rPr>
          <w:rFonts w:ascii="Times New Roman" w:hAnsi="Times New Roman" w:cs="Times New Roman"/>
          <w:sz w:val="24"/>
          <w:szCs w:val="24"/>
        </w:rPr>
        <w:t xml:space="preserve">. I used Lab 3-3 to help me set up much of the linked list, and I also used the video as a resource and that is how I wrote most of the program. </w:t>
      </w:r>
    </w:p>
    <w:p w14:paraId="0F0238DC" w14:textId="01D2C439" w:rsidR="00673E1C" w:rsidRPr="00AB3CC2" w:rsidRDefault="00673E1C" w:rsidP="00AB3C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the program is to allow the user to load a list of bids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cvs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display all the bids, find a particular bid using a hash search function, and to remove a record from the list using a hash function to find the key to that record. </w:t>
      </w:r>
      <w:bookmarkStart w:id="0" w:name="_GoBack"/>
      <w:bookmarkEnd w:id="0"/>
    </w:p>
    <w:p w14:paraId="0860691B" w14:textId="480B21B0" w:rsidR="00AB3CC2" w:rsidRDefault="00AB3CC2" w:rsidP="00AB3CC2"/>
    <w:sectPr w:rsidR="00AB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9E"/>
    <w:rsid w:val="00673E1C"/>
    <w:rsid w:val="0068240F"/>
    <w:rsid w:val="00721B9E"/>
    <w:rsid w:val="00AB3CC2"/>
    <w:rsid w:val="00BC1D1C"/>
    <w:rsid w:val="00B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A199"/>
  <w15:chartTrackingRefBased/>
  <w15:docId w15:val="{4CC8877E-1976-41E3-A4EA-382821D5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Thibeaux</dc:creator>
  <cp:keywords/>
  <dc:description/>
  <cp:lastModifiedBy>Brandon Thibeaux</cp:lastModifiedBy>
  <cp:revision>3</cp:revision>
  <dcterms:created xsi:type="dcterms:W3CDTF">2020-10-04T18:55:00Z</dcterms:created>
  <dcterms:modified xsi:type="dcterms:W3CDTF">2020-10-04T19:53:00Z</dcterms:modified>
</cp:coreProperties>
</file>