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YAARL 360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8D4E8"/>
                <w:sz w:val="36"/>
                <w:szCs w:val="36"/>
              </w:rPr>
              <w:t xml:space="preserve">Home Services Platform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Project Proposal &amp; Development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E8"/>
                <w:sz w:val="22"/>
                <w:szCs w:val="22"/>
              </w:rPr>
              <w:t xml:space="preserve">Flutter  •  Django  •  Next.js  •  MySQL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52"/>
                <w:szCs w:val="5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Month Delivery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52"/>
                <w:szCs w:val="5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4"/>
                <w:szCs w:val="44"/>
              </w:rPr>
              <w:t xml:space="preserve">Rs.11L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 1 Investment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Prepared for: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YAARL 360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Date: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May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Classification: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YAARL 360 is a hybrid home-services marketplace for Sri Lanka combining an on-demand emergency repair dispatch system (Uber-style) with a scheduled subscription maintenance service. This proposal delivers the platform in a structured two-phase approach, ensuring a fully functional, revenue-generating product is live within 3 months while leaving advanced features for a subsequent phase based on client confirmation.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>Phase 1 (this proposal): Rs. 11,00,000 — Core platform with all essential booking, dispatch, worker, and subscription features delivered in 12 weeks. Phase 2 (optional next engagement): Advanced financial automation, multi-currency, SEO generator, and enterprise features — scoped and priced separately after Phase 1 launch.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proposal covers four interconnected platforms: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App (iOS &amp; Android) —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Worker / Partner App (iOS &amp; Android) — Flutter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Marketing &amp; Booking Website — Next.js (SSR)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Admin Command Center — Next.js + Django REST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 Phased Delivery Strategy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Rather than building everything at once and delivering a bloated product 4-5 months later, YAARL 360 is structured into two clearly defined phases. Phase 1 delivers a lean, complete, production-ready platform. Phase 2 enhances it based on real user feedback and client-confirmed priorities.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(This Proposal)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(Future Engagement)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Working product live in 3 months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Enhanced platform based on real 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weeks (3 months)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8–10 weeks post Phase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11,00,000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Scoped after Phase 1 launch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booking, dispatch, subscriptions, admin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Payroll automation, SEO engine, multi-currency, B2B portal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— lean scope, clear deliverables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Informed by real user data from Phase 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Commissions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 platform fee on every gig job completed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recurring Basic and Premium plans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Corporate Contracts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SLA packages for hotels &amp; offices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Billing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International diaspora subscriptions (LKR/USD/GBP)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Technology Stack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uses proven, open-source technologies that run on the client-provided server without any mandatory cloud vendor lock-in.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codebase compiles to native iOS &amp; Android. Best performance among cross-platform frameworks.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(SSR)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required for Google SEO ranking. Sub-1.5s load target.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Django REST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UI components with website. Django provides structured API for admin operations.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Battle-tested, security-first. Celery for background tasks. DRF for clean REST API.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Reliable transactional database. Runs on client server. Spatial index for geo-radius queries.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Channels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job dispatch and live GPS broadcast without polling.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&amp; Android push — job alerts, booking confirmations, reminders.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Tracking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coordinate streaming between customer and technician.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IDs, proof-of-work photos, invoice PDFs.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(LKR) + Stripe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for local LKR compliance. Stripe for card vaulting &amp; subscription billing.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Proximity matching, live tracking map, turn-by-turn navigation deep-links.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Client-provided Linux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+ MySQL + Redis hosted on client infrastructure via Docker + Nginx.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build, test, and deploy on every code push.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A32D2D" w:sz="8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 xml:space="preserve">CLIENT-PROVIDED (not included in this budget): Deployment server (Linux, min 4 vCPU / 8 GB RAM / 100 GB SSD), Apple Developer Account ($99/year), Google Play Developer Account ($25 one-time), PayHere merchant account, domain name, and SSL certificate. These must be ready by Week 8.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Phase 1 — Core Feature Specifications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delivers every feature needed to take real bookings, dispatch real workers, process real payments, and manage operations from day one. Features are deliberately scoped to the essential — no bloat, no half-built extras.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3.1  Customer App — iOS &amp; Android (Flutter)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3.1.1  User Onboarding &amp;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number registration with OTP verification (SMS via Dialog/Mobitel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setup: name, address, property type (apartment / house / commercial).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City/area service-availability check before onboarding continues.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3.1.2  Dual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 (Emergency)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Scheduled Booking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Uber-style live request to nearest worker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Calendar slot picker with date &amp;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 km auto-expanding broadcast radius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type and scope selector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Photo/video upload for issue 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Pre-arrival reminder push notification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GPS map: worker en-route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Reschedule up to 24 hours before visit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30-second accept/reject countdown timer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confirmation &amp; worker profile 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fare estimate before confirming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chat with assigned worker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3.1.3 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/ Villa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Cleaning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bathroom or kitchen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property every 6 weeks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Handyman Checkups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minor checkups / 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Unlimited, priority 24/7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Visitation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Waived on all on-demand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of dispatch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auto-renew (PayHere/Stripe)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or annual auto-renew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Visit Calendar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12-month pre-schedule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12-month editable pre-schedule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Secure card tokenization (PCI-DSS) — card stored once, billed automatically each cycle.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payment retry with 3-day grace period and in-app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Self-service pause and cancel with reason capture.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3.1.4  Supporting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history with job status tracking and PDF invoice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ratings and reviews after each completed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notifications: job accepted, worker en-route, job complete, subscription renewal.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profile management: saved addresses, payment methods, notification preferences.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3.2  Worker / Partner App — iOS &amp; Android (Flutter)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3.2.1  Mode A — Gig Worker (On-Demand)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Online / Offline Toggle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Presence switch. Only online workers receive job broadcasts.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Radar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map: distance, estimated payout, service type, customer photo.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30-Second Timer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Accept/reject countdown. Auto-routes to next worker on expiry.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deep-link for turn-by-turn directions to customer.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Completion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proof upload + optional customer signature. Instant payout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Earnings Screen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and weekly earnings with commission breakdown (80% worker / 20% platform).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3.2.2  Mode B — In-House Crew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Roster Viewer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Pre-assigned shifts, start/end times, team designations pushed from admin.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Route Card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address, access notes, and contact for the day's visits.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Check-In / 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GPS-verified arrival and departure timestamps for hours logging.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satisfaction and punctuality rating visible to worker.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3.3  Core Website — Next.js 14 (SSR)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3.3.1  Phase 1 Website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with city/ZIP service availability validator — checks coverage before showing booking options.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overview pages — visual cards for each service category (cleaning, plumbing, electrical, AC, painting).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pricing page — Basic vs Premium side-by-side with Subscribe Now checkout funnel.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Gig worker sign-up page — multi-step form with NIC upload, skill selection, and certification upload.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Booking initiation from web — redirects to app or handles web-based booking for non-app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and about pages. Google Analytics 4 event tracking on all key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Web Vitals optimised: LCP &lt; 1.5s, mobile-first responsive design.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3.3.2  Phase 2 Website Additions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website feature is deferred to Phase 2 pending client confirmation: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1"/>
                <w:szCs w:val="21"/>
              </w:rPr>
              <w:t xml:space="preserve">Phase 2 Addition: Auto-generated geo SEO landing pages (/colombo/emergency-plumber, /jaffna/deep-cleaning) with JSON-LD schema markup and XML sitemap. Requires city and service content from the client across all combinations.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3.4  Super Admin Command Center — Next.js + Django REST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3.4.1  Phase 1 Admin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Capability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Dispatch 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Full-screen Google Maps view: online workers (green), en-route (amber), on-site (blue). Real-time via WebSocket.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Matching Algorithm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Auto-assigns nearest online worker by distance + skill tag. Broadcast escalation 5km &gt; 10km &gt; 15km if no acceptance within 90 seconds.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Dispatcher drag-assigns any worker to any job with reason logging.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all active, pending, and completed jobs. Filter by city, service type, date.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Approve/reject worker applications. View profiles, ratings, and availability.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customer accounts, booking history, subscription status.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active subscribers, plan type, renewal date, manual cancel/upgrade.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Revenue 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jobs completed, total subscription revenue, payout summary.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Alerts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Premium jobs unassigned for more than 5 minutes trigger admin notification.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service categories, pricing, city coverage zones.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3.4.2  Phase 2 Admin Additions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advanced admin features are deferred to Phase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Capability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Automated Split Payroll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80/20 commission auto-escrow via Celery tasks. Batch weekly payout processing to worker bank accounts with full audit trail.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In-House Payroll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GPS check-in/out hours auto-fed into monthly salary calculator. Overtime auto-flagged.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MRR / Churn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Monthly Recurring Revenue, churn rate, failed payment retry analytics, cancellation reason analysis.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Multi-Currency Billing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Toggle LKR / USD / GBP / AED per user country domain with live exchange rate sync.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B2B Enterprise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Custom RFQ form, corporate account dashboard, multi-property billing, contract management.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Invoice Auto-Generation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Branded PDF invoices auto-generated for every job and subscription renewal via WeasyPrint.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 xml:space="preserve">Phase 2 is not an afterthought — it is the advanced layer built on top of live production data from Phase 1. Starting Phase 2 after the client sees real bookings and subscriber numbers ensures these features are built for actual usage patterns, not assumptions.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Analytics &amp; Reporting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ships with essential analytics to monitor platform health from day one. Advanced financial analytics are added in Phase 2.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1440"/>
        <w:gridCol w:w="204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customer registrations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city and channel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funnel conversion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Step-by-step drop-off tracking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vs scheduled split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type ratio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subscription 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vs Premium breakdown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job response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Broadcast to acceptance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 fill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requests assigned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acceptance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Per-worker and overall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app store rating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+ Android combined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organic traffic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 by city page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/ Search Console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uptime monitor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MRR / ARR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Monthly &amp; annual recurring revenue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Finance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Churn rate &amp; reasons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Subscription cancellation analytics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Finance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Worker earnings analytics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Per-worker payout and performance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2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Payroll engine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Development Timeline — 12-Week Sprint Plan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1 is delivered across 12 weeks with parallel development tracks for mobile, backend, and web. Phases overlap where dependencies allow to maximise delivery speed.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560"/>
        <w:gridCol w:w="63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–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Django API scaffold, MySQL schema (users, workers, bookings, subscriptions, jobs), JWT + OTP authentication, role-based access control, PayHere &amp; Stripe integration, Firebase project setup, GitHub Actions CI/CD, staging environment on development server.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— Customer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–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onboarding, on-demand booking flow, scheduled booking, live GPS tracking screen, subscription purchase + PayHere checkout, booking history, push notifications, ratings &amp; reviews.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— Worker App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–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Worker App: online/offline toggle, job radar screen, 30-second accept/reject timer, navigation deep-link, proof-of-work photo upload, earnings screen, in-house shift roster, GPS check-in/check-out. (Runs parallel with Customer App tail.)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–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website: homepage with city validator, service pages, subscription pricing + checkout, gig worker sign-up funnel, GA4 tracking, Core Web Vitals optimisation.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Center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– 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command center: live dispatch map, matching algorithm, manual override, job management, worker management, subscription admin, basic revenue view, SLA alert system.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&amp; Launch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– 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integration testing across all 4 platforms, UAT with client, Flutter builds submitted to App Store and Google Play (via client accounts), production deployment on client server, DNS + SSL, Sentry monitoring setup, handover documentation.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 Weekly Sprint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database schema design: users, workers, bookings, subscriptions, jobs, service categories. Django project setup, environment configuration, GitHub repository and Actions CI/CD.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authentication: JWT tokens, OTP via SMS (Dialog API), user role guards (customer / worker / admin). PayHere merchant integration, card tokenization, webhook handling. Stripe subscription billing setup.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API: on-demand request lifecycle state machine (pending to broadcast to accepted to en-route to completed). Django Channels WebSocket server for live dispatch. Firebase Cloud Messaging integration.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onboarding screens, home screen, city validator, on-demand booking flow, map screen with live worker markers.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scheduled booking calendar, subscription purchase screens, PayHere checkout integration, Django Celery auto-renew scheduler. Flutter Worker App: online/offline toggle, job radar map.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live GPS tracking screen (Firebase), in-app chat (Firebase Realtime DB), rating and review flow. Flutter Worker App: 30-second accept/reject timer, navigation deep-link.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App: booking history, push notification preferences. Flutter Worker App: earnings screen, proof-of-work photo upload, earnings summary.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Worker App: in-house shift roster, GPS check-in/check-out, performance score view. Next.js website: homepage, service pages, city validator component.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9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website: subscription pricing + checkout funnel, gig worker sign-up form with file uploads to S3, GA4 event tracking.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command center: live dispatch map (Google Maps + WebSocket), job management tables, worker approval workflow, subscription admin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matching algorithm tuning, manual override, SLA alerts, basic revenue summary. Full end-to-end integration testing across all platforms. Performance optimisation.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UAT and final bug fixes. Flutter builds prepared for App Store and Google Play (via client accounts). Production deployment on client server (Docker + Nginx + Gunicorn). DNS, SSL, Sentry monitoring. Handover documentation and admin training session.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Investment &amp; Cost Breakdown — Phase 1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figures are in Sri Lankan Rupees (LKR). This covers the complete Phase 1 scope including design, development, integration, QA, and one month of post-launch support.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A32D2D" w:sz="8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 xml:space="preserve">NOT INCLUDED IN THIS BUDGET — Client-provided items: Deployment server hardware and hosting costs, Apple Developer Account ($99/year), Google Play Developer Account ($25 one-time), PayHere merchant account (free to register), Google Maps API usage costs (billed to client Google Cloud account), Firebase usage costs, AWS S3 / Cloudflare R2 storage costs, SMS OTP usage charges (Dialog/Mobitel), SendGrid email usage costs. These are ongoing operational costs billed directly to the client by each service provider.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Backend API — all booking, dispatch, subscription, and auth endpoints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1–12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1,60,000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Database Schema &amp; Migrations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1–2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15,000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 — iOS &amp; Android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4–9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1,80,000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Worker App — iOS &amp; Android (dual mode)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5–9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1,35,000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Website with SSR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8–11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1,07,000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Command Center (Next.js + Django REST)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10–11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1,25,000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Integration — PayHere + Stripe + auto-renew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2–5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31,000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Dispatch Engine + Matching Algorithm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10–11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40,000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— GPS tracking + FCM push 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6–7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22,000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 + GitHub Actions + Docker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5,000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Development Subtotal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8,20,000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 UI/UX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Figma UI/UX design — Customer App, Worker App, Website, Admin Panel (full design system + component library)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60,000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icons, splash screens, and App Store / Google Play listing graphic assets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12,000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color palette, typography, and design token integration across all platforms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Design 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80,000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 Third-Party Integration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2640"/>
        <w:gridCol w:w="2640"/>
      </w:tblGrid>
      <w:tr>
        <w:trPr>
          <w:tblHeader/>
        </w:trP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Cost (LKR)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payment integration + webhook testing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(LK)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subscription billing + card vault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7,000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Maps Platform API setup and optimisation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7,000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project setup — FCM + Realtime Database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OTP integration — Dialog / Mobitel API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Dialog/Mobitel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transactional email setup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or Cloudflare R2 file storage setup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AWS/Cloudflare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error monitoring setup and alerts configuration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Sentry.io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8,000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Integration Subtotal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/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50,000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 Quality Assurance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QA — manual testing of all user flows across Customer App, Worker App, Website, and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40,000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load testing — 200 concurrent users on booking and dispatch endpoints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review — OWASP Top 10 check on auth, payment, and file upload flows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compatibility testing — 5 iOS + 5 Android device configurations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QA 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80,000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6.5  Post-Launch Support — 1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(LKR)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and high-priority bug fixes with 24-hour response SLA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and error monitoring with alert response (Sentry)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training session and full handover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10,000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Support Subtotal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40,000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6.6  Full Phase 1 Investment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(LKR)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(Django, Flutter apps, Next.js website, 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8,20,000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UI/UX Design (Figma, design system, store assets)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Third-Party Integration 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50,000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Quality Assurance &amp;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80,000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Post-Launch Support (1 month)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40,000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10,70,000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Contingency Reserve (5.7%)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30,000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TOTAL PHASE 1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>Rs. 11,00,000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FIXED PRICE — No hidden extras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>Rs. 11,00,000 LKR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>This is a fixed-price engagement. The Rs. 11,00,000 total covers everything listed in this document. No additional charges will be raised unless the client requests features outside the defined scope.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Payment Milestones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milestone payments tied to demonstrable deliverables. Each payment is released only when the corresponding deliverable is reviewed and approved by the client.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4080"/>
        <w:gridCol w:w="24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Criteria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Kickoff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Signed contract, requirements confirmed, Figma design system delivered, staging environment set up, GitHub repository created.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2,20,000 (20%)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+ Auth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 API live on staging, MySQL schema complete, JWT+OTP auth working, PayHere + Stripe integrated and tested in sandbox.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2,75,000 (25%)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Mobile Apps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Customer App and Worker App both demonstrable on TestFlight (iOS) and Play Console internal track (Android) with all core flows working.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2,20,000 (20%)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+ Admin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website live on staging. Admin command center operational with dispatch map, job management, and subscription admin.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2,20,000 (20%)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Go-Live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deployment on client server, App Store and Google Play submissions via client accounts, UAT passed, documentation delivered.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Rs. 1,65,000 (15%)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>TOTAL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22"/>
                <w:szCs w:val="22"/>
              </w:rPr>
              <w:t>Rs. 11,00,000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Client Responsibilities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must be provided by the client. These are not part of the development budget. Delays in provisioning these items will directly impact delivery dates.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480"/>
        <w:gridCol w:w="252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Linux VPS or dedicated server — minimum 4 vCPU, 8 GB RAM, 100 GB SSD, Ubuntu 22.04. SSH access provided to the development team.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Apple Developer Program membership ($99/year). Required to submit Flutter iOS build to App Store. Registered under client entity.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Google Play Console account ($25 one-time). Required to upload Flutter Android build. Registered under client entity.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Merchant 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registers at PayHere.lk and completes merchant onboarding. Live API credentials shared with development team.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domain (e.g., yaarl360.com). DNS management access needed during go-live in Week 12.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via Let's Encrypt (configured by team) or commercial cert if preferred (client procures).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Assets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approved logo (SVG/AI), color palette, and typography guide within 5 business days of kickoff.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Pricing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LKR prices for Basic and Premium plans confirmed before payment integration begins.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UAT Feedback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nominated point of contact for approvals. Feedback on each milestone within 3 business days.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A32D2D" w:sz="8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32D2D"/>
                <w:sz w:val="21"/>
                <w:szCs w:val="21"/>
              </w:rPr>
              <w:t xml:space="preserve">App Store and Google Play review timelines (typically 1–7 days) are controlled by Apple and Google, not the development team. Milestone 5 payment is not held pending App Store or Google review approval.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Phase 2 — Advanced Features (Post-Launch)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is a separate engagement scoped and priced after Phase 1 launches. The exact features and order of priority will be decided based on real usage data from the live platform. Estimated timeline: 8–10 weeks.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Automated Payroll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80/20 commission auto-escrow via Celery. Batch weekly payout to worker bank accounts with full audit trail and transaction references.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In-House Salary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GPS check-in/out hours auto-fed into monthly salary calculator. Overtime auto-flagged and approved by admin.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MRR &amp; Churn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Monthly Recurring Revenue dashboard, churn rate tracking, failed payment retry management, cancellation reason analysis.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Multi-Currency Billing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Toggle LKR / USD / GBP / AED per user country domain with live exchange rate sync for diaspora customers.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B2B Enterprise Portal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Corporate client account management, custom RFQ form, multi-property billing, contract upload and digital signature.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Invoice Auto-Generation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Branded PDF invoices auto-generated for every completed job and subscription renewal.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Geo SEO Landing Pages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Auto-generated /[city]/[service] pages (e.g. /colombo/emergency-plumber) with schema markup, XML sitemap, unique local content.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Worker Loyalty &amp; Leaderboard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Top performer leaderboard, bonus tracking, earnings milestone rewards.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Advanced Admin 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7B4F00"/>
                <w:sz w:val="20"/>
                <w:szCs w:val="20"/>
              </w:rPr>
              <w:t xml:space="preserve">Worker utilisation rates, zone coverage gaps, demand heatmaps by city and time-of-day.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2E86AB" w:sz="8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3C5E"/>
                <w:sz w:val="21"/>
                <w:szCs w:val="21"/>
              </w:rPr>
              <w:t>Phase 2 investment will be separately quoted based on confirmed feature priorities after Phase 1 go-live. Estimated range: Rs. 4,00,000 – Rs. 6,00,000 depending on scope selected.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Risk Management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review 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to Apple Human Interface Guidelines from day one. Submit 2 weeks before target go-live. Client account must be in good standing.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PayHere merchant onboarding 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initiates registration at kickoff. Stripe sandbox used for payment testing in parallel throughout development.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server not ready on 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runs on a staging server throughout. Client server delay shifts go-live proportionally but does not affect development milestones.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Dispatch engine complexity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3-sprint dedicated focus on matching algorithm. Benchmark target: sub-2 second assignment at 100 concurrent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accuracy on budget Android devices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 app tested specifically on Redmi and Samsung A-series. Location smoothing algorithm implemented.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creep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new feature outside Phase 1 scope is logged, estimated, and deferred to Phase 2. Phase 1 price is fixed.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Go-Live Success Metrics — 90 Days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app downloads (iOS + Android)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 gig workers onboarded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 on-demand jobs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subscription plans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job response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 minutes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store rating (iOS + Android)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4.0 stars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4.3 stars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organic sessions / 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app acceptance rate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85%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Assumptions &amp; Exclusions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12.1 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provides all brand assets (logo SVG/AI, color palette, typography guide) within 5 business days of kickoff.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Subscription plan pricing in LKR is confirmed by the client before Week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nominated client contact handles all approvals with a 3-business-day maximum response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PayHere merchant account registration is initiated by the client at the same time as project kickoff — this cannot be delayed.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for the website (service descriptions, city coverage, about page text) is provided by the client in English.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12.2  Exclusions — Not in Phase 1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server, hosting, and server costs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responsibility — see Section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Developer Account ($99/year)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responsibility — see Section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Play Developer Account ($25)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responsibility — see Section 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 API usage costs (Maps, Firebase, SMS, email)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Billed directly to client by each provider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payroll split and batch payouts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 / churn / advanced financial dashboards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Multi-currency billing (USD / GBP / AED)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geo SEO landing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B2B enterprise portal and corporate invoicing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PDF auto-generation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 — see Section 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Multilingual support (Tamil / Sinhala)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English-first for Phase 1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Next Steps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proceed with the YAARL 360 Phase 1 engagement: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Proposal review and scope confirmation — client confirms Phase 1 feature scope within 5 business days.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 signing — development agreement executed with the milestone payment schedule formalised.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>Milestone 1 payment — Rs. 2,20,000 (20%) to initiate the project and begin design sprint.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 assets delivery — logo, color palette, and typography guide within 5 business days of kickoff.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PayHere merchant account registration — initiated by client in parallel with Week 1 (this is on the critical path for Milestone 2).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Kickoff meeting — 2-hour session to align on city coverage list, service categories, subscription pricing, and worker skill taxonomy.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1 begins — MySQL schema design and Django project scaffolding.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C5E" w:sz="6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A3C5E"/>
                <w:sz w:val="20"/>
                <w:szCs w:val="20"/>
              </w:rPr>
              <w:t xml:space="preserve">This proposal is valid for 30 days from the date of issue.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YAARL 360 — Building Sri Lanka's Home Services Future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YAARL 360 — Confidential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C5E"/>
              <w:sz w:val="18"/>
              <w:szCs w:val="18"/>
            </w:rPr>
            <w:t xml:space="preserve">YAARL 360  |  Development Proposal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55555"/>
              <w:sz w:val="18"/>
              <w:szCs w:val="18"/>
            </w:rPr>
            <w:t xml:space="preserve">Confidential</w:t>
          </w:r>
        </w:p>
      </w:tc>
    </w:tr>
  </w:tbl>
  <w:p>
    <w:pPr>
      <w:pBdr>
        <w:bottom w:val="single" w:color="1A3C5E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2026-05-31T02:05:50.937Z</dcterms:created>
  <dcterms:modified xsi:type="dcterms:W3CDTF">2026-05-31T02:05:50.937Z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