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60" w:after="160"/>
        <w:jc w:val="center"/>
      </w:pPr>
      <w:r>
        <w:rPr>
          <w:rFonts w:ascii="Arial" w:cs="Arial" w:eastAsia="Arial" w:hAnsi="Arial"/>
          <w:b/>
          <w:bCs/>
          <w:color w:val="1A3A6B"/>
          <w:sz w:val="72"/>
          <w:szCs w:val="72"/>
        </w:rPr>
        <w:t xml:space="preserve">HEROIC IDLE: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C0392B"/>
          <w:sz w:val="72"/>
          <w:szCs w:val="72"/>
        </w:rPr>
        <w:t xml:space="preserve">QUIRK AWAKENING</w:t>
      </w:r>
    </w:p>
    <w:p>
      <w:pPr>
        <w:spacing w:before="0" w:after="320"/>
        <w:jc w:val="center"/>
      </w:pPr>
      <w:r>
        <w:rPr>
          <w:color w:val="000000"/>
          <w:sz w:val="28"/>
          <w:szCs w:val="28"/>
        </w:rPr>
        <w:t xml:space="preserve">Full Game Design Document  |  Version 2.0</w:t>
      </w:r>
    </w:p>
    <w:p>
      <w:pPr>
        <w:pBdr>
          <w:bottom w:val="single" w:color="1A3A6B" w:sz="6" w:space="1"/>
        </w:pBdr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Platform</w:t>
            </w:r>
          </w:p>
        </w:tc>
        <w:tc>
          <w:tcPr>
            <w:tcW w:type="dxa" w:w="7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Roblox (Luau 5.1)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Genre</w:t>
            </w:r>
          </w:p>
        </w:tc>
        <w:tc>
          <w:tcPr>
            <w:tcW w:type="dxa" w:w="7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2D UI-Based Incremental Turn-Based RPG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Theme</w:t>
            </w:r>
          </w:p>
        </w:tc>
        <w:tc>
          <w:tcPr>
            <w:tcW w:type="dxa" w:w="7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Anime / Comic Book Superhero (My Hero Academia-inspired)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 Audience</w:t>
            </w:r>
          </w:p>
        </w:tc>
        <w:tc>
          <w:tcPr>
            <w:tcW w:type="dxa" w:w="7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Ages 10–22, fans of idle/RPG genres and anime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Monetization</w:t>
            </w:r>
          </w:p>
        </w:tc>
        <w:tc>
          <w:tcPr>
            <w:tcW w:type="dxa" w:w="7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Robux: Premium Spin Passes, Cosmetic Suits, VIP Server Access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Est. Playtime</w:t>
            </w:r>
          </w:p>
        </w:tc>
        <w:tc>
          <w:tcPr>
            <w:tcW w:type="dxa" w:w="7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Casual: 30 min/day (AFK loops). Hardcore: 4–8 hrs/day (Raid events)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Revision Date</w:t>
            </w:r>
          </w:p>
        </w:tc>
        <w:tc>
          <w:tcPr>
            <w:tcW w:type="dxa" w:w="7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March 2026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A3A6B"/>
          <w:sz w:val="36"/>
          <w:szCs w:val="36"/>
        </w:rPr>
        <w:t xml:space="preserve">1. Vision, Pillars &amp; Player Fantasy</w:t>
      </w:r>
    </w:p>
    <w:p>
      <w:pPr>
        <w:pBdr>
          <w:bottom w:val="single" w:color="1A3A6B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1A3A6B"/>
          <w:sz w:val="28"/>
          <w:szCs w:val="28"/>
        </w:rPr>
        <w:t xml:space="preserve">1.1 Elevator Pitch</w:t>
      </w:r>
    </w:p>
    <w:p>
      <w:r>
        <w:rPr>
          <w:b w:val="false"/>
          <w:bCs w:val="false"/>
          <w:color w:val="000000"/>
          <w:sz w:val="20"/>
          <w:szCs w:val="20"/>
        </w:rPr>
        <w:t xml:space="preserve">Heroic Idle: Quirk Awakening is a Roblox incremental RPG where players build a superhero from scratch, spin a triple-gacha system to unlock Quirks, Fighting Styles, and Traits, and battle through a My Hero Academia-inspired story — all while a robust AFK economy works in the background. Every session should feel like the player is getting meaningfully stronger.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A3A6B"/>
          <w:sz w:val="28"/>
          <w:szCs w:val="28"/>
        </w:rPr>
        <w:t xml:space="preserve">1.2 Core Design Pillars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Power Progression Feels Earned — every session, even a short one, produces a measurable stat increase or new unlock.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Build Diversity &gt; Optimal Builds — the gacha and trait systems should produce hundreds of viable synergies, not one dominant meta.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Anime Story Payoff — Story Mode boss fights must feel cinematic, with scripted phase changes, special attack animations, and unique mechanics.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Social Competition — Server Raids, Leaderboards, and the PvP Arena drive players to log in repeatedly.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Respectful Monetization — No pay-to-win. Robux purchases accelerate cosmetics and convenience, never hard combat power.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A3A6B"/>
          <w:sz w:val="28"/>
          <w:szCs w:val="28"/>
        </w:rPr>
        <w:t xml:space="preserve">1.3 Player Fantasy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1"/>
              <w:left w:val="thick" w:color="1A3A6B" w:sz="12"/>
              <w:bottom w:val="single" w:color="1A3A6B" w:sz="1"/>
              <w:right w:val="single" w:color="1A3A6B" w:sz="1"/>
            </w:tcBorders>
            <w:shd w:fill="F2F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color w:val="1A3A6B"/>
                <w:sz w:val="20"/>
                <w:szCs w:val="20"/>
              </w:rPr>
              <w:t xml:space="preserve">SPIN YOUR QUIRK  →  TRAIN YOUR STATS  →  OBLITERATE BOSSES  →  EARN SHARDS  →  AWAKEN YOUR POWER  →  REPEAT AT HIGHER SCALE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A3A6B"/>
          <w:sz w:val="28"/>
          <w:szCs w:val="28"/>
        </w:rPr>
        <w:t xml:space="preserve">1.4 Competitive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Game</w:t>
            </w:r>
          </w:p>
        </w:tc>
        <w:tc>
          <w:tcPr>
            <w:tcW w:type="dxa" w:w="33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We Borrow</w:t>
            </w:r>
          </w:p>
        </w:tc>
        <w:tc>
          <w:tcPr>
            <w:tcW w:type="dxa" w:w="33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How We Differ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Anime Adventures</w:t>
            </w:r>
          </w:p>
        </w:tc>
        <w:tc>
          <w:tcPr>
            <w:tcW w:type="dxa" w:w="33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Gacha variety, passive income</w:t>
            </w:r>
          </w:p>
        </w:tc>
        <w:tc>
          <w:tcPr>
            <w:tcW w:type="dxa" w:w="33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Deeper RPG combat, no tower defense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Blox Fruits</w:t>
            </w:r>
          </w:p>
        </w:tc>
        <w:tc>
          <w:tcPr>
            <w:tcW w:type="dxa" w:w="33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Power unlocking fantasy, world progression</w:t>
            </w:r>
          </w:p>
        </w:tc>
        <w:tc>
          <w:tcPr>
            <w:tcW w:type="dxa" w:w="33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AFK-friendly; fully 2D UI-based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Idle Ber ries / similar</w:t>
            </w:r>
          </w:p>
        </w:tc>
        <w:tc>
          <w:tcPr>
            <w:tcW w:type="dxa" w:w="33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AFK economy depth</w:t>
            </w:r>
          </w:p>
        </w:tc>
        <w:tc>
          <w:tcPr>
            <w:tcW w:type="dxa" w:w="33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Rich combat layer on top of idle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Shindo Life</w:t>
            </w:r>
          </w:p>
        </w:tc>
        <w:tc>
          <w:tcPr>
            <w:tcW w:type="dxa" w:w="33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Spin rarity excitement</w:t>
            </w:r>
          </w:p>
        </w:tc>
        <w:tc>
          <w:tcPr>
            <w:tcW w:type="dxa" w:w="33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Structured story; no open world grind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A3A6B"/>
          <w:sz w:val="36"/>
          <w:szCs w:val="36"/>
        </w:rPr>
        <w:t xml:space="preserve">2. Art Direction &amp; UI/UX Design</w:t>
      </w:r>
    </w:p>
    <w:p>
      <w:pPr>
        <w:pBdr>
          <w:bottom w:val="single" w:color="1A3A6B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1A3A6B"/>
          <w:sz w:val="28"/>
          <w:szCs w:val="28"/>
        </w:rPr>
        <w:t xml:space="preserve">2.1 Visual Identity</w:t>
      </w:r>
    </w:p>
    <w:p>
      <w:r>
        <w:rPr>
          <w:b w:val="false"/>
          <w:bCs w:val="false"/>
          <w:color w:val="000000"/>
          <w:sz w:val="20"/>
          <w:szCs w:val="20"/>
        </w:rPr>
        <w:t xml:space="preserve">The entire game is 2D GUI-based. The 3D Roblox world is used only as an animated backdrop during Story / Raid instances. Every screen reads like a kinetic comic book panel.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C0392B"/>
          <w:sz w:val="24"/>
          <w:szCs w:val="24"/>
        </w:rPr>
        <w:t xml:space="preserve">2.1.1 Style Rules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Bold 3–5px black outlines on all character sprites and icons.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Halftone dot overlays on background fills for retro comic texture.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Diagonal action lines radiating from the player or enemy during attacks.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Speed blur motion trails on high-tier Quirk animations.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Speech-bubble style tooltips with bold impact text.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C0392B"/>
          <w:sz w:val="24"/>
          <w:szCs w:val="24"/>
        </w:rPr>
        <w:t xml:space="preserve">2.1.2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60"/>
        <w:gridCol w:w="4500"/>
      </w:tblGrid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U.A. Blue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#1A3A6B</w:t>
            </w:r>
          </w:p>
        </w:tc>
        <w:tc>
          <w:tcPr>
            <w:tcW w:type="dxa" w:w="4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Headers, nav bar, primary buttons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Hero Red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#C0392B</w:t>
            </w:r>
          </w:p>
        </w:tc>
        <w:tc>
          <w:tcPr>
            <w:tcW w:type="dxa" w:w="4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Enemy HP bars, boss names, danger UI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Bright Yellow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#F4C430</w:t>
            </w:r>
          </w:p>
        </w:tc>
        <w:tc>
          <w:tcPr>
            <w:tcW w:type="dxa" w:w="4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Hero Coins, star ratings, critical hit text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Deep Black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#0D1117</w:t>
            </w:r>
          </w:p>
        </w:tc>
        <w:tc>
          <w:tcPr>
            <w:tcW w:type="dxa" w:w="4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Background panels, card borders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Smoke White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#F0EDE8</w:t>
            </w:r>
          </w:p>
        </w:tc>
        <w:tc>
          <w:tcPr>
            <w:tcW w:type="dxa" w:w="4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Card backgrounds, text fields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Mythic Purple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#6B2FB5</w:t>
            </w:r>
          </w:p>
        </w:tc>
        <w:tc>
          <w:tcPr>
            <w:tcW w:type="dxa" w:w="4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Legendary/Mythic rarity glow effects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  <w:color w:val="C0392B"/>
          <w:sz w:val="24"/>
          <w:szCs w:val="24"/>
        </w:rPr>
        <w:t xml:space="preserve">2.1.3 Typography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Headers / Damage Numbers: Bangers (Google Font) — all caps, italic, 200% letter-spacing.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Sub-headers / Button Labels: Gotham Black Italic — weight 900, tight tracking.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Body / Tooltips: Nunito SemiBold — high x-height, readable at 12–14pt.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Status Numbers / Cooldown Ticks: Source Code Pro Mono — clear at small sizes.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A3A6B"/>
          <w:sz w:val="28"/>
          <w:szCs w:val="28"/>
        </w:rPr>
        <w:t xml:space="preserve">2.2 Screen Architecture</w:t>
      </w:r>
    </w:p>
    <w:p>
      <w:pPr>
        <w:pStyle w:val="Heading3"/>
      </w:pPr>
      <w:r>
        <w:rPr>
          <w:b/>
          <w:bCs/>
          <w:color w:val="C0392B"/>
          <w:sz w:val="24"/>
          <w:szCs w:val="24"/>
        </w:rPr>
        <w:t xml:space="preserve">2.2.1 StarterGui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1"/>
              <w:left w:val="thick" w:color="1A3A6B" w:sz="12"/>
              <w:bottom w:val="single" w:color="1A3A6B" w:sz="1"/>
              <w:right w:val="single" w:color="1A3A6B" w:sz="1"/>
            </w:tcBorders>
            <w:shd w:fill="F2F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color w:val="1A3A6B"/>
                <w:sz w:val="20"/>
                <w:szCs w:val="20"/>
              </w:rPr>
              <w:t xml:space="preserve">MainScreenGui
  ├── TopBarFrame          [HP | Coins | Spins | Zone]
  ├── BottomNavBar         [5 comic-panel buttons]
  ├── ActiveWindowFrame    [swappable content area]
  └── NotificationLayer    [floating toasts / announcements]
CombatGui  (overlays during combat)
  ├── EnemyFrame           [top-right]
  ├── PlayerFrame          [bottom-left]
  ├── ActionMenu           [bottom-center, slots 1–5]
  ├── TurnOrderTrack       [top-center banner]
  └── DamageTextContainer  [TweenService text spawner]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  <w:color w:val="C0392B"/>
          <w:sz w:val="24"/>
          <w:szCs w:val="24"/>
        </w:rPr>
        <w:t xml:space="preserve">2.2.2 Bottom Navigation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6460"/>
      </w:tblGrid>
      <w:tr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6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Screen Content</w:t>
            </w:r>
          </w:p>
        </w:tc>
      </w:tr>
      <w:tr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🏋️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Training</w:t>
            </w:r>
          </w:p>
        </w:tc>
        <w:tc>
          <w:tcPr>
            <w:tcW w:type="dxa" w:w="6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AFK stat-leveling interface. Shows active Training Area, XP/hr, time remaining, and spend-XP stat buttons.</w:t>
            </w:r>
          </w:p>
        </w:tc>
      </w:tr>
      <w:tr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⚔️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Patrol</w:t>
            </w:r>
          </w:p>
        </w:tc>
        <w:tc>
          <w:tcPr>
            <w:tcW w:type="dxa" w:w="6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Manual enemy grinding. Shows current zone enemies, encounter rate toggle, auto-repeat toggle.</w:t>
            </w:r>
          </w:p>
        </w:tc>
      </w:tr>
      <w:tr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📖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Story</w:t>
            </w:r>
          </w:p>
        </w:tc>
        <w:tc>
          <w:tcPr>
            <w:tcW w:type="dxa" w:w="6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Zone map, boss entry button, Rebirth threshold indicator, lore snippets.</w:t>
            </w:r>
          </w:p>
        </w:tc>
      </w:tr>
      <w:tr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🚨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Raids</w:t>
            </w:r>
          </w:p>
        </w:tc>
        <w:tc>
          <w:tcPr>
            <w:tcW w:type="dxa" w:w="6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Server event dashboard. Shows current raid timer, contribution leaderboard, reward preview.</w:t>
            </w:r>
          </w:p>
        </w:tc>
      </w:tr>
      <w:tr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🛠️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Hatsume's Shop</w:t>
            </w:r>
          </w:p>
        </w:tc>
        <w:tc>
          <w:tcPr>
            <w:tcW w:type="dxa" w:w="6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Rotating shop with 30-min cooldown. 6 Support Gear slots, 2 consumable slots, 1 premium slot.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  <w:color w:val="C0392B"/>
          <w:sz w:val="24"/>
          <w:szCs w:val="24"/>
        </w:rPr>
        <w:t xml:space="preserve">2.2.3 Combat GUI Specification</w:t>
      </w:r>
    </w:p>
    <w:p>
      <w:r>
        <w:rPr>
          <w:b/>
          <w:bCs/>
          <w:color w:val="000000"/>
          <w:sz w:val="22"/>
          <w:szCs w:val="22"/>
          <w:u w:val="single"/>
        </w:rPr>
        <w:t xml:space="preserve">EnemyFrame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Occupies top-right 40% of screen.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2D ImageLabel of the enemy sprite (animated via ImageRectOffset frame cycling).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HP Bar: Red gradient fill, depletes left-to-right. Shows current/max values.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Phase Indicator: Glowing ring around sprite changes color at 50% and 20% HP.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Status Icon Row: Up to 6 debuff icons displayed beneath the HP bar with turn-counter badges.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  <w:u w:val="single"/>
        </w:rPr>
        <w:t xml:space="preserve">PlayerFrame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Occupies bottom-left 35% of screen.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2D avatar sprite (equipment cosmetics applied via image overlays).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HP Bar: Green gradient, same layout as enemy.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Awakening Meter: Blue charge bar above HP. Fills by 10% per attack taken or landed.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Ultimate Meter: Gold bar, fills separately from special Trait passives.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  <w:u w:val="single"/>
        </w:rPr>
        <w:t xml:space="preserve">ActionMenu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5 slots mapped to keyboard keys 1–5 (mobile: tappable).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Each slot shows: Move icon, Move name, Damage type icon, Cooldown overlay (grayed with turn count).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Hover/hold tooltip expands to show: Base damage %, stat scaling, status effect applied, flavor text.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Slot 5 is locked until QF Level 50 and displays a padlock until unlocked.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  <w:u w:val="single"/>
        </w:rPr>
        <w:t xml:space="preserve">TurnOrderTrack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Horizontal scrolling banner at the top center.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Shows portrait icons of combatants ordered by descending AGI, updated each turn.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Active turn icon is highlighted with a pulsing yellow border.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Stun icons replace the portrait when a combatant is stunned.</w:t>
      </w:r>
    </w:p>
    <w:p>
      <w:r>
        <w:t xml:space="preserve"/>
      </w:r>
    </w:p>
    <w:p>
      <w:r>
        <w:rPr>
          <w:b/>
          <w:bCs/>
          <w:color w:val="000000"/>
          <w:sz w:val="22"/>
          <w:szCs w:val="22"/>
          <w:u w:val="single"/>
        </w:rPr>
        <w:t xml:space="preserve">DamageTextContainer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Physical damage: White bold numbers, slight upward float tween.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Quirk damage: Color-coded by element (red = fire, blue = ice, yellow = lightning, purple = gravity).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Critical hit: Oversized 200% scale with screen-shake + impact lines.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Status Effect ticks: Smaller, colored, italic numbers.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Healing: Green numbers with a + prefix.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Miss/Dodge: Gray 'MISS' text with spin tween.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A3A6B"/>
          <w:sz w:val="36"/>
          <w:szCs w:val="36"/>
        </w:rPr>
        <w:t xml:space="preserve">3. DataStore &amp; Player Progression</w:t>
      </w:r>
    </w:p>
    <w:p>
      <w:pPr>
        <w:pBdr>
          <w:bottom w:val="single" w:color="1A3A6B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1A3A6B"/>
          <w:sz w:val="28"/>
          <w:szCs w:val="28"/>
        </w:rPr>
        <w:t xml:space="preserve">3.1 Player Data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1"/>
              <w:left w:val="thick" w:color="1A3A6B" w:sz="12"/>
              <w:bottom w:val="single" w:color="1A3A6B" w:sz="1"/>
              <w:right w:val="single" w:color="1A3A6B" w:sz="1"/>
            </w:tcBorders>
            <w:shd w:fill="F2F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color w:val="1A3A6B"/>
                <w:sz w:val="20"/>
                <w:szCs w:val="20"/>
              </w:rPr>
              <w:t xml:space="preserve">PlayerData = {
  Meta = { PlayerId, Username, Level, TotalXP, Rebirths, CreatedAt },
  Stats = { STR, AGI, END, INT, QF, FreePoints },
  Currency = { HeroCoins, Spins, PremiumSpins, AwakenShards, RobuxOwned },
  Loadout = { FightingStyleID, QuirkID, TraitIDs[3], MoveSlots[6] },
  Inventory = { UnlockedFightingStyles[], UnlockedQuirks[], UnlockedTraits[], SupportGear[] },
  Progress = { CurrentZone, BossesDefeated[], RebirthThreshold, AFKTimestamp },
  Statistics = { TotalDamageDealt, TotalBossKills, TotalRaidParticipations },
}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A3A6B"/>
          <w:sz w:val="28"/>
          <w:szCs w:val="28"/>
        </w:rPr>
        <w:t xml:space="preserve">3.2 Core Stats Deep Dive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680"/>
        <w:gridCol w:w="2280"/>
      </w:tblGrid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Effect</w:t>
            </w:r>
          </w:p>
        </w:tc>
        <w:tc>
          <w:tcPr>
            <w:tcW w:type="dxa" w:w="2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Secondary Effect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Scaling Formula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Physical &amp; Weapon move base damage</w:t>
            </w:r>
          </w:p>
        </w:tc>
        <w:tc>
          <w:tcPr>
            <w:tcW w:type="dxa" w:w="2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+0.5% Bleed duration per point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DMG = Move% * (STR * 1.2)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AGI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Turn Order priority score</w:t>
            </w:r>
          </w:p>
        </w:tc>
        <w:tc>
          <w:tcPr>
            <w:tcW w:type="dxa" w:w="2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+0.3% Dodge Chance per point (cap 40%)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TurnScore = AGI * 10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 HP pool</w:t>
            </w:r>
          </w:p>
        </w:tc>
        <w:tc>
          <w:tcPr>
            <w:tcW w:type="dxa" w:w="2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Flat damage reduction = END / (END + 200)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MaxHP = 100 + (END * 8)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Cooldown reduction (cap -60%)</w:t>
            </w:r>
          </w:p>
        </w:tc>
        <w:tc>
          <w:tcPr>
            <w:tcW w:type="dxa" w:w="2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 effect duration +1 turn per 30 INT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CD_actual = CD_base * (1 - INT/300)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QF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Quirk move base damage</w:t>
            </w:r>
          </w:p>
        </w:tc>
        <w:tc>
          <w:tcPr>
            <w:tcW w:type="dxa" w:w="2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Unlocks move slots at 50 &amp; 100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DMG = Move% * (QF * 1.5)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A3A6B"/>
          <w:sz w:val="28"/>
          <w:szCs w:val="28"/>
        </w:rPr>
        <w:t xml:space="preserve">3.3 Leveling &amp; XP</w:t>
      </w:r>
    </w:p>
    <w:p>
      <w:pPr>
        <w:pStyle w:val="Heading3"/>
      </w:pPr>
      <w:r>
        <w:rPr>
          <w:b/>
          <w:bCs/>
          <w:color w:val="C0392B"/>
          <w:sz w:val="24"/>
          <w:szCs w:val="24"/>
        </w:rPr>
        <w:t xml:space="preserve">3.3.1 Player Level (Account Level)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Account Level is separate from individual stat levels.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XP is earned from: Boss kills, Patrol clears, Raid participation, Side Hustle completions.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XP required per level: XP = 100 * Level^1.65 (Level 1→2: 100 XP; Level 100→101: ~47,800 XP).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Account Level rewards: Every 5 levels = 1 Spin. Every 10 levels = 1 stat point. Every 25 levels = 1 Trait Slot unlock.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C0392B"/>
          <w:sz w:val="24"/>
          <w:szCs w:val="24"/>
        </w:rPr>
        <w:t xml:space="preserve">3.3.2 Stat Leveling (Training XP)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Each of the 5 stats has its own Training XP pool.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Spending Training XP on a stat increases that stat by 1 point.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Cost per level: Cost = 50 * CurrentStatLevel^1.4 — escalates steeply to incentivize diverse builds.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Training XP is earned passively from AFK Training Areas and actively from Patrol combat.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A3A6B"/>
          <w:sz w:val="28"/>
          <w:szCs w:val="28"/>
        </w:rPr>
        <w:t xml:space="preserve">3.4 The Triple-Gacha System</w:t>
      </w:r>
    </w:p>
    <w:p>
      <w:pPr>
        <w:pStyle w:val="Heading3"/>
      </w:pPr>
      <w:r>
        <w:rPr>
          <w:b/>
          <w:bCs/>
          <w:color w:val="C0392B"/>
          <w:sz w:val="24"/>
          <w:szCs w:val="24"/>
        </w:rPr>
        <w:t xml:space="preserve">3.4.1 Rarity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400"/>
        <w:gridCol w:w="1800"/>
        <w:gridCol w:w="1800"/>
        <w:gridCol w:w="2800"/>
      </w:tblGrid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Rarity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Drop Rate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Weighted Pity Start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Hard Pity (Guaranteed)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Trait: Example Passive Bonus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Trash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~49.86%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+1% Coin pickup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Common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25.00%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+3% Patrol XP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Uncommon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15.00%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+5% Physical Damage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Rare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7.00%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 Spins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+8% Max HP, +2 STR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Elite / Epic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2.95%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 Spins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+15% Quirk Damage, +2 QF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Legendary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0.14%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75 Spins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 Spins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+1 Turn speed, Dodge chance +10%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Mythic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0.04%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150 Spins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 Spins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Passive Awakening Meter fill +5%/turn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CE4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Secret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0.01%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350 Spins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500 Spins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 skin + passive: 'One For All' aura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  <w:color w:val="C0392B"/>
          <w:sz w:val="24"/>
          <w:szCs w:val="24"/>
        </w:rPr>
        <w:t xml:space="preserve">3.4.2 Pity System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Soft Pity: Starting at the pity threshold, each additional spin increases the probability of the target rarity by 2% per spin until the hard pity cap.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Hard Pity: The hard pity spin GUARANTEES the target rarity. The pity counter resets after a pull of that rarity or higher.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Pity counters are stored per gacha pool (Fighting Styles, Quirks, Traits) independently.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Pity counters persist across sessions and are DataStore-saved.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C0392B"/>
          <w:sz w:val="24"/>
          <w:szCs w:val="24"/>
        </w:rPr>
        <w:t xml:space="preserve">3.4.3 Gacha Pool 1: Fighting Styles</w:t>
      </w:r>
    </w:p>
    <w:p>
      <w:r>
        <w:rPr>
          <w:b w:val="false"/>
          <w:bCs w:val="false"/>
          <w:color w:val="000000"/>
          <w:sz w:val="20"/>
          <w:szCs w:val="20"/>
        </w:rPr>
        <w:t xml:space="preserve">Fighting Styles define the player's 0-cooldown Basic Attack and add 2–3 passive physical moves to the move pool. They scale primarily on STR and AGI.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200"/>
        <w:gridCol w:w="1960"/>
        <w:gridCol w:w="2000"/>
      </w:tblGrid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Rarity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Basic Attack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Passive Bonus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Signature Move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Brawler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Common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Left-right hook combo, 100% STR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+5% STR scaling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Haymaker: 250% STR, 2-turn CD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Knife Style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Rare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Slashing lunge, 90% STR + Bleed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Bleed deals +20% base damage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Salto Mortale: 3-hit, each 100% STR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Shoot Style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Rare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Spinning kick, 110% AGI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+15% to first attack each turn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Sagitta Magica: 200% AGI, chance to Stun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Martial Arts+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Elite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Open-palm strike, 120% STR+AGI avg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Block 15% of incoming damage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Convergence: 350% STR, breaks Shields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Stain's Killing Art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Legendary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Lick-blade slash, 130% STR + Paralyze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Paralyze lasts +2 extra turns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Blade of Heroism: 500% STR, ignores 40% armor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  <w:color w:val="C0392B"/>
          <w:sz w:val="24"/>
          <w:szCs w:val="24"/>
        </w:rPr>
        <w:t xml:space="preserve">3.4.4 Gacha Pool 2: Quirks</w:t>
      </w:r>
    </w:p>
    <w:p>
      <w:r>
        <w:rPr>
          <w:b w:val="false"/>
          <w:bCs w:val="false"/>
          <w:color w:val="000000"/>
          <w:sz w:val="20"/>
          <w:szCs w:val="20"/>
        </w:rPr>
        <w:t xml:space="preserve">Quirks are the primary active skill set. They scale on QF. Each Quirk unlocks 2–4 active moves and may come with an inherent passive.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400"/>
        <w:gridCol w:w="3160"/>
        <w:gridCol w:w="2000"/>
      </w:tblGrid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Quirk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Rarity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Damage Type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Signature Moves (brief)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Inherent Passive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Hardening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Uncommon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Physical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Rock Armor (Shield 20% MaxHP, 3-turn CD), Stone Fist (200% QF)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-15% incoming damage while above 50% HP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Explosion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Rare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Fire / Blast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 Shot (250% QF), Howitzer Impact (500% QF, 5-turn CD, Burn)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 hit chance +12%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Half-Cold Half-Hot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Elite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Ice + Fire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Glacial Blade (200% QF, Brittle), Flashfire Fist (350% QF, Burn), Prominence Burn (600% QF, 6-turn CD)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Brittle + Burn applied simultaneously increases bonus to +75%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 For All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Legendary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Raw Force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Delaware Smash (300% QF), Smash Barrage (5-hit 80% each), United States of Smash (800% QF, 8-turn CD)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Each successful hit increases damage by +3% (stacks to +30%)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Decay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Mythic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Corrode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Finger Touch (instant kill chance 5%, else 400% QF), Disintegration Wave (600% QF, Corrode), Touch of Death (auto-wins sub-bosses below 20% HP)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attacks apply 1 stack of Corrode regardless of move type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CE4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For One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Secret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Stolen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Stolen Arsenal (copies enemy's highest-damage move), Air Cannon (700% QF), Rivet Stab (800% QF, Bleed + Bind)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 equip one extra Trait slot. Awakening Meter fills 25% faster.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  <w:color w:val="C0392B"/>
          <w:sz w:val="24"/>
          <w:szCs w:val="24"/>
        </w:rPr>
        <w:t xml:space="preserve">3.4.5 Gacha Pool 3: Traits</w:t>
      </w:r>
    </w:p>
    <w:p>
      <w:r>
        <w:rPr>
          <w:b w:val="false"/>
          <w:bCs w:val="false"/>
          <w:color w:val="000000"/>
          <w:sz w:val="20"/>
          <w:szCs w:val="20"/>
        </w:rPr>
        <w:t xml:space="preserve">Traits are permanent passive modifiers. Players can equip up to 3 Trait slots (with a 4th unlockable via Account Level 75). Traits do NOT expire and are never removed — players can always roll more to find better ones.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Trait categories: Offensive, Defensive, Utility, Awakening, AFK/Economy.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Offensive example (Elite): 'Bloodthirst' — Each kill restores 10% MaxHP and adds +5% damage to the next attack.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Defensive example (Rare): 'Iron Skin' — Reduce all incoming damage by 8% flat.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Utility example (Legendary): 'Overhaul Mind' — INT effectively +20 for all CD calculations.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Awakening example (Mythic): 'Vessel of Power' — Awakening meter max capacity increased by 25%. Overflow is stored for next combat.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Economy example (Uncommon): 'Coin Magnet' — Side Hustle Hero Coin generation +20%.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A3A6B"/>
          <w:sz w:val="36"/>
          <w:szCs w:val="36"/>
        </w:rPr>
        <w:t xml:space="preserve">4. Turn-Based Combat Engine</w:t>
      </w:r>
    </w:p>
    <w:p>
      <w:pPr>
        <w:pBdr>
          <w:bottom w:val="single" w:color="1A3A6B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1A3A6B"/>
          <w:sz w:val="28"/>
          <w:szCs w:val="28"/>
        </w:rPr>
        <w:t xml:space="preserve">4.1 Combat Flow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1"/>
              <w:left w:val="thick" w:color="1A3A6B" w:sz="12"/>
              <w:bottom w:val="single" w:color="1A3A6B" w:sz="1"/>
              <w:right w:val="single" w:color="1A3A6B" w:sz="1"/>
            </w:tcBorders>
            <w:shd w:fill="F2F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color w:val="1A3A6B"/>
                <w:sz w:val="20"/>
                <w:szCs w:val="20"/>
              </w:rPr>
              <w:t xml:space="preserve">INIT
  → Load combatant data, roll turn order
TURN_START
  → Apply start-of-turn effects (Burn tick, Regen, CD decrement)
  → Check stun/skip flags → if skip: jump to TURN_END
ACTION_PHASE
  → Human: Wait for ActionMenu input (timeout 30s, then auto-BasicAttack)
  → AI: Run EnemyAI utility scoring
RESOLUTION
  → Run Damage Calculation Pipeline
  → Apply status effects
  → Update HP bars (TweenService)
  → Spawn damage text
  → Check win/loss conditions
TURN_END
  → Increment turn counter
  → Update TurnOrderTrack
  → Fire BindableEvent to UI
  → Loop back to TURN_START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A3A6B"/>
          <w:sz w:val="28"/>
          <w:szCs w:val="28"/>
        </w:rPr>
        <w:t xml:space="preserve">4.2 Turn Order Algorithm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Turn Score for each combatant = AGI * 10 + random tiebreaker (0–9).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Combatants are sorted descending by Turn Score at the start of each combat.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The turn order is fixed for the duration of the fight UNLESS a combatant's AGI is modified mid-combat (e.g., by a Slow debuff).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If AGI is modified, the TurnOrderTrack is re-sorted at the end of the current turn.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Stun/Skip: A stunned combatant retains their position in the queue but their action phase is automatically skipped, and 'STUNNED' is displayed in the UI.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A3A6B"/>
          <w:sz w:val="28"/>
          <w:szCs w:val="28"/>
        </w:rPr>
        <w:t xml:space="preserve">4.3 Damage Calculation Pipeline</w:t>
      </w:r>
    </w:p>
    <w:p>
      <w:pPr>
        <w:pStyle w:val="Heading3"/>
      </w:pPr>
      <w:r>
        <w:rPr>
          <w:b/>
          <w:bCs/>
          <w:color w:val="C0392B"/>
          <w:sz w:val="24"/>
          <w:szCs w:val="24"/>
        </w:rPr>
        <w:t xml:space="preserve">Step 1: Compute Base Damage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1"/>
              <w:left w:val="thick" w:color="1A3A6B" w:sz="12"/>
              <w:bottom w:val="single" w:color="1A3A6B" w:sz="1"/>
              <w:right w:val="single" w:color="1A3A6B" w:sz="1"/>
            </w:tcBorders>
            <w:shd w:fill="F2F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color w:val="1A3A6B"/>
                <w:sz w:val="20"/>
                <w:szCs w:val="20"/>
              </w:rPr>
              <w:t xml:space="preserve">BaseDamage = MoveMultiplier * PrimaryScalingStat
  where:
  PrimaryScalingStat = STR (Physical/Weapon) or QF (Quirk)
  MoveMultiplier = value from MovesetDictionary (e.g., 2.5 = 250%)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  <w:color w:val="C0392B"/>
          <w:sz w:val="24"/>
          <w:szCs w:val="24"/>
        </w:rPr>
        <w:t xml:space="preserve">Step 2: Apply Attacker-Side Modifiers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Trait offensive bonuses (flat multipliers, additive: sum all active traits).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Support Gear weapon bonus (flat additive % from equipped weapon).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Awakening Bonus: If Awakening meter is active, all damage x1.5 + unique Awakening moves unlocked.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Combo Bonus: If matching condition is met (e.g., target has Bleed and attacker uses Knife Style move), x1.2.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C0392B"/>
          <w:sz w:val="24"/>
          <w:szCs w:val="24"/>
        </w:rPr>
        <w:t xml:space="preserve">Step 3: Check for Critical Hit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1"/>
              <w:left w:val="thick" w:color="1A3A6B" w:sz="12"/>
              <w:bottom w:val="single" w:color="1A3A6B" w:sz="1"/>
              <w:right w:val="single" w:color="1A3A6B" w:sz="1"/>
            </w:tcBorders>
            <w:shd w:fill="F2F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color w:val="1A3A6B"/>
                <w:sz w:val="20"/>
                <w:szCs w:val="20"/>
              </w:rPr>
              <w:t xml:space="preserve">CritChance = BaseCritChance (5%) + TraitBonus + GearBonus
CritMultiplier = 1.75 (modified by Trait 'Deadly Precision' to 2.25)
Roll Math.random() &lt; CritChance → if true, multiply modified damage by CritMultiplier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  <w:color w:val="C0392B"/>
          <w:sz w:val="24"/>
          <w:szCs w:val="24"/>
        </w:rPr>
        <w:t xml:space="preserve">Step 4: Apply Defender-Side Mitigation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Armor Reduction: DR = END / (END + 200) — asymptotic formula, max ~80% reduction at END 800.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DamageTaken = ModifiedDamage * (1 - DR).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Brittle Override: If target has Brittle, DamageTaken is multiplied by 1.5 BEFORE armor is subtracted.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Block Mechanic: If defender used a Guard action, reduce final damage by 40% and nullify all status effects from the blocked move.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C0392B"/>
          <w:sz w:val="24"/>
          <w:szCs w:val="24"/>
        </w:rPr>
        <w:t xml:space="preserve">Step 5: Apply Status Effects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After damage is dealt, roll for each status effect on the move.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Status application chance is listed in MovesetDictionary per move.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INT of the attacker modifies duration: Duration_actual = Duration_base + floor(INT / 30).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StatusEffectManager ModuleScript records the effect, source, duration, and potency.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C0392B"/>
          <w:sz w:val="24"/>
          <w:szCs w:val="24"/>
        </w:rPr>
        <w:t xml:space="preserve">Step 6: HP Application &amp; Win Check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Deduct DamageTaken from target.CurrentHP.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Clamp to 0 (cannot go negative — death check fires first).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Fire TweenService HP bar update + spawn DamageText.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If CurrentHP &lt;= 0: fire COMBAT_END event, trigger reward calculation.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A3A6B"/>
          <w:sz w:val="28"/>
          <w:szCs w:val="28"/>
        </w:rPr>
        <w:t xml:space="preserve">4.4 Status Effects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400"/>
        <w:gridCol w:w="1600"/>
        <w:gridCol w:w="2000"/>
        <w:gridCol w:w="980"/>
        <w:gridCol w:w="2900"/>
      </w:tblGrid>
      <w:tr>
        <w:tc>
          <w:tcPr>
            <w:tcW w:type="dxa" w:w="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Effect Per Turn</w:t>
            </w:r>
          </w:p>
        </w:tc>
        <w:tc>
          <w:tcPr>
            <w:tcW w:type="dxa" w:w="9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Countered By</w:t>
            </w:r>
          </w:p>
        </w:tc>
      </w:tr>
      <w:tr>
        <w:tc>
          <w:tcPr>
            <w:tcW w:type="dxa" w:w="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🔥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Burn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Fire Quirk moves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3% MaxHP damage, blocks HP regen</w:t>
            </w:r>
          </w:p>
        </w:tc>
        <w:tc>
          <w:tcPr>
            <w:tcW w:type="dxa" w:w="9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turns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Ice moves (removes Burn, applies Brittle instead)</w:t>
            </w:r>
          </w:p>
        </w:tc>
      </w:tr>
      <w:tr>
        <w:tc>
          <w:tcPr>
            <w:tcW w:type="dxa" w:w="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🩸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Bleed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Knife Style moves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2% MaxHP + 50% STR flat damage</w:t>
            </w:r>
          </w:p>
        </w:tc>
        <w:tc>
          <w:tcPr>
            <w:tcW w:type="dxa" w:w="9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turns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Healing move reduces stacks by 1</w:t>
            </w:r>
          </w:p>
        </w:tc>
      </w:tr>
      <w:tr>
        <w:tc>
          <w:tcPr>
            <w:tcW w:type="dxa" w:w="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⚡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Stun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Lightning Quirk; Stun-typed moves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Skip entire action phase</w:t>
            </w:r>
          </w:p>
        </w:tc>
        <w:tc>
          <w:tcPr>
            <w:tcW w:type="dxa" w:w="9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1–2 turns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 100+ gives 30% stun resist</w:t>
            </w:r>
          </w:p>
        </w:tc>
      </w:tr>
      <w:tr>
        <w:tc>
          <w:tcPr>
            <w:tcW w:type="dxa" w:w="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🌌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Gravity Bind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Gravity Quirk moves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Cannot use Physical/Weapon moves</w:t>
            </w:r>
          </w:p>
        </w:tc>
        <w:tc>
          <w:tcPr>
            <w:tcW w:type="dxa" w:w="9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2–3 turns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 &gt; 150 grants 25% resist</w:t>
            </w:r>
          </w:p>
        </w:tc>
      </w:tr>
      <w:tr>
        <w:tc>
          <w:tcPr>
            <w:tcW w:type="dxa" w:w="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👁️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Erasure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Erasure Quirk (Aizawa)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Cannot use Quirk moves</w:t>
            </w:r>
          </w:p>
        </w:tc>
        <w:tc>
          <w:tcPr>
            <w:tcW w:type="dxa" w:w="9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2–3 turns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Trait 'Strong Quirk' — 50% resist</w:t>
            </w:r>
          </w:p>
        </w:tc>
      </w:tr>
      <w:tr>
        <w:tc>
          <w:tcPr>
            <w:tcW w:type="dxa" w:w="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🧊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Brittle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Ice Quirk moves; certain Traits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+50% total incoming damage</w:t>
            </w:r>
          </w:p>
        </w:tc>
        <w:tc>
          <w:tcPr>
            <w:tcW w:type="dxa" w:w="9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turns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Burn removes Brittle (both cancel)</w:t>
            </w:r>
          </w:p>
        </w:tc>
      </w:tr>
      <w:tr>
        <w:tc>
          <w:tcPr>
            <w:tcW w:type="dxa" w:w="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🧪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Corrode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Acid Quirk (Mina/Decay)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-5% Defense per stack (stacks to 10x)</w:t>
            </w:r>
          </w:p>
        </w:tc>
        <w:tc>
          <w:tcPr>
            <w:tcW w:type="dxa" w:w="9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Perm until heal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heal removes all Corrode stacks</w:t>
            </w:r>
          </w:p>
        </w:tc>
      </w:tr>
      <w:tr>
        <w:tc>
          <w:tcPr>
            <w:tcW w:type="dxa" w:w="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🛡️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Fortify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Endurance-type moves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+20% DR for duration</w:t>
            </w:r>
          </w:p>
        </w:tc>
        <w:tc>
          <w:tcPr>
            <w:tcW w:type="dxa" w:w="9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turns</w:t>
            </w:r>
          </w:p>
        </w:tc>
        <w:tc>
          <w:tcPr>
            <w:tcW w:type="dxa" w:w="2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Brittle nullifies Fortify bonus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A3A6B"/>
          <w:sz w:val="28"/>
          <w:szCs w:val="28"/>
        </w:rPr>
        <w:t xml:space="preserve">4.5 Enemy AI — Utility Scoring System</w:t>
      </w:r>
    </w:p>
    <w:p>
      <w:r>
        <w:rPr>
          <w:b w:val="false"/>
          <w:bCs w:val="false"/>
          <w:color w:val="000000"/>
          <w:sz w:val="20"/>
          <w:szCs w:val="20"/>
        </w:rPr>
        <w:t xml:space="preserve">The EnemyAI ModuleScript scores each available move against the current game state and returns the move with the highest utility score. This replaces simple scripted if-chains.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2200"/>
        <w:gridCol w:w="1560"/>
      </w:tblGrid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 Check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Selected Action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Utility Score Bonus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— Emergency Heal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Enemy HP &lt; 25% and healing move off CD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Highest-heal move available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+1000 (forces selection)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— Execute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Player HP within one-shot range of enemy's max-damage move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Ultimate / highest-damage move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+800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— Debuff Player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Player has 0 active debuffs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Best status-applying move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+400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— Exploit Debuff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Player has Brittle or Bleed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Highest-damage matching move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+600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— Defensive Buff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Player has a move that can 1-shot and enemy has no shield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Shield / Fortify move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+300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 — Default Attack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moves on CD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0-CD Basic Attack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+50 (fallback)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Boss AI also has scripted phase triggers that override the utility system:</w:t>
      </w:r>
    </w:p>
    <w:p>
      <w:pPr>
        <w:pStyle w:val="ListParagraph"/>
        <w:numPr>
          <w:ilvl w:val="1"/>
          <w:numId w:val="2"/>
        </w:numPr>
      </w:pPr>
      <w:r>
        <w:rPr>
          <w:sz w:val="20"/>
          <w:szCs w:val="20"/>
        </w:rPr>
        <w:t xml:space="preserve">50% HP Phase: Boss gains new move(s), changes AI weights (e.g., Todoroki Phase 2 disables Ice moves, adds Fire moves).</w:t>
      </w:r>
    </w:p>
    <w:p>
      <w:pPr>
        <w:pStyle w:val="ListParagraph"/>
        <w:numPr>
          <w:ilvl w:val="1"/>
          <w:numId w:val="2"/>
        </w:numPr>
      </w:pPr>
      <w:r>
        <w:rPr>
          <w:sz w:val="20"/>
          <w:szCs w:val="20"/>
        </w:rPr>
        <w:t xml:space="preserve">20% HP Phase: Boss enters Berserk mode — all damage +30%, CD of all moves halved. Announces with screen-shake and special voice line.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A3A6B"/>
          <w:sz w:val="36"/>
          <w:szCs w:val="36"/>
        </w:rPr>
        <w:t xml:space="preserve">5. Gameplay Loops &amp; Zone Progression</w:t>
      </w:r>
    </w:p>
    <w:p>
      <w:pPr>
        <w:pBdr>
          <w:bottom w:val="single" w:color="1A3A6B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1A3A6B"/>
          <w:sz w:val="28"/>
          <w:szCs w:val="28"/>
        </w:rPr>
        <w:t xml:space="preserve">5.1 The Core Loop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1"/>
              <w:left w:val="thick" w:color="1A3A6B" w:sz="12"/>
              <w:bottom w:val="single" w:color="1A3A6B" w:sz="1"/>
              <w:right w:val="single" w:color="1A3A6B" w:sz="1"/>
            </w:tcBorders>
            <w:shd w:fill="F2F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color w:val="1A3A6B"/>
                <w:sz w:val="20"/>
                <w:szCs w:val="20"/>
              </w:rPr>
              <w:t xml:space="preserve">MICRO LOOP (Minutes):
  Patrol one zone → earn Coins &amp; Training XP → spend XP on stats → feel stronger
MEDIUM LOOP (Hours):
  Grind patrolling → challenge Story Boss → unlock next Zone → earn Support Gear
MACRO LOOP (Days/Weeks):
  Reach Rebirth threshold → Rebirth for multipliers → farm Awakening Shards
  → participate in Server Raids → rise on Leaderboard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A3A6B"/>
          <w:sz w:val="28"/>
          <w:szCs w:val="28"/>
        </w:rPr>
        <w:t xml:space="preserve">5.2 The Dual-AFK System</w:t>
      </w:r>
    </w:p>
    <w:p>
      <w:pPr>
        <w:pStyle w:val="Heading3"/>
      </w:pPr>
      <w:r>
        <w:rPr>
          <w:b/>
          <w:bCs/>
          <w:color w:val="C0392B"/>
          <w:sz w:val="24"/>
          <w:szCs w:val="24"/>
        </w:rPr>
        <w:t xml:space="preserve">5.2.1 Side Hustles (Coin Generation)</w:t>
      </w:r>
    </w:p>
    <w:p>
      <w:r>
        <w:rPr>
          <w:b w:val="false"/>
          <w:bCs w:val="false"/>
          <w:color w:val="000000"/>
          <w:sz w:val="20"/>
          <w:szCs w:val="20"/>
        </w:rPr>
        <w:t xml:space="preserve">Side Hustles run in the background and generate Hero Coins passively. They cap after 8 hours (a soft offline income cap that encourages daily logins without alienating casual players).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560"/>
        <w:gridCol w:w="3200"/>
      </w:tblGrid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Side Hustle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Unlock Condition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Coins/Hour (base)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Flavor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Cleaning Dagobah Beach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 unlock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120/hr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Izuku's training arc. Slow but steady.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Neighborhood Patrol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Zone 1 clear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340/hr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Low-level villain deterrence.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Rescue Training (USJ)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Zone 3 clear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750/hr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Emergency drills with classmates.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 Hero Agency Intern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Zone 5 clear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1,800/hr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Work-study under a Pro Hero.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TV Commercial Appearance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First Rebirth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5,000/hr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Fame and fortune post-ranking.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National Hero Event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5th Rebirth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15,000/hr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Stadium events, merchandise, sponsorships.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  <w:color w:val="C0392B"/>
          <w:sz w:val="24"/>
          <w:szCs w:val="24"/>
        </w:rPr>
        <w:t xml:space="preserve">5.2.2 Training Areas (Training XP Generation)</w:t>
      </w:r>
    </w:p>
    <w:p>
      <w:r>
        <w:rPr>
          <w:b w:val="false"/>
          <w:bCs w:val="false"/>
          <w:color w:val="000000"/>
          <w:sz w:val="20"/>
          <w:szCs w:val="20"/>
        </w:rPr>
        <w:t xml:space="preserve">Training Areas are also AFK, but they generate Training XP for a specific stat rather than Coins. Players must consciously choose which stat to train, creating meaningful long-term build decisions.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400"/>
        <w:gridCol w:w="2160"/>
      </w:tblGrid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Training Area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Unlock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 Generated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XP/Hour (base)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Gym Gamma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50/hr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Basic weight training.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Obstacle Course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Zone 1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AGI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50/hr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Parkour and sprint drills.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USJ Fire Zone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Zone 3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70/hr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Heat and impact resistance.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Heights Alliance Dorms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Zone 2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60/hr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Tactical study sessions.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Quirk Control Lab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Zone 4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QF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80/hr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Specialized Quirk refinement chambers.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OFA Vestige Realm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Post-Rebirth 1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Stats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200/hr (split equally)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Balanced growth in all five stats.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A3A6B"/>
          <w:sz w:val="28"/>
          <w:szCs w:val="28"/>
        </w:rPr>
        <w:t xml:space="preserve">5.3 Story Mode — Zone-by-Zone Breakdown</w:t>
      </w:r>
    </w:p>
    <w:p>
      <w:pPr>
        <w:pStyle w:val="Heading3"/>
      </w:pPr>
      <w:r>
        <w:rPr>
          <w:b/>
          <w:bCs/>
          <w:color w:val="C0392B"/>
          <w:sz w:val="24"/>
          <w:szCs w:val="24"/>
        </w:rPr>
        <w:t xml:space="preserve">Zone 1: U.A. Entrance Exam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Setting: U.A. High School grounds, exam obstacle course.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Standard Enemies: Faux Villains (bots), Exam Competitors.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Enemy Mechanics: Basic physical attacks only; no status effects. Tutorial zone.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Zone Currency Drop: Hero Coins (60%), Training XP scrolls (40%).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Boss: PRESENT MIC — Uses Sonic Booms (AGI-debuff + Stun chance), Voice Amplifier (AoE knockback). Telegraphs loudly before Ultimate.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Boss Reward: Uncommon Support Gear crate + 5 Spins.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C0392B"/>
          <w:sz w:val="24"/>
          <w:szCs w:val="24"/>
        </w:rPr>
        <w:t xml:space="preserve">Zone 2: Ground Beta — Urban Combat District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Setting: Destroyed urban simulation district.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Standard Enemies: Training Dummies (END build check), U.A. Trainees (counter-attack mechanics).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Enemy Mechanics: Introduces Guard and Counter mechanics. Trainees can parry basic attacks.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Boss: KATSUKI BAKUGO — Aggro build, pure burst damage. No healing moves. Phase 2 (50% HP): Gains AP Shot Barrage (5-hit, 80% QF each). Weak to Bind/Gravity. Enrages if player stalls more than 10 turns.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Boss Reward: Rare Support Gear crate + 8 Spins. Unlocks Gym Beta Training Area.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C0392B"/>
          <w:sz w:val="24"/>
          <w:szCs w:val="24"/>
        </w:rPr>
        <w:t xml:space="preserve">Zone 3: U.S.J. Facility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Setting: Unforeseen Simulation Joint disaster zones.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Standard Enemies: League of Villains Grunts (mixed damage types), Nomu Pre-Production Units.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Enemy Mechanics: Grunts introduce Bleed stacking; Nomu units have 15% passive HP regeneration per turn.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Boss: NOMU (USJ Variant) — HP regeneration of 15% MaxHP per turn must be halted. Burn or Corrode (Acid) suppresses regen for the turn applied. Resistant to physical moves; Quirk damage at 100%. Phase 2 (20% HP): Regen increases to 30% MaxHP/turn. Players without status effect moves cannot win.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Boss Reward: Elite Support Gear crate + 12 Spins + Unlocks USJ Fire Zone Training Area.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C0392B"/>
          <w:sz w:val="24"/>
          <w:szCs w:val="24"/>
        </w:rPr>
        <w:t xml:space="preserve">Zone 4: Sports Festival Arena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Setting: U.A. Sports Festival stadium, crowd ambiance.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Standard Enemies: U.A. Class 1-A Rivals (diverse moveset archetypes: speed type, tank type, debuff type).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Enemy Mechanics: Rivals use tactical AI — will attempt to Erasure-debuff Quirk users.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Boss: SHOTO TODOROKI — Iconic two-phase fight:</w:t>
      </w:r>
    </w:p>
    <w:p>
      <w:pPr>
        <w:pStyle w:val="ListParagraph"/>
        <w:numPr>
          <w:ilvl w:val="1"/>
          <w:numId w:val="2"/>
        </w:numPr>
      </w:pPr>
      <w:r>
        <w:rPr>
          <w:sz w:val="20"/>
          <w:szCs w:val="20"/>
        </w:rPr>
        <w:t xml:space="preserve">Phase 1 (Full HP → 50%): Ice-dominant. Uses Glacial Barrier (Shield 25% MaxHP), Iceberg Lance (Brittle + 300% QF). Ice attacks cannot miss. High END build essential.</w:t>
      </w:r>
    </w:p>
    <w:p>
      <w:pPr>
        <w:pStyle w:val="ListParagraph"/>
        <w:numPr>
          <w:ilvl w:val="1"/>
          <w:numId w:val="2"/>
        </w:numPr>
      </w:pPr>
      <w:r>
        <w:rPr>
          <w:sz w:val="20"/>
          <w:szCs w:val="20"/>
        </w:rPr>
        <w:t xml:space="preserve">Phase 2 (50% → 0%): Fire dominant after his 'vow' cutscene plays (scripted BindableEvent fires cinematic). Uses Flashfire Fist (350% QF, Burn), Prominence Burn (600% QF, Burn, 6-turn CD). Fire attacks bypass 20% armor.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Boss Reward: Legendary Support Gear crate + 20 Spins + Unlocks Quirk Control Lab Training.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C0392B"/>
          <w:sz w:val="24"/>
          <w:szCs w:val="24"/>
        </w:rPr>
        <w:t xml:space="preserve">Zone 5: Hosu City — Night Patrol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Setting: Hosu City at night, burning cityscape backdrop.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Standard Enemies: Low-Tier Nomu variants (regeneration), Stain's Disciples (Bleed + Paralyze attacks).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Enemy Mechanics: Nomu enemies are much tankier. Disciples have Paralyze on every attack.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Boss: HIGH-END NOMU — Endgame gear check. High HP pool, regen, phase triggers at 50% (gains Berserk +30% damage) and 20% (Damage Immunity for 2 turns, must be survived).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Boss Reward: Guaranteed Mythic drop: Hero Killer Katana (STR weapon, passive Paralyze on every attack, +25% Bleed damage). + 25 Spins + Access to Endgame Content.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A3A6B"/>
          <w:sz w:val="36"/>
          <w:szCs w:val="36"/>
        </w:rPr>
        <w:t xml:space="preserve">6. Endgame Systems</w:t>
      </w:r>
    </w:p>
    <w:p>
      <w:pPr>
        <w:pBdr>
          <w:bottom w:val="single" w:color="1A3A6B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1A3A6B"/>
          <w:sz w:val="28"/>
          <w:szCs w:val="28"/>
        </w:rPr>
        <w:t xml:space="preserve">6.1 Server Raids</w:t>
      </w:r>
    </w:p>
    <w:p>
      <w:pPr>
        <w:pStyle w:val="Heading3"/>
      </w:pPr>
      <w:r>
        <w:rPr>
          <w:b/>
          <w:bCs/>
          <w:color w:val="C0392B"/>
          <w:sz w:val="24"/>
          <w:szCs w:val="24"/>
        </w:rPr>
        <w:t xml:space="preserve">6.1.1 Raid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600"/>
        <w:gridCol w:w="2200"/>
        <w:gridCol w:w="2160"/>
      </w:tblGrid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Raid Type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Timer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Player Scale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Mechanic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Rewards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Emergency Boss Raid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 min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Online (up to 50)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Shared HP pool boss. Players contribute DPS individually.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Bulk Spins, Elite Gear, Raid Medals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Dungeon Raid (3 stages)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 min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Party of 4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Three sequential boss fights with scaling difficulty.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Premium Spins, Awakening Shards, Dungeon Cosmetics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Invasion (PvE Defense)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 min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Online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Waves of enemies attack a central objective. Players protect it.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Hero Coins x5, Legendary Gear crate, Titles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  <w:color w:val="C0392B"/>
          <w:sz w:val="24"/>
          <w:szCs w:val="24"/>
        </w:rPr>
        <w:t xml:space="preserve">6.1.2 Raid Contribution &amp; Leaderboard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Each player's contribution is tracked as a % of total damage dealt to the raid boss.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Top 3 contributors receive a Bonus Reward Chest (1 tier higher than standard raid reward).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All participating players receive at minimum the base reward, regardless of contribution % — no gatekeeping.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Raid leaderboard resets weekly. Season-end leaderboard positions earn exclusive Titles and cosmetic auras.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A3A6B"/>
          <w:sz w:val="28"/>
          <w:szCs w:val="28"/>
        </w:rPr>
        <w:t xml:space="preserve">6.2 Rebirth System</w:t>
      </w:r>
    </w:p>
    <w:p>
      <w:pPr>
        <w:pStyle w:val="Heading3"/>
      </w:pPr>
      <w:r>
        <w:rPr>
          <w:b/>
          <w:bCs/>
          <w:color w:val="C0392B"/>
          <w:sz w:val="24"/>
          <w:szCs w:val="24"/>
        </w:rPr>
        <w:t xml:space="preserve">6.2.1 Rebirth Trigger Conditions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Player must reach the Power Cap (all 5 stats at Level 100) AND clear Zone 5 Boss.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'REBIRTH AVAILABLE' banner pulses on the Story screen.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Rebirth resets: All Core Stats to Level 1, current Hero Coins to 0, current Zone to Zone 1.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Rebirth preserves: All unlocked Quirks/Styles/Traits, Account Level, Support Gear, Spins, Awakening Shards.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C0392B"/>
          <w:sz w:val="24"/>
          <w:szCs w:val="24"/>
        </w:rPr>
        <w:t xml:space="preserve">6.2.2 Rebirth Rewards (Compounding)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1800"/>
        <w:gridCol w:w="1560"/>
      </w:tblGrid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Rebirth #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Training XP Multiplier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Coin Gen Multiplier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Awakening Shards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Bonus Unlock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1st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x1.5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x1.3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Shards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OFA Vestige Realm training area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2nd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x2.0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x1.6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Shards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+1 Trait equip slot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3rd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x3.0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x2.0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 Shards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Prestige cosmetic aura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5th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x5.0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x3.5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 Shards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National Hero Event side hustle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10th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x10.0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x7.0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 Shards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 'Symbol of Peace' title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  <w:color w:val="C0392B"/>
          <w:sz w:val="24"/>
          <w:szCs w:val="24"/>
        </w:rPr>
        <w:t xml:space="preserve">6.2.3 Awakening Shards — The Endgame Currency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Awakening Shards unlock Ultimate Quirk Slots (requires 50 Shards per slot upgrade).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Ultimate Quirk Slots allow equipping a second Quirk simultaneously — both are active in combat.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Shards also purchase exclusive Awakening Forms (visual overhaul + passive stat aura) from the Shard Shop.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A3A6B"/>
          <w:sz w:val="28"/>
          <w:szCs w:val="28"/>
        </w:rPr>
        <w:t xml:space="preserve">6.3 PvP Arena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Unlocks after Zone 3 completion.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Matchmaking is MMR-based, with seasonal rank ladders (Bronze → Silver → Gold → Hero → Symbol of Peace).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PvP combat uses the identical server-sided combat engine as PvE — no separate balance layer.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PvP rewards: Arena Medals (for cosmetics), exclusive Titles, season-end Legendary Trait rolls.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Rank decay: Players lose 15 MMR per week of inactivity to incentivize regular play.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A3A6B"/>
          <w:sz w:val="36"/>
          <w:szCs w:val="36"/>
        </w:rPr>
        <w:t xml:space="preserve">7. Support Gear &amp; Equipment System</w:t>
      </w:r>
    </w:p>
    <w:p>
      <w:pPr>
        <w:pBdr>
          <w:bottom w:val="single" w:color="1A3A6B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1A3A6B"/>
          <w:sz w:val="28"/>
          <w:szCs w:val="28"/>
        </w:rPr>
        <w:t xml:space="preserve">7.1 Gear Slots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2000"/>
        <w:gridCol w:w="2560"/>
      </w:tblGrid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Slot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 Items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Stat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Secondary Stats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Weapon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Hero Killer Katana, Gravity Gauntlet, Explosion Grenadiers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Attack scaling (%)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 chance, Status effect bonus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Armor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Capture Weapon, Recipro Burst Boots, UA Uniform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Defense (DR %)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HP bonus, Status resistance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Assist Item A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Smokescreen Canister, Support Propulsion Pack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Utility move CD reduction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AFK bonus, Turn order bonus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Assist Item B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Hatsume Jetpack, Analysis Earpiece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AGI or INT bonus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Dodge, debuff resistance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A3A6B"/>
          <w:sz w:val="28"/>
          <w:szCs w:val="28"/>
        </w:rPr>
        <w:t xml:space="preserve">7.2 Hatsume's Shop (Rotating Store)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Refreshes every 30 minutes with a randomized selection of 6 gear items and 2 consumables.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Stock is server-wide (all players see the same rotation) to encourage real-time discussion.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Prices are in Hero Coins. A premium Robux slot offers one Legendary or better item per rotation.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Gear quality is weighted by the player's current Zone: Zone 1 players see mostly Common/Uncommon; Zone 5 players see mostly Rare/Elite with rare Legendary appearances.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Players can 'Favorite' items — if a favorited item appears in rotation, a push notification is sent.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A3A6B"/>
          <w:sz w:val="36"/>
          <w:szCs w:val="36"/>
        </w:rPr>
        <w:t xml:space="preserve">8. Code Architecture &amp; Technical Guidelines</w:t>
      </w:r>
    </w:p>
    <w:p>
      <w:pPr>
        <w:pBdr>
          <w:bottom w:val="single" w:color="1A3A6B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1A3A6B"/>
          <w:sz w:val="28"/>
          <w:szCs w:val="28"/>
        </w:rPr>
        <w:t xml:space="preserve">8.1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1"/>
              <w:left w:val="thick" w:color="1A3A6B" w:sz="12"/>
              <w:bottom w:val="single" w:color="1A3A6B" w:sz="1"/>
              <w:right w:val="single" w:color="1A3A6B" w:sz="1"/>
            </w:tcBorders>
            <w:shd w:fill="F2F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color w:val="1A3A6B"/>
                <w:sz w:val="20"/>
                <w:szCs w:val="20"/>
              </w:rPr>
              <w:t xml:space="preserve">game/
├── ServerScriptService/
│   ├── CombatEngine.server.lua         ← Main combat loop
│   ├── DataManager.server.lua          ← ProfileService wrapper
│   ├── RaidOrchestrator.server.lua     ← Server-wide raid events
│   └── EnemySpawner.server.lua         ← Patrol/zone enemy management
├── ReplicatedStorage/
│   ├── Modules/
│   │   ├── MovesetDictionary.lua       ← All move data
│   │   ├── StatusEffectManager.lua     ← DoT, skip, modifier logic
│   │   ├── EnemyAI.lua                 ← Utility-score AI
│   │   ├── DamageCalc.lua              ← Damage pipeline functions
│   │   ├── GachaEngine.lua             ← Weighted random + pity
│   │   └── ZoneData.lua                ← Enemies, boss configs per zone
│   ├── RemoteEvents/
│   │   ├── CombatAction                ← Client → Server move input
│   │   ├── UpdateCombatUI              ← Server → Client UI sync
│   │   └── RaidUpdate                  ← Server → All clients
│   └── Assets/
│       ├── Sprites/                    ← 2D character &amp; enemy images
│       └── Icons/                      ← Move, status, gear icons
└── StarterGui/
    ├── MainScreenGui.rbxmx
    └── CombatGui.rbxmx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A3A6B"/>
          <w:sz w:val="28"/>
          <w:szCs w:val="28"/>
        </w:rPr>
        <w:t xml:space="preserve">8.2 Data Management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Use ProfileService for all player data. This ensures session locking (prevents duplicate saves) and handles server crashes gracefully.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Define a DEFAULT_DATA table as the authoritative schema. ProfileService will auto-fill missing keys on load.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Never save data every frame — use a dirty-flag pattern: mark data as dirty on change, batch-save every 60 seconds or on server close.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Equipped moves are stored as SlotIndex → MoveID mappings, not full move tables.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Spins, Coins, and Shards use integer arithmetic only — never floats, to avoid precision errors.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A3A6B"/>
          <w:sz w:val="28"/>
          <w:szCs w:val="28"/>
        </w:rPr>
        <w:t xml:space="preserve">8.3 Combat Engine Security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ALL damage calculations run server-side in CombatEngine.server.lua. Clients have no authority over any combat math.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Clients fire CombatAction RemoteEvent with only: { SlotIndex: number } — the server validates the slot, checks CD, and resolves the move.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Input sanity checks: SlotIndex must be 1–5, must be off cooldown, must be in the player's loadout. Invalid inputs are silently rejected.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Rate limiting: A player can fire CombatAction at most once every 0.5 seconds (server-enforced debounce). Repeated violations trigger an anti-exploit kick.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A3A6B"/>
          <w:sz w:val="28"/>
          <w:szCs w:val="28"/>
        </w:rPr>
        <w:t xml:space="preserve">8.4 Module Responsibilities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MovesetDictionary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Returns a move table by MoveID: { Name, Multiplier, Scaling, CD, StatusEffect, StatusChance, Description }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 (pure data)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StatusEffectManager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apply(target, effectName, duration, potency), tick(target), clearAll(target), hasEffect(target, name)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MovesetDictionary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DamageCalc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computeDamage(attacker, defender, move) → returns { raw, mitigated, isCrit, effects[] }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StatusEffectManager, MovesetDictionary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EnemyAI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getAction(enemyData, playerData, turnCount) → returns MoveID to use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MovesetDictionary, StatusEffectManager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GachaEngine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spin(pool, playerPityData) → returns { RarityTier, ItemID }. Mutates pityData in place.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ZoneData (for pool tables)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ZoneData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Returns enemy tables, boss configs, and drop tables per ZoneID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 (pure data)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A3A6B"/>
          <w:sz w:val="28"/>
          <w:szCs w:val="28"/>
        </w:rPr>
        <w:t xml:space="preserve">8.5 UI State Management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Use BindableEvents (server-to-LocalScript communication on the same machine) to notify the UI of state changes.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CombatGui subscribes to: UpdateHP, UpdateCooldowns, UpdateStatusEffects, TurnChanged, CombatEnd.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All UI tweens use TweenService with EasingStyle.Quad for HP bars and EasingStyle.Back for damage text popups.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Cooldown overlays are driven by a single LocalScript polling a client-side cooldown table (synced from the server on each turn).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Performance: The DamageTextContainer pools up to 20 TextLabel objects. Old labels are recycled, not destroyed.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A3A6B"/>
          <w:sz w:val="36"/>
          <w:szCs w:val="36"/>
        </w:rPr>
        <w:t xml:space="preserve">9. Monetization Design</w:t>
      </w:r>
    </w:p>
    <w:p>
      <w:pPr>
        <w:pBdr>
          <w:bottom w:val="single" w:color="1A3A6B" w:sz="6" w:space="1"/>
        </w:pBdr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1"/>
              <w:left w:val="thick" w:color="1A3A6B" w:sz="12"/>
              <w:bottom w:val="single" w:color="1A3A6B" w:sz="1"/>
              <w:right w:val="single" w:color="1A3A6B" w:sz="1"/>
            </w:tcBorders>
            <w:shd w:fill="F2F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color w:val="1A3A6B"/>
                <w:sz w:val="20"/>
                <w:szCs w:val="20"/>
              </w:rPr>
              <w:t xml:space="preserve">CORE PRINCIPLE: Zero pay-to-win. Robux purchases accelerate the cosmetic and idle experience only. No Robux item grants a combat stat, damage multiplier, or exclusive Quirk unavailable to free players.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A3A6B"/>
          <w:sz w:val="28"/>
          <w:szCs w:val="28"/>
        </w:rPr>
        <w:t xml:space="preserve">9.1 Robux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3000"/>
        <w:gridCol w:w="2560"/>
      </w:tblGrid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Price (R$)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Gives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P2W Risk Assessment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Spin Bundle (x10)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150 R$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standard Spins (same pool as free)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 — free players earn Spins from bosses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Premium Spin (x1)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 R$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spin guaranteed Rare or above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 — pity system reduces advantage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Coin Boost (x2, 24hr)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 R$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Double Hero Coin AFK income for 24 hrs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 — Coins only buy gear, not stats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Hero Suit Skin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200–500 R$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Cosmetic outfit overlay on player sprite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 — purely visual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VIP Game Pass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350 R$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2x XP from Patrol, private VIP server access, exclusive chat tag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 — XP only speeds stat leveling, not gacha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 Color (Title)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 R$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 colored display name in chat and leaderboard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 — cosmetic only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A3A6B"/>
          <w:sz w:val="28"/>
          <w:szCs w:val="28"/>
        </w:rPr>
        <w:t xml:space="preserve">9.2 Player Trust &amp; Anti-Frustration Design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Pity system guarantees players cannot whale-bait — every spin is meaningful with hard pity caps.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All Robux items are permanently owned (no rentals except the Coin Boost timer, which is disclosed upfront).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free daily spin is awarded to all players every 24 hours without exception.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All paid Spin Bundles use the exact same gacha pool as free spins — no exclusive Robux-only Quirks.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A3A6B"/>
          <w:sz w:val="36"/>
          <w:szCs w:val="36"/>
        </w:rPr>
        <w:t xml:space="preserve">10. Balancing Philosophy &amp; Live-Service Notes</w:t>
      </w:r>
    </w:p>
    <w:p>
      <w:pPr>
        <w:pBdr>
          <w:bottom w:val="single" w:color="1A3A6B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1A3A6B"/>
          <w:sz w:val="28"/>
          <w:szCs w:val="28"/>
        </w:rPr>
        <w:t xml:space="preserve">10.1 Combat Balance Targets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max-stat player with Rare gear should be able to clear the current zone's standard enemies with 0 deaths.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 max-stat player with Elite gear should clear the current zone Boss with 1–2 deaths on first attempt.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Legendary/Mythic gear should make content feel 'easy but exciting' — not required to progress, but rewarding to find.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Secret-rarity Quirks (All For One, etc.) should feel powerful but not dominant. PvP ban list is considered for Secret Quirks if community feedback indicates imbalance.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A3A6B"/>
          <w:sz w:val="28"/>
          <w:szCs w:val="28"/>
        </w:rPr>
        <w:t xml:space="preserve">10.2 Economy Balance Targets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Free players should earn 1 guaranteed Rare or above every ~100 free spins via pity.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Side Hustle AFK income should cover 70% of a player's daily Gear Shop spend at their current zone.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Rebirth XP multipliers should ensure a returning Rebirth 3+ player reaches Zone 3 in under 2 hours, maintaining engagement loops.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A3A6B"/>
          <w:sz w:val="28"/>
          <w:szCs w:val="28"/>
        </w:rPr>
        <w:t xml:space="preserve">10.3 Live-Service Update Cadence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Update Tier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Typical Content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Hotfix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needed (0–3 days)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Bug fixes, exploit patches, balance tweaks on outlier Quirks/Traits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Minor Update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 2 weeks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 Spin items, new Raid event, seasonal cosmetics, QoL UI improvements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Major Update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 6–8 weeks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 Story Zone, 2–3 new Quirks, new Training Area, new Side Hustle, balance pass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Season Reset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 3 months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PvP season ends, new Arena rewards distributed, new Legendary/Mythic Quirk batch added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1A3A6B" w:sz="6" w:space="1"/>
        </w:pBdr>
      </w:pPr>
      <w:r>
        <w:t xml:space="preserve"/>
      </w:r>
    </w:p>
    <w:p>
      <w:pPr>
        <w:spacing w:before="200" w:after="0"/>
        <w:jc w:val="center"/>
      </w:pPr>
      <w:r>
        <w:rPr>
          <w:color w:val="1A3A6B"/>
          <w:sz w:val="18"/>
          <w:szCs w:val="18"/>
        </w:rPr>
        <w:t xml:space="preserve">End of Document  |  Heroic Idle: Quirk Awakening GDD v2.0  |  Confidential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A6B" w:sz="6" w:space="4"/>
      </w:pBdr>
      <w:jc w:val="center"/>
    </w:pPr>
    <w:r>
      <w:rPr>
        <w:color w:val="1A3A6B"/>
        <w:sz w:val="18"/>
        <w:szCs w:val="18"/>
      </w:rPr>
      <w:t xml:space="preserve">Page </w:t>
    </w:r>
    <w:fldSimple w:instr="PAGE"/>
    <w:r>
      <w:rPr>
        <w:color w:val="1A3A6B"/>
        <w:sz w:val="18"/>
        <w:szCs w:val="18"/>
      </w:rPr>
      <w:t xml:space="preserve">  |  Heroic Idle: Quirk Awakening GDD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6B" w:sz="6" w:space="4"/>
      </w:pBdr>
    </w:pPr>
    <w:r>
      <w:rPr>
        <w:b/>
        <w:bCs/>
        <w:color w:val="1A3A6B"/>
        <w:sz w:val="18"/>
        <w:szCs w:val="18"/>
      </w:rPr>
      <w:t xml:space="preserve">HEROIC IDLE: QUIRK AWAKENING  —  Game Design Document  v2.0</w:t>
    </w:r>
    <w:r>
      <w:rPr>
        <w:b/>
        <w:bCs/>
        <w:color w:val="C0392B"/>
        <w:sz w:val="18"/>
        <w:szCs w:val="18"/>
      </w:rPr>
      <w:t xml:space="preserve">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3A6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C0392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2026-03-23T05:45:14.313Z</dcterms:created>
  <dcterms:modified xsi:type="dcterms:W3CDTF">2026-03-23T05:45:14.313Z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