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2897457"/>
        <w:docPartObj>
          <w:docPartGallery w:val="Cover Pages"/>
          <w:docPartUnique/>
        </w:docPartObj>
      </w:sdtPr>
      <w:sdtEndPr/>
      <w:sdtContent>
        <w:p w14:paraId="0950A468" w14:textId="480AADEE" w:rsidR="0015610C" w:rsidRDefault="0015610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1" locked="0" layoutInCell="1" allowOverlap="1" wp14:anchorId="75BFD5C3" wp14:editId="5B78A29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7B9028E" w14:textId="3F2E4B89" w:rsidR="0015610C" w:rsidRDefault="0015610C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Christophe Thill</w:t>
                                      </w:r>
                                      <w:r w:rsidR="00D5616A">
                                        <w:rPr>
                                          <w:color w:val="FFFFFF" w:themeColor="background1"/>
                                        </w:rPr>
                                        <w:t xml:space="preserve"> &amp; Yona</w:t>
                                      </w:r>
                                      <w:r w:rsidR="004660DB">
                                        <w:rPr>
                                          <w:color w:val="FFFFFF" w:themeColor="background1"/>
                                        </w:rPr>
                                        <w:t xml:space="preserve"> Jervis</w:t>
                                      </w:r>
                                    </w:p>
                                  </w:sdtContent>
                                </w:sdt>
                                <w:p w14:paraId="6FA3EA09" w14:textId="5A583A54" w:rsidR="0015610C" w:rsidRDefault="00C71A2E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660D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BCLC1</w:t>
                                      </w:r>
                                    </w:sdtContent>
                                  </w:sdt>
                                  <w:r w:rsidR="0015610C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660DB">
                                        <w:rPr>
                                          <w:color w:val="FFFFFF" w:themeColor="background1"/>
                                        </w:rPr>
                                        <w:t>LGK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D70F736" w14:textId="352A4F93" w:rsidR="0015610C" w:rsidRDefault="00F5115D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 xml:space="preserve">WSUS </w:t>
                                      </w:r>
                                      <w:r w:rsidR="008B4902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Documentation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5BFD5C3" id="Group 198" o:spid="_x0000_s1026" style="position:absolute;margin-left:0;margin-top:0;width:540.55pt;height:718.4pt;z-index:-25165823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57B9028E" w14:textId="3F2E4B89" w:rsidR="0015610C" w:rsidRDefault="0015610C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Christophe Thill</w:t>
                                </w:r>
                                <w:r w:rsidR="00D5616A">
                                  <w:rPr>
                                    <w:color w:val="FFFFFF" w:themeColor="background1"/>
                                  </w:rPr>
                                  <w:t xml:space="preserve"> &amp; Yona</w:t>
                                </w:r>
                                <w:r w:rsidR="004660DB">
                                  <w:rPr>
                                    <w:color w:val="FFFFFF" w:themeColor="background1"/>
                                  </w:rPr>
                                  <w:t xml:space="preserve"> Jervis</w:t>
                                </w:r>
                              </w:p>
                            </w:sdtContent>
                          </w:sdt>
                          <w:p w14:paraId="6FA3EA09" w14:textId="5A583A54" w:rsidR="0015610C" w:rsidRDefault="00C71A2E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660DB">
                                  <w:rPr>
                                    <w:caps/>
                                    <w:color w:val="FFFFFF" w:themeColor="background1"/>
                                  </w:rPr>
                                  <w:t>BCLC1</w:t>
                                </w:r>
                              </w:sdtContent>
                            </w:sdt>
                            <w:r w:rsidR="0015610C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660DB">
                                  <w:rPr>
                                    <w:color w:val="FFFFFF" w:themeColor="background1"/>
                                  </w:rPr>
                                  <w:t>LGK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D70F736" w14:textId="352A4F93" w:rsidR="0015610C" w:rsidRDefault="00F5115D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 xml:space="preserve">WSUS </w:t>
                                </w:r>
                                <w:r w:rsidR="008B4902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Documentation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C157DF5" w14:textId="5B643906" w:rsidR="0015610C" w:rsidRDefault="0015610C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4953998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484749" w14:textId="57D9A3DA" w:rsidR="00F3051E" w:rsidRDefault="00F3051E">
          <w:pPr>
            <w:pStyle w:val="TOCHeading"/>
          </w:pPr>
          <w:r>
            <w:t>Contents</w:t>
          </w:r>
        </w:p>
        <w:p w14:paraId="60F68660" w14:textId="5AF56BDD" w:rsidR="00487EA0" w:rsidRDefault="00F3051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058838" w:history="1">
            <w:r w:rsidR="00487EA0" w:rsidRPr="00117A79">
              <w:rPr>
                <w:rStyle w:val="Hyperlink"/>
                <w:noProof/>
              </w:rPr>
              <w:t>Scenario</w:t>
            </w:r>
            <w:r w:rsidR="00487EA0">
              <w:rPr>
                <w:noProof/>
                <w:webHidden/>
              </w:rPr>
              <w:tab/>
            </w:r>
            <w:r w:rsidR="00487EA0">
              <w:rPr>
                <w:noProof/>
                <w:webHidden/>
              </w:rPr>
              <w:fldChar w:fldCharType="begin"/>
            </w:r>
            <w:r w:rsidR="00487EA0">
              <w:rPr>
                <w:noProof/>
                <w:webHidden/>
              </w:rPr>
              <w:instrText xml:space="preserve"> PAGEREF _Toc217058838 \h </w:instrText>
            </w:r>
            <w:r w:rsidR="00487EA0">
              <w:rPr>
                <w:noProof/>
                <w:webHidden/>
              </w:rPr>
            </w:r>
            <w:r w:rsidR="00487EA0"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2</w:t>
            </w:r>
            <w:r w:rsidR="00487EA0">
              <w:rPr>
                <w:noProof/>
                <w:webHidden/>
              </w:rPr>
              <w:fldChar w:fldCharType="end"/>
            </w:r>
          </w:hyperlink>
        </w:p>
        <w:p w14:paraId="6C8E0B61" w14:textId="521C826C" w:rsidR="00487EA0" w:rsidRDefault="00487EA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058839" w:history="1">
            <w:r w:rsidRPr="00117A79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87C5" w14:textId="47C0D0E4" w:rsidR="00487EA0" w:rsidRDefault="00487E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058840" w:history="1">
            <w:r w:rsidRPr="00117A79">
              <w:rPr>
                <w:rStyle w:val="Hyperlink"/>
                <w:noProof/>
              </w:rPr>
              <w:t>Installing Windows Server Update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4A09" w14:textId="5686CD21" w:rsidR="00487EA0" w:rsidRDefault="00487EA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058841" w:history="1">
            <w:r w:rsidRPr="00117A79">
              <w:rPr>
                <w:rStyle w:val="Hyperlink"/>
                <w:noProof/>
              </w:rPr>
              <w:t>The WSUS Wizard – Initial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2152" w14:textId="7BC1B886" w:rsidR="00487EA0" w:rsidRDefault="00487EA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058842" w:history="1">
            <w:r w:rsidRPr="00117A79">
              <w:rPr>
                <w:rStyle w:val="Hyperlink"/>
                <w:noProof/>
              </w:rPr>
              <w:t>Configuring WSUS computer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C2FC3" w14:textId="5422AE32" w:rsidR="00487EA0" w:rsidRDefault="00487EA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058843" w:history="1">
            <w:r w:rsidRPr="00117A79">
              <w:rPr>
                <w:rStyle w:val="Hyperlink"/>
                <w:noProof/>
              </w:rPr>
              <w:t>Configuring the GPO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71A2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1E536" w14:textId="6941381C" w:rsidR="00F3051E" w:rsidRDefault="00F305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4E37884" w14:textId="6E18C302" w:rsidR="00F3051E" w:rsidRPr="00F3051E" w:rsidRDefault="00F305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4D01D777" w14:textId="055A8342" w:rsidR="00F3051E" w:rsidRPr="00BE33CA" w:rsidRDefault="00F3051E" w:rsidP="00F3051E">
      <w:pPr>
        <w:pStyle w:val="Heading1"/>
      </w:pPr>
      <w:bookmarkStart w:id="0" w:name="_Toc217058838"/>
      <w:r>
        <w:lastRenderedPageBreak/>
        <w:t>Scenario</w:t>
      </w:r>
      <w:bookmarkEnd w:id="0"/>
      <w:r>
        <w:t xml:space="preserve"> </w:t>
      </w:r>
    </w:p>
    <w:p w14:paraId="618B8A85" w14:textId="77777777" w:rsidR="00A074B0" w:rsidRDefault="007D349B" w:rsidP="00620317">
      <w:pPr>
        <w:rPr>
          <w:sz w:val="28"/>
          <w:szCs w:val="28"/>
        </w:rPr>
      </w:pPr>
      <w:r w:rsidRPr="00A074B0">
        <w:rPr>
          <w:sz w:val="28"/>
          <w:szCs w:val="28"/>
        </w:rPr>
        <w:t>We are the System administrator for a school</w:t>
      </w:r>
      <w:r w:rsidR="002278B9" w:rsidRPr="00A074B0">
        <w:rPr>
          <w:sz w:val="28"/>
          <w:szCs w:val="28"/>
        </w:rPr>
        <w:t>.</w:t>
      </w:r>
      <w:r w:rsidR="00A074B0">
        <w:rPr>
          <w:sz w:val="28"/>
          <w:szCs w:val="28"/>
        </w:rPr>
        <w:t xml:space="preserve"> </w:t>
      </w:r>
      <w:r w:rsidR="002278B9" w:rsidRPr="00A074B0">
        <w:rPr>
          <w:sz w:val="28"/>
          <w:szCs w:val="28"/>
        </w:rPr>
        <w:t>This school has around 200 PC</w:t>
      </w:r>
      <w:r w:rsidR="003E3FC1" w:rsidRPr="00A074B0">
        <w:rPr>
          <w:sz w:val="28"/>
          <w:szCs w:val="28"/>
        </w:rPr>
        <w:t>s, w</w:t>
      </w:r>
      <w:r w:rsidR="002278B9" w:rsidRPr="00A074B0">
        <w:rPr>
          <w:sz w:val="28"/>
          <w:szCs w:val="28"/>
        </w:rPr>
        <w:t xml:space="preserve">hich need </w:t>
      </w:r>
      <w:r w:rsidR="006C17D9" w:rsidRPr="00A074B0">
        <w:rPr>
          <w:sz w:val="28"/>
          <w:szCs w:val="28"/>
        </w:rPr>
        <w:t>some updates</w:t>
      </w:r>
      <w:r w:rsidR="003E3FC1" w:rsidRPr="00A074B0">
        <w:rPr>
          <w:sz w:val="28"/>
          <w:szCs w:val="28"/>
        </w:rPr>
        <w:t xml:space="preserve"> </w:t>
      </w:r>
      <w:r w:rsidR="006C17D9" w:rsidRPr="00A074B0">
        <w:rPr>
          <w:sz w:val="28"/>
          <w:szCs w:val="28"/>
        </w:rPr>
        <w:t>from time to time.</w:t>
      </w:r>
    </w:p>
    <w:p w14:paraId="16E49D5C" w14:textId="77777777" w:rsidR="00A074B0" w:rsidRDefault="00A074B0" w:rsidP="00620317">
      <w:pPr>
        <w:rPr>
          <w:sz w:val="28"/>
          <w:szCs w:val="28"/>
        </w:rPr>
      </w:pPr>
    </w:p>
    <w:p w14:paraId="093EA85D" w14:textId="77777777" w:rsidR="00A074B0" w:rsidRDefault="00803F5D" w:rsidP="00620317">
      <w:pPr>
        <w:rPr>
          <w:sz w:val="28"/>
          <w:szCs w:val="28"/>
        </w:rPr>
      </w:pPr>
      <w:r w:rsidRPr="00A074B0">
        <w:rPr>
          <w:sz w:val="28"/>
          <w:szCs w:val="28"/>
        </w:rPr>
        <w:t xml:space="preserve">So that we </w:t>
      </w:r>
      <w:r w:rsidR="009C182B" w:rsidRPr="00A074B0">
        <w:rPr>
          <w:sz w:val="28"/>
          <w:szCs w:val="28"/>
        </w:rPr>
        <w:t xml:space="preserve">don’t need to manually </w:t>
      </w:r>
      <w:r w:rsidR="000E1D71" w:rsidRPr="00A074B0">
        <w:rPr>
          <w:sz w:val="28"/>
          <w:szCs w:val="28"/>
        </w:rPr>
        <w:t>update</w:t>
      </w:r>
      <w:r w:rsidR="009C182B" w:rsidRPr="00A074B0">
        <w:rPr>
          <w:sz w:val="28"/>
          <w:szCs w:val="28"/>
        </w:rPr>
        <w:t xml:space="preserve"> every </w:t>
      </w:r>
      <w:r w:rsidR="00AF3542" w:rsidRPr="00A074B0">
        <w:rPr>
          <w:sz w:val="28"/>
          <w:szCs w:val="28"/>
        </w:rPr>
        <w:t>PC</w:t>
      </w:r>
      <w:r w:rsidR="009C182B" w:rsidRPr="00A074B0">
        <w:rPr>
          <w:sz w:val="28"/>
          <w:szCs w:val="28"/>
        </w:rPr>
        <w:t xml:space="preserve"> we use t</w:t>
      </w:r>
      <w:r w:rsidR="00CE396D" w:rsidRPr="00A074B0">
        <w:rPr>
          <w:sz w:val="28"/>
          <w:szCs w:val="28"/>
        </w:rPr>
        <w:t xml:space="preserve">he </w:t>
      </w:r>
      <w:r w:rsidR="00433129" w:rsidRPr="00A074B0">
        <w:rPr>
          <w:sz w:val="28"/>
          <w:szCs w:val="28"/>
        </w:rPr>
        <w:t>s</w:t>
      </w:r>
      <w:r w:rsidR="00CE396D" w:rsidRPr="00A074B0">
        <w:rPr>
          <w:sz w:val="28"/>
          <w:szCs w:val="28"/>
        </w:rPr>
        <w:t xml:space="preserve">ervice from Windows </w:t>
      </w:r>
      <w:r w:rsidR="00433129" w:rsidRPr="00A074B0">
        <w:rPr>
          <w:sz w:val="28"/>
          <w:szCs w:val="28"/>
        </w:rPr>
        <w:t>called</w:t>
      </w:r>
      <w:r w:rsidR="00CE396D" w:rsidRPr="00A074B0">
        <w:rPr>
          <w:sz w:val="28"/>
          <w:szCs w:val="28"/>
        </w:rPr>
        <w:t xml:space="preserve"> “Windows Server Update Service”</w:t>
      </w:r>
      <w:r w:rsidR="001170F1" w:rsidRPr="00A074B0">
        <w:rPr>
          <w:sz w:val="28"/>
          <w:szCs w:val="28"/>
        </w:rPr>
        <w:t>. Th</w:t>
      </w:r>
      <w:r w:rsidR="007B059B" w:rsidRPr="00A074B0">
        <w:rPr>
          <w:sz w:val="28"/>
          <w:szCs w:val="28"/>
        </w:rPr>
        <w:t xml:space="preserve">is service </w:t>
      </w:r>
      <w:r w:rsidR="00E857A4" w:rsidRPr="00A074B0">
        <w:rPr>
          <w:sz w:val="28"/>
          <w:szCs w:val="28"/>
        </w:rPr>
        <w:t>lets</w:t>
      </w:r>
      <w:r w:rsidR="0053566F" w:rsidRPr="00A074B0">
        <w:rPr>
          <w:sz w:val="28"/>
          <w:szCs w:val="28"/>
        </w:rPr>
        <w:t xml:space="preserve"> us</w:t>
      </w:r>
      <w:r w:rsidR="00453D41" w:rsidRPr="00A074B0">
        <w:rPr>
          <w:sz w:val="28"/>
          <w:szCs w:val="28"/>
        </w:rPr>
        <w:t xml:space="preserve"> download and deploy </w:t>
      </w:r>
      <w:r w:rsidR="008B3384" w:rsidRPr="00A074B0">
        <w:rPr>
          <w:sz w:val="28"/>
          <w:szCs w:val="28"/>
        </w:rPr>
        <w:t xml:space="preserve">updates to </w:t>
      </w:r>
      <w:r w:rsidR="002255F8" w:rsidRPr="00A074B0">
        <w:rPr>
          <w:sz w:val="28"/>
          <w:szCs w:val="28"/>
        </w:rPr>
        <w:t>the PC</w:t>
      </w:r>
      <w:r w:rsidR="00717FD6" w:rsidRPr="00A074B0">
        <w:rPr>
          <w:sz w:val="28"/>
          <w:szCs w:val="28"/>
        </w:rPr>
        <w:t xml:space="preserve"> from the intranet</w:t>
      </w:r>
      <w:r w:rsidR="002255F8" w:rsidRPr="00A074B0">
        <w:rPr>
          <w:sz w:val="28"/>
          <w:szCs w:val="28"/>
        </w:rPr>
        <w:t>.</w:t>
      </w:r>
    </w:p>
    <w:p w14:paraId="3FB1E74C" w14:textId="77777777" w:rsidR="00733441" w:rsidRDefault="00733441" w:rsidP="00620317">
      <w:pPr>
        <w:rPr>
          <w:sz w:val="28"/>
          <w:szCs w:val="28"/>
        </w:rPr>
      </w:pPr>
    </w:p>
    <w:p w14:paraId="2168E0BE" w14:textId="77777777" w:rsidR="00A074B0" w:rsidRDefault="00010BF0" w:rsidP="00620317">
      <w:pPr>
        <w:rPr>
          <w:sz w:val="28"/>
          <w:szCs w:val="28"/>
        </w:rPr>
      </w:pPr>
      <w:r w:rsidRPr="00A074B0">
        <w:rPr>
          <w:sz w:val="28"/>
          <w:szCs w:val="28"/>
        </w:rPr>
        <w:t xml:space="preserve">We </w:t>
      </w:r>
      <w:r w:rsidR="00072DF1" w:rsidRPr="00A074B0">
        <w:rPr>
          <w:sz w:val="28"/>
          <w:szCs w:val="28"/>
        </w:rPr>
        <w:t xml:space="preserve">have decided that we </w:t>
      </w:r>
      <w:r w:rsidR="00E86AAF" w:rsidRPr="00A074B0">
        <w:rPr>
          <w:sz w:val="28"/>
          <w:szCs w:val="28"/>
        </w:rPr>
        <w:t xml:space="preserve">have one server that runs </w:t>
      </w:r>
      <w:r w:rsidR="00112533" w:rsidRPr="00A074B0">
        <w:rPr>
          <w:sz w:val="28"/>
          <w:szCs w:val="28"/>
        </w:rPr>
        <w:t>the WSUS</w:t>
      </w:r>
      <w:r w:rsidR="008B5D54" w:rsidRPr="00A074B0">
        <w:rPr>
          <w:sz w:val="28"/>
          <w:szCs w:val="28"/>
        </w:rPr>
        <w:t xml:space="preserve"> </w:t>
      </w:r>
      <w:r w:rsidR="003876FC" w:rsidRPr="00A074B0">
        <w:rPr>
          <w:sz w:val="28"/>
          <w:szCs w:val="28"/>
        </w:rPr>
        <w:t xml:space="preserve">in addition we have one HDD that </w:t>
      </w:r>
      <w:r w:rsidR="001E40C0" w:rsidRPr="00A074B0">
        <w:rPr>
          <w:sz w:val="28"/>
          <w:szCs w:val="28"/>
        </w:rPr>
        <w:t>sto</w:t>
      </w:r>
      <w:r w:rsidR="00291041" w:rsidRPr="00A074B0">
        <w:rPr>
          <w:sz w:val="28"/>
          <w:szCs w:val="28"/>
        </w:rPr>
        <w:t xml:space="preserve">res or will stores </w:t>
      </w:r>
      <w:r w:rsidR="00F53FBC" w:rsidRPr="00A074B0">
        <w:rPr>
          <w:sz w:val="28"/>
          <w:szCs w:val="28"/>
        </w:rPr>
        <w:t xml:space="preserve">future </w:t>
      </w:r>
      <w:r w:rsidR="00D76269" w:rsidRPr="00A074B0">
        <w:rPr>
          <w:sz w:val="28"/>
          <w:szCs w:val="28"/>
        </w:rPr>
        <w:t>updates</w:t>
      </w:r>
      <w:r w:rsidR="004130E9" w:rsidRPr="00A074B0">
        <w:rPr>
          <w:sz w:val="28"/>
          <w:szCs w:val="28"/>
        </w:rPr>
        <w:t>.</w:t>
      </w:r>
    </w:p>
    <w:p w14:paraId="464D4C91" w14:textId="624E6E64" w:rsidR="000D78A4" w:rsidRPr="00A074B0" w:rsidRDefault="00445400" w:rsidP="00620317">
      <w:pPr>
        <w:rPr>
          <w:sz w:val="28"/>
          <w:szCs w:val="28"/>
        </w:rPr>
      </w:pPr>
      <w:r w:rsidRPr="00A074B0">
        <w:rPr>
          <w:sz w:val="28"/>
          <w:szCs w:val="28"/>
        </w:rPr>
        <w:t xml:space="preserve">For the infrastructure </w:t>
      </w:r>
      <w:r w:rsidR="00A24637" w:rsidRPr="00A074B0">
        <w:rPr>
          <w:sz w:val="28"/>
          <w:szCs w:val="28"/>
        </w:rPr>
        <w:t xml:space="preserve">we have decided to </w:t>
      </w:r>
      <w:r w:rsidR="009279F7" w:rsidRPr="00A074B0">
        <w:rPr>
          <w:sz w:val="28"/>
          <w:szCs w:val="28"/>
        </w:rPr>
        <w:t xml:space="preserve">split the PCs </w:t>
      </w:r>
      <w:r w:rsidR="00414303" w:rsidRPr="00A074B0">
        <w:rPr>
          <w:sz w:val="28"/>
          <w:szCs w:val="28"/>
        </w:rPr>
        <w:t>into</w:t>
      </w:r>
      <w:r w:rsidR="009279F7" w:rsidRPr="00A074B0">
        <w:rPr>
          <w:sz w:val="28"/>
          <w:szCs w:val="28"/>
        </w:rPr>
        <w:t xml:space="preserve"> groups</w:t>
      </w:r>
      <w:r w:rsidR="00691CD7" w:rsidRPr="00A074B0">
        <w:rPr>
          <w:sz w:val="28"/>
          <w:szCs w:val="28"/>
        </w:rPr>
        <w:t xml:space="preserve">. The first </w:t>
      </w:r>
      <w:r w:rsidR="00050716" w:rsidRPr="00A074B0">
        <w:rPr>
          <w:sz w:val="28"/>
          <w:szCs w:val="28"/>
        </w:rPr>
        <w:t>group it for testing the new Updates</w:t>
      </w:r>
      <w:r w:rsidR="00036D2C" w:rsidRPr="00A074B0">
        <w:rPr>
          <w:sz w:val="28"/>
          <w:szCs w:val="28"/>
        </w:rPr>
        <w:t xml:space="preserve">. The </w:t>
      </w:r>
      <w:r w:rsidR="00456567" w:rsidRPr="00A074B0">
        <w:rPr>
          <w:sz w:val="28"/>
          <w:szCs w:val="28"/>
        </w:rPr>
        <w:t>second</w:t>
      </w:r>
      <w:r w:rsidR="00036D2C" w:rsidRPr="00A074B0">
        <w:rPr>
          <w:sz w:val="28"/>
          <w:szCs w:val="28"/>
        </w:rPr>
        <w:t xml:space="preserve"> group is </w:t>
      </w:r>
      <w:r w:rsidR="00542F2D" w:rsidRPr="00A074B0">
        <w:rPr>
          <w:sz w:val="28"/>
          <w:szCs w:val="28"/>
        </w:rPr>
        <w:t xml:space="preserve">for all PC that students can </w:t>
      </w:r>
      <w:r w:rsidR="00414303" w:rsidRPr="00A074B0">
        <w:rPr>
          <w:sz w:val="28"/>
          <w:szCs w:val="28"/>
        </w:rPr>
        <w:t>use,</w:t>
      </w:r>
      <w:r w:rsidR="00542F2D" w:rsidRPr="00A074B0">
        <w:rPr>
          <w:sz w:val="28"/>
          <w:szCs w:val="28"/>
        </w:rPr>
        <w:t xml:space="preserve"> and the final group is for the </w:t>
      </w:r>
      <w:r w:rsidR="00456567" w:rsidRPr="00A074B0">
        <w:rPr>
          <w:sz w:val="28"/>
          <w:szCs w:val="28"/>
        </w:rPr>
        <w:t>staff of the school</w:t>
      </w:r>
      <w:r w:rsidR="00010BF0" w:rsidRPr="00A074B0">
        <w:rPr>
          <w:sz w:val="28"/>
          <w:szCs w:val="28"/>
        </w:rPr>
        <w:t>.</w:t>
      </w:r>
      <w:r w:rsidR="00A074B0">
        <w:rPr>
          <w:sz w:val="28"/>
          <w:szCs w:val="28"/>
        </w:rPr>
        <w:t xml:space="preserve"> </w:t>
      </w:r>
      <w:r w:rsidR="00C12172" w:rsidRPr="00A074B0">
        <w:rPr>
          <w:sz w:val="28"/>
          <w:szCs w:val="28"/>
        </w:rPr>
        <w:t xml:space="preserve">We want to test the update </w:t>
      </w:r>
      <w:r w:rsidR="0066659D" w:rsidRPr="00A074B0">
        <w:rPr>
          <w:sz w:val="28"/>
          <w:szCs w:val="28"/>
        </w:rPr>
        <w:t>before deploying them</w:t>
      </w:r>
      <w:r w:rsidR="00223511" w:rsidRPr="00A074B0">
        <w:rPr>
          <w:sz w:val="28"/>
          <w:szCs w:val="28"/>
        </w:rPr>
        <w:t xml:space="preserve">, so we create a group that only has our test PC in </w:t>
      </w:r>
      <w:r w:rsidR="007D06E2" w:rsidRPr="00A074B0">
        <w:rPr>
          <w:sz w:val="28"/>
          <w:szCs w:val="28"/>
        </w:rPr>
        <w:t>it</w:t>
      </w:r>
      <w:r w:rsidR="00223511" w:rsidRPr="00A074B0">
        <w:rPr>
          <w:sz w:val="28"/>
          <w:szCs w:val="28"/>
        </w:rPr>
        <w:t xml:space="preserve">. </w:t>
      </w:r>
      <w:r w:rsidR="00180837" w:rsidRPr="00A074B0">
        <w:rPr>
          <w:sz w:val="28"/>
          <w:szCs w:val="28"/>
        </w:rPr>
        <w:t xml:space="preserve">After testing we can approve the update </w:t>
      </w:r>
      <w:r w:rsidR="007D00AF" w:rsidRPr="00A074B0">
        <w:rPr>
          <w:sz w:val="28"/>
          <w:szCs w:val="28"/>
        </w:rPr>
        <w:t xml:space="preserve">for every </w:t>
      </w:r>
      <w:r w:rsidR="003660CC" w:rsidRPr="00A074B0">
        <w:rPr>
          <w:sz w:val="28"/>
          <w:szCs w:val="28"/>
        </w:rPr>
        <w:t xml:space="preserve">other </w:t>
      </w:r>
      <w:r w:rsidR="00EE206A" w:rsidRPr="00A074B0">
        <w:rPr>
          <w:sz w:val="28"/>
          <w:szCs w:val="28"/>
        </w:rPr>
        <w:t>PC in the building.</w:t>
      </w:r>
    </w:p>
    <w:p w14:paraId="3D6D6AE2" w14:textId="5228320C" w:rsidR="0036089C" w:rsidRDefault="00F3051E" w:rsidP="0062031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B852FB9" w14:textId="77B6A07D" w:rsidR="00D5289B" w:rsidRDefault="00D5289B" w:rsidP="00BE33CA">
      <w:pPr>
        <w:pStyle w:val="Heading1"/>
      </w:pPr>
      <w:bookmarkStart w:id="1" w:name="_Toc217058839"/>
      <w:r>
        <w:lastRenderedPageBreak/>
        <w:t>Documentation</w:t>
      </w:r>
      <w:bookmarkEnd w:id="1"/>
    </w:p>
    <w:p w14:paraId="5EC4C070" w14:textId="274A22F6" w:rsidR="00D5289B" w:rsidRDefault="00B70D5A" w:rsidP="00D5289B">
      <w:pPr>
        <w:rPr>
          <w:sz w:val="22"/>
          <w:szCs w:val="22"/>
        </w:rPr>
      </w:pPr>
      <w:r>
        <w:rPr>
          <w:sz w:val="22"/>
          <w:szCs w:val="22"/>
        </w:rPr>
        <w:t>Search for Server Man</w:t>
      </w:r>
      <w:r w:rsidR="00FC09B0">
        <w:rPr>
          <w:sz w:val="22"/>
          <w:szCs w:val="22"/>
        </w:rPr>
        <w:t xml:space="preserve">ger </w:t>
      </w:r>
      <w:r w:rsidR="00906091">
        <w:rPr>
          <w:sz w:val="22"/>
          <w:szCs w:val="22"/>
        </w:rPr>
        <w:t>in the windows search bar and open “Server Manager”.</w:t>
      </w:r>
    </w:p>
    <w:p w14:paraId="745210F3" w14:textId="0CC6D8B6" w:rsidR="00A34100" w:rsidRDefault="00A34100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37473EA" wp14:editId="29ACEEE8">
            <wp:extent cx="1630173" cy="704160"/>
            <wp:effectExtent l="0" t="0" r="8255" b="1270"/>
            <wp:docPr id="166746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68887" name=""/>
                    <pic:cNvPicPr/>
                  </pic:nvPicPr>
                  <pic:blipFill rotWithShape="1">
                    <a:blip r:embed="rId9"/>
                    <a:srcRect l="9687" t="11409" r="62363" b="7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730" cy="704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9D642" w14:textId="06A4FD52" w:rsidR="00D5289B" w:rsidRDefault="009D5771" w:rsidP="0015610C">
      <w:pPr>
        <w:pStyle w:val="Heading2"/>
      </w:pPr>
      <w:bookmarkStart w:id="2" w:name="_Toc217058840"/>
      <w:r>
        <w:t>Install</w:t>
      </w:r>
      <w:r w:rsidR="00410183">
        <w:t>ing Windows Server</w:t>
      </w:r>
      <w:r w:rsidR="00A0765F">
        <w:t xml:space="preserve"> Update Services</w:t>
      </w:r>
      <w:bookmarkEnd w:id="2"/>
    </w:p>
    <w:p w14:paraId="0C27685A" w14:textId="1847D417" w:rsidR="00E25865" w:rsidRDefault="00722D3A" w:rsidP="00D5289B">
      <w:pPr>
        <w:rPr>
          <w:sz w:val="22"/>
          <w:szCs w:val="22"/>
        </w:rPr>
      </w:pPr>
      <w:r>
        <w:rPr>
          <w:sz w:val="22"/>
          <w:szCs w:val="22"/>
        </w:rPr>
        <w:t>Under “</w:t>
      </w:r>
      <w:r w:rsidR="00E25865">
        <w:rPr>
          <w:sz w:val="22"/>
          <w:szCs w:val="22"/>
        </w:rPr>
        <w:t>Manage</w:t>
      </w:r>
      <w:r>
        <w:rPr>
          <w:sz w:val="22"/>
          <w:szCs w:val="22"/>
        </w:rPr>
        <w:t>” at</w:t>
      </w:r>
      <w:r w:rsidR="00830638">
        <w:rPr>
          <w:sz w:val="22"/>
          <w:szCs w:val="22"/>
        </w:rPr>
        <w:t xml:space="preserve"> the</w:t>
      </w:r>
      <w:r w:rsidR="002E6EFA">
        <w:rPr>
          <w:sz w:val="22"/>
          <w:szCs w:val="22"/>
        </w:rPr>
        <w:t xml:space="preserve"> </w:t>
      </w:r>
      <w:r w:rsidR="00E25865">
        <w:rPr>
          <w:sz w:val="22"/>
          <w:szCs w:val="22"/>
        </w:rPr>
        <w:t>top</w:t>
      </w:r>
      <w:r>
        <w:rPr>
          <w:sz w:val="22"/>
          <w:szCs w:val="22"/>
        </w:rPr>
        <w:t xml:space="preserve"> right</w:t>
      </w:r>
      <w:r w:rsidR="007E4A9E">
        <w:rPr>
          <w:sz w:val="22"/>
          <w:szCs w:val="22"/>
        </w:rPr>
        <w:t>,</w:t>
      </w:r>
      <w:r w:rsidR="001649AF">
        <w:rPr>
          <w:sz w:val="22"/>
          <w:szCs w:val="22"/>
        </w:rPr>
        <w:t xml:space="preserve"> s</w:t>
      </w:r>
      <w:r w:rsidR="00DE207B">
        <w:rPr>
          <w:sz w:val="22"/>
          <w:szCs w:val="22"/>
        </w:rPr>
        <w:t xml:space="preserve">tart </w:t>
      </w:r>
      <w:r w:rsidR="00F35243">
        <w:rPr>
          <w:sz w:val="22"/>
          <w:szCs w:val="22"/>
        </w:rPr>
        <w:t xml:space="preserve">the </w:t>
      </w:r>
      <w:r w:rsidR="00366B40">
        <w:rPr>
          <w:sz w:val="22"/>
          <w:szCs w:val="22"/>
        </w:rPr>
        <w:t>r</w:t>
      </w:r>
      <w:r w:rsidR="00017BBC">
        <w:rPr>
          <w:sz w:val="22"/>
          <w:szCs w:val="22"/>
        </w:rPr>
        <w:t>ole and</w:t>
      </w:r>
      <w:r w:rsidR="00F26C22">
        <w:rPr>
          <w:sz w:val="22"/>
          <w:szCs w:val="22"/>
        </w:rPr>
        <w:t xml:space="preserve"> feat</w:t>
      </w:r>
      <w:r w:rsidR="001743F3">
        <w:rPr>
          <w:sz w:val="22"/>
          <w:szCs w:val="22"/>
        </w:rPr>
        <w:t xml:space="preserve">ures </w:t>
      </w:r>
      <w:r w:rsidR="001F0CD1">
        <w:rPr>
          <w:sz w:val="22"/>
          <w:szCs w:val="22"/>
        </w:rPr>
        <w:t>wiz</w:t>
      </w:r>
      <w:r w:rsidR="008916D7">
        <w:rPr>
          <w:sz w:val="22"/>
          <w:szCs w:val="22"/>
        </w:rPr>
        <w:t>ard.</w:t>
      </w:r>
    </w:p>
    <w:p w14:paraId="3A627104" w14:textId="6F36C7DD" w:rsidR="006E1DFC" w:rsidRPr="00777D9C" w:rsidRDefault="00E25865" w:rsidP="00D5289B">
      <w:pPr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65634C03" wp14:editId="66AC8A80">
            <wp:extent cx="1846010" cy="1072901"/>
            <wp:effectExtent l="0" t="0" r="1905" b="0"/>
            <wp:docPr id="121679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99335" name=""/>
                    <pic:cNvPicPr/>
                  </pic:nvPicPr>
                  <pic:blipFill rotWithShape="1">
                    <a:blip r:embed="rId10"/>
                    <a:srcRect t="4311" b="6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619" cy="107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3739">
        <w:rPr>
          <w:sz w:val="22"/>
          <w:szCs w:val="22"/>
        </w:rPr>
        <w:br/>
      </w:r>
      <w:r w:rsidR="00777D9C">
        <w:rPr>
          <w:sz w:val="22"/>
          <w:szCs w:val="22"/>
        </w:rPr>
        <w:br/>
      </w:r>
      <w:r w:rsidR="00D45B36">
        <w:rPr>
          <w:sz w:val="22"/>
          <w:szCs w:val="22"/>
        </w:rPr>
        <w:t>C</w:t>
      </w:r>
      <w:r w:rsidR="00AA519E">
        <w:rPr>
          <w:sz w:val="22"/>
          <w:szCs w:val="22"/>
        </w:rPr>
        <w:t xml:space="preserve">lick </w:t>
      </w:r>
      <w:r w:rsidR="00060322">
        <w:rPr>
          <w:sz w:val="22"/>
          <w:szCs w:val="22"/>
        </w:rPr>
        <w:t>on</w:t>
      </w:r>
      <w:r w:rsidR="00060322" w:rsidRPr="00777D9C">
        <w:rPr>
          <w:b/>
          <w:sz w:val="22"/>
          <w:szCs w:val="22"/>
        </w:rPr>
        <w:t xml:space="preserve"> [</w:t>
      </w:r>
      <w:r w:rsidR="00751016" w:rsidRPr="00777D9C">
        <w:rPr>
          <w:b/>
          <w:sz w:val="22"/>
          <w:szCs w:val="22"/>
        </w:rPr>
        <w:t>N</w:t>
      </w:r>
      <w:r w:rsidR="004B6F26" w:rsidRPr="00777D9C">
        <w:rPr>
          <w:b/>
          <w:sz w:val="22"/>
          <w:szCs w:val="22"/>
        </w:rPr>
        <w:t>ext</w:t>
      </w:r>
      <w:r w:rsidR="00060322" w:rsidRPr="00777D9C">
        <w:rPr>
          <w:b/>
          <w:sz w:val="22"/>
          <w:szCs w:val="22"/>
        </w:rPr>
        <w:t xml:space="preserve"> </w:t>
      </w:r>
      <w:r w:rsidR="00060322" w:rsidRPr="00777D9C">
        <w:rPr>
          <w:b/>
          <w:bCs/>
          <w:sz w:val="22"/>
          <w:szCs w:val="22"/>
        </w:rPr>
        <w:t>&gt;]</w:t>
      </w:r>
    </w:p>
    <w:p w14:paraId="61EB8D36" w14:textId="781F6077" w:rsidR="00716EDB" w:rsidRDefault="000217CC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5ECBFB8" wp14:editId="74FC494C">
            <wp:extent cx="2354692" cy="1668780"/>
            <wp:effectExtent l="0" t="0" r="7620" b="7620"/>
            <wp:docPr id="100040118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1BBD360-FF89-454B-9E8A-FF7F459A3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1184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561" b="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679" cy="1681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327A1" w14:textId="2CF4CF34" w:rsidR="00777D9C" w:rsidRPr="00777D9C" w:rsidRDefault="007E7A9C" w:rsidP="00D5289B">
      <w:pPr>
        <w:rPr>
          <w:b/>
          <w:bCs/>
          <w:sz w:val="22"/>
          <w:szCs w:val="22"/>
        </w:rPr>
      </w:pPr>
      <w:r>
        <w:rPr>
          <w:sz w:val="22"/>
          <w:szCs w:val="22"/>
        </w:rPr>
        <w:t>S</w:t>
      </w:r>
      <w:r w:rsidR="00F94A2F">
        <w:rPr>
          <w:sz w:val="22"/>
          <w:szCs w:val="22"/>
        </w:rPr>
        <w:t>ele</w:t>
      </w:r>
      <w:r w:rsidR="00467DF2">
        <w:rPr>
          <w:sz w:val="22"/>
          <w:szCs w:val="22"/>
        </w:rPr>
        <w:t>ct a</w:t>
      </w:r>
      <w:r w:rsidR="001B0375">
        <w:rPr>
          <w:sz w:val="22"/>
          <w:szCs w:val="22"/>
        </w:rPr>
        <w:t xml:space="preserve"> </w:t>
      </w:r>
      <w:r w:rsidR="00386FE1">
        <w:rPr>
          <w:sz w:val="22"/>
          <w:szCs w:val="22"/>
        </w:rPr>
        <w:t>“</w:t>
      </w:r>
      <w:r w:rsidR="001B0375">
        <w:rPr>
          <w:sz w:val="22"/>
          <w:szCs w:val="22"/>
        </w:rPr>
        <w:t>Ro</w:t>
      </w:r>
      <w:r w:rsidR="00525AA8">
        <w:rPr>
          <w:sz w:val="22"/>
          <w:szCs w:val="22"/>
        </w:rPr>
        <w:t>le</w:t>
      </w:r>
      <w:r w:rsidR="003D1555">
        <w:rPr>
          <w:sz w:val="22"/>
          <w:szCs w:val="22"/>
        </w:rPr>
        <w:t>-bas</w:t>
      </w:r>
      <w:r w:rsidR="00B25D47">
        <w:rPr>
          <w:sz w:val="22"/>
          <w:szCs w:val="22"/>
        </w:rPr>
        <w:t>e</w:t>
      </w:r>
      <w:r w:rsidR="000533DF">
        <w:rPr>
          <w:sz w:val="22"/>
          <w:szCs w:val="22"/>
        </w:rPr>
        <w:t>d</w:t>
      </w:r>
      <w:r w:rsidR="00AA34A6">
        <w:rPr>
          <w:sz w:val="22"/>
          <w:szCs w:val="22"/>
        </w:rPr>
        <w:t xml:space="preserve"> or </w:t>
      </w:r>
      <w:r w:rsidR="00F6139B">
        <w:rPr>
          <w:sz w:val="22"/>
          <w:szCs w:val="22"/>
        </w:rPr>
        <w:t>feature</w:t>
      </w:r>
      <w:r w:rsidR="00C17E2F">
        <w:rPr>
          <w:sz w:val="22"/>
          <w:szCs w:val="22"/>
        </w:rPr>
        <w:t>-</w:t>
      </w:r>
      <w:r w:rsidR="00F01551">
        <w:rPr>
          <w:sz w:val="22"/>
          <w:szCs w:val="22"/>
        </w:rPr>
        <w:t>based</w:t>
      </w:r>
      <w:r w:rsidR="00492B34">
        <w:rPr>
          <w:sz w:val="22"/>
          <w:szCs w:val="22"/>
        </w:rPr>
        <w:t xml:space="preserve"> </w:t>
      </w:r>
      <w:r w:rsidR="00F62DEE">
        <w:rPr>
          <w:sz w:val="22"/>
          <w:szCs w:val="22"/>
        </w:rPr>
        <w:t>install</w:t>
      </w:r>
      <w:r w:rsidR="00770AA1">
        <w:rPr>
          <w:sz w:val="22"/>
          <w:szCs w:val="22"/>
        </w:rPr>
        <w:t>ation</w:t>
      </w:r>
      <w:r w:rsidR="00A478FF">
        <w:rPr>
          <w:sz w:val="22"/>
          <w:szCs w:val="22"/>
        </w:rPr>
        <w:t>”</w:t>
      </w:r>
      <w:r w:rsidR="00777D9C">
        <w:rPr>
          <w:sz w:val="22"/>
          <w:szCs w:val="22"/>
        </w:rPr>
        <w:t>.</w:t>
      </w:r>
      <w:r w:rsidR="00777D9C">
        <w:rPr>
          <w:sz w:val="22"/>
          <w:szCs w:val="22"/>
        </w:rPr>
        <w:br/>
        <w:t xml:space="preserve">Click on </w:t>
      </w:r>
      <w:r w:rsidR="00777D9C" w:rsidRPr="00777D9C">
        <w:rPr>
          <w:b/>
          <w:bCs/>
          <w:sz w:val="22"/>
          <w:szCs w:val="22"/>
        </w:rPr>
        <w:t>[Next &gt;]</w:t>
      </w:r>
    </w:p>
    <w:p w14:paraId="49262D45" w14:textId="4757DCB0" w:rsidR="00717D5C" w:rsidRDefault="00956ABA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10C1E22" wp14:editId="6757B966">
            <wp:extent cx="2370315" cy="1678305"/>
            <wp:effectExtent l="0" t="0" r="0" b="0"/>
            <wp:docPr id="70431902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5DA3527-E8E6-4D65-BEE1-C6F1447142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19025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74" cy="169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1CEE5" w14:textId="2016FD01" w:rsidR="00EC0E1B" w:rsidRPr="00777D9C" w:rsidRDefault="003E24AF" w:rsidP="00D5289B">
      <w:pPr>
        <w:rPr>
          <w:b/>
          <w:sz w:val="22"/>
          <w:szCs w:val="22"/>
        </w:rPr>
      </w:pPr>
      <w:r>
        <w:rPr>
          <w:sz w:val="22"/>
          <w:szCs w:val="22"/>
        </w:rPr>
        <w:lastRenderedPageBreak/>
        <w:t>Se</w:t>
      </w:r>
      <w:r w:rsidR="00B85D2F">
        <w:rPr>
          <w:sz w:val="22"/>
          <w:szCs w:val="22"/>
        </w:rPr>
        <w:t xml:space="preserve">lect the </w:t>
      </w:r>
      <w:r w:rsidR="001D771E">
        <w:rPr>
          <w:sz w:val="22"/>
          <w:szCs w:val="22"/>
        </w:rPr>
        <w:t>des</w:t>
      </w:r>
      <w:r w:rsidR="00E76AB9">
        <w:rPr>
          <w:sz w:val="22"/>
          <w:szCs w:val="22"/>
        </w:rPr>
        <w:t>ti</w:t>
      </w:r>
      <w:r w:rsidR="003751D1">
        <w:rPr>
          <w:sz w:val="22"/>
          <w:szCs w:val="22"/>
        </w:rPr>
        <w:t xml:space="preserve">nation </w:t>
      </w:r>
      <w:r w:rsidR="008C31DB">
        <w:rPr>
          <w:sz w:val="22"/>
          <w:szCs w:val="22"/>
        </w:rPr>
        <w:t>s</w:t>
      </w:r>
      <w:r w:rsidR="006449C2">
        <w:rPr>
          <w:sz w:val="22"/>
          <w:szCs w:val="22"/>
        </w:rPr>
        <w:t>erv</w:t>
      </w:r>
      <w:r w:rsidR="00C21FD3">
        <w:rPr>
          <w:sz w:val="22"/>
          <w:szCs w:val="22"/>
        </w:rPr>
        <w:t xml:space="preserve">er. </w:t>
      </w:r>
      <w:r w:rsidR="00E656B1">
        <w:rPr>
          <w:sz w:val="22"/>
          <w:szCs w:val="22"/>
        </w:rPr>
        <w:t>In ou</w:t>
      </w:r>
      <w:r w:rsidR="00FC3165">
        <w:rPr>
          <w:sz w:val="22"/>
          <w:szCs w:val="22"/>
        </w:rPr>
        <w:t>r</w:t>
      </w:r>
      <w:r w:rsidR="00646412">
        <w:rPr>
          <w:sz w:val="22"/>
          <w:szCs w:val="22"/>
        </w:rPr>
        <w:t xml:space="preserve"> </w:t>
      </w:r>
      <w:r w:rsidR="00321053">
        <w:rPr>
          <w:sz w:val="22"/>
          <w:szCs w:val="22"/>
        </w:rPr>
        <w:t>case</w:t>
      </w:r>
      <w:r w:rsidR="001E1C26">
        <w:rPr>
          <w:sz w:val="22"/>
          <w:szCs w:val="22"/>
        </w:rPr>
        <w:t xml:space="preserve"> </w:t>
      </w:r>
      <w:r w:rsidR="003C094C">
        <w:rPr>
          <w:sz w:val="22"/>
          <w:szCs w:val="22"/>
        </w:rPr>
        <w:t xml:space="preserve">it </w:t>
      </w:r>
      <w:r w:rsidR="00BF0C38">
        <w:rPr>
          <w:sz w:val="22"/>
          <w:szCs w:val="22"/>
        </w:rPr>
        <w:t>is</w:t>
      </w:r>
      <w:r w:rsidR="00C22C49">
        <w:rPr>
          <w:sz w:val="22"/>
          <w:szCs w:val="22"/>
        </w:rPr>
        <w:t xml:space="preserve"> the l</w:t>
      </w:r>
      <w:r w:rsidR="00287F1F">
        <w:rPr>
          <w:sz w:val="22"/>
          <w:szCs w:val="22"/>
        </w:rPr>
        <w:t xml:space="preserve">ocal </w:t>
      </w:r>
      <w:r w:rsidR="00523017">
        <w:rPr>
          <w:sz w:val="22"/>
          <w:szCs w:val="22"/>
        </w:rPr>
        <w:t>one</w:t>
      </w:r>
      <w:r w:rsidR="0012465A">
        <w:rPr>
          <w:sz w:val="22"/>
          <w:szCs w:val="22"/>
        </w:rPr>
        <w:t>.</w:t>
      </w:r>
      <w:r w:rsidR="00777D9C">
        <w:rPr>
          <w:sz w:val="22"/>
          <w:szCs w:val="22"/>
        </w:rPr>
        <w:br/>
      </w:r>
      <w:r w:rsidR="00060322">
        <w:rPr>
          <w:sz w:val="22"/>
          <w:szCs w:val="22"/>
        </w:rPr>
        <w:t xml:space="preserve">Click on </w:t>
      </w:r>
      <w:r w:rsidR="00060322" w:rsidRPr="00777D9C">
        <w:rPr>
          <w:b/>
          <w:sz w:val="22"/>
          <w:szCs w:val="22"/>
        </w:rPr>
        <w:t xml:space="preserve">[Next </w:t>
      </w:r>
      <w:r w:rsidR="00060322" w:rsidRPr="00777D9C">
        <w:rPr>
          <w:b/>
          <w:bCs/>
          <w:sz w:val="22"/>
          <w:szCs w:val="22"/>
        </w:rPr>
        <w:t>&gt;]</w:t>
      </w:r>
    </w:p>
    <w:p w14:paraId="3EDC106A" w14:textId="4CC49C02" w:rsidR="006E1DFC" w:rsidRDefault="00717D5C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5A56233" wp14:editId="3E9CF24E">
            <wp:extent cx="2358232" cy="1679233"/>
            <wp:effectExtent l="0" t="0" r="4445" b="0"/>
            <wp:docPr id="170361560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A0817BA-21A6-4AA6-AABD-EA248E5E19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56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8239" cy="169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94D2" w14:textId="67FAEB05" w:rsidR="00821B84" w:rsidRPr="00777D9C" w:rsidRDefault="00B61A1F" w:rsidP="00D5289B">
      <w:pPr>
        <w:rPr>
          <w:b/>
          <w:sz w:val="22"/>
          <w:szCs w:val="22"/>
        </w:rPr>
      </w:pPr>
      <w:r>
        <w:rPr>
          <w:sz w:val="22"/>
          <w:szCs w:val="22"/>
        </w:rPr>
        <w:t>O</w:t>
      </w:r>
      <w:r w:rsidR="00C57B18">
        <w:rPr>
          <w:sz w:val="22"/>
          <w:szCs w:val="22"/>
        </w:rPr>
        <w:t xml:space="preserve">n the </w:t>
      </w:r>
      <w:r w:rsidR="00E9365F">
        <w:rPr>
          <w:sz w:val="22"/>
          <w:szCs w:val="22"/>
        </w:rPr>
        <w:t>“</w:t>
      </w:r>
      <w:r w:rsidR="000615D0">
        <w:rPr>
          <w:sz w:val="22"/>
          <w:szCs w:val="22"/>
        </w:rPr>
        <w:t>Se</w:t>
      </w:r>
      <w:r w:rsidR="003B0EFC">
        <w:rPr>
          <w:sz w:val="22"/>
          <w:szCs w:val="22"/>
        </w:rPr>
        <w:t>lect s</w:t>
      </w:r>
      <w:r w:rsidR="00BC4A7C">
        <w:rPr>
          <w:sz w:val="22"/>
          <w:szCs w:val="22"/>
        </w:rPr>
        <w:t xml:space="preserve">erver </w:t>
      </w:r>
      <w:r w:rsidR="000759F5">
        <w:rPr>
          <w:sz w:val="22"/>
          <w:szCs w:val="22"/>
        </w:rPr>
        <w:t>role</w:t>
      </w:r>
      <w:r w:rsidR="001A369A">
        <w:rPr>
          <w:sz w:val="22"/>
          <w:szCs w:val="22"/>
        </w:rPr>
        <w:t>s</w:t>
      </w:r>
      <w:r w:rsidR="00E9365F">
        <w:rPr>
          <w:sz w:val="22"/>
          <w:szCs w:val="22"/>
        </w:rPr>
        <w:t>”</w:t>
      </w:r>
      <w:r w:rsidR="001A369A">
        <w:rPr>
          <w:sz w:val="22"/>
          <w:szCs w:val="22"/>
        </w:rPr>
        <w:t xml:space="preserve"> </w:t>
      </w:r>
      <w:r w:rsidR="007E1BF9">
        <w:rPr>
          <w:sz w:val="22"/>
          <w:szCs w:val="22"/>
        </w:rPr>
        <w:t>page</w:t>
      </w:r>
      <w:r w:rsidR="0070542C">
        <w:rPr>
          <w:sz w:val="22"/>
          <w:szCs w:val="22"/>
        </w:rPr>
        <w:t xml:space="preserve">, </w:t>
      </w:r>
      <w:r w:rsidR="00823AEB">
        <w:rPr>
          <w:sz w:val="22"/>
          <w:szCs w:val="22"/>
        </w:rPr>
        <w:t>chec</w:t>
      </w:r>
      <w:r w:rsidR="00684555">
        <w:rPr>
          <w:sz w:val="22"/>
          <w:szCs w:val="22"/>
        </w:rPr>
        <w:t xml:space="preserve">k </w:t>
      </w:r>
      <w:r w:rsidR="007E7440">
        <w:rPr>
          <w:sz w:val="22"/>
          <w:szCs w:val="22"/>
        </w:rPr>
        <w:t>“</w:t>
      </w:r>
      <w:r w:rsidR="00C62B0D">
        <w:rPr>
          <w:sz w:val="22"/>
          <w:szCs w:val="22"/>
        </w:rPr>
        <w:t>Win</w:t>
      </w:r>
      <w:r w:rsidR="00D96BD4">
        <w:rPr>
          <w:sz w:val="22"/>
          <w:szCs w:val="22"/>
        </w:rPr>
        <w:t>dow</w:t>
      </w:r>
      <w:r w:rsidR="00C76EC1">
        <w:rPr>
          <w:sz w:val="22"/>
          <w:szCs w:val="22"/>
        </w:rPr>
        <w:t>s</w:t>
      </w:r>
      <w:r w:rsidR="00F078C0">
        <w:rPr>
          <w:sz w:val="22"/>
          <w:szCs w:val="22"/>
        </w:rPr>
        <w:t xml:space="preserve"> Ser</w:t>
      </w:r>
      <w:r w:rsidR="00E31020">
        <w:rPr>
          <w:sz w:val="22"/>
          <w:szCs w:val="22"/>
        </w:rPr>
        <w:t>ver</w:t>
      </w:r>
      <w:r w:rsidR="00C475FE">
        <w:rPr>
          <w:sz w:val="22"/>
          <w:szCs w:val="22"/>
        </w:rPr>
        <w:t xml:space="preserve"> Updat</w:t>
      </w:r>
      <w:r w:rsidR="00F608A5">
        <w:rPr>
          <w:sz w:val="22"/>
          <w:szCs w:val="22"/>
        </w:rPr>
        <w:t>e Se</w:t>
      </w:r>
      <w:r w:rsidR="00070EF1">
        <w:rPr>
          <w:sz w:val="22"/>
          <w:szCs w:val="22"/>
        </w:rPr>
        <w:t>rvice</w:t>
      </w:r>
      <w:r w:rsidR="00EB7FB0">
        <w:rPr>
          <w:sz w:val="22"/>
          <w:szCs w:val="22"/>
        </w:rPr>
        <w:t>s</w:t>
      </w:r>
      <w:r w:rsidR="007E7440">
        <w:rPr>
          <w:sz w:val="22"/>
          <w:szCs w:val="22"/>
        </w:rPr>
        <w:t>”</w:t>
      </w:r>
      <w:r w:rsidR="008D60F0">
        <w:rPr>
          <w:sz w:val="22"/>
          <w:szCs w:val="22"/>
        </w:rPr>
        <w:t xml:space="preserve">. </w:t>
      </w:r>
      <w:r w:rsidR="005D7FA0">
        <w:rPr>
          <w:sz w:val="22"/>
          <w:szCs w:val="22"/>
        </w:rPr>
        <w:t>Thi</w:t>
      </w:r>
      <w:r w:rsidR="005A75D0">
        <w:rPr>
          <w:sz w:val="22"/>
          <w:szCs w:val="22"/>
        </w:rPr>
        <w:t>s is t</w:t>
      </w:r>
      <w:r w:rsidR="002F197F">
        <w:rPr>
          <w:sz w:val="22"/>
          <w:szCs w:val="22"/>
        </w:rPr>
        <w:t>he rol</w:t>
      </w:r>
      <w:r w:rsidR="00A74161">
        <w:rPr>
          <w:sz w:val="22"/>
          <w:szCs w:val="22"/>
        </w:rPr>
        <w:t xml:space="preserve">e </w:t>
      </w:r>
      <w:r w:rsidR="00102CF8">
        <w:rPr>
          <w:sz w:val="22"/>
          <w:szCs w:val="22"/>
        </w:rPr>
        <w:t>we are</w:t>
      </w:r>
      <w:r w:rsidR="00732C87">
        <w:rPr>
          <w:sz w:val="22"/>
          <w:szCs w:val="22"/>
        </w:rPr>
        <w:t xml:space="preserve"> int</w:t>
      </w:r>
      <w:r w:rsidR="00D44A21">
        <w:rPr>
          <w:sz w:val="22"/>
          <w:szCs w:val="22"/>
        </w:rPr>
        <w:t>e</w:t>
      </w:r>
      <w:r w:rsidR="00DD30B9">
        <w:rPr>
          <w:sz w:val="22"/>
          <w:szCs w:val="22"/>
        </w:rPr>
        <w:t>rested in</w:t>
      </w:r>
      <w:r w:rsidR="00B64C4C">
        <w:rPr>
          <w:sz w:val="22"/>
          <w:szCs w:val="22"/>
        </w:rPr>
        <w:t>.</w:t>
      </w:r>
      <w:r w:rsidR="00777D9C">
        <w:rPr>
          <w:sz w:val="22"/>
          <w:szCs w:val="22"/>
        </w:rPr>
        <w:br/>
      </w:r>
      <w:r w:rsidR="00A674AB">
        <w:rPr>
          <w:sz w:val="22"/>
          <w:szCs w:val="22"/>
        </w:rPr>
        <w:t>Click on</w:t>
      </w:r>
      <w:r w:rsidR="00A674AB" w:rsidRPr="00777D9C">
        <w:rPr>
          <w:b/>
          <w:sz w:val="22"/>
          <w:szCs w:val="22"/>
        </w:rPr>
        <w:t xml:space="preserve"> [Next </w:t>
      </w:r>
      <w:r w:rsidR="00A674AB" w:rsidRPr="00777D9C">
        <w:rPr>
          <w:b/>
          <w:bCs/>
          <w:sz w:val="22"/>
          <w:szCs w:val="22"/>
        </w:rPr>
        <w:t>&gt;]</w:t>
      </w:r>
    </w:p>
    <w:p w14:paraId="73D3B320" w14:textId="4AA5E449" w:rsidR="008C33F0" w:rsidRDefault="008A2F91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6034122" wp14:editId="5A5D732B">
            <wp:extent cx="2360527" cy="1682632"/>
            <wp:effectExtent l="0" t="0" r="1905" b="0"/>
            <wp:docPr id="9585871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953E038-74E2-408E-9D72-90AC2868A9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87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9494" cy="169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947E" w14:textId="77777777" w:rsidR="008B5EBB" w:rsidRDefault="008B5EBB" w:rsidP="00D5289B">
      <w:pPr>
        <w:rPr>
          <w:sz w:val="22"/>
          <w:szCs w:val="22"/>
        </w:rPr>
      </w:pPr>
    </w:p>
    <w:p w14:paraId="302AE918" w14:textId="31032430" w:rsidR="001A29E8" w:rsidRDefault="003C36D1" w:rsidP="00D5289B">
      <w:pPr>
        <w:rPr>
          <w:sz w:val="22"/>
          <w:szCs w:val="22"/>
        </w:rPr>
      </w:pPr>
      <w:r>
        <w:rPr>
          <w:sz w:val="22"/>
          <w:szCs w:val="22"/>
        </w:rPr>
        <w:t>Wind</w:t>
      </w:r>
      <w:r w:rsidR="00F87098">
        <w:rPr>
          <w:sz w:val="22"/>
          <w:szCs w:val="22"/>
        </w:rPr>
        <w:t>o</w:t>
      </w:r>
      <w:r w:rsidR="007070E7">
        <w:rPr>
          <w:sz w:val="22"/>
          <w:szCs w:val="22"/>
        </w:rPr>
        <w:t>ws Se</w:t>
      </w:r>
      <w:r w:rsidR="0047444F">
        <w:rPr>
          <w:sz w:val="22"/>
          <w:szCs w:val="22"/>
        </w:rPr>
        <w:t xml:space="preserve">rver </w:t>
      </w:r>
      <w:r w:rsidR="00C06D7B">
        <w:rPr>
          <w:sz w:val="22"/>
          <w:szCs w:val="22"/>
        </w:rPr>
        <w:t>Update</w:t>
      </w:r>
      <w:r w:rsidR="00C02A6F">
        <w:rPr>
          <w:sz w:val="22"/>
          <w:szCs w:val="22"/>
        </w:rPr>
        <w:t xml:space="preserve"> Services</w:t>
      </w:r>
      <w:r w:rsidR="00422D5C">
        <w:rPr>
          <w:sz w:val="22"/>
          <w:szCs w:val="22"/>
        </w:rPr>
        <w:t xml:space="preserve"> has </w:t>
      </w:r>
      <w:r w:rsidR="00C055F5">
        <w:rPr>
          <w:sz w:val="22"/>
          <w:szCs w:val="22"/>
        </w:rPr>
        <w:t>dep</w:t>
      </w:r>
      <w:r w:rsidR="006E5296">
        <w:rPr>
          <w:sz w:val="22"/>
          <w:szCs w:val="22"/>
        </w:rPr>
        <w:t>en</w:t>
      </w:r>
      <w:r w:rsidR="00951C28">
        <w:rPr>
          <w:sz w:val="22"/>
          <w:szCs w:val="22"/>
        </w:rPr>
        <w:t>dencies</w:t>
      </w:r>
      <w:r w:rsidR="00AF5366">
        <w:rPr>
          <w:sz w:val="22"/>
          <w:szCs w:val="22"/>
        </w:rPr>
        <w:t xml:space="preserve"> that </w:t>
      </w:r>
      <w:r w:rsidR="00B06EF1">
        <w:rPr>
          <w:sz w:val="22"/>
          <w:szCs w:val="22"/>
        </w:rPr>
        <w:t>have t</w:t>
      </w:r>
      <w:r w:rsidR="00852E7C">
        <w:rPr>
          <w:sz w:val="22"/>
          <w:szCs w:val="22"/>
        </w:rPr>
        <w:t xml:space="preserve">o be </w:t>
      </w:r>
      <w:r w:rsidR="007E2CCF">
        <w:rPr>
          <w:sz w:val="22"/>
          <w:szCs w:val="22"/>
        </w:rPr>
        <w:t>met</w:t>
      </w:r>
      <w:r w:rsidR="00DF02CB">
        <w:rPr>
          <w:sz w:val="22"/>
          <w:szCs w:val="22"/>
        </w:rPr>
        <w:t xml:space="preserve">. </w:t>
      </w:r>
      <w:r w:rsidR="005337D2">
        <w:rPr>
          <w:sz w:val="22"/>
          <w:szCs w:val="22"/>
        </w:rPr>
        <w:t xml:space="preserve">It </w:t>
      </w:r>
      <w:r w:rsidR="00887047">
        <w:rPr>
          <w:sz w:val="22"/>
          <w:szCs w:val="22"/>
        </w:rPr>
        <w:t xml:space="preserve">will </w:t>
      </w:r>
      <w:r w:rsidR="00F25DED">
        <w:rPr>
          <w:sz w:val="22"/>
          <w:szCs w:val="22"/>
        </w:rPr>
        <w:t>als</w:t>
      </w:r>
      <w:r w:rsidR="00165BAB">
        <w:rPr>
          <w:sz w:val="22"/>
          <w:szCs w:val="22"/>
        </w:rPr>
        <w:t>o inst</w:t>
      </w:r>
      <w:r w:rsidR="005B0E1B">
        <w:rPr>
          <w:sz w:val="22"/>
          <w:szCs w:val="22"/>
        </w:rPr>
        <w:t xml:space="preserve">all </w:t>
      </w:r>
      <w:r w:rsidR="00B666B7">
        <w:rPr>
          <w:sz w:val="22"/>
          <w:szCs w:val="22"/>
        </w:rPr>
        <w:t>IIS</w:t>
      </w:r>
      <w:r w:rsidR="00C1206C">
        <w:rPr>
          <w:sz w:val="22"/>
          <w:szCs w:val="22"/>
        </w:rPr>
        <w:t xml:space="preserve"> We</w:t>
      </w:r>
      <w:r w:rsidR="00DB2403">
        <w:rPr>
          <w:sz w:val="22"/>
          <w:szCs w:val="22"/>
        </w:rPr>
        <w:t>b</w:t>
      </w:r>
      <w:r w:rsidR="000C3E52">
        <w:rPr>
          <w:sz w:val="22"/>
          <w:szCs w:val="22"/>
        </w:rPr>
        <w:t xml:space="preserve"> </w:t>
      </w:r>
      <w:r w:rsidR="00FB5115">
        <w:rPr>
          <w:sz w:val="22"/>
          <w:szCs w:val="22"/>
        </w:rPr>
        <w:t>S</w:t>
      </w:r>
      <w:r w:rsidR="00DB2403">
        <w:rPr>
          <w:sz w:val="22"/>
          <w:szCs w:val="22"/>
        </w:rPr>
        <w:t>er</w:t>
      </w:r>
      <w:r w:rsidR="00EB4D6C">
        <w:rPr>
          <w:sz w:val="22"/>
          <w:szCs w:val="22"/>
        </w:rPr>
        <w:t>vice</w:t>
      </w:r>
      <w:r w:rsidR="004F12E4">
        <w:rPr>
          <w:sz w:val="22"/>
          <w:szCs w:val="22"/>
        </w:rPr>
        <w:t>s</w:t>
      </w:r>
      <w:r w:rsidR="00A2794E">
        <w:rPr>
          <w:sz w:val="22"/>
          <w:szCs w:val="22"/>
        </w:rPr>
        <w:t xml:space="preserve"> wh</w:t>
      </w:r>
      <w:r w:rsidR="00676569">
        <w:rPr>
          <w:sz w:val="22"/>
          <w:szCs w:val="22"/>
        </w:rPr>
        <w:t xml:space="preserve">ich </w:t>
      </w:r>
      <w:r w:rsidR="00020221">
        <w:rPr>
          <w:sz w:val="22"/>
          <w:szCs w:val="22"/>
        </w:rPr>
        <w:t xml:space="preserve">could </w:t>
      </w:r>
      <w:r w:rsidR="008F5815">
        <w:rPr>
          <w:sz w:val="22"/>
          <w:szCs w:val="22"/>
        </w:rPr>
        <w:t xml:space="preserve">also </w:t>
      </w:r>
      <w:r w:rsidR="00A77673">
        <w:rPr>
          <w:sz w:val="22"/>
          <w:szCs w:val="22"/>
        </w:rPr>
        <w:t xml:space="preserve">cause </w:t>
      </w:r>
      <w:r w:rsidR="00CA2E5F">
        <w:rPr>
          <w:sz w:val="22"/>
          <w:szCs w:val="22"/>
        </w:rPr>
        <w:t>con</w:t>
      </w:r>
      <w:r w:rsidR="00765BE6">
        <w:rPr>
          <w:sz w:val="22"/>
          <w:szCs w:val="22"/>
        </w:rPr>
        <w:t>flict</w:t>
      </w:r>
      <w:r w:rsidR="00F34869">
        <w:rPr>
          <w:sz w:val="22"/>
          <w:szCs w:val="22"/>
        </w:rPr>
        <w:t>s wit</w:t>
      </w:r>
      <w:r w:rsidR="00F57335">
        <w:rPr>
          <w:sz w:val="22"/>
          <w:szCs w:val="22"/>
        </w:rPr>
        <w:t xml:space="preserve">h other </w:t>
      </w:r>
      <w:r w:rsidR="00CB0CBF">
        <w:rPr>
          <w:sz w:val="22"/>
          <w:szCs w:val="22"/>
        </w:rPr>
        <w:t>w</w:t>
      </w:r>
      <w:r w:rsidR="008C2579">
        <w:rPr>
          <w:sz w:val="22"/>
          <w:szCs w:val="22"/>
        </w:rPr>
        <w:t>e</w:t>
      </w:r>
      <w:r w:rsidR="00112F3D">
        <w:rPr>
          <w:sz w:val="22"/>
          <w:szCs w:val="22"/>
        </w:rPr>
        <w:t>b</w:t>
      </w:r>
      <w:r w:rsidR="00E96C66">
        <w:rPr>
          <w:sz w:val="22"/>
          <w:szCs w:val="22"/>
        </w:rPr>
        <w:t xml:space="preserve"> </w:t>
      </w:r>
      <w:r w:rsidR="00112F3D">
        <w:rPr>
          <w:sz w:val="22"/>
          <w:szCs w:val="22"/>
        </w:rPr>
        <w:t>serv</w:t>
      </w:r>
      <w:r w:rsidR="00A52391">
        <w:rPr>
          <w:sz w:val="22"/>
          <w:szCs w:val="22"/>
        </w:rPr>
        <w:t>ers</w:t>
      </w:r>
      <w:r w:rsidR="00196BC2">
        <w:rPr>
          <w:sz w:val="22"/>
          <w:szCs w:val="22"/>
        </w:rPr>
        <w:t>.</w:t>
      </w:r>
      <w:r w:rsidR="00D04711">
        <w:rPr>
          <w:sz w:val="22"/>
          <w:szCs w:val="22"/>
        </w:rPr>
        <w:t xml:space="preserve"> </w:t>
      </w:r>
      <w:r w:rsidR="00A40588">
        <w:rPr>
          <w:sz w:val="22"/>
          <w:szCs w:val="22"/>
        </w:rPr>
        <w:t xml:space="preserve">Make </w:t>
      </w:r>
      <w:r w:rsidR="00851EEA">
        <w:rPr>
          <w:sz w:val="22"/>
          <w:szCs w:val="22"/>
        </w:rPr>
        <w:t>s</w:t>
      </w:r>
      <w:r w:rsidR="00032664">
        <w:rPr>
          <w:sz w:val="22"/>
          <w:szCs w:val="22"/>
        </w:rPr>
        <w:t>ure t</w:t>
      </w:r>
      <w:r w:rsidR="00EA1710">
        <w:rPr>
          <w:sz w:val="22"/>
          <w:szCs w:val="22"/>
        </w:rPr>
        <w:t xml:space="preserve">he </w:t>
      </w:r>
      <w:r w:rsidR="00783C7D">
        <w:rPr>
          <w:sz w:val="22"/>
          <w:szCs w:val="22"/>
        </w:rPr>
        <w:t>“</w:t>
      </w:r>
      <w:r w:rsidR="00925F20">
        <w:rPr>
          <w:sz w:val="22"/>
          <w:szCs w:val="22"/>
        </w:rPr>
        <w:t>Includ</w:t>
      </w:r>
      <w:r w:rsidR="00576AFA">
        <w:rPr>
          <w:sz w:val="22"/>
          <w:szCs w:val="22"/>
        </w:rPr>
        <w:t xml:space="preserve">e </w:t>
      </w:r>
      <w:r w:rsidR="00A85149">
        <w:rPr>
          <w:sz w:val="22"/>
          <w:szCs w:val="22"/>
        </w:rPr>
        <w:t xml:space="preserve">management </w:t>
      </w:r>
      <w:r w:rsidR="00512EC6">
        <w:rPr>
          <w:sz w:val="22"/>
          <w:szCs w:val="22"/>
        </w:rPr>
        <w:t>too</w:t>
      </w:r>
      <w:r w:rsidR="00F61BAC">
        <w:rPr>
          <w:sz w:val="22"/>
          <w:szCs w:val="22"/>
        </w:rPr>
        <w:t>ls</w:t>
      </w:r>
      <w:r w:rsidR="00783C7D">
        <w:rPr>
          <w:sz w:val="22"/>
          <w:szCs w:val="22"/>
        </w:rPr>
        <w:t>”</w:t>
      </w:r>
      <w:r w:rsidR="00F61BAC">
        <w:rPr>
          <w:sz w:val="22"/>
          <w:szCs w:val="22"/>
        </w:rPr>
        <w:t xml:space="preserve"> </w:t>
      </w:r>
      <w:r w:rsidR="002C7525">
        <w:rPr>
          <w:sz w:val="22"/>
          <w:szCs w:val="22"/>
        </w:rPr>
        <w:t>chec</w:t>
      </w:r>
      <w:r w:rsidR="00EB20D0">
        <w:rPr>
          <w:sz w:val="22"/>
          <w:szCs w:val="22"/>
        </w:rPr>
        <w:t>kbox</w:t>
      </w:r>
      <w:r w:rsidR="007D7234">
        <w:rPr>
          <w:sz w:val="22"/>
          <w:szCs w:val="22"/>
        </w:rPr>
        <w:t xml:space="preserve"> is </w:t>
      </w:r>
      <w:r w:rsidR="00657C56">
        <w:rPr>
          <w:sz w:val="22"/>
          <w:szCs w:val="22"/>
        </w:rPr>
        <w:t>check</w:t>
      </w:r>
      <w:r w:rsidR="00F94B48">
        <w:rPr>
          <w:sz w:val="22"/>
          <w:szCs w:val="22"/>
        </w:rPr>
        <w:t>ed and</w:t>
      </w:r>
      <w:r w:rsidR="00816633">
        <w:rPr>
          <w:sz w:val="22"/>
          <w:szCs w:val="22"/>
        </w:rPr>
        <w:t xml:space="preserve"> click</w:t>
      </w:r>
      <w:r w:rsidR="00152184">
        <w:rPr>
          <w:sz w:val="22"/>
          <w:szCs w:val="22"/>
        </w:rPr>
        <w:t xml:space="preserve"> </w:t>
      </w:r>
      <w:r w:rsidR="006F5E6A">
        <w:rPr>
          <w:sz w:val="22"/>
          <w:szCs w:val="22"/>
        </w:rPr>
        <w:t xml:space="preserve">on </w:t>
      </w:r>
      <w:r w:rsidR="00F516BC" w:rsidRPr="00777D9C">
        <w:rPr>
          <w:b/>
          <w:sz w:val="22"/>
          <w:szCs w:val="22"/>
        </w:rPr>
        <w:t>“</w:t>
      </w:r>
      <w:r w:rsidR="00D13C37" w:rsidRPr="00777D9C">
        <w:rPr>
          <w:b/>
          <w:sz w:val="22"/>
          <w:szCs w:val="22"/>
        </w:rPr>
        <w:t>Ad</w:t>
      </w:r>
      <w:r w:rsidR="00A2543F" w:rsidRPr="00777D9C">
        <w:rPr>
          <w:b/>
          <w:sz w:val="22"/>
          <w:szCs w:val="22"/>
        </w:rPr>
        <w:t>d F</w:t>
      </w:r>
      <w:r w:rsidR="00E012C1" w:rsidRPr="00777D9C">
        <w:rPr>
          <w:b/>
          <w:sz w:val="22"/>
          <w:szCs w:val="22"/>
        </w:rPr>
        <w:t>ea</w:t>
      </w:r>
      <w:r w:rsidR="00484C84" w:rsidRPr="00777D9C">
        <w:rPr>
          <w:b/>
          <w:sz w:val="22"/>
          <w:szCs w:val="22"/>
        </w:rPr>
        <w:t>tu</w:t>
      </w:r>
      <w:r w:rsidR="00084680" w:rsidRPr="00777D9C">
        <w:rPr>
          <w:b/>
          <w:sz w:val="22"/>
          <w:szCs w:val="22"/>
        </w:rPr>
        <w:t>res</w:t>
      </w:r>
      <w:r w:rsidR="00F516BC" w:rsidRPr="00777D9C">
        <w:rPr>
          <w:b/>
          <w:sz w:val="22"/>
          <w:szCs w:val="22"/>
        </w:rPr>
        <w:t>”</w:t>
      </w:r>
      <w:r w:rsidR="00BF575F">
        <w:rPr>
          <w:sz w:val="22"/>
          <w:szCs w:val="22"/>
        </w:rPr>
        <w:t>.</w:t>
      </w:r>
    </w:p>
    <w:p w14:paraId="0C9D29A3" w14:textId="597D1F69" w:rsidR="008A2F91" w:rsidRDefault="00B27C3C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28CE270" wp14:editId="4B2BD416">
            <wp:extent cx="1723390" cy="1808660"/>
            <wp:effectExtent l="0" t="0" r="0" b="1270"/>
            <wp:docPr id="1432795237" name="Picture 1" descr="A screenshot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CBB6CDC-C72B-470C-A7B2-331470862D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5237" name="Picture 1" descr="A screenshot of a computer program&#10;&#10;AI-generated content may be incorrect."/>
                    <pic:cNvPicPr/>
                  </pic:nvPicPr>
                  <pic:blipFill rotWithShape="1">
                    <a:blip r:embed="rId15"/>
                    <a:srcRect l="549" t="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710" cy="182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03383" w14:textId="77777777" w:rsidR="00DD358B" w:rsidRDefault="00DD358B" w:rsidP="00D5289B">
      <w:pPr>
        <w:rPr>
          <w:sz w:val="22"/>
          <w:szCs w:val="22"/>
        </w:rPr>
      </w:pPr>
    </w:p>
    <w:p w14:paraId="1F92F6DD" w14:textId="0F03B8CE" w:rsidR="00936C75" w:rsidRDefault="00AF3834" w:rsidP="00D5289B">
      <w:pPr>
        <w:rPr>
          <w:sz w:val="22"/>
          <w:szCs w:val="22"/>
        </w:rPr>
      </w:pPr>
      <w:r>
        <w:rPr>
          <w:sz w:val="22"/>
          <w:szCs w:val="22"/>
        </w:rPr>
        <w:t xml:space="preserve">As </w:t>
      </w:r>
      <w:r w:rsidR="008915CF">
        <w:rPr>
          <w:sz w:val="22"/>
          <w:szCs w:val="22"/>
        </w:rPr>
        <w:t>all t</w:t>
      </w:r>
      <w:r w:rsidR="00902BE5">
        <w:rPr>
          <w:sz w:val="22"/>
          <w:szCs w:val="22"/>
        </w:rPr>
        <w:t>he</w:t>
      </w:r>
      <w:r w:rsidR="00DE5B5F">
        <w:rPr>
          <w:sz w:val="22"/>
          <w:szCs w:val="22"/>
        </w:rPr>
        <w:t xml:space="preserve"> depe</w:t>
      </w:r>
      <w:r w:rsidR="006B2A2E">
        <w:rPr>
          <w:sz w:val="22"/>
          <w:szCs w:val="22"/>
        </w:rPr>
        <w:t>ndencies</w:t>
      </w:r>
      <w:r w:rsidR="00130F70">
        <w:rPr>
          <w:sz w:val="22"/>
          <w:szCs w:val="22"/>
        </w:rPr>
        <w:t xml:space="preserve"> are </w:t>
      </w:r>
      <w:r w:rsidR="00E972C7">
        <w:rPr>
          <w:sz w:val="22"/>
          <w:szCs w:val="22"/>
        </w:rPr>
        <w:t>alrea</w:t>
      </w:r>
      <w:r w:rsidR="0069448D">
        <w:rPr>
          <w:sz w:val="22"/>
          <w:szCs w:val="22"/>
        </w:rPr>
        <w:t>dy me</w:t>
      </w:r>
      <w:r w:rsidR="009521A0">
        <w:rPr>
          <w:sz w:val="22"/>
          <w:szCs w:val="22"/>
        </w:rPr>
        <w:t>t</w:t>
      </w:r>
      <w:r w:rsidR="00B94D69">
        <w:rPr>
          <w:sz w:val="22"/>
          <w:szCs w:val="22"/>
        </w:rPr>
        <w:t xml:space="preserve">, </w:t>
      </w:r>
      <w:r w:rsidR="00C67923">
        <w:rPr>
          <w:sz w:val="22"/>
          <w:szCs w:val="22"/>
        </w:rPr>
        <w:t>just cli</w:t>
      </w:r>
      <w:r w:rsidR="0070457C">
        <w:rPr>
          <w:sz w:val="22"/>
          <w:szCs w:val="22"/>
        </w:rPr>
        <w:t>ck</w:t>
      </w:r>
      <w:r w:rsidR="00866130">
        <w:rPr>
          <w:sz w:val="22"/>
          <w:szCs w:val="22"/>
        </w:rPr>
        <w:t xml:space="preserve"> </w:t>
      </w:r>
      <w:r w:rsidR="00A674AB">
        <w:rPr>
          <w:sz w:val="22"/>
          <w:szCs w:val="22"/>
        </w:rPr>
        <w:t xml:space="preserve">on </w:t>
      </w:r>
      <w:r w:rsidR="00A674AB" w:rsidRPr="00777D9C">
        <w:rPr>
          <w:b/>
          <w:sz w:val="22"/>
          <w:szCs w:val="22"/>
        </w:rPr>
        <w:t>[</w:t>
      </w:r>
      <w:r w:rsidR="00AA6652" w:rsidRPr="00777D9C">
        <w:rPr>
          <w:b/>
          <w:sz w:val="22"/>
          <w:szCs w:val="22"/>
        </w:rPr>
        <w:t>N</w:t>
      </w:r>
      <w:r w:rsidR="00A331CA" w:rsidRPr="00777D9C">
        <w:rPr>
          <w:b/>
          <w:sz w:val="22"/>
          <w:szCs w:val="22"/>
        </w:rPr>
        <w:t>ext</w:t>
      </w:r>
      <w:r w:rsidR="00A674AB" w:rsidRPr="00777D9C">
        <w:rPr>
          <w:b/>
          <w:sz w:val="22"/>
          <w:szCs w:val="22"/>
        </w:rPr>
        <w:t xml:space="preserve"> &gt;]</w:t>
      </w:r>
      <w:r w:rsidR="00B10B0D">
        <w:rPr>
          <w:sz w:val="22"/>
          <w:szCs w:val="22"/>
        </w:rPr>
        <w:t xml:space="preserve"> on</w:t>
      </w:r>
      <w:r w:rsidR="003A03AC">
        <w:rPr>
          <w:sz w:val="22"/>
          <w:szCs w:val="22"/>
        </w:rPr>
        <w:t xml:space="preserve"> th</w:t>
      </w:r>
      <w:r w:rsidR="00976B29">
        <w:rPr>
          <w:sz w:val="22"/>
          <w:szCs w:val="22"/>
        </w:rPr>
        <w:t>e “</w:t>
      </w:r>
      <w:r w:rsidR="007110A8">
        <w:rPr>
          <w:sz w:val="22"/>
          <w:szCs w:val="22"/>
        </w:rPr>
        <w:t>Se</w:t>
      </w:r>
      <w:r w:rsidR="009851A8">
        <w:rPr>
          <w:sz w:val="22"/>
          <w:szCs w:val="22"/>
        </w:rPr>
        <w:t xml:space="preserve">lect </w:t>
      </w:r>
      <w:r w:rsidR="000012A0">
        <w:rPr>
          <w:sz w:val="22"/>
          <w:szCs w:val="22"/>
        </w:rPr>
        <w:t>Featu</w:t>
      </w:r>
      <w:r w:rsidR="005C671E">
        <w:rPr>
          <w:sz w:val="22"/>
          <w:szCs w:val="22"/>
        </w:rPr>
        <w:t>res</w:t>
      </w:r>
      <w:r w:rsidR="007110A8">
        <w:rPr>
          <w:sz w:val="22"/>
          <w:szCs w:val="22"/>
        </w:rPr>
        <w:t>”</w:t>
      </w:r>
      <w:r w:rsidR="00047ABF">
        <w:rPr>
          <w:sz w:val="22"/>
          <w:szCs w:val="22"/>
        </w:rPr>
        <w:t xml:space="preserve"> page.</w:t>
      </w:r>
    </w:p>
    <w:p w14:paraId="4FB20558" w14:textId="1B1213EC" w:rsidR="001F6124" w:rsidRDefault="001F6124" w:rsidP="00D5289B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AAEEE0" wp14:editId="769E0A60">
            <wp:extent cx="2415517" cy="1720024"/>
            <wp:effectExtent l="0" t="0" r="4445" b="0"/>
            <wp:docPr id="110851426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8B3EB3C-03B3-463E-ABA5-9010F88C91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1426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880" cy="17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864C" w14:textId="187552EC" w:rsidR="00871EAD" w:rsidRDefault="006F10F3" w:rsidP="00D5289B">
      <w:pPr>
        <w:rPr>
          <w:sz w:val="22"/>
          <w:szCs w:val="22"/>
        </w:rPr>
      </w:pPr>
      <w:r>
        <w:rPr>
          <w:sz w:val="22"/>
          <w:szCs w:val="22"/>
        </w:rPr>
        <w:t>Th</w:t>
      </w:r>
      <w:r w:rsidR="000E76AD">
        <w:rPr>
          <w:sz w:val="22"/>
          <w:szCs w:val="22"/>
        </w:rPr>
        <w:t xml:space="preserve">e </w:t>
      </w:r>
      <w:r w:rsidR="00F21B08">
        <w:rPr>
          <w:sz w:val="22"/>
          <w:szCs w:val="22"/>
        </w:rPr>
        <w:t>“Wi</w:t>
      </w:r>
      <w:r w:rsidR="007C0C67">
        <w:rPr>
          <w:sz w:val="22"/>
          <w:szCs w:val="22"/>
        </w:rPr>
        <w:t>ndows</w:t>
      </w:r>
      <w:r w:rsidR="00A1405C">
        <w:rPr>
          <w:sz w:val="22"/>
          <w:szCs w:val="22"/>
        </w:rPr>
        <w:t xml:space="preserve"> S</w:t>
      </w:r>
      <w:r w:rsidR="008456C6">
        <w:rPr>
          <w:sz w:val="22"/>
          <w:szCs w:val="22"/>
        </w:rPr>
        <w:t xml:space="preserve">erver </w:t>
      </w:r>
      <w:r w:rsidR="00C96869">
        <w:rPr>
          <w:sz w:val="22"/>
          <w:szCs w:val="22"/>
        </w:rPr>
        <w:t>Update</w:t>
      </w:r>
      <w:r w:rsidR="00CD02C6">
        <w:rPr>
          <w:sz w:val="22"/>
          <w:szCs w:val="22"/>
        </w:rPr>
        <w:t xml:space="preserve"> Ser</w:t>
      </w:r>
      <w:r w:rsidR="00737EAE">
        <w:rPr>
          <w:sz w:val="22"/>
          <w:szCs w:val="22"/>
        </w:rPr>
        <w:t>vices</w:t>
      </w:r>
      <w:r w:rsidR="00F21B08">
        <w:rPr>
          <w:sz w:val="22"/>
          <w:szCs w:val="22"/>
        </w:rPr>
        <w:t>”</w:t>
      </w:r>
      <w:r w:rsidR="005F51CF">
        <w:rPr>
          <w:sz w:val="22"/>
          <w:szCs w:val="22"/>
        </w:rPr>
        <w:t xml:space="preserve"> </w:t>
      </w:r>
      <w:r w:rsidR="00143675">
        <w:rPr>
          <w:sz w:val="22"/>
          <w:szCs w:val="22"/>
        </w:rPr>
        <w:t>page</w:t>
      </w:r>
      <w:r w:rsidR="00B24848">
        <w:rPr>
          <w:sz w:val="22"/>
          <w:szCs w:val="22"/>
        </w:rPr>
        <w:t xml:space="preserve"> wil</w:t>
      </w:r>
      <w:r w:rsidR="00865C05">
        <w:rPr>
          <w:sz w:val="22"/>
          <w:szCs w:val="22"/>
        </w:rPr>
        <w:t xml:space="preserve">l </w:t>
      </w:r>
      <w:r w:rsidR="00EB757D">
        <w:rPr>
          <w:sz w:val="22"/>
          <w:szCs w:val="22"/>
        </w:rPr>
        <w:t>gi</w:t>
      </w:r>
      <w:r w:rsidR="00B54308">
        <w:rPr>
          <w:sz w:val="22"/>
          <w:szCs w:val="22"/>
        </w:rPr>
        <w:t xml:space="preserve">ve </w:t>
      </w:r>
      <w:r w:rsidR="005C32C8">
        <w:rPr>
          <w:sz w:val="22"/>
          <w:szCs w:val="22"/>
        </w:rPr>
        <w:t xml:space="preserve">some </w:t>
      </w:r>
      <w:r w:rsidR="001B04E8">
        <w:rPr>
          <w:sz w:val="22"/>
          <w:szCs w:val="22"/>
        </w:rPr>
        <w:t>inf</w:t>
      </w:r>
      <w:r w:rsidR="008B5FE9">
        <w:rPr>
          <w:sz w:val="22"/>
          <w:szCs w:val="22"/>
        </w:rPr>
        <w:t>ormation about</w:t>
      </w:r>
      <w:r w:rsidR="00B030D1">
        <w:rPr>
          <w:sz w:val="22"/>
          <w:szCs w:val="22"/>
        </w:rPr>
        <w:t xml:space="preserve"> the </w:t>
      </w:r>
      <w:r w:rsidR="00921B4D">
        <w:rPr>
          <w:sz w:val="22"/>
          <w:szCs w:val="22"/>
        </w:rPr>
        <w:t>serv</w:t>
      </w:r>
      <w:r w:rsidR="00C72742">
        <w:rPr>
          <w:sz w:val="22"/>
          <w:szCs w:val="22"/>
        </w:rPr>
        <w:t>ice.</w:t>
      </w:r>
      <w:r w:rsidR="00777D9C">
        <w:rPr>
          <w:sz w:val="22"/>
          <w:szCs w:val="22"/>
        </w:rPr>
        <w:br/>
      </w:r>
      <w:r w:rsidR="00A674AB">
        <w:rPr>
          <w:sz w:val="22"/>
          <w:szCs w:val="22"/>
        </w:rPr>
        <w:t>Click on</w:t>
      </w:r>
      <w:r w:rsidR="00A674AB" w:rsidRPr="00777D9C">
        <w:rPr>
          <w:b/>
          <w:sz w:val="22"/>
          <w:szCs w:val="22"/>
        </w:rPr>
        <w:t xml:space="preserve"> [Next </w:t>
      </w:r>
      <w:r w:rsidR="00A674AB" w:rsidRPr="00777D9C">
        <w:rPr>
          <w:b/>
          <w:bCs/>
          <w:sz w:val="22"/>
          <w:szCs w:val="22"/>
        </w:rPr>
        <w:t>&gt;]</w:t>
      </w:r>
    </w:p>
    <w:p w14:paraId="263EF645" w14:textId="579200A2" w:rsidR="007403A8" w:rsidRDefault="00721F75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BC41D65" wp14:editId="393F55C6">
            <wp:extent cx="2433868" cy="1733871"/>
            <wp:effectExtent l="0" t="0" r="5080" b="0"/>
            <wp:docPr id="141294101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DA62515-5200-4B39-9C94-3A9B78078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4101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6392" cy="17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EB71" w14:textId="6283D5CE" w:rsidR="007403A8" w:rsidRPr="00777D9C" w:rsidRDefault="00085CA2" w:rsidP="00D5289B">
      <w:pPr>
        <w:rPr>
          <w:b/>
          <w:sz w:val="22"/>
          <w:szCs w:val="22"/>
        </w:rPr>
      </w:pPr>
      <w:r>
        <w:rPr>
          <w:sz w:val="22"/>
          <w:szCs w:val="22"/>
        </w:rPr>
        <w:t>W</w:t>
      </w:r>
      <w:r w:rsidR="0013497B">
        <w:rPr>
          <w:sz w:val="22"/>
          <w:szCs w:val="22"/>
        </w:rPr>
        <w:t xml:space="preserve">SUS </w:t>
      </w:r>
      <w:r w:rsidR="00841A40">
        <w:rPr>
          <w:sz w:val="22"/>
          <w:szCs w:val="22"/>
        </w:rPr>
        <w:t xml:space="preserve">needs </w:t>
      </w:r>
      <w:r w:rsidR="000E5F75">
        <w:rPr>
          <w:sz w:val="22"/>
          <w:szCs w:val="22"/>
        </w:rPr>
        <w:t>a da</w:t>
      </w:r>
      <w:r w:rsidR="00465E23">
        <w:rPr>
          <w:sz w:val="22"/>
          <w:szCs w:val="22"/>
        </w:rPr>
        <w:t>tabas</w:t>
      </w:r>
      <w:r w:rsidR="00B347B3">
        <w:rPr>
          <w:sz w:val="22"/>
          <w:szCs w:val="22"/>
        </w:rPr>
        <w:t>e</w:t>
      </w:r>
      <w:r w:rsidR="009A3F99">
        <w:rPr>
          <w:sz w:val="22"/>
          <w:szCs w:val="22"/>
        </w:rPr>
        <w:t xml:space="preserve">. </w:t>
      </w:r>
      <w:r w:rsidR="00996F74">
        <w:rPr>
          <w:sz w:val="22"/>
          <w:szCs w:val="22"/>
        </w:rPr>
        <w:t>You</w:t>
      </w:r>
      <w:r w:rsidR="00721EB0">
        <w:rPr>
          <w:sz w:val="22"/>
          <w:szCs w:val="22"/>
        </w:rPr>
        <w:t xml:space="preserve"> can </w:t>
      </w:r>
      <w:r w:rsidR="008A50B9">
        <w:rPr>
          <w:sz w:val="22"/>
          <w:szCs w:val="22"/>
        </w:rPr>
        <w:t>eit</w:t>
      </w:r>
      <w:r w:rsidR="00333489">
        <w:rPr>
          <w:sz w:val="22"/>
          <w:szCs w:val="22"/>
        </w:rPr>
        <w:t xml:space="preserve">her </w:t>
      </w:r>
      <w:r w:rsidR="00E94D0B">
        <w:rPr>
          <w:sz w:val="22"/>
          <w:szCs w:val="22"/>
        </w:rPr>
        <w:t xml:space="preserve">use </w:t>
      </w:r>
      <w:r w:rsidR="007244D5">
        <w:rPr>
          <w:sz w:val="22"/>
          <w:szCs w:val="22"/>
        </w:rPr>
        <w:t>t</w:t>
      </w:r>
      <w:r w:rsidR="00054BC2">
        <w:rPr>
          <w:sz w:val="22"/>
          <w:szCs w:val="22"/>
        </w:rPr>
        <w:t>he WI</w:t>
      </w:r>
      <w:r w:rsidR="008F02E1">
        <w:rPr>
          <w:sz w:val="22"/>
          <w:szCs w:val="22"/>
        </w:rPr>
        <w:t xml:space="preserve">D </w:t>
      </w:r>
      <w:r w:rsidR="00B9155D">
        <w:rPr>
          <w:sz w:val="22"/>
          <w:szCs w:val="22"/>
        </w:rPr>
        <w:t>databa</w:t>
      </w:r>
      <w:r w:rsidR="00D016B3">
        <w:rPr>
          <w:sz w:val="22"/>
          <w:szCs w:val="22"/>
        </w:rPr>
        <w:t xml:space="preserve">se or </w:t>
      </w:r>
      <w:r w:rsidR="00B2143C">
        <w:rPr>
          <w:sz w:val="22"/>
          <w:szCs w:val="22"/>
        </w:rPr>
        <w:t>SQL</w:t>
      </w:r>
      <w:r w:rsidR="005E5A55">
        <w:rPr>
          <w:sz w:val="22"/>
          <w:szCs w:val="22"/>
        </w:rPr>
        <w:t xml:space="preserve">. </w:t>
      </w:r>
      <w:r w:rsidR="0058752D">
        <w:rPr>
          <w:sz w:val="22"/>
          <w:szCs w:val="22"/>
        </w:rPr>
        <w:t xml:space="preserve">In </w:t>
      </w:r>
      <w:r w:rsidR="00157A91">
        <w:rPr>
          <w:sz w:val="22"/>
          <w:szCs w:val="22"/>
        </w:rPr>
        <w:t xml:space="preserve">this </w:t>
      </w:r>
      <w:r w:rsidR="00D8727A">
        <w:rPr>
          <w:sz w:val="22"/>
          <w:szCs w:val="22"/>
        </w:rPr>
        <w:t>c</w:t>
      </w:r>
      <w:r w:rsidR="00CB0DF6">
        <w:rPr>
          <w:sz w:val="22"/>
          <w:szCs w:val="22"/>
        </w:rPr>
        <w:t xml:space="preserve">ase we </w:t>
      </w:r>
      <w:r w:rsidR="00CA0164">
        <w:rPr>
          <w:sz w:val="22"/>
          <w:szCs w:val="22"/>
        </w:rPr>
        <w:t>will</w:t>
      </w:r>
      <w:r w:rsidR="00A61756">
        <w:rPr>
          <w:sz w:val="22"/>
          <w:szCs w:val="22"/>
        </w:rPr>
        <w:t xml:space="preserve"> cho</w:t>
      </w:r>
      <w:r w:rsidR="00CD4156">
        <w:rPr>
          <w:sz w:val="22"/>
          <w:szCs w:val="22"/>
        </w:rPr>
        <w:t>ose</w:t>
      </w:r>
      <w:r w:rsidR="00F22253">
        <w:rPr>
          <w:sz w:val="22"/>
          <w:szCs w:val="22"/>
        </w:rPr>
        <w:t xml:space="preserve"> WID</w:t>
      </w:r>
      <w:r w:rsidR="00B14BD8">
        <w:rPr>
          <w:sz w:val="22"/>
          <w:szCs w:val="22"/>
        </w:rPr>
        <w:t>.</w:t>
      </w:r>
      <w:r w:rsidR="009C0C3F">
        <w:rPr>
          <w:sz w:val="22"/>
          <w:szCs w:val="22"/>
        </w:rPr>
        <w:t xml:space="preserve"> </w:t>
      </w:r>
      <w:r w:rsidR="009868DE">
        <w:rPr>
          <w:sz w:val="22"/>
          <w:szCs w:val="22"/>
        </w:rPr>
        <w:t xml:space="preserve">Also </w:t>
      </w:r>
      <w:r w:rsidR="00687481">
        <w:rPr>
          <w:sz w:val="22"/>
          <w:szCs w:val="22"/>
        </w:rPr>
        <w:t>check</w:t>
      </w:r>
      <w:r w:rsidR="00B062FA">
        <w:rPr>
          <w:sz w:val="22"/>
          <w:szCs w:val="22"/>
        </w:rPr>
        <w:t xml:space="preserve"> the</w:t>
      </w:r>
      <w:r w:rsidR="00A27716">
        <w:rPr>
          <w:sz w:val="22"/>
          <w:szCs w:val="22"/>
        </w:rPr>
        <w:t xml:space="preserve"> “</w:t>
      </w:r>
      <w:r w:rsidR="00EC3830">
        <w:rPr>
          <w:sz w:val="22"/>
          <w:szCs w:val="22"/>
        </w:rPr>
        <w:t>WSU</w:t>
      </w:r>
      <w:r w:rsidR="00D27F55">
        <w:rPr>
          <w:sz w:val="22"/>
          <w:szCs w:val="22"/>
        </w:rPr>
        <w:t xml:space="preserve">S </w:t>
      </w:r>
      <w:r w:rsidR="00D13535">
        <w:rPr>
          <w:sz w:val="22"/>
          <w:szCs w:val="22"/>
        </w:rPr>
        <w:t>Serv</w:t>
      </w:r>
      <w:r w:rsidR="005B7F12">
        <w:rPr>
          <w:sz w:val="22"/>
          <w:szCs w:val="22"/>
        </w:rPr>
        <w:t>ices</w:t>
      </w:r>
      <w:r w:rsidR="00A27716">
        <w:rPr>
          <w:sz w:val="22"/>
          <w:szCs w:val="22"/>
        </w:rPr>
        <w:t>”</w:t>
      </w:r>
      <w:r w:rsidR="00560EB6">
        <w:rPr>
          <w:sz w:val="22"/>
          <w:szCs w:val="22"/>
        </w:rPr>
        <w:t xml:space="preserve"> che</w:t>
      </w:r>
      <w:r w:rsidR="00184535">
        <w:rPr>
          <w:sz w:val="22"/>
          <w:szCs w:val="22"/>
        </w:rPr>
        <w:t>ckbox.</w:t>
      </w:r>
      <w:r w:rsidR="00777D9C">
        <w:rPr>
          <w:sz w:val="22"/>
          <w:szCs w:val="22"/>
        </w:rPr>
        <w:br/>
      </w:r>
      <w:r w:rsidR="00AD1361">
        <w:rPr>
          <w:sz w:val="22"/>
          <w:szCs w:val="22"/>
        </w:rPr>
        <w:t>Cl</w:t>
      </w:r>
      <w:r w:rsidR="00E65580">
        <w:rPr>
          <w:sz w:val="22"/>
          <w:szCs w:val="22"/>
        </w:rPr>
        <w:t xml:space="preserve">ick </w:t>
      </w:r>
      <w:r w:rsidR="00A674AB">
        <w:rPr>
          <w:sz w:val="22"/>
          <w:szCs w:val="22"/>
        </w:rPr>
        <w:t xml:space="preserve">on </w:t>
      </w:r>
      <w:r w:rsidR="00A674AB" w:rsidRPr="00777D9C">
        <w:rPr>
          <w:b/>
          <w:sz w:val="22"/>
          <w:szCs w:val="22"/>
        </w:rPr>
        <w:t>[</w:t>
      </w:r>
      <w:r w:rsidR="008B4FDC" w:rsidRPr="00777D9C">
        <w:rPr>
          <w:b/>
          <w:sz w:val="22"/>
          <w:szCs w:val="22"/>
        </w:rPr>
        <w:t>Next</w:t>
      </w:r>
      <w:r w:rsidR="00A674AB" w:rsidRPr="00777D9C">
        <w:rPr>
          <w:b/>
          <w:sz w:val="22"/>
          <w:szCs w:val="22"/>
        </w:rPr>
        <w:t xml:space="preserve"> </w:t>
      </w:r>
      <w:r w:rsidR="00A674AB" w:rsidRPr="00777D9C">
        <w:rPr>
          <w:b/>
          <w:bCs/>
          <w:sz w:val="22"/>
          <w:szCs w:val="22"/>
        </w:rPr>
        <w:t>&gt;]</w:t>
      </w:r>
    </w:p>
    <w:p w14:paraId="530A9BF3" w14:textId="14596F77" w:rsidR="00932EB4" w:rsidRDefault="00932EB4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4101A1B" wp14:editId="1F48F544">
            <wp:extent cx="2414905" cy="1706880"/>
            <wp:effectExtent l="0" t="0" r="4445" b="7620"/>
            <wp:docPr id="9152126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5C6CF71-0026-4EE4-B0AF-51CD13C92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12669" name=""/>
                    <pic:cNvPicPr/>
                  </pic:nvPicPr>
                  <pic:blipFill rotWithShape="1">
                    <a:blip r:embed="rId18"/>
                    <a:srcRect r="740" b="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617" cy="1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0C96B" w14:textId="079C26AA" w:rsidR="00DD358B" w:rsidRDefault="00DD358B" w:rsidP="00D5289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B62B156" w14:textId="6D11E4CF" w:rsidR="004C0A54" w:rsidRPr="00777D9C" w:rsidRDefault="004C0A54" w:rsidP="00D5289B">
      <w:pPr>
        <w:rPr>
          <w:b/>
          <w:sz w:val="22"/>
          <w:szCs w:val="22"/>
        </w:rPr>
      </w:pPr>
      <w:r>
        <w:rPr>
          <w:sz w:val="22"/>
          <w:szCs w:val="22"/>
        </w:rPr>
        <w:lastRenderedPageBreak/>
        <w:t xml:space="preserve">Now you need to create a folder </w:t>
      </w:r>
      <w:r w:rsidR="00F03D67">
        <w:rPr>
          <w:sz w:val="22"/>
          <w:szCs w:val="22"/>
        </w:rPr>
        <w:t xml:space="preserve">so that </w:t>
      </w:r>
      <w:r w:rsidR="00D754F1">
        <w:rPr>
          <w:sz w:val="22"/>
          <w:szCs w:val="22"/>
        </w:rPr>
        <w:t xml:space="preserve">WSUS can store the updates. </w:t>
      </w:r>
      <w:r w:rsidR="002F197A">
        <w:rPr>
          <w:sz w:val="22"/>
          <w:szCs w:val="22"/>
        </w:rPr>
        <w:t>It is recommended to put the updates onto a different d</w:t>
      </w:r>
      <w:r w:rsidR="008D76B0">
        <w:rPr>
          <w:sz w:val="22"/>
          <w:szCs w:val="22"/>
        </w:rPr>
        <w:t xml:space="preserve">isk. </w:t>
      </w:r>
      <w:r w:rsidR="00A85ABA">
        <w:rPr>
          <w:sz w:val="22"/>
          <w:szCs w:val="22"/>
        </w:rPr>
        <w:t>Check the “</w:t>
      </w:r>
      <w:r w:rsidR="002500E4">
        <w:rPr>
          <w:sz w:val="22"/>
          <w:szCs w:val="22"/>
        </w:rPr>
        <w:t>Store updates in the following location</w:t>
      </w:r>
      <w:r w:rsidR="00A85ABA">
        <w:rPr>
          <w:sz w:val="22"/>
          <w:szCs w:val="22"/>
        </w:rPr>
        <w:t>”</w:t>
      </w:r>
      <w:r w:rsidR="002500E4">
        <w:rPr>
          <w:sz w:val="22"/>
          <w:szCs w:val="22"/>
        </w:rPr>
        <w:t xml:space="preserve"> checkbo</w:t>
      </w:r>
      <w:r w:rsidR="00654BDD">
        <w:rPr>
          <w:sz w:val="22"/>
          <w:szCs w:val="22"/>
        </w:rPr>
        <w:t>x</w:t>
      </w:r>
      <w:r w:rsidR="004F4264">
        <w:rPr>
          <w:sz w:val="22"/>
          <w:szCs w:val="22"/>
        </w:rPr>
        <w:t>, and put in the Local Path</w:t>
      </w:r>
      <w:r w:rsidR="007166E9">
        <w:rPr>
          <w:sz w:val="22"/>
          <w:szCs w:val="22"/>
        </w:rPr>
        <w:t xml:space="preserve"> </w:t>
      </w:r>
      <w:r w:rsidR="004F4264">
        <w:rPr>
          <w:sz w:val="22"/>
          <w:szCs w:val="22"/>
        </w:rPr>
        <w:t>(E:</w:t>
      </w:r>
      <w:r w:rsidR="00A81EA5">
        <w:rPr>
          <w:sz w:val="22"/>
          <w:szCs w:val="22"/>
        </w:rPr>
        <w:t>\WSUS for example</w:t>
      </w:r>
      <w:r w:rsidR="004F4264">
        <w:rPr>
          <w:sz w:val="22"/>
          <w:szCs w:val="22"/>
        </w:rPr>
        <w:t>)</w:t>
      </w:r>
      <w:r w:rsidR="00B70CF6">
        <w:rPr>
          <w:sz w:val="22"/>
          <w:szCs w:val="22"/>
        </w:rPr>
        <w:t xml:space="preserve">, or a </w:t>
      </w:r>
      <w:r w:rsidR="007166E9">
        <w:rPr>
          <w:sz w:val="22"/>
          <w:szCs w:val="22"/>
        </w:rPr>
        <w:t>r</w:t>
      </w:r>
      <w:r w:rsidR="00B70CF6">
        <w:rPr>
          <w:sz w:val="22"/>
          <w:szCs w:val="22"/>
        </w:rPr>
        <w:t xml:space="preserve">emote </w:t>
      </w:r>
      <w:r w:rsidR="007166E9">
        <w:rPr>
          <w:sz w:val="22"/>
          <w:szCs w:val="22"/>
        </w:rPr>
        <w:t>server path.</w:t>
      </w:r>
      <w:r w:rsidR="00777D9C">
        <w:rPr>
          <w:sz w:val="22"/>
          <w:szCs w:val="22"/>
        </w:rPr>
        <w:br/>
      </w:r>
      <w:r w:rsidR="00A674AB">
        <w:rPr>
          <w:sz w:val="22"/>
          <w:szCs w:val="22"/>
        </w:rPr>
        <w:t xml:space="preserve">Click on </w:t>
      </w:r>
      <w:r w:rsidR="00A674AB" w:rsidRPr="00777D9C">
        <w:rPr>
          <w:b/>
          <w:sz w:val="22"/>
          <w:szCs w:val="22"/>
        </w:rPr>
        <w:t xml:space="preserve">[Next </w:t>
      </w:r>
      <w:r w:rsidR="00A674AB" w:rsidRPr="00777D9C">
        <w:rPr>
          <w:b/>
          <w:bCs/>
          <w:sz w:val="22"/>
          <w:szCs w:val="22"/>
        </w:rPr>
        <w:t>&gt;]</w:t>
      </w:r>
    </w:p>
    <w:p w14:paraId="145C3DA6" w14:textId="3EA33B4E" w:rsidR="00267543" w:rsidRDefault="00267543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AB0F502" wp14:editId="3D999968">
            <wp:extent cx="2433320" cy="1733481"/>
            <wp:effectExtent l="0" t="0" r="5080" b="635"/>
            <wp:docPr id="1213743273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41D3A5A-4EF1-421E-BBD6-F64E795CA4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327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7241" cy="174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FB87" w14:textId="7860E0A2" w:rsidR="007166E9" w:rsidRPr="00777D9C" w:rsidRDefault="00825A5E" w:rsidP="00D5289B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As we also need </w:t>
      </w:r>
      <w:r w:rsidR="00B62F71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IIS </w:t>
      </w:r>
      <w:r w:rsidR="00B62F71">
        <w:rPr>
          <w:sz w:val="22"/>
          <w:szCs w:val="22"/>
        </w:rPr>
        <w:t>Web Server</w:t>
      </w:r>
      <w:r w:rsidR="001C05DD">
        <w:rPr>
          <w:sz w:val="22"/>
          <w:szCs w:val="22"/>
        </w:rPr>
        <w:t>, it will display information.</w:t>
      </w:r>
      <w:r w:rsidR="00777D9C">
        <w:rPr>
          <w:sz w:val="22"/>
          <w:szCs w:val="22"/>
        </w:rPr>
        <w:br/>
      </w:r>
      <w:r w:rsidR="001C05DD">
        <w:rPr>
          <w:sz w:val="22"/>
          <w:szCs w:val="22"/>
        </w:rPr>
        <w:t xml:space="preserve">Click </w:t>
      </w:r>
      <w:r w:rsidR="00A674AB">
        <w:rPr>
          <w:sz w:val="22"/>
          <w:szCs w:val="22"/>
        </w:rPr>
        <w:t xml:space="preserve">on </w:t>
      </w:r>
      <w:r w:rsidR="00A674AB" w:rsidRPr="00777D9C">
        <w:rPr>
          <w:b/>
          <w:sz w:val="22"/>
          <w:szCs w:val="22"/>
        </w:rPr>
        <w:t>[</w:t>
      </w:r>
      <w:r w:rsidR="001C05DD" w:rsidRPr="00777D9C">
        <w:rPr>
          <w:b/>
          <w:sz w:val="22"/>
          <w:szCs w:val="22"/>
        </w:rPr>
        <w:t>Next</w:t>
      </w:r>
      <w:r w:rsidR="00A674AB" w:rsidRPr="00777D9C">
        <w:rPr>
          <w:b/>
          <w:sz w:val="22"/>
          <w:szCs w:val="22"/>
        </w:rPr>
        <w:t xml:space="preserve"> </w:t>
      </w:r>
      <w:r w:rsidR="00A674AB" w:rsidRPr="00777D9C">
        <w:rPr>
          <w:b/>
          <w:bCs/>
          <w:sz w:val="22"/>
          <w:szCs w:val="22"/>
        </w:rPr>
        <w:t>&gt;]</w:t>
      </w:r>
    </w:p>
    <w:p w14:paraId="2479D1EF" w14:textId="0105594E" w:rsidR="00267543" w:rsidRDefault="00DD5E6B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53FB8D0" wp14:editId="06B28D42">
            <wp:extent cx="2653011" cy="1889987"/>
            <wp:effectExtent l="0" t="0" r="0" b="0"/>
            <wp:docPr id="20355191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647C987-532A-41FC-829A-96765BEC5A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9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626" cy="189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47C3" w14:textId="77777777" w:rsidR="001C05DD" w:rsidRDefault="001C05DD" w:rsidP="00D5289B">
      <w:pPr>
        <w:rPr>
          <w:sz w:val="22"/>
          <w:szCs w:val="22"/>
        </w:rPr>
      </w:pPr>
    </w:p>
    <w:p w14:paraId="435407F2" w14:textId="0296B130" w:rsidR="001E68B3" w:rsidRPr="00777D9C" w:rsidRDefault="00805AF3" w:rsidP="00D5289B">
      <w:pPr>
        <w:rPr>
          <w:b/>
          <w:sz w:val="22"/>
          <w:szCs w:val="22"/>
        </w:rPr>
      </w:pPr>
      <w:r>
        <w:rPr>
          <w:sz w:val="22"/>
          <w:szCs w:val="22"/>
        </w:rPr>
        <w:t xml:space="preserve">Under the IIS </w:t>
      </w:r>
      <w:r w:rsidR="006466DB">
        <w:rPr>
          <w:sz w:val="22"/>
          <w:szCs w:val="22"/>
        </w:rPr>
        <w:t>“Role Services”</w:t>
      </w:r>
      <w:r w:rsidR="00293642">
        <w:rPr>
          <w:sz w:val="22"/>
          <w:szCs w:val="22"/>
        </w:rPr>
        <w:t xml:space="preserve"> </w:t>
      </w:r>
      <w:r w:rsidR="00A674AB">
        <w:rPr>
          <w:sz w:val="22"/>
          <w:szCs w:val="22"/>
        </w:rPr>
        <w:t>keep</w:t>
      </w:r>
      <w:r w:rsidR="00293642">
        <w:rPr>
          <w:sz w:val="22"/>
          <w:szCs w:val="22"/>
        </w:rPr>
        <w:t xml:space="preserve"> the defaults unless you need a spe</w:t>
      </w:r>
      <w:r w:rsidR="001E68B3">
        <w:rPr>
          <w:sz w:val="22"/>
          <w:szCs w:val="22"/>
        </w:rPr>
        <w:t>cific feature later.</w:t>
      </w:r>
      <w:r w:rsidR="00777D9C">
        <w:rPr>
          <w:sz w:val="22"/>
          <w:szCs w:val="22"/>
        </w:rPr>
        <w:br/>
      </w:r>
      <w:r w:rsidR="00EA5011">
        <w:rPr>
          <w:sz w:val="22"/>
          <w:szCs w:val="22"/>
        </w:rPr>
        <w:t xml:space="preserve">Click </w:t>
      </w:r>
      <w:r w:rsidR="00A674AB">
        <w:rPr>
          <w:sz w:val="22"/>
          <w:szCs w:val="22"/>
        </w:rPr>
        <w:t>on</w:t>
      </w:r>
      <w:r w:rsidR="00A674AB" w:rsidRPr="00777D9C">
        <w:rPr>
          <w:b/>
          <w:sz w:val="22"/>
          <w:szCs w:val="22"/>
        </w:rPr>
        <w:t xml:space="preserve"> [</w:t>
      </w:r>
      <w:r w:rsidR="00EA5011" w:rsidRPr="00777D9C">
        <w:rPr>
          <w:b/>
          <w:sz w:val="22"/>
          <w:szCs w:val="22"/>
        </w:rPr>
        <w:t xml:space="preserve">Next </w:t>
      </w:r>
      <w:r w:rsidR="00A674AB" w:rsidRPr="00777D9C">
        <w:rPr>
          <w:b/>
          <w:bCs/>
          <w:sz w:val="22"/>
          <w:szCs w:val="22"/>
        </w:rPr>
        <w:t>&gt;]</w:t>
      </w:r>
    </w:p>
    <w:p w14:paraId="4EAA9414" w14:textId="7D4C8841" w:rsidR="00DD5E6B" w:rsidRDefault="00204526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C14286F" wp14:editId="584B9DE2">
            <wp:extent cx="2667326" cy="1900185"/>
            <wp:effectExtent l="0" t="0" r="0" b="5080"/>
            <wp:docPr id="1835733851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ACC66D0-2372-4E35-A1DA-FA725B1A8E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3385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11" cy="190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B5C" w14:textId="521AC3DA" w:rsidR="00A674AB" w:rsidRDefault="00A674AB" w:rsidP="00D5289B">
      <w:pPr>
        <w:rPr>
          <w:sz w:val="22"/>
          <w:szCs w:val="22"/>
        </w:rPr>
      </w:pPr>
      <w:r>
        <w:rPr>
          <w:sz w:val="22"/>
          <w:szCs w:val="22"/>
        </w:rPr>
        <w:lastRenderedPageBreak/>
        <w:t>On the “Confirm installation selections”</w:t>
      </w:r>
      <w:r w:rsidR="00E00018">
        <w:rPr>
          <w:sz w:val="22"/>
          <w:szCs w:val="22"/>
        </w:rPr>
        <w:t xml:space="preserve">, confirm that the correct services have been selected. Click on </w:t>
      </w:r>
      <w:r w:rsidR="00E00018" w:rsidRPr="00731AC6">
        <w:rPr>
          <w:b/>
          <w:sz w:val="22"/>
          <w:szCs w:val="22"/>
        </w:rPr>
        <w:t>[Install]</w:t>
      </w:r>
      <w:r w:rsidR="00E00018">
        <w:rPr>
          <w:sz w:val="22"/>
          <w:szCs w:val="22"/>
        </w:rPr>
        <w:t>.</w:t>
      </w:r>
      <w:r w:rsidR="00045D68">
        <w:rPr>
          <w:sz w:val="22"/>
          <w:szCs w:val="22"/>
        </w:rPr>
        <w:t xml:space="preserve"> This will now take some time. After it has been installed, restart the server.</w:t>
      </w:r>
    </w:p>
    <w:p w14:paraId="7C61CB77" w14:textId="10BA4EC5" w:rsidR="008C1DC9" w:rsidRDefault="008C1DC9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66CA42C" wp14:editId="1AABE25D">
            <wp:extent cx="2667000" cy="1899954"/>
            <wp:effectExtent l="0" t="0" r="0" b="5080"/>
            <wp:docPr id="821074692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1A03AEA-6614-4E03-A40F-0CF433F34B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46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794" cy="190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CB75" w14:textId="77777777" w:rsidR="00A951C4" w:rsidRDefault="00A951C4" w:rsidP="00D5289B">
      <w:pPr>
        <w:rPr>
          <w:sz w:val="22"/>
          <w:szCs w:val="22"/>
        </w:rPr>
      </w:pPr>
    </w:p>
    <w:p w14:paraId="1127F115" w14:textId="0692F4A4" w:rsidR="00A951C4" w:rsidRDefault="00842677" w:rsidP="0015610C">
      <w:pPr>
        <w:pStyle w:val="Heading2"/>
      </w:pPr>
      <w:bookmarkStart w:id="3" w:name="_Toc217058841"/>
      <w:r>
        <w:t xml:space="preserve">The </w:t>
      </w:r>
      <w:r w:rsidR="00A27AD0">
        <w:t>WSUS Wizard – Initial Configuration</w:t>
      </w:r>
      <w:bookmarkEnd w:id="3"/>
    </w:p>
    <w:p w14:paraId="241FC514" w14:textId="111B8D8C" w:rsidR="005835D4" w:rsidRDefault="0029405E" w:rsidP="00045D68">
      <w:pPr>
        <w:rPr>
          <w:sz w:val="22"/>
          <w:szCs w:val="22"/>
        </w:rPr>
      </w:pPr>
      <w:r>
        <w:rPr>
          <w:sz w:val="22"/>
          <w:szCs w:val="22"/>
        </w:rPr>
        <w:t xml:space="preserve">Start the WSUS Wizard. </w:t>
      </w:r>
      <w:r w:rsidR="005835D4">
        <w:rPr>
          <w:sz w:val="22"/>
          <w:szCs w:val="22"/>
        </w:rPr>
        <w:t xml:space="preserve">You can find it under “Tools” in the top right </w:t>
      </w:r>
      <w:r w:rsidR="003F45CB">
        <w:rPr>
          <w:sz w:val="22"/>
          <w:szCs w:val="22"/>
        </w:rPr>
        <w:t>corner.</w:t>
      </w:r>
    </w:p>
    <w:p w14:paraId="152C4DD7" w14:textId="5FB2E148" w:rsidR="005835D4" w:rsidRDefault="005835D4" w:rsidP="00045D68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6C797F7D" wp14:editId="0C1CD3AD">
            <wp:extent cx="2019300" cy="725421"/>
            <wp:effectExtent l="0" t="0" r="0" b="0"/>
            <wp:docPr id="473606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043" cy="7447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235A89" w14:textId="77777777" w:rsidR="005A5310" w:rsidRDefault="005A5310" w:rsidP="00045D68">
      <w:pPr>
        <w:rPr>
          <w:sz w:val="22"/>
          <w:szCs w:val="22"/>
        </w:rPr>
      </w:pPr>
    </w:p>
    <w:p w14:paraId="73DC4BD4" w14:textId="4577E883" w:rsidR="00045D68" w:rsidRPr="00045D68" w:rsidRDefault="0029405E" w:rsidP="00045D68">
      <w:r>
        <w:rPr>
          <w:sz w:val="22"/>
          <w:szCs w:val="22"/>
        </w:rPr>
        <w:t xml:space="preserve">It will ask </w:t>
      </w:r>
      <w:r w:rsidR="007913FD">
        <w:rPr>
          <w:sz w:val="22"/>
          <w:szCs w:val="22"/>
        </w:rPr>
        <w:t>for prerequisites. Make sure the firewall allows necessary connections, or else WSUS will not work.</w:t>
      </w:r>
      <w:r w:rsidR="00777D9C">
        <w:rPr>
          <w:sz w:val="22"/>
          <w:szCs w:val="22"/>
        </w:rPr>
        <w:br/>
      </w:r>
      <w:r w:rsidR="00045D68">
        <w:rPr>
          <w:sz w:val="22"/>
          <w:szCs w:val="22"/>
        </w:rPr>
        <w:t xml:space="preserve">Click on </w:t>
      </w:r>
      <w:r w:rsidR="00045D68" w:rsidRPr="00777D9C">
        <w:rPr>
          <w:b/>
          <w:sz w:val="22"/>
          <w:szCs w:val="22"/>
        </w:rPr>
        <w:t xml:space="preserve">[Next </w:t>
      </w:r>
      <w:r w:rsidR="00777D9C" w:rsidRPr="00777D9C">
        <w:rPr>
          <w:b/>
          <w:bCs/>
          <w:sz w:val="22"/>
          <w:szCs w:val="22"/>
        </w:rPr>
        <w:t>&gt;]</w:t>
      </w:r>
    </w:p>
    <w:p w14:paraId="3A6929D4" w14:textId="702F3842" w:rsidR="00DD358B" w:rsidRDefault="00774369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48F09CD" wp14:editId="2AD0E623">
            <wp:extent cx="2356134" cy="1733621"/>
            <wp:effectExtent l="0" t="0" r="6350" b="0"/>
            <wp:docPr id="884045445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9C3AAE5-6E30-4323-9BD9-B45174F799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54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1807" cy="174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623">
        <w:rPr>
          <w:sz w:val="22"/>
          <w:szCs w:val="22"/>
        </w:rPr>
        <w:br w:type="page"/>
      </w:r>
    </w:p>
    <w:p w14:paraId="661071B0" w14:textId="06F64CD4" w:rsidR="009940B2" w:rsidRDefault="00BA67AD" w:rsidP="00D5289B">
      <w:pPr>
        <w:rPr>
          <w:sz w:val="22"/>
          <w:szCs w:val="22"/>
        </w:rPr>
      </w:pPr>
      <w:r>
        <w:rPr>
          <w:sz w:val="22"/>
          <w:szCs w:val="22"/>
        </w:rPr>
        <w:lastRenderedPageBreak/>
        <w:t>Microsoft</w:t>
      </w:r>
      <w:r w:rsidR="008E071C">
        <w:rPr>
          <w:sz w:val="22"/>
          <w:szCs w:val="22"/>
        </w:rPr>
        <w:t xml:space="preserve"> wants to collect data on WSUS installs. </w:t>
      </w:r>
      <w:r w:rsidR="00777D9C">
        <w:rPr>
          <w:sz w:val="22"/>
          <w:szCs w:val="22"/>
        </w:rPr>
        <w:t>Check it or not, that’s your choice.</w:t>
      </w:r>
      <w:r w:rsidR="00777D9C">
        <w:rPr>
          <w:sz w:val="22"/>
          <w:szCs w:val="22"/>
        </w:rPr>
        <w:br/>
        <w:t xml:space="preserve">Click on </w:t>
      </w:r>
      <w:r w:rsidR="00777D9C" w:rsidRPr="00777D9C">
        <w:rPr>
          <w:b/>
          <w:bCs/>
          <w:sz w:val="22"/>
          <w:szCs w:val="22"/>
        </w:rPr>
        <w:t>[Next &gt;]</w:t>
      </w:r>
    </w:p>
    <w:p w14:paraId="02FC4D17" w14:textId="53441EA0" w:rsidR="001D6E4B" w:rsidRDefault="007D1869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FBBFFD4" wp14:editId="52522836">
            <wp:extent cx="2355850" cy="1733412"/>
            <wp:effectExtent l="0" t="0" r="6350" b="635"/>
            <wp:docPr id="940449854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1AC4835-7AC7-4B65-9E68-F92F2EF703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4985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1646" cy="174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6853" w14:textId="0107815E" w:rsidR="007A4DE5" w:rsidRDefault="00D84472" w:rsidP="00D5289B">
      <w:pPr>
        <w:rPr>
          <w:sz w:val="22"/>
          <w:szCs w:val="22"/>
        </w:rPr>
      </w:pPr>
      <w:r>
        <w:rPr>
          <w:sz w:val="22"/>
          <w:szCs w:val="22"/>
        </w:rPr>
        <w:t>As this is our first WSUS server, we will need to synchronize</w:t>
      </w:r>
      <w:r w:rsidR="008D0054">
        <w:rPr>
          <w:sz w:val="22"/>
          <w:szCs w:val="22"/>
        </w:rPr>
        <w:t xml:space="preserve"> it with Microsoft</w:t>
      </w:r>
      <w:r w:rsidR="00BB7D2F">
        <w:rPr>
          <w:sz w:val="22"/>
          <w:szCs w:val="22"/>
        </w:rPr>
        <w:t xml:space="preserve"> to get the </w:t>
      </w:r>
      <w:r w:rsidR="00E4288A">
        <w:rPr>
          <w:sz w:val="22"/>
          <w:szCs w:val="22"/>
        </w:rPr>
        <w:t xml:space="preserve">updates. Once we have a WSUS server running, we can pull the </w:t>
      </w:r>
      <w:r w:rsidR="006E279A">
        <w:rPr>
          <w:sz w:val="22"/>
          <w:szCs w:val="22"/>
        </w:rPr>
        <w:t xml:space="preserve">updates from that server. Therefore </w:t>
      </w:r>
      <w:r w:rsidR="008F58F5">
        <w:rPr>
          <w:sz w:val="22"/>
          <w:szCs w:val="22"/>
        </w:rPr>
        <w:t>check</w:t>
      </w:r>
      <w:r w:rsidR="00363016">
        <w:rPr>
          <w:sz w:val="22"/>
          <w:szCs w:val="22"/>
        </w:rPr>
        <w:t xml:space="preserve"> </w:t>
      </w:r>
      <w:r w:rsidR="007A4DE5">
        <w:rPr>
          <w:sz w:val="22"/>
          <w:szCs w:val="22"/>
        </w:rPr>
        <w:t xml:space="preserve">the </w:t>
      </w:r>
      <w:r w:rsidR="00363016">
        <w:rPr>
          <w:sz w:val="22"/>
          <w:szCs w:val="22"/>
        </w:rPr>
        <w:t>“Synchronize from Microsoft Update”</w:t>
      </w:r>
      <w:r w:rsidR="007A4DE5">
        <w:rPr>
          <w:sz w:val="22"/>
          <w:szCs w:val="22"/>
        </w:rPr>
        <w:t xml:space="preserve"> checkbox.</w:t>
      </w:r>
      <w:r w:rsidR="007A4DE5">
        <w:rPr>
          <w:sz w:val="22"/>
          <w:szCs w:val="22"/>
        </w:rPr>
        <w:br/>
        <w:t xml:space="preserve">Click on </w:t>
      </w:r>
      <w:r w:rsidR="007A4DE5" w:rsidRPr="007A4DE5">
        <w:rPr>
          <w:b/>
          <w:bCs/>
          <w:sz w:val="22"/>
          <w:szCs w:val="22"/>
        </w:rPr>
        <w:t>[Next &gt;]</w:t>
      </w:r>
    </w:p>
    <w:p w14:paraId="3B01CDCF" w14:textId="585CD397" w:rsidR="00B4794E" w:rsidRDefault="00B4794E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C2E2164" wp14:editId="14AD6CBF">
            <wp:extent cx="2354239" cy="1732227"/>
            <wp:effectExtent l="0" t="0" r="8255" b="1905"/>
            <wp:docPr id="78489085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9D4E718-CDA8-47B2-A6A9-C6376FC86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9085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5141" cy="174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CB4B" w14:textId="43482825" w:rsidR="003E28C6" w:rsidRDefault="007A4DE5" w:rsidP="00D5289B">
      <w:pPr>
        <w:rPr>
          <w:sz w:val="22"/>
          <w:szCs w:val="22"/>
        </w:rPr>
      </w:pPr>
      <w:r>
        <w:rPr>
          <w:sz w:val="22"/>
          <w:szCs w:val="22"/>
        </w:rPr>
        <w:t>In our case</w:t>
      </w:r>
      <w:r w:rsidR="003E28C6">
        <w:rPr>
          <w:sz w:val="22"/>
          <w:szCs w:val="22"/>
        </w:rPr>
        <w:t>, we don’t need a proxy. If you do, enter your details on the “Specify Proxy Server” page.</w:t>
      </w:r>
      <w:r w:rsidR="003E28C6">
        <w:rPr>
          <w:sz w:val="22"/>
          <w:szCs w:val="22"/>
        </w:rPr>
        <w:br/>
        <w:t xml:space="preserve">Click on </w:t>
      </w:r>
      <w:r w:rsidR="003E28C6" w:rsidRPr="007A4DE5">
        <w:rPr>
          <w:b/>
          <w:bCs/>
          <w:sz w:val="22"/>
          <w:szCs w:val="22"/>
        </w:rPr>
        <w:t>[Next &gt;]</w:t>
      </w:r>
    </w:p>
    <w:p w14:paraId="37EE5D8A" w14:textId="7757C25A" w:rsidR="003E28C6" w:rsidRDefault="001B30A2" w:rsidP="00D5289B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DED8510" wp14:editId="71263A0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565779" cy="1887876"/>
            <wp:effectExtent l="0" t="0" r="6350" b="0"/>
            <wp:wrapSquare wrapText="bothSides"/>
            <wp:docPr id="1956286230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0DF7DB-8F2E-4523-8BCE-97B590C441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86230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779" cy="1887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3DBA">
        <w:rPr>
          <w:sz w:val="22"/>
          <w:szCs w:val="22"/>
        </w:rPr>
        <w:br w:type="textWrapping" w:clear="all"/>
      </w:r>
    </w:p>
    <w:p w14:paraId="24F5491B" w14:textId="77777777" w:rsidR="00543623" w:rsidRDefault="00543623" w:rsidP="00D5289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7EE0CD5" w14:textId="17BC116D" w:rsidR="008C7956" w:rsidRDefault="001F79CC" w:rsidP="00D5289B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Now we can start </w:t>
      </w:r>
      <w:r w:rsidR="008C7956">
        <w:rPr>
          <w:sz w:val="22"/>
          <w:szCs w:val="22"/>
        </w:rPr>
        <w:t xml:space="preserve">synchronizing </w:t>
      </w:r>
      <w:r w:rsidR="00466C90">
        <w:rPr>
          <w:sz w:val="22"/>
          <w:szCs w:val="22"/>
        </w:rPr>
        <w:t xml:space="preserve">the list of available </w:t>
      </w:r>
      <w:r w:rsidR="008C7956">
        <w:rPr>
          <w:sz w:val="22"/>
          <w:szCs w:val="22"/>
        </w:rPr>
        <w:t xml:space="preserve">updates </w:t>
      </w:r>
      <w:r w:rsidR="00466C90">
        <w:rPr>
          <w:sz w:val="22"/>
          <w:szCs w:val="22"/>
        </w:rPr>
        <w:t>onto our server.</w:t>
      </w:r>
      <w:r w:rsidR="00466C90">
        <w:rPr>
          <w:sz w:val="22"/>
          <w:szCs w:val="22"/>
        </w:rPr>
        <w:br/>
        <w:t xml:space="preserve">Click on </w:t>
      </w:r>
      <w:r w:rsidR="00466C90" w:rsidRPr="007A4DE5">
        <w:rPr>
          <w:b/>
          <w:bCs/>
          <w:sz w:val="22"/>
          <w:szCs w:val="22"/>
        </w:rPr>
        <w:t>[</w:t>
      </w:r>
      <w:r w:rsidR="00466C90">
        <w:rPr>
          <w:b/>
          <w:bCs/>
          <w:sz w:val="22"/>
          <w:szCs w:val="22"/>
        </w:rPr>
        <w:t>Start Connection</w:t>
      </w:r>
      <w:r w:rsidR="00466C90" w:rsidRPr="007A4DE5">
        <w:rPr>
          <w:b/>
          <w:bCs/>
          <w:sz w:val="22"/>
          <w:szCs w:val="22"/>
        </w:rPr>
        <w:t>]</w:t>
      </w:r>
      <w:r w:rsidR="00466C90">
        <w:rPr>
          <w:b/>
          <w:bCs/>
          <w:sz w:val="22"/>
          <w:szCs w:val="22"/>
        </w:rPr>
        <w:br/>
      </w:r>
      <w:r w:rsidR="00466C90">
        <w:rPr>
          <w:sz w:val="22"/>
          <w:szCs w:val="22"/>
        </w:rPr>
        <w:t>This will take a while. Once it is finished:</w:t>
      </w:r>
      <w:r w:rsidR="00466C90">
        <w:rPr>
          <w:sz w:val="22"/>
          <w:szCs w:val="22"/>
        </w:rPr>
        <w:br/>
      </w:r>
      <w:r w:rsidR="00466C90" w:rsidRPr="00466C90">
        <w:rPr>
          <w:sz w:val="22"/>
          <w:szCs w:val="22"/>
        </w:rPr>
        <w:t xml:space="preserve">Click on </w:t>
      </w:r>
      <w:r w:rsidR="00466C90" w:rsidRPr="00466C90">
        <w:rPr>
          <w:b/>
          <w:bCs/>
          <w:sz w:val="22"/>
          <w:szCs w:val="22"/>
        </w:rPr>
        <w:t>[Next &gt;]</w:t>
      </w:r>
    </w:p>
    <w:p w14:paraId="1D4EC04A" w14:textId="18E8D276" w:rsidR="001B30A2" w:rsidRDefault="00D04649" w:rsidP="00D5289B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ADB75A7" wp14:editId="51818709">
            <wp:simplePos x="914400" y="3101645"/>
            <wp:positionH relativeFrom="column">
              <wp:align>left</wp:align>
            </wp:positionH>
            <wp:positionV relativeFrom="paragraph">
              <wp:align>top</wp:align>
            </wp:positionV>
            <wp:extent cx="2565400" cy="1887597"/>
            <wp:effectExtent l="0" t="0" r="6350" b="0"/>
            <wp:wrapSquare wrapText="bothSides"/>
            <wp:docPr id="112848967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9BFFFA-E954-4A98-8422-6B2E08526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9676" name="Picture 1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88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0A97">
        <w:rPr>
          <w:sz w:val="22"/>
          <w:szCs w:val="22"/>
        </w:rPr>
        <w:br w:type="textWrapping" w:clear="all"/>
      </w:r>
    </w:p>
    <w:p w14:paraId="19DC62BE" w14:textId="734714E9" w:rsidR="008E0A97" w:rsidRPr="00F7071E" w:rsidRDefault="008E0A97" w:rsidP="00D5289B">
      <w:pPr>
        <w:rPr>
          <w:sz w:val="22"/>
          <w:szCs w:val="22"/>
        </w:rPr>
      </w:pPr>
      <w:r>
        <w:rPr>
          <w:sz w:val="22"/>
          <w:szCs w:val="22"/>
        </w:rPr>
        <w:t xml:space="preserve">We just </w:t>
      </w:r>
      <w:r w:rsidR="0045233D">
        <w:rPr>
          <w:sz w:val="22"/>
          <w:szCs w:val="22"/>
        </w:rPr>
        <w:t xml:space="preserve">choose </w:t>
      </w:r>
      <w:r w:rsidR="00446D77">
        <w:rPr>
          <w:sz w:val="22"/>
          <w:szCs w:val="22"/>
        </w:rPr>
        <w:t xml:space="preserve">the English </w:t>
      </w:r>
      <w:r w:rsidR="006A6BE3">
        <w:rPr>
          <w:sz w:val="22"/>
          <w:szCs w:val="22"/>
        </w:rPr>
        <w:t xml:space="preserve">language pack, because we just want to store and to </w:t>
      </w:r>
      <w:r w:rsidR="00615513">
        <w:rPr>
          <w:sz w:val="22"/>
          <w:szCs w:val="22"/>
        </w:rPr>
        <w:t>distribute</w:t>
      </w:r>
      <w:r w:rsidR="006A6BE3">
        <w:rPr>
          <w:sz w:val="22"/>
          <w:szCs w:val="22"/>
        </w:rPr>
        <w:t xml:space="preserve"> English versions of windows</w:t>
      </w:r>
      <w:r w:rsidR="00D75C10">
        <w:rPr>
          <w:sz w:val="22"/>
          <w:szCs w:val="22"/>
        </w:rPr>
        <w:t xml:space="preserve">. </w:t>
      </w:r>
      <w:r w:rsidR="00A527EC">
        <w:rPr>
          <w:sz w:val="22"/>
          <w:szCs w:val="22"/>
        </w:rPr>
        <w:t>This will also save on space.</w:t>
      </w:r>
      <w:r w:rsidR="00825F86">
        <w:rPr>
          <w:sz w:val="22"/>
          <w:szCs w:val="22"/>
        </w:rPr>
        <w:br/>
        <w:t xml:space="preserve">Click on </w:t>
      </w:r>
      <w:r w:rsidR="00825F86" w:rsidRPr="007A4DE5">
        <w:rPr>
          <w:b/>
          <w:bCs/>
          <w:sz w:val="22"/>
          <w:szCs w:val="22"/>
        </w:rPr>
        <w:t>[Next &gt;]</w:t>
      </w:r>
    </w:p>
    <w:p w14:paraId="2A875337" w14:textId="364ABAE9" w:rsidR="00B10F35" w:rsidRDefault="008F4A39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88A7EAA" wp14:editId="02AC9FA8">
            <wp:extent cx="5320145" cy="3914514"/>
            <wp:effectExtent l="0" t="0" r="0" b="0"/>
            <wp:docPr id="816550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091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1660" cy="39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92F0" w14:textId="77777777" w:rsidR="00354048" w:rsidRDefault="0035404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02B4D6D" w14:textId="72975862" w:rsidR="008A5017" w:rsidRDefault="008A5017" w:rsidP="00D5289B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We can now choose which Microsoft </w:t>
      </w:r>
      <w:r w:rsidR="00E46BAE">
        <w:rPr>
          <w:sz w:val="22"/>
          <w:szCs w:val="22"/>
        </w:rPr>
        <w:t>p</w:t>
      </w:r>
      <w:r>
        <w:rPr>
          <w:sz w:val="22"/>
          <w:szCs w:val="22"/>
        </w:rPr>
        <w:t xml:space="preserve">roducts we want to download updates for. </w:t>
      </w:r>
      <w:r w:rsidR="00162A55">
        <w:rPr>
          <w:sz w:val="22"/>
          <w:szCs w:val="22"/>
        </w:rPr>
        <w:t xml:space="preserve">Examples would be Windows 10/11 and server versions. If you know that </w:t>
      </w:r>
      <w:r w:rsidR="00E46BAE">
        <w:rPr>
          <w:sz w:val="22"/>
          <w:szCs w:val="22"/>
        </w:rPr>
        <w:t>a product is being used more than once in the network, choose it.</w:t>
      </w:r>
      <w:r w:rsidR="00E46BAE">
        <w:rPr>
          <w:sz w:val="22"/>
          <w:szCs w:val="22"/>
        </w:rPr>
        <w:br/>
        <w:t xml:space="preserve">Click on </w:t>
      </w:r>
      <w:r w:rsidR="00E46BAE" w:rsidRPr="007A4DE5">
        <w:rPr>
          <w:b/>
          <w:bCs/>
          <w:sz w:val="22"/>
          <w:szCs w:val="22"/>
        </w:rPr>
        <w:t>[Next &gt;]</w:t>
      </w:r>
    </w:p>
    <w:p w14:paraId="7B203EA2" w14:textId="4A2CC939" w:rsidR="00FE2111" w:rsidRDefault="00FE2111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3307BD4" wp14:editId="798E9E0B">
            <wp:extent cx="4320000" cy="3145383"/>
            <wp:effectExtent l="0" t="0" r="4445" b="0"/>
            <wp:docPr id="2116683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373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4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D672" w14:textId="588FB1D6" w:rsidR="00962F06" w:rsidRDefault="00962F06" w:rsidP="00D5289B">
      <w:pPr>
        <w:rPr>
          <w:sz w:val="22"/>
          <w:szCs w:val="22"/>
        </w:rPr>
      </w:pPr>
      <w:r>
        <w:rPr>
          <w:sz w:val="22"/>
          <w:szCs w:val="22"/>
        </w:rPr>
        <w:t xml:space="preserve">If </w:t>
      </w:r>
      <w:r w:rsidR="00A03A3B">
        <w:rPr>
          <w:sz w:val="22"/>
          <w:szCs w:val="22"/>
        </w:rPr>
        <w:t>you only want to download security updates</w:t>
      </w:r>
      <w:r w:rsidR="00082725">
        <w:rPr>
          <w:sz w:val="22"/>
          <w:szCs w:val="22"/>
        </w:rPr>
        <w:t>, you can choose it in the classifications. We left it at the default</w:t>
      </w:r>
      <w:r w:rsidR="00CF6706">
        <w:rPr>
          <w:sz w:val="22"/>
          <w:szCs w:val="22"/>
        </w:rPr>
        <w:t>.</w:t>
      </w:r>
      <w:r w:rsidR="00CF6706">
        <w:rPr>
          <w:sz w:val="22"/>
          <w:szCs w:val="22"/>
        </w:rPr>
        <w:br/>
        <w:t xml:space="preserve">Click on </w:t>
      </w:r>
      <w:r w:rsidR="00CF6706" w:rsidRPr="007A4DE5">
        <w:rPr>
          <w:b/>
          <w:bCs/>
          <w:sz w:val="22"/>
          <w:szCs w:val="22"/>
        </w:rPr>
        <w:t>[Next &gt;]</w:t>
      </w:r>
    </w:p>
    <w:p w14:paraId="36ACBCC8" w14:textId="52726BDA" w:rsidR="009749FF" w:rsidRDefault="002732C9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6B2B422" wp14:editId="78C57346">
            <wp:extent cx="4320000" cy="3191539"/>
            <wp:effectExtent l="0" t="0" r="4445" b="8890"/>
            <wp:docPr id="47263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603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9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80DF" w14:textId="597D98DE" w:rsidR="006E2F3A" w:rsidRDefault="006E2F3A" w:rsidP="00D5289B">
      <w:pPr>
        <w:rPr>
          <w:sz w:val="22"/>
          <w:szCs w:val="22"/>
        </w:rPr>
      </w:pPr>
    </w:p>
    <w:p w14:paraId="6C4878A7" w14:textId="69DFCFA3" w:rsidR="00CF6706" w:rsidRDefault="00836CD3" w:rsidP="00D5289B">
      <w:pPr>
        <w:rPr>
          <w:sz w:val="22"/>
          <w:szCs w:val="22"/>
        </w:rPr>
      </w:pPr>
      <w:r>
        <w:rPr>
          <w:sz w:val="22"/>
          <w:szCs w:val="22"/>
        </w:rPr>
        <w:t xml:space="preserve">The wizard will now ask us when it should synchronize the </w:t>
      </w:r>
      <w:r w:rsidR="00573370">
        <w:rPr>
          <w:sz w:val="22"/>
          <w:szCs w:val="22"/>
        </w:rPr>
        <w:t>updates. Either manually or automatically</w:t>
      </w:r>
      <w:r w:rsidR="00DB28CE">
        <w:rPr>
          <w:sz w:val="22"/>
          <w:szCs w:val="22"/>
        </w:rPr>
        <w:t xml:space="preserve">. </w:t>
      </w:r>
      <w:r w:rsidR="001012AE">
        <w:rPr>
          <w:sz w:val="22"/>
          <w:szCs w:val="22"/>
        </w:rPr>
        <w:t xml:space="preserve">We choose </w:t>
      </w:r>
      <w:r w:rsidR="000A2547">
        <w:rPr>
          <w:sz w:val="22"/>
          <w:szCs w:val="22"/>
        </w:rPr>
        <w:t xml:space="preserve">to synchronize automatically </w:t>
      </w:r>
      <w:r w:rsidR="008165B5">
        <w:rPr>
          <w:sz w:val="22"/>
          <w:szCs w:val="22"/>
        </w:rPr>
        <w:t>1 time every day on midnight.</w:t>
      </w:r>
      <w:r w:rsidR="008165B5">
        <w:rPr>
          <w:sz w:val="22"/>
          <w:szCs w:val="22"/>
        </w:rPr>
        <w:br/>
        <w:t xml:space="preserve">Click on </w:t>
      </w:r>
      <w:r w:rsidR="008165B5" w:rsidRPr="007A4DE5">
        <w:rPr>
          <w:b/>
          <w:bCs/>
          <w:sz w:val="22"/>
          <w:szCs w:val="22"/>
        </w:rPr>
        <w:t>[Next &gt;]</w:t>
      </w:r>
    </w:p>
    <w:p w14:paraId="623B2354" w14:textId="47BD186A" w:rsidR="0052459C" w:rsidRDefault="0052459C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3C5E8504" wp14:editId="24744F86">
            <wp:extent cx="4320000" cy="3184617"/>
            <wp:effectExtent l="0" t="0" r="4445" b="0"/>
            <wp:docPr id="1993280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8049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8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993" w14:textId="74577152" w:rsidR="008165B5" w:rsidRDefault="00DF5301" w:rsidP="00D5289B">
      <w:pPr>
        <w:rPr>
          <w:sz w:val="22"/>
          <w:szCs w:val="22"/>
        </w:rPr>
      </w:pPr>
      <w:r>
        <w:rPr>
          <w:sz w:val="22"/>
          <w:szCs w:val="22"/>
        </w:rPr>
        <w:t xml:space="preserve">Now you </w:t>
      </w:r>
      <w:r w:rsidR="00F41935">
        <w:rPr>
          <w:sz w:val="22"/>
          <w:szCs w:val="22"/>
        </w:rPr>
        <w:t xml:space="preserve">configured WSUS. </w:t>
      </w:r>
      <w:r w:rsidR="0049459B">
        <w:rPr>
          <w:sz w:val="22"/>
          <w:szCs w:val="22"/>
        </w:rPr>
        <w:t>Select the “Begin initial synchroni</w:t>
      </w:r>
      <w:r w:rsidR="002E4F69">
        <w:rPr>
          <w:sz w:val="22"/>
          <w:szCs w:val="22"/>
        </w:rPr>
        <w:t>zation</w:t>
      </w:r>
      <w:r w:rsidR="0049459B">
        <w:rPr>
          <w:sz w:val="22"/>
          <w:szCs w:val="22"/>
        </w:rPr>
        <w:t>”</w:t>
      </w:r>
      <w:r w:rsidR="002E4F69">
        <w:rPr>
          <w:sz w:val="22"/>
          <w:szCs w:val="22"/>
        </w:rPr>
        <w:t xml:space="preserve"> checkbox.</w:t>
      </w:r>
      <w:r w:rsidR="002E4F69">
        <w:rPr>
          <w:sz w:val="22"/>
          <w:szCs w:val="22"/>
        </w:rPr>
        <w:br/>
        <w:t xml:space="preserve">Click on </w:t>
      </w:r>
      <w:r w:rsidR="002E4F69" w:rsidRPr="007A4DE5">
        <w:rPr>
          <w:b/>
          <w:bCs/>
          <w:sz w:val="22"/>
          <w:szCs w:val="22"/>
        </w:rPr>
        <w:t>[Next &gt;]</w:t>
      </w:r>
      <w:r w:rsidR="002E4F69">
        <w:rPr>
          <w:b/>
          <w:bCs/>
          <w:sz w:val="22"/>
          <w:szCs w:val="22"/>
        </w:rPr>
        <w:br/>
      </w:r>
      <w:r w:rsidR="002E4F69">
        <w:rPr>
          <w:sz w:val="22"/>
          <w:szCs w:val="22"/>
        </w:rPr>
        <w:t>This will take a long time</w:t>
      </w:r>
      <w:r w:rsidR="00A24A28">
        <w:rPr>
          <w:sz w:val="22"/>
          <w:szCs w:val="22"/>
        </w:rPr>
        <w:t>, as it’s now downloading all the updates for all the selected products</w:t>
      </w:r>
      <w:r w:rsidR="002E4F69">
        <w:rPr>
          <w:sz w:val="22"/>
          <w:szCs w:val="22"/>
        </w:rPr>
        <w:t>.</w:t>
      </w:r>
    </w:p>
    <w:p w14:paraId="0B09DB07" w14:textId="5F915220" w:rsidR="000F594F" w:rsidRDefault="000F594F" w:rsidP="00D5289B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5088AE3" wp14:editId="074F2A26">
            <wp:extent cx="4320000" cy="3178615"/>
            <wp:effectExtent l="0" t="0" r="4445" b="3175"/>
            <wp:docPr id="1769209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9630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8666" w14:textId="595615AA" w:rsidR="0036540A" w:rsidRPr="00162B03" w:rsidRDefault="00354048" w:rsidP="006E2F3A">
      <w:pPr>
        <w:pStyle w:val="Heading3"/>
      </w:pPr>
      <w:r>
        <w:rPr>
          <w:b/>
          <w:bCs/>
        </w:rPr>
        <w:br w:type="page"/>
      </w:r>
      <w:bookmarkStart w:id="4" w:name="_Toc217058842"/>
      <w:r w:rsidR="0037484D" w:rsidRPr="00162B03">
        <w:lastRenderedPageBreak/>
        <w:t>Configuring WSUS computer groups</w:t>
      </w:r>
      <w:bookmarkEnd w:id="4"/>
    </w:p>
    <w:p w14:paraId="57E24F6D" w14:textId="2C14D0AE" w:rsidR="0036540A" w:rsidRDefault="0036540A" w:rsidP="0037484D">
      <w:r>
        <w:t xml:space="preserve">We added our </w:t>
      </w:r>
      <w:r w:rsidR="004B2A26">
        <w:t xml:space="preserve">groups into the </w:t>
      </w:r>
      <w:r w:rsidR="0089240D">
        <w:t>Updated Service</w:t>
      </w:r>
      <w:r w:rsidR="007612B0">
        <w:t xml:space="preserve">, by right clicking </w:t>
      </w:r>
      <w:r w:rsidR="00707483">
        <w:t xml:space="preserve">the “All Computers” and selecting </w:t>
      </w:r>
      <w:r w:rsidR="00CB0F58">
        <w:t>“</w:t>
      </w:r>
      <w:r w:rsidR="00A34BBA">
        <w:t>A</w:t>
      </w:r>
      <w:r w:rsidR="00CB0F58">
        <w:t>dd</w:t>
      </w:r>
      <w:r w:rsidR="00894218">
        <w:t xml:space="preserve"> </w:t>
      </w:r>
      <w:r w:rsidR="00CB0F58">
        <w:t>Computer Group</w:t>
      </w:r>
      <w:r w:rsidR="00A34BBA">
        <w:t>”.</w:t>
      </w:r>
    </w:p>
    <w:p w14:paraId="520D203E" w14:textId="315826C2" w:rsidR="0037484D" w:rsidRDefault="0036540A" w:rsidP="0037484D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DD39B73" wp14:editId="650AB37C">
                <wp:simplePos x="0" y="0"/>
                <wp:positionH relativeFrom="column">
                  <wp:posOffset>61187</wp:posOffset>
                </wp:positionH>
                <wp:positionV relativeFrom="paragraph">
                  <wp:posOffset>471763</wp:posOffset>
                </wp:positionV>
                <wp:extent cx="635661" cy="387515"/>
                <wp:effectExtent l="0" t="0" r="12065" b="12700"/>
                <wp:wrapNone/>
                <wp:docPr id="20255806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61" cy="38751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oval w14:anchorId="511DD7E8" id="Oval 4" o:spid="_x0000_s1026" style="position:absolute;margin-left:4.8pt;margin-top:37.15pt;width:50.05pt;height:30.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91EC7A5" wp14:editId="0D442FEA">
            <wp:extent cx="2842390" cy="1964770"/>
            <wp:effectExtent l="0" t="0" r="0" b="0"/>
            <wp:docPr id="2035120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022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9559" cy="197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FBCF" w14:textId="77777777" w:rsidR="007E7CC5" w:rsidRDefault="007E7CC5" w:rsidP="0037484D"/>
    <w:p w14:paraId="5068A9D2" w14:textId="0230EA4D" w:rsidR="007E7CC5" w:rsidRDefault="00371B87" w:rsidP="007E7CC5">
      <w:pPr>
        <w:pStyle w:val="Heading3"/>
      </w:pPr>
      <w:bookmarkStart w:id="5" w:name="_Toc217058843"/>
      <w:r>
        <w:t>Configuring the GPO</w:t>
      </w:r>
      <w:bookmarkEnd w:id="5"/>
    </w:p>
    <w:p w14:paraId="59F93015" w14:textId="1714B009" w:rsidR="0018360D" w:rsidRPr="0018360D" w:rsidRDefault="004E153B" w:rsidP="0018360D">
      <w:r>
        <w:t xml:space="preserve">Open the </w:t>
      </w:r>
      <w:r w:rsidR="005C0840">
        <w:t>“Group Policy Manag</w:t>
      </w:r>
      <w:r w:rsidR="007837FD">
        <w:t>ment</w:t>
      </w:r>
      <w:r w:rsidR="005C0840">
        <w:t>”</w:t>
      </w:r>
      <w:r w:rsidR="007837FD">
        <w:t xml:space="preserve">. </w:t>
      </w:r>
      <w:r w:rsidR="00AB295D">
        <w:t>Navigate to the “Group Policy Objects”</w:t>
      </w:r>
      <w:r w:rsidR="00C20245">
        <w:t xml:space="preserve"> (</w:t>
      </w:r>
      <w:r w:rsidR="002E544F">
        <w:t>Forest</w:t>
      </w:r>
      <w:r w:rsidR="0089144E">
        <w:t xml:space="preserve"> </w:t>
      </w:r>
      <w:r w:rsidR="00B2200E">
        <w:t>-&gt;</w:t>
      </w:r>
      <w:r w:rsidR="0089144E">
        <w:t xml:space="preserve"> </w:t>
      </w:r>
      <w:r w:rsidR="009A28C6">
        <w:t>Domains</w:t>
      </w:r>
      <w:r w:rsidR="0089144E">
        <w:t xml:space="preserve"> </w:t>
      </w:r>
      <w:r w:rsidR="004604C4">
        <w:t>-&gt;</w:t>
      </w:r>
      <w:r w:rsidR="0089144E">
        <w:t xml:space="preserve"> </w:t>
      </w:r>
      <w:r w:rsidR="004604C4">
        <w:t>”sometech.lu”</w:t>
      </w:r>
      <w:r w:rsidR="0089144E">
        <w:t xml:space="preserve"> </w:t>
      </w:r>
      <w:r w:rsidR="00EF77E8">
        <w:t>-&gt;</w:t>
      </w:r>
      <w:r w:rsidR="0089144E">
        <w:t xml:space="preserve"> </w:t>
      </w:r>
      <w:r w:rsidR="00DA4A9D">
        <w:t>Group Policy Objects</w:t>
      </w:r>
      <w:r w:rsidR="00C20245">
        <w:t>)</w:t>
      </w:r>
      <w:r w:rsidR="00DA4A9D">
        <w:t xml:space="preserve">. </w:t>
      </w:r>
      <w:r w:rsidR="00D60E76">
        <w:t xml:space="preserve">Create a new </w:t>
      </w:r>
      <w:r w:rsidR="0056610F">
        <w:t>group policy</w:t>
      </w:r>
      <w:r w:rsidR="00E8001E">
        <w:t xml:space="preserve"> by right clicking</w:t>
      </w:r>
      <w:r w:rsidR="007062B7">
        <w:t xml:space="preserve"> the “Group Policy Object</w:t>
      </w:r>
      <w:r w:rsidR="0071022A">
        <w:t>s</w:t>
      </w:r>
      <w:r w:rsidR="007062B7">
        <w:t>”</w:t>
      </w:r>
      <w:r w:rsidR="0071022A">
        <w:t xml:space="preserve"> folder</w:t>
      </w:r>
      <w:r w:rsidR="0056610F">
        <w:t>. In this case we will call it “WSUS GPO”.</w:t>
      </w:r>
    </w:p>
    <w:p w14:paraId="277F3D5A" w14:textId="5518E881" w:rsidR="00A34BBA" w:rsidRDefault="007E7CC5" w:rsidP="0037484D">
      <w:r>
        <w:rPr>
          <w:noProof/>
        </w:rPr>
        <w:drawing>
          <wp:inline distT="0" distB="0" distL="0" distR="0" wp14:anchorId="379C91C1" wp14:editId="145D0DE5">
            <wp:extent cx="3452904" cy="1679233"/>
            <wp:effectExtent l="0" t="0" r="0" b="0"/>
            <wp:docPr id="99457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77844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56993" cy="168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3BDB" w14:textId="77777777" w:rsidR="0071022A" w:rsidRDefault="0071022A" w:rsidP="0037484D"/>
    <w:p w14:paraId="6BA6F60A" w14:textId="77777777" w:rsidR="00354048" w:rsidRDefault="00354048">
      <w:r>
        <w:br w:type="page"/>
      </w:r>
    </w:p>
    <w:p w14:paraId="38342920" w14:textId="6459FF60" w:rsidR="0071022A" w:rsidRDefault="002D3E2C" w:rsidP="0037484D">
      <w:r>
        <w:lastRenderedPageBreak/>
        <w:t xml:space="preserve">Right click the newly created WSUS GPO and edit it. </w:t>
      </w:r>
      <w:r w:rsidR="009536E7">
        <w:t>Navigate to the following place (</w:t>
      </w:r>
      <w:r w:rsidR="002B38D3">
        <w:t>Computer Configuration</w:t>
      </w:r>
      <w:r w:rsidR="0089144E">
        <w:t xml:space="preserve"> </w:t>
      </w:r>
      <w:r w:rsidR="002B38D3">
        <w:t>-&gt;</w:t>
      </w:r>
      <w:r w:rsidR="0089144E">
        <w:t xml:space="preserve"> </w:t>
      </w:r>
      <w:r w:rsidR="00A201F0">
        <w:t>Policies</w:t>
      </w:r>
      <w:r w:rsidR="0089144E">
        <w:t xml:space="preserve"> </w:t>
      </w:r>
      <w:r w:rsidR="006E3499">
        <w:t>-&gt;</w:t>
      </w:r>
      <w:r w:rsidR="0089144E">
        <w:t xml:space="preserve"> </w:t>
      </w:r>
      <w:r w:rsidR="006E3499">
        <w:t>Administrative Templates: Policy definition</w:t>
      </w:r>
      <w:r w:rsidR="00824BF4">
        <w:t>-&gt;</w:t>
      </w:r>
      <w:r w:rsidR="0089144E">
        <w:t xml:space="preserve"> </w:t>
      </w:r>
      <w:r w:rsidR="00B352BC">
        <w:t>Windows Components</w:t>
      </w:r>
      <w:r w:rsidR="0089144E">
        <w:t xml:space="preserve"> -&gt; Windows Updates</w:t>
      </w:r>
      <w:r w:rsidR="009536E7">
        <w:t>)</w:t>
      </w:r>
      <w:r w:rsidR="0089144E">
        <w:t xml:space="preserve">. Now find the “Specify intranet </w:t>
      </w:r>
      <w:r w:rsidR="0040581F">
        <w:t>Microsoft</w:t>
      </w:r>
      <w:r w:rsidR="0089144E">
        <w:t xml:space="preserve"> update service location” and </w:t>
      </w:r>
      <w:r w:rsidR="0040581F">
        <w:t>open it</w:t>
      </w:r>
      <w:r w:rsidR="00D82CBE">
        <w:t>.</w:t>
      </w:r>
    </w:p>
    <w:p w14:paraId="5AFC1DF4" w14:textId="6641E72D" w:rsidR="006929CF" w:rsidRDefault="00877EEB" w:rsidP="0037484D">
      <w:r>
        <w:rPr>
          <w:noProof/>
        </w:rPr>
        <w:drawing>
          <wp:inline distT="0" distB="0" distL="0" distR="0" wp14:anchorId="094EA283" wp14:editId="24BD0C99">
            <wp:extent cx="3646948" cy="2280901"/>
            <wp:effectExtent l="0" t="0" r="0" b="5715"/>
            <wp:docPr id="23699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99159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5796" cy="22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C7C9" w14:textId="4A62722D" w:rsidR="00846B7A" w:rsidRDefault="00846B7A" w:rsidP="0037484D"/>
    <w:p w14:paraId="397ACBEE" w14:textId="7E8B6D83" w:rsidR="00846B7A" w:rsidRDefault="00832E21" w:rsidP="0037484D">
      <w:r>
        <w:t>In this Polic</w:t>
      </w:r>
      <w:r w:rsidR="00F36902">
        <w:t>y we define where our WSUS server is located.</w:t>
      </w:r>
      <w:r w:rsidR="00E0123B">
        <w:t xml:space="preserve"> First enable it</w:t>
      </w:r>
      <w:r w:rsidR="005E0A25">
        <w:t xml:space="preserve"> at the top</w:t>
      </w:r>
      <w:r w:rsidR="00300268">
        <w:t>, then set the location to the WSUS server including the port.</w:t>
      </w:r>
      <w:r w:rsidR="005F5F58">
        <w:t xml:space="preserve"> In this case it</w:t>
      </w:r>
      <w:r w:rsidR="000235C6">
        <w:t xml:space="preserve"> is </w:t>
      </w:r>
      <w:r w:rsidR="005F5F58">
        <w:t>“</w:t>
      </w:r>
      <w:r w:rsidR="000235C6">
        <w:t>http://</w:t>
      </w:r>
      <w:r w:rsidR="005F5F58">
        <w:t>sometech.lu:</w:t>
      </w:r>
      <w:r w:rsidR="000235C6">
        <w:t>8530</w:t>
      </w:r>
      <w:r w:rsidR="005F5F58">
        <w:t>”</w:t>
      </w:r>
      <w:r w:rsidR="000235C6">
        <w:t>.</w:t>
      </w:r>
      <w:r w:rsidR="0003557E">
        <w:t xml:space="preserve"> After configuring the policy, click on </w:t>
      </w:r>
      <w:r w:rsidR="0003557E" w:rsidRPr="0003557E">
        <w:rPr>
          <w:b/>
          <w:bCs/>
        </w:rPr>
        <w:t>[OK]</w:t>
      </w:r>
      <w:r w:rsidR="0003557E" w:rsidRPr="0003557E">
        <w:t>.</w:t>
      </w:r>
    </w:p>
    <w:p w14:paraId="03FF1D32" w14:textId="02D10501" w:rsidR="00846B7A" w:rsidRDefault="00846B7A" w:rsidP="0037484D">
      <w:r>
        <w:rPr>
          <w:noProof/>
        </w:rPr>
        <w:drawing>
          <wp:inline distT="0" distB="0" distL="0" distR="0" wp14:anchorId="27B9988F" wp14:editId="5E19F9D7">
            <wp:extent cx="3709281" cy="3259887"/>
            <wp:effectExtent l="0" t="0" r="5715" b="0"/>
            <wp:docPr id="1698309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0972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6151" cy="32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031" w14:textId="3DD17034" w:rsidR="001C3F7B" w:rsidRDefault="00D82CBE" w:rsidP="0037484D">
      <w:r>
        <w:lastRenderedPageBreak/>
        <w:t xml:space="preserve">In the same location find the “Configure Automatic Updates” policy and open it. Enable the policy </w:t>
      </w:r>
      <w:r w:rsidR="0096697C">
        <w:t xml:space="preserve">and configure it to your needs. In our case </w:t>
      </w:r>
      <w:r w:rsidR="0014528E">
        <w:t xml:space="preserve">we want to </w:t>
      </w:r>
      <w:r w:rsidR="00E31331">
        <w:t>install</w:t>
      </w:r>
      <w:r w:rsidR="00536E7D">
        <w:t xml:space="preserve"> updates </w:t>
      </w:r>
      <w:r w:rsidR="00E31331">
        <w:t>every day</w:t>
      </w:r>
      <w:r w:rsidR="00536E7D">
        <w:t xml:space="preserve"> when no one is using the computer</w:t>
      </w:r>
      <w:r w:rsidR="00E31331">
        <w:t>.</w:t>
      </w:r>
      <w:r w:rsidR="00536E7D">
        <w:t xml:space="preserve"> </w:t>
      </w:r>
      <w:r w:rsidR="00E31331">
        <w:t>It will</w:t>
      </w:r>
      <w:r w:rsidR="00536E7D">
        <w:t xml:space="preserve"> download them but ask for confirmation before install. </w:t>
      </w:r>
      <w:r w:rsidR="00EE14E6">
        <w:t>Therefore</w:t>
      </w:r>
      <w:r w:rsidR="00E31331">
        <w:t>,</w:t>
      </w:r>
      <w:r w:rsidR="00EE14E6">
        <w:t xml:space="preserve"> we select option 3</w:t>
      </w:r>
      <w:r w:rsidR="000A5730">
        <w:t xml:space="preserve"> (Auto download and notify for install)</w:t>
      </w:r>
      <w:r w:rsidR="00881F39">
        <w:t>.</w:t>
      </w:r>
      <w:r w:rsidR="009176A4">
        <w:br/>
        <w:t xml:space="preserve">Click on </w:t>
      </w:r>
      <w:r w:rsidR="009176A4" w:rsidRPr="009176A4">
        <w:rPr>
          <w:b/>
          <w:bCs/>
        </w:rPr>
        <w:t>[OK]</w:t>
      </w:r>
    </w:p>
    <w:p w14:paraId="7625AA6C" w14:textId="1DE0EEAD" w:rsidR="009176A4" w:rsidRDefault="001C3F7B" w:rsidP="0037484D">
      <w:r>
        <w:rPr>
          <w:noProof/>
        </w:rPr>
        <w:drawing>
          <wp:inline distT="0" distB="0" distL="0" distR="0" wp14:anchorId="0C5737B2" wp14:editId="59A9260D">
            <wp:extent cx="3660999" cy="3217454"/>
            <wp:effectExtent l="0" t="0" r="0" b="2540"/>
            <wp:docPr id="1707371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7157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66376" cy="322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9694" w14:textId="00742C07" w:rsidR="009176A4" w:rsidRDefault="009176A4" w:rsidP="0037484D">
      <w:r>
        <w:t xml:space="preserve">In the same location find the “Automatic Updates detection </w:t>
      </w:r>
      <w:r w:rsidR="009816EA">
        <w:t>frequency</w:t>
      </w:r>
      <w:r>
        <w:t>” policy and open it. Enable the policy and configure it to your needs.</w:t>
      </w:r>
      <w:r w:rsidR="00191D2D">
        <w:t xml:space="preserve"> In our case we will check for updates +- every 22 hours.</w:t>
      </w:r>
      <w:r w:rsidR="002B3127">
        <w:br/>
        <w:t xml:space="preserve">Click on </w:t>
      </w:r>
      <w:r w:rsidR="002B3127" w:rsidRPr="002B3127">
        <w:rPr>
          <w:b/>
          <w:bCs/>
        </w:rPr>
        <w:t>[OK]</w:t>
      </w:r>
    </w:p>
    <w:p w14:paraId="0F3BACD4" w14:textId="509C258E" w:rsidR="00F23E8A" w:rsidRDefault="00EA1A44" w:rsidP="0037484D">
      <w:r>
        <w:rPr>
          <w:noProof/>
        </w:rPr>
        <w:drawing>
          <wp:inline distT="0" distB="0" distL="0" distR="0" wp14:anchorId="5EC5D0AB" wp14:editId="453461C9">
            <wp:extent cx="3088852" cy="2714625"/>
            <wp:effectExtent l="0" t="0" r="0" b="0"/>
            <wp:docPr id="651281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1047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17490" cy="273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48F5" w14:textId="6C562EA6" w:rsidR="00F23E8A" w:rsidRDefault="00F23E8A" w:rsidP="0037484D">
      <w:r>
        <w:lastRenderedPageBreak/>
        <w:t>Here we link our GPOP to our Ous.</w:t>
      </w:r>
    </w:p>
    <w:p w14:paraId="67B8548B" w14:textId="78197EE4" w:rsidR="007909F3" w:rsidRDefault="007909F3" w:rsidP="0037484D">
      <w:r>
        <w:t xml:space="preserve">Once we </w:t>
      </w:r>
      <w:r w:rsidR="00592D1F">
        <w:t>have</w:t>
      </w:r>
      <w:r>
        <w:t xml:space="preserve"> finished creating all our policies, we will link it to the organizational </w:t>
      </w:r>
      <w:r w:rsidR="005E11B8">
        <w:t>units</w:t>
      </w:r>
      <w:r w:rsidR="006B1895">
        <w:t>.</w:t>
      </w:r>
      <w:r w:rsidR="001442FE">
        <w:t xml:space="preserve"> This can be done on the previous screen of the </w:t>
      </w:r>
      <w:r w:rsidR="00E36E28">
        <w:t>“Group Policy Manag</w:t>
      </w:r>
      <w:r w:rsidR="00592D1F">
        <w:t>ement</w:t>
      </w:r>
      <w:r w:rsidR="00E36E28">
        <w:t>”</w:t>
      </w:r>
      <w:r w:rsidR="00592D1F">
        <w:t>.</w:t>
      </w:r>
      <w:r w:rsidR="002C69B5">
        <w:t xml:space="preserve"> The students, reception</w:t>
      </w:r>
      <w:r w:rsidR="003F052D">
        <w:t xml:space="preserve"> and </w:t>
      </w:r>
      <w:r w:rsidR="00AD2ECA">
        <w:t>IT/testPC will get the new policy.</w:t>
      </w:r>
    </w:p>
    <w:p w14:paraId="571A458D" w14:textId="75DED94A" w:rsidR="0037484D" w:rsidRDefault="00354048" w:rsidP="0037484D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D05B656" wp14:editId="322944E9">
                <wp:simplePos x="0" y="0"/>
                <wp:positionH relativeFrom="column">
                  <wp:posOffset>31774</wp:posOffset>
                </wp:positionH>
                <wp:positionV relativeFrom="paragraph">
                  <wp:posOffset>449690</wp:posOffset>
                </wp:positionV>
                <wp:extent cx="1146937" cy="1281430"/>
                <wp:effectExtent l="0" t="0" r="15240" b="13970"/>
                <wp:wrapNone/>
                <wp:docPr id="179929604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937" cy="1281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9F743" id="Rectangle 10" o:spid="_x0000_s1026" style="position:absolute;margin-left:2.5pt;margin-top:35.4pt;width:90.3pt;height:10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0DD302" wp14:editId="02D4882B">
                <wp:simplePos x="0" y="0"/>
                <wp:positionH relativeFrom="column">
                  <wp:posOffset>888951</wp:posOffset>
                </wp:positionH>
                <wp:positionV relativeFrom="paragraph">
                  <wp:posOffset>1367621</wp:posOffset>
                </wp:positionV>
                <wp:extent cx="64285" cy="306933"/>
                <wp:effectExtent l="19050" t="38100" r="145415" b="36195"/>
                <wp:wrapNone/>
                <wp:docPr id="75638713" name="Connector: Curve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85" cy="306933"/>
                        </a:xfrm>
                        <a:prstGeom prst="curvedConnector3">
                          <a:avLst>
                            <a:gd name="adj1" fmla="val 28057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3D8EC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9" o:spid="_x0000_s1026" type="#_x0000_t38" style="position:absolute;margin-left:70pt;margin-top:107.7pt;width:5.05pt;height:24.15pt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" adj="60605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8D97F6E" wp14:editId="0970EFBB">
                <wp:simplePos x="0" y="0"/>
                <wp:positionH relativeFrom="column">
                  <wp:posOffset>878359</wp:posOffset>
                </wp:positionH>
                <wp:positionV relativeFrom="paragraph">
                  <wp:posOffset>1124016</wp:posOffset>
                </wp:positionV>
                <wp:extent cx="45719" cy="550543"/>
                <wp:effectExtent l="38100" t="38100" r="240665" b="21590"/>
                <wp:wrapNone/>
                <wp:docPr id="1646553715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50543"/>
                        </a:xfrm>
                        <a:prstGeom prst="curvedConnector3">
                          <a:avLst>
                            <a:gd name="adj1" fmla="val 5562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AF949" id="Connector: Curved 8" o:spid="_x0000_s1026" type="#_x0000_t38" style="position:absolute;margin-left:69.15pt;margin-top:88.5pt;width:3.6pt;height:43.35pt;flip:y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" adj="120152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4FF556F" wp14:editId="671D1EE4">
                <wp:simplePos x="0" y="0"/>
                <wp:positionH relativeFrom="column">
                  <wp:posOffset>872034</wp:posOffset>
                </wp:positionH>
                <wp:positionV relativeFrom="paragraph">
                  <wp:posOffset>958745</wp:posOffset>
                </wp:positionV>
                <wp:extent cx="45719" cy="723056"/>
                <wp:effectExtent l="38100" t="38100" r="240665" b="20320"/>
                <wp:wrapNone/>
                <wp:docPr id="1116721573" name="Connector: Curv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723056"/>
                        </a:xfrm>
                        <a:prstGeom prst="curvedConnector3">
                          <a:avLst>
                            <a:gd name="adj1" fmla="val 57620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821B6" id="Connector: Curved 6" o:spid="_x0000_s1026" type="#_x0000_t38" style="position:absolute;margin-left:68.65pt;margin-top:75.5pt;width:3.6pt;height:56.95pt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" adj="124460" strokecolor="#156082 [3204]" strokeweight="1.5pt">
                <v:stroke endarrow="block" joinstyle="miter"/>
              </v:shape>
            </w:pict>
          </mc:Fallback>
        </mc:AlternateContent>
      </w:r>
      <w:r w:rsidR="00F23E8A">
        <w:rPr>
          <w:noProof/>
        </w:rPr>
        <w:drawing>
          <wp:inline distT="0" distB="0" distL="0" distR="0" wp14:anchorId="2867CF3F" wp14:editId="13061945">
            <wp:extent cx="5781675" cy="2811771"/>
            <wp:effectExtent l="0" t="0" r="0" b="8255"/>
            <wp:docPr id="749403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312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2920" cy="283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9175" w14:textId="217F10E2" w:rsidR="00E64179" w:rsidRPr="00196FA9" w:rsidRDefault="005555DC" w:rsidP="0037484D">
      <w:pPr>
        <w:rPr>
          <w:bCs/>
        </w:rPr>
      </w:pPr>
      <w:r>
        <w:rPr>
          <w:bCs/>
        </w:rPr>
        <w:t xml:space="preserve">Now </w:t>
      </w:r>
      <w:r w:rsidR="00CE2C15">
        <w:rPr>
          <w:bCs/>
        </w:rPr>
        <w:t>make sure the co</w:t>
      </w:r>
      <w:r w:rsidR="00EC0566">
        <w:rPr>
          <w:bCs/>
        </w:rPr>
        <w:t xml:space="preserve">mputer is in the Active Directory. Go to the system properties of the client and </w:t>
      </w:r>
      <w:r w:rsidR="00196FA9">
        <w:rPr>
          <w:bCs/>
        </w:rPr>
        <w:t>click on “Change” name</w:t>
      </w:r>
      <w:r w:rsidR="006A06C2">
        <w:rPr>
          <w:bCs/>
        </w:rPr>
        <w:t>.</w:t>
      </w:r>
      <w:r w:rsidR="00196FA9">
        <w:rPr>
          <w:bCs/>
        </w:rPr>
        <w:t xml:space="preserve"> Make it a member of the domain.</w:t>
      </w:r>
      <w:r w:rsidR="00196FA9">
        <w:rPr>
          <w:bCs/>
        </w:rPr>
        <w:br/>
      </w:r>
      <w:r w:rsidR="00196FA9">
        <w:t xml:space="preserve">Click on </w:t>
      </w:r>
      <w:r w:rsidR="00196FA9" w:rsidRPr="002B3127">
        <w:rPr>
          <w:b/>
          <w:bCs/>
        </w:rPr>
        <w:t>[OK]</w:t>
      </w:r>
    </w:p>
    <w:p w14:paraId="23B3CB8D" w14:textId="22A172A1" w:rsidR="00E64179" w:rsidRDefault="00E64179" w:rsidP="0037484D">
      <w:pPr>
        <w:rPr>
          <w:b/>
          <w:bCs/>
        </w:rPr>
      </w:pPr>
      <w:r>
        <w:rPr>
          <w:noProof/>
        </w:rPr>
        <w:drawing>
          <wp:inline distT="0" distB="0" distL="0" distR="0" wp14:anchorId="26B75EA2" wp14:editId="43278658">
            <wp:extent cx="2506980" cy="2861006"/>
            <wp:effectExtent l="0" t="0" r="7620" b="0"/>
            <wp:docPr id="212709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4205" name=""/>
                    <pic:cNvPicPr/>
                  </pic:nvPicPr>
                  <pic:blipFill rotWithShape="1">
                    <a:blip r:embed="rId41"/>
                    <a:srcRect l="1719" t="2152" r="2167" b="2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196" cy="286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E565B" w14:textId="77777777" w:rsidR="00196FA9" w:rsidRDefault="00196FA9" w:rsidP="0037484D">
      <w:pPr>
        <w:rPr>
          <w:b/>
          <w:bCs/>
        </w:rPr>
      </w:pPr>
    </w:p>
    <w:p w14:paraId="7CABF18A" w14:textId="40B90962" w:rsidR="00196FA9" w:rsidRPr="00196FA9" w:rsidRDefault="00196FA9" w:rsidP="0037484D">
      <w:r>
        <w:lastRenderedPageBreak/>
        <w:t>Now just authenticate with your AD Administrator credentials</w:t>
      </w:r>
      <w:r>
        <w:br/>
      </w:r>
      <w:r w:rsidRPr="00196FA9">
        <w:t xml:space="preserve">Click on </w:t>
      </w:r>
      <w:r w:rsidRPr="00196FA9">
        <w:rPr>
          <w:b/>
          <w:bCs/>
        </w:rPr>
        <w:t>[OK]</w:t>
      </w:r>
    </w:p>
    <w:p w14:paraId="56DA8307" w14:textId="5B1CCFBF" w:rsidR="007E4F06" w:rsidRDefault="007E4F06" w:rsidP="0037484D">
      <w:pPr>
        <w:rPr>
          <w:b/>
          <w:bCs/>
        </w:rPr>
      </w:pPr>
      <w:r>
        <w:rPr>
          <w:noProof/>
        </w:rPr>
        <w:drawing>
          <wp:inline distT="0" distB="0" distL="0" distR="0" wp14:anchorId="7B5AB510" wp14:editId="24C9CC40">
            <wp:extent cx="3772698" cy="3072130"/>
            <wp:effectExtent l="0" t="0" r="0" b="0"/>
            <wp:docPr id="124509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534" name=""/>
                    <pic:cNvPicPr/>
                  </pic:nvPicPr>
                  <pic:blipFill rotWithShape="1">
                    <a:blip r:embed="rId42"/>
                    <a:srcRect l="1571" t="1821" r="1515" b="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441" cy="3081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B6B28" w14:textId="4CCDB85B" w:rsidR="00196FA9" w:rsidRPr="00196FA9" w:rsidRDefault="00196FA9" w:rsidP="0037484D">
      <w:r>
        <w:t>Your computer will now be a part of the AD</w:t>
      </w:r>
      <w:r w:rsidR="004A6CEF">
        <w:t>. Now just put it in the correct OU.</w:t>
      </w:r>
    </w:p>
    <w:p w14:paraId="61379F70" w14:textId="75A1C5A2" w:rsidR="007F574F" w:rsidRDefault="007F574F" w:rsidP="0037484D">
      <w:pPr>
        <w:rPr>
          <w:b/>
          <w:bCs/>
        </w:rPr>
      </w:pPr>
      <w:r>
        <w:rPr>
          <w:noProof/>
        </w:rPr>
        <w:drawing>
          <wp:inline distT="0" distB="0" distL="0" distR="0" wp14:anchorId="5A27E1B8" wp14:editId="1942B823">
            <wp:extent cx="3377931" cy="1777365"/>
            <wp:effectExtent l="0" t="0" r="0" b="0"/>
            <wp:docPr id="140909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3942" name=""/>
                    <pic:cNvPicPr/>
                  </pic:nvPicPr>
                  <pic:blipFill rotWithShape="1">
                    <a:blip r:embed="rId43"/>
                    <a:srcRect l="1930" t="3551" r="2132" b="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632" cy="1778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65330" w14:textId="77777777" w:rsidR="007B33DF" w:rsidRDefault="007B33DF" w:rsidP="0037484D">
      <w:pPr>
        <w:rPr>
          <w:b/>
        </w:rPr>
      </w:pPr>
    </w:p>
    <w:p w14:paraId="595184B1" w14:textId="77777777" w:rsidR="004A6CEF" w:rsidRDefault="004A6CEF" w:rsidP="0037484D">
      <w:pPr>
        <w:rPr>
          <w:b/>
        </w:rPr>
      </w:pPr>
    </w:p>
    <w:p w14:paraId="1B7F417A" w14:textId="77777777" w:rsidR="004A6CEF" w:rsidRDefault="004A6CEF" w:rsidP="0037484D">
      <w:pPr>
        <w:rPr>
          <w:b/>
        </w:rPr>
      </w:pPr>
    </w:p>
    <w:p w14:paraId="1AE2B5C3" w14:textId="77777777" w:rsidR="004A6CEF" w:rsidRDefault="004A6CEF" w:rsidP="0037484D">
      <w:pPr>
        <w:rPr>
          <w:b/>
        </w:rPr>
      </w:pPr>
    </w:p>
    <w:p w14:paraId="3B52B333" w14:textId="77777777" w:rsidR="004A6CEF" w:rsidRDefault="004A6CEF" w:rsidP="0037484D">
      <w:pPr>
        <w:rPr>
          <w:b/>
        </w:rPr>
      </w:pPr>
    </w:p>
    <w:p w14:paraId="294B105C" w14:textId="77777777" w:rsidR="004A6CEF" w:rsidRDefault="004A6CEF" w:rsidP="0037484D">
      <w:pPr>
        <w:rPr>
          <w:b/>
        </w:rPr>
      </w:pPr>
    </w:p>
    <w:p w14:paraId="2C0F4189" w14:textId="7C2E01F0" w:rsidR="004A6CEF" w:rsidRPr="004A6CEF" w:rsidRDefault="004A6CEF" w:rsidP="0037484D">
      <w:pPr>
        <w:rPr>
          <w:bCs/>
        </w:rPr>
      </w:pPr>
      <w:r>
        <w:rPr>
          <w:bCs/>
        </w:rPr>
        <w:lastRenderedPageBreak/>
        <w:t xml:space="preserve">After putting it in the OU and restarting the PC, it should </w:t>
      </w:r>
      <w:r w:rsidR="00FB4AF1">
        <w:rPr>
          <w:bCs/>
        </w:rPr>
        <w:t>get the WSUS group policy. Here you can see that it applied the settings.</w:t>
      </w:r>
    </w:p>
    <w:p w14:paraId="0D57FD58" w14:textId="3BA23CD3" w:rsidR="00FB4AF1" w:rsidRDefault="007B33DF" w:rsidP="0037484D">
      <w:pPr>
        <w:rPr>
          <w:b/>
          <w:bCs/>
        </w:rPr>
      </w:pPr>
      <w:r>
        <w:rPr>
          <w:noProof/>
        </w:rPr>
        <w:drawing>
          <wp:inline distT="0" distB="0" distL="0" distR="0" wp14:anchorId="19D240A7" wp14:editId="0A96D87E">
            <wp:extent cx="5943600" cy="5167630"/>
            <wp:effectExtent l="0" t="0" r="0" b="0"/>
            <wp:docPr id="20245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06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4C1A" w14:textId="77777777" w:rsidR="00F23E8A" w:rsidRDefault="00260C95" w:rsidP="0037484D">
      <w:pPr>
        <w:rPr>
          <w:b/>
          <w:bCs/>
        </w:rPr>
      </w:pPr>
      <w:r>
        <w:rPr>
          <w:noProof/>
        </w:rPr>
        <w:drawing>
          <wp:inline distT="0" distB="0" distL="0" distR="0" wp14:anchorId="71D993DC" wp14:editId="54444356">
            <wp:extent cx="4376941" cy="2280285"/>
            <wp:effectExtent l="0" t="0" r="5080" b="5715"/>
            <wp:docPr id="51530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09517" name=""/>
                    <pic:cNvPicPr/>
                  </pic:nvPicPr>
                  <pic:blipFill rotWithShape="1">
                    <a:blip r:embed="rId45"/>
                    <a:srcRect l="1139" t="1720" r="1037" b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827" cy="2297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83DE2" w14:textId="77777777" w:rsidR="000A3B3D" w:rsidRDefault="000A3B3D" w:rsidP="0037484D">
      <w:pPr>
        <w:rPr>
          <w:b/>
          <w:bCs/>
        </w:rPr>
      </w:pPr>
    </w:p>
    <w:p w14:paraId="2375332D" w14:textId="66BE394A" w:rsidR="000A3B3D" w:rsidRPr="00F23E8A" w:rsidRDefault="000A3B3D" w:rsidP="0037484D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"Figure" </w:instrText>
      </w:r>
      <w:r>
        <w:rPr>
          <w:b/>
          <w:bCs/>
        </w:rPr>
        <w:fldChar w:fldCharType="separate"/>
      </w:r>
      <w:r>
        <w:rPr>
          <w:noProof/>
        </w:rPr>
        <w:t>No table of figures entries found.</w:t>
      </w:r>
      <w:r>
        <w:rPr>
          <w:b/>
          <w:bCs/>
        </w:rPr>
        <w:fldChar w:fldCharType="end"/>
      </w:r>
    </w:p>
    <w:sectPr w:rsidR="000A3B3D" w:rsidRPr="00F23E8A" w:rsidSect="0015610C">
      <w:footerReference w:type="default" r:id="rId46"/>
      <w:footerReference w:type="first" r:id="rId4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64EF" w14:textId="77777777" w:rsidR="00F12BB9" w:rsidRDefault="00F12BB9" w:rsidP="005E7F9D">
      <w:pPr>
        <w:spacing w:after="0" w:line="240" w:lineRule="auto"/>
      </w:pPr>
      <w:r>
        <w:separator/>
      </w:r>
    </w:p>
  </w:endnote>
  <w:endnote w:type="continuationSeparator" w:id="0">
    <w:p w14:paraId="0FCDCC76" w14:textId="77777777" w:rsidR="00F12BB9" w:rsidRDefault="00F12BB9" w:rsidP="005E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9230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2F7CB6" w14:textId="545F4C44" w:rsidR="00606267" w:rsidRDefault="0060626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72434" w14:textId="77777777" w:rsidR="00606267" w:rsidRDefault="00606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166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5CC837" w14:textId="162C406B" w:rsidR="005E7F9D" w:rsidRDefault="005E7F9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021DD1" w14:textId="77777777" w:rsidR="005E7F9D" w:rsidRDefault="005E7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515AE" w14:textId="77777777" w:rsidR="00F12BB9" w:rsidRDefault="00F12BB9" w:rsidP="005E7F9D">
      <w:pPr>
        <w:spacing w:after="0" w:line="240" w:lineRule="auto"/>
      </w:pPr>
      <w:r>
        <w:separator/>
      </w:r>
    </w:p>
  </w:footnote>
  <w:footnote w:type="continuationSeparator" w:id="0">
    <w:p w14:paraId="48211C26" w14:textId="77777777" w:rsidR="00F12BB9" w:rsidRDefault="00F12BB9" w:rsidP="005E7F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15"/>
    <w:multiLevelType w:val="hybridMultilevel"/>
    <w:tmpl w:val="64CC3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217B67"/>
    <w:multiLevelType w:val="hybridMultilevel"/>
    <w:tmpl w:val="1A84C198"/>
    <w:lvl w:ilvl="0" w:tplc="D5743F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110755">
    <w:abstractNumId w:val="1"/>
  </w:num>
  <w:num w:numId="2" w16cid:durableId="112946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6D"/>
    <w:rsid w:val="000012A0"/>
    <w:rsid w:val="00005578"/>
    <w:rsid w:val="000056E3"/>
    <w:rsid w:val="000109CB"/>
    <w:rsid w:val="00010BCA"/>
    <w:rsid w:val="00010BF0"/>
    <w:rsid w:val="00017BBC"/>
    <w:rsid w:val="00020221"/>
    <w:rsid w:val="000217CC"/>
    <w:rsid w:val="000235C6"/>
    <w:rsid w:val="000237CD"/>
    <w:rsid w:val="000266D7"/>
    <w:rsid w:val="000315F3"/>
    <w:rsid w:val="00031EE4"/>
    <w:rsid w:val="00032664"/>
    <w:rsid w:val="00034ABC"/>
    <w:rsid w:val="0003513F"/>
    <w:rsid w:val="0003557E"/>
    <w:rsid w:val="00036D2C"/>
    <w:rsid w:val="000376AC"/>
    <w:rsid w:val="00037890"/>
    <w:rsid w:val="00045D68"/>
    <w:rsid w:val="00047ABF"/>
    <w:rsid w:val="00050716"/>
    <w:rsid w:val="00052717"/>
    <w:rsid w:val="000533DF"/>
    <w:rsid w:val="000542ED"/>
    <w:rsid w:val="00054BC2"/>
    <w:rsid w:val="000551B6"/>
    <w:rsid w:val="00055665"/>
    <w:rsid w:val="0005645E"/>
    <w:rsid w:val="00060322"/>
    <w:rsid w:val="000615D0"/>
    <w:rsid w:val="00070EF1"/>
    <w:rsid w:val="00072DF1"/>
    <w:rsid w:val="00074B17"/>
    <w:rsid w:val="000758F3"/>
    <w:rsid w:val="000759F5"/>
    <w:rsid w:val="00081DCF"/>
    <w:rsid w:val="00081E15"/>
    <w:rsid w:val="00082725"/>
    <w:rsid w:val="00084680"/>
    <w:rsid w:val="00085CA2"/>
    <w:rsid w:val="00095622"/>
    <w:rsid w:val="000A195F"/>
    <w:rsid w:val="000A2547"/>
    <w:rsid w:val="000A3B3D"/>
    <w:rsid w:val="000A5730"/>
    <w:rsid w:val="000B1FAB"/>
    <w:rsid w:val="000B2171"/>
    <w:rsid w:val="000B22C6"/>
    <w:rsid w:val="000B78E2"/>
    <w:rsid w:val="000C2FE2"/>
    <w:rsid w:val="000C3E52"/>
    <w:rsid w:val="000C6763"/>
    <w:rsid w:val="000D3F0C"/>
    <w:rsid w:val="000D66B8"/>
    <w:rsid w:val="000D78A4"/>
    <w:rsid w:val="000E1388"/>
    <w:rsid w:val="000E1D71"/>
    <w:rsid w:val="000E5F75"/>
    <w:rsid w:val="000E76AD"/>
    <w:rsid w:val="000F2C5A"/>
    <w:rsid w:val="000F4FF2"/>
    <w:rsid w:val="000F594F"/>
    <w:rsid w:val="0010043A"/>
    <w:rsid w:val="001012AE"/>
    <w:rsid w:val="00102636"/>
    <w:rsid w:val="00102CF8"/>
    <w:rsid w:val="00107124"/>
    <w:rsid w:val="00110DD2"/>
    <w:rsid w:val="00112533"/>
    <w:rsid w:val="0011259B"/>
    <w:rsid w:val="00112651"/>
    <w:rsid w:val="00112AE6"/>
    <w:rsid w:val="00112F2C"/>
    <w:rsid w:val="00112F3D"/>
    <w:rsid w:val="00114C76"/>
    <w:rsid w:val="001170F1"/>
    <w:rsid w:val="00120F94"/>
    <w:rsid w:val="0012465A"/>
    <w:rsid w:val="00130F70"/>
    <w:rsid w:val="0013424C"/>
    <w:rsid w:val="0013497B"/>
    <w:rsid w:val="00140423"/>
    <w:rsid w:val="00141933"/>
    <w:rsid w:val="00141ECF"/>
    <w:rsid w:val="00143675"/>
    <w:rsid w:val="001442FE"/>
    <w:rsid w:val="0014528E"/>
    <w:rsid w:val="00152184"/>
    <w:rsid w:val="0015339F"/>
    <w:rsid w:val="00155A52"/>
    <w:rsid w:val="0015610C"/>
    <w:rsid w:val="00157A91"/>
    <w:rsid w:val="00161D2B"/>
    <w:rsid w:val="00162A55"/>
    <w:rsid w:val="00162B03"/>
    <w:rsid w:val="001649AF"/>
    <w:rsid w:val="00165BAB"/>
    <w:rsid w:val="00170F24"/>
    <w:rsid w:val="00171C8B"/>
    <w:rsid w:val="001743F3"/>
    <w:rsid w:val="00180837"/>
    <w:rsid w:val="0018360D"/>
    <w:rsid w:val="0018403B"/>
    <w:rsid w:val="00184535"/>
    <w:rsid w:val="00184861"/>
    <w:rsid w:val="00185FBB"/>
    <w:rsid w:val="001917CD"/>
    <w:rsid w:val="00191D2D"/>
    <w:rsid w:val="001935CA"/>
    <w:rsid w:val="00195DC0"/>
    <w:rsid w:val="00196BC2"/>
    <w:rsid w:val="00196FA9"/>
    <w:rsid w:val="001974CA"/>
    <w:rsid w:val="001A1731"/>
    <w:rsid w:val="001A29E8"/>
    <w:rsid w:val="001A369A"/>
    <w:rsid w:val="001A3817"/>
    <w:rsid w:val="001A5634"/>
    <w:rsid w:val="001B0375"/>
    <w:rsid w:val="001B04E8"/>
    <w:rsid w:val="001B0F8D"/>
    <w:rsid w:val="001B30A2"/>
    <w:rsid w:val="001B6EE4"/>
    <w:rsid w:val="001C05DD"/>
    <w:rsid w:val="001C1635"/>
    <w:rsid w:val="001C2512"/>
    <w:rsid w:val="001C3F7B"/>
    <w:rsid w:val="001C4D46"/>
    <w:rsid w:val="001C6483"/>
    <w:rsid w:val="001C756C"/>
    <w:rsid w:val="001D69D8"/>
    <w:rsid w:val="001D6E4B"/>
    <w:rsid w:val="001D771E"/>
    <w:rsid w:val="001E1C26"/>
    <w:rsid w:val="001E3407"/>
    <w:rsid w:val="001E40C0"/>
    <w:rsid w:val="001E48CA"/>
    <w:rsid w:val="001E59BA"/>
    <w:rsid w:val="001E68B3"/>
    <w:rsid w:val="001F0CD1"/>
    <w:rsid w:val="001F4C87"/>
    <w:rsid w:val="001F6124"/>
    <w:rsid w:val="001F79CC"/>
    <w:rsid w:val="00202B9F"/>
    <w:rsid w:val="00204526"/>
    <w:rsid w:val="00211F24"/>
    <w:rsid w:val="00214708"/>
    <w:rsid w:val="00223173"/>
    <w:rsid w:val="00223511"/>
    <w:rsid w:val="002255F8"/>
    <w:rsid w:val="00225E5F"/>
    <w:rsid w:val="002278B9"/>
    <w:rsid w:val="00227A35"/>
    <w:rsid w:val="00227ADA"/>
    <w:rsid w:val="0023402C"/>
    <w:rsid w:val="00235A13"/>
    <w:rsid w:val="00240151"/>
    <w:rsid w:val="0024033E"/>
    <w:rsid w:val="00241375"/>
    <w:rsid w:val="00242A9D"/>
    <w:rsid w:val="00245152"/>
    <w:rsid w:val="002500E4"/>
    <w:rsid w:val="00255D64"/>
    <w:rsid w:val="00260C95"/>
    <w:rsid w:val="002667A6"/>
    <w:rsid w:val="00267543"/>
    <w:rsid w:val="00267B7A"/>
    <w:rsid w:val="00272C89"/>
    <w:rsid w:val="002732C9"/>
    <w:rsid w:val="002737B3"/>
    <w:rsid w:val="00273C94"/>
    <w:rsid w:val="0028557D"/>
    <w:rsid w:val="00285E5C"/>
    <w:rsid w:val="00286D6C"/>
    <w:rsid w:val="00287F1F"/>
    <w:rsid w:val="00291041"/>
    <w:rsid w:val="00292078"/>
    <w:rsid w:val="00293642"/>
    <w:rsid w:val="0029405E"/>
    <w:rsid w:val="002B1700"/>
    <w:rsid w:val="002B3127"/>
    <w:rsid w:val="002B38D3"/>
    <w:rsid w:val="002B6FAF"/>
    <w:rsid w:val="002C1DC4"/>
    <w:rsid w:val="002C1F7E"/>
    <w:rsid w:val="002C69B5"/>
    <w:rsid w:val="002C6F5B"/>
    <w:rsid w:val="002C7525"/>
    <w:rsid w:val="002C75B3"/>
    <w:rsid w:val="002D38FC"/>
    <w:rsid w:val="002D3E2C"/>
    <w:rsid w:val="002D41FE"/>
    <w:rsid w:val="002E4F69"/>
    <w:rsid w:val="002E544F"/>
    <w:rsid w:val="002E6EFA"/>
    <w:rsid w:val="002F197A"/>
    <w:rsid w:val="002F197F"/>
    <w:rsid w:val="002F6575"/>
    <w:rsid w:val="00300268"/>
    <w:rsid w:val="003115D6"/>
    <w:rsid w:val="00313E6D"/>
    <w:rsid w:val="00315855"/>
    <w:rsid w:val="00320B37"/>
    <w:rsid w:val="00321053"/>
    <w:rsid w:val="00330CBA"/>
    <w:rsid w:val="003322DE"/>
    <w:rsid w:val="00333489"/>
    <w:rsid w:val="00340502"/>
    <w:rsid w:val="00347768"/>
    <w:rsid w:val="00350807"/>
    <w:rsid w:val="003528E6"/>
    <w:rsid w:val="00353D73"/>
    <w:rsid w:val="00354048"/>
    <w:rsid w:val="00357860"/>
    <w:rsid w:val="0036089C"/>
    <w:rsid w:val="00361E0A"/>
    <w:rsid w:val="00363016"/>
    <w:rsid w:val="0036540A"/>
    <w:rsid w:val="003657CC"/>
    <w:rsid w:val="003660CC"/>
    <w:rsid w:val="00366B40"/>
    <w:rsid w:val="00371B87"/>
    <w:rsid w:val="0037436D"/>
    <w:rsid w:val="0037484D"/>
    <w:rsid w:val="003751D1"/>
    <w:rsid w:val="00377246"/>
    <w:rsid w:val="003819B3"/>
    <w:rsid w:val="0038243B"/>
    <w:rsid w:val="00386FE1"/>
    <w:rsid w:val="003876FC"/>
    <w:rsid w:val="00390967"/>
    <w:rsid w:val="003917CC"/>
    <w:rsid w:val="00393414"/>
    <w:rsid w:val="003A0348"/>
    <w:rsid w:val="003A03AC"/>
    <w:rsid w:val="003A40C0"/>
    <w:rsid w:val="003A51D1"/>
    <w:rsid w:val="003B0EFC"/>
    <w:rsid w:val="003C00E9"/>
    <w:rsid w:val="003C094C"/>
    <w:rsid w:val="003C2B45"/>
    <w:rsid w:val="003C36D1"/>
    <w:rsid w:val="003C53AB"/>
    <w:rsid w:val="003C7720"/>
    <w:rsid w:val="003D1555"/>
    <w:rsid w:val="003D17B4"/>
    <w:rsid w:val="003D1FBC"/>
    <w:rsid w:val="003D719C"/>
    <w:rsid w:val="003D7BEB"/>
    <w:rsid w:val="003E1AE5"/>
    <w:rsid w:val="003E1BBC"/>
    <w:rsid w:val="003E24AF"/>
    <w:rsid w:val="003E28C6"/>
    <w:rsid w:val="003E2BCB"/>
    <w:rsid w:val="003E3FC1"/>
    <w:rsid w:val="003E737E"/>
    <w:rsid w:val="003E7436"/>
    <w:rsid w:val="003F052D"/>
    <w:rsid w:val="003F45CB"/>
    <w:rsid w:val="003F775C"/>
    <w:rsid w:val="004002D8"/>
    <w:rsid w:val="00400843"/>
    <w:rsid w:val="00404281"/>
    <w:rsid w:val="0040581F"/>
    <w:rsid w:val="00406D80"/>
    <w:rsid w:val="00410183"/>
    <w:rsid w:val="004105B3"/>
    <w:rsid w:val="00411142"/>
    <w:rsid w:val="004113FC"/>
    <w:rsid w:val="004130E9"/>
    <w:rsid w:val="00414303"/>
    <w:rsid w:val="0042230A"/>
    <w:rsid w:val="00422D5C"/>
    <w:rsid w:val="00424E48"/>
    <w:rsid w:val="00433129"/>
    <w:rsid w:val="00434BFC"/>
    <w:rsid w:val="0043712E"/>
    <w:rsid w:val="004406C0"/>
    <w:rsid w:val="00441F2B"/>
    <w:rsid w:val="00445400"/>
    <w:rsid w:val="004455FA"/>
    <w:rsid w:val="00446D77"/>
    <w:rsid w:val="0045233D"/>
    <w:rsid w:val="0045347E"/>
    <w:rsid w:val="00453D41"/>
    <w:rsid w:val="00456567"/>
    <w:rsid w:val="0045701E"/>
    <w:rsid w:val="004603E7"/>
    <w:rsid w:val="004604C4"/>
    <w:rsid w:val="0046208F"/>
    <w:rsid w:val="00465E23"/>
    <w:rsid w:val="004660DB"/>
    <w:rsid w:val="00466C90"/>
    <w:rsid w:val="00467DF2"/>
    <w:rsid w:val="0047444F"/>
    <w:rsid w:val="00484C84"/>
    <w:rsid w:val="00487EA0"/>
    <w:rsid w:val="00492B34"/>
    <w:rsid w:val="0049320E"/>
    <w:rsid w:val="0049422B"/>
    <w:rsid w:val="0049459B"/>
    <w:rsid w:val="004979A2"/>
    <w:rsid w:val="004A6CEF"/>
    <w:rsid w:val="004A7CC4"/>
    <w:rsid w:val="004B2A26"/>
    <w:rsid w:val="004B6F26"/>
    <w:rsid w:val="004C0A54"/>
    <w:rsid w:val="004C589A"/>
    <w:rsid w:val="004C5FBB"/>
    <w:rsid w:val="004D106D"/>
    <w:rsid w:val="004D18D4"/>
    <w:rsid w:val="004D3AE6"/>
    <w:rsid w:val="004D560A"/>
    <w:rsid w:val="004E153B"/>
    <w:rsid w:val="004E1784"/>
    <w:rsid w:val="004F01BF"/>
    <w:rsid w:val="004F12E4"/>
    <w:rsid w:val="004F4264"/>
    <w:rsid w:val="00501684"/>
    <w:rsid w:val="005030D8"/>
    <w:rsid w:val="00503616"/>
    <w:rsid w:val="0050361D"/>
    <w:rsid w:val="00505178"/>
    <w:rsid w:val="00510C50"/>
    <w:rsid w:val="00510C6A"/>
    <w:rsid w:val="00512EC6"/>
    <w:rsid w:val="00513BA5"/>
    <w:rsid w:val="00520BAD"/>
    <w:rsid w:val="00523017"/>
    <w:rsid w:val="0052339D"/>
    <w:rsid w:val="0052380D"/>
    <w:rsid w:val="0052459C"/>
    <w:rsid w:val="0052459D"/>
    <w:rsid w:val="005247A9"/>
    <w:rsid w:val="00525AA8"/>
    <w:rsid w:val="005337D2"/>
    <w:rsid w:val="0053566F"/>
    <w:rsid w:val="00535AE1"/>
    <w:rsid w:val="00536E7D"/>
    <w:rsid w:val="00537F4B"/>
    <w:rsid w:val="00540AD0"/>
    <w:rsid w:val="00542F2D"/>
    <w:rsid w:val="005431AA"/>
    <w:rsid w:val="00543623"/>
    <w:rsid w:val="00551B51"/>
    <w:rsid w:val="0055296D"/>
    <w:rsid w:val="005555DC"/>
    <w:rsid w:val="00560EB6"/>
    <w:rsid w:val="005616F8"/>
    <w:rsid w:val="0056610F"/>
    <w:rsid w:val="00570B16"/>
    <w:rsid w:val="005722DD"/>
    <w:rsid w:val="00573370"/>
    <w:rsid w:val="00573D54"/>
    <w:rsid w:val="00573FA7"/>
    <w:rsid w:val="00574656"/>
    <w:rsid w:val="00576AFA"/>
    <w:rsid w:val="00577C96"/>
    <w:rsid w:val="00580598"/>
    <w:rsid w:val="005835D4"/>
    <w:rsid w:val="0058752D"/>
    <w:rsid w:val="00592D1F"/>
    <w:rsid w:val="005A094B"/>
    <w:rsid w:val="005A20D5"/>
    <w:rsid w:val="005A3BA8"/>
    <w:rsid w:val="005A5310"/>
    <w:rsid w:val="005A6A73"/>
    <w:rsid w:val="005A75D0"/>
    <w:rsid w:val="005B0E1B"/>
    <w:rsid w:val="005B4686"/>
    <w:rsid w:val="005B7F12"/>
    <w:rsid w:val="005C0840"/>
    <w:rsid w:val="005C1CA7"/>
    <w:rsid w:val="005C32C8"/>
    <w:rsid w:val="005C46FA"/>
    <w:rsid w:val="005C4FE2"/>
    <w:rsid w:val="005C671E"/>
    <w:rsid w:val="005D09AB"/>
    <w:rsid w:val="005D10E4"/>
    <w:rsid w:val="005D321D"/>
    <w:rsid w:val="005D7DC9"/>
    <w:rsid w:val="005D7FA0"/>
    <w:rsid w:val="005E0A25"/>
    <w:rsid w:val="005E11B8"/>
    <w:rsid w:val="005E33E0"/>
    <w:rsid w:val="005E5A55"/>
    <w:rsid w:val="005E7B6A"/>
    <w:rsid w:val="005E7F9D"/>
    <w:rsid w:val="005F0636"/>
    <w:rsid w:val="005F12E6"/>
    <w:rsid w:val="005F1B5C"/>
    <w:rsid w:val="005F3C3D"/>
    <w:rsid w:val="005F51CF"/>
    <w:rsid w:val="005F5F58"/>
    <w:rsid w:val="005F64DA"/>
    <w:rsid w:val="00603A52"/>
    <w:rsid w:val="00606267"/>
    <w:rsid w:val="00611640"/>
    <w:rsid w:val="00612484"/>
    <w:rsid w:val="00615513"/>
    <w:rsid w:val="00616C38"/>
    <w:rsid w:val="00620317"/>
    <w:rsid w:val="006244D3"/>
    <w:rsid w:val="00624AF0"/>
    <w:rsid w:val="006278D7"/>
    <w:rsid w:val="00631106"/>
    <w:rsid w:val="00632200"/>
    <w:rsid w:val="0063633C"/>
    <w:rsid w:val="0064072A"/>
    <w:rsid w:val="006449C2"/>
    <w:rsid w:val="00646412"/>
    <w:rsid w:val="006466DB"/>
    <w:rsid w:val="00647B5D"/>
    <w:rsid w:val="00650757"/>
    <w:rsid w:val="00654BDD"/>
    <w:rsid w:val="00654F97"/>
    <w:rsid w:val="00655A90"/>
    <w:rsid w:val="00657C56"/>
    <w:rsid w:val="00661B28"/>
    <w:rsid w:val="00664473"/>
    <w:rsid w:val="00664B00"/>
    <w:rsid w:val="0066581D"/>
    <w:rsid w:val="0066659D"/>
    <w:rsid w:val="00672028"/>
    <w:rsid w:val="00673725"/>
    <w:rsid w:val="00676569"/>
    <w:rsid w:val="0068165C"/>
    <w:rsid w:val="00682F3A"/>
    <w:rsid w:val="00684555"/>
    <w:rsid w:val="00687481"/>
    <w:rsid w:val="00691CD7"/>
    <w:rsid w:val="006929CF"/>
    <w:rsid w:val="0069448D"/>
    <w:rsid w:val="00694B1D"/>
    <w:rsid w:val="0069629C"/>
    <w:rsid w:val="006A06C2"/>
    <w:rsid w:val="006A1AF4"/>
    <w:rsid w:val="006A31F5"/>
    <w:rsid w:val="006A332E"/>
    <w:rsid w:val="006A6BE3"/>
    <w:rsid w:val="006B1895"/>
    <w:rsid w:val="006B1AF5"/>
    <w:rsid w:val="006B2A2E"/>
    <w:rsid w:val="006B2DF9"/>
    <w:rsid w:val="006B56A1"/>
    <w:rsid w:val="006B7518"/>
    <w:rsid w:val="006B7A84"/>
    <w:rsid w:val="006C17D9"/>
    <w:rsid w:val="006C62DE"/>
    <w:rsid w:val="006C6781"/>
    <w:rsid w:val="006D0D85"/>
    <w:rsid w:val="006D575A"/>
    <w:rsid w:val="006D575B"/>
    <w:rsid w:val="006D5ADF"/>
    <w:rsid w:val="006D73B8"/>
    <w:rsid w:val="006E1DFC"/>
    <w:rsid w:val="006E279A"/>
    <w:rsid w:val="006E2F3A"/>
    <w:rsid w:val="006E3499"/>
    <w:rsid w:val="006E5296"/>
    <w:rsid w:val="006F0729"/>
    <w:rsid w:val="006F10F3"/>
    <w:rsid w:val="006F1128"/>
    <w:rsid w:val="006F365C"/>
    <w:rsid w:val="006F38AC"/>
    <w:rsid w:val="006F3C54"/>
    <w:rsid w:val="006F5E6A"/>
    <w:rsid w:val="006F5F50"/>
    <w:rsid w:val="00702F90"/>
    <w:rsid w:val="0070457C"/>
    <w:rsid w:val="0070542C"/>
    <w:rsid w:val="007062B7"/>
    <w:rsid w:val="007068A4"/>
    <w:rsid w:val="007070E7"/>
    <w:rsid w:val="00707483"/>
    <w:rsid w:val="0071022A"/>
    <w:rsid w:val="0071109D"/>
    <w:rsid w:val="007110A8"/>
    <w:rsid w:val="007130F4"/>
    <w:rsid w:val="007166E9"/>
    <w:rsid w:val="00716EDB"/>
    <w:rsid w:val="00717D5C"/>
    <w:rsid w:val="00717FD6"/>
    <w:rsid w:val="00720094"/>
    <w:rsid w:val="00720AC0"/>
    <w:rsid w:val="00721EB0"/>
    <w:rsid w:val="00721F75"/>
    <w:rsid w:val="00722D3A"/>
    <w:rsid w:val="007244D5"/>
    <w:rsid w:val="00724DFE"/>
    <w:rsid w:val="007252B6"/>
    <w:rsid w:val="00727F7B"/>
    <w:rsid w:val="00730228"/>
    <w:rsid w:val="00731244"/>
    <w:rsid w:val="007312EA"/>
    <w:rsid w:val="00731AC6"/>
    <w:rsid w:val="00732A8D"/>
    <w:rsid w:val="00732C87"/>
    <w:rsid w:val="00732FF6"/>
    <w:rsid w:val="00733441"/>
    <w:rsid w:val="007342D8"/>
    <w:rsid w:val="007372E3"/>
    <w:rsid w:val="00737EAE"/>
    <w:rsid w:val="007403A8"/>
    <w:rsid w:val="0074634D"/>
    <w:rsid w:val="00751016"/>
    <w:rsid w:val="00751DCA"/>
    <w:rsid w:val="00757B68"/>
    <w:rsid w:val="007612B0"/>
    <w:rsid w:val="007613F7"/>
    <w:rsid w:val="007652E7"/>
    <w:rsid w:val="00765BE6"/>
    <w:rsid w:val="00770AA1"/>
    <w:rsid w:val="00774369"/>
    <w:rsid w:val="0077521D"/>
    <w:rsid w:val="00777D9C"/>
    <w:rsid w:val="007837FD"/>
    <w:rsid w:val="00783C45"/>
    <w:rsid w:val="00783C7D"/>
    <w:rsid w:val="007909F3"/>
    <w:rsid w:val="00790C25"/>
    <w:rsid w:val="007913FD"/>
    <w:rsid w:val="007A0829"/>
    <w:rsid w:val="007A2174"/>
    <w:rsid w:val="007A299D"/>
    <w:rsid w:val="007A4DE5"/>
    <w:rsid w:val="007B059B"/>
    <w:rsid w:val="007B2749"/>
    <w:rsid w:val="007B33DF"/>
    <w:rsid w:val="007B45FC"/>
    <w:rsid w:val="007B71D0"/>
    <w:rsid w:val="007B73D7"/>
    <w:rsid w:val="007C0C67"/>
    <w:rsid w:val="007C27E1"/>
    <w:rsid w:val="007C423C"/>
    <w:rsid w:val="007C5854"/>
    <w:rsid w:val="007D00AF"/>
    <w:rsid w:val="007D06E2"/>
    <w:rsid w:val="007D1869"/>
    <w:rsid w:val="007D2669"/>
    <w:rsid w:val="007D349B"/>
    <w:rsid w:val="007D7234"/>
    <w:rsid w:val="007E01C7"/>
    <w:rsid w:val="007E1BF9"/>
    <w:rsid w:val="007E2CCF"/>
    <w:rsid w:val="007E31FE"/>
    <w:rsid w:val="007E4A9E"/>
    <w:rsid w:val="007E4F06"/>
    <w:rsid w:val="007E4F8A"/>
    <w:rsid w:val="007E5D3E"/>
    <w:rsid w:val="007E62D0"/>
    <w:rsid w:val="007E7440"/>
    <w:rsid w:val="007E77F2"/>
    <w:rsid w:val="007E7A9C"/>
    <w:rsid w:val="007E7CC5"/>
    <w:rsid w:val="007F050F"/>
    <w:rsid w:val="007F06B4"/>
    <w:rsid w:val="007F194A"/>
    <w:rsid w:val="007F2331"/>
    <w:rsid w:val="007F574F"/>
    <w:rsid w:val="00802649"/>
    <w:rsid w:val="00802801"/>
    <w:rsid w:val="00803F5D"/>
    <w:rsid w:val="00805AF3"/>
    <w:rsid w:val="008064D9"/>
    <w:rsid w:val="00814946"/>
    <w:rsid w:val="008165B5"/>
    <w:rsid w:val="00816633"/>
    <w:rsid w:val="00821756"/>
    <w:rsid w:val="00821B84"/>
    <w:rsid w:val="0082249F"/>
    <w:rsid w:val="00823AEB"/>
    <w:rsid w:val="00824BF4"/>
    <w:rsid w:val="00825A5E"/>
    <w:rsid w:val="00825F86"/>
    <w:rsid w:val="00826410"/>
    <w:rsid w:val="00830638"/>
    <w:rsid w:val="00831563"/>
    <w:rsid w:val="008322A1"/>
    <w:rsid w:val="0083276B"/>
    <w:rsid w:val="00832E21"/>
    <w:rsid w:val="00833B3B"/>
    <w:rsid w:val="008367EB"/>
    <w:rsid w:val="00836CD3"/>
    <w:rsid w:val="00836ED3"/>
    <w:rsid w:val="00841A40"/>
    <w:rsid w:val="00842677"/>
    <w:rsid w:val="008456C6"/>
    <w:rsid w:val="008467C5"/>
    <w:rsid w:val="00846B7A"/>
    <w:rsid w:val="00847B5D"/>
    <w:rsid w:val="00851EEA"/>
    <w:rsid w:val="00852E7C"/>
    <w:rsid w:val="00853D54"/>
    <w:rsid w:val="008628AA"/>
    <w:rsid w:val="00865C05"/>
    <w:rsid w:val="00866130"/>
    <w:rsid w:val="00870435"/>
    <w:rsid w:val="00871E11"/>
    <w:rsid w:val="00871EAD"/>
    <w:rsid w:val="00871FA8"/>
    <w:rsid w:val="00873A43"/>
    <w:rsid w:val="00874357"/>
    <w:rsid w:val="0087493F"/>
    <w:rsid w:val="00874FFF"/>
    <w:rsid w:val="0087625F"/>
    <w:rsid w:val="0087683C"/>
    <w:rsid w:val="00877EEB"/>
    <w:rsid w:val="00881F39"/>
    <w:rsid w:val="00885688"/>
    <w:rsid w:val="00887047"/>
    <w:rsid w:val="00887491"/>
    <w:rsid w:val="00890530"/>
    <w:rsid w:val="0089144E"/>
    <w:rsid w:val="008915CF"/>
    <w:rsid w:val="008916D7"/>
    <w:rsid w:val="0089240D"/>
    <w:rsid w:val="008933A1"/>
    <w:rsid w:val="00894218"/>
    <w:rsid w:val="00895EA6"/>
    <w:rsid w:val="008A046D"/>
    <w:rsid w:val="008A1DCF"/>
    <w:rsid w:val="008A2F91"/>
    <w:rsid w:val="008A5017"/>
    <w:rsid w:val="008A50B9"/>
    <w:rsid w:val="008B09CB"/>
    <w:rsid w:val="008B0B49"/>
    <w:rsid w:val="008B18CC"/>
    <w:rsid w:val="008B3384"/>
    <w:rsid w:val="008B4902"/>
    <w:rsid w:val="008B4FDC"/>
    <w:rsid w:val="008B5D54"/>
    <w:rsid w:val="008B5EBB"/>
    <w:rsid w:val="008B5FE9"/>
    <w:rsid w:val="008B778F"/>
    <w:rsid w:val="008C1DC9"/>
    <w:rsid w:val="008C210D"/>
    <w:rsid w:val="008C2579"/>
    <w:rsid w:val="008C29F2"/>
    <w:rsid w:val="008C31DB"/>
    <w:rsid w:val="008C33F0"/>
    <w:rsid w:val="008C63BB"/>
    <w:rsid w:val="008C7189"/>
    <w:rsid w:val="008C7956"/>
    <w:rsid w:val="008C7D26"/>
    <w:rsid w:val="008D0054"/>
    <w:rsid w:val="008D07A1"/>
    <w:rsid w:val="008D0869"/>
    <w:rsid w:val="008D33FB"/>
    <w:rsid w:val="008D4AC8"/>
    <w:rsid w:val="008D60F0"/>
    <w:rsid w:val="008D76B0"/>
    <w:rsid w:val="008D7F91"/>
    <w:rsid w:val="008E071C"/>
    <w:rsid w:val="008E0A97"/>
    <w:rsid w:val="008F02E1"/>
    <w:rsid w:val="008F146B"/>
    <w:rsid w:val="008F1505"/>
    <w:rsid w:val="008F4204"/>
    <w:rsid w:val="008F4392"/>
    <w:rsid w:val="008F4A39"/>
    <w:rsid w:val="008F5815"/>
    <w:rsid w:val="008F58F5"/>
    <w:rsid w:val="00900DD5"/>
    <w:rsid w:val="00902BE5"/>
    <w:rsid w:val="00906091"/>
    <w:rsid w:val="009107F3"/>
    <w:rsid w:val="00915583"/>
    <w:rsid w:val="0091578D"/>
    <w:rsid w:val="00915F9F"/>
    <w:rsid w:val="009176A4"/>
    <w:rsid w:val="00921B4D"/>
    <w:rsid w:val="00925F20"/>
    <w:rsid w:val="009279F7"/>
    <w:rsid w:val="00932EB4"/>
    <w:rsid w:val="00936C75"/>
    <w:rsid w:val="00940551"/>
    <w:rsid w:val="0094094E"/>
    <w:rsid w:val="009414E7"/>
    <w:rsid w:val="00951C28"/>
    <w:rsid w:val="009521A0"/>
    <w:rsid w:val="009536E7"/>
    <w:rsid w:val="00956ABA"/>
    <w:rsid w:val="0095782C"/>
    <w:rsid w:val="00962F06"/>
    <w:rsid w:val="0096697C"/>
    <w:rsid w:val="00967648"/>
    <w:rsid w:val="00970581"/>
    <w:rsid w:val="009749FF"/>
    <w:rsid w:val="00976B29"/>
    <w:rsid w:val="00977EDA"/>
    <w:rsid w:val="00980BC9"/>
    <w:rsid w:val="009816EA"/>
    <w:rsid w:val="00984EBC"/>
    <w:rsid w:val="009851A8"/>
    <w:rsid w:val="009868DE"/>
    <w:rsid w:val="00987593"/>
    <w:rsid w:val="00991A17"/>
    <w:rsid w:val="009940B2"/>
    <w:rsid w:val="00995D53"/>
    <w:rsid w:val="0099699D"/>
    <w:rsid w:val="00996F74"/>
    <w:rsid w:val="009A1AF7"/>
    <w:rsid w:val="009A28C6"/>
    <w:rsid w:val="009A3F99"/>
    <w:rsid w:val="009A59C9"/>
    <w:rsid w:val="009C0C3F"/>
    <w:rsid w:val="009C125A"/>
    <w:rsid w:val="009C182B"/>
    <w:rsid w:val="009C66D6"/>
    <w:rsid w:val="009D04AE"/>
    <w:rsid w:val="009D4FCF"/>
    <w:rsid w:val="009D5771"/>
    <w:rsid w:val="009D6D10"/>
    <w:rsid w:val="009D746A"/>
    <w:rsid w:val="009E3D67"/>
    <w:rsid w:val="009E3DBA"/>
    <w:rsid w:val="009E3FE5"/>
    <w:rsid w:val="009E6214"/>
    <w:rsid w:val="009E7CB1"/>
    <w:rsid w:val="009F36BB"/>
    <w:rsid w:val="009F3D68"/>
    <w:rsid w:val="009F5DEA"/>
    <w:rsid w:val="009F70DA"/>
    <w:rsid w:val="00A03A3B"/>
    <w:rsid w:val="00A0701B"/>
    <w:rsid w:val="00A074B0"/>
    <w:rsid w:val="00A0765F"/>
    <w:rsid w:val="00A1405C"/>
    <w:rsid w:val="00A147F2"/>
    <w:rsid w:val="00A201F0"/>
    <w:rsid w:val="00A216C7"/>
    <w:rsid w:val="00A24637"/>
    <w:rsid w:val="00A24A28"/>
    <w:rsid w:val="00A2543F"/>
    <w:rsid w:val="00A27716"/>
    <w:rsid w:val="00A2794E"/>
    <w:rsid w:val="00A27AD0"/>
    <w:rsid w:val="00A331CA"/>
    <w:rsid w:val="00A34100"/>
    <w:rsid w:val="00A34608"/>
    <w:rsid w:val="00A34BBA"/>
    <w:rsid w:val="00A35712"/>
    <w:rsid w:val="00A40588"/>
    <w:rsid w:val="00A437FB"/>
    <w:rsid w:val="00A46D97"/>
    <w:rsid w:val="00A478FF"/>
    <w:rsid w:val="00A52391"/>
    <w:rsid w:val="00A524C4"/>
    <w:rsid w:val="00A527EC"/>
    <w:rsid w:val="00A539CC"/>
    <w:rsid w:val="00A5489E"/>
    <w:rsid w:val="00A56795"/>
    <w:rsid w:val="00A57A4E"/>
    <w:rsid w:val="00A61756"/>
    <w:rsid w:val="00A6316D"/>
    <w:rsid w:val="00A674AB"/>
    <w:rsid w:val="00A67B0B"/>
    <w:rsid w:val="00A73510"/>
    <w:rsid w:val="00A73801"/>
    <w:rsid w:val="00A74161"/>
    <w:rsid w:val="00A75B75"/>
    <w:rsid w:val="00A75D39"/>
    <w:rsid w:val="00A763E3"/>
    <w:rsid w:val="00A77673"/>
    <w:rsid w:val="00A81EA5"/>
    <w:rsid w:val="00A85149"/>
    <w:rsid w:val="00A85ABA"/>
    <w:rsid w:val="00A91EA9"/>
    <w:rsid w:val="00A951C4"/>
    <w:rsid w:val="00AA0517"/>
    <w:rsid w:val="00AA34A6"/>
    <w:rsid w:val="00AA519E"/>
    <w:rsid w:val="00AA661B"/>
    <w:rsid w:val="00AA6652"/>
    <w:rsid w:val="00AA7DFE"/>
    <w:rsid w:val="00AB01E1"/>
    <w:rsid w:val="00AB295D"/>
    <w:rsid w:val="00AC37F8"/>
    <w:rsid w:val="00AD1361"/>
    <w:rsid w:val="00AD1627"/>
    <w:rsid w:val="00AD2ECA"/>
    <w:rsid w:val="00AD3F89"/>
    <w:rsid w:val="00AD461C"/>
    <w:rsid w:val="00AD6C89"/>
    <w:rsid w:val="00AE4717"/>
    <w:rsid w:val="00AF24FC"/>
    <w:rsid w:val="00AF31C4"/>
    <w:rsid w:val="00AF3542"/>
    <w:rsid w:val="00AF3834"/>
    <w:rsid w:val="00AF5366"/>
    <w:rsid w:val="00AF71B7"/>
    <w:rsid w:val="00B00813"/>
    <w:rsid w:val="00B0111D"/>
    <w:rsid w:val="00B03042"/>
    <w:rsid w:val="00B030D1"/>
    <w:rsid w:val="00B03E8B"/>
    <w:rsid w:val="00B062FA"/>
    <w:rsid w:val="00B06EF1"/>
    <w:rsid w:val="00B10B0D"/>
    <w:rsid w:val="00B10E5D"/>
    <w:rsid w:val="00B10F35"/>
    <w:rsid w:val="00B138F5"/>
    <w:rsid w:val="00B1400E"/>
    <w:rsid w:val="00B14BD8"/>
    <w:rsid w:val="00B2143C"/>
    <w:rsid w:val="00B2200E"/>
    <w:rsid w:val="00B24848"/>
    <w:rsid w:val="00B25CF1"/>
    <w:rsid w:val="00B25D47"/>
    <w:rsid w:val="00B27C3C"/>
    <w:rsid w:val="00B342ED"/>
    <w:rsid w:val="00B347B3"/>
    <w:rsid w:val="00B352BC"/>
    <w:rsid w:val="00B35623"/>
    <w:rsid w:val="00B40133"/>
    <w:rsid w:val="00B40BA3"/>
    <w:rsid w:val="00B44B26"/>
    <w:rsid w:val="00B4506B"/>
    <w:rsid w:val="00B4650C"/>
    <w:rsid w:val="00B4794E"/>
    <w:rsid w:val="00B51FB7"/>
    <w:rsid w:val="00B54308"/>
    <w:rsid w:val="00B56AE6"/>
    <w:rsid w:val="00B61A1F"/>
    <w:rsid w:val="00B62F71"/>
    <w:rsid w:val="00B64C4C"/>
    <w:rsid w:val="00B666B7"/>
    <w:rsid w:val="00B70CF6"/>
    <w:rsid w:val="00B70D5A"/>
    <w:rsid w:val="00B72646"/>
    <w:rsid w:val="00B74070"/>
    <w:rsid w:val="00B8494C"/>
    <w:rsid w:val="00B85D2F"/>
    <w:rsid w:val="00B87971"/>
    <w:rsid w:val="00B9155D"/>
    <w:rsid w:val="00B94D69"/>
    <w:rsid w:val="00B951E3"/>
    <w:rsid w:val="00BA0793"/>
    <w:rsid w:val="00BA3355"/>
    <w:rsid w:val="00BA3BA2"/>
    <w:rsid w:val="00BA5000"/>
    <w:rsid w:val="00BA67AD"/>
    <w:rsid w:val="00BB3A38"/>
    <w:rsid w:val="00BB4B18"/>
    <w:rsid w:val="00BB73A9"/>
    <w:rsid w:val="00BB7D2F"/>
    <w:rsid w:val="00BC16C1"/>
    <w:rsid w:val="00BC27EE"/>
    <w:rsid w:val="00BC29D8"/>
    <w:rsid w:val="00BC3427"/>
    <w:rsid w:val="00BC4A7C"/>
    <w:rsid w:val="00BE33CA"/>
    <w:rsid w:val="00BF0C38"/>
    <w:rsid w:val="00BF0D19"/>
    <w:rsid w:val="00BF18B6"/>
    <w:rsid w:val="00BF2E3B"/>
    <w:rsid w:val="00BF575F"/>
    <w:rsid w:val="00C02A6F"/>
    <w:rsid w:val="00C055F5"/>
    <w:rsid w:val="00C05997"/>
    <w:rsid w:val="00C0650B"/>
    <w:rsid w:val="00C06D7B"/>
    <w:rsid w:val="00C1206C"/>
    <w:rsid w:val="00C12172"/>
    <w:rsid w:val="00C12A19"/>
    <w:rsid w:val="00C17E2F"/>
    <w:rsid w:val="00C20245"/>
    <w:rsid w:val="00C21FD3"/>
    <w:rsid w:val="00C22C49"/>
    <w:rsid w:val="00C310F4"/>
    <w:rsid w:val="00C322F8"/>
    <w:rsid w:val="00C35FE6"/>
    <w:rsid w:val="00C40720"/>
    <w:rsid w:val="00C42832"/>
    <w:rsid w:val="00C4398C"/>
    <w:rsid w:val="00C475DE"/>
    <w:rsid w:val="00C475FE"/>
    <w:rsid w:val="00C523C2"/>
    <w:rsid w:val="00C57429"/>
    <w:rsid w:val="00C5744F"/>
    <w:rsid w:val="00C57B18"/>
    <w:rsid w:val="00C62B0D"/>
    <w:rsid w:val="00C63448"/>
    <w:rsid w:val="00C67923"/>
    <w:rsid w:val="00C702C1"/>
    <w:rsid w:val="00C71A2E"/>
    <w:rsid w:val="00C72105"/>
    <w:rsid w:val="00C72742"/>
    <w:rsid w:val="00C76EC1"/>
    <w:rsid w:val="00C81132"/>
    <w:rsid w:val="00C85590"/>
    <w:rsid w:val="00C90700"/>
    <w:rsid w:val="00C93A4E"/>
    <w:rsid w:val="00C953B2"/>
    <w:rsid w:val="00C9577D"/>
    <w:rsid w:val="00C96869"/>
    <w:rsid w:val="00CA0164"/>
    <w:rsid w:val="00CA1F3A"/>
    <w:rsid w:val="00CA2E5F"/>
    <w:rsid w:val="00CA43EB"/>
    <w:rsid w:val="00CB0CBF"/>
    <w:rsid w:val="00CB0DF6"/>
    <w:rsid w:val="00CB0F58"/>
    <w:rsid w:val="00CB3809"/>
    <w:rsid w:val="00CC3B4A"/>
    <w:rsid w:val="00CC4F1A"/>
    <w:rsid w:val="00CC5B08"/>
    <w:rsid w:val="00CD02C6"/>
    <w:rsid w:val="00CD0D19"/>
    <w:rsid w:val="00CD4156"/>
    <w:rsid w:val="00CD60CF"/>
    <w:rsid w:val="00CE22FB"/>
    <w:rsid w:val="00CE2C15"/>
    <w:rsid w:val="00CE396D"/>
    <w:rsid w:val="00CE4FCC"/>
    <w:rsid w:val="00CE6668"/>
    <w:rsid w:val="00CF2D61"/>
    <w:rsid w:val="00CF3083"/>
    <w:rsid w:val="00CF356B"/>
    <w:rsid w:val="00CF6706"/>
    <w:rsid w:val="00D01523"/>
    <w:rsid w:val="00D016B3"/>
    <w:rsid w:val="00D04649"/>
    <w:rsid w:val="00D04711"/>
    <w:rsid w:val="00D048B8"/>
    <w:rsid w:val="00D058CC"/>
    <w:rsid w:val="00D0715D"/>
    <w:rsid w:val="00D072E9"/>
    <w:rsid w:val="00D11180"/>
    <w:rsid w:val="00D13535"/>
    <w:rsid w:val="00D13C37"/>
    <w:rsid w:val="00D23226"/>
    <w:rsid w:val="00D2364D"/>
    <w:rsid w:val="00D246F5"/>
    <w:rsid w:val="00D27F55"/>
    <w:rsid w:val="00D420D5"/>
    <w:rsid w:val="00D429EA"/>
    <w:rsid w:val="00D42F47"/>
    <w:rsid w:val="00D43739"/>
    <w:rsid w:val="00D44A21"/>
    <w:rsid w:val="00D4575C"/>
    <w:rsid w:val="00D45B36"/>
    <w:rsid w:val="00D5289B"/>
    <w:rsid w:val="00D54170"/>
    <w:rsid w:val="00D5616A"/>
    <w:rsid w:val="00D572D8"/>
    <w:rsid w:val="00D60E76"/>
    <w:rsid w:val="00D611B1"/>
    <w:rsid w:val="00D6180A"/>
    <w:rsid w:val="00D671CA"/>
    <w:rsid w:val="00D754F1"/>
    <w:rsid w:val="00D75C10"/>
    <w:rsid w:val="00D76269"/>
    <w:rsid w:val="00D82CBE"/>
    <w:rsid w:val="00D83C19"/>
    <w:rsid w:val="00D84472"/>
    <w:rsid w:val="00D85115"/>
    <w:rsid w:val="00D8727A"/>
    <w:rsid w:val="00D87720"/>
    <w:rsid w:val="00D929F5"/>
    <w:rsid w:val="00D9311A"/>
    <w:rsid w:val="00D95F45"/>
    <w:rsid w:val="00D96BD4"/>
    <w:rsid w:val="00D978AC"/>
    <w:rsid w:val="00DA4A9D"/>
    <w:rsid w:val="00DA5BB5"/>
    <w:rsid w:val="00DB0100"/>
    <w:rsid w:val="00DB0B20"/>
    <w:rsid w:val="00DB2403"/>
    <w:rsid w:val="00DB24AD"/>
    <w:rsid w:val="00DB28CE"/>
    <w:rsid w:val="00DB6FEB"/>
    <w:rsid w:val="00DD30B9"/>
    <w:rsid w:val="00DD358B"/>
    <w:rsid w:val="00DD4FE1"/>
    <w:rsid w:val="00DD5E6B"/>
    <w:rsid w:val="00DD6C16"/>
    <w:rsid w:val="00DE1E9D"/>
    <w:rsid w:val="00DE207B"/>
    <w:rsid w:val="00DE31F5"/>
    <w:rsid w:val="00DE5B5F"/>
    <w:rsid w:val="00DF02CB"/>
    <w:rsid w:val="00DF4D06"/>
    <w:rsid w:val="00DF5301"/>
    <w:rsid w:val="00DF55D3"/>
    <w:rsid w:val="00E00018"/>
    <w:rsid w:val="00E0123B"/>
    <w:rsid w:val="00E012C1"/>
    <w:rsid w:val="00E07617"/>
    <w:rsid w:val="00E14097"/>
    <w:rsid w:val="00E14E6A"/>
    <w:rsid w:val="00E25865"/>
    <w:rsid w:val="00E25960"/>
    <w:rsid w:val="00E26A0D"/>
    <w:rsid w:val="00E31020"/>
    <w:rsid w:val="00E31331"/>
    <w:rsid w:val="00E36E28"/>
    <w:rsid w:val="00E4288A"/>
    <w:rsid w:val="00E4638F"/>
    <w:rsid w:val="00E4639C"/>
    <w:rsid w:val="00E46BAE"/>
    <w:rsid w:val="00E51E6F"/>
    <w:rsid w:val="00E52234"/>
    <w:rsid w:val="00E60BCE"/>
    <w:rsid w:val="00E64179"/>
    <w:rsid w:val="00E65580"/>
    <w:rsid w:val="00E65651"/>
    <w:rsid w:val="00E656B1"/>
    <w:rsid w:val="00E73856"/>
    <w:rsid w:val="00E74DA9"/>
    <w:rsid w:val="00E762F7"/>
    <w:rsid w:val="00E76AB9"/>
    <w:rsid w:val="00E76E60"/>
    <w:rsid w:val="00E77BC0"/>
    <w:rsid w:val="00E8001E"/>
    <w:rsid w:val="00E80222"/>
    <w:rsid w:val="00E80CE7"/>
    <w:rsid w:val="00E824C3"/>
    <w:rsid w:val="00E8484D"/>
    <w:rsid w:val="00E857A4"/>
    <w:rsid w:val="00E86718"/>
    <w:rsid w:val="00E86AAF"/>
    <w:rsid w:val="00E9107F"/>
    <w:rsid w:val="00E9365F"/>
    <w:rsid w:val="00E94D0B"/>
    <w:rsid w:val="00E96C66"/>
    <w:rsid w:val="00E972C7"/>
    <w:rsid w:val="00EA1710"/>
    <w:rsid w:val="00EA1A44"/>
    <w:rsid w:val="00EA4D2D"/>
    <w:rsid w:val="00EA5011"/>
    <w:rsid w:val="00EA50EA"/>
    <w:rsid w:val="00EA5986"/>
    <w:rsid w:val="00EB20D0"/>
    <w:rsid w:val="00EB4D6C"/>
    <w:rsid w:val="00EB5435"/>
    <w:rsid w:val="00EB757D"/>
    <w:rsid w:val="00EB7FB0"/>
    <w:rsid w:val="00EC0566"/>
    <w:rsid w:val="00EC0E1B"/>
    <w:rsid w:val="00EC301E"/>
    <w:rsid w:val="00EC3830"/>
    <w:rsid w:val="00EE14E6"/>
    <w:rsid w:val="00EE206A"/>
    <w:rsid w:val="00EE3B8E"/>
    <w:rsid w:val="00EF01B7"/>
    <w:rsid w:val="00EF10D0"/>
    <w:rsid w:val="00EF3D2E"/>
    <w:rsid w:val="00EF4766"/>
    <w:rsid w:val="00EF77E8"/>
    <w:rsid w:val="00F01551"/>
    <w:rsid w:val="00F03D67"/>
    <w:rsid w:val="00F045A3"/>
    <w:rsid w:val="00F07233"/>
    <w:rsid w:val="00F078C0"/>
    <w:rsid w:val="00F11461"/>
    <w:rsid w:val="00F12BB9"/>
    <w:rsid w:val="00F13B37"/>
    <w:rsid w:val="00F21B08"/>
    <w:rsid w:val="00F22253"/>
    <w:rsid w:val="00F23E8A"/>
    <w:rsid w:val="00F25DED"/>
    <w:rsid w:val="00F26C22"/>
    <w:rsid w:val="00F3051E"/>
    <w:rsid w:val="00F34869"/>
    <w:rsid w:val="00F35243"/>
    <w:rsid w:val="00F36902"/>
    <w:rsid w:val="00F40DEB"/>
    <w:rsid w:val="00F41935"/>
    <w:rsid w:val="00F43DB8"/>
    <w:rsid w:val="00F45455"/>
    <w:rsid w:val="00F5115D"/>
    <w:rsid w:val="00F516BC"/>
    <w:rsid w:val="00F53CEC"/>
    <w:rsid w:val="00F53FBC"/>
    <w:rsid w:val="00F541C1"/>
    <w:rsid w:val="00F57335"/>
    <w:rsid w:val="00F608A5"/>
    <w:rsid w:val="00F60D7B"/>
    <w:rsid w:val="00F6139B"/>
    <w:rsid w:val="00F61BAC"/>
    <w:rsid w:val="00F62DEE"/>
    <w:rsid w:val="00F62E99"/>
    <w:rsid w:val="00F66F9E"/>
    <w:rsid w:val="00F7071E"/>
    <w:rsid w:val="00F757DF"/>
    <w:rsid w:val="00F80471"/>
    <w:rsid w:val="00F80A21"/>
    <w:rsid w:val="00F80D6C"/>
    <w:rsid w:val="00F8178B"/>
    <w:rsid w:val="00F85E71"/>
    <w:rsid w:val="00F87098"/>
    <w:rsid w:val="00F9287B"/>
    <w:rsid w:val="00F94A2F"/>
    <w:rsid w:val="00F94B48"/>
    <w:rsid w:val="00F94CA7"/>
    <w:rsid w:val="00F94F68"/>
    <w:rsid w:val="00F95A3D"/>
    <w:rsid w:val="00F974F6"/>
    <w:rsid w:val="00FA625D"/>
    <w:rsid w:val="00FB121A"/>
    <w:rsid w:val="00FB2B17"/>
    <w:rsid w:val="00FB4AF1"/>
    <w:rsid w:val="00FB5115"/>
    <w:rsid w:val="00FC09B0"/>
    <w:rsid w:val="00FC3165"/>
    <w:rsid w:val="00FC502C"/>
    <w:rsid w:val="00FD7CEE"/>
    <w:rsid w:val="00FE2111"/>
    <w:rsid w:val="00FE4100"/>
    <w:rsid w:val="00FE47DF"/>
    <w:rsid w:val="00FF06CC"/>
    <w:rsid w:val="00FF54DF"/>
    <w:rsid w:val="00FF5AAB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9E04"/>
  <w15:chartTrackingRefBased/>
  <w15:docId w15:val="{A4E7E153-F8C0-477A-8C7A-7D81AC4D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1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5610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5610C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3051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305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051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3051E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57A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7A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7A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A4E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A57A4E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27F7B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1A381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5E7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7F9D"/>
  </w:style>
  <w:style w:type="paragraph" w:styleId="Footer">
    <w:name w:val="footer"/>
    <w:basedOn w:val="Normal"/>
    <w:link w:val="FooterChar"/>
    <w:uiPriority w:val="99"/>
    <w:unhideWhenUsed/>
    <w:rsid w:val="005E7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7F9D"/>
  </w:style>
  <w:style w:type="paragraph" w:styleId="Caption">
    <w:name w:val="caption"/>
    <w:basedOn w:val="Normal"/>
    <w:next w:val="Normal"/>
    <w:uiPriority w:val="35"/>
    <w:unhideWhenUsed/>
    <w:qFormat/>
    <w:rsid w:val="006F38A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6F38A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LGK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F10EC-CF52-4F63-AD2D-C7CA9C624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19</Pages>
  <Words>1117</Words>
  <Characters>6369</Characters>
  <Application>Microsoft Office Word</Application>
  <DocSecurity>0</DocSecurity>
  <Lines>53</Lines>
  <Paragraphs>14</Paragraphs>
  <ScaleCrop>false</ScaleCrop>
  <Company>BCLC1</Company>
  <LinksUpToDate>false</LinksUpToDate>
  <CharactersWithSpaces>7472</CharactersWithSpaces>
  <SharedDoc>false</SharedDoc>
  <HLinks>
    <vt:vector size="36" baseType="variant"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_Toc217058843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_Toc217058842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_Toc217058841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_Toc217058840</vt:lpwstr>
      </vt:variant>
      <vt:variant>
        <vt:i4>1900600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_Toc217058839</vt:lpwstr>
      </vt:variant>
      <vt:variant>
        <vt:i4>1900600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_Toc217058838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WSUS Documentation</dc:title>
  <dc:subject/>
  <dc:creator>Christophe Thill &amp; Yona Jervis</dc:creator>
  <cp:keywords/>
  <dc:description/>
  <cp:lastModifiedBy>Christophe Thill</cp:lastModifiedBy>
  <cp:revision>511</cp:revision>
  <cp:lastPrinted>2026-02-04T22:38:00Z</cp:lastPrinted>
  <dcterms:created xsi:type="dcterms:W3CDTF">2025-12-11T10:49:00Z</dcterms:created>
  <dcterms:modified xsi:type="dcterms:W3CDTF">2026-02-04T22:38:00Z</dcterms:modified>
</cp:coreProperties>
</file>