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595B" w14:textId="77777777" w:rsidR="000B3A17" w:rsidRPr="00DC1CFD" w:rsidRDefault="000B3A17" w:rsidP="000B3A1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DC1CFD">
        <w:rPr>
          <w:rFonts w:ascii="Times New Roman" w:hAnsi="Times New Roman" w:cs="Times New Roman"/>
          <w:b/>
          <w:bCs/>
          <w:sz w:val="36"/>
          <w:szCs w:val="36"/>
        </w:rPr>
        <w:t>BÁO</w:t>
      </w:r>
      <w:r w:rsidRPr="00DC1CFD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CÁO THỰC HÀNH</w:t>
      </w:r>
    </w:p>
    <w:p w14:paraId="00F4B128" w14:textId="70834EC4" w:rsidR="000B3A17" w:rsidRPr="000B3A17" w:rsidRDefault="000B3A17" w:rsidP="000B3A17">
      <w:pPr>
        <w:spacing w:after="2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>IT</w:t>
      </w:r>
      <w:r w:rsidRPr="000B3A17">
        <w:rPr>
          <w:rFonts w:ascii="Times New Roman" w:hAnsi="Times New Roman" w:cs="Times New Roman"/>
          <w:b/>
          <w:bCs/>
          <w:sz w:val="28"/>
          <w:szCs w:val="28"/>
          <w:lang w:val="vi-VN"/>
        </w:rPr>
        <w:t>3103</w:t>
      </w: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</w:t>
      </w:r>
      <w:r w:rsidRPr="000B3A17">
        <w:rPr>
          <w:rFonts w:ascii="Times New Roman" w:hAnsi="Times New Roman" w:cs="Times New Roman"/>
          <w:b/>
          <w:bCs/>
          <w:sz w:val="28"/>
          <w:szCs w:val="28"/>
          <w:lang w:val="vi-VN"/>
        </w:rPr>
        <w:t>156772</w:t>
      </w:r>
      <w:r w:rsidRPr="007E117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LẬP TRÌNH HƯỚNG ĐỐI TƯỢNG</w:t>
      </w:r>
    </w:p>
    <w:p w14:paraId="463D0EBE" w14:textId="74DA35D2" w:rsidR="000B3A17" w:rsidRPr="0003201F" w:rsidRDefault="000B3A17" w:rsidP="000B3A1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LAB 1</w:t>
      </w:r>
    </w:p>
    <w:p w14:paraId="2F6B663E" w14:textId="77777777" w:rsidR="000B3A17" w:rsidRDefault="000B3A17" w:rsidP="000B3A1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6584"/>
      </w:tblGrid>
      <w:tr w:rsidR="000B3A17" w14:paraId="6C004217" w14:textId="77777777" w:rsidTr="000B3A17">
        <w:tc>
          <w:tcPr>
            <w:tcW w:w="2426" w:type="dxa"/>
          </w:tcPr>
          <w:p w14:paraId="463E27F3" w14:textId="77777777" w:rsidR="000B3A17" w:rsidRPr="004B3DD6" w:rsidRDefault="000B3A17" w:rsidP="00BA04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Họ và tên</w:t>
            </w:r>
          </w:p>
        </w:tc>
        <w:tc>
          <w:tcPr>
            <w:tcW w:w="6584" w:type="dxa"/>
          </w:tcPr>
          <w:p w14:paraId="598F5D6F" w14:textId="77777777" w:rsidR="000B3A17" w:rsidRDefault="000B3A17" w:rsidP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Đỗ Phú Hưng</w:t>
            </w:r>
          </w:p>
        </w:tc>
      </w:tr>
      <w:tr w:rsidR="000B3A17" w14:paraId="1A9F6CFB" w14:textId="77777777" w:rsidTr="000B3A17">
        <w:tc>
          <w:tcPr>
            <w:tcW w:w="2426" w:type="dxa"/>
          </w:tcPr>
          <w:p w14:paraId="60F4533B" w14:textId="77777777" w:rsidR="000B3A17" w:rsidRPr="004B3DD6" w:rsidRDefault="000B3A17" w:rsidP="00BA04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số sinh viên</w:t>
            </w:r>
          </w:p>
        </w:tc>
        <w:tc>
          <w:tcPr>
            <w:tcW w:w="6584" w:type="dxa"/>
          </w:tcPr>
          <w:p w14:paraId="1829E769" w14:textId="77777777" w:rsidR="000B3A17" w:rsidRDefault="000B3A17" w:rsidP="000B3A1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20235738</w:t>
            </w:r>
          </w:p>
        </w:tc>
      </w:tr>
    </w:tbl>
    <w:p w14:paraId="22AF28E0" w14:textId="01961D03" w:rsidR="00375DD0" w:rsidRPr="00A3678C" w:rsidRDefault="002B1278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t>Bài 2.2.5</w:t>
      </w:r>
    </w:p>
    <w:p w14:paraId="152F9DBE" w14:textId="726E4B52" w:rsidR="002B1278" w:rsidRDefault="002B1278">
      <w:pPr>
        <w:rPr>
          <w:lang w:val="vi-VN"/>
        </w:rPr>
      </w:pPr>
      <w:r>
        <w:rPr>
          <w:lang w:val="vi-VN"/>
        </w:rPr>
        <w:t>Kết quả sau khi nhập số thứ nhất là 5 và số thứ 2 là 7:</w:t>
      </w:r>
    </w:p>
    <w:p w14:paraId="5FEC7B18" w14:textId="1019DCD5" w:rsidR="0064358A" w:rsidRDefault="002B1278">
      <w:pPr>
        <w:rPr>
          <w:lang w:val="vi-VN"/>
        </w:rPr>
      </w:pPr>
      <w:r>
        <w:rPr>
          <w:noProof/>
        </w:rPr>
        <w:drawing>
          <wp:inline distT="0" distB="0" distL="0" distR="0" wp14:anchorId="420050F4" wp14:editId="7BCB33FA">
            <wp:extent cx="5727700" cy="2804160"/>
            <wp:effectExtent l="0" t="0" r="6350" b="0"/>
            <wp:docPr id="181382798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27986" name="Picture 1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26499" w14:textId="6F5E0311" w:rsidR="002B1278" w:rsidRPr="00A3678C" w:rsidRDefault="002B1278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t>Bài 2.2.6</w:t>
      </w:r>
    </w:p>
    <w:p w14:paraId="501B6567" w14:textId="5BF7460B" w:rsidR="002B1278" w:rsidRDefault="002B1278">
      <w:pPr>
        <w:rPr>
          <w:lang w:val="vi-VN"/>
        </w:rPr>
      </w:pPr>
      <w:r>
        <w:rPr>
          <w:lang w:val="vi-VN"/>
        </w:rPr>
        <w:t>Màn hình hiển thị menu công cụ:</w:t>
      </w:r>
    </w:p>
    <w:p w14:paraId="17945496" w14:textId="20540F81" w:rsidR="002B1278" w:rsidRDefault="002B1278">
      <w:pPr>
        <w:rPr>
          <w:lang w:val="vi-VN"/>
        </w:rPr>
      </w:pPr>
      <w:r w:rsidRPr="002B1278">
        <w:rPr>
          <w:noProof/>
          <w:lang w:val="vi-VN"/>
        </w:rPr>
        <w:drawing>
          <wp:inline distT="0" distB="0" distL="0" distR="0" wp14:anchorId="53E38B00" wp14:editId="4B6BA2A0">
            <wp:extent cx="5296124" cy="3155950"/>
            <wp:effectExtent l="0" t="0" r="0" b="6350"/>
            <wp:docPr id="91492092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2092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558" cy="315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59E2" w14:textId="77777777" w:rsidR="002B1278" w:rsidRDefault="002B1278">
      <w:pPr>
        <w:rPr>
          <w:lang w:val="vi-VN"/>
        </w:rPr>
      </w:pPr>
    </w:p>
    <w:p w14:paraId="3A639A7E" w14:textId="77777777" w:rsidR="0064358A" w:rsidRDefault="002B1278">
      <w:pPr>
        <w:rPr>
          <w:lang w:val="vi-VN"/>
        </w:rPr>
      </w:pPr>
      <w:r>
        <w:rPr>
          <w:lang w:val="vi-VN"/>
        </w:rPr>
        <w:t xml:space="preserve">Kết quả sau khi chọn công cụ 1 (giải phương trình bậc 1) </w:t>
      </w:r>
    </w:p>
    <w:p w14:paraId="209820E2" w14:textId="03F0AB00" w:rsidR="002B1278" w:rsidRDefault="0064358A">
      <w:pPr>
        <w:rPr>
          <w:lang w:val="vi-VN"/>
        </w:rPr>
      </w:pPr>
      <w:r>
        <w:rPr>
          <w:lang w:val="vi-VN"/>
        </w:rPr>
        <w:t>+ C</w:t>
      </w:r>
      <w:r w:rsidR="002B1278">
        <w:rPr>
          <w:lang w:val="vi-VN"/>
        </w:rPr>
        <w:t>họn a=2, b=5:</w:t>
      </w:r>
    </w:p>
    <w:p w14:paraId="1681D6D0" w14:textId="368E78BC" w:rsidR="002B1278" w:rsidRDefault="002B1278">
      <w:pPr>
        <w:rPr>
          <w:lang w:val="vi-VN"/>
        </w:rPr>
      </w:pPr>
      <w:r w:rsidRPr="002B1278">
        <w:rPr>
          <w:noProof/>
          <w:lang w:val="vi-VN"/>
        </w:rPr>
        <w:drawing>
          <wp:inline distT="0" distB="0" distL="0" distR="0" wp14:anchorId="12BA8CC1" wp14:editId="21ECA5B4">
            <wp:extent cx="5727700" cy="2809240"/>
            <wp:effectExtent l="0" t="0" r="6350" b="0"/>
            <wp:docPr id="6583064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0648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E4DF" w14:textId="4B3982D6" w:rsidR="002B1278" w:rsidRDefault="002B1278">
      <w:pPr>
        <w:rPr>
          <w:lang w:val="vi-VN"/>
        </w:rPr>
      </w:pPr>
    </w:p>
    <w:p w14:paraId="0D4C72D6" w14:textId="5C7F89E7" w:rsidR="0064358A" w:rsidRDefault="0064358A">
      <w:pPr>
        <w:rPr>
          <w:lang w:val="vi-VN"/>
        </w:rPr>
      </w:pPr>
      <w:r>
        <w:rPr>
          <w:lang w:val="vi-VN"/>
        </w:rPr>
        <w:t>Kết quả sau khi chọn công cụ số 2 (giải hệ phương trình)</w:t>
      </w:r>
    </w:p>
    <w:p w14:paraId="287CEE3D" w14:textId="140D0475" w:rsidR="0064358A" w:rsidRPr="0064358A" w:rsidRDefault="0064358A" w:rsidP="0064358A">
      <w:r w:rsidRPr="0064358A">
        <w:t>a11=</w:t>
      </w:r>
      <w:r>
        <w:t>1</w:t>
      </w:r>
    </w:p>
    <w:p w14:paraId="5BCC7379" w14:textId="5637FB2D" w:rsidR="0064358A" w:rsidRPr="0064358A" w:rsidRDefault="0064358A" w:rsidP="0064358A">
      <w:r w:rsidRPr="0064358A">
        <w:t>a12=</w:t>
      </w:r>
      <w:r>
        <w:t>2</w:t>
      </w:r>
    </w:p>
    <w:p w14:paraId="4D76D694" w14:textId="102F94B3" w:rsidR="0064358A" w:rsidRPr="0064358A" w:rsidRDefault="0064358A" w:rsidP="0064358A">
      <w:r w:rsidRPr="0064358A">
        <w:t>b1=</w:t>
      </w:r>
      <w:r>
        <w:t>3</w:t>
      </w:r>
    </w:p>
    <w:p w14:paraId="6312BBA3" w14:textId="6ABF9BBD" w:rsidR="0064358A" w:rsidRPr="0064358A" w:rsidRDefault="0064358A" w:rsidP="0064358A">
      <w:r w:rsidRPr="0064358A">
        <w:t>a21=</w:t>
      </w:r>
      <w:r>
        <w:t>4</w:t>
      </w:r>
    </w:p>
    <w:p w14:paraId="60B54E2E" w14:textId="35A0843D" w:rsidR="0064358A" w:rsidRPr="0064358A" w:rsidRDefault="0064358A" w:rsidP="0064358A">
      <w:pPr>
        <w:rPr>
          <w:lang w:val="vi-VN"/>
        </w:rPr>
      </w:pPr>
      <w:r>
        <w:t>a22</w:t>
      </w:r>
      <w:r>
        <w:rPr>
          <w:lang w:val="vi-VN"/>
        </w:rPr>
        <w:t>=5</w:t>
      </w:r>
    </w:p>
    <w:p w14:paraId="26851F1E" w14:textId="2B82090C" w:rsidR="0064358A" w:rsidRPr="0064358A" w:rsidRDefault="0064358A" w:rsidP="0064358A">
      <w:pPr>
        <w:rPr>
          <w:lang w:val="vi-VN"/>
        </w:rPr>
      </w:pPr>
      <w:r>
        <w:t>b2</w:t>
      </w:r>
      <w:r>
        <w:rPr>
          <w:lang w:val="vi-VN"/>
        </w:rPr>
        <w:t>=6</w:t>
      </w:r>
    </w:p>
    <w:p w14:paraId="0A700114" w14:textId="3704EAA5" w:rsidR="0064358A" w:rsidRDefault="0064358A">
      <w:pPr>
        <w:rPr>
          <w:lang w:val="vi-VN"/>
        </w:rPr>
      </w:pPr>
      <w:r w:rsidRPr="0064358A">
        <w:rPr>
          <w:noProof/>
          <w:lang w:val="vi-VN"/>
        </w:rPr>
        <w:drawing>
          <wp:inline distT="0" distB="0" distL="0" distR="0" wp14:anchorId="52AA80E0" wp14:editId="6C171DD4">
            <wp:extent cx="5727700" cy="2824480"/>
            <wp:effectExtent l="0" t="0" r="6350" b="0"/>
            <wp:docPr id="135949719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9719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FC27" w14:textId="77777777" w:rsidR="00A3678C" w:rsidRDefault="00A3678C">
      <w:pPr>
        <w:rPr>
          <w:lang w:val="vi-VN"/>
        </w:rPr>
      </w:pPr>
    </w:p>
    <w:p w14:paraId="7E05EB9C" w14:textId="77777777" w:rsidR="00EE1172" w:rsidRDefault="00EE1172">
      <w:pPr>
        <w:rPr>
          <w:lang w:val="vi-VN"/>
        </w:rPr>
      </w:pPr>
    </w:p>
    <w:p w14:paraId="0453BFEB" w14:textId="77777777" w:rsidR="00EE1172" w:rsidRDefault="00EE1172">
      <w:pPr>
        <w:rPr>
          <w:lang w:val="vi-VN"/>
        </w:rPr>
      </w:pPr>
    </w:p>
    <w:p w14:paraId="53296E99" w14:textId="77777777" w:rsidR="00EE1172" w:rsidRDefault="00EE1172">
      <w:pPr>
        <w:rPr>
          <w:lang w:val="vi-VN"/>
        </w:rPr>
      </w:pPr>
    </w:p>
    <w:p w14:paraId="19FB4BD9" w14:textId="1BF64E60" w:rsidR="00A3678C" w:rsidRDefault="00A3678C">
      <w:pPr>
        <w:rPr>
          <w:lang w:val="vi-VN"/>
        </w:rPr>
      </w:pPr>
      <w:r>
        <w:rPr>
          <w:lang w:val="vi-VN"/>
        </w:rPr>
        <w:lastRenderedPageBreak/>
        <w:t>Kết quả sau khi chọn công cụ thứ 3</w:t>
      </w:r>
    </w:p>
    <w:p w14:paraId="1382B7DD" w14:textId="2F372908" w:rsidR="00A3678C" w:rsidRDefault="00A3678C">
      <w:pPr>
        <w:rPr>
          <w:lang w:val="vi-VN"/>
        </w:rPr>
      </w:pPr>
      <w:r>
        <w:rPr>
          <w:lang w:val="vi-VN"/>
        </w:rPr>
        <w:t>+ Chọn a=1, b=2, c=1</w:t>
      </w:r>
    </w:p>
    <w:p w14:paraId="682CD7B8" w14:textId="7CD9157A" w:rsidR="00A3678C" w:rsidRDefault="00A3678C">
      <w:pPr>
        <w:rPr>
          <w:lang w:val="vi-VN"/>
        </w:rPr>
      </w:pPr>
      <w:r w:rsidRPr="00A3678C">
        <w:rPr>
          <w:noProof/>
          <w:lang w:val="vi-VN"/>
        </w:rPr>
        <w:drawing>
          <wp:inline distT="0" distB="0" distL="0" distR="0" wp14:anchorId="2F19EDA5" wp14:editId="5E3DEE87">
            <wp:extent cx="5727700" cy="2804160"/>
            <wp:effectExtent l="0" t="0" r="6350" b="0"/>
            <wp:docPr id="6552818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180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41CC" w14:textId="77777777" w:rsidR="00A3678C" w:rsidRDefault="00A3678C">
      <w:pPr>
        <w:rPr>
          <w:lang w:val="vi-VN"/>
        </w:rPr>
      </w:pPr>
    </w:p>
    <w:p w14:paraId="6752BD3D" w14:textId="0A26BA32" w:rsidR="00A3678C" w:rsidRDefault="00A3678C">
      <w:pPr>
        <w:rPr>
          <w:lang w:val="vi-VN"/>
        </w:rPr>
      </w:pPr>
      <w:r>
        <w:rPr>
          <w:lang w:val="vi-VN"/>
        </w:rPr>
        <w:t>Kết quả khi chọn lựa chọn 4 (thoát khỏi chương trình)</w:t>
      </w:r>
    </w:p>
    <w:p w14:paraId="44D1CF64" w14:textId="36E8032D" w:rsidR="00A3678C" w:rsidRDefault="00A3678C">
      <w:pPr>
        <w:rPr>
          <w:lang w:val="vi-VN"/>
        </w:rPr>
      </w:pPr>
      <w:r w:rsidRPr="00A3678C">
        <w:rPr>
          <w:noProof/>
          <w:lang w:val="vi-VN"/>
        </w:rPr>
        <w:drawing>
          <wp:inline distT="0" distB="0" distL="0" distR="0" wp14:anchorId="7DCEA332" wp14:editId="15F37D95">
            <wp:extent cx="5727700" cy="2813685"/>
            <wp:effectExtent l="0" t="0" r="6350" b="5715"/>
            <wp:docPr id="118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1387" w14:textId="77777777" w:rsidR="0064358A" w:rsidRDefault="0064358A">
      <w:pPr>
        <w:rPr>
          <w:lang w:val="vi-VN"/>
        </w:rPr>
      </w:pPr>
    </w:p>
    <w:p w14:paraId="47F91165" w14:textId="77777777" w:rsidR="00A3678C" w:rsidRDefault="00A3678C">
      <w:pPr>
        <w:rPr>
          <w:b/>
          <w:bCs/>
          <w:sz w:val="36"/>
          <w:szCs w:val="36"/>
          <w:lang w:val="vi-VN"/>
        </w:rPr>
      </w:pPr>
    </w:p>
    <w:p w14:paraId="2CC10FBF" w14:textId="77777777" w:rsidR="00A3678C" w:rsidRDefault="00A3678C">
      <w:pPr>
        <w:rPr>
          <w:b/>
          <w:bCs/>
          <w:sz w:val="36"/>
          <w:szCs w:val="36"/>
          <w:lang w:val="vi-VN"/>
        </w:rPr>
      </w:pPr>
    </w:p>
    <w:p w14:paraId="7BBBF626" w14:textId="77777777" w:rsidR="00A3678C" w:rsidRDefault="00A3678C">
      <w:pPr>
        <w:rPr>
          <w:b/>
          <w:bCs/>
          <w:sz w:val="36"/>
          <w:szCs w:val="36"/>
          <w:lang w:val="vi-VN"/>
        </w:rPr>
      </w:pPr>
    </w:p>
    <w:p w14:paraId="29317409" w14:textId="77777777" w:rsidR="00A3678C" w:rsidRDefault="00A3678C">
      <w:pPr>
        <w:rPr>
          <w:b/>
          <w:bCs/>
          <w:sz w:val="36"/>
          <w:szCs w:val="36"/>
          <w:lang w:val="vi-VN"/>
        </w:rPr>
      </w:pPr>
    </w:p>
    <w:p w14:paraId="6CF3D081" w14:textId="77777777" w:rsidR="00A3678C" w:rsidRDefault="00A3678C">
      <w:pPr>
        <w:rPr>
          <w:b/>
          <w:bCs/>
          <w:sz w:val="36"/>
          <w:szCs w:val="36"/>
          <w:lang w:val="vi-VN"/>
        </w:rPr>
      </w:pPr>
    </w:p>
    <w:p w14:paraId="3BBF7A42" w14:textId="77777777" w:rsidR="00EE1172" w:rsidRDefault="00EE1172">
      <w:pPr>
        <w:rPr>
          <w:b/>
          <w:bCs/>
          <w:sz w:val="36"/>
          <w:szCs w:val="36"/>
          <w:lang w:val="vi-VN"/>
        </w:rPr>
      </w:pPr>
    </w:p>
    <w:p w14:paraId="4B0BC5EE" w14:textId="3BC20F84" w:rsidR="00A3678C" w:rsidRPr="00EE1172" w:rsidRDefault="0064358A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lastRenderedPageBreak/>
        <w:t>Bài 6.1</w:t>
      </w:r>
    </w:p>
    <w:p w14:paraId="6C81C697" w14:textId="621B43FA" w:rsidR="0064358A" w:rsidRDefault="0064358A">
      <w:pPr>
        <w:rPr>
          <w:lang w:val="vi-VN"/>
        </w:rPr>
      </w:pPr>
      <w:r w:rsidRPr="0064358A">
        <w:rPr>
          <w:noProof/>
          <w:lang w:val="vi-VN"/>
        </w:rPr>
        <w:drawing>
          <wp:inline distT="0" distB="0" distL="0" distR="0" wp14:anchorId="25E1631A" wp14:editId="2AE2A41B">
            <wp:extent cx="5727700" cy="2797810"/>
            <wp:effectExtent l="0" t="0" r="6350" b="2540"/>
            <wp:docPr id="14747353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3539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74E" w14:textId="0750EF61" w:rsidR="0064358A" w:rsidRPr="00A3678C" w:rsidRDefault="0064358A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t>Bài 6.2</w:t>
      </w:r>
    </w:p>
    <w:p w14:paraId="4E0DBB7F" w14:textId="359AD7EC" w:rsidR="0064358A" w:rsidRDefault="0091468C">
      <w:pPr>
        <w:rPr>
          <w:lang w:val="vi-VN"/>
        </w:rPr>
      </w:pPr>
      <w:r w:rsidRPr="0091468C">
        <w:rPr>
          <w:noProof/>
          <w:lang w:val="vi-VN"/>
        </w:rPr>
        <w:drawing>
          <wp:inline distT="0" distB="0" distL="0" distR="0" wp14:anchorId="105A4550" wp14:editId="18C2AD44">
            <wp:extent cx="5727700" cy="1906270"/>
            <wp:effectExtent l="0" t="0" r="6350" b="0"/>
            <wp:docPr id="17170561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5618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D8A9" w14:textId="2BCE2914" w:rsidR="0091468C" w:rsidRPr="00A3678C" w:rsidRDefault="0091468C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t>Bài 6.3</w:t>
      </w:r>
    </w:p>
    <w:p w14:paraId="5327563F" w14:textId="5FC6EC26" w:rsidR="0091468C" w:rsidRDefault="0091468C">
      <w:pPr>
        <w:rPr>
          <w:lang w:val="vi-VN"/>
        </w:rPr>
      </w:pPr>
      <w:r w:rsidRPr="0091468C">
        <w:rPr>
          <w:noProof/>
          <w:lang w:val="vi-VN"/>
        </w:rPr>
        <w:drawing>
          <wp:inline distT="0" distB="0" distL="0" distR="0" wp14:anchorId="6D5E622A" wp14:editId="1791FB5E">
            <wp:extent cx="5105400" cy="2954566"/>
            <wp:effectExtent l="0" t="0" r="0" b="0"/>
            <wp:docPr id="13465300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30030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165" cy="29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23E7" w14:textId="67181CBA" w:rsidR="0091468C" w:rsidRPr="00A3678C" w:rsidRDefault="0091468C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lastRenderedPageBreak/>
        <w:t>Bài 6.4</w:t>
      </w:r>
    </w:p>
    <w:p w14:paraId="280312CA" w14:textId="38C63AD8" w:rsidR="0091468C" w:rsidRDefault="0091468C">
      <w:r w:rsidRPr="0091468C">
        <w:rPr>
          <w:noProof/>
          <w:lang w:val="vi-VN"/>
        </w:rPr>
        <w:drawing>
          <wp:inline distT="0" distB="0" distL="0" distR="0" wp14:anchorId="27CC43F1" wp14:editId="42CC8D18">
            <wp:extent cx="5727700" cy="3417570"/>
            <wp:effectExtent l="0" t="0" r="6350" b="0"/>
            <wp:docPr id="139083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0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A79A" w14:textId="28C04A63" w:rsidR="00A3678C" w:rsidRDefault="00A3678C">
      <w:pPr>
        <w:rPr>
          <w:rFonts w:eastAsiaTheme="minorEastAsia"/>
          <w:lang w:val="vi-VN" w:eastAsia="ja-JP"/>
        </w:rPr>
      </w:pPr>
    </w:p>
    <w:p w14:paraId="38D69FC8" w14:textId="7CBED545" w:rsidR="00A3678C" w:rsidRPr="00A3678C" w:rsidRDefault="00A3678C">
      <w:pPr>
        <w:rPr>
          <w:rFonts w:eastAsiaTheme="minorEastAsia"/>
          <w:b/>
          <w:bCs/>
          <w:sz w:val="36"/>
          <w:szCs w:val="36"/>
          <w:lang w:val="vi-VN" w:eastAsia="ja-JP"/>
        </w:rPr>
      </w:pPr>
      <w:r w:rsidRPr="00A3678C">
        <w:rPr>
          <w:rFonts w:eastAsiaTheme="minorEastAsia"/>
          <w:b/>
          <w:bCs/>
          <w:sz w:val="36"/>
          <w:szCs w:val="36"/>
          <w:lang w:val="vi-VN" w:eastAsia="ja-JP"/>
        </w:rPr>
        <w:t>Bài 6.5</w:t>
      </w:r>
    </w:p>
    <w:p w14:paraId="2D024271" w14:textId="77777777" w:rsidR="00A3678C" w:rsidRPr="00A3678C" w:rsidRDefault="00A3678C">
      <w:pPr>
        <w:rPr>
          <w:rFonts w:eastAsiaTheme="minorEastAsia"/>
          <w:lang w:val="vi-VN" w:eastAsia="ja-JP"/>
        </w:rPr>
      </w:pPr>
    </w:p>
    <w:p w14:paraId="034FEFCF" w14:textId="5A65702B" w:rsidR="002B1278" w:rsidRDefault="00A3678C">
      <w:pPr>
        <w:rPr>
          <w:lang w:val="vi-VN"/>
        </w:rPr>
      </w:pPr>
      <w:r>
        <w:rPr>
          <w:noProof/>
        </w:rPr>
        <w:drawing>
          <wp:inline distT="0" distB="0" distL="0" distR="0" wp14:anchorId="098F065F" wp14:editId="62C27CF2">
            <wp:extent cx="5727700" cy="3422015"/>
            <wp:effectExtent l="0" t="0" r="6350" b="6985"/>
            <wp:docPr id="140528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1A3B" w14:textId="77777777" w:rsidR="002B1278" w:rsidRDefault="002B1278">
      <w:pPr>
        <w:rPr>
          <w:lang w:val="vi-VN"/>
        </w:rPr>
      </w:pPr>
    </w:p>
    <w:p w14:paraId="4D3E64D2" w14:textId="77B5FAA5" w:rsidR="00A3678C" w:rsidRPr="00A3678C" w:rsidRDefault="00A3678C" w:rsidP="00A3678C">
      <w:r w:rsidRPr="00A3678C">
        <w:rPr>
          <w:noProof/>
        </w:rPr>
        <w:lastRenderedPageBreak/>
        <w:drawing>
          <wp:inline distT="0" distB="0" distL="0" distR="0" wp14:anchorId="4ACA4824" wp14:editId="51C7CE2E">
            <wp:extent cx="5727700" cy="2000885"/>
            <wp:effectExtent l="0" t="0" r="6350" b="0"/>
            <wp:docPr id="10551636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6365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E6D0E" w14:textId="77777777" w:rsidR="00A3678C" w:rsidRDefault="00A3678C">
      <w:pPr>
        <w:rPr>
          <w:lang w:val="vi-VN"/>
        </w:rPr>
      </w:pPr>
    </w:p>
    <w:p w14:paraId="4DF98E8B" w14:textId="273D5940" w:rsidR="00A3678C" w:rsidRPr="00A3678C" w:rsidRDefault="00A3678C">
      <w:pPr>
        <w:rPr>
          <w:b/>
          <w:bCs/>
          <w:sz w:val="36"/>
          <w:szCs w:val="36"/>
          <w:lang w:val="vi-VN"/>
        </w:rPr>
      </w:pPr>
      <w:r w:rsidRPr="00A3678C">
        <w:rPr>
          <w:b/>
          <w:bCs/>
          <w:sz w:val="36"/>
          <w:szCs w:val="36"/>
          <w:lang w:val="vi-VN"/>
        </w:rPr>
        <w:t>Bài 6.6</w:t>
      </w:r>
    </w:p>
    <w:p w14:paraId="30509134" w14:textId="2C7766BD" w:rsidR="00A3678C" w:rsidRDefault="00A3678C">
      <w:pPr>
        <w:rPr>
          <w:lang w:val="vi-VN"/>
        </w:rPr>
      </w:pPr>
      <w:r w:rsidRPr="00A3678C">
        <w:rPr>
          <w:noProof/>
          <w:lang w:val="vi-VN"/>
        </w:rPr>
        <w:drawing>
          <wp:inline distT="0" distB="0" distL="0" distR="0" wp14:anchorId="7BAD38DA" wp14:editId="29404EFF">
            <wp:extent cx="5727700" cy="3359785"/>
            <wp:effectExtent l="0" t="0" r="6350" b="0"/>
            <wp:docPr id="28360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07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3EF2" w14:textId="0457AAEB" w:rsidR="00A3678C" w:rsidRDefault="00A3678C">
      <w:pPr>
        <w:rPr>
          <w:lang w:val="vi-VN"/>
        </w:rPr>
      </w:pPr>
    </w:p>
    <w:p w14:paraId="3F08B788" w14:textId="6BB39F1C" w:rsidR="00A3678C" w:rsidRDefault="00A3678C">
      <w:pPr>
        <w:rPr>
          <w:lang w:val="vi-VN"/>
        </w:rPr>
      </w:pPr>
      <w:r w:rsidRPr="00A3678C">
        <w:rPr>
          <w:noProof/>
          <w:lang w:val="vi-VN"/>
        </w:rPr>
        <w:drawing>
          <wp:inline distT="0" distB="0" distL="0" distR="0" wp14:anchorId="64EBECD5" wp14:editId="1E87CD96">
            <wp:extent cx="4344006" cy="1857634"/>
            <wp:effectExtent l="0" t="0" r="0" b="9525"/>
            <wp:docPr id="1247906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0604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AD34" w14:textId="77777777" w:rsidR="00A3678C" w:rsidRPr="000B3A17" w:rsidRDefault="00A3678C">
      <w:pPr>
        <w:rPr>
          <w:lang w:val="vi-VN"/>
        </w:rPr>
      </w:pPr>
    </w:p>
    <w:sectPr w:rsidR="00A3678C" w:rsidRPr="000B3A17" w:rsidSect="000B3A17">
      <w:pgSz w:w="11900" w:h="16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7363"/>
    <w:multiLevelType w:val="hybridMultilevel"/>
    <w:tmpl w:val="B7A48336"/>
    <w:lvl w:ilvl="0" w:tplc="6B1EC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73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A17"/>
    <w:rsid w:val="000B3A17"/>
    <w:rsid w:val="001B2247"/>
    <w:rsid w:val="002B1278"/>
    <w:rsid w:val="00375DD0"/>
    <w:rsid w:val="00441F43"/>
    <w:rsid w:val="0064358A"/>
    <w:rsid w:val="00783ACF"/>
    <w:rsid w:val="0091468C"/>
    <w:rsid w:val="009F3527"/>
    <w:rsid w:val="00A05CE9"/>
    <w:rsid w:val="00A3678C"/>
    <w:rsid w:val="00E66766"/>
    <w:rsid w:val="00EE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6D4A"/>
  <w15:chartTrackingRefBased/>
  <w15:docId w15:val="{61A25005-0077-428B-8A79-13233864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A17"/>
    <w:pPr>
      <w:spacing w:after="0" w:line="288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A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A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A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A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A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B3A17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B3A1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E8843-C8B9-4C71-9143-4E9051754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Phu Hung 20235738</dc:creator>
  <cp:keywords/>
  <dc:description/>
  <cp:lastModifiedBy>Do Phu Hung 20235738</cp:lastModifiedBy>
  <cp:revision>5</cp:revision>
  <dcterms:created xsi:type="dcterms:W3CDTF">2025-03-03T08:29:00Z</dcterms:created>
  <dcterms:modified xsi:type="dcterms:W3CDTF">2025-03-03T08:39:00Z</dcterms:modified>
</cp:coreProperties>
</file>