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1A18B05F" w:rsidR="00DF1750" w:rsidRPr="00E2039A" w:rsidRDefault="00EB7BC9" w:rsidP="00EB7BC9">
      <w:pPr>
        <w:pStyle w:val="Default"/>
        <w:spacing w:line="360" w:lineRule="auto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</w:t>
      </w:r>
      <w:r w:rsidR="00DF1750"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3D3D150B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EB7BC9">
        <w:rPr>
          <w:b/>
          <w:bCs/>
          <w:color w:val="000000" w:themeColor="text1"/>
          <w:sz w:val="36"/>
          <w:szCs w:val="36"/>
        </w:rPr>
        <w:t>TUẦN 2</w:t>
      </w:r>
    </w:p>
    <w:p w14:paraId="7677DE06" w14:textId="77777777" w:rsidR="00EB7BC9" w:rsidRDefault="00EB7BC9" w:rsidP="00EB7BC9">
      <w:pPr>
        <w:pStyle w:val="Default"/>
        <w:spacing w:line="360" w:lineRule="auto"/>
        <w:ind w:left="1974" w:firstLine="720"/>
        <w:rPr>
          <w:b/>
          <w:bCs/>
          <w:color w:val="000000" w:themeColor="text1"/>
          <w:sz w:val="36"/>
          <w:szCs w:val="36"/>
        </w:rPr>
      </w:pPr>
    </w:p>
    <w:p w14:paraId="5DDF5DE3" w14:textId="1E09BBD7" w:rsidR="00E51B47" w:rsidRPr="00EC14E6" w:rsidRDefault="00E51B47" w:rsidP="00EB7BC9">
      <w:pPr>
        <w:pStyle w:val="Default"/>
        <w:spacing w:line="360" w:lineRule="auto"/>
        <w:ind w:left="1974" w:firstLine="720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43A14CBD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>inh viên thực hiện:</w:t>
      </w:r>
      <w:r w:rsidR="00EB7BC9">
        <w:rPr>
          <w:color w:val="000000" w:themeColor="text1"/>
          <w:sz w:val="26"/>
          <w:szCs w:val="26"/>
        </w:rPr>
        <w:t xml:space="preserve"> Phạm Đan Trường</w:t>
      </w:r>
      <w:r w:rsidR="00E51B47" w:rsidRPr="00EC14E6">
        <w:rPr>
          <w:color w:val="000000" w:themeColor="text1"/>
          <w:sz w:val="26"/>
          <w:szCs w:val="26"/>
        </w:rPr>
        <w:t xml:space="preserve"> </w:t>
      </w:r>
    </w:p>
    <w:p w14:paraId="252133D6" w14:textId="49C3FB0F" w:rsidR="00EB7BC9" w:rsidRDefault="00EB7BC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MSSV: 24521898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76B7B871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EB7BC9">
        <w:rPr>
          <w:bCs/>
          <w:color w:val="000000" w:themeColor="text1"/>
          <w:sz w:val="26"/>
          <w:szCs w:val="26"/>
        </w:rPr>
        <w:t>10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EB7BC9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04EFD82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EB7BC9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1725B" w14:textId="55FEA496" w:rsidR="00EB1EDD" w:rsidRPr="00EB1EDD" w:rsidRDefault="00EB1EDD" w:rsidP="004A3331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B1EDD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56F4FD10" w14:textId="18EE33CB" w:rsidR="004A3331" w:rsidRDefault="00EB1EDD" w:rsidP="004A3331">
          <w:pPr>
            <w:pStyle w:val="TOC1"/>
            <w:spacing w:after="120" w:line="360" w:lineRule="auto"/>
            <w:jc w:val="both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09448266" w:history="1">
            <w:r w:rsidR="004A3331" w:rsidRPr="00511CD1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 w:rsidR="004A3331">
              <w:rPr>
                <w:noProof/>
                <w:webHidden/>
              </w:rPr>
              <w:tab/>
            </w:r>
            <w:r w:rsidR="004A3331">
              <w:rPr>
                <w:noProof/>
                <w:webHidden/>
              </w:rPr>
              <w:fldChar w:fldCharType="begin"/>
            </w:r>
            <w:r w:rsidR="004A3331">
              <w:rPr>
                <w:noProof/>
                <w:webHidden/>
              </w:rPr>
              <w:instrText xml:space="preserve"> PAGEREF _Toc209448266 \h </w:instrText>
            </w:r>
            <w:r w:rsidR="004A3331">
              <w:rPr>
                <w:noProof/>
                <w:webHidden/>
              </w:rPr>
            </w:r>
            <w:r w:rsidR="004A3331">
              <w:rPr>
                <w:noProof/>
                <w:webHidden/>
              </w:rPr>
              <w:fldChar w:fldCharType="separate"/>
            </w:r>
            <w:r w:rsidR="004A3331">
              <w:rPr>
                <w:noProof/>
                <w:webHidden/>
              </w:rPr>
              <w:t>6</w:t>
            </w:r>
            <w:r w:rsidR="004A3331">
              <w:rPr>
                <w:noProof/>
                <w:webHidden/>
              </w:rPr>
              <w:fldChar w:fldCharType="end"/>
            </w:r>
          </w:hyperlink>
        </w:p>
        <w:p w14:paraId="73ACFF2C" w14:textId="0F9D22F6" w:rsidR="00EB1EDD" w:rsidRDefault="00EB1EDD" w:rsidP="004A3331">
          <w:pPr>
            <w:spacing w:after="120"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CFD10A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07A132B" w14:textId="65906838" w:rsidR="00EB1EDD" w:rsidRPr="00887354" w:rsidRDefault="00EB1EDD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 1." </w:instrTex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E1144B8" w14:textId="363E1F48" w:rsidR="0054556C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887354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7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00446F2C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42FB19" w14:textId="0705039D" w:rsidR="004A3331" w:rsidRDefault="004A3331" w:rsidP="00EB7BC9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" w:name="_Toc209448266"/>
      <w:r w:rsidRPr="004A3331">
        <w:rPr>
          <w:sz w:val="28"/>
          <w:szCs w:val="28"/>
        </w:rPr>
        <w:t xml:space="preserve">1. </w:t>
      </w:r>
      <w:bookmarkEnd w:id="2"/>
      <w:r w:rsidR="00EB7BC9" w:rsidRPr="00EB7BC9">
        <w:rPr>
          <w:sz w:val="28"/>
          <w:szCs w:val="28"/>
        </w:rPr>
        <w:t>Viết chương trình nhập vào tháng và năm, bạn in ra lịch của tháng đó như hìn</w:t>
      </w:r>
      <w:r w:rsidR="00EB7BC9">
        <w:rPr>
          <w:sz w:val="28"/>
          <w:szCs w:val="28"/>
        </w:rPr>
        <w:t>h</w:t>
      </w:r>
      <w:r w:rsidR="007103E6">
        <w:rPr>
          <w:sz w:val="28"/>
          <w:szCs w:val="28"/>
        </w:rPr>
        <w:t xml:space="preserve"> yêu cầu.</w:t>
      </w:r>
    </w:p>
    <w:p w14:paraId="4C47FC23" w14:textId="77777777" w:rsidR="00EB7BC9" w:rsidRPr="00EB7BC9" w:rsidRDefault="00EB7BC9" w:rsidP="00EB7BC9">
      <w:pPr>
        <w:rPr>
          <w:rFonts w:ascii="Times New Roman" w:hAnsi="Times New Roman" w:cs="Times New Roman"/>
          <w:sz w:val="26"/>
          <w:szCs w:val="26"/>
        </w:rPr>
      </w:pPr>
    </w:p>
    <w:p w14:paraId="33140110" w14:textId="699A3D70" w:rsidR="00EB7BC9" w:rsidRPr="00EB7BC9" w:rsidRDefault="00EB7BC9" w:rsidP="00EB7BC9">
      <w:pPr>
        <w:rPr>
          <w:rFonts w:ascii="Times New Roman" w:hAnsi="Times New Roman" w:cs="Times New Roman"/>
          <w:sz w:val="26"/>
          <w:szCs w:val="26"/>
          <w:u w:val="single"/>
        </w:rPr>
      </w:pPr>
      <w:r w:rsidRPr="00EB7BC9">
        <w:rPr>
          <w:rFonts w:ascii="Times New Roman" w:hAnsi="Times New Roman" w:cs="Times New Roman"/>
          <w:sz w:val="26"/>
          <w:szCs w:val="26"/>
          <w:u w:val="single"/>
        </w:rPr>
        <w:t xml:space="preserve">Mô tả đầu vào và đầu ra của bài toán: </w:t>
      </w:r>
    </w:p>
    <w:p w14:paraId="3F4687EA" w14:textId="46D7069C" w:rsidR="00EB7BC9" w:rsidRPr="00EB7BC9" w:rsidRDefault="004A3331" w:rsidP="00EB7BC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 w:rsidR="00EB7BC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2 số nguyên dương lần lượt là tháng và năm.</w:t>
      </w: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0E1C02A9" w14:textId="612E030B" w:rsidR="00EB7BC9" w:rsidRPr="00190C4B" w:rsidRDefault="00EB7BC9" w:rsidP="00EB7BC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In ra lịch của tháng đó theo yêu cầu.</w:t>
      </w:r>
    </w:p>
    <w:p w14:paraId="04895D0F" w14:textId="77777777" w:rsidR="00190C4B" w:rsidRPr="00190C4B" w:rsidRDefault="00190C4B" w:rsidP="00190C4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</w:p>
    <w:p w14:paraId="0C32E7CB" w14:textId="45E7C1BC" w:rsidR="004A3331" w:rsidRPr="00EB7BC9" w:rsidRDefault="004A3331" w:rsidP="00EB7BC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r w:rsidRPr="00EB7BC9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Nội dung code của </w:t>
      </w:r>
      <w:r w:rsidR="007103E6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b</w:t>
      </w:r>
      <w:r w:rsidRPr="00EB7BC9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ài 1</w:t>
      </w:r>
      <w:r w:rsidR="00EB7BC9" w:rsidRPr="00EB7BC9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:</w:t>
      </w:r>
    </w:p>
    <w:p w14:paraId="0383F9B9" w14:textId="0062B397" w:rsidR="004A3331" w:rsidRDefault="004A3331" w:rsidP="004A3331">
      <w:pPr>
        <w:pStyle w:val="Caption"/>
        <w:keepNext/>
      </w:pPr>
      <w:bookmarkStart w:id="3" w:name="_Hlk212648559"/>
      <w:r>
        <w:t xml:space="preserve">Bảng 1. </w:t>
      </w:r>
      <w:fldSimple w:instr=" SEQ Bảng_1. \* ARABIC ">
        <w:r>
          <w:rPr>
            <w:noProof/>
          </w:rPr>
          <w:t>1</w:t>
        </w:r>
      </w:fldSimple>
      <w:r>
        <w:t xml:space="preserve"> Nội dung code của chương trình 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4431A2" w14:paraId="555133EF" w14:textId="77777777" w:rsidTr="004A3331">
        <w:tc>
          <w:tcPr>
            <w:tcW w:w="9061" w:type="dxa"/>
          </w:tcPr>
          <w:bookmarkEnd w:id="3"/>
          <w:p w14:paraId="100730CA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EE76748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0E72345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System.Collections.Specialized;</w:t>
            </w:r>
          </w:p>
          <w:p w14:paraId="4E4D9DF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12B27383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63062D72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14:paraId="7F0A6BD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D819D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Bai01</w:t>
            </w:r>
          </w:p>
          <w:p w14:paraId="7664BF0C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2021D0F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762178E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D2909F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2A6F477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A1606F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month, year;</w:t>
            </w:r>
          </w:p>
          <w:p w14:paraId="0A14E315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585174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D39AB26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867D31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321A87DA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EDA964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month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.ToInt32(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C31035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519DD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622149C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7D58BF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7C27A7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"Loi dinh dang. Nhap lai: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AE01FD6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33225F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5E74AAC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5288F7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0138558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7EF49A6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41E9467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D41F37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year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.ToInt32(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624FB35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3C6133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0DB311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3F6331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712D20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"Loi dinh dang. Nhap lai: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0EF8E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16FAAE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3FB6868" w14:textId="27CD73F2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(month&lt;=0 || year&lt;</w:t>
            </w:r>
            <w:r w:rsidR="00190C4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|| month &gt;12)</w:t>
            </w:r>
          </w:p>
          <w:p w14:paraId="3EE1428F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14:paraId="62C34D8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"Thang khong hop le. Khong ton tai thang vua nhap."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982FFBF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9A475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6AE8489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(year, month, 1);</w:t>
            </w:r>
          </w:p>
          <w:p w14:paraId="701F1F48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DayInMonth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.DaysInMonth(year, month);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Số ngày trong tháng</w:t>
            </w:r>
          </w:p>
          <w:p w14:paraId="7500111A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StartDay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)current.DayOfWeek;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Ngày bắt đầu là thứ mấy </w:t>
            </w:r>
          </w:p>
          <w:p w14:paraId="1E9D0DB4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day = 0;</w:t>
            </w:r>
          </w:p>
          <w:p w14:paraId="0A23849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now = 1;</w:t>
            </w:r>
          </w:p>
          <w:p w14:paraId="0FA2524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"Month: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month.ToString(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year.ToString(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"0000"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613C0559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"Sun Mon Tue Wed Thu Fri Sat"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6A61C12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(now &lt;= DayInMonth)</w:t>
            </w:r>
          </w:p>
          <w:p w14:paraId="3D8FB83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D9B732B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(day &lt; StartDay)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9E1A40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4F61FD1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D372E26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(day % 7 == 0)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.WriteLine();</w:t>
            </w:r>
          </w:p>
          <w:p w14:paraId="48F25CFE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"{0,3}"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now);</w:t>
            </w:r>
          </w:p>
          <w:p w14:paraId="14E6596A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00E284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now++;</w:t>
            </w:r>
          </w:p>
          <w:p w14:paraId="10FEC5D6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8F85B1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day++;</w:t>
            </w:r>
          </w:p>
          <w:p w14:paraId="0ACB4B9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42079BD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EB07DF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F99E967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9BE3C5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D7DBDC2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2BE5700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C069681" w14:textId="77777777" w:rsidR="00EB7BC9" w:rsidRDefault="00EB7BC9" w:rsidP="00EB7B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A599C2F" w14:textId="77777777" w:rsidR="004A3331" w:rsidRDefault="004A3331" w:rsidP="004A3331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</w:p>
          <w:p w14:paraId="281F56C9" w14:textId="2032B3A1" w:rsidR="00EB7BC9" w:rsidRPr="004431A2" w:rsidRDefault="00EB7BC9" w:rsidP="004A3331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</w:p>
        </w:tc>
      </w:tr>
    </w:tbl>
    <w:p w14:paraId="1D2EA7B5" w14:textId="77777777" w:rsidR="00EB7BC9" w:rsidRDefault="00EB7BC9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704BC3B" w14:textId="7AC97230" w:rsidR="004A3331" w:rsidRPr="00EB7BC9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r w:rsidRPr="00EB7BC9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Các Testcase của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52"/>
      </w:tblGrid>
      <w:tr w:rsidR="00190C4B" w14:paraId="49755709" w14:textId="77777777" w:rsidTr="00190C4B">
        <w:tc>
          <w:tcPr>
            <w:tcW w:w="1009" w:type="dxa"/>
          </w:tcPr>
          <w:p w14:paraId="7B674D2C" w14:textId="7599C60A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AE9B9BD" w14:textId="496A2C24" w:rsidR="004A3331" w:rsidRDefault="004A333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661D8C03" w14:textId="77777777" w:rsidR="004A3331" w:rsidRDefault="00EB7BC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6 2028</w:t>
            </w:r>
          </w:p>
          <w:p w14:paraId="13875284" w14:textId="2B29B065" w:rsidR="00EB7BC9" w:rsidRDefault="00EB7BC9" w:rsidP="00EB7BC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B7BC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960CEA2" wp14:editId="1C13CAAE">
                  <wp:extent cx="3390900" cy="1672743"/>
                  <wp:effectExtent l="0" t="0" r="0" b="3810"/>
                  <wp:docPr id="147861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611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936" cy="16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4C6D2666" w14:textId="77777777" w:rsidTr="00190C4B">
        <w:tc>
          <w:tcPr>
            <w:tcW w:w="1009" w:type="dxa"/>
          </w:tcPr>
          <w:p w14:paraId="1318D1FC" w14:textId="77777777" w:rsidR="00EB7BC9" w:rsidRDefault="00EB7BC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 </w:t>
            </w:r>
          </w:p>
          <w:p w14:paraId="3598E03E" w14:textId="16CB5F6F" w:rsidR="00EB7BC9" w:rsidRDefault="00EB7BC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40829FB1" w14:textId="77777777" w:rsidR="004A3331" w:rsidRDefault="00EB7BC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20 2025</w:t>
            </w:r>
          </w:p>
          <w:p w14:paraId="44DF7A8C" w14:textId="5558EEB5" w:rsidR="00EB7BC9" w:rsidRDefault="00EB7BC9" w:rsidP="00EB7BC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B7BC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FCA6F98" wp14:editId="47EFD331">
                  <wp:extent cx="4975860" cy="724629"/>
                  <wp:effectExtent l="0" t="0" r="0" b="0"/>
                  <wp:docPr id="1488902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9029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267" cy="73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2470B48A" w14:textId="77777777" w:rsidTr="00190C4B">
        <w:tc>
          <w:tcPr>
            <w:tcW w:w="1009" w:type="dxa"/>
          </w:tcPr>
          <w:p w14:paraId="7FBD77FB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738455A4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FDC4EBD" w14:textId="47CA8192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0C08AAA5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j -10 2026</w:t>
            </w:r>
          </w:p>
          <w:p w14:paraId="37212BCA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1C5984D" w14:textId="6B435716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170D0B8" wp14:editId="112BA40B">
                  <wp:extent cx="4907280" cy="950512"/>
                  <wp:effectExtent l="0" t="0" r="0" b="2540"/>
                  <wp:docPr id="46413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13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86" cy="95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4213A02B" w14:textId="77777777" w:rsidTr="00190C4B">
        <w:tc>
          <w:tcPr>
            <w:tcW w:w="1009" w:type="dxa"/>
          </w:tcPr>
          <w:p w14:paraId="19D69A1E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E83F6B4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4D3DE0C" w14:textId="433F00AB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13CF5987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12 1975</w:t>
            </w:r>
          </w:p>
          <w:p w14:paraId="64B3428E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EFA441B" w14:textId="33AA4720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67777CF" wp14:editId="14CF41B1">
                  <wp:extent cx="3467100" cy="1841378"/>
                  <wp:effectExtent l="0" t="0" r="0" b="6985"/>
                  <wp:docPr id="2079110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1102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175" cy="184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7B9DA02E" w14:textId="77777777" w:rsidTr="00190C4B">
        <w:tc>
          <w:tcPr>
            <w:tcW w:w="1009" w:type="dxa"/>
          </w:tcPr>
          <w:p w14:paraId="17A248A9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07ECBD7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ADD0FB7" w14:textId="733C459E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639984ED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2 2000</w:t>
            </w:r>
          </w:p>
          <w:p w14:paraId="32675503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DB09DAB" w14:textId="2FA9CD03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02AB7B2" wp14:editId="06A01290">
                  <wp:extent cx="3337560" cy="1909635"/>
                  <wp:effectExtent l="0" t="0" r="0" b="0"/>
                  <wp:docPr id="114611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1173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63" cy="19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65A1964D" w14:textId="77777777" w:rsidTr="00190C4B">
        <w:tc>
          <w:tcPr>
            <w:tcW w:w="1009" w:type="dxa"/>
          </w:tcPr>
          <w:p w14:paraId="6C33D14A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262ECBAE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E7C9F61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2FFAC55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5D4E2EF" w14:textId="2DFB0BC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73177408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3 -120</w:t>
            </w:r>
          </w:p>
          <w:p w14:paraId="46077144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312DC7D" w14:textId="7EF09BD1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F96A76B" wp14:editId="75EB7CEC">
                  <wp:extent cx="4968240" cy="821010"/>
                  <wp:effectExtent l="0" t="0" r="3810" b="0"/>
                  <wp:docPr id="1653030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0309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574" cy="83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1D80F3E1" w14:textId="77777777" w:rsidTr="00190C4B">
        <w:tc>
          <w:tcPr>
            <w:tcW w:w="1009" w:type="dxa"/>
          </w:tcPr>
          <w:p w14:paraId="0F2F3522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63FA2994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CA92695" w14:textId="336AEB31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4F601389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5 1</w:t>
            </w:r>
          </w:p>
          <w:p w14:paraId="5A484183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03A093C" w14:textId="3DA70DE3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CCCA218" wp14:editId="67E4B6A5">
                  <wp:extent cx="3002280" cy="1794751"/>
                  <wp:effectExtent l="0" t="0" r="7620" b="0"/>
                  <wp:docPr id="997971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715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296" cy="1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5B0E4534" w14:textId="77777777" w:rsidTr="00190C4B">
        <w:tc>
          <w:tcPr>
            <w:tcW w:w="1009" w:type="dxa"/>
          </w:tcPr>
          <w:p w14:paraId="78513497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693D30F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8311435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A7DA663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89F7BBA" w14:textId="4DE0F75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0E641309" w14:textId="7C18D44E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Abcd 4 </w:t>
            </w:r>
          </w:p>
          <w:p w14:paraId="0A33C6CD" w14:textId="2073E81E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Pham Dan Truong </w:t>
            </w:r>
          </w:p>
          <w:p w14:paraId="235D230F" w14:textId="2D20CE5B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1986</w:t>
            </w:r>
          </w:p>
          <w:p w14:paraId="5F0AAA8D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95A5F7E" w14:textId="034E88F5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6E8D94C" wp14:editId="3005FBC6">
                  <wp:extent cx="3227994" cy="2225040"/>
                  <wp:effectExtent l="0" t="0" r="0" b="3810"/>
                  <wp:docPr id="1418051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0518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022" cy="222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C4B" w14:paraId="31D710A1" w14:textId="77777777" w:rsidTr="00190C4B">
        <w:tc>
          <w:tcPr>
            <w:tcW w:w="1009" w:type="dxa"/>
          </w:tcPr>
          <w:p w14:paraId="1713B6B3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C57591D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B1E84A0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31F1D7D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99952" w14:textId="0CD2EEC8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052" w:type="dxa"/>
          </w:tcPr>
          <w:p w14:paraId="3DEB4DEB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7 2006</w:t>
            </w:r>
          </w:p>
          <w:p w14:paraId="67AF1F85" w14:textId="77777777" w:rsidR="00190C4B" w:rsidRDefault="00190C4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17BB4E1" w14:textId="615C104E" w:rsidR="00190C4B" w:rsidRDefault="00190C4B" w:rsidP="00190C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90C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3EA608C" wp14:editId="7A1BF8A0">
                  <wp:extent cx="3127274" cy="2065020"/>
                  <wp:effectExtent l="0" t="0" r="0" b="0"/>
                  <wp:docPr id="1972681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6812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93" cy="206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51351" w14:textId="21465BB4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A7D8F45" w14:textId="0B0493A6" w:rsidR="00190C4B" w:rsidRDefault="007103E6" w:rsidP="007103E6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190C4B" w:rsidRPr="004A3331">
        <w:rPr>
          <w:sz w:val="28"/>
          <w:szCs w:val="28"/>
        </w:rPr>
        <w:t xml:space="preserve">. </w:t>
      </w:r>
      <w:r w:rsidRPr="007103E6">
        <w:rPr>
          <w:sz w:val="28"/>
          <w:szCs w:val="28"/>
        </w:rPr>
        <w:t>Viết chương trình yêu cầu người dùng nhập đường dẫn thư mục, xuất tất cả tên tập tin và thư mục con (tương tự lệnh DIR trong MS DOS)</w:t>
      </w:r>
      <w:r>
        <w:rPr>
          <w:sz w:val="28"/>
          <w:szCs w:val="28"/>
        </w:rPr>
        <w:t>.</w:t>
      </w:r>
    </w:p>
    <w:p w14:paraId="3DEA318A" w14:textId="77777777" w:rsidR="007103E6" w:rsidRDefault="007103E6" w:rsidP="007103E6">
      <w:pPr>
        <w:rPr>
          <w:rFonts w:ascii="Times New Roman" w:hAnsi="Times New Roman" w:cs="Times New Roman"/>
          <w:sz w:val="26"/>
          <w:szCs w:val="26"/>
        </w:rPr>
      </w:pPr>
    </w:p>
    <w:p w14:paraId="00330042" w14:textId="467EAF01" w:rsidR="007103E6" w:rsidRPr="007103E6" w:rsidRDefault="007103E6" w:rsidP="007103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03E6">
        <w:rPr>
          <w:rFonts w:ascii="Times New Roman" w:hAnsi="Times New Roman" w:cs="Times New Roman"/>
          <w:sz w:val="26"/>
          <w:szCs w:val="26"/>
          <w:u w:val="single"/>
        </w:rPr>
        <w:t>Mô tả đầu vào và đầu ra của bài toán:</w:t>
      </w:r>
    </w:p>
    <w:p w14:paraId="4F9D365F" w14:textId="4B30E9FD" w:rsidR="007103E6" w:rsidRDefault="007103E6" w:rsidP="007103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Một chuỗi duy nhất là đường dẫn cần xem.</w:t>
      </w:r>
    </w:p>
    <w:p w14:paraId="043A256E" w14:textId="6E7F6A26" w:rsidR="007103E6" w:rsidRDefault="007103E6" w:rsidP="007103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Tất cả tên tệp tin và thư mục con trong đường dẫn đó.</w:t>
      </w:r>
    </w:p>
    <w:p w14:paraId="1CC46E30" w14:textId="77777777" w:rsidR="007103E6" w:rsidRDefault="007103E6" w:rsidP="007103E6">
      <w:pPr>
        <w:rPr>
          <w:rFonts w:ascii="Times New Roman" w:hAnsi="Times New Roman" w:cs="Times New Roman"/>
          <w:sz w:val="26"/>
          <w:szCs w:val="26"/>
        </w:rPr>
      </w:pPr>
    </w:p>
    <w:p w14:paraId="6B452764" w14:textId="1206CB38" w:rsidR="007103E6" w:rsidRPr="007103E6" w:rsidRDefault="007103E6" w:rsidP="007103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03E6">
        <w:rPr>
          <w:rFonts w:ascii="Times New Roman" w:hAnsi="Times New Roman" w:cs="Times New Roman"/>
          <w:sz w:val="26"/>
          <w:szCs w:val="26"/>
          <w:u w:val="single"/>
        </w:rPr>
        <w:t>Nội dung code của chương trình bài 2:</w:t>
      </w:r>
    </w:p>
    <w:p w14:paraId="72A5961B" w14:textId="091EC9E3" w:rsidR="007103E6" w:rsidRDefault="007103E6" w:rsidP="007103E6">
      <w:pPr>
        <w:pStyle w:val="Caption"/>
        <w:keepNext/>
      </w:pPr>
      <w:r>
        <w:t xml:space="preserve">Bảng </w:t>
      </w:r>
      <w:r>
        <w:t>2</w:t>
      </w:r>
      <w:r>
        <w:t xml:space="preserve">. </w:t>
      </w:r>
      <w:r>
        <w:fldChar w:fldCharType="begin"/>
      </w:r>
      <w:r>
        <w:instrText xml:space="preserve"> SEQ Bảng_1.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Nội dung code của chương trình bài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103E6" w14:paraId="10A9C69A" w14:textId="77777777" w:rsidTr="007103E6">
        <w:tc>
          <w:tcPr>
            <w:tcW w:w="9061" w:type="dxa"/>
          </w:tcPr>
          <w:p w14:paraId="1AE31EEA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1625AFCE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3ED63F89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3C505279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7078AE6A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14:paraId="60C81D21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System.IO;</w:t>
            </w:r>
          </w:p>
          <w:p w14:paraId="7812684E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38790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Bai02</w:t>
            </w:r>
          </w:p>
          <w:p w14:paraId="1289370D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511B847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03D74B5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732B3D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ShowFileAndDirectory(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path)</w:t>
            </w:r>
          </w:p>
          <w:p w14:paraId="5E4EB80C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CF78BFD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0FC22468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5FB65CD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directory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Directory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.GetDirectories(path);</w:t>
            </w:r>
          </w:p>
          <w:p w14:paraId="387D2FE8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file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Directory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.GetFiles(path);</w:t>
            </w:r>
          </w:p>
          <w:p w14:paraId="35A3A73B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file)</w:t>
            </w:r>
          </w:p>
          <w:p w14:paraId="62535501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1F0E7A6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.WriteLine(s);</w:t>
            </w:r>
          </w:p>
          <w:p w14:paraId="01F38E7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7AC554C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directory)</w:t>
            </w:r>
          </w:p>
          <w:p w14:paraId="2951330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B2086F7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.WriteLine(s);</w:t>
            </w:r>
          </w:p>
          <w:p w14:paraId="19E67445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ShowFileAndDirectory(s);</w:t>
            </w:r>
          </w:p>
          <w:p w14:paraId="390739E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546488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14:paraId="54589664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8E5B2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14B1B45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the truy cap."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961D977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9E09B4D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B2901E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554FC31C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FCFEC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path;</w:t>
            </w:r>
          </w:p>
          <w:p w14:paraId="57C82BC8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duong dan thu muc ban muon: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54476BE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E8C1DC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05E60F0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path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FB99946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Directory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.Exists(path))</w:t>
            </w:r>
          </w:p>
          <w:p w14:paraId="4E39F436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05AA56B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"Danh sach cac thu muc con va tap tin: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88BFA1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ShowFileAndDirectory(path);</w:t>
            </w:r>
          </w:p>
          <w:p w14:paraId="292C6173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A34A14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15D97D0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"Duong dan khong ton tai. Moi nhap lai: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95E964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827919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1086B9F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B15ADF2" w14:textId="77777777" w:rsidR="007103E6" w:rsidRDefault="007103E6" w:rsidP="00710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9C549B7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A7C5A2" w14:textId="28BEE8B2" w:rsidR="007103E6" w:rsidRDefault="007103E6" w:rsidP="007103E6">
      <w:pPr>
        <w:rPr>
          <w:rFonts w:ascii="Times New Roman" w:hAnsi="Times New Roman" w:cs="Times New Roman"/>
          <w:sz w:val="26"/>
          <w:szCs w:val="26"/>
        </w:rPr>
      </w:pPr>
    </w:p>
    <w:p w14:paraId="4D5EE57E" w14:textId="47B6D814" w:rsidR="007103E6" w:rsidRDefault="007103E6" w:rsidP="007103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03E6">
        <w:rPr>
          <w:rFonts w:ascii="Times New Roman" w:hAnsi="Times New Roman" w:cs="Times New Roman"/>
          <w:sz w:val="26"/>
          <w:szCs w:val="26"/>
          <w:u w:val="single"/>
        </w:rPr>
        <w:t>Các Testcase của chương trình:</w:t>
      </w:r>
    </w:p>
    <w:p w14:paraId="2D44F3F2" w14:textId="77777777" w:rsidR="007103E6" w:rsidRPr="007103E6" w:rsidRDefault="007103E6" w:rsidP="007103E6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76"/>
      </w:tblGrid>
      <w:tr w:rsidR="00604299" w14:paraId="4AC5766B" w14:textId="77777777" w:rsidTr="007103E6">
        <w:tc>
          <w:tcPr>
            <w:tcW w:w="985" w:type="dxa"/>
          </w:tcPr>
          <w:p w14:paraId="2DBF31C4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  <w:p w14:paraId="5AD5D754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D135F5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  <w:p w14:paraId="297787C3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744FD3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6F0CF4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A94B7E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502CD5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D633AF" w14:textId="6B6FFD01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6" w:type="dxa"/>
          </w:tcPr>
          <w:p w14:paraId="2C165883" w14:textId="201E837E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03E6">
              <w:rPr>
                <w:rFonts w:ascii="Times New Roman" w:hAnsi="Times New Roman" w:cs="Times New Roman"/>
                <w:sz w:val="26"/>
                <w:szCs w:val="26"/>
              </w:rPr>
              <w:t>E:\Truongpham-code\DoAn_IT008\Class\Bao Cao</w:t>
            </w:r>
          </w:p>
          <w:p w14:paraId="0CBD73FD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897E78" w14:textId="1D906C6E" w:rsidR="007103E6" w:rsidRDefault="007103E6" w:rsidP="007103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3E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89C8390" wp14:editId="7B8B741F">
                  <wp:extent cx="4983480" cy="883962"/>
                  <wp:effectExtent l="0" t="0" r="7620" b="0"/>
                  <wp:docPr id="190040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4052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78" cy="88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299" w14:paraId="13F55CCE" w14:textId="77777777" w:rsidTr="007103E6">
        <w:tc>
          <w:tcPr>
            <w:tcW w:w="985" w:type="dxa"/>
          </w:tcPr>
          <w:p w14:paraId="2D818C61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  <w:p w14:paraId="52C88D7D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0215EE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348F7E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8A39A4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3F496C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338D4E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F5680F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20B1DC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899A69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036B88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D00025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6B627F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1E51CD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D0DCBC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A590DF" w14:textId="04402EDA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8076" w:type="dxa"/>
          </w:tcPr>
          <w:p w14:paraId="044E203F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C:\C++</w:t>
            </w:r>
          </w:p>
          <w:p w14:paraId="2AF92F82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384AB" w14:textId="64591A43" w:rsidR="007103E6" w:rsidRPr="007103E6" w:rsidRDefault="007103E6" w:rsidP="007103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3E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49516876" wp14:editId="7775AFA5">
                  <wp:extent cx="4739640" cy="5250127"/>
                  <wp:effectExtent l="0" t="0" r="3810" b="8255"/>
                  <wp:docPr id="918927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9271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132" cy="52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299" w14:paraId="5C596F9A" w14:textId="77777777" w:rsidTr="007103E6">
        <w:tc>
          <w:tcPr>
            <w:tcW w:w="985" w:type="dxa"/>
          </w:tcPr>
          <w:p w14:paraId="37CA0533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Input</w:t>
            </w:r>
          </w:p>
          <w:p w14:paraId="26C126AA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AA03B4" w14:textId="77777777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FC165F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0A3CB8" w14:textId="5FEBCBF3" w:rsidR="007103E6" w:rsidRDefault="007103E6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8076" w:type="dxa"/>
          </w:tcPr>
          <w:p w14:paraId="27E1415F" w14:textId="13127368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adshfasfdsf</w:t>
            </w:r>
          </w:p>
          <w:p w14:paraId="7802AA8D" w14:textId="04F256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E:\24521898</w:t>
            </w:r>
          </w:p>
          <w:p w14:paraId="347021C3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FD98AD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C81EFC" w14:textId="28C2E3E3" w:rsidR="00604299" w:rsidRDefault="00604299" w:rsidP="006042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429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7AD560D" wp14:editId="0158E0E3">
                  <wp:extent cx="4221480" cy="763226"/>
                  <wp:effectExtent l="0" t="0" r="0" b="0"/>
                  <wp:docPr id="494392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927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950" cy="7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299" w14:paraId="22B58D03" w14:textId="77777777" w:rsidTr="007103E6">
        <w:tc>
          <w:tcPr>
            <w:tcW w:w="985" w:type="dxa"/>
          </w:tcPr>
          <w:p w14:paraId="1757CE4B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  <w:p w14:paraId="5BDD1DB8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DFCDD3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72FD15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F98855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75DA4C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5AD8A2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A28ACE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58C6E9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6FD9D5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B80BEA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67843D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EBC836" w14:textId="4FADD23E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Output</w:t>
            </w:r>
          </w:p>
          <w:p w14:paraId="2B58ABDF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4E5AF0" w14:textId="56DAD553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6" w:type="dxa"/>
          </w:tcPr>
          <w:p w14:paraId="6B030A1C" w14:textId="3D9192EF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E:\New_Download</w:t>
            </w:r>
          </w:p>
          <w:p w14:paraId="34779C0F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03753D" w14:textId="2675C003" w:rsidR="00604299" w:rsidRDefault="00604299" w:rsidP="006042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42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0E53F4CE" wp14:editId="5442BB73">
                  <wp:extent cx="4975860" cy="2228193"/>
                  <wp:effectExtent l="0" t="0" r="0" b="1270"/>
                  <wp:docPr id="783702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7022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036" cy="22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299" w14:paraId="694EA12A" w14:textId="77777777" w:rsidTr="007103E6">
        <w:tc>
          <w:tcPr>
            <w:tcW w:w="985" w:type="dxa"/>
          </w:tcPr>
          <w:p w14:paraId="22F07AC5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Input</w:t>
            </w:r>
          </w:p>
          <w:p w14:paraId="4126A3D8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358A5F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ABD170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B64CBA" w14:textId="0F2662DF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  <w:p w14:paraId="274E2F56" w14:textId="76B55554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6" w:type="dxa"/>
          </w:tcPr>
          <w:p w14:paraId="7A7A3388" w14:textId="5D0F6870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4299">
              <w:rPr>
                <w:rFonts w:ascii="Times New Roman" w:hAnsi="Times New Roman" w:cs="Times New Roman"/>
                <w:sz w:val="26"/>
                <w:szCs w:val="26"/>
              </w:rPr>
              <w:t>C:\System Volume Information</w:t>
            </w:r>
          </w:p>
          <w:p w14:paraId="13796E37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4C2B50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490EB9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7AC118" w14:textId="012E6A09" w:rsidR="00604299" w:rsidRDefault="00604299" w:rsidP="006042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429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CA681C8" wp14:editId="3172F49C">
                  <wp:extent cx="4953000" cy="597351"/>
                  <wp:effectExtent l="0" t="0" r="0" b="0"/>
                  <wp:docPr id="1875477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47784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009" cy="6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299" w14:paraId="1E60FCAD" w14:textId="77777777" w:rsidTr="007103E6">
        <w:tc>
          <w:tcPr>
            <w:tcW w:w="985" w:type="dxa"/>
          </w:tcPr>
          <w:p w14:paraId="077CE8C6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  <w:p w14:paraId="45B42174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8FD44E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EC47EE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C348B3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09BE32" w14:textId="7A9052BE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  <w:p w14:paraId="76417D84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E02B0F" w14:textId="6535CEBB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6" w:type="dxa"/>
          </w:tcPr>
          <w:p w14:paraId="49F5168E" w14:textId="4F3666FE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Linux</w:t>
            </w:r>
          </w:p>
          <w:p w14:paraId="0366BEA5" w14:textId="37792556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PhamDanTruong_24521898</w:t>
            </w:r>
          </w:p>
          <w:p w14:paraId="5C9687F1" w14:textId="113E6374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E:\Riot Games</w:t>
            </w:r>
          </w:p>
          <w:p w14:paraId="71B125D0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3E458B" w14:textId="77777777" w:rsidR="00604299" w:rsidRDefault="00604299" w:rsidP="007103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E0BA89" w14:textId="0A9440E5" w:rsidR="00604299" w:rsidRPr="00604299" w:rsidRDefault="00604299" w:rsidP="006042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4299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48A3F32" wp14:editId="4F190422">
                  <wp:extent cx="4919862" cy="4320540"/>
                  <wp:effectExtent l="0" t="0" r="0" b="3810"/>
                  <wp:docPr id="1547612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6120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322" cy="432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CC6B4" w14:textId="77777777" w:rsidR="007103E6" w:rsidRPr="007103E6" w:rsidRDefault="007103E6" w:rsidP="007103E6">
      <w:pPr>
        <w:rPr>
          <w:rFonts w:ascii="Times New Roman" w:hAnsi="Times New Roman" w:cs="Times New Roman"/>
          <w:sz w:val="26"/>
          <w:szCs w:val="26"/>
        </w:rPr>
      </w:pPr>
    </w:p>
    <w:sectPr w:rsidR="007103E6" w:rsidRPr="007103E6">
      <w:headerReference w:type="default" r:id="rId24"/>
      <w:footerReference w:type="default" r:id="rId25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E3605" w14:textId="77777777" w:rsidR="00CC4087" w:rsidRDefault="00CC4087">
      <w:pPr>
        <w:spacing w:after="0" w:line="240" w:lineRule="auto"/>
      </w:pPr>
      <w:r>
        <w:separator/>
      </w:r>
    </w:p>
  </w:endnote>
  <w:endnote w:type="continuationSeparator" w:id="0">
    <w:p w14:paraId="7E397649" w14:textId="77777777" w:rsidR="00CC4087" w:rsidRDefault="00CC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533A4" w14:textId="77777777" w:rsidR="00CC4087" w:rsidRDefault="00CC4087">
      <w:pPr>
        <w:spacing w:after="0" w:line="240" w:lineRule="auto"/>
      </w:pPr>
      <w:r>
        <w:separator/>
      </w:r>
    </w:p>
  </w:footnote>
  <w:footnote w:type="continuationSeparator" w:id="0">
    <w:p w14:paraId="5878AB16" w14:textId="77777777" w:rsidR="00CC4087" w:rsidRDefault="00CC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3B078A"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7"/>
  </w:num>
  <w:num w:numId="2" w16cid:durableId="1194418015">
    <w:abstractNumId w:val="0"/>
  </w:num>
  <w:num w:numId="3" w16cid:durableId="1114859801">
    <w:abstractNumId w:val="11"/>
  </w:num>
  <w:num w:numId="4" w16cid:durableId="2049065837">
    <w:abstractNumId w:val="15"/>
  </w:num>
  <w:num w:numId="5" w16cid:durableId="1760373259">
    <w:abstractNumId w:val="5"/>
  </w:num>
  <w:num w:numId="6" w16cid:durableId="1844203803">
    <w:abstractNumId w:val="1"/>
  </w:num>
  <w:num w:numId="7" w16cid:durableId="1199009288">
    <w:abstractNumId w:val="14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8"/>
  </w:num>
  <w:num w:numId="11" w16cid:durableId="1082949269">
    <w:abstractNumId w:val="12"/>
  </w:num>
  <w:num w:numId="12" w16cid:durableId="911239666">
    <w:abstractNumId w:val="6"/>
  </w:num>
  <w:num w:numId="13" w16cid:durableId="926765693">
    <w:abstractNumId w:val="9"/>
  </w:num>
  <w:num w:numId="14" w16cid:durableId="1143280867">
    <w:abstractNumId w:val="13"/>
  </w:num>
  <w:num w:numId="15" w16cid:durableId="1428306779">
    <w:abstractNumId w:val="10"/>
  </w:num>
  <w:num w:numId="16" w16cid:durableId="88672265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40D1E"/>
    <w:rsid w:val="00170463"/>
    <w:rsid w:val="00190415"/>
    <w:rsid w:val="00190C4B"/>
    <w:rsid w:val="00196584"/>
    <w:rsid w:val="001A08B6"/>
    <w:rsid w:val="001A41AF"/>
    <w:rsid w:val="001A7C44"/>
    <w:rsid w:val="001B3041"/>
    <w:rsid w:val="001B557E"/>
    <w:rsid w:val="001B7290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870D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4F650A"/>
    <w:rsid w:val="005012A4"/>
    <w:rsid w:val="00503378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04299"/>
    <w:rsid w:val="00637C76"/>
    <w:rsid w:val="00640BD2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103E6"/>
    <w:rsid w:val="007261B5"/>
    <w:rsid w:val="00730460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81F"/>
    <w:rsid w:val="00BE079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C4087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1EDD"/>
    <w:rsid w:val="00EB3190"/>
    <w:rsid w:val="00EB62DE"/>
    <w:rsid w:val="00EB7BC9"/>
    <w:rsid w:val="00EC14E6"/>
    <w:rsid w:val="00EC41C3"/>
    <w:rsid w:val="00ED17CA"/>
    <w:rsid w:val="00ED461F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TRƯỜNG PHẠM ĐAN</cp:lastModifiedBy>
  <cp:revision>3</cp:revision>
  <cp:lastPrinted>2021-11-01T14:37:00Z</cp:lastPrinted>
  <dcterms:created xsi:type="dcterms:W3CDTF">2025-10-29T09:17:00Z</dcterms:created>
  <dcterms:modified xsi:type="dcterms:W3CDTF">2025-10-29T09:58:00Z</dcterms:modified>
</cp:coreProperties>
</file>