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To-dos for tt webpage: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-cancel aws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-upload a font from google apis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-create links for all social media pages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-use psuedo-class for :hover (increase font size, strike-thru font, etc.)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-edit or crop band photo/logo in some way to get rid of grey color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-investigate another service to host the page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-google drive, github, etc.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-set a body image background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-tagline or lyric quote to add somewhere, like "saggy armz punx"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-embed spotify/band camp/ other audio src player?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-"friends" link to link other bands pages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-tfp, ggl, iltx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