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To-dos for tt webpage: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-upload a font from google apis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-create links for all social media pages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-use psuedo-class for :hover (increase font size, strike-thru font, etc.)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-edit or crop band photo/logo in some way to get rid of grey color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-investigate another service to host the page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-google drive, github, etc.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-set a body image background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-tagline or lyric quote to add somewhere, like "saggy armz punx"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-embed spotify/band camp/ other audio src player?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-"friends" link to link other bands pages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-tfp, ggl, iltx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