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49" w:rsidRPr="00777695" w:rsidRDefault="009F4949" w:rsidP="009F4949">
      <w:pPr>
        <w:rPr>
          <w:b/>
          <w:bCs/>
        </w:rPr>
      </w:pPr>
      <w:r w:rsidRPr="00777695">
        <w:rPr>
          <w:rFonts w:cs="Cordia New"/>
          <w:b/>
          <w:bCs/>
          <w:cs/>
        </w:rPr>
        <w:t>ปรัชญาโรงเรียนอนุบาลอรุณรัตน์ศึกษา</w:t>
      </w:r>
    </w:p>
    <w:p w:rsidR="009F4949" w:rsidRDefault="009F4949" w:rsidP="009F4949">
      <w:r>
        <w:rPr>
          <w:rFonts w:cs="Cordia New"/>
          <w:cs/>
        </w:rPr>
        <w:t>ความรู้นำวิชาพัฒนาสู่สากล</w:t>
      </w:r>
    </w:p>
    <w:p w:rsidR="009F4949" w:rsidRPr="00777695" w:rsidRDefault="009F4949" w:rsidP="009F4949">
      <w:pPr>
        <w:rPr>
          <w:b/>
          <w:bCs/>
        </w:rPr>
      </w:pPr>
      <w:r w:rsidRPr="00777695">
        <w:rPr>
          <w:rFonts w:cs="Cordia New"/>
          <w:b/>
          <w:bCs/>
          <w:cs/>
        </w:rPr>
        <w:t>วิสัยทัศน์</w:t>
      </w:r>
    </w:p>
    <w:p w:rsidR="009F4949" w:rsidRDefault="009F4949" w:rsidP="009F4949">
      <w:r>
        <w:rPr>
          <w:rFonts w:cs="Cordia New" w:hint="cs"/>
          <w:cs/>
        </w:rPr>
        <w:t>โรงเรียน</w:t>
      </w:r>
      <w:r w:rsidR="00777695">
        <w:rPr>
          <w:rFonts w:cs="Cordia New" w:hint="cs"/>
          <w:cs/>
        </w:rPr>
        <w:t>อนุบาลอรุณรัตน์ศึกษา</w:t>
      </w:r>
      <w:r>
        <w:rPr>
          <w:rFonts w:cs="Cordia New"/>
          <w:cs/>
        </w:rPr>
        <w:t>มุ่งพัฒนาผู้เรียนให้มีความรู้ศักยภาพและมีทักษะทางวิชาชีพมีความรู้ควบคู่คุณธรรมจริยธรรมที่ดีงามยึดหลักปรัชญาเศรษฐกิจพอเพียงภูมิใจในท้องถิ่นมีจิตสำนึกความเป็นพลเมืองไทยมีความรู้และทักษะที่</w:t>
      </w:r>
      <w:proofErr w:type="spellStart"/>
      <w:r>
        <w:rPr>
          <w:rFonts w:cs="Cordia New"/>
          <w:cs/>
        </w:rPr>
        <w:t>จําเป็น</w:t>
      </w:r>
      <w:proofErr w:type="spellEnd"/>
      <w:r>
        <w:rPr>
          <w:rFonts w:cs="Cordia New"/>
          <w:cs/>
        </w:rPr>
        <w:t xml:space="preserve">ในศตวรรษที่ </w:t>
      </w:r>
      <w:r>
        <w:t>21</w:t>
      </w:r>
      <w:r>
        <w:rPr>
          <w:rFonts w:cs="Cordia New"/>
          <w:cs/>
        </w:rPr>
        <w:t xml:space="preserve"> โดยใช้เทคโนโลยีสร้างสรรค์นวัตกรรม</w:t>
      </w:r>
      <w:r w:rsidR="00777695">
        <w:rPr>
          <w:rFonts w:cs="Cordia New" w:hint="cs"/>
          <w:cs/>
        </w:rPr>
        <w:t>ให้</w:t>
      </w:r>
      <w:r>
        <w:rPr>
          <w:rFonts w:cs="Cordia New"/>
          <w:cs/>
        </w:rPr>
        <w:t>สอดคล้องกับมาตรฐานสากลมุ่งเน้นผู้เรียนเป็นสำคัญบนพื้นฐานความเชื่อว่าทุกคนสามารถเรียนรู้และพัฒนาตนเองได้เต็มศักยภาพ</w:t>
      </w:r>
    </w:p>
    <w:p w:rsidR="009F4949" w:rsidRPr="00777695" w:rsidRDefault="009F4949" w:rsidP="009F4949">
      <w:pPr>
        <w:rPr>
          <w:b/>
          <w:bCs/>
        </w:rPr>
      </w:pPr>
      <w:r w:rsidRPr="00777695">
        <w:rPr>
          <w:rFonts w:cs="Cordia New"/>
          <w:b/>
          <w:bCs/>
          <w:cs/>
        </w:rPr>
        <w:t xml:space="preserve"> ค่านิยมหลัก</w:t>
      </w:r>
    </w:p>
    <w:p w:rsidR="009F4949" w:rsidRDefault="009F4949" w:rsidP="009F4949">
      <w:r>
        <w:rPr>
          <w:rFonts w:cs="Cordia New"/>
          <w:cs/>
        </w:rPr>
        <w:t>การใช้เทคโนโลยีเพื่อเพิ่มโอกาสให้พัฒนาซึ่งเกิดผลสัมฤทธิ์ก้าวไกลสู่สากล</w:t>
      </w:r>
    </w:p>
    <w:p w:rsidR="009F4949" w:rsidRDefault="009F4949" w:rsidP="009F4949">
      <w:r>
        <w:t xml:space="preserve">D o y n d </w:t>
      </w:r>
      <w:r>
        <w:rPr>
          <w:rFonts w:cs="Cordia New"/>
          <w:cs/>
        </w:rPr>
        <w:t xml:space="preserve">เท่ากับการใช้เทคโนโลยีมีการใช้เทคโนโลยีสืบค้นความรู้ในการประกอบการเรียนการสอนเพื่อให้มีการเรียนการสอนที่มีประสิทธิภาพมากขึ้นเท่ากับเพิ่มโอกาสให้พัฒนารู้จักเรียนรู้สิ่งใหม่ๆมองทุกอย่างเป็นเรื่องที่ต้องเรียนรู้ </w:t>
      </w:r>
      <w:r>
        <w:t xml:space="preserve">Y = </w:t>
      </w:r>
      <w:r>
        <w:rPr>
          <w:rFonts w:cs="Cordia New"/>
          <w:cs/>
        </w:rPr>
        <w:t xml:space="preserve">เกิดผลสัมฤทธิ์สามารถนำไปปรับใช้ในชีวิตประจำวันเพื่อพัฒนาทักษะวิชาชีพต่อไปได้ </w:t>
      </w:r>
      <w:r>
        <w:t xml:space="preserve">n = </w:t>
      </w:r>
      <w:r>
        <w:rPr>
          <w:rFonts w:cs="Cordia New"/>
          <w:cs/>
        </w:rPr>
        <w:t>ก้าวไกลสู่สากลนำความรู้ความเข้าใจเพื่อนำไปสู่ทักษะวิชาชีพที่ยั่งยืนเพื่อพัฒนาสู่สากล</w:t>
      </w:r>
    </w:p>
    <w:p w:rsidR="009F4949" w:rsidRDefault="009F4949" w:rsidP="009F4949"/>
    <w:p w:rsidR="009F4949" w:rsidRPr="00777695" w:rsidRDefault="009F4949" w:rsidP="009F4949">
      <w:pPr>
        <w:rPr>
          <w:b/>
          <w:bCs/>
        </w:rPr>
      </w:pPr>
      <w:proofErr w:type="spellStart"/>
      <w:r w:rsidRPr="00777695">
        <w:rPr>
          <w:rFonts w:cs="Cordia New"/>
          <w:b/>
          <w:bCs/>
          <w:cs/>
        </w:rPr>
        <w:t>อัต</w:t>
      </w:r>
      <w:proofErr w:type="spellEnd"/>
      <w:r w:rsidRPr="00777695">
        <w:rPr>
          <w:rFonts w:cs="Cordia New"/>
          <w:b/>
          <w:bCs/>
          <w:cs/>
        </w:rPr>
        <w:t>ลักษณ์</w:t>
      </w:r>
    </w:p>
    <w:p w:rsidR="009F4949" w:rsidRDefault="009F4949" w:rsidP="009F4949">
      <w:r>
        <w:rPr>
          <w:rFonts w:cs="Cordia New"/>
          <w:cs/>
        </w:rPr>
        <w:t>ความรู้คู่คุณธรรมนำสู่ทักษะชีวิต</w:t>
      </w:r>
    </w:p>
    <w:p w:rsidR="009F4949" w:rsidRDefault="009F4949" w:rsidP="009F4949"/>
    <w:p w:rsidR="009F4949" w:rsidRDefault="009F4949" w:rsidP="009F4949">
      <w:r w:rsidRPr="00777695">
        <w:rPr>
          <w:rFonts w:cs="Cordia New"/>
          <w:b/>
          <w:bCs/>
          <w:cs/>
        </w:rPr>
        <w:t>เอกลักษณ์</w:t>
      </w:r>
      <w:r>
        <w:rPr>
          <w:rFonts w:cs="Cordia New"/>
          <w:cs/>
        </w:rPr>
        <w:t>มีวินัยใฝ่เรียนรู้อยู่อย่างพอเพียง</w:t>
      </w:r>
    </w:p>
    <w:p w:rsidR="009F4949" w:rsidRDefault="009F4949" w:rsidP="009F4949">
      <w:r>
        <w:t>5</w:t>
      </w:r>
      <w:r>
        <w:rPr>
          <w:rFonts w:cs="Cordia New"/>
          <w:cs/>
        </w:rPr>
        <w:t xml:space="preserve"> </w:t>
      </w:r>
      <w:proofErr w:type="spellStart"/>
      <w:r>
        <w:rPr>
          <w:rFonts w:cs="Cordia New"/>
          <w:cs/>
        </w:rPr>
        <w:t>พันธ</w:t>
      </w:r>
      <w:proofErr w:type="spellEnd"/>
      <w:r>
        <w:rPr>
          <w:rFonts w:cs="Cordia New"/>
          <w:cs/>
        </w:rPr>
        <w:t>กิจ</w:t>
      </w:r>
    </w:p>
    <w:p w:rsidR="00777695" w:rsidRDefault="009F4949" w:rsidP="009F4949">
      <w:pPr>
        <w:rPr>
          <w:rFonts w:cs="Cordia New" w:hint="cs"/>
        </w:rPr>
      </w:pPr>
      <w:r>
        <w:t xml:space="preserve"> 1</w:t>
      </w:r>
      <w:r>
        <w:rPr>
          <w:rFonts w:cs="Cordia New"/>
          <w:cs/>
        </w:rPr>
        <w:t xml:space="preserve"> พัฒนาผู้เรียนให้มีวินัย</w:t>
      </w:r>
      <w:r w:rsidR="00777695">
        <w:rPr>
          <w:rFonts w:cs="Cordia New" w:hint="cs"/>
          <w:cs/>
        </w:rPr>
        <w:t xml:space="preserve"> </w:t>
      </w:r>
      <w:r>
        <w:rPr>
          <w:rFonts w:cs="Cordia New"/>
          <w:cs/>
        </w:rPr>
        <w:t>คุณธรรม</w:t>
      </w:r>
      <w:r w:rsidR="00777695">
        <w:rPr>
          <w:rFonts w:cs="Cordia New" w:hint="cs"/>
          <w:cs/>
        </w:rPr>
        <w:t xml:space="preserve"> </w:t>
      </w:r>
      <w:r w:rsidR="00777695">
        <w:rPr>
          <w:rFonts w:cs="Cordia New"/>
          <w:cs/>
        </w:rPr>
        <w:t>คุณลักษณะอันพึงประสงค์มี</w:t>
      </w:r>
      <w:r>
        <w:rPr>
          <w:rFonts w:cs="Cordia New"/>
          <w:cs/>
        </w:rPr>
        <w:t>การอนุรักษ์สิ่งแวดล้อมสืบสานศิลปวัฒนธรรมและภูมิปัญญาท้องถิ่น</w:t>
      </w:r>
      <w:r w:rsidR="00777695">
        <w:rPr>
          <w:rFonts w:cs="Cordia New" w:hint="cs"/>
          <w:cs/>
        </w:rPr>
        <w:t xml:space="preserve"> </w:t>
      </w:r>
      <w:r>
        <w:rPr>
          <w:rFonts w:cs="Cordia New"/>
          <w:cs/>
        </w:rPr>
        <w:t xml:space="preserve">ดำเนิน ดำเนินชีวิตโดยยึดแนวปรัชญาเศรษฐกิจ </w:t>
      </w:r>
    </w:p>
    <w:p w:rsidR="009F4949" w:rsidRPr="00777695" w:rsidRDefault="00777695" w:rsidP="009F4949">
      <w:pPr>
        <w:rPr>
          <w:rFonts w:cs="Cordia New"/>
        </w:rPr>
      </w:pPr>
      <w:r>
        <w:rPr>
          <w:rFonts w:cs="Cordia New"/>
        </w:rPr>
        <w:t>2</w:t>
      </w:r>
      <w:r>
        <w:rPr>
          <w:rFonts w:cs="Cordia New" w:hint="cs"/>
          <w:cs/>
        </w:rPr>
        <w:t>ส</w:t>
      </w:r>
      <w:r w:rsidR="009F4949">
        <w:rPr>
          <w:rFonts w:cs="Cordia New"/>
          <w:cs/>
        </w:rPr>
        <w:t>ร้างความสัมพันธ์กับชุมชนสืบสานศิลปวัฒนธรรมและภูมิปัญญาไทยอนุรักษ์และใส</w:t>
      </w:r>
      <w:r>
        <w:rPr>
          <w:rFonts w:cs="Cordia New"/>
          <w:cs/>
        </w:rPr>
        <w:t>่ใจสิ่งแวดล้อมรับผิดชอบต่อสังคม</w:t>
      </w:r>
      <w:bookmarkStart w:id="0" w:name="_GoBack"/>
      <w:bookmarkEnd w:id="0"/>
      <w:r w:rsidR="009F4949">
        <w:rPr>
          <w:rFonts w:cs="Cordia New"/>
          <w:cs/>
        </w:rPr>
        <w:t xml:space="preserve"> </w:t>
      </w:r>
      <w:r w:rsidR="009F4949">
        <w:t>3</w:t>
      </w:r>
      <w:r w:rsidR="009F4949">
        <w:rPr>
          <w:rFonts w:cs="Cordia New"/>
          <w:cs/>
        </w:rPr>
        <w:t xml:space="preserve"> สร้างความสัมพันธ์กับชุมชนสืบสานศิลปวัฒนธรรมและภูมิปัญญาไทยอนุรักษ์และใส่ใจสิ่งแวดล้อมรับผิดชอบต่อสังคมสามารถพัฒนาผู้เรียนให้มีความรู้และ </w:t>
      </w:r>
      <w:r w:rsidR="009F4949">
        <w:t>4</w:t>
      </w:r>
      <w:r w:rsidR="009F4949">
        <w:rPr>
          <w:rFonts w:cs="Cordia New"/>
          <w:cs/>
        </w:rPr>
        <w:t xml:space="preserve"> ส่งเสริมให้ใช้เทคโนโลยีทางการศึกษาเพื่อพัฒนาคุณภาพการศึกษาน่าจะ ส่งเสริมให้ใช้เทคโนโลยีทางการศึกษาเพื่อพัฒนาคุณภาพการศึกษาน่าจะและส่งเสริมการจัดการศึกษาแนว ส่งเสริมให้ใช้</w:t>
      </w:r>
      <w:r w:rsidR="009F4949">
        <w:rPr>
          <w:rFonts w:cs="Cordia New"/>
          <w:cs/>
        </w:rPr>
        <w:lastRenderedPageBreak/>
        <w:t xml:space="preserve">เทคโนโลยีทางการศึกษาเพื่อพัฒนาคุณภาพการศึกษาน่าจะและส่งเสริมการจัดการศึกษาแนวใหม่โดยมุ่งพัฒนาความคิดจะตนเองและมีเป้าหมายของชีวิต </w:t>
      </w:r>
      <w:r w:rsidR="009F4949">
        <w:t>6</w:t>
      </w:r>
      <w:r w:rsidR="009F4949">
        <w:rPr>
          <w:rFonts w:cs="Cordia New"/>
          <w:cs/>
        </w:rPr>
        <w:t xml:space="preserve"> พัฒนาผู้เรียนให้มีคุณภาพตามมาตรฐานการศึกษาและมาตรฐานวิชาชีพ</w:t>
      </w:r>
    </w:p>
    <w:p w:rsidR="009F4949" w:rsidRDefault="009F4949" w:rsidP="009F4949"/>
    <w:p w:rsidR="009F4949" w:rsidRDefault="009F4949" w:rsidP="009F4949">
      <w:r>
        <w:rPr>
          <w:rFonts w:cs="Cordia New"/>
          <w:cs/>
        </w:rPr>
        <w:t>วัตถุประสงค์ของหลักสูตร</w:t>
      </w:r>
    </w:p>
    <w:p w:rsidR="009F4949" w:rsidRDefault="009F4949" w:rsidP="009F4949">
      <w:r>
        <w:rPr>
          <w:rFonts w:cs="Cordia New"/>
          <w:cs/>
        </w:rPr>
        <w:t xml:space="preserve">หนึ่งมีสุขภาพจิตดีมีสุนทรียภาพมีคุณธรรมจริยธรรมและจิตใจที่ดีงาม </w:t>
      </w:r>
      <w:r>
        <w:t>2</w:t>
      </w:r>
      <w:r>
        <w:rPr>
          <w:rFonts w:cs="Cordia New"/>
          <w:cs/>
        </w:rPr>
        <w:t xml:space="preserve"> มีทักษะชีวิตและปฏิบัติตามหลักปรัชญาเศรษฐกิจพอเพียงมีวินัยและอยู่ร่วมกับผู้อื่นได้อย่างมีความสุขและมีจิตสำนึกในการอนุรักษ์สิ่งแวดล้อมวัฒนธรรมและภูมิปัญญาไทย </w:t>
      </w:r>
      <w:r>
        <w:t>4</w:t>
      </w:r>
      <w:r>
        <w:rPr>
          <w:rFonts w:cs="Cordia New"/>
          <w:cs/>
        </w:rPr>
        <w:t xml:space="preserve"> มีความสามารถในการใช้เทคโนโลยีมีความรู้ทักษะการคิดการใช้ภาษาสื่อสารรวมไปถึงการแสวงหาความรู้ได้อย่างเหมาะสมและมีความสามารถในการคิดการแก้ปัญหาและมีความรู้ความสามารถตามหลักวิชาชีพ</w:t>
      </w:r>
    </w:p>
    <w:p w:rsidR="009F4949" w:rsidRDefault="009F4949" w:rsidP="009F4949">
      <w:r>
        <w:rPr>
          <w:rFonts w:cs="Cordia New"/>
          <w:cs/>
        </w:rPr>
        <w:t>คำอธิบายรายวิชาในปัจจุบันท้องถิ่นของเรามีปัญหาขยะพลาสติกจำนวนมากจำพวกถุงพลาสติกถุงขนมแก้วน้ำขวดน้ำของนมซองน้ำยาปรับผ้านุ่มสาเหตุเกิดจากคนในชุมชนทิ้งขยะไม่เป็นที่และมีถังขยะไม่เพียงพอต่อจำนวนของขยะที่เพิ่มมากขึ้นในแต่ละครัวเรือนในแต่ละวันจึงทำให้มีขยะจำนวนมากโดยเฉพาะถุงขนมที่อาจพบบ่อยที่ไม่สามารถย่อยสลายได้เองตามธรรมชาติก็เลยเกิดแรงจูงใจให้นำส่งขนมซองน้ำยาปรับผ้านุ่มจองกุกซักผ้าที่เหลือใช้แล้วมาประดิษฐ์ขึ้นใหม่เป็นดอกไม้พลาสติก</w:t>
      </w:r>
    </w:p>
    <w:p w:rsidR="009F4949" w:rsidRDefault="009F4949" w:rsidP="009F4949">
      <w:r>
        <w:tab/>
      </w:r>
      <w:r>
        <w:rPr>
          <w:rFonts w:cs="Cordia New"/>
          <w:cs/>
        </w:rPr>
        <w:t>เพื่อเป็นการกำจัดขยะไปในตัวและนำขยะมาประดิษฐ์ขึ้นมาใหม่และยังช่วยให้เราสามารถนำขยะไปต่อยอดทำสื่อใหม่ๆทำให้ขยะที่ผู้คนคิดว่าไม่มีคุณค่านำไปทิ้งกลับมาประดิษฐ์ขึ้นใหม่เป็นสื่อใหม่จากวัสดุที่มีในท้องถิ่นของเรา</w:t>
      </w:r>
    </w:p>
    <w:p w:rsidR="009F4949" w:rsidRDefault="009F4949" w:rsidP="009F4949">
      <w:r>
        <w:tab/>
      </w:r>
      <w:r>
        <w:rPr>
          <w:rFonts w:cs="Cordia New"/>
          <w:cs/>
        </w:rPr>
        <w:t>การที่เรานำวัสดุที่มีในท้องถิ่นมาใช้ประโยชน์นำมาดัดแปลงนำมาสร้างสิ่งประดิษฐ์ใหม่ในรูปแบบสีสันใหม่ๆเราก็จะเห็นคุณค่าของขยะคือการทิ้งขยะนำไปเผาซึ่งสิ้นเปลืองและเป็นมลพิษทางอากาศเราจึงมีแนวคิดที่จะต่อยอดขยะให้เศษขยะเป็นชิ้นงานนั้นก็คือดอกไม้ทำจากถุงพลาสติกซึ่งการประดิษฐ์ดอกไม้จากถุงพลาสติกเป็นการนำขยะมารีไซเคิลทำให้เกิดประโยชน์และสร้างมูลค่าเพื่อให้คนในชุมชนมองเห็นถึงคุณค่าและประโยชน์จากถุงพลาสติกหรือจากเศษขยะที่เขาไม่ได้มองเห็นคุณค่านั้น</w:t>
      </w:r>
    </w:p>
    <w:p w:rsidR="009F4949" w:rsidRDefault="009F4949" w:rsidP="009F4949"/>
    <w:p w:rsidR="009F4949" w:rsidRDefault="009F4949" w:rsidP="009F4949">
      <w:r>
        <w:rPr>
          <w:rFonts w:cs="Cordia New"/>
          <w:cs/>
        </w:rPr>
        <w:t xml:space="preserve">ผลการเรียนรู้ </w:t>
      </w:r>
      <w:r>
        <w:t>1</w:t>
      </w:r>
      <w:r>
        <w:rPr>
          <w:rFonts w:cs="Cordia New"/>
          <w:cs/>
        </w:rPr>
        <w:t xml:space="preserve"> สามารถผลิตสื่อการเรียนรู้เรื่องการประดิษฐ์ดอกไม้จากถุงพลาสติก </w:t>
      </w:r>
      <w:r>
        <w:t>2</w:t>
      </w:r>
      <w:r>
        <w:rPr>
          <w:rFonts w:cs="Cordia New"/>
          <w:cs/>
        </w:rPr>
        <w:t xml:space="preserve"> การนำเศษวัสดุเหลือใช้มาใช้ให้เกิดประโยชน์จากการเห็นคุณค่าของสิ่งของที่มีในท้อง</w:t>
      </w:r>
      <w:proofErr w:type="spellStart"/>
      <w:r>
        <w:rPr>
          <w:rFonts w:cs="Cordia New"/>
          <w:cs/>
        </w:rPr>
        <w:t>ถิ่นป</w:t>
      </w:r>
      <w:proofErr w:type="spellEnd"/>
      <w:r>
        <w:rPr>
          <w:rFonts w:cs="Cordia New"/>
          <w:cs/>
        </w:rPr>
        <w:t xml:space="preserve"> </w:t>
      </w:r>
      <w:r>
        <w:t>4</w:t>
      </w:r>
      <w:r>
        <w:rPr>
          <w:rFonts w:cs="Cordia New"/>
          <w:cs/>
        </w:rPr>
        <w:t xml:space="preserve"> การอนุรักษ์และให้ความสำคัญในวัสดุจากท้องถิ่น การอนุรักษ์และให้ความสำคัญในวัสดุจากท้องถิ่น</w:t>
      </w:r>
      <w:r>
        <w:cr/>
      </w:r>
    </w:p>
    <w:p w:rsidR="009F4949" w:rsidRDefault="009F4949" w:rsidP="009F4949"/>
    <w:p w:rsidR="009F4949" w:rsidRDefault="009F4949" w:rsidP="009F4949"/>
    <w:p w:rsidR="009F4949" w:rsidRDefault="009F4949" w:rsidP="009F4949">
      <w:r>
        <w:rPr>
          <w:rFonts w:cs="Cordia New"/>
          <w:cs/>
        </w:rPr>
        <w:lastRenderedPageBreak/>
        <w:t xml:space="preserve">กิจกรรมผู้เรียนแนวการเขียนการจัดกิจกรรมพัฒนาผู้เรียนของโรงเรียน อนุบาลดรุณรัตน์พฤกษาแยกเป็น </w:t>
      </w:r>
      <w:r>
        <w:t>3</w:t>
      </w:r>
      <w:r>
        <w:rPr>
          <w:rFonts w:cs="Cordia New"/>
          <w:cs/>
        </w:rPr>
        <w:t xml:space="preserve"> กิจกรรมตามหลักสูตรแกนกลางการศึกษาขั้นพื้นฐานพุทธศักราช </w:t>
      </w:r>
      <w:r>
        <w:t>2551</w:t>
      </w:r>
      <w:r>
        <w:rPr>
          <w:rFonts w:cs="Cordia New"/>
          <w:cs/>
        </w:rPr>
        <w:t xml:space="preserve"> ได้แก่ </w:t>
      </w:r>
      <w:r>
        <w:t>1</w:t>
      </w:r>
      <w:r>
        <w:rPr>
          <w:rFonts w:cs="Cordia New"/>
          <w:cs/>
        </w:rPr>
        <w:t xml:space="preserve"> กิจกรรมแนะ</w:t>
      </w:r>
      <w:proofErr w:type="spellStart"/>
      <w:r>
        <w:rPr>
          <w:rFonts w:cs="Cordia New"/>
          <w:cs/>
        </w:rPr>
        <w:t>แนวม</w:t>
      </w:r>
      <w:proofErr w:type="spellEnd"/>
      <w:r>
        <w:rPr>
          <w:rFonts w:cs="Cordia New"/>
          <w:cs/>
        </w:rPr>
        <w:t xml:space="preserve"> </w:t>
      </w:r>
      <w:r>
        <w:t>2</w:t>
      </w:r>
      <w:r>
        <w:rPr>
          <w:rFonts w:cs="Cordia New"/>
          <w:cs/>
        </w:rPr>
        <w:t xml:space="preserve"> กิจกรรมนักเรียนและ </w:t>
      </w:r>
      <w:r>
        <w:t>3</w:t>
      </w:r>
      <w:r>
        <w:rPr>
          <w:rFonts w:cs="Cordia New"/>
          <w:cs/>
        </w:rPr>
        <w:t xml:space="preserve"> กิจกรรมเพื่อสังคมและสาธารณประโยชน์</w:t>
      </w:r>
    </w:p>
    <w:p w:rsidR="009F4949" w:rsidRDefault="009F4949" w:rsidP="009F4949">
      <w:r>
        <w:tab/>
      </w:r>
    </w:p>
    <w:p w:rsidR="009F4949" w:rsidRDefault="009F4949" w:rsidP="009F4949">
      <w:r>
        <w:rPr>
          <w:rFonts w:cs="Cordia New"/>
          <w:cs/>
        </w:rPr>
        <w:t>กิจกรรมพัฒนาผู้เรียนเป็นกิจกรรมที่มุ่งเน้นให้ผู้เรียนพัฒนาตนเองตามศักยภาพพัฒนาอย่างรอบด้านเพื่อความเป็นมนุษย์ที่สมบูรณ์ทางร่างกายสติปัญญาอารมณ์และสังคมเสริมสร้างให้เป็นผู้ที่มีศีลธรรมจริยธรรมมีระเบียบวินัยปลูกฝังและสร้างจิตสำนึกของการทำประโยชน์เพื่อสังคมสามารถจัดการตนเองได้และอยู่ร่วมกับผู้อื่นได้อย่างมีความสุข</w:t>
      </w:r>
    </w:p>
    <w:p w:rsidR="009F4949" w:rsidRDefault="009F4949" w:rsidP="009F4949">
      <w:r>
        <w:t>1</w:t>
      </w:r>
      <w:r>
        <w:rPr>
          <w:rFonts w:cs="Cordia New"/>
          <w:cs/>
        </w:rPr>
        <w:t xml:space="preserve"> กิจกรรมแนะแนวเป็นกิจกรรมที่ส่งเสริมและพัฒนาความสามารถของผู้เรียนให้เหมาะสมตามความแตกต่างระหว่างบุคคลสามารถค้นพบและพัฒนาศักยภาพของตนเพื่อเสริมสร้างทักษะชีวิตวุฒิภาวะทางอารมณ์และสร้างสัมพันธภาพที่ดีซึ่งผู้สอนทุกคนต้องทำหน้าที่แนะแนวให้คำปรึกษาด้านชีวิตการศึกษาต่อและการพัฒนาตนสู่โลกอาชีพและการมีงานทำ</w:t>
      </w:r>
    </w:p>
    <w:p w:rsidR="009F4949" w:rsidRDefault="009F4949" w:rsidP="009F4949">
      <w:r>
        <w:t>2</w:t>
      </w:r>
      <w:r>
        <w:rPr>
          <w:rFonts w:cs="Cordia New"/>
          <w:cs/>
        </w:rPr>
        <w:t xml:space="preserve"> กิจกรรมนักเรียนเป็นกิจกรรมที่เกิดจากความสมัครใจของผู้เรียนมุ่งพัฒนาคุณลักษณะที่พึงประสงค์เพิ่มเติมจากกิจกรรมในกลุ่มสาระกิจกรรมที่ผู้เรียนช่วยกันคิดช่วยกันทำช่วยกันแก้ปัญหาเพื่อส่งเสริมศักยภาพของผู้เรียนได้อย่างเต็มที่รวมถึงกิจกรรมที่มุ่งปลูกฝังความมีระเบียบวินัยรับผิดชอบรู้สิทธิและหน้าที่ของตนเองในการอยู่ร่วมกันตามระบอบประชาธิปไตยที่มีพระมหากษัตริย์ทรงเป็นประมุข</w:t>
      </w:r>
    </w:p>
    <w:p w:rsidR="003B1348" w:rsidRDefault="009F4949" w:rsidP="009F4949">
      <w:r>
        <w:rPr>
          <w:rFonts w:cs="Cordia New"/>
          <w:cs/>
        </w:rPr>
        <w:t xml:space="preserve">ความแตกต่างระหว่างกิจกรรมมี </w:t>
      </w:r>
      <w:r>
        <w:t xml:space="preserve">2 </w:t>
      </w:r>
      <w:r>
        <w:rPr>
          <w:rFonts w:cs="Cordia New"/>
          <w:cs/>
        </w:rPr>
        <w:t xml:space="preserve">ลักษณะคือ </w:t>
      </w:r>
      <w:r>
        <w:t xml:space="preserve">2.1 </w:t>
      </w:r>
      <w:r>
        <w:rPr>
          <w:rFonts w:cs="Cordia New"/>
          <w:cs/>
        </w:rPr>
        <w:t xml:space="preserve">กิจกรรมพัฒนาความถนัดความสนใจตามความต้องการของผู้เรียนเป็นกิจกรรมที่มุ่งการเติมเต็มความรู้ความชำนาญและประสบการณ์ของผู้เรียนให้กว้างขวางยิ่งขึ้นเพื่อการค้นพบความถนัดความสนใจของตนเองและพัฒนาตนเองให้เต็มศักยภาพตลอดจนการพัฒนาทักษะของสังคมและการปลูกฝังจิตสำนึกของการทำประโยชน์เพื่อสังคม </w:t>
      </w:r>
      <w:r>
        <w:t xml:space="preserve">2.2 </w:t>
      </w:r>
      <w:r>
        <w:rPr>
          <w:rFonts w:cs="Cordia New"/>
          <w:cs/>
        </w:rPr>
        <w:t xml:space="preserve">กิจกรรมลูกเสือเนตรนารีและผู้บำเพ็ญประโยชน์เป็นกิจกรรมที่มุ่งปลูกฝังระเบียบวินัยกฎเกณฑ์เพื่อการอยู่ร่วมกันในสภาพชีวิตต่างๆนำไปสู่พื้นฐานการทำประโยชน์ให้แก่สังคมและวิถีชีวิตในระบอบประชาธิปไตยอันมีพระมหากษัตริย์ทรงเป็นประมุข </w:t>
      </w:r>
      <w:r>
        <w:t xml:space="preserve">3 </w:t>
      </w:r>
      <w:r>
        <w:rPr>
          <w:rFonts w:cs="Cordia New"/>
          <w:cs/>
        </w:rPr>
        <w:t xml:space="preserve">กิจกรรมเพื่อสังคมและสาธารณประโยชน์เป็นกิจกรรมที่ส่งเสริมให้ผู้เรียนบำเพ็ญตนให้เป็นประโยชน์ต่อสังคมชุมชนและท้องถิ่นตามความสนใจในลักษณะของอาสาสมัครเพื่อแสดงถึงความรับผิดชอบความดีงามความเสียสละต่อสังคมมีจิตสาธารณะเช่นกิจกรรมจิตอาสาพัฒนานักเรียนทุกคนต้องเข้าร่วมกิจกรรมแนะแนว </w:t>
      </w:r>
      <w:r>
        <w:t xml:space="preserve">40 </w:t>
      </w:r>
      <w:r>
        <w:rPr>
          <w:rFonts w:cs="Cordia New"/>
          <w:cs/>
        </w:rPr>
        <w:t>ชั่วโมงต่อปีการศึกษา พัทยา</w:t>
      </w:r>
    </w:p>
    <w:sectPr w:rsidR="003B1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49"/>
    <w:rsid w:val="003B1348"/>
    <w:rsid w:val="00777695"/>
    <w:rsid w:val="009F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1</cp:revision>
  <dcterms:created xsi:type="dcterms:W3CDTF">2020-03-17T14:18:00Z</dcterms:created>
  <dcterms:modified xsi:type="dcterms:W3CDTF">2020-03-17T15:45:00Z</dcterms:modified>
</cp:coreProperties>
</file>