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SPRINT MEETING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 25/12, Sprint 5 ======================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Thành viên tham dự: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19120662 - Đinh Trần Xuân Thi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19120630 - Nguyễn Văn Quân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19120694 - Châu Lý Phương Trinh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19120695 - Nguyễn Văn Trịnh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19120652 - Nguyễn Trọng Thái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Report: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Đinh Trần Xuân Thi 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have I done since last week?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đăng ký, đăng nhập, đăng xuất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khóa/mở khóa người dùng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signup student view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modal hủy yêu cầu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I do until next week?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xác thực tài khoản,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thông tin gia sư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thay đổi ảnh đại diện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một số lỗi của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issues/problems/obstacles do I have?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Công việc nhiều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Nguyễn Văn Quân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have I done since last week?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 view/ fix home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my-request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I do until next week?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hiện testcase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Làm slide chuẩn bị vấn đáp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issues/problems/obstacles do I have?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Tổ chức thời gian chưa hợp lý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Châu Lý Phương Trinh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have I done since last week?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tạo bài đăng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duyệt yêu cầu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I do until next week?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search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Làm slide chuẩn bị vấn đáp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issues/problems/obstacles do I have?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Gặp khó khăn trong việc training code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Văn Trịnh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have I done since last week?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trang, tìm kiếm yêu cầu trang admin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Active header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Hiển thị danh sách bài đăng, chi tiết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Điều chỉnh code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I do until next week?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Slide thuyết trình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hiện test case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issues/problems/obstacles do I have?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Gặp nhiều bug và mất thời gian fix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Nguyễn Trọng Thái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have I done since last week?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edit info, change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I do until next week?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tìm kiếm bài viết theo môn, chấp nhận yêu cầu gia sư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+ slide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issues / problems /obstacles do I have?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sai 1 số điểm ở js như await không cần thiết. Đặt code ở vị trí khiến người khác khó hiểu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