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945" w:rsidRPr="00EC5945" w:rsidRDefault="00EC5945" w:rsidP="00EC5945">
      <w:pPr>
        <w:shd w:val="clear" w:color="auto" w:fill="FFFFFF"/>
        <w:spacing w:after="0" w:line="240" w:lineRule="auto"/>
        <w:jc w:val="center"/>
        <w:outlineLvl w:val="0"/>
        <w:rPr>
          <w:rFonts w:ascii="SFProDisplay" w:eastAsia="Times New Roman" w:hAnsi="SFProDisplay" w:cs="Times New Roman"/>
          <w:color w:val="212529"/>
          <w:kern w:val="36"/>
          <w:sz w:val="48"/>
          <w:szCs w:val="48"/>
          <w14:ligatures w14:val="none"/>
        </w:rPr>
      </w:pPr>
      <w:r w:rsidRPr="00EC5945">
        <w:rPr>
          <w:rFonts w:ascii="Arial" w:eastAsia="Times New Roman" w:hAnsi="Arial" w:cs="Arial"/>
          <w:b/>
          <w:bCs/>
          <w:color w:val="212529"/>
          <w:kern w:val="36"/>
          <w:sz w:val="33"/>
          <w:szCs w:val="33"/>
          <w14:ligatures w14:val="none"/>
        </w:rPr>
        <w:t>KHỬ QUAN HỆ NHIỀU-NHIỀU BẰNG ASSOCIATION CLASS</w:t>
      </w:r>
    </w:p>
    <w:p w:rsidR="00D73D1C" w:rsidRDefault="00D73D1C">
      <w:pPr>
        <w:rPr>
          <w:lang w:val="vi-VN"/>
        </w:rPr>
      </w:pPr>
    </w:p>
    <w:p w:rsidR="00EC5945" w:rsidRDefault="00EC5945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663440" cy="6858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ểu đồ không có tiêu đề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br w:type="textWrapping" w:clear="all"/>
      </w:r>
    </w:p>
    <w:p w:rsidR="00EC5945" w:rsidRPr="00EC5945" w:rsidRDefault="00EC5945" w:rsidP="00EC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C5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/>
          <w14:ligatures w14:val="none"/>
        </w:rPr>
        <w:t>Phần 1 — Lớp trung gian: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Đường nối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*--*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giữa Student và Course được thay bằng hai đường nối riêng: Student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--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Enrollment và Enrollment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--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Course. Lớp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Enrollment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mang thuộc tính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enrollDate: Date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, chính là nơi lưu ngày đăng ký cụ thể của từng cặp học viên–khóa học — điều mà quan hệ nhiều-nhiều trực tiếp không làm được.</w:t>
      </w:r>
    </w:p>
    <w:p w:rsidR="00EC5945" w:rsidRPr="00EC5945" w:rsidRDefault="00EC5945" w:rsidP="00EC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5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Phần 2 — Bội số:</w:t>
      </w:r>
    </w:p>
    <w:p w:rsidR="00EC5945" w:rsidRPr="00EC5945" w:rsidRDefault="00EC5945" w:rsidP="00EC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Đầu </w:t>
      </w:r>
      <w:r w:rsidRPr="00EC5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mỗi bản ghi Enrollment chỉ gắn với đúng 1 học viên.</w:t>
      </w:r>
    </w:p>
    <w:p w:rsidR="00EC5945" w:rsidRPr="00EC5945" w:rsidRDefault="00EC5945" w:rsidP="00EC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Đầu </w:t>
      </w:r>
      <w:r w:rsidRPr="00EC5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Enrollment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(phía Student):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0..*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một học viên có thể có 0 đến nhiều lượt đăng ký (bao phủ trường hợp học viên mới chưa đăng ký khóa nào).</w:t>
      </w:r>
    </w:p>
    <w:p w:rsidR="00EC5945" w:rsidRPr="00EC5945" w:rsidRDefault="00EC5945" w:rsidP="00EC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Đầu </w:t>
      </w:r>
      <w:r w:rsidRPr="00EC5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Enrollment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(phía Course):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0..*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một khóa học có thể có 0 đến nhiều lượt đăng ký (bao phủ khóa học mới chưa ai đăng ký).</w:t>
      </w:r>
    </w:p>
    <w:p w:rsidR="00EC5945" w:rsidRPr="00EC5945" w:rsidRDefault="00EC5945" w:rsidP="00EC5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Đầu </w:t>
      </w:r>
      <w:r w:rsidRPr="00EC59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Course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EC5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EC59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mỗi bản ghi Enrollment chỉ gắn với đúng 1 khóa học.</w:t>
      </w:r>
    </w:p>
    <w:p w:rsidR="00EC5945" w:rsidRPr="00EC5945" w:rsidRDefault="00EC5945">
      <w:bookmarkStart w:id="0" w:name="_GoBack"/>
      <w:bookmarkEnd w:id="0"/>
    </w:p>
    <w:sectPr w:rsidR="00EC5945" w:rsidRPr="00EC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F192F"/>
    <w:multiLevelType w:val="multilevel"/>
    <w:tmpl w:val="86A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945"/>
    <w:rsid w:val="000979D8"/>
    <w:rsid w:val="002D0DC1"/>
    <w:rsid w:val="00466B57"/>
    <w:rsid w:val="00D73D1C"/>
    <w:rsid w:val="00EC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4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EC59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9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C5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594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4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EC59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9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C5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59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4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2026-09-17T14:55:00Z</dcterms:created>
  <dcterms:modified xsi:type="dcterms:W3CDTF">2026-09-17T14:57:00Z</dcterms:modified>
</cp:coreProperties>
</file>