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DEA" w:rsidRDefault="00A33DEA" w:rsidP="00A33DEA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vi-VN"/>
          <w14:ligatures w14:val="none"/>
        </w:rPr>
      </w:pPr>
      <w:r w:rsidRPr="00A33DEA"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14:ligatures w14:val="none"/>
        </w:rPr>
        <w:t>Rà soát User Story và sắp xếp Product Backlog (ứng dụng đặt món FoodNow)</w:t>
      </w:r>
    </w:p>
    <w:p w:rsidR="00A33DEA" w:rsidRPr="00A33DEA" w:rsidRDefault="00A33DEA" w:rsidP="00A33DEA">
      <w:pPr>
        <w:shd w:val="clear" w:color="auto" w:fill="FFFFFF"/>
        <w:spacing w:after="0" w:line="240" w:lineRule="auto"/>
        <w:jc w:val="center"/>
        <w:outlineLvl w:val="0"/>
        <w:rPr>
          <w:rFonts w:ascii="SFProDisplay" w:eastAsia="Times New Roman" w:hAnsi="SFProDisplay" w:cs="Times New Roman"/>
          <w:color w:val="212529"/>
          <w:kern w:val="36"/>
          <w:sz w:val="28"/>
          <w:szCs w:val="28"/>
          <w:lang w:val="vi-VN"/>
          <w14:ligatures w14:val="none"/>
        </w:rPr>
      </w:pPr>
    </w:p>
    <w:p w:rsidR="00D73D1C" w:rsidRPr="00BD7E22" w:rsidRDefault="00A33DEA">
      <w:pPr>
        <w:rPr>
          <w:sz w:val="28"/>
          <w:szCs w:val="28"/>
          <w:lang w:val="vi-VN"/>
        </w:rPr>
      </w:pPr>
      <w:r w:rsidRPr="00BD7E22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Bước 1. Tìm lỗi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815"/>
      </w:tblGrid>
      <w:tr w:rsidR="00A33DEA" w:rsidRPr="00A33DEA" w:rsidTr="00A33DE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D7E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D7E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Kết quả và lý do</w:t>
            </w:r>
          </w:p>
        </w:tc>
      </w:tr>
      <w:tr w:rsidR="00A33DEA" w:rsidRPr="00A33DEA" w:rsidTr="00A33D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33DEA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33DEA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Đạt: vai trò rõ, một việc, có lợi ích, thử được bằng cách chọn loại món rồi xem kết quả.</w:t>
            </w:r>
          </w:p>
        </w:tc>
      </w:tr>
      <w:tr w:rsidR="00A33DEA" w:rsidRPr="00A33DEA" w:rsidTr="00A33D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33DEA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A33DEA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  <w:r w:rsidRPr="00BD7E22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  <w:t>Sai</w:t>
            </w:r>
            <w:r w:rsidRPr="00BD7E22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T: “đẹp” và “dễ dùng” mang tính chất cảm tính không ước lượng được</w:t>
            </w:r>
          </w:p>
        </w:tc>
      </w:tr>
      <w:tr w:rsidR="00A33DEA" w:rsidRPr="00A33DEA" w:rsidTr="00A33D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33DEA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BD7E22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  <w:t>Sai</w:t>
            </w:r>
            <w:r w:rsidRPr="00BD7E22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V: đây là việc kỹ thuật, giá trị dành cho lập trình viên không mang lại giá trị cho người dùng và kinh doanh</w:t>
            </w:r>
          </w:p>
        </w:tc>
      </w:tr>
      <w:tr w:rsidR="00A33DEA" w:rsidRPr="00A33DEA" w:rsidTr="00A33D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33DEA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33DEA" w:rsidRPr="00A33DEA" w:rsidRDefault="00A33DEA" w:rsidP="00A33DEA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A33DEA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  <w:r w:rsidRPr="00BD7E22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14:ligatures w14:val="none"/>
              </w:rPr>
              <w:t>Sai</w:t>
            </w:r>
            <w:r w:rsidRPr="00BD7E22">
              <w:rPr>
                <w:rFonts w:ascii="SFProDisplay" w:eastAsia="Times New Roman" w:hAnsi="SFProDisplay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S: Gộp quá nhiều việc vào cùng một nên không vừa một sprint</w:t>
            </w:r>
          </w:p>
        </w:tc>
      </w:tr>
    </w:tbl>
    <w:p w:rsidR="00A33DEA" w:rsidRPr="00BD7E22" w:rsidRDefault="00A33DEA">
      <w:pPr>
        <w:rPr>
          <w:sz w:val="28"/>
          <w:szCs w:val="28"/>
          <w:lang w:val="vi-VN"/>
        </w:rPr>
      </w:pPr>
    </w:p>
    <w:p w:rsidR="00A33DEA" w:rsidRPr="00BD7E22" w:rsidRDefault="00A33DEA">
      <w:pPr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  <w:lang w:val="vi-VN"/>
        </w:rPr>
      </w:pPr>
      <w:r w:rsidRPr="00BD7E22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Bước 2. Sửa lỗi</w:t>
      </w:r>
    </w:p>
    <w:p w:rsidR="00A33DEA" w:rsidRPr="00BD7E22" w:rsidRDefault="00A33DEA" w:rsidP="00A33DEA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BD7E22">
        <w:rPr>
          <w:sz w:val="28"/>
          <w:szCs w:val="28"/>
          <w:lang w:val="vi-VN"/>
        </w:rPr>
        <w:t>Viết lại US2: Là một khách hàng, tôi muốn hoàn tất việc đặt món từ lúc chọn món đến lúc xác nhận đơn trong tối đa 3 lần chạm, để đặt món nhanh mà không cần ai hướng dẫn</w:t>
      </w:r>
    </w:p>
    <w:p w:rsidR="00A33DEA" w:rsidRPr="00BD7E22" w:rsidRDefault="00A33DEA" w:rsidP="00A33DEA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BD7E22">
        <w:rPr>
          <w:sz w:val="28"/>
          <w:szCs w:val="28"/>
          <w:lang w:val="vi-VN"/>
        </w:rPr>
        <w:t xml:space="preserve">Tách US4 và </w:t>
      </w:r>
      <w:r w:rsidR="00BD7E22" w:rsidRPr="00BD7E22">
        <w:rPr>
          <w:sz w:val="28"/>
          <w:szCs w:val="28"/>
          <w:lang w:val="vi-VN"/>
        </w:rPr>
        <w:t>và đặt vào cây 3 cấp:</w:t>
      </w:r>
    </w:p>
    <w:p w:rsidR="00BD7E22" w:rsidRDefault="00BD7E22" w:rsidP="00BD7E22">
      <w:pPr>
        <w:pStyle w:val="ListParagrap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Epic: Báo cáo và phân tích kinh doanh</w:t>
      </w:r>
    </w:p>
    <w:p w:rsidR="00BD7E22" w:rsidRDefault="00BD7E22" w:rsidP="00BD7E22">
      <w:pPr>
        <w:pStyle w:val="ListParagrap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Feature: Báo cáo doanh thu</w:t>
      </w:r>
    </w:p>
    <w:p w:rsidR="00BD7E22" w:rsidRDefault="00BD7E22" w:rsidP="00BD7E22">
      <w:pPr>
        <w:pStyle w:val="ListParagrap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>Story 1: Là một admin, tôi muốn xem báo cáo doanh thu theo ngày, tuần, tháng, để theo dõi kết quả kinh doanh theo thời gian</w:t>
      </w:r>
    </w:p>
    <w:p w:rsidR="00BD7E22" w:rsidRDefault="00BD7E22" w:rsidP="00BD7E22">
      <w:pPr>
        <w:pStyle w:val="ListParagrap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>Story 2: Là một admin, tôi muốn xuất báo cáo doanh thu đang xem ra file excel, để lưu trữ và gửi cho ban giám đốc.</w:t>
      </w:r>
    </w:p>
    <w:p w:rsidR="00BD7E22" w:rsidRDefault="00BD7E22" w:rsidP="00BD7E22">
      <w:pPr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  <w:lang w:val="vi-VN"/>
        </w:rPr>
      </w:pPr>
      <w:r w:rsidRPr="00BD7E22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Bước 3. Xếp lại backlog</w:t>
      </w:r>
    </w:p>
    <w:p w:rsidR="00BD7E22" w:rsidRDefault="00BD7E22" w:rsidP="00BD7E22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Thứ tự ưu tiên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8028"/>
      </w:tblGrid>
      <w:tr w:rsidR="00BD7E22" w:rsidRPr="00BD7E22" w:rsidTr="00BD7E2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BD7E22" w:rsidP="00BD7E22">
            <w:pPr>
              <w:spacing w:after="0" w:line="0" w:lineRule="atLeast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BD7E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565FC6" w:rsidP="00BD7E22">
            <w:pPr>
              <w:spacing w:after="0" w:line="0" w:lineRule="atLeast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Lý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do</w:t>
            </w:r>
          </w:p>
        </w:tc>
      </w:tr>
      <w:tr w:rsidR="00BD7E22" w:rsidRPr="00BD7E22" w:rsidTr="00BD7E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BD7E22" w:rsidP="00BD7E22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7E22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US1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565FC6" w:rsidP="00565FC6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Lọc nhà hàng theo món, đã đạt INVEST nên sẵn sàng làm ngay</w:t>
            </w:r>
          </w:p>
        </w:tc>
      </w:tr>
      <w:tr w:rsidR="00BD7E22" w:rsidRPr="00BD7E22" w:rsidTr="00BD7E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BD7E22" w:rsidP="00BD7E22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7E22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US2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565FC6" w:rsidP="00BD7E22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Ảnh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hưởng đến tỉ lệ hoàn tất đơn, xếp sau US1 vì cần làm rõ luồng</w:t>
            </w:r>
          </w:p>
        </w:tc>
      </w:tr>
      <w:tr w:rsidR="00BD7E22" w:rsidRPr="00BD7E22" w:rsidTr="00BD7E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565FC6" w:rsidP="00BD7E22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US4a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565FC6" w:rsidP="00BD7E22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Xem doanh thu ngày/tuần/tháng, giá trị vận hành nhưng không chặn khách đặt món</w:t>
            </w:r>
          </w:p>
        </w:tc>
      </w:tr>
      <w:tr w:rsidR="00BD7E22" w:rsidRPr="00BD7E22" w:rsidTr="00BD7E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565FC6" w:rsidP="00BD7E22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US4b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D7E22" w:rsidRPr="00BD7E22" w:rsidRDefault="00565FC6" w:rsidP="00BD7E22">
            <w:pPr>
              <w:spacing w:after="0" w:line="0" w:lineRule="atLeas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Phụ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thuộc vào US4a cần báo cáo mới xuất file excel được</w:t>
            </w:r>
          </w:p>
        </w:tc>
      </w:tr>
    </w:tbl>
    <w:p w:rsidR="00565FC6" w:rsidRDefault="00565FC6" w:rsidP="00BD7E22">
      <w:pPr>
        <w:pStyle w:val="ListParagraph"/>
        <w:rPr>
          <w:sz w:val="28"/>
          <w:szCs w:val="28"/>
          <w:lang w:val="vi-VN"/>
        </w:rPr>
      </w:pPr>
    </w:p>
    <w:p w:rsidR="00565FC6" w:rsidRDefault="00565FC6" w:rsidP="00565FC6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Theo DEEP, story đứng đầu cần chi tiết mức nào? Buổi Refinement còn phải làm gì với nó trước khi </w:t>
      </w:r>
      <w:r w:rsidR="00A97097">
        <w:rPr>
          <w:sz w:val="28"/>
          <w:szCs w:val="28"/>
          <w:lang w:val="vi-VN"/>
        </w:rPr>
        <w:t>đưa vào Sprint?</w:t>
      </w:r>
    </w:p>
    <w:p w:rsidR="00A97097" w:rsidRDefault="00A97097" w:rsidP="00A97097">
      <w:pPr>
        <w:pStyle w:val="ListParagraph"/>
        <w:rPr>
          <w:sz w:val="28"/>
          <w:szCs w:val="28"/>
          <w:lang w:val="vi-VN"/>
        </w:rPr>
      </w:pPr>
    </w:p>
    <w:p w:rsidR="00A97097" w:rsidRDefault="00A97097" w:rsidP="00A97097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Mức chi tiết: story ở đầu backlog phải chi tiết nhất, đủ để nhóm bắt tay làm trong Sprint tới: </w:t>
      </w:r>
      <w:r w:rsidR="00D74B93">
        <w:rPr>
          <w:sz w:val="28"/>
          <w:szCs w:val="28"/>
          <w:lang w:val="vi-VN"/>
        </w:rPr>
        <w:t>có tiêu chí chập nhận cụ thể, chọn loại, danh sách loại món, phác thảo giao diện, yêu cầu phi chức năng và phạm vi không làm</w:t>
      </w:r>
    </w:p>
    <w:p w:rsidR="00D74B93" w:rsidRDefault="00D74B93" w:rsidP="00A97097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Buổi Refinement:</w:t>
      </w:r>
    </w:p>
    <w:p w:rsidR="00D74B93" w:rsidRDefault="00D74B93" w:rsidP="00D74B93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Làm rõ câu hỏi</w:t>
      </w:r>
    </w:p>
    <w:p w:rsidR="00D74B93" w:rsidRDefault="00D74B93" w:rsidP="00D74B93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Ước lượng cùng nhóm phát triển để có Estimated</w:t>
      </w:r>
    </w:p>
    <w:p w:rsidR="00D74B93" w:rsidRDefault="00D74B93" w:rsidP="00D74B93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Kiểm tra lại INVEST và đảm bảo đủ nhỏ để làm xong trong một sprint</w:t>
      </w:r>
    </w:p>
    <w:p w:rsidR="00D74B93" w:rsidRDefault="00D74B93" w:rsidP="00D74B93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Chốt tiêu chí chấp nhận và Definition of Ready</w:t>
      </w:r>
    </w:p>
    <w:p w:rsidR="00D74B93" w:rsidRPr="00565FC6" w:rsidRDefault="00D74B93" w:rsidP="00D74B93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Xác nhận thứ tự ưu tiên</w:t>
      </w:r>
      <w:bookmarkStart w:id="0" w:name="_GoBack"/>
      <w:bookmarkEnd w:id="0"/>
    </w:p>
    <w:sectPr w:rsidR="00D74B93" w:rsidRPr="00565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E2AEC"/>
    <w:multiLevelType w:val="hybridMultilevel"/>
    <w:tmpl w:val="169CD6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D6C7C"/>
    <w:multiLevelType w:val="hybridMultilevel"/>
    <w:tmpl w:val="8F3464B4"/>
    <w:lvl w:ilvl="0" w:tplc="708E73F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2FA0A7A"/>
    <w:multiLevelType w:val="hybridMultilevel"/>
    <w:tmpl w:val="3C6413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5E046A"/>
    <w:multiLevelType w:val="hybridMultilevel"/>
    <w:tmpl w:val="268C53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DEA"/>
    <w:rsid w:val="000979D8"/>
    <w:rsid w:val="002D0DC1"/>
    <w:rsid w:val="00466B57"/>
    <w:rsid w:val="00565FC6"/>
    <w:rsid w:val="00A33DEA"/>
    <w:rsid w:val="00A97097"/>
    <w:rsid w:val="00BD7E22"/>
    <w:rsid w:val="00D73D1C"/>
    <w:rsid w:val="00D7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D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D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A33DEA"/>
    <w:rPr>
      <w:b/>
      <w:bCs/>
    </w:rPr>
  </w:style>
  <w:style w:type="paragraph" w:styleId="NormalWeb">
    <w:name w:val="Normal (Web)"/>
    <w:basedOn w:val="Normal"/>
    <w:uiPriority w:val="99"/>
    <w:unhideWhenUsed/>
    <w:rsid w:val="00A33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33D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D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D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A33DEA"/>
    <w:rPr>
      <w:b/>
      <w:bCs/>
    </w:rPr>
  </w:style>
  <w:style w:type="paragraph" w:styleId="NormalWeb">
    <w:name w:val="Normal (Web)"/>
    <w:basedOn w:val="Normal"/>
    <w:uiPriority w:val="99"/>
    <w:unhideWhenUsed/>
    <w:rsid w:val="00A33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33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3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2026-10-13T03:41:00Z</dcterms:created>
  <dcterms:modified xsi:type="dcterms:W3CDTF">2026-10-13T04:47:00Z</dcterms:modified>
</cp:coreProperties>
</file>