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Самостоятельная работа от 12.02.2020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Задание 1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Создайте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 консольного типа.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Определите в проекте ряд классов, перечисленных ниже в задании.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Требования: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каждый класс определить в отдельном файле.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каждый класс снабдить переопределенным методом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возвращающим строку с полным описанием данных экземпляра класса. Определите в каждом классе специальный конструктор, принимающий значения каждого поля/свойства класса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методе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создайте по одному экземпляру каждого определённого класса. Используя конструктор задайте каждому полю/свойству значения (адекватные, читаемые)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используя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получите строковое представление каждого объекта. Выведите в консоль полученное строковое представление каждого объекта.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Перечень классов: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Студент.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Свойства: Имя, Курс, Половая принадлежность (доступно только для чтения, т.е.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readonly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Служащий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Имя, Профессия, Рабочий стаж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Строковый шифр, количество служащих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Книга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Название (Заголовок), Список фио авторов, Стоимость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Зачёт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ФИО экзаменуемого, ФИО экзаменатора, Дата, Оценка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Адрес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Почтовый индекс, Город, Улица, Дом, квартира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Товар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Наименование, Количество, Стоимость, Срок годности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Учебная группа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Шифр, Количество студентов, Год формирования, Специальность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Денежная купюра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Серия и номер, Наминал, Наминал прописью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10.  Компьютерная игра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Название, Фирма разработчик, Год издания, Жанр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Student student = new Student("Иванов", 2, "Мужской");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Console.WriteLine(student.ToString());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Employee employee = new Employee("Иванов", "ИСП-1", 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Console.WriteLine(employee.ToString());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Shop shop = new Shop("ЛФ", 150);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Console.WriteLine(shop.ToString());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Book book = new Book("C#", new string[] { "Троелсан", "Котов" }, 5000);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Console.WriteLine(book.ToString());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Test test = new Test("Харитонов А.О.", "Иванова О.В.", "01.01.2020", 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Console.WriteLine(test.ToString());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Address address = new Address(443101, "Волжский", "Дружбы", "189", 13);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Console.WriteLine(address.ToString());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Product product = new Product("Книга", 15, 3000, "Отсутствует");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Console.WriteLine(product.ToString());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Group group = new Group("ИСП", 20, 2018, "ИСП-1");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Console.WriteLine(group.ToString());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Banknote banknote = new Banknote(303, 5, "Пять рублей");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Console.WriteLine(banknote.ToString());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Game game = new Game("CS:GO", "Valve", "2008", "Шутер");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Console.WriteLine(game.ToString());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Console.ReadKey();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Course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readonly string Gender;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Student(string name, int course, string gender)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Course =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Gender = gender;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$"Имя: {Name}; Курс: {Course}; Пол: {Gender}";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Employee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Profession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WorkExperience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Employee(string name, string prof, int workexp)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Profession = prof;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WorkExperience = workexp;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$"Имя: {Name}; Профессия: {Profession}; Стаж: {WorkExperience}";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Shop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Cipher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Quantity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Shop(string cipher, int quantity)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Cipher = cipher;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Quantity = quantity;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$"Строковой шифр: {Cipher}; Количество служащий: {Quantity}";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Book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string[] Authors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Price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Book(string name, string[] authors, int price)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Authors = authors;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$"Название: {Name}; Авторы: {(Authors != null ? string.Join(", ", Authors) : "")}; Цена: {Price}";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ExamineeFIO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ExaminerFIO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Evalution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Test(string examineefio, string examinerfio, string date, int evalution)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ExamineeFIO = examineefio;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ExaminerFIO = examinerfio;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Date = 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Evalution = evalution;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$"ФИО экзаменуемого: {ExamineeFIO}; ФИО экзаменатора: {ExaminerFIO}; Дата: {Date}; Оценка: {Evalution}";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Address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PostalCode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City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Street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House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Flat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Address(int postalcode, string city, string street, string house, int flat)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PostalCode = postalcode;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City = city;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Street = street;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House = house;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Flat = flat;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$"Почтовый индекс: {PostalCode}; Город: {City}; Улица: {Street}; Дом: {House}; Квартира: {Flat}";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Quantity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Price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ShelfLife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Product(string name, int quantity, double price, string shelflife)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Quantity = quantity;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ShelfLife = shelflife;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$"Имя: {Name}; Количество: {Quantity}; Цена: {Price}; Срок годности: {ShelfLife}";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Group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Cipher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Quantity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YearOfFormation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Specialty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Group(string cipher, int quntity, int yearformation, string specialty)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Cipher = cipher;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Quantity = quntity;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YearOfFormation = yearformation;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Specialty = specialty;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$"Шифр: {Cipher}; Количество: {Quantity}; Год формирования: {YearOfFormation}; Специальность: {Specialty}";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Banknone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Series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Nominal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NominalString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Banknote(int series, int nominal, string nominalstring)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Series = series;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Nominal = nominal;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NominalString = nominalstring;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$"Серия: {Series}; Номинал: {Nominal}; Номинал прописью: {NominalString}";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Firm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PublicationDate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Genre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Game(string name, string firm, string publdate, string genre)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Firm = firm;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PublicationDate = publdate;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Genre = genre;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$"Имя: {Name}; Фирма: {Firm}; Год издания: {PublicationDate}; Жанр: {Genre}";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6690" cy="1283970"/>
            <wp:effectExtent l="0" t="0" r="1016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Результат работы программы задания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Создайте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 консольного типа.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Определите в проекте класс, описывающий вектор в трёхмерном пространстве.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Класс должен включать: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 в виде списка координат x, y, z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метод, вычисляющий длину вектора по формуле: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95960" cy="323215"/>
            <wp:effectExtent l="0" t="0" r="889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вычисляющий скалярное произведение этого вектора с другим по формуле: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457325" cy="307975"/>
            <wp:effectExtent l="0" t="0" r="9525" b="158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вычисляющий векторное произведение с другим вектором: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05075" cy="275590"/>
            <wp:effectExtent l="0" t="0" r="952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Переопределение метода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возвращающий строковое представление вектора в формате: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vec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x: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число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; y: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число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; z: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число)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методе Main() создайте два экземпляра класса, описывающего вектор. Используя конструктор задайте для каждого экземпляра, его каждому полю/свойству значения. Используя метод ToString() получите строковое представление каждого объекта. Выведите в консоль полученные строковые представления объектов.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Рассчитайте модули (длины) векторов и выведите в консоль результат с текстовым сообщением, поясняющим, что это длины векторов.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Рассчитайте скалярное произведение векторов и выведите в консоль результат с текстовым сообщением, поясняющим, что это результат скалярного произведения векторов.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Рассчитайте векторное произведение векторов и выведите в консоль результат с текстовым сообщением, поясняющим, что это результат векторного произведения векторов.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>static void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Vector3D vector01 = new Vector3D(5, 10, 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Console.WriteLine(vector01.ToString());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Vector3D vector02 = new Vector3D(15, 2, 25);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Console.WriteLine(vector02.ToString());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Console.WriteLine($"Длина 1-го вектора: {vector01.Length()}; Длина 2-го вектора: {vector02.Length()}");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Console.WriteLine($"Скалярное произведение векторов: {vector01.ScalarProductVectors(vector02)}");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Console.WriteLine($"Векторное произведение векторов: {vector01.VectorsProduct(vector02)}");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Console.ReadKey();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Vector3D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X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Z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Vector3D(double x, double y, double z)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X 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Y =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Z =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Length()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Math.Sqrt((Math.Pow(this.X, 2)) + Math.Pow(this.Y, 2) + Math.Pow(this.Z, 2));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ScalarProductVectors(Vector3D other)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(this.X * other.X) + (this.Y * other.Y) + (this.Z * other.Z);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Vector3D VectorsProduct(Vector3D other)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new Vector3D ( (this.Y * other.Z) - (this.Z * other.Y),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(this.Z * other.X) - (this.X * other.Z),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(this.X * other.Y) - (this.Y * other.X) 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$"vec (x:{X} ; y:{Y} ; z:{Z})";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71770" cy="782955"/>
            <wp:effectExtent l="0" t="0" r="5080" b="1714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Результат работы программы задания 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9FD2E"/>
    <w:multiLevelType w:val="singleLevel"/>
    <w:tmpl w:val="9579FD2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3B6F03"/>
    <w:multiLevelType w:val="singleLevel"/>
    <w:tmpl w:val="FB3B6F0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EBF3A31"/>
    <w:multiLevelType w:val="singleLevel"/>
    <w:tmpl w:val="7EBF3A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9443FC"/>
    <w:rsid w:val="78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916</Words>
  <Characters>5719</Characters>
  <Lines>0</Lines>
  <Paragraphs>0</Paragraphs>
  <TotalTime>3</TotalTime>
  <ScaleCrop>false</ScaleCrop>
  <LinksUpToDate>false</LinksUpToDate>
  <CharactersWithSpaces>6740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2020-02-12T07:18:00Z</dcterms:created>
  <dc:creator>Студент</dc:creator>
  <cp:lastModifiedBy>Студент</cp:lastModifiedBy>
  <dcterms:modified xsi:type="dcterms:W3CDTF">2020-02-12T08:01:44Z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1049-11.2.0.9148</vt:lpwstr>
  </property>
</Properties>
</file>