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Самостоятельная работа от 12.02.2020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Создайте в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Visual Studio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проект консольного типа.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Определите в проекте класс, описывающий вектор в трёхмерном пространстве.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Класс должен включать: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конструктор с параметрами в виде списка координат x, y, z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метод, вычисляющий длину вектора по формуле: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695960" cy="323215"/>
            <wp:effectExtent l="0" t="0" r="8890" b="63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32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метод, вычисляющий скалярное произведение этого вектора с другим по формуле: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1457325" cy="307975"/>
            <wp:effectExtent l="0" t="0" r="9525" b="1587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метод, вычисляющий векторное произведение с другим вектором: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505075" cy="275590"/>
            <wp:effectExtent l="0" t="0" r="9525" b="1016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Переопределение метода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ToString()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возвращающий строковое представление вектора в формате: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vec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x: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число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; y: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число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; z: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число)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 методе Main() создайте два экземпляра класса, описывающего вектор. Используя конструктор задайте для каждого экземпляра, его каждому полю/свойству значения. Используя метод ToString() получите строковое представление каждого объекта. Выведите в консоль полученные строковые представления объектов.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Рассчитайте модули (длины) векторов и выведите в консоль результат с текстовым сообщением, поясняющим, что это длины векторов.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Рассчитайте скалярное произведение векторов и выведите в консоль результат с текстовым сообщением, поясняющим, что это результат скалярного произведения векторов.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Рассчитайте векторное произведение векторов и выведите в консоль результат с текстовым сообщением, поясняющим, что это результат векторного произведения векторов.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класса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Program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hd w:val="clear" w:color="auto" w:fill="auto"/>
        </w:rPr>
      </w:pPr>
      <w:r>
        <w:rPr>
          <w:rFonts w:hint="default" w:ascii="Consolas" w:hAnsi="Consolas" w:eastAsia="Consolas"/>
          <w:color w:val="auto"/>
          <w:sz w:val="19"/>
          <w:shd w:val="clear" w:color="auto" w:fill="auto"/>
        </w:rPr>
        <w:t>static void Main()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hd w:val="clear" w:color="auto" w:fill="auto"/>
        </w:rPr>
      </w:pPr>
      <w:r>
        <w:rPr>
          <w:rFonts w:hint="default" w:ascii="Consolas" w:hAnsi="Consolas" w:eastAsia="Consolas"/>
          <w:color w:val="auto"/>
          <w:sz w:val="19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hd w:val="clear" w:color="auto" w:fill="auto"/>
        </w:rPr>
      </w:pPr>
      <w:r>
        <w:rPr>
          <w:rFonts w:hint="default" w:ascii="Consolas" w:hAnsi="Consolas" w:eastAsia="Consolas"/>
          <w:color w:val="auto"/>
          <w:sz w:val="19"/>
          <w:shd w:val="clear" w:color="auto" w:fill="auto"/>
        </w:rPr>
        <w:t xml:space="preserve">    Vector3D vector01 = new Vector3D(5, 10, 3);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hd w:val="clear" w:color="auto" w:fill="auto"/>
        </w:rPr>
      </w:pPr>
      <w:r>
        <w:rPr>
          <w:rFonts w:hint="default" w:ascii="Consolas" w:hAnsi="Consolas" w:eastAsia="Consolas"/>
          <w:color w:val="auto"/>
          <w:sz w:val="19"/>
          <w:shd w:val="clear" w:color="auto" w:fill="auto"/>
        </w:rPr>
        <w:t xml:space="preserve">    Console.WriteLine(vector01.ToString());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hd w:val="clear" w:color="auto" w:fill="auto"/>
        </w:rPr>
      </w:pPr>
      <w:r>
        <w:rPr>
          <w:rFonts w:hint="default" w:ascii="Consolas" w:hAnsi="Consolas" w:eastAsia="Consolas"/>
          <w:color w:val="auto"/>
          <w:sz w:val="19"/>
          <w:shd w:val="clear" w:color="auto" w:fill="auto"/>
        </w:rPr>
        <w:t xml:space="preserve">    Vector3D vector02 = new Vector3D(15, 2, 25);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hd w:val="clear" w:color="auto" w:fill="auto"/>
        </w:rPr>
      </w:pPr>
      <w:r>
        <w:rPr>
          <w:rFonts w:hint="default" w:ascii="Consolas" w:hAnsi="Consolas" w:eastAsia="Consolas"/>
          <w:color w:val="auto"/>
          <w:sz w:val="19"/>
          <w:shd w:val="clear" w:color="auto" w:fill="auto"/>
        </w:rPr>
        <w:t xml:space="preserve">    Console.WriteLine(vector02.ToString());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hd w:val="clear" w:color="auto" w:fill="auto"/>
        </w:rPr>
      </w:pPr>
      <w:r>
        <w:rPr>
          <w:rFonts w:hint="default" w:ascii="Consolas" w:hAnsi="Consolas" w:eastAsia="Consolas"/>
          <w:color w:val="auto"/>
          <w:sz w:val="19"/>
          <w:shd w:val="clear" w:color="auto" w:fill="auto"/>
        </w:rPr>
        <w:t xml:space="preserve">    Console.WriteLine();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hd w:val="clear" w:color="auto" w:fill="auto"/>
        </w:rPr>
      </w:pPr>
      <w:r>
        <w:rPr>
          <w:rFonts w:hint="default" w:ascii="Consolas" w:hAnsi="Consolas" w:eastAsia="Consolas"/>
          <w:color w:val="auto"/>
          <w:sz w:val="19"/>
          <w:shd w:val="clear" w:color="auto" w:fill="auto"/>
        </w:rPr>
        <w:t xml:space="preserve">    Console.WriteLine($"Длина 1-го вектора: {vector01.Length()}; Длина 2-го вектора: {vector02.Length()}");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hd w:val="clear" w:color="auto" w:fill="auto"/>
        </w:rPr>
      </w:pPr>
      <w:r>
        <w:rPr>
          <w:rFonts w:hint="default" w:ascii="Consolas" w:hAnsi="Consolas" w:eastAsia="Consolas"/>
          <w:color w:val="auto"/>
          <w:sz w:val="19"/>
          <w:shd w:val="clear" w:color="auto" w:fill="auto"/>
        </w:rPr>
        <w:t xml:space="preserve">    Console.WriteLine($"Скалярное произведение векторов: {vector01.ScalarProductVectors(vector02)}");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hd w:val="clear" w:color="auto" w:fill="auto"/>
        </w:rPr>
      </w:pPr>
      <w:r>
        <w:rPr>
          <w:rFonts w:hint="default" w:ascii="Consolas" w:hAnsi="Consolas" w:eastAsia="Consolas"/>
          <w:color w:val="auto"/>
          <w:sz w:val="19"/>
          <w:shd w:val="clear" w:color="auto" w:fill="auto"/>
        </w:rPr>
        <w:t xml:space="preserve">    Console.WriteLine($"Векторное произведение векторов: {vector01.VectorsProduct(vector02)}");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shd w:val="clear" w:color="auto" w:fill="auto"/>
        </w:rPr>
      </w:pPr>
      <w:r>
        <w:rPr>
          <w:rFonts w:hint="default" w:ascii="Consolas" w:hAnsi="Consolas" w:eastAsia="Consolas"/>
          <w:color w:val="auto"/>
          <w:sz w:val="19"/>
          <w:shd w:val="clear" w:color="auto" w:fill="auto"/>
        </w:rPr>
        <w:t xml:space="preserve">    Console.ReadKey();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  <w:shd w:val="clear" w:color="auto" w:fill="auto"/>
        </w:rPr>
        <w:t>}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класса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Vector3D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double X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double Y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double Z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Vector3D(double x, double y, double z)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X = 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Y = 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Z = z;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double Length()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return Math.Sqrt((Math.Pow(this.X, 2)) + Math.Pow(this.Y, 2) + Math.Pow(this.Z, 2));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double ScalarProductVectors(Vector3D other)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return (this.X * other.X) + (this.Y * other.Y) + (this.Z * other.Z);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Vector3D VectorsProduct(Vector3D other)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return new Vector3D ( (this.Y * other.Z) - (this.Z * other.Y),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(this.Z * other.X) - (this.X * other.Z),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(this.X * other.Y) - (this.Y * other.X) 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return $"vec (x:{X} ; y:{Y} ; z:{Z})";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jc w:val="both"/>
        <w:rPr>
          <w:rFonts w:hint="default" w:ascii="Consolas" w:hAnsi="Consolas" w:eastAsia="Consolas"/>
          <w:color w:val="auto"/>
          <w:sz w:val="19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  <w:t>Результат работы программы: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5271770" cy="782955"/>
            <wp:effectExtent l="0" t="0" r="5080" b="1714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- Результат работы программы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79FD2E"/>
    <w:multiLevelType w:val="singleLevel"/>
    <w:tmpl w:val="9579FD2E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154E10"/>
    <w:rsid w:val="769443FC"/>
    <w:rsid w:val="78FF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916</Words>
  <Characters>5719</Characters>
  <Lines>0</Lines>
  <Paragraphs>0</Paragraphs>
  <TotalTime>3</TotalTime>
  <ScaleCrop>false</ScaleCrop>
  <LinksUpToDate>false</LinksUpToDate>
  <CharactersWithSpaces>6740</CharactersWithSpaces>
  <Application>WPS Office_11.2.0.9148_F1E327BC-269C-435d-A152-05C5408002CA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2020-02-12T07:18:00Z</dcterms:created>
  <dc:creator>Студент</dc:creator>
  <cp:lastModifiedBy>Студент</cp:lastModifiedBy>
  <dcterms:modified xsi:type="dcterms:W3CDTF">2020-02-13T08:58:20Z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1049-11.2.0.9148</vt:lpwstr>
  </property>
</Properties>
</file>