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059FE" w14:textId="499C359D" w:rsidR="000335B9" w:rsidRDefault="000335B9">
      <w:r>
        <w:t>LINK YOUTUBE :</w:t>
      </w:r>
    </w:p>
    <w:p w14:paraId="0740C1FE" w14:textId="46712E29" w:rsidR="000335B9" w:rsidRDefault="000335B9">
      <w:hyperlink r:id="rId4" w:history="1">
        <w:r w:rsidRPr="00E93069">
          <w:rPr>
            <w:rStyle w:val="Hyperlink"/>
          </w:rPr>
          <w:t>https://youtu.be/739uX28BBnQ?si=4W0eT3s_YZAnbabd</w:t>
        </w:r>
      </w:hyperlink>
    </w:p>
    <w:p w14:paraId="404DEB3B" w14:textId="77777777" w:rsidR="000335B9" w:rsidRDefault="000335B9"/>
    <w:sectPr w:rsidR="000335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B9"/>
    <w:rsid w:val="000335B9"/>
    <w:rsid w:val="004B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E01FF9"/>
  <w15:chartTrackingRefBased/>
  <w15:docId w15:val="{6F9DBE1E-19D5-49FC-9D28-DD302C6A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739uX28BBnQ?si=4W0eT3s_YZAnba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hiên heien</dc:creator>
  <cp:keywords/>
  <dc:description/>
  <cp:lastModifiedBy>hiên heien</cp:lastModifiedBy>
  <cp:revision>1</cp:revision>
  <dcterms:created xsi:type="dcterms:W3CDTF">2024-10-14T03:46:00Z</dcterms:created>
  <dcterms:modified xsi:type="dcterms:W3CDTF">2024-10-14T03:48:00Z</dcterms:modified>
</cp:coreProperties>
</file>