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08DB0" w14:textId="24B09111" w:rsidR="00EA12C0" w:rsidRDefault="00EA12C0" w:rsidP="00EA12C0">
      <w:pPr>
        <w:jc w:val="center"/>
      </w:pPr>
      <w:r>
        <w:t>MÔ TẢ CẤU TRÚC ĐIỀU KIỆN</w:t>
      </w:r>
    </w:p>
    <w:p w14:paraId="24BA0C47" w14:textId="69B9FBC4" w:rsidR="00EA12C0" w:rsidRDefault="00EA12C0" w:rsidP="00EA12C0">
      <w:pPr>
        <w:tabs>
          <w:tab w:val="left" w:pos="6750"/>
        </w:tabs>
      </w:pPr>
      <w:r>
        <w:t>Pesudo code:</w:t>
      </w:r>
      <w:r>
        <w:tab/>
        <w:t>Flowchart:</w:t>
      </w:r>
    </w:p>
    <w:p w14:paraId="51698B29" w14:textId="230594BE" w:rsidR="00E931E7" w:rsidRDefault="003E00CF">
      <w:r>
        <w:rPr>
          <w:noProof/>
        </w:rPr>
        <w:drawing>
          <wp:anchor distT="0" distB="0" distL="114300" distR="114300" simplePos="0" relativeHeight="251658240" behindDoc="0" locked="0" layoutInCell="1" allowOverlap="1" wp14:anchorId="0D0641C2" wp14:editId="3A484952">
            <wp:simplePos x="0" y="0"/>
            <wp:positionH relativeFrom="column">
              <wp:posOffset>4038599</wp:posOffset>
            </wp:positionH>
            <wp:positionV relativeFrom="paragraph">
              <wp:posOffset>91440</wp:posOffset>
            </wp:positionV>
            <wp:extent cx="2446349" cy="52959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859" cy="5309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05F4">
        <w:t>BEGIN</w:t>
      </w:r>
    </w:p>
    <w:p w14:paraId="649CB895" w14:textId="65C71F38" w:rsidR="001005F4" w:rsidRDefault="001005F4" w:rsidP="001005F4">
      <w:pPr>
        <w:ind w:firstLine="720"/>
      </w:pPr>
      <w:r>
        <w:t>INPUT</w:t>
      </w:r>
      <w:r>
        <w:tab/>
        <w:t>diem</w:t>
      </w:r>
    </w:p>
    <w:p w14:paraId="072E46A2" w14:textId="7825225D" w:rsidR="001005F4" w:rsidRDefault="001005F4" w:rsidP="001005F4">
      <w:pPr>
        <w:ind w:firstLine="720"/>
      </w:pPr>
      <w:r>
        <w:t>IF diem =&gt;75</w:t>
      </w:r>
    </w:p>
    <w:p w14:paraId="43A437DB" w14:textId="6BC5CA40" w:rsidR="001005F4" w:rsidRDefault="001005F4" w:rsidP="001005F4">
      <w:pPr>
        <w:ind w:left="720" w:firstLine="720"/>
      </w:pPr>
      <w:r>
        <w:t>DISPLAY “</w:t>
      </w:r>
      <w:r w:rsidR="005239CF">
        <w:t>L</w:t>
      </w:r>
      <w:r>
        <w:t>oại A”</w:t>
      </w:r>
    </w:p>
    <w:p w14:paraId="0FD356A9" w14:textId="41C68046" w:rsidR="001005F4" w:rsidRDefault="001005F4" w:rsidP="001005F4">
      <w:r>
        <w:tab/>
        <w:t>ELSE</w:t>
      </w:r>
    </w:p>
    <w:p w14:paraId="7733CBCD" w14:textId="370FDCFE" w:rsidR="001005F4" w:rsidRDefault="001005F4" w:rsidP="001005F4">
      <w:r>
        <w:tab/>
      </w:r>
      <w:r>
        <w:tab/>
        <w:t>IF diem=&gt;60</w:t>
      </w:r>
    </w:p>
    <w:p w14:paraId="769DBEBB" w14:textId="1C02D6A0" w:rsidR="001005F4" w:rsidRDefault="001005F4" w:rsidP="001005F4">
      <w:r>
        <w:tab/>
      </w:r>
      <w:r>
        <w:tab/>
      </w:r>
      <w:r w:rsidR="005239CF">
        <w:tab/>
      </w:r>
      <w:r>
        <w:t>DISPLAY “Loại B”</w:t>
      </w:r>
    </w:p>
    <w:p w14:paraId="4094B0B0" w14:textId="3BABC38C" w:rsidR="001005F4" w:rsidRDefault="001005F4" w:rsidP="001005F4">
      <w:r>
        <w:tab/>
      </w:r>
      <w:r>
        <w:tab/>
        <w:t>ELSE</w:t>
      </w:r>
    </w:p>
    <w:p w14:paraId="4779A9C0" w14:textId="4B34733C" w:rsidR="001005F4" w:rsidRDefault="001005F4" w:rsidP="001005F4">
      <w:r>
        <w:tab/>
      </w:r>
      <w:r>
        <w:tab/>
      </w:r>
      <w:r>
        <w:tab/>
        <w:t>IF diem =&gt;</w:t>
      </w:r>
      <w:r w:rsidR="005239CF">
        <w:t>45</w:t>
      </w:r>
    </w:p>
    <w:p w14:paraId="3635AC46" w14:textId="06B94D2A" w:rsidR="005239CF" w:rsidRDefault="005239CF" w:rsidP="001005F4">
      <w:r>
        <w:tab/>
      </w:r>
      <w:r>
        <w:tab/>
      </w:r>
      <w:r>
        <w:tab/>
      </w:r>
      <w:r>
        <w:tab/>
        <w:t>DISPLAY “Loại C”</w:t>
      </w:r>
    </w:p>
    <w:p w14:paraId="0DD1F989" w14:textId="66C276E6" w:rsidR="00EA12C0" w:rsidRDefault="00EA12C0" w:rsidP="001005F4">
      <w:r>
        <w:tab/>
      </w:r>
      <w:r>
        <w:tab/>
      </w:r>
      <w:r>
        <w:tab/>
        <w:t>ELSE</w:t>
      </w:r>
    </w:p>
    <w:p w14:paraId="4D583E74" w14:textId="2225872B" w:rsidR="00EA12C0" w:rsidRDefault="00EA12C0" w:rsidP="001005F4">
      <w:r>
        <w:tab/>
      </w:r>
      <w:r>
        <w:tab/>
      </w:r>
      <w:r>
        <w:tab/>
      </w:r>
      <w:r>
        <w:tab/>
        <w:t>IF diem&gt;35</w:t>
      </w:r>
    </w:p>
    <w:p w14:paraId="14BF2E4D" w14:textId="5E67E2B0" w:rsidR="00EA12C0" w:rsidRDefault="00EA12C0" w:rsidP="001005F4">
      <w:r>
        <w:tab/>
      </w:r>
      <w:r>
        <w:tab/>
      </w:r>
      <w:r>
        <w:tab/>
      </w:r>
      <w:r>
        <w:tab/>
      </w:r>
      <w:r>
        <w:tab/>
      </w:r>
      <w:r>
        <w:t xml:space="preserve">DISPLAY “Loại </w:t>
      </w:r>
      <w:r>
        <w:t>D</w:t>
      </w:r>
      <w:r>
        <w:t>”</w:t>
      </w:r>
    </w:p>
    <w:p w14:paraId="527059B2" w14:textId="38C0C47F" w:rsidR="00EA12C0" w:rsidRDefault="00EA12C0" w:rsidP="001005F4">
      <w:r>
        <w:tab/>
      </w:r>
      <w:r>
        <w:tab/>
      </w:r>
      <w:r>
        <w:tab/>
      </w:r>
      <w:r>
        <w:tab/>
        <w:t>ELSE</w:t>
      </w:r>
    </w:p>
    <w:p w14:paraId="563F08DD" w14:textId="00B4D066" w:rsidR="00EA12C0" w:rsidRDefault="00EA12C0" w:rsidP="001005F4">
      <w:r>
        <w:tab/>
      </w:r>
      <w:r>
        <w:tab/>
      </w:r>
      <w:r>
        <w:tab/>
      </w:r>
      <w:r>
        <w:tab/>
      </w:r>
      <w:r>
        <w:tab/>
        <w:t>DISPLAY “Loại E”</w:t>
      </w:r>
    </w:p>
    <w:p w14:paraId="33AB8138" w14:textId="1A9767B4" w:rsidR="00EA12C0" w:rsidRDefault="00EA12C0" w:rsidP="001005F4">
      <w:r>
        <w:tab/>
      </w:r>
      <w:r>
        <w:tab/>
      </w:r>
      <w:r>
        <w:tab/>
      </w:r>
      <w:r>
        <w:tab/>
        <w:t>END IF</w:t>
      </w:r>
    </w:p>
    <w:p w14:paraId="3D721CE3" w14:textId="3D0945A7" w:rsidR="00EA12C0" w:rsidRDefault="00EA12C0" w:rsidP="001005F4">
      <w:r>
        <w:tab/>
      </w:r>
      <w:r>
        <w:tab/>
      </w:r>
      <w:r>
        <w:tab/>
        <w:t>END IF</w:t>
      </w:r>
    </w:p>
    <w:p w14:paraId="27C1DEB4" w14:textId="0D87E241" w:rsidR="00EA12C0" w:rsidRDefault="00EA12C0" w:rsidP="001005F4">
      <w:r>
        <w:tab/>
      </w:r>
      <w:r>
        <w:tab/>
        <w:t>END IF</w:t>
      </w:r>
    </w:p>
    <w:p w14:paraId="30FF87DE" w14:textId="5CA8459C" w:rsidR="00EA12C0" w:rsidRDefault="00EA12C0" w:rsidP="001005F4">
      <w:r>
        <w:tab/>
        <w:t>END IF</w:t>
      </w:r>
    </w:p>
    <w:p w14:paraId="3E83467E" w14:textId="3AAE4BED" w:rsidR="00EA12C0" w:rsidRDefault="00EA12C0" w:rsidP="001005F4">
      <w:r>
        <w:t>END.</w:t>
      </w:r>
    </w:p>
    <w:sectPr w:rsidR="00EA1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5F4"/>
    <w:rsid w:val="001005F4"/>
    <w:rsid w:val="003E00CF"/>
    <w:rsid w:val="005239CF"/>
    <w:rsid w:val="00E931E7"/>
    <w:rsid w:val="00EA1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EFC3C"/>
  <w15:chartTrackingRefBased/>
  <w15:docId w15:val="{F6585F73-D841-4E60-B776-6BEC00026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THIEN</dc:creator>
  <cp:keywords/>
  <dc:description/>
  <cp:lastModifiedBy>TRUNG THIEN</cp:lastModifiedBy>
  <cp:revision>4</cp:revision>
  <dcterms:created xsi:type="dcterms:W3CDTF">2023-02-02T08:04:00Z</dcterms:created>
  <dcterms:modified xsi:type="dcterms:W3CDTF">2023-02-02T09:05:00Z</dcterms:modified>
</cp:coreProperties>
</file>