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80B" w14:textId="0C12044C" w:rsidR="00B3255D" w:rsidRDefault="006C3886" w:rsidP="006C3886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</w:t>
      </w:r>
    </w:p>
    <w:p w14:paraId="2A3B8757" w14:textId="229575B9" w:rsidR="006C3886" w:rsidRDefault="006C3886" w:rsidP="006C3886">
      <w:pPr>
        <w:jc w:val="center"/>
        <w:rPr>
          <w:sz w:val="40"/>
          <w:szCs w:val="40"/>
        </w:rPr>
      </w:pPr>
      <w:r>
        <w:rPr>
          <w:sz w:val="40"/>
          <w:szCs w:val="40"/>
        </w:rPr>
        <w:t>Mô tả thuật toán tìm giá trị lớn nhất trong 3 số</w:t>
      </w:r>
    </w:p>
    <w:p w14:paraId="29058EB5" w14:textId="791F4169" w:rsidR="00C34238" w:rsidRDefault="006C3886" w:rsidP="006C3886">
      <w:pPr>
        <w:tabs>
          <w:tab w:val="left" w:pos="5400"/>
        </w:tabs>
        <w:rPr>
          <w:sz w:val="40"/>
          <w:szCs w:val="40"/>
        </w:rPr>
      </w:pPr>
      <w:r>
        <w:rPr>
          <w:sz w:val="40"/>
          <w:szCs w:val="40"/>
        </w:rPr>
        <w:t>Pseudo code:</w:t>
      </w:r>
      <w:r>
        <w:rPr>
          <w:sz w:val="40"/>
          <w:szCs w:val="40"/>
        </w:rPr>
        <w:tab/>
        <w:t>Flowchart:</w:t>
      </w:r>
    </w:p>
    <w:p w14:paraId="6364851C" w14:textId="3F1D5E98" w:rsidR="006C3886" w:rsidRPr="006C3886" w:rsidRDefault="009B7083" w:rsidP="006C3886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58F2E4" wp14:editId="0D91DC04">
            <wp:simplePos x="0" y="0"/>
            <wp:positionH relativeFrom="column">
              <wp:posOffset>2834640</wp:posOffset>
            </wp:positionH>
            <wp:positionV relativeFrom="paragraph">
              <wp:posOffset>9525</wp:posOffset>
            </wp:positionV>
            <wp:extent cx="2293620" cy="6865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886" w:rsidRPr="006C3886">
        <w:rPr>
          <w:sz w:val="32"/>
          <w:szCs w:val="32"/>
        </w:rPr>
        <w:t>BEGIN</w:t>
      </w:r>
    </w:p>
    <w:p w14:paraId="22536807" w14:textId="5D72A332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INPUT a,b,c</w:t>
      </w:r>
    </w:p>
    <w:p w14:paraId="74CA9ABF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max=a</w:t>
      </w:r>
    </w:p>
    <w:p w14:paraId="1B9F9929" w14:textId="16A81492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IF b&gt;max</w:t>
      </w:r>
    </w:p>
    <w:p w14:paraId="54C37277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</w:r>
      <w:r w:rsidRPr="006C3886">
        <w:rPr>
          <w:sz w:val="32"/>
          <w:szCs w:val="32"/>
        </w:rPr>
        <w:tab/>
        <w:t>max=b</w:t>
      </w:r>
    </w:p>
    <w:p w14:paraId="690B1E63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END IF</w:t>
      </w:r>
    </w:p>
    <w:p w14:paraId="6A99B007" w14:textId="4929EB19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IF c&gt;max</w:t>
      </w:r>
    </w:p>
    <w:p w14:paraId="2502E43F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</w:r>
      <w:r w:rsidRPr="006C3886">
        <w:rPr>
          <w:sz w:val="32"/>
          <w:szCs w:val="32"/>
        </w:rPr>
        <w:tab/>
        <w:t>max=c</w:t>
      </w:r>
    </w:p>
    <w:p w14:paraId="7AFB0758" w14:textId="7147B82D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END IF</w:t>
      </w:r>
    </w:p>
    <w:p w14:paraId="0B55BF98" w14:textId="0AE0064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DISPLAY max</w:t>
      </w:r>
    </w:p>
    <w:p w14:paraId="371F2584" w14:textId="15187061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>END</w:t>
      </w:r>
    </w:p>
    <w:sectPr w:rsidR="006C3886" w:rsidRPr="006C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6"/>
    <w:rsid w:val="006C3886"/>
    <w:rsid w:val="009B7083"/>
    <w:rsid w:val="00B3255D"/>
    <w:rsid w:val="00C34238"/>
    <w:rsid w:val="00D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FDAD"/>
  <w15:chartTrackingRefBased/>
  <w15:docId w15:val="{69F955D3-904B-4DFF-AFF7-32CA844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2</cp:revision>
  <dcterms:created xsi:type="dcterms:W3CDTF">2023-02-02T06:55:00Z</dcterms:created>
  <dcterms:modified xsi:type="dcterms:W3CDTF">2023-02-04T15:37:00Z</dcterms:modified>
</cp:coreProperties>
</file>