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DDE" w:rsidRPr="00AE189E" w:rsidRDefault="00AE189E">
      <w:pPr>
        <w:rPr>
          <w:rFonts w:ascii="Times New Roman" w:hAnsi="Times New Roman" w:cs="Times New Roman"/>
          <w:sz w:val="52"/>
          <w:szCs w:val="52"/>
        </w:rPr>
      </w:pPr>
      <w:bookmarkStart w:id="0" w:name="_GoBack"/>
      <w:r w:rsidRPr="00AE189E">
        <w:rPr>
          <w:rFonts w:ascii="Times New Roman" w:hAnsi="Times New Roman" w:cs="Times New Roman"/>
          <w:sz w:val="52"/>
          <w:szCs w:val="52"/>
        </w:rPr>
        <w:t>Cơ sở dữ liệu news_api nằm trong thư mục CSDL/news_api</w:t>
      </w:r>
      <w:bookmarkEnd w:id="0"/>
    </w:p>
    <w:sectPr w:rsidR="00675DDE" w:rsidRPr="00AE1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0D3"/>
    <w:rsid w:val="000B20D3"/>
    <w:rsid w:val="00675DDE"/>
    <w:rsid w:val="00AE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1F765-1ABB-424C-8BDC-A2BCA7B9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2021-12-05T07:46:00Z</dcterms:created>
  <dcterms:modified xsi:type="dcterms:W3CDTF">2021-12-05T07:46:00Z</dcterms:modified>
</cp:coreProperties>
</file>