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45" w:rsidRPr="009143C6" w:rsidRDefault="00537645" w:rsidP="00537645">
      <w:pPr>
        <w:pStyle w:val="NormalWeb"/>
        <w:spacing w:before="0" w:beforeAutospacing="0" w:after="0" w:afterAutospacing="0"/>
        <w:jc w:val="center"/>
        <w:rPr>
          <w:noProof/>
          <w:lang w:val="vi-VN"/>
        </w:rPr>
      </w:pPr>
      <w:r w:rsidRPr="009143C6">
        <w:rPr>
          <w:b/>
          <w:bCs/>
          <w:noProof/>
          <w:color w:val="000000"/>
          <w:sz w:val="32"/>
          <w:szCs w:val="32"/>
          <w:lang w:val="vi-VN"/>
        </w:rPr>
        <w:t>PHIẾU HỌC TẬP NHÓM</w:t>
      </w:r>
    </w:p>
    <w:p w:rsidR="00345DF3" w:rsidRPr="009143C6" w:rsidRDefault="00345DF3" w:rsidP="00345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I. Thông tin chung</w:t>
      </w:r>
    </w:p>
    <w:p w:rsidR="00345DF3" w:rsidRPr="009143C6" w:rsidRDefault="00345DF3" w:rsidP="00345DF3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>1. Tên lớp: 20213IT6019001 . Khóa: 14</w:t>
      </w:r>
    </w:p>
    <w:p w:rsidR="00345DF3" w:rsidRPr="009143C6" w:rsidRDefault="00345DF3" w:rsidP="00345DF3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>2. Tên nhóm: Nhóm 4</w:t>
      </w:r>
    </w:p>
    <w:p w:rsidR="00537645" w:rsidRPr="00433BC1" w:rsidRDefault="00537645" w:rsidP="00537645">
      <w:pPr>
        <w:pStyle w:val="NormalWeb"/>
        <w:spacing w:before="0" w:beforeAutospacing="0" w:after="0" w:afterAutospacing="0"/>
        <w:ind w:firstLine="709"/>
        <w:jc w:val="both"/>
        <w:rPr>
          <w:noProof/>
        </w:rPr>
      </w:pPr>
      <w:r w:rsidRPr="009143C6">
        <w:rPr>
          <w:noProof/>
          <w:color w:val="000000"/>
          <w:sz w:val="28"/>
          <w:szCs w:val="28"/>
          <w:lang w:val="vi-VN"/>
        </w:rPr>
        <w:t>Họ và tên thành viên trong nhóm:</w:t>
      </w:r>
      <w:r w:rsidR="00345DF3" w:rsidRPr="009143C6">
        <w:rPr>
          <w:noProof/>
          <w:color w:val="000000"/>
          <w:sz w:val="28"/>
          <w:szCs w:val="28"/>
          <w:lang w:val="vi-VN"/>
        </w:rPr>
        <w:t xml:space="preserve"> </w:t>
      </w:r>
      <w:r w:rsidRPr="009143C6">
        <w:rPr>
          <w:bCs/>
          <w:noProof/>
          <w:color w:val="000000" w:themeColor="text1"/>
          <w:sz w:val="28"/>
          <w:szCs w:val="28"/>
          <w:lang w:val="vi-VN"/>
        </w:rPr>
        <w:t xml:space="preserve">Trần Nhật Hoàng </w:t>
      </w:r>
      <w:r w:rsidRPr="009143C6">
        <w:rPr>
          <w:bCs/>
          <w:noProof/>
          <w:color w:val="000000"/>
          <w:sz w:val="28"/>
          <w:szCs w:val="28"/>
          <w:lang w:val="vi-VN"/>
        </w:rPr>
        <w:t>,</w:t>
      </w:r>
      <w:r w:rsidRPr="009143C6">
        <w:rPr>
          <w:rFonts w:eastAsia="Cambria"/>
          <w:bCs/>
          <w:noProof/>
          <w:color w:val="000000"/>
          <w:sz w:val="28"/>
          <w:szCs w:val="28"/>
          <w:lang w:val="vi-VN"/>
        </w:rPr>
        <w:t xml:space="preserve"> Vũ Bình Minh</w:t>
      </w:r>
      <w:r w:rsidRPr="009143C6">
        <w:rPr>
          <w:bCs/>
          <w:noProof/>
          <w:color w:val="000000"/>
          <w:sz w:val="28"/>
          <w:szCs w:val="28"/>
          <w:lang w:val="vi-VN"/>
        </w:rPr>
        <w:t xml:space="preserve"> , </w:t>
      </w:r>
      <w:r w:rsidRPr="009143C6">
        <w:rPr>
          <w:rFonts w:eastAsia="Cambria"/>
          <w:bCs/>
          <w:noProof/>
          <w:color w:val="000000"/>
          <w:sz w:val="28"/>
          <w:szCs w:val="28"/>
          <w:lang w:val="vi-VN"/>
        </w:rPr>
        <w:t>Trần Văn Thái , Lê Văn Trung</w:t>
      </w:r>
      <w:r w:rsidR="00433BC1">
        <w:rPr>
          <w:bCs/>
          <w:noProof/>
          <w:color w:val="000000"/>
          <w:sz w:val="28"/>
          <w:szCs w:val="28"/>
        </w:rPr>
        <w:t>.</w:t>
      </w:r>
    </w:p>
    <w:p w:rsidR="00345DF3" w:rsidRPr="009143C6" w:rsidRDefault="00345DF3" w:rsidP="00345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II. Nội dung học tập</w:t>
      </w:r>
    </w:p>
    <w:p w:rsidR="00345DF3" w:rsidRPr="009143C6" w:rsidRDefault="00345DF3" w:rsidP="00345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1. Tên chủ đề: </w:t>
      </w:r>
      <w:r w:rsidRPr="009143C6">
        <w:rPr>
          <w:rFonts w:ascii="Times New Roman" w:eastAsia="Times New Roman" w:hAnsi="Times New Roman" w:cs="Times New Roman"/>
          <w:b/>
          <w:bCs/>
          <w:lang w:val="vi-VN"/>
        </w:rPr>
        <w:t xml:space="preserve">Xây dựng mềm </w:t>
      </w:r>
      <w:r w:rsidRPr="009143C6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quản lý nhân sự Trường Đại học Công Nghiệp Hà Nội</w:t>
      </w:r>
    </w:p>
    <w:p w:rsidR="00345DF3" w:rsidRPr="009143C6" w:rsidRDefault="00345DF3" w:rsidP="00345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>2. Hoạt động của sinh viên:</w:t>
      </w:r>
    </w:p>
    <w:p w:rsidR="00345DF3" w:rsidRPr="009143C6" w:rsidRDefault="00345DF3" w:rsidP="00345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>- Hợp tác nhóm với vai trò thành viên hoặc trưởng nhóm.</w:t>
      </w:r>
    </w:p>
    <w:p w:rsidR="00345DF3" w:rsidRPr="009143C6" w:rsidRDefault="00345DF3" w:rsidP="00345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>- Phát biểu được bài toán cần xây dựng, phân tích và đưa ra sơ đồ lớp mô tả bài toán theo hướng đối tượng</w:t>
      </w:r>
    </w:p>
    <w:p w:rsidR="00345DF3" w:rsidRPr="009143C6" w:rsidRDefault="00345DF3" w:rsidP="00345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>- Vận dụng các kỹ thuật đã học trong lập trình Java cài đặt được bài toán theo chủ đề được giao.</w:t>
      </w:r>
    </w:p>
    <w:p w:rsidR="00345DF3" w:rsidRPr="009143C6" w:rsidRDefault="00345DF3" w:rsidP="00345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>3. Sản phẩm nghiên cứu: Quyển thuyết minh chủ đề lập được giao (từ 30 trang) + sản phẩm mã nguồn.</w:t>
      </w:r>
    </w:p>
    <w:p w:rsidR="00345DF3" w:rsidRPr="009143C6" w:rsidRDefault="00345DF3" w:rsidP="00345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III. Nhiệm vụ học tập</w:t>
      </w:r>
    </w:p>
    <w:p w:rsidR="00345DF3" w:rsidRPr="009143C6" w:rsidRDefault="00345DF3" w:rsidP="00345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1. Hoàn thành bài tập lớn theo đúng thời gian quy định (từ ngày 19/01/2022 đến ngày 18/02/2022)         </w:t>
      </w:r>
    </w:p>
    <w:p w:rsidR="00345DF3" w:rsidRPr="009143C6" w:rsidRDefault="00345DF3" w:rsidP="00345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>2. Báo cáo sản phẩm nghiên cứu theo chủ đề được giao trước giảng viên và những sinh viên khác</w:t>
      </w:r>
    </w:p>
    <w:p w:rsidR="00345DF3" w:rsidRPr="009143C6" w:rsidRDefault="00345DF3" w:rsidP="00345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IV. Học liệu thực hiện Bài tập lớn.</w:t>
      </w:r>
    </w:p>
    <w:p w:rsidR="00345DF3" w:rsidRPr="009143C6" w:rsidRDefault="00345DF3" w:rsidP="00345DF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>Tài liệu học tập:</w:t>
      </w:r>
    </w:p>
    <w:p w:rsidR="00345DF3" w:rsidRPr="009143C6" w:rsidRDefault="00345DF3" w:rsidP="00345DF3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>Giáo trình Lập trình HĐT với Java, Nguyễn Bá Nghiễn, Ngô Văn Bình, Vương Quốc Dũng, Đỗ Sinh Trường; NXB Thống kê, 2020.</w:t>
      </w:r>
    </w:p>
    <w:p w:rsidR="00345DF3" w:rsidRPr="009143C6" w:rsidRDefault="00345DF3" w:rsidP="00345DF3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lastRenderedPageBreak/>
        <w:t>Bộ slide bài giảng lập trình java- Bộ môn CMPM- trường ĐHCN HN</w:t>
      </w:r>
    </w:p>
    <w:p w:rsidR="00345DF3" w:rsidRPr="009143C6" w:rsidRDefault="00345DF3" w:rsidP="00345DF3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The Java Programming Language; </w:t>
      </w: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>Author: K. Arnold, J. Gosling; Published: Addison-Wesley, 1996, ISBN 0-201-63455-4</w:t>
      </w:r>
    </w:p>
    <w:p w:rsidR="00345DF3" w:rsidRPr="009143C6" w:rsidRDefault="00345DF3" w:rsidP="00345DF3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>Lập trình hướng đối tượng với Java; Đoàn Văn Ban; NXB Khoa học và Kỹ thuật, Hà Nội 2006 (Tái bản).</w:t>
      </w:r>
    </w:p>
    <w:p w:rsidR="00345DF3" w:rsidRPr="009143C6" w:rsidRDefault="00345DF3" w:rsidP="00345DF3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>Lập trình Java nâng cao, Đoàn Văn Ban, NXB Khoa học và Kỹ thuật, Hà Nội 2006</w:t>
      </w:r>
    </w:p>
    <w:p w:rsidR="00345DF3" w:rsidRPr="009143C6" w:rsidRDefault="00345DF3" w:rsidP="00345DF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Phương tiện, nguyên liệu thực hiện bài tập lớn: </w:t>
      </w:r>
    </w:p>
    <w:p w:rsidR="00345DF3" w:rsidRPr="009143C6" w:rsidRDefault="00345DF3" w:rsidP="00345DF3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143C6">
        <w:rPr>
          <w:rFonts w:ascii="Times New Roman" w:eastAsia="Times New Roman" w:hAnsi="Times New Roman" w:cs="Times New Roman"/>
          <w:sz w:val="28"/>
          <w:szCs w:val="28"/>
          <w:lang w:val="vi-VN"/>
        </w:rPr>
        <w:t>Máy tính; Bộ công cụ phát triển ứng dụng JDK; Phần mềm hỗ trợ viết mã nguồn; phần mềm soạn thảo văn bản.</w:t>
      </w:r>
    </w:p>
    <w:p w:rsidR="00537645" w:rsidRPr="009143C6" w:rsidRDefault="00537645" w:rsidP="00537645">
      <w:pPr>
        <w:pStyle w:val="NormalWeb"/>
        <w:spacing w:before="0" w:beforeAutospacing="0" w:after="160" w:afterAutospacing="0"/>
        <w:rPr>
          <w:noProof/>
          <w:lang w:val="vi-VN"/>
        </w:rPr>
      </w:pPr>
      <w:r w:rsidRPr="009143C6">
        <w:rPr>
          <w:rStyle w:val="apple-tab-span"/>
          <w:noProof/>
          <w:color w:val="000000"/>
          <w:sz w:val="28"/>
          <w:szCs w:val="28"/>
          <w:lang w:val="vi-VN"/>
        </w:rPr>
        <w:tab/>
      </w:r>
      <w:r w:rsidRPr="009143C6">
        <w:rPr>
          <w:noProof/>
          <w:color w:val="000000"/>
          <w:sz w:val="28"/>
          <w:szCs w:val="28"/>
          <w:lang w:val="vi-V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009CD" w:rsidRPr="009143C6" w:rsidRDefault="00433BC1">
      <w:pPr>
        <w:rPr>
          <w:noProof/>
          <w:lang w:val="vi-VN"/>
        </w:rPr>
      </w:pPr>
    </w:p>
    <w:sectPr w:rsidR="005009CD" w:rsidRPr="009143C6" w:rsidSect="00C23054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37797"/>
    <w:multiLevelType w:val="multilevel"/>
    <w:tmpl w:val="6A92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4B257D"/>
    <w:multiLevelType w:val="hybridMultilevel"/>
    <w:tmpl w:val="5F58415C"/>
    <w:lvl w:ilvl="0" w:tplc="C84221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33E10"/>
    <w:multiLevelType w:val="multilevel"/>
    <w:tmpl w:val="5432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856C58"/>
    <w:multiLevelType w:val="multilevel"/>
    <w:tmpl w:val="77BAA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197DDE"/>
    <w:multiLevelType w:val="hybridMultilevel"/>
    <w:tmpl w:val="7F94C310"/>
    <w:lvl w:ilvl="0" w:tplc="1076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A2818F5"/>
    <w:multiLevelType w:val="multilevel"/>
    <w:tmpl w:val="5DE0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37645"/>
    <w:rsid w:val="00165D0C"/>
    <w:rsid w:val="00295E19"/>
    <w:rsid w:val="00345DF3"/>
    <w:rsid w:val="00433BC1"/>
    <w:rsid w:val="00526788"/>
    <w:rsid w:val="00537645"/>
    <w:rsid w:val="0058367B"/>
    <w:rsid w:val="00590EEE"/>
    <w:rsid w:val="00687F85"/>
    <w:rsid w:val="007639BB"/>
    <w:rsid w:val="00772978"/>
    <w:rsid w:val="009143C6"/>
    <w:rsid w:val="00A864C9"/>
    <w:rsid w:val="00C23054"/>
    <w:rsid w:val="00C64C01"/>
    <w:rsid w:val="00C86E3C"/>
    <w:rsid w:val="00CA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 w:themeColor="text1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537645"/>
  </w:style>
  <w:style w:type="paragraph" w:styleId="ListParagraph">
    <w:name w:val="List Paragraph"/>
    <w:basedOn w:val="Normal"/>
    <w:uiPriority w:val="34"/>
    <w:qFormat/>
    <w:rsid w:val="00345DF3"/>
    <w:pPr>
      <w:ind w:left="720"/>
      <w:contextualSpacing/>
    </w:pPr>
    <w:rPr>
      <w:rFonts w:ascii="Calibri" w:eastAsia="Calibri" w:hAnsi="Calibri" w:cs="Calibri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HOANG</dc:creator>
  <cp:keywords/>
  <dc:description/>
  <cp:lastModifiedBy>Admin</cp:lastModifiedBy>
  <cp:revision>6</cp:revision>
  <dcterms:created xsi:type="dcterms:W3CDTF">2022-02-17T01:44:00Z</dcterms:created>
  <dcterms:modified xsi:type="dcterms:W3CDTF">2022-02-25T19:41:00Z</dcterms:modified>
</cp:coreProperties>
</file>