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B09BE" w14:textId="75D455BA" w:rsidR="00442CD0" w:rsidRDefault="004A6AF9">
      <w:r>
        <w:t>Usecase</w:t>
      </w:r>
    </w:p>
    <w:p w14:paraId="0F4E3352" w14:textId="363F0C5C" w:rsidR="004A6AF9" w:rsidRDefault="004A6AF9">
      <w:r w:rsidRPr="004A6AF9">
        <w:drawing>
          <wp:inline distT="0" distB="0" distL="0" distR="0" wp14:anchorId="2BC9F9F1" wp14:editId="213BADF1">
            <wp:extent cx="5943600" cy="2016125"/>
            <wp:effectExtent l="0" t="0" r="0" b="3175"/>
            <wp:docPr id="22583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37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BB39" w14:textId="0C0D1F3C" w:rsidR="004A6AF9" w:rsidRDefault="004A6AF9">
      <w:r>
        <w:t>Quản lý lịch sử tìm kiếm</w:t>
      </w:r>
    </w:p>
    <w:p w14:paraId="70E7D92D" w14:textId="7FA0290D" w:rsidR="004A6AF9" w:rsidRDefault="004A6AF9">
      <w:r w:rsidRPr="004A6AF9">
        <w:drawing>
          <wp:inline distT="0" distB="0" distL="0" distR="0" wp14:anchorId="3E53D7C7" wp14:editId="60D293A6">
            <wp:extent cx="5943600" cy="3044825"/>
            <wp:effectExtent l="0" t="0" r="0" b="3175"/>
            <wp:docPr id="114868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8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70FD" w14:textId="079FC4B0" w:rsidR="004A6AF9" w:rsidRDefault="004A6AF9">
      <w:r w:rsidRPr="004A6AF9">
        <w:drawing>
          <wp:inline distT="0" distB="0" distL="0" distR="0" wp14:anchorId="17494C10" wp14:editId="4C1A4AFC">
            <wp:extent cx="5943600" cy="2978785"/>
            <wp:effectExtent l="0" t="0" r="0" b="0"/>
            <wp:docPr id="78681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10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FB60" w14:textId="27AEBBEE" w:rsidR="004A6AF9" w:rsidRDefault="004A6AF9">
      <w:r>
        <w:t>Tìm kiếm xe khách</w:t>
      </w:r>
    </w:p>
    <w:p w14:paraId="57601E64" w14:textId="39A96920" w:rsidR="004A6AF9" w:rsidRDefault="004A6AF9">
      <w:r w:rsidRPr="004A6AF9">
        <w:drawing>
          <wp:inline distT="0" distB="0" distL="0" distR="0" wp14:anchorId="3332BFAD" wp14:editId="3CF01B87">
            <wp:extent cx="8115300" cy="5219700"/>
            <wp:effectExtent l="0" t="0" r="0" b="0"/>
            <wp:docPr id="38920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3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0ABA" w14:textId="7C72DA53" w:rsidR="004A6AF9" w:rsidRDefault="00445A6A">
      <w:r w:rsidRPr="00445A6A">
        <w:drawing>
          <wp:inline distT="0" distB="0" distL="0" distR="0" wp14:anchorId="5D2E91B8" wp14:editId="5E992B84">
            <wp:extent cx="7943850" cy="3381375"/>
            <wp:effectExtent l="0" t="0" r="0" b="9525"/>
            <wp:docPr id="85415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0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8A74" w14:textId="3413EE3F" w:rsidR="004A6AF9" w:rsidRDefault="004A6AF9">
      <w:r>
        <w:t>Xem tất cả xe khách</w:t>
      </w:r>
    </w:p>
    <w:p w14:paraId="6BDBE549" w14:textId="3F69C1CB" w:rsidR="004A6AF9" w:rsidRDefault="004A6AF9">
      <w:r w:rsidRPr="004A6AF9">
        <w:drawing>
          <wp:inline distT="0" distB="0" distL="0" distR="0" wp14:anchorId="573C540C" wp14:editId="40713F41">
            <wp:extent cx="8743950" cy="4943475"/>
            <wp:effectExtent l="0" t="0" r="0" b="9525"/>
            <wp:docPr id="156954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44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9133" w14:textId="05DEB22C" w:rsidR="004A6AF9" w:rsidRDefault="004A6AF9">
      <w:r w:rsidRPr="004A6AF9">
        <w:drawing>
          <wp:inline distT="0" distB="0" distL="0" distR="0" wp14:anchorId="4B65EDF8" wp14:editId="20670E79">
            <wp:extent cx="8296275" cy="3781425"/>
            <wp:effectExtent l="0" t="0" r="9525" b="9525"/>
            <wp:docPr id="167196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62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B"/>
    <w:rsid w:val="001874CB"/>
    <w:rsid w:val="00442CD0"/>
    <w:rsid w:val="00445A6A"/>
    <w:rsid w:val="004A6AF9"/>
    <w:rsid w:val="00B2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3F2E"/>
  <w15:chartTrackingRefBased/>
  <w15:docId w15:val="{4E6FAD93-C3C7-4B0E-AB02-7B32BE17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2024-02-15T15:27:00Z</dcterms:created>
  <dcterms:modified xsi:type="dcterms:W3CDTF">2024-02-15T15:29:00Z</dcterms:modified>
</cp:coreProperties>
</file>