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C6" w:rsidRDefault="002F7DC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PROJECT DESCRIPTION FORM</w:t>
      </w:r>
    </w:p>
    <w:p w:rsidR="003138C6" w:rsidRDefault="003138C6">
      <w:pPr>
        <w:pStyle w:val="Standard"/>
        <w:jc w:val="center"/>
        <w:rPr>
          <w:rFonts w:ascii="Times New Roman" w:hAnsi="Times New Roman"/>
        </w:rPr>
      </w:pPr>
    </w:p>
    <w:tbl>
      <w:tblPr>
        <w:tblW w:w="9792" w:type="dxa"/>
        <w:tblInd w:w="-3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68"/>
        <w:gridCol w:w="7524"/>
      </w:tblGrid>
      <w:tr w:rsidR="003138C6">
        <w:trPr>
          <w:trHeight w:val="416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Project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F3762A">
            <w:pPr>
              <w:pStyle w:val="Textbody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bookmarkStart w:id="0" w:name="docs-internal-guid-5dfdbb47-b4bb-8573-82"/>
            <w:bookmarkEnd w:id="0"/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Simulate</w:t>
            </w:r>
            <w:r w:rsidR="002F7DC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</w:t>
            </w:r>
            <w:bookmarkStart w:id="1" w:name="_GoBack"/>
            <w:bookmarkEnd w:id="1"/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SFP device sending digital video over an IP network</w:t>
            </w:r>
          </w:p>
          <w:p w:rsidR="003138C6" w:rsidRDefault="003138C6">
            <w:pPr>
              <w:pStyle w:val="Standard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138C6">
        <w:trPr>
          <w:trHeight w:val="1837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3138C6">
            <w:pPr>
              <w:pStyle w:val="Standard"/>
              <w:snapToGrid w:val="0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  <w:p w:rsidR="003138C6" w:rsidRDefault="003138C6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  <w:p w:rsidR="003138C6" w:rsidRDefault="002F7DCB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Context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Textbody"/>
              <w:snapToGrid w:val="0"/>
              <w:spacing w:after="0" w:line="240" w:lineRule="auto"/>
              <w:jc w:val="both"/>
            </w:pPr>
            <w:proofErr w:type="spellStart"/>
            <w:r>
              <w:rPr>
                <w:rFonts w:ascii="Times New Roman" w:hAnsi="Times New Roman"/>
                <w:color w:val="000000"/>
              </w:rPr>
              <w:t>Nowaday</w:t>
            </w:r>
            <w:proofErr w:type="spellEnd"/>
            <w:r>
              <w:rPr>
                <w:rFonts w:ascii="Times New Roman" w:hAnsi="Times New Roman"/>
                <w:color w:val="000000"/>
              </w:rPr>
              <w:t>, streaming is very popular, especially for video and audio. SFP devices have been born for this purpose.</w:t>
            </w:r>
          </w:p>
          <w:p w:rsidR="003138C6" w:rsidRDefault="003138C6">
            <w:pPr>
              <w:pStyle w:val="Textbody"/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  <w:p w:rsidR="003138C6" w:rsidRDefault="002F7DCB">
            <w:pPr>
              <w:pStyle w:val="Textbody"/>
              <w:snapToGrid w:val="0"/>
              <w:spacing w:after="0" w:line="240" w:lineRule="auto"/>
              <w:jc w:val="both"/>
            </w:pPr>
            <w:proofErr w:type="gramStart"/>
            <w:r>
              <w:rPr>
                <w:rFonts w:ascii="Times New Roman" w:hAnsi="Times New Roman"/>
                <w:color w:val="000000"/>
              </w:rPr>
              <w:t>There’s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two type of SFP devices: encapsulation and </w:t>
            </w:r>
            <w:proofErr w:type="spellStart"/>
            <w:r>
              <w:rPr>
                <w:rFonts w:ascii="Times New Roman" w:hAnsi="Times New Roman"/>
                <w:color w:val="000000"/>
              </w:rPr>
              <w:t>decapsulation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. The Encapsulation will convert the digital signal to </w:t>
            </w:r>
            <w:proofErr w:type="spellStart"/>
            <w:r>
              <w:rPr>
                <w:rFonts w:ascii="Times New Roman" w:hAnsi="Times New Roman"/>
                <w:color w:val="000000"/>
              </w:rPr>
              <w:t>ip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packet and send them to the </w:t>
            </w:r>
            <w:proofErr w:type="spellStart"/>
            <w:r>
              <w:rPr>
                <w:rFonts w:ascii="Times New Roman" w:hAnsi="Times New Roman"/>
                <w:color w:val="000000"/>
              </w:rPr>
              <w:t>decapsulation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through the internet.</w:t>
            </w:r>
          </w:p>
          <w:p w:rsidR="003138C6" w:rsidRDefault="003138C6">
            <w:pPr>
              <w:pStyle w:val="Textbody"/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  <w:p w:rsidR="003138C6" w:rsidRDefault="002F7DCB">
            <w:pPr>
              <w:pStyle w:val="Textbody"/>
              <w:snapToGrid w:val="0"/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In the development, we need to build a simulator for the SFP devices </w:t>
            </w:r>
            <w:r>
              <w:rPr>
                <w:rFonts w:ascii="Times New Roman" w:hAnsi="Times New Roman"/>
                <w:color w:val="000000"/>
              </w:rPr>
              <w:t>to reduce the cost for development time.</w:t>
            </w:r>
          </w:p>
          <w:p w:rsidR="003138C6" w:rsidRDefault="002F7DCB" w:rsidP="00F3762A">
            <w:pPr>
              <w:pStyle w:val="Textbody"/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simulator will simulate the main function of SFP devices (convert between the video/audio to the IP packet follow the SMPTE</w:t>
            </w:r>
            <w:r w:rsidR="00F3762A">
              <w:rPr>
                <w:rFonts w:ascii="Times New Roman" w:hAnsi="Times New Roman"/>
                <w:color w:val="000000"/>
              </w:rPr>
              <w:t xml:space="preserve"> 2110</w:t>
            </w:r>
            <w:r>
              <w:rPr>
                <w:rFonts w:ascii="Times New Roman" w:hAnsi="Times New Roman"/>
                <w:color w:val="000000"/>
              </w:rPr>
              <w:t xml:space="preserve"> protocol</w:t>
            </w:r>
          </w:p>
        </w:tc>
      </w:tr>
      <w:tr w:rsidR="003138C6">
        <w:trPr>
          <w:trHeight w:val="702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Approach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bookmarkStart w:id="2" w:name="docs-internal-guid-11194a87-7fff-8ad2-5b"/>
            <w:bookmarkEnd w:id="2"/>
            <w:r>
              <w:rPr>
                <w:rFonts w:ascii="Times New Roman" w:hAnsi="Times New Roman"/>
                <w:color w:val="000000"/>
              </w:rPr>
              <w:t xml:space="preserve">Research </w:t>
            </w:r>
            <w:r w:rsidR="00F85F7A">
              <w:rPr>
                <w:rFonts w:ascii="Times New Roman" w:hAnsi="Times New Roman"/>
                <w:color w:val="000000"/>
              </w:rPr>
              <w:t xml:space="preserve">SMPTE 2110 </w:t>
            </w:r>
            <w:r>
              <w:rPr>
                <w:rFonts w:ascii="Times New Roman" w:hAnsi="Times New Roman"/>
                <w:color w:val="000000"/>
              </w:rPr>
              <w:t>protocol to understand deeply about video and audi</w:t>
            </w:r>
            <w:r>
              <w:rPr>
                <w:rFonts w:ascii="Times New Roman" w:hAnsi="Times New Roman"/>
                <w:color w:val="000000"/>
              </w:rPr>
              <w:t>o streaming.</w:t>
            </w:r>
          </w:p>
          <w:p w:rsidR="003138C6" w:rsidRDefault="003138C6">
            <w:pPr>
              <w:pStyle w:val="BodyText"/>
              <w:spacing w:after="0" w:line="240" w:lineRule="auto"/>
              <w:jc w:val="both"/>
            </w:pPr>
          </w:p>
          <w:p w:rsidR="003138C6" w:rsidRDefault="002F7DCB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Research about SFP+ device known as (Small Form-factor Pluggable) A small transceiver that plugs into the SFP port of a network switch and connects to </w:t>
            </w:r>
            <w:proofErr w:type="spellStart"/>
            <w:r>
              <w:rPr>
                <w:rFonts w:ascii="Times New Roman" w:hAnsi="Times New Roman"/>
                <w:color w:val="000000"/>
              </w:rPr>
              <w:t>Fibre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Channel and Gigabit Ethernet (</w:t>
            </w:r>
            <w:proofErr w:type="spellStart"/>
            <w:r>
              <w:rPr>
                <w:rFonts w:ascii="Times New Roman" w:hAnsi="Times New Roman"/>
                <w:color w:val="000000"/>
              </w:rPr>
              <w:t>GbE</w:t>
            </w:r>
            <w:proofErr w:type="spellEnd"/>
            <w:r>
              <w:rPr>
                <w:rFonts w:ascii="Times New Roman" w:hAnsi="Times New Roman"/>
                <w:color w:val="000000"/>
              </w:rPr>
              <w:t>) optical fiber cables at the other end.</w:t>
            </w:r>
          </w:p>
          <w:p w:rsidR="003138C6" w:rsidRDefault="003138C6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  <w:p w:rsidR="003138C6" w:rsidRDefault="002F7DCB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Write as </w:t>
            </w:r>
            <w:r>
              <w:rPr>
                <w:rFonts w:ascii="Times New Roman" w:hAnsi="Times New Roman"/>
                <w:color w:val="000000"/>
              </w:rPr>
              <w:t>simulator to simulate SFP device function to bridge SDI signals into IP using SMPTE</w:t>
            </w:r>
            <w:r w:rsidR="00727FC6">
              <w:rPr>
                <w:rFonts w:ascii="Times New Roman" w:hAnsi="Times New Roman"/>
                <w:color w:val="000000"/>
              </w:rPr>
              <w:t xml:space="preserve"> 2110</w:t>
            </w:r>
            <w:r>
              <w:rPr>
                <w:rFonts w:ascii="Times New Roman" w:hAnsi="Times New Roman"/>
                <w:color w:val="000000"/>
              </w:rPr>
              <w:t xml:space="preserve"> protocol.</w:t>
            </w:r>
          </w:p>
          <w:p w:rsidR="003138C6" w:rsidRDefault="003138C6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  <w:p w:rsidR="003138C6" w:rsidRDefault="002F7DCB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This simulator also send its configuration to the existing Element Management System (EMS) software via rest </w:t>
            </w:r>
            <w:proofErr w:type="spellStart"/>
            <w:r>
              <w:rPr>
                <w:rFonts w:ascii="Times New Roman" w:hAnsi="Times New Roman"/>
                <w:color w:val="000000"/>
              </w:rPr>
              <w:t>api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protocol.</w:t>
            </w:r>
          </w:p>
          <w:p w:rsidR="003138C6" w:rsidRDefault="003138C6">
            <w:pPr>
              <w:pStyle w:val="Textbody"/>
              <w:spacing w:after="0" w:line="240" w:lineRule="auto"/>
              <w:jc w:val="both"/>
              <w:rPr>
                <w:color w:val="000000"/>
              </w:rPr>
            </w:pPr>
          </w:p>
          <w:p w:rsidR="003138C6" w:rsidRDefault="003138C6">
            <w:pPr>
              <w:pStyle w:val="Textbody"/>
              <w:spacing w:after="0" w:line="331" w:lineRule="auto"/>
              <w:rPr>
                <w:rFonts w:ascii="Times New Roman" w:hAnsi="Times New Roman"/>
              </w:rPr>
            </w:pPr>
          </w:p>
          <w:p w:rsidR="003138C6" w:rsidRDefault="002F7DCB">
            <w:pPr>
              <w:pStyle w:val="Textbody"/>
              <w:spacing w:after="0" w:line="331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en-US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-35560</wp:posOffset>
                  </wp:positionV>
                  <wp:extent cx="4029075" cy="2771775"/>
                  <wp:effectExtent l="0" t="0" r="0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38C6">
        <w:trPr>
          <w:trHeight w:val="542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Keyword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</w:pPr>
            <w:r>
              <w:t>SFP device, SMPTE</w:t>
            </w:r>
            <w:r w:rsidR="00727FC6">
              <w:t xml:space="preserve"> 2110</w:t>
            </w:r>
            <w:r>
              <w:t xml:space="preserve">, </w:t>
            </w:r>
            <w:r>
              <w:t>SDI signal, networking, UDP/TCP IP</w:t>
            </w:r>
          </w:p>
          <w:p w:rsidR="003138C6" w:rsidRDefault="003138C6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138C6">
        <w:trPr>
          <w:trHeight w:val="542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Prerequisite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Basic network knowledge, OPP programming skill, database management system.</w:t>
            </w:r>
          </w:p>
          <w:p w:rsidR="003138C6" w:rsidRDefault="003138C6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138C6"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lastRenderedPageBreak/>
              <w:t>Number of student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lang w:eastAsia="en-US"/>
              </w:rPr>
              <w:t>1 or 2 students</w:t>
            </w:r>
          </w:p>
          <w:p w:rsidR="003138C6" w:rsidRDefault="003138C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</w:tr>
      <w:tr w:rsidR="003138C6"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Supervisors</w:t>
            </w:r>
          </w:p>
        </w:tc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38C6" w:rsidRDefault="002F7DC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Le Thanh Phong</w:t>
            </w:r>
          </w:p>
          <w:p w:rsidR="003138C6" w:rsidRDefault="002F7DCB">
            <w:pPr>
              <w:pStyle w:val="ListParagraph"/>
              <w:spacing w:after="0"/>
              <w:jc w:val="both"/>
            </w:pPr>
            <w:r>
              <w:rPr>
                <w:rFonts w:ascii="Times New Roman" w:hAnsi="Times New Roman" w:cs="Times New Roman"/>
                <w:lang w:eastAsia="en-US"/>
              </w:rPr>
              <w:t xml:space="preserve">email: </w:t>
            </w:r>
            <w:hyperlink r:id="rId6">
              <w:r>
                <w:rPr>
                  <w:rStyle w:val="InternetLink0"/>
                  <w:rFonts w:ascii="Times New Roman" w:hAnsi="Times New Roman"/>
                </w:rPr>
                <w:t>ltphong@tma.com.vn</w:t>
              </w:r>
            </w:hyperlink>
          </w:p>
          <w:p w:rsidR="003138C6" w:rsidRDefault="003138C6">
            <w:pPr>
              <w:pStyle w:val="ListParagraph"/>
              <w:spacing w:after="0"/>
              <w:jc w:val="both"/>
              <w:rPr>
                <w:rFonts w:ascii="Times New Roman" w:hAnsi="Times New Roman"/>
              </w:rPr>
            </w:pPr>
          </w:p>
          <w:p w:rsidR="003138C6" w:rsidRDefault="003138C6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</w:rPr>
            </w:pPr>
          </w:p>
          <w:p w:rsidR="003138C6" w:rsidRDefault="002F7DCB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email:</w:t>
            </w:r>
          </w:p>
          <w:p w:rsidR="003138C6" w:rsidRDefault="003138C6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3138C6" w:rsidRDefault="003138C6">
      <w:pPr>
        <w:pStyle w:val="Standard"/>
      </w:pPr>
    </w:p>
    <w:sectPr w:rsidR="003138C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24469"/>
    <w:multiLevelType w:val="multilevel"/>
    <w:tmpl w:val="6D8281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4A36D24"/>
    <w:multiLevelType w:val="multilevel"/>
    <w:tmpl w:val="7578E4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6"/>
        <w:szCs w:val="26"/>
        <w:lang w:val="en-US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80BA4"/>
    <w:multiLevelType w:val="multilevel"/>
    <w:tmpl w:val="A394DB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6"/>
        <w:szCs w:val="26"/>
        <w:lang w:val="en-US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C6"/>
    <w:rsid w:val="002F7DCB"/>
    <w:rsid w:val="003138C6"/>
    <w:rsid w:val="00727FC6"/>
    <w:rsid w:val="00F3762A"/>
    <w:rsid w:val="00F8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411"/>
  <w15:docId w15:val="{2D158A06-EBC3-4E8F-B3B5-1C8850B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qFormat/>
    <w:pPr>
      <w:spacing w:after="160"/>
      <w:ind w:left="7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tphong@tma.com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1302</Characters>
  <Application>Microsoft Office Word</Application>
  <DocSecurity>0</DocSecurity>
  <Lines>10</Lines>
  <Paragraphs>3</Paragraphs>
  <ScaleCrop>false</ScaleCrop>
  <Company>TMA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Bui</dc:creator>
  <dc:description/>
  <cp:lastModifiedBy>Le Thanh Phong</cp:lastModifiedBy>
  <cp:revision>9</cp:revision>
  <dcterms:created xsi:type="dcterms:W3CDTF">2016-12-03T01:54:00Z</dcterms:created>
  <dcterms:modified xsi:type="dcterms:W3CDTF">2019-07-26T02:53:00Z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