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D9C4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GROUP PROJECT</w:t>
      </w:r>
    </w:p>
    <w:p w14:paraId="669DA04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RESTAURANT ORDER MANAGEMENT SYSTEM</w:t>
      </w:r>
    </w:p>
    <w:p w14:paraId="7ED13F1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vi-VN"/>
        </w:rPr>
        <w:t>Prepared by: Phan Duy</w:t>
      </w:r>
    </w:p>
    <w:p w14:paraId="5E3FC75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E1AFF6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SECTION IV.12: USE-CASE VIEW ORDER</w:t>
      </w:r>
    </w:p>
    <w:p w14:paraId="109D6BF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4"/>
        <w:tblW w:w="8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5"/>
        <w:gridCol w:w="4886"/>
      </w:tblGrid>
      <w:tr w14:paraId="48F1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17544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Attribute/ Component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CFFC04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Detailed Content</w:t>
            </w:r>
          </w:p>
        </w:tc>
      </w:tr>
      <w:tr w14:paraId="4C3F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230B5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Use Case Name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38F5FC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View Order History</w:t>
            </w:r>
          </w:p>
        </w:tc>
      </w:tr>
      <w:tr w14:paraId="18F1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F128C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Primary Actor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4EF09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  <w:t>Customer</w:t>
            </w:r>
          </w:p>
        </w:tc>
      </w:tr>
      <w:tr w14:paraId="6649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6D0DC9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Brief Description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BC91A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Allows customers to view their order history and inspect the detailed information of a specific order</w:t>
            </w:r>
          </w:p>
        </w:tc>
      </w:tr>
      <w:tr w14:paraId="66F8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F9A6F8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Preconditions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B64DE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customer has successfully logged into the system</w:t>
            </w:r>
          </w:p>
        </w:tc>
      </w:tr>
      <w:tr w14:paraId="1B31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10C8F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Postconditions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AE5494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order list or specific order details are displayed to the customer; order data remains unchanged</w:t>
            </w:r>
          </w:p>
        </w:tc>
      </w:tr>
      <w:tr w14:paraId="754B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14FDE8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Basic Flow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35A4D0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1: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Customer logs into the system</w:t>
            </w:r>
          </w:p>
          <w:p w14:paraId="4AC8A91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2: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Selects Order History</w:t>
            </w:r>
          </w:p>
          <w:p w14:paraId="6C83CDE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3: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retrieves the order list</w:t>
            </w:r>
          </w:p>
          <w:p w14:paraId="79EA321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4: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Displays the order list</w:t>
            </w:r>
          </w:p>
          <w:p w14:paraId="60EF15A7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5: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Customer selects an order</w:t>
            </w:r>
          </w:p>
          <w:p w14:paraId="5A3B784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6: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Displays order details</w:t>
            </w:r>
          </w:p>
        </w:tc>
      </w:tr>
      <w:tr w14:paraId="27E3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3EFD43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Alternative &amp; Exception Flows</w:t>
            </w:r>
          </w:p>
        </w:tc>
        <w:tc>
          <w:tcPr>
            <w:tcW w:w="4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B42FC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Customer has no orders: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displays “You have no orders yet” with an option to return to the menu</w:t>
            </w:r>
          </w:p>
          <w:p w14:paraId="3C00530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Connection or data query error: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displays an error message and provides a retry option</w:t>
            </w:r>
          </w:p>
          <w:p w14:paraId="74C836C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Order does not exist or does not belong to the account: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Denies access, displays an error message, and returns to the list</w:t>
            </w:r>
          </w:p>
        </w:tc>
      </w:tr>
    </w:tbl>
    <w:p w14:paraId="1ACEFEE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45100" cy="3818255"/>
            <wp:effectExtent l="0" t="0" r="635" b="2540"/>
            <wp:docPr id="1" name="Hình Ảnh 1" descr="2026-10-31 19:07:17.22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 descr="2026-10-31 19:07:17.22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C1E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Figure 1. View Order Screen</w:t>
      </w:r>
    </w:p>
    <w:p w14:paraId="6A7464E2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491AEF6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SECTION IV.13: USE-CASE CANCEL ORDER</w:t>
      </w:r>
    </w:p>
    <w:p w14:paraId="386B913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</w:p>
    <w:tbl>
      <w:tblPr>
        <w:tblStyle w:val="4"/>
        <w:tblW w:w="8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5006"/>
      </w:tblGrid>
      <w:tr w14:paraId="3F94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21C78D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Attribute/ Component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4F6E68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Detailed Content</w:t>
            </w:r>
          </w:p>
        </w:tc>
      </w:tr>
      <w:tr w14:paraId="6D3B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8965979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Use Case Name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93A9617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Cancel Order</w:t>
            </w:r>
          </w:p>
        </w:tc>
      </w:tr>
      <w:tr w14:paraId="44160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6E691F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Primary Actor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88F359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  <w:t>Customer</w:t>
            </w:r>
          </w:p>
        </w:tc>
      </w:tr>
      <w:tr w14:paraId="1038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4079A6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Brief Description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7E4951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Allows customers to request the cancellation of a placed order on the system if the order still meets the cancellation criteria</w:t>
            </w:r>
          </w:p>
        </w:tc>
      </w:tr>
      <w:tr w14:paraId="3F70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3B454A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Preconditions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8367B87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customer has successfully logged in and is viewing the order details or order list screen</w:t>
            </w:r>
          </w:p>
        </w:tc>
      </w:tr>
      <w:tr w14:paraId="3073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6C60F5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Postconditions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D2DBD7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order status is updated to “Canceled” (if valid); the order data accurately reflects the cancellation status</w:t>
            </w:r>
          </w:p>
        </w:tc>
      </w:tr>
      <w:tr w14:paraId="2D29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427F4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Basic Flow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205AE5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1: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Customer selects an order to cancel</w:t>
            </w:r>
          </w:p>
          <w:p w14:paraId="2F2BCE8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2: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checks the order status</w:t>
            </w:r>
          </w:p>
          <w:p w14:paraId="51B2B5A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3: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verifies that the order is still in the “New” status</w:t>
            </w:r>
          </w:p>
          <w:p w14:paraId="094E2A80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4: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prompts the customer to confirm order cancellation</w:t>
            </w:r>
          </w:p>
          <w:p w14:paraId="6F1BDB82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5: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Customer confirms the cancellation</w:t>
            </w:r>
          </w:p>
          <w:p w14:paraId="2EAC54B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6: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updates the order status to “Canceled”</w:t>
            </w:r>
          </w:p>
        </w:tc>
      </w:tr>
      <w:tr w14:paraId="31E5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960AE1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Alternative &amp; Exception Flows</w:t>
            </w:r>
          </w:p>
        </w:tc>
        <w:tc>
          <w:tcPr>
            <w:tcW w:w="5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05F9D8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Order is no longer in the “New” status: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does not allow cancellation and displays a rejection notification</w:t>
            </w:r>
          </w:p>
          <w:p w14:paraId="63D11733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Customer cancels the confirmation action: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System keeps the previous order status and returns to the previous screen</w:t>
            </w:r>
          </w:p>
        </w:tc>
      </w:tr>
    </w:tbl>
    <w:p w14:paraId="7AAA0F8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</w:p>
    <w:p w14:paraId="4BD9020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SECTION IV.14: USE-CASE MANAGE ORDER</w:t>
      </w:r>
    </w:p>
    <w:p w14:paraId="4218F90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bookmarkStart w:id="0" w:name="_GoBack"/>
      <w:bookmarkEnd w:id="0"/>
    </w:p>
    <w:tbl>
      <w:tblPr>
        <w:tblStyle w:val="4"/>
        <w:tblW w:w="81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3"/>
        <w:gridCol w:w="5018"/>
      </w:tblGrid>
      <w:tr w14:paraId="4FC3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C7E4B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Attribute/ Component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1AB2D5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Detailed Content</w:t>
            </w:r>
          </w:p>
        </w:tc>
      </w:tr>
      <w:tr w14:paraId="52F57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2F7A42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Use Case Name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52EED0E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Manage Order (Admin Order Management)</w:t>
            </w:r>
          </w:p>
        </w:tc>
      </w:tr>
      <w:tr w14:paraId="14A32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E337F0D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Primary Actor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C34491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vertAlign w:val="baseline"/>
                <w:lang w:val="en-US"/>
              </w:rPr>
              <w:t>Admin/ Restaurant Staff</w:t>
            </w:r>
          </w:p>
        </w:tc>
      </w:tr>
      <w:tr w14:paraId="5C191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42BE4D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Brief Description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82818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Allows the administrator to view the complete order list, search for orders, view details, update processing statuses, and save changes in the system</w:t>
            </w:r>
          </w:p>
        </w:tc>
      </w:tr>
      <w:tr w14:paraId="26EA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7146E0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Preconditions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0D1E31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admin has successfully logged into the system with administrative privileges</w:t>
            </w:r>
          </w:p>
        </w:tc>
      </w:tr>
      <w:tr w14:paraId="44ED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B1886B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Postconditions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F31027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order list, detailed information, or order status is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vi-V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updated and saved successfully in the system</w:t>
            </w:r>
          </w:p>
        </w:tc>
      </w:tr>
      <w:tr w14:paraId="78201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C1380C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Basic Flow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8F9EB1">
            <w:pPr>
              <w:numPr>
                <w:ilvl w:val="0"/>
                <w:numId w:val="0"/>
              </w:numPr>
              <w:ind w:leftChars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1: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Log into the Admin account</w:t>
            </w:r>
          </w:p>
          <w:p w14:paraId="5723BAB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2: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Select Order Management</w:t>
            </w:r>
          </w:p>
          <w:p w14:paraId="4FF24A8B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3: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View the order list</w:t>
            </w:r>
          </w:p>
          <w:p w14:paraId="6DBAE68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4: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Search for orders (if needed)</w:t>
            </w:r>
          </w:p>
          <w:p w14:paraId="60DEEEC8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5: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View order details</w:t>
            </w:r>
          </w:p>
          <w:p w14:paraId="6C57A23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6: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Update the status</w:t>
            </w:r>
          </w:p>
          <w:p w14:paraId="2391A56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Step 7: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Save changes</w:t>
            </w:r>
          </w:p>
        </w:tc>
      </w:tr>
      <w:tr w14:paraId="0B8C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DBC7165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Alternative &amp; Exception Flows</w:t>
            </w:r>
          </w:p>
        </w:tc>
        <w:tc>
          <w:tcPr>
            <w:tcW w:w="5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E843794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Order not found: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system displays a notification that no matching results were found</w:t>
            </w:r>
          </w:p>
          <w:p w14:paraId="4A98DD7F">
            <w:pPr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 xml:space="preserve">Invalid status data or saving error: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vertAlign w:val="baseline"/>
                <w:lang w:val="en-US"/>
              </w:rPr>
              <w:t>The system displays an error message and prompts the user to verify the update action</w:t>
            </w:r>
          </w:p>
        </w:tc>
      </w:tr>
    </w:tbl>
    <w:p w14:paraId="71AD7E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lang w:val="en-US"/>
        </w:rPr>
        <w:drawing>
          <wp:inline distT="0" distB="0" distL="114300" distR="114300">
            <wp:extent cx="5130165" cy="2759710"/>
            <wp:effectExtent l="0" t="0" r="3810" b="6350"/>
            <wp:docPr id="2" name="Hình Ảnh 2" descr="2026-10-31 19:51:43.55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2026-10-31 19:51:43.559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F5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Figure 2. Manage Order Screen</w:t>
      </w:r>
    </w:p>
    <w:p w14:paraId="2105A63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D05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505</Words>
  <Characters>2714</Characters>
  <Lines>0</Lines>
  <Paragraphs>0</Paragraphs>
  <TotalTime>3</TotalTime>
  <ScaleCrop>false</ScaleCrop>
  <LinksUpToDate>false</LinksUpToDate>
  <CharactersWithSpaces>3143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2026-10-31T23:35:00Z</dcterms:created>
  <dc:creator>iPad</dc:creator>
  <cp:lastModifiedBy>Nhi Ho</cp:lastModifiedBy>
  <dcterms:modified xsi:type="dcterms:W3CDTF">2026-10-31T13:08:38Z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BA506A2498E449B2BF2385C9FE2198E1_13</vt:lpwstr>
  </property>
  <property fmtid="{D5CDD505-2E9C-101B-9397-08002B2CF9AE}" pid="4" name="KSOTemplateDocerSaveRecord">
    <vt:lpwstr>eyJoZGlkIjoiYTVmMjhkMmQyODYzYWZjYTRlZmNhNTNkNTcwZTJhMTciLCJ1c2VySWQiOiIxMzc0MzkxNjQxMTIxIn0=</vt:lpwstr>
  </property>
</Properties>
</file>