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CDA98F" w14:textId="0FF3FFD6" w:rsidR="00E8251A" w:rsidRPr="002D3DD7" w:rsidRDefault="00F42966" w:rsidP="00E8251A">
      <w:pPr>
        <w:spacing w:after="0" w:line="240" w:lineRule="auto"/>
        <w:jc w:val="center"/>
        <w:rPr>
          <w:b/>
          <w:bCs/>
          <w:szCs w:val="28"/>
          <w:lang w:val="es-ES"/>
        </w:rPr>
      </w:pPr>
      <w:r w:rsidRPr="002D3DD7">
        <w:rPr>
          <w:b/>
          <w:bCs/>
          <w:szCs w:val="28"/>
          <w:lang w:val="es-ES"/>
        </w:rPr>
        <w:t>Phụ lục</w:t>
      </w:r>
      <w:r w:rsidR="00210F5F">
        <w:rPr>
          <w:b/>
          <w:bCs/>
          <w:szCs w:val="28"/>
          <w:lang w:val="es-ES"/>
        </w:rPr>
        <w:t xml:space="preserve"> số</w:t>
      </w:r>
      <w:r w:rsidR="001C4B6F">
        <w:rPr>
          <w:b/>
          <w:bCs/>
          <w:szCs w:val="28"/>
          <w:lang w:val="es-ES"/>
        </w:rPr>
        <w:t xml:space="preserve"> V</w:t>
      </w:r>
    </w:p>
    <w:p w14:paraId="5EF4983A" w14:textId="05BF523E" w:rsidR="00E8251A" w:rsidRPr="002D3DD7" w:rsidRDefault="00C204C1" w:rsidP="00C204C1">
      <w:pPr>
        <w:spacing w:after="0" w:line="240" w:lineRule="auto"/>
        <w:jc w:val="center"/>
        <w:rPr>
          <w:b/>
          <w:bCs/>
          <w:szCs w:val="28"/>
        </w:rPr>
      </w:pPr>
      <w:r w:rsidRPr="00B54035">
        <w:rPr>
          <w:b/>
          <w:bCs/>
          <w:szCs w:val="28"/>
        </w:rPr>
        <w:t>Danh mục kỹ thuật chuyên môn khám bệnh, chữa bệnh</w:t>
      </w:r>
      <w:r w:rsidRPr="001C4B6F">
        <w:rPr>
          <w:b/>
          <w:bCs/>
          <w:szCs w:val="28"/>
          <w:lang w:val="es-ES"/>
        </w:rPr>
        <w:t xml:space="preserve"> của</w:t>
      </w:r>
      <w:r w:rsidRPr="00B54035">
        <w:rPr>
          <w:b/>
          <w:bCs/>
          <w:szCs w:val="28"/>
        </w:rPr>
        <w:t xml:space="preserve"> </w:t>
      </w:r>
      <w:r w:rsidRPr="001C4B6F">
        <w:rPr>
          <w:b/>
          <w:bCs/>
          <w:szCs w:val="28"/>
          <w:lang w:val="es-ES"/>
        </w:rPr>
        <w:t>N</w:t>
      </w:r>
      <w:r w:rsidRPr="00B54035">
        <w:rPr>
          <w:b/>
          <w:bCs/>
          <w:szCs w:val="28"/>
        </w:rPr>
        <w:t>gười hành nghề</w:t>
      </w:r>
      <w:r w:rsidR="00921DCA">
        <w:rPr>
          <w:b/>
          <w:bCs/>
          <w:szCs w:val="28"/>
          <w:lang w:val="en-US"/>
        </w:rPr>
        <w:t xml:space="preserve"> chức danh</w:t>
      </w:r>
      <w:r w:rsidRPr="00B54035">
        <w:rPr>
          <w:b/>
          <w:bCs/>
          <w:szCs w:val="28"/>
        </w:rPr>
        <w:t xml:space="preserve"> bác sỹ </w:t>
      </w:r>
      <w:r w:rsidR="00BB313D">
        <w:rPr>
          <w:b/>
          <w:bCs/>
          <w:szCs w:val="28"/>
          <w:lang w:val="en-US"/>
        </w:rPr>
        <w:t>với</w:t>
      </w:r>
      <w:r w:rsidRPr="00B54035">
        <w:rPr>
          <w:b/>
          <w:bCs/>
          <w:szCs w:val="28"/>
        </w:rPr>
        <w:t xml:space="preserve"> phạm vi </w:t>
      </w:r>
      <w:r w:rsidR="00921DCA">
        <w:rPr>
          <w:b/>
          <w:bCs/>
          <w:szCs w:val="28"/>
          <w:lang w:val="en-US"/>
        </w:rPr>
        <w:t>hành nghề</w:t>
      </w:r>
      <w:r w:rsidR="00921DCA">
        <w:rPr>
          <w:b/>
          <w:bCs/>
          <w:i/>
          <w:szCs w:val="28"/>
          <w:lang w:val="en-US"/>
        </w:rPr>
        <w:t xml:space="preserve"> </w:t>
      </w:r>
      <w:r w:rsidR="00B31FFF" w:rsidRPr="00921DCA">
        <w:rPr>
          <w:b/>
          <w:bCs/>
          <w:iCs/>
          <w:szCs w:val="28"/>
        </w:rPr>
        <w:t>y</w:t>
      </w:r>
      <w:r w:rsidRPr="00921DCA">
        <w:rPr>
          <w:b/>
          <w:bCs/>
          <w:iCs/>
          <w:szCs w:val="28"/>
        </w:rPr>
        <w:t xml:space="preserve"> khoa</w:t>
      </w:r>
    </w:p>
    <w:p w14:paraId="4697CED4" w14:textId="1F5FAAAE" w:rsidR="00DF4C5E" w:rsidRPr="00DF4C5E" w:rsidRDefault="00E8251A" w:rsidP="00DF4C5E">
      <w:pPr>
        <w:spacing w:after="0" w:line="240" w:lineRule="auto"/>
        <w:jc w:val="center"/>
        <w:rPr>
          <w:i/>
          <w:iCs/>
          <w:szCs w:val="28"/>
        </w:rPr>
      </w:pPr>
      <w:bookmarkStart w:id="0" w:name="_Hlk154936809"/>
      <w:r w:rsidRPr="002D3DD7">
        <w:rPr>
          <w:i/>
          <w:iCs/>
          <w:szCs w:val="28"/>
        </w:rPr>
        <w:t>(</w:t>
      </w:r>
      <w:r w:rsidR="00DF4C5E" w:rsidRPr="00DF4C5E">
        <w:rPr>
          <w:i/>
          <w:iCs/>
          <w:szCs w:val="28"/>
        </w:rPr>
        <w:t>Ban hành kèm theo Thông tư số 32/2023/TT-BYT ngày 31 tháng 12 năm 2023</w:t>
      </w:r>
    </w:p>
    <w:p w14:paraId="6880CDD9" w14:textId="48E6850A" w:rsidR="00E8251A" w:rsidRPr="001C4B6F" w:rsidRDefault="00DF4C5E" w:rsidP="00DF4C5E">
      <w:pPr>
        <w:spacing w:after="0" w:line="240" w:lineRule="auto"/>
        <w:jc w:val="center"/>
        <w:rPr>
          <w:i/>
          <w:iCs/>
          <w:szCs w:val="28"/>
        </w:rPr>
      </w:pPr>
      <w:r w:rsidRPr="00DF4C5E">
        <w:rPr>
          <w:i/>
          <w:iCs/>
          <w:szCs w:val="28"/>
        </w:rPr>
        <w:t>của</w:t>
      </w:r>
      <w:bookmarkEnd w:id="0"/>
      <w:r w:rsidRPr="00DF4C5E">
        <w:rPr>
          <w:i/>
          <w:iCs/>
          <w:szCs w:val="28"/>
        </w:rPr>
        <w:t xml:space="preserve"> Bộ trưởng Bộ Y tế</w:t>
      </w:r>
      <w:r w:rsidR="00E8251A" w:rsidRPr="002D3DD7">
        <w:rPr>
          <w:i/>
          <w:iCs/>
          <w:szCs w:val="28"/>
        </w:rPr>
        <w:t>)</w:t>
      </w:r>
    </w:p>
    <w:p w14:paraId="197C844B" w14:textId="77777777" w:rsidR="00B31FFF" w:rsidRPr="001C4B6F" w:rsidRDefault="00B31FFF" w:rsidP="00E8251A">
      <w:pPr>
        <w:spacing w:after="0" w:line="240" w:lineRule="auto"/>
        <w:jc w:val="center"/>
        <w:rPr>
          <w:i/>
          <w:iCs/>
          <w:szCs w:val="28"/>
        </w:rPr>
      </w:pPr>
    </w:p>
    <w:tbl>
      <w:tblPr>
        <w:tblStyle w:val="TableGrid"/>
        <w:tblW w:w="9469" w:type="dxa"/>
        <w:tblInd w:w="-147" w:type="dxa"/>
        <w:tblBorders>
          <w:bottom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1871"/>
        <w:gridCol w:w="6639"/>
      </w:tblGrid>
      <w:tr w:rsidR="004712EC" w:rsidRPr="004A71AF" w14:paraId="0F846283" w14:textId="77777777" w:rsidTr="004712EC">
        <w:tc>
          <w:tcPr>
            <w:tcW w:w="959" w:type="dxa"/>
            <w:shd w:val="clear" w:color="auto" w:fill="auto"/>
          </w:tcPr>
          <w:p w14:paraId="3065EEE6" w14:textId="71A0BF9E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4A71AF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en-US"/>
              </w:rPr>
              <w:t>STT</w:t>
            </w:r>
          </w:p>
        </w:tc>
        <w:tc>
          <w:tcPr>
            <w:tcW w:w="1871" w:type="dxa"/>
            <w:shd w:val="clear" w:color="auto" w:fill="auto"/>
          </w:tcPr>
          <w:p w14:paraId="518ACB10" w14:textId="65C411E1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4A71AF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en-US"/>
              </w:rPr>
              <w:t xml:space="preserve">Số </w:t>
            </w:r>
            <w:r w:rsidRPr="004A71AF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>TT</w:t>
            </w:r>
          </w:p>
          <w:p w14:paraId="549D1906" w14:textId="5DDF4E68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4A71AF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en-US"/>
              </w:rPr>
              <w:t>theo Thông tư 43/2013/TT-BYT và Thông tư 21/2017/TT-BYT*</w:t>
            </w:r>
          </w:p>
        </w:tc>
        <w:tc>
          <w:tcPr>
            <w:tcW w:w="6639" w:type="dxa"/>
          </w:tcPr>
          <w:p w14:paraId="29D5F0D2" w14:textId="77777777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4A71AF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en-US"/>
              </w:rPr>
              <w:t>DANH MỤC KỸ THUẬT</w:t>
            </w:r>
          </w:p>
        </w:tc>
      </w:tr>
      <w:tr w:rsidR="004712EC" w:rsidRPr="004A71AF" w14:paraId="1B5ACCED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C3F43C" w14:textId="77777777" w:rsidR="004712EC" w:rsidRPr="004A71AF" w:rsidRDefault="004712EC" w:rsidP="004A71AF">
            <w:pPr>
              <w:pStyle w:val="ListParagraph"/>
              <w:spacing w:before="40" w:after="40" w:line="276" w:lineRule="auto"/>
              <w:rPr>
                <w:rFonts w:eastAsia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7D87EC" w14:textId="331E3890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  <w:tc>
          <w:tcPr>
            <w:tcW w:w="6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D458AE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b/>
                <w:bCs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b/>
                <w:bCs/>
                <w:sz w:val="26"/>
                <w:szCs w:val="26"/>
                <w:lang w:val="en-US"/>
              </w:rPr>
              <w:t>HỆ THẦN KINH</w:t>
            </w:r>
          </w:p>
        </w:tc>
      </w:tr>
      <w:tr w:rsidR="004712EC" w:rsidRPr="004A71AF" w14:paraId="1182A47F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tcBorders>
              <w:top w:val="single" w:sz="4" w:space="0" w:color="auto"/>
            </w:tcBorders>
            <w:vAlign w:val="center"/>
            <w:hideMark/>
          </w:tcPr>
          <w:p w14:paraId="05745F0B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tcBorders>
              <w:top w:val="single" w:sz="4" w:space="0" w:color="auto"/>
            </w:tcBorders>
            <w:vAlign w:val="center"/>
            <w:hideMark/>
          </w:tcPr>
          <w:p w14:paraId="5C6ECC49" w14:textId="637A9D77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3.2457</w:t>
            </w:r>
          </w:p>
        </w:tc>
        <w:tc>
          <w:tcPr>
            <w:tcW w:w="6639" w:type="dxa"/>
            <w:tcBorders>
              <w:top w:val="single" w:sz="4" w:space="0" w:color="auto"/>
            </w:tcBorders>
            <w:vAlign w:val="center"/>
            <w:hideMark/>
          </w:tcPr>
          <w:p w14:paraId="219FFB91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 xml:space="preserve">Bóc, cắt u bã đậu, u mỡ dưới da đầu đường kính dưới 10 cm </w:t>
            </w:r>
          </w:p>
        </w:tc>
      </w:tr>
      <w:tr w:rsidR="004712EC" w:rsidRPr="004A71AF" w14:paraId="6323BEB3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5BED662A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3D7544C8" w14:textId="4C2E84BB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3.137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56DC793B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Xử trí tăng áp lực nội sọ</w:t>
            </w:r>
          </w:p>
        </w:tc>
      </w:tr>
      <w:tr w:rsidR="004712EC" w:rsidRPr="004A71AF" w14:paraId="54EA5A02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noWrap/>
            <w:vAlign w:val="center"/>
            <w:hideMark/>
          </w:tcPr>
          <w:p w14:paraId="6D57B2F0" w14:textId="77777777" w:rsidR="004712EC" w:rsidRPr="004A71AF" w:rsidRDefault="004712EC" w:rsidP="004A71AF">
            <w:pPr>
              <w:pStyle w:val="ListParagraph"/>
              <w:spacing w:before="40" w:after="40" w:line="276" w:lineRule="auto"/>
              <w:rPr>
                <w:rFonts w:eastAsia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noWrap/>
            <w:vAlign w:val="center"/>
            <w:hideMark/>
          </w:tcPr>
          <w:p w14:paraId="5878A031" w14:textId="296CAD6D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  <w:tc>
          <w:tcPr>
            <w:tcW w:w="6639" w:type="dxa"/>
            <w:shd w:val="clear" w:color="auto" w:fill="auto"/>
            <w:noWrap/>
            <w:vAlign w:val="center"/>
            <w:hideMark/>
          </w:tcPr>
          <w:p w14:paraId="26A64D25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b/>
                <w:bCs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b/>
                <w:bCs/>
                <w:sz w:val="26"/>
                <w:szCs w:val="26"/>
                <w:lang w:val="en-US"/>
              </w:rPr>
              <w:t>HỆ TUẦN HOÀN</w:t>
            </w:r>
          </w:p>
        </w:tc>
      </w:tr>
      <w:tr w:rsidR="004712EC" w:rsidRPr="004A71AF" w14:paraId="72CA4B72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3D8BE933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3B7E27A3" w14:textId="4FC504BC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2.85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71C37772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Điện tim thường</w:t>
            </w:r>
          </w:p>
        </w:tc>
      </w:tr>
      <w:tr w:rsidR="004712EC" w:rsidRPr="004A71AF" w14:paraId="1C34AF87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55BD3825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571FB44A" w14:textId="21BADFCD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2.113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76545458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Cấp cứu ngừng tuần hoàn hô hấp</w:t>
            </w:r>
          </w:p>
        </w:tc>
      </w:tr>
      <w:tr w:rsidR="004712EC" w:rsidRPr="004A71AF" w14:paraId="7FB14204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2C3E95C0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7803BA11" w14:textId="44093A57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asciiTheme="majorHAnsi" w:hAnsiTheme="majorHAnsi" w:cstheme="majorHAnsi"/>
                <w:sz w:val="26"/>
                <w:szCs w:val="26"/>
              </w:rPr>
              <w:t>21.13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42061DC7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asciiTheme="majorHAnsi" w:hAnsiTheme="majorHAnsi" w:cstheme="majorHAnsi"/>
                <w:sz w:val="26"/>
                <w:szCs w:val="26"/>
              </w:rPr>
              <w:t>Nghiệm pháp dây thắt</w:t>
            </w:r>
          </w:p>
        </w:tc>
      </w:tr>
      <w:tr w:rsidR="004712EC" w:rsidRPr="004A71AF" w14:paraId="623EE4B4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4E3E94C7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51DE83EA" w14:textId="4B1CF589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3.180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607777E1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4A71AF">
              <w:rPr>
                <w:rFonts w:eastAsia="Times New Roman" w:cs="Times New Roman"/>
                <w:sz w:val="26"/>
                <w:szCs w:val="26"/>
              </w:rPr>
              <w:t>Nuôi dưỡng người bệnh bằng đường truyền tĩnh mạch ngoại biên</w:t>
            </w:r>
          </w:p>
        </w:tc>
      </w:tr>
      <w:tr w:rsidR="004712EC" w:rsidRPr="004A71AF" w14:paraId="2CB7C458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21D8B1CC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1129A1E0" w14:textId="113381BE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6.69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0533BBC9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Xử trí hạ huyết áp tư thế</w:t>
            </w:r>
          </w:p>
        </w:tc>
      </w:tr>
      <w:tr w:rsidR="004712EC" w:rsidRPr="004A71AF" w14:paraId="64735867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20F431E5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532AF46F" w14:textId="5D52B946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3.203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31F022C9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Cầm máu (vết thương chảy máu)</w:t>
            </w:r>
          </w:p>
        </w:tc>
      </w:tr>
      <w:tr w:rsidR="004712EC" w:rsidRPr="004A71AF" w14:paraId="5CCFB99D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38134A06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570BA384" w14:textId="499F4B9E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9.6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748CE8E6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Cấp cứu cao huyết áp</w:t>
            </w:r>
          </w:p>
        </w:tc>
      </w:tr>
      <w:tr w:rsidR="004712EC" w:rsidRPr="004A71AF" w14:paraId="691E3E06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281091D4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1EB74B08" w14:textId="3FA251AC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9.8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78C643A6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 xml:space="preserve">Cấp cứu ngừng tim </w:t>
            </w:r>
          </w:p>
        </w:tc>
      </w:tr>
      <w:tr w:rsidR="004712EC" w:rsidRPr="004A71AF" w14:paraId="42D6BF57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483E5CCC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1B7AD82D" w14:textId="6C291CF7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9.10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52C3F68F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Cấp cứu tụt huyết áp</w:t>
            </w:r>
          </w:p>
        </w:tc>
      </w:tr>
      <w:tr w:rsidR="004712EC" w:rsidRPr="004A71AF" w14:paraId="70C4CF70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43773BF4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5043E731" w14:textId="0F00A0C5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3.36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58091DB0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Đo áp lực động mạch liên tục</w:t>
            </w:r>
          </w:p>
        </w:tc>
      </w:tr>
      <w:tr w:rsidR="004712EC" w:rsidRPr="004A71AF" w14:paraId="0E29FB6B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4956E81C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26134DB8" w14:textId="5BC0B7CD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3.31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4D9953A0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Đo áp lực tĩnh mạch trung tâm</w:t>
            </w:r>
          </w:p>
        </w:tc>
      </w:tr>
      <w:tr w:rsidR="004712EC" w:rsidRPr="004A71AF" w14:paraId="3EBB7F6F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7B9EE69F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1A026F27" w14:textId="4E36EE63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3.37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6A6EFBB7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Đo áp lực tĩnh mạch trung tâm liên tục</w:t>
            </w:r>
          </w:p>
        </w:tc>
      </w:tr>
      <w:tr w:rsidR="004712EC" w:rsidRPr="004A71AF" w14:paraId="45A4A775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3A14AB01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45F10B7F" w14:textId="18A965E8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3.51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4B52E193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Ép tim ngoài lồng ngực</w:t>
            </w:r>
          </w:p>
        </w:tc>
      </w:tr>
      <w:tr w:rsidR="004712EC" w:rsidRPr="004A71AF" w14:paraId="1D6BEBB4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58B91249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4EFF721B" w14:textId="525241BB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1.2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38C94BC1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Ghi điện tim cấp cứu tại giường</w:t>
            </w:r>
          </w:p>
        </w:tc>
      </w:tr>
      <w:tr w:rsidR="004712EC" w:rsidRPr="004A71AF" w14:paraId="5A4702A0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503E21E5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7AA72F4C" w14:textId="644559E5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3.1411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7ACE6008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Kỹ thuật cấp cứu tụt huyết áp</w:t>
            </w:r>
          </w:p>
        </w:tc>
      </w:tr>
      <w:tr w:rsidR="004712EC" w:rsidRPr="004A71AF" w14:paraId="4FA42752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713C875E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3A2219C9" w14:textId="52BCE1EB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3.1401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4943F894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Kỹ thuật theo dõi huyết áp động mạch bằng phương pháp xâm lấn</w:t>
            </w:r>
          </w:p>
        </w:tc>
      </w:tr>
      <w:tr w:rsidR="004712EC" w:rsidRPr="004A71AF" w14:paraId="21A02040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678561A8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03006751" w14:textId="669FF219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3.1402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41883683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Kỹ thuật theo dõi huyết áp động mạch không xâm lấn bằng máy</w:t>
            </w:r>
          </w:p>
        </w:tc>
      </w:tr>
      <w:tr w:rsidR="004712EC" w:rsidRPr="004A71AF" w14:paraId="02B51056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17020DDF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44DAD697" w14:textId="1E346757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9.156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1A6729A3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Theo dõi áp lực tĩnh mạch trung tâm</w:t>
            </w:r>
          </w:p>
        </w:tc>
      </w:tr>
      <w:tr w:rsidR="004712EC" w:rsidRPr="004A71AF" w14:paraId="02B219FA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7740569B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7A476E52" w14:textId="07342D75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1.3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216033DB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Theo dõi điện tim cấp cứu tại giường liên tục ≤ 8 giờ</w:t>
            </w:r>
          </w:p>
        </w:tc>
      </w:tr>
      <w:tr w:rsidR="004712EC" w:rsidRPr="004A71AF" w14:paraId="28765801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059B2EE4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2D62949B" w14:textId="3311A7FE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3.47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39EBDC7C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Theo dõi điện tim liên tục tại giường</w:t>
            </w:r>
          </w:p>
        </w:tc>
      </w:tr>
      <w:tr w:rsidR="004712EC" w:rsidRPr="004A71AF" w14:paraId="1FDB9B6B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noWrap/>
            <w:vAlign w:val="center"/>
            <w:hideMark/>
          </w:tcPr>
          <w:p w14:paraId="5F1ADD27" w14:textId="77777777" w:rsidR="004712EC" w:rsidRPr="004A71AF" w:rsidRDefault="004712EC" w:rsidP="004A71AF">
            <w:pPr>
              <w:pStyle w:val="ListParagraph"/>
              <w:spacing w:before="40" w:after="40" w:line="276" w:lineRule="auto"/>
              <w:rPr>
                <w:rFonts w:eastAsia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noWrap/>
            <w:vAlign w:val="center"/>
            <w:hideMark/>
          </w:tcPr>
          <w:p w14:paraId="24A30340" w14:textId="49460284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  <w:tc>
          <w:tcPr>
            <w:tcW w:w="6639" w:type="dxa"/>
            <w:shd w:val="clear" w:color="auto" w:fill="auto"/>
            <w:noWrap/>
            <w:vAlign w:val="center"/>
            <w:hideMark/>
          </w:tcPr>
          <w:p w14:paraId="1CC07F2D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b/>
                <w:bCs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b/>
                <w:bCs/>
                <w:sz w:val="26"/>
                <w:szCs w:val="26"/>
                <w:lang w:val="en-US"/>
              </w:rPr>
              <w:t>HỆ HÔ HẤP</w:t>
            </w:r>
          </w:p>
        </w:tc>
      </w:tr>
      <w:tr w:rsidR="004712EC" w:rsidRPr="004A71AF" w14:paraId="0EA3BC6F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46E628F2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06BD93ED" w14:textId="6DCEC9EB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2.2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31E08D91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Bơm rửa khoang màng phổi</w:t>
            </w:r>
          </w:p>
        </w:tc>
      </w:tr>
      <w:tr w:rsidR="004712EC" w:rsidRPr="004A71AF" w14:paraId="66FF6355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3A80B01D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75F10E71" w14:textId="7D271E6C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3.102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3BC3F0F3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bCs/>
                <w:iCs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bCs/>
                <w:iCs/>
                <w:sz w:val="26"/>
                <w:szCs w:val="26"/>
                <w:lang w:val="en-US"/>
              </w:rPr>
              <w:t>Chăm sóc lỗ mở khí quản</w:t>
            </w:r>
          </w:p>
        </w:tc>
      </w:tr>
      <w:tr w:rsidR="004712EC" w:rsidRPr="004A71AF" w14:paraId="14A09A69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6E929189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07E636EC" w14:textId="4E29F70E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1.75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25D5C2D8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Chăm sóc ống nội khí quản</w:t>
            </w:r>
          </w:p>
        </w:tc>
      </w:tr>
      <w:tr w:rsidR="004712EC" w:rsidRPr="004A71AF" w14:paraId="363D0B3A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70505BA0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55D7ECC7" w14:textId="4C2E3F61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3.179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57A37E9C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Chọc hút/dẫn lưu dịch màng phổi</w:t>
            </w:r>
          </w:p>
        </w:tc>
      </w:tr>
      <w:tr w:rsidR="004712EC" w:rsidRPr="004A71AF" w14:paraId="410EBC7D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5EE480C4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7F2CD117" w14:textId="7BB5115B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2.9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755E6327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bCs/>
                <w:iCs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bCs/>
                <w:iCs/>
                <w:sz w:val="26"/>
                <w:szCs w:val="26"/>
                <w:lang w:val="en-US"/>
              </w:rPr>
              <w:t>Chọc dò dịch màng phổi</w:t>
            </w:r>
          </w:p>
        </w:tc>
      </w:tr>
      <w:tr w:rsidR="004712EC" w:rsidRPr="004A71AF" w14:paraId="3338E337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6D61E1D9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5F2224E3" w14:textId="64011F6E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2.11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3BEDF766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 xml:space="preserve">Chọc hút khí màng phổi </w:t>
            </w:r>
          </w:p>
        </w:tc>
      </w:tr>
      <w:tr w:rsidR="004712EC" w:rsidRPr="004A71AF" w14:paraId="50C454DA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287182AF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25AF34EA" w14:textId="4B46AA59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3.84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4D8DB778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Chọc thăm dò màng phổi</w:t>
            </w:r>
          </w:p>
        </w:tc>
      </w:tr>
      <w:tr w:rsidR="004712EC" w:rsidRPr="004A71AF" w14:paraId="41684517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16F81C5E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47650E93" w14:textId="73FC04E9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2.10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0AED01BC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 xml:space="preserve">Chọc tháo dịch màng phổi </w:t>
            </w:r>
          </w:p>
        </w:tc>
      </w:tr>
      <w:tr w:rsidR="004712EC" w:rsidRPr="004A71AF" w14:paraId="625EF84E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582F5B3F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2BCC5C33" w14:textId="32A90DA7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3.2333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59F9E1F9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Chọc tháo dịch màng phổi dưới hướng dẫn của siêu âm</w:t>
            </w:r>
          </w:p>
        </w:tc>
      </w:tr>
      <w:tr w:rsidR="004712EC" w:rsidRPr="004A71AF" w14:paraId="2EFDB095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7068A2EC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793F28B9" w14:textId="5BB9ACF6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3.86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070A3E1E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Dẫn lưu màng phổi liên tục</w:t>
            </w:r>
          </w:p>
        </w:tc>
      </w:tr>
      <w:tr w:rsidR="004712EC" w:rsidRPr="004A71AF" w14:paraId="1D4EF6B3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556C19FF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2F2E2B9F" w14:textId="4E70779E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9.31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194C4064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 xml:space="preserve">Đặt Combitube </w:t>
            </w:r>
          </w:p>
        </w:tc>
      </w:tr>
      <w:tr w:rsidR="004712EC" w:rsidRPr="004A71AF" w14:paraId="62D23DB2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795AF79B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31D9F98F" w14:textId="4BB86262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9.37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1247AD5B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Đặt nội khí quản khi dạ dày đầy</w:t>
            </w:r>
          </w:p>
        </w:tc>
      </w:tr>
      <w:tr w:rsidR="004712EC" w:rsidRPr="004A71AF" w14:paraId="516C3D49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3695B400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282731C7" w14:textId="3B8543E1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3.77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02AD679A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Đặt ống nội khí quản</w:t>
            </w:r>
          </w:p>
        </w:tc>
      </w:tr>
      <w:tr w:rsidR="004712EC" w:rsidRPr="004A71AF" w14:paraId="44FDE5CF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4077F828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5577F0D2" w14:textId="002AC1C0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9.120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755E7D68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Hút nội khí quản hoặc hút mở khí quản</w:t>
            </w:r>
          </w:p>
        </w:tc>
      </w:tr>
      <w:tr w:rsidR="004712EC" w:rsidRPr="004A71AF" w14:paraId="72FA82B9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5B6606BF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741DB157" w14:textId="53AC4669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9.123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32293C49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Khí dung đường thở ở bệnh nhân nặng</w:t>
            </w:r>
          </w:p>
        </w:tc>
      </w:tr>
      <w:tr w:rsidR="004712EC" w:rsidRPr="004A71AF" w14:paraId="224BA922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0F75FAFB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3C2A27C1" w14:textId="4E424CA1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2.32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3843F646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Khí dung thuốc giãn phế quản</w:t>
            </w:r>
          </w:p>
        </w:tc>
      </w:tr>
      <w:tr w:rsidR="004712EC" w:rsidRPr="004A71AF" w14:paraId="2769C567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4BA43EB0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7705CEC2" w14:textId="0B0D7A5E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3.2330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34D9ED1A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Kỹ thuật dẫn lưu tư thế điều trị giãn phế quản, áp xe phổi</w:t>
            </w:r>
          </w:p>
        </w:tc>
      </w:tr>
      <w:tr w:rsidR="004712EC" w:rsidRPr="004A71AF" w14:paraId="630F404F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1FC6DAC9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2AC406BF" w14:textId="12E6EB9D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2.28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3D4389EE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Kỹ thuật ho có điều khiển</w:t>
            </w:r>
          </w:p>
        </w:tc>
      </w:tr>
      <w:tr w:rsidR="004712EC" w:rsidRPr="004A71AF" w14:paraId="13082D49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5B22F02A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66645073" w14:textId="7F6E0B5D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2.30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316F39C6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Kỹ thuật ho khạc đờm bằng khí dung nước muối ưu trương</w:t>
            </w:r>
          </w:p>
        </w:tc>
      </w:tr>
      <w:tr w:rsidR="004712EC" w:rsidRPr="004A71AF" w14:paraId="03BA1E1E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3BBE0084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0326AE3C" w14:textId="717D0E5D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2.29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7DF6E4F2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Kỹ thuật tập thở cơ hoành</w:t>
            </w:r>
          </w:p>
        </w:tc>
      </w:tr>
      <w:tr w:rsidR="004712EC" w:rsidRPr="004A71AF" w14:paraId="747D8CF5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1622153B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349531FB" w14:textId="54156B6B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2.31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5AAB30D7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Kỹ thuật vỗ rung dẫn lưu tư thế</w:t>
            </w:r>
          </w:p>
        </w:tc>
      </w:tr>
      <w:tr w:rsidR="004712EC" w:rsidRPr="004A71AF" w14:paraId="5DF5D866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0F957F94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754C0BE2" w14:textId="6821D35D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asciiTheme="majorHAnsi" w:hAnsiTheme="majorHAnsi" w:cstheme="majorHAnsi"/>
                <w:sz w:val="26"/>
                <w:szCs w:val="26"/>
              </w:rPr>
              <w:t>1.74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0170C302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asciiTheme="majorHAnsi" w:hAnsiTheme="majorHAnsi" w:cstheme="majorHAnsi"/>
                <w:sz w:val="26"/>
                <w:szCs w:val="26"/>
              </w:rPr>
              <w:t>Mở khí quản qua da một thì cấp cứu ngạt thở</w:t>
            </w:r>
          </w:p>
        </w:tc>
      </w:tr>
      <w:tr w:rsidR="004712EC" w:rsidRPr="004A71AF" w14:paraId="7241AB53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3B7BB57F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13EE926B" w14:textId="1AAEA663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639" w:type="dxa"/>
            <w:shd w:val="clear" w:color="auto" w:fill="auto"/>
            <w:vAlign w:val="center"/>
          </w:tcPr>
          <w:p w14:paraId="4273DF13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asciiTheme="majorHAnsi" w:hAnsiTheme="majorHAnsi" w:cstheme="majorHAnsi"/>
                <w:sz w:val="26"/>
                <w:szCs w:val="26"/>
              </w:rPr>
              <w:t>Mở màng giáp nhẫn cấp cứu</w:t>
            </w:r>
          </w:p>
        </w:tc>
      </w:tr>
      <w:tr w:rsidR="004712EC" w:rsidRPr="004A71AF" w14:paraId="13CA9A91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5C567DAC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7D200653" w14:textId="4BBAB257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10.152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509F8BFF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Phẫu thuật dẫn lưu tối thiểu khoang màng phổi</w:t>
            </w:r>
          </w:p>
        </w:tc>
      </w:tr>
      <w:tr w:rsidR="004712EC" w:rsidRPr="004A71AF" w14:paraId="39AA09E9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5E9879DA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1A877D7C" w14:textId="61FDF9B1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2.61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5AE5B6FE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Rút ống dẫn lưu màng phổi, ống dẫn lưu ổ áp xe</w:t>
            </w:r>
          </w:p>
        </w:tc>
      </w:tr>
      <w:tr w:rsidR="004712EC" w:rsidRPr="004A71AF" w14:paraId="069CCA3C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4B4B0F1A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198F4206" w14:textId="0A5906AF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3.2331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27E49109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Rút sonde dẫn lưu màng phổi, sonde dẫn lưu ổ áp xe</w:t>
            </w:r>
          </w:p>
        </w:tc>
      </w:tr>
      <w:tr w:rsidR="004712EC" w:rsidRPr="004A71AF" w14:paraId="469CE1CF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4807099B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510866C9" w14:textId="119AE012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15.221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4A5C00F0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Sơ cứu bỏng đường hô hấp</w:t>
            </w:r>
          </w:p>
        </w:tc>
      </w:tr>
      <w:tr w:rsidR="004712EC" w:rsidRPr="004A71AF" w14:paraId="77913911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0B8FAE40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221C7DE1" w14:textId="05BA36FD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3.2189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3A15F628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Sơ cứu bỏng kỳ đầu đường hô hấp</w:t>
            </w:r>
          </w:p>
        </w:tc>
      </w:tr>
      <w:tr w:rsidR="004712EC" w:rsidRPr="004A71AF" w14:paraId="594D0852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19472788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59C444AD" w14:textId="40C2AEF3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3.88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598B8A7F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Thăm dò chức năng hô hấp</w:t>
            </w:r>
          </w:p>
        </w:tc>
      </w:tr>
      <w:tr w:rsidR="004712EC" w:rsidRPr="004A71AF" w14:paraId="7181CF12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7B4517FD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24B63BD3" w14:textId="326DD66A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3.101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7E21CB51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Thay canuyn mở khí quản</w:t>
            </w:r>
          </w:p>
        </w:tc>
      </w:tr>
      <w:tr w:rsidR="004712EC" w:rsidRPr="004A71AF" w14:paraId="7D109220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1BF1CE11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267B24A4" w14:textId="110C8140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3.82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5D395F79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Thở máy không xâm nhập (thở CPAP, Thở BIPAP)</w:t>
            </w:r>
          </w:p>
        </w:tc>
      </w:tr>
      <w:tr w:rsidR="004712EC" w:rsidRPr="004A71AF" w14:paraId="6B6BD464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7FC2C869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6E8F6ED6" w14:textId="1E519BFC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9.187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0F9BE9FA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Thông khí áp lực dương 2 mức qua hệ thống Boussignac</w:t>
            </w:r>
          </w:p>
        </w:tc>
      </w:tr>
      <w:tr w:rsidR="004712EC" w:rsidRPr="004A71AF" w14:paraId="0286289F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22BFDF7D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35ED8C43" w14:textId="3100F2A4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3.107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752AB59C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Thủ thuật Heimlich (lấy dị vật đường thở)</w:t>
            </w:r>
          </w:p>
        </w:tc>
      </w:tr>
      <w:tr w:rsidR="004712EC" w:rsidRPr="004A71AF" w14:paraId="2EC47627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6FD1147B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430B9FC8" w14:textId="3D20DA03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3.93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2FFD9832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Vận động trị liệu hô hấp</w:t>
            </w:r>
          </w:p>
        </w:tc>
      </w:tr>
      <w:tr w:rsidR="004712EC" w:rsidRPr="004A71AF" w14:paraId="0E9C0837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41F594A7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0554A662" w14:textId="4FA82F82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asciiTheme="majorHAnsi" w:hAnsiTheme="majorHAnsi" w:cstheme="majorHAnsi"/>
                <w:sz w:val="26"/>
                <w:szCs w:val="26"/>
              </w:rPr>
              <w:t>2.14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1B7FBDAB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asciiTheme="majorHAnsi" w:hAnsiTheme="majorHAnsi" w:cstheme="majorHAnsi"/>
                <w:sz w:val="26"/>
                <w:szCs w:val="26"/>
              </w:rPr>
              <w:t>Đánh giá mức độ nặng của cơn hen phế quản bằng peak flow meter (Đo lưu lượng đỉnh)</w:t>
            </w:r>
          </w:p>
        </w:tc>
      </w:tr>
      <w:tr w:rsidR="004712EC" w:rsidRPr="004A71AF" w14:paraId="0B517CCE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12F3D736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2F93F30F" w14:textId="0C28C373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3.75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59E04204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Cai máy thở</w:t>
            </w:r>
          </w:p>
        </w:tc>
      </w:tr>
      <w:tr w:rsidR="004712EC" w:rsidRPr="004A71AF" w14:paraId="53B5DB4F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502DAD26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03585B22" w14:textId="09C9F8DE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9.7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6FACD009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Cấp cứu ngừng thở</w:t>
            </w:r>
          </w:p>
        </w:tc>
      </w:tr>
      <w:tr w:rsidR="004712EC" w:rsidRPr="004A71AF" w14:paraId="0E415026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02AB513A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0157C44A" w14:textId="1ED7D90A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3.103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1F11F06D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Làm ẩm đường thở qua máy phun sương mù</w:t>
            </w:r>
          </w:p>
        </w:tc>
      </w:tr>
      <w:tr w:rsidR="004712EC" w:rsidRPr="004A71AF" w14:paraId="4BA4A62C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7AAC7E3B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46739D60" w14:textId="078658BC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9.177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5C693860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Thở CPAP không qua máy thở</w:t>
            </w:r>
          </w:p>
        </w:tc>
      </w:tr>
      <w:tr w:rsidR="004712EC" w:rsidRPr="004A71AF" w14:paraId="3C4B5E14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0687C406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2177CC16" w14:textId="4B6AE343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1.59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0BDD1A6C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Thở ô xy qua mặt nạ có túi có hít lại (túi không có van) (</w:t>
            </w:r>
            <w:r w:rsidRPr="004A71AF">
              <w:rPr>
                <w:rFonts w:ascii="Symbol" w:eastAsia="Times New Roman" w:hAnsi="Symbol" w:cs="Times New Roman"/>
                <w:b/>
                <w:bCs/>
                <w:sz w:val="26"/>
                <w:szCs w:val="26"/>
                <w:lang w:val="en-US"/>
              </w:rPr>
              <w:t></w:t>
            </w: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 xml:space="preserve"> 8 giờ)</w:t>
            </w:r>
          </w:p>
        </w:tc>
      </w:tr>
      <w:tr w:rsidR="004712EC" w:rsidRPr="004A71AF" w14:paraId="6732DA68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3264EBA0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64B0221A" w14:textId="5743D3EC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9.183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54193C80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Thở oxy gọng kính</w:t>
            </w:r>
          </w:p>
        </w:tc>
      </w:tr>
      <w:tr w:rsidR="004712EC" w:rsidRPr="004A71AF" w14:paraId="4B86CF9D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24F1B4CE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67B20153" w14:textId="2AA43EE0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1.57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32E9B9B9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Thở oxy qua gọng kính (</w:t>
            </w:r>
            <w:r w:rsidRPr="004A71AF">
              <w:rPr>
                <w:rFonts w:ascii="Symbol" w:eastAsia="Times New Roman" w:hAnsi="Symbol" w:cs="Times New Roman"/>
                <w:b/>
                <w:bCs/>
                <w:sz w:val="26"/>
                <w:szCs w:val="26"/>
                <w:lang w:val="en-US"/>
              </w:rPr>
              <w:t></w:t>
            </w: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 xml:space="preserve"> 8 giờ)</w:t>
            </w:r>
          </w:p>
        </w:tc>
      </w:tr>
      <w:tr w:rsidR="004712EC" w:rsidRPr="004A71AF" w14:paraId="48CF6CC3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0DD798F9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23144141" w14:textId="59306EF5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9.184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5B182850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Thở oxy qua mặt nạ</w:t>
            </w:r>
          </w:p>
        </w:tc>
      </w:tr>
      <w:tr w:rsidR="004712EC" w:rsidRPr="004A71AF" w14:paraId="436B5D8D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588C5DAA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1BF22105" w14:textId="3642EAAB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3.110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32E983A0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Thở oxy qua mặt nạ có túi</w:t>
            </w:r>
          </w:p>
        </w:tc>
      </w:tr>
      <w:tr w:rsidR="004712EC" w:rsidRPr="004A71AF" w14:paraId="42F96C4D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08F0CE8E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1930D962" w14:textId="46C64E85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1.60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02103622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Thở oxy qua mặt nạ có túi không hít lại (túi có van) (</w:t>
            </w:r>
            <w:r w:rsidRPr="004A71AF">
              <w:rPr>
                <w:rFonts w:ascii="Symbol" w:eastAsia="Times New Roman" w:hAnsi="Symbol" w:cs="Times New Roman"/>
                <w:b/>
                <w:bCs/>
                <w:sz w:val="26"/>
                <w:szCs w:val="26"/>
                <w:lang w:val="en-US"/>
              </w:rPr>
              <w:t></w:t>
            </w: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 xml:space="preserve"> 8 giờ)</w:t>
            </w:r>
          </w:p>
        </w:tc>
      </w:tr>
      <w:tr w:rsidR="004712EC" w:rsidRPr="004A71AF" w14:paraId="4537A042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75BC976B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5F09E5B8" w14:textId="7F846FBC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1.58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19BEBBCE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Thở oxy qua mặt nạ không có túi (</w:t>
            </w:r>
            <w:r w:rsidRPr="004A71AF">
              <w:rPr>
                <w:rFonts w:ascii="Symbol" w:eastAsia="Times New Roman" w:hAnsi="Symbol" w:cs="Times New Roman"/>
                <w:b/>
                <w:bCs/>
                <w:sz w:val="26"/>
                <w:szCs w:val="26"/>
                <w:lang w:val="en-US"/>
              </w:rPr>
              <w:t></w:t>
            </w: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 xml:space="preserve"> 8 giờ)</w:t>
            </w:r>
          </w:p>
        </w:tc>
      </w:tr>
      <w:tr w:rsidR="004712EC" w:rsidRPr="004A71AF" w14:paraId="7B279B68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020BD654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1B29F988" w14:textId="4957BC98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9.185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3456A5E9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Thở oxy qua mũ kín</w:t>
            </w:r>
          </w:p>
        </w:tc>
      </w:tr>
      <w:tr w:rsidR="004712EC" w:rsidRPr="004A71AF" w14:paraId="0D2C6C4E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3981D4BA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44CAA56F" w14:textId="61DFBB3F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9.186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2D396034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Thở oxy qua ống chữ T</w:t>
            </w:r>
          </w:p>
        </w:tc>
      </w:tr>
      <w:tr w:rsidR="004712EC" w:rsidRPr="004A71AF" w14:paraId="572485F1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7C43B5C3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4CA0FA57" w14:textId="4F9C9C36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3.111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56B0C939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fr-FR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fr-FR"/>
              </w:rPr>
              <w:t>Thở oxy qua ống chữ T (T-tube)</w:t>
            </w:r>
          </w:p>
        </w:tc>
      </w:tr>
      <w:tr w:rsidR="004712EC" w:rsidRPr="004A71AF" w14:paraId="5324A6D8" w14:textId="77777777" w:rsidTr="006E685A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F336085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fr-FR"/>
              </w:rPr>
            </w:pPr>
          </w:p>
        </w:tc>
        <w:tc>
          <w:tcPr>
            <w:tcW w:w="187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10A8C5B" w14:textId="77777777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3.105</w:t>
            </w:r>
          </w:p>
        </w:tc>
        <w:tc>
          <w:tcPr>
            <w:tcW w:w="663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CB7682E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Thổi ngạt</w:t>
            </w:r>
          </w:p>
        </w:tc>
      </w:tr>
      <w:tr w:rsidR="004712EC" w:rsidRPr="004A71AF" w14:paraId="32CC1B41" w14:textId="77777777" w:rsidTr="006E685A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4021894E" w14:textId="77777777" w:rsidR="004712EC" w:rsidRPr="004A71AF" w:rsidRDefault="004712EC" w:rsidP="004A71AF">
            <w:pPr>
              <w:pStyle w:val="ListParagraph"/>
              <w:spacing w:before="40" w:after="40" w:line="276" w:lineRule="auto"/>
              <w:rPr>
                <w:rFonts w:eastAsia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619D5132" w14:textId="1DDB6C94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  <w:tc>
          <w:tcPr>
            <w:tcW w:w="6639" w:type="dxa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6B40DF86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b/>
                <w:bCs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b/>
                <w:bCs/>
                <w:sz w:val="26"/>
                <w:szCs w:val="26"/>
                <w:lang w:val="en-US"/>
              </w:rPr>
              <w:t>HỆ TIÊU HOÁ</w:t>
            </w:r>
          </w:p>
        </w:tc>
      </w:tr>
      <w:tr w:rsidR="004712EC" w:rsidRPr="004A71AF" w14:paraId="7E1597CF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5B3E64F4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03B3C467" w14:textId="3C36D7AC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2.241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22825C24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Cho ăn qua ống mở thông dạ dày hoặc hỗng tràng (một lần)</w:t>
            </w:r>
          </w:p>
        </w:tc>
      </w:tr>
      <w:tr w:rsidR="004712EC" w:rsidRPr="004A71AF" w14:paraId="76B94859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1D6DCC06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1838C458" w14:textId="612C8B01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3.172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54D1265B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Cho ăn qua ống thông dạ dày</w:t>
            </w:r>
          </w:p>
        </w:tc>
      </w:tr>
      <w:tr w:rsidR="004712EC" w:rsidRPr="004A71AF" w14:paraId="192063EE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3D196FA0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13DC192E" w14:textId="4148D559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1.224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7DBEBB32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Cho ăn qua ống thông dạ dày (một lần)</w:t>
            </w:r>
          </w:p>
        </w:tc>
      </w:tr>
      <w:tr w:rsidR="004712EC" w:rsidRPr="004A71AF" w14:paraId="1AB0BA27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0AA65132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29859354" w14:textId="464A17A2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1.216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0471BEC8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Đặt ống thông dạ dày</w:t>
            </w:r>
          </w:p>
        </w:tc>
      </w:tr>
      <w:tr w:rsidR="004712EC" w:rsidRPr="004A71AF" w14:paraId="4CBB6EF0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08E22630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66DFC5DE" w14:textId="08BB8DC2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1.223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31B6CBF6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Đặt ống thông hậu môn</w:t>
            </w:r>
          </w:p>
        </w:tc>
      </w:tr>
      <w:tr w:rsidR="004712EC" w:rsidRPr="004A71AF" w14:paraId="081D8841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4D9BCD78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6D265E17" w14:textId="32330599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3.178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73F48EF7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Đặt sonde hậu môn</w:t>
            </w:r>
          </w:p>
        </w:tc>
      </w:tr>
      <w:tr w:rsidR="004712EC" w:rsidRPr="004A71AF" w14:paraId="2DD9A8C2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7000D617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6B221E33" w14:textId="14DC6AA0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2.249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16ED6F75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Đo áp lực ổ bụng gián tiếp qua ống thông dẫn lưu bàng quang</w:t>
            </w:r>
          </w:p>
        </w:tc>
      </w:tr>
      <w:tr w:rsidR="004712EC" w:rsidRPr="004A71AF" w14:paraId="647A6D8C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122BD85F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37186956" w14:textId="1E83A9EF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2.215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3E8DE441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Gây nôn cho người bệnh ngộ độc qua đường tiêu hóa</w:t>
            </w:r>
          </w:p>
        </w:tc>
      </w:tr>
      <w:tr w:rsidR="004712EC" w:rsidRPr="004A71AF" w14:paraId="2B9942BC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47C98F31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1A8723E5" w14:textId="70A892CE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3.1384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4D78BA8B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Kỹ thuật phòng và điều trị trào ngược dịch dạ dày</w:t>
            </w:r>
          </w:p>
        </w:tc>
      </w:tr>
      <w:tr w:rsidR="004712EC" w:rsidRPr="004A71AF" w14:paraId="7B2F5AB7" w14:textId="77777777" w:rsidTr="004712EC">
        <w:tblPrEx>
          <w:tblBorders>
            <w:bottom w:val="single" w:sz="4" w:space="0" w:color="auto"/>
          </w:tblBorders>
        </w:tblPrEx>
        <w:trPr>
          <w:trHeight w:val="630"/>
        </w:trPr>
        <w:tc>
          <w:tcPr>
            <w:tcW w:w="959" w:type="dxa"/>
            <w:shd w:val="clear" w:color="auto" w:fill="auto"/>
            <w:vAlign w:val="center"/>
            <w:hideMark/>
          </w:tcPr>
          <w:p w14:paraId="31A1F0C7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2C9ECAE6" w14:textId="505477CD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1.1227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62DAB3C4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Nuôi dưỡng người bệnh liên tục bằng máy truyền thức ăn qua ống thông dạ dày ≤ 8 giờ</w:t>
            </w:r>
          </w:p>
        </w:tc>
      </w:tr>
      <w:tr w:rsidR="004712EC" w:rsidRPr="004A71AF" w14:paraId="57C457D2" w14:textId="77777777" w:rsidTr="004712EC">
        <w:tblPrEx>
          <w:tblBorders>
            <w:bottom w:val="single" w:sz="4" w:space="0" w:color="auto"/>
          </w:tblBorders>
        </w:tblPrEx>
        <w:trPr>
          <w:trHeight w:val="690"/>
        </w:trPr>
        <w:tc>
          <w:tcPr>
            <w:tcW w:w="959" w:type="dxa"/>
            <w:shd w:val="clear" w:color="auto" w:fill="auto"/>
            <w:vAlign w:val="center"/>
            <w:hideMark/>
          </w:tcPr>
          <w:p w14:paraId="62B809A0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495635BC" w14:textId="27AE7448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1.152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0B585BBF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Nuôi dưỡng người bệnh liên tục bằng máy, truyền thức ăn qua thực quản, dạ dày</w:t>
            </w:r>
          </w:p>
        </w:tc>
      </w:tr>
      <w:tr w:rsidR="004712EC" w:rsidRPr="004A71AF" w14:paraId="34F763AE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2269FE4A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574D1F0B" w14:textId="71315A7E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3.176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44ACD1BF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Nuôi dưỡng người bệnh qua catheter hỗng tràng</w:t>
            </w:r>
          </w:p>
        </w:tc>
      </w:tr>
      <w:tr w:rsidR="004712EC" w:rsidRPr="004A71AF" w14:paraId="5B537F81" w14:textId="77777777" w:rsidTr="004712EC">
        <w:tblPrEx>
          <w:tblBorders>
            <w:bottom w:val="single" w:sz="4" w:space="0" w:color="auto"/>
          </w:tblBorders>
        </w:tblPrEx>
        <w:trPr>
          <w:trHeight w:val="630"/>
        </w:trPr>
        <w:tc>
          <w:tcPr>
            <w:tcW w:w="959" w:type="dxa"/>
            <w:shd w:val="clear" w:color="auto" w:fill="auto"/>
            <w:vAlign w:val="center"/>
            <w:hideMark/>
          </w:tcPr>
          <w:p w14:paraId="11B7D524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54789221" w14:textId="23B56E4B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3.181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308AE3D7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Nuôi dưỡng người bệnh qua Catheter thực quản dạ dày bằng bơm tay</w:t>
            </w:r>
          </w:p>
        </w:tc>
      </w:tr>
      <w:tr w:rsidR="004712EC" w:rsidRPr="004A71AF" w14:paraId="4FB679C6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2D4F4DE2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566B9EA8" w14:textId="12CD0336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3.175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79B27EC6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Nuôi dưỡng người bệnh qua lỗ mở dạ dày</w:t>
            </w:r>
          </w:p>
        </w:tc>
      </w:tr>
      <w:tr w:rsidR="004712EC" w:rsidRPr="004A71AF" w14:paraId="48D54A4C" w14:textId="77777777" w:rsidTr="004712EC">
        <w:tblPrEx>
          <w:tblBorders>
            <w:bottom w:val="single" w:sz="4" w:space="0" w:color="auto"/>
          </w:tblBorders>
        </w:tblPrEx>
        <w:trPr>
          <w:trHeight w:val="630"/>
        </w:trPr>
        <w:tc>
          <w:tcPr>
            <w:tcW w:w="959" w:type="dxa"/>
            <w:shd w:val="clear" w:color="auto" w:fill="auto"/>
            <w:vAlign w:val="center"/>
            <w:hideMark/>
          </w:tcPr>
          <w:p w14:paraId="266A86E9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5FC65449" w14:textId="6547605D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1.225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569C64D6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Nuôi dưỡng người bệnh qua ống thông dạ dày bằng bơm tay</w:t>
            </w:r>
          </w:p>
        </w:tc>
      </w:tr>
      <w:tr w:rsidR="004712EC" w:rsidRPr="004A71AF" w14:paraId="4BFA781C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3990164F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67B4A03A" w14:textId="465ADCE1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9.142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1773AE82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Nuôi dưỡng qua ống thông dạ dày</w:t>
            </w:r>
          </w:p>
        </w:tc>
      </w:tr>
      <w:tr w:rsidR="004712EC" w:rsidRPr="004A71AF" w14:paraId="6B7ED638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62DE9D91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114FA3E3" w14:textId="5CE5CAF3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9.143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374EF7A2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Nuôi dưỡng qua ống thông hỗng tràng</w:t>
            </w:r>
          </w:p>
        </w:tc>
      </w:tr>
      <w:tr w:rsidR="004712EC" w:rsidRPr="004A71AF" w14:paraId="5E55C106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7BED1069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509B85E7" w14:textId="1B76BDB9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9.147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796CCF33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Phòng và điều trị trào ngược dịch dạ dày</w:t>
            </w:r>
          </w:p>
        </w:tc>
      </w:tr>
      <w:tr w:rsidR="004712EC" w:rsidRPr="004A71AF" w14:paraId="32B6C290" w14:textId="77777777" w:rsidTr="004712EC">
        <w:tblPrEx>
          <w:tblBorders>
            <w:bottom w:val="single" w:sz="4" w:space="0" w:color="auto"/>
          </w:tblBorders>
        </w:tblPrEx>
        <w:trPr>
          <w:trHeight w:val="375"/>
        </w:trPr>
        <w:tc>
          <w:tcPr>
            <w:tcW w:w="959" w:type="dxa"/>
            <w:shd w:val="clear" w:color="auto" w:fill="auto"/>
            <w:vAlign w:val="center"/>
            <w:hideMark/>
          </w:tcPr>
          <w:p w14:paraId="1ADAF9CB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5DADA8D3" w14:textId="39AC7DB1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3.173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6A329CD0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Rửa dạ dày bằng ống Faucher và qua túi kín</w:t>
            </w:r>
          </w:p>
        </w:tc>
      </w:tr>
      <w:tr w:rsidR="004712EC" w:rsidRPr="004A71AF" w14:paraId="7F1C3C49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2852D07A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0C149AB6" w14:textId="30692904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1.218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0D7FE90C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Rửa dạ dày cấp cứu</w:t>
            </w:r>
          </w:p>
        </w:tc>
      </w:tr>
      <w:tr w:rsidR="004712EC" w:rsidRPr="004A71AF" w14:paraId="57D117AA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7941AEEF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67E0EEBF" w14:textId="2881A256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1.219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3B341331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Rửa dạ dày loại bỏ chất độc bằng hệ thống kín</w:t>
            </w:r>
          </w:p>
        </w:tc>
      </w:tr>
      <w:tr w:rsidR="004712EC" w:rsidRPr="004A71AF" w14:paraId="634878CA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0B85BEEF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24FA9910" w14:textId="247B2215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1.220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3CCEC42B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Rửa toàn bộ hệ thống tiêu hóa (dạ dày, tiểu tràng, đại tràng)</w:t>
            </w:r>
          </w:p>
        </w:tc>
      </w:tr>
      <w:tr w:rsidR="004712EC" w:rsidRPr="004A71AF" w14:paraId="45A1F831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6E4ECF0C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6069EE40" w14:textId="355A5E46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1.222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5AE606DB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Thụt giữ</w:t>
            </w:r>
          </w:p>
        </w:tc>
      </w:tr>
      <w:tr w:rsidR="004712EC" w:rsidRPr="004A71AF" w14:paraId="2BE899A1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71BB5A92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3B8E8D06" w14:textId="25DE5CDD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2.221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66C4EDED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Thụt tháo</w:t>
            </w:r>
          </w:p>
        </w:tc>
      </w:tr>
      <w:tr w:rsidR="004712EC" w:rsidRPr="004A71AF" w14:paraId="53DD7C7B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155A8AFC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4D92A2B0" w14:textId="52A4A482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2.337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0D781C2C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Thụt thuốc qua đường hậu môn</w:t>
            </w:r>
          </w:p>
        </w:tc>
      </w:tr>
      <w:tr w:rsidR="004712EC" w:rsidRPr="004A71AF" w14:paraId="290BADD5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72FD52DF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7B612D32" w14:textId="11CD1FEF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asciiTheme="majorHAnsi" w:hAnsiTheme="majorHAnsi" w:cstheme="majorHAnsi"/>
                <w:sz w:val="26"/>
                <w:szCs w:val="26"/>
              </w:rPr>
              <w:t>2.243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5A0FBE7D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asciiTheme="majorHAnsi" w:hAnsiTheme="majorHAnsi" w:cstheme="majorHAnsi"/>
                <w:sz w:val="26"/>
                <w:szCs w:val="26"/>
              </w:rPr>
              <w:t>Chọc tháo dịch ổ bụng</w:t>
            </w:r>
            <w:r w:rsidRPr="004A71AF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điều trị</w:t>
            </w:r>
          </w:p>
        </w:tc>
      </w:tr>
      <w:tr w:rsidR="004712EC" w:rsidRPr="004A71AF" w14:paraId="42157175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401897D9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0A864703" w14:textId="3A29A7AE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4A71AF">
              <w:rPr>
                <w:rFonts w:asciiTheme="majorHAnsi" w:hAnsiTheme="majorHAnsi" w:cstheme="majorHAnsi"/>
                <w:sz w:val="26"/>
                <w:szCs w:val="26"/>
              </w:rPr>
              <w:t>2.244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5C5EF623" w14:textId="77777777" w:rsidR="004712EC" w:rsidRPr="004A71AF" w:rsidRDefault="004712EC" w:rsidP="004A71AF">
            <w:pPr>
              <w:spacing w:before="40" w:after="4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4A71AF">
              <w:rPr>
                <w:rFonts w:asciiTheme="majorHAnsi" w:hAnsiTheme="majorHAnsi" w:cstheme="majorHAnsi"/>
                <w:sz w:val="26"/>
                <w:szCs w:val="26"/>
              </w:rPr>
              <w:t>Đặt ống sonde dạ dày</w:t>
            </w:r>
          </w:p>
        </w:tc>
      </w:tr>
      <w:tr w:rsidR="004712EC" w:rsidRPr="004A71AF" w14:paraId="5C940589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4BAE800D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007357CE" w14:textId="427FC67B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1.240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63FC2E95" w14:textId="77777777" w:rsidR="004712EC" w:rsidRPr="004A71AF" w:rsidRDefault="004712EC" w:rsidP="004A71AF">
            <w:pPr>
              <w:spacing w:before="40" w:after="4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4A71AF">
              <w:rPr>
                <w:rFonts w:eastAsia="Times New Roman" w:cs="Times New Roman"/>
                <w:sz w:val="26"/>
                <w:szCs w:val="26"/>
              </w:rPr>
              <w:t>Chọc dò ổ bụng cấp cứu</w:t>
            </w:r>
          </w:p>
        </w:tc>
      </w:tr>
      <w:tr w:rsidR="004712EC" w:rsidRPr="004A71AF" w14:paraId="02DF0881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35A5444B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2039BDD3" w14:textId="61CAEC09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3.3399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6234138E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Dẫn lưu áp xe hậu môn đơn giản</w:t>
            </w:r>
          </w:p>
        </w:tc>
      </w:tr>
      <w:tr w:rsidR="004712EC" w:rsidRPr="004A71AF" w14:paraId="3B015A5A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4155EF24" w14:textId="77777777" w:rsidR="004712EC" w:rsidRPr="004A71AF" w:rsidRDefault="004712EC" w:rsidP="004A71AF">
            <w:pPr>
              <w:pStyle w:val="ListParagraph"/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18C40D5A" w14:textId="05E12F74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6639" w:type="dxa"/>
            <w:shd w:val="clear" w:color="auto" w:fill="auto"/>
            <w:vAlign w:val="center"/>
          </w:tcPr>
          <w:p w14:paraId="3440F4F0" w14:textId="77777777" w:rsidR="004712EC" w:rsidRPr="004A71AF" w:rsidRDefault="004712EC" w:rsidP="004A71AF">
            <w:pPr>
              <w:spacing w:before="40" w:after="4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4A71AF">
              <w:rPr>
                <w:rFonts w:eastAsia="Times New Roman" w:cs="Times New Roman"/>
                <w:b/>
                <w:bCs/>
                <w:sz w:val="26"/>
                <w:szCs w:val="26"/>
                <w:lang w:val="en-US"/>
              </w:rPr>
              <w:t>HỆ TIẾT NIỆU</w:t>
            </w:r>
          </w:p>
        </w:tc>
      </w:tr>
      <w:tr w:rsidR="004712EC" w:rsidRPr="004A71AF" w14:paraId="774F2B0C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3DF40D41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56AD594B" w14:textId="1C1BF979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3.128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5347748D" w14:textId="77777777" w:rsidR="004712EC" w:rsidRPr="004A71AF" w:rsidRDefault="004712EC" w:rsidP="004A71AF">
            <w:pPr>
              <w:spacing w:before="40" w:after="4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Bài niệu cưỡng bức</w:t>
            </w:r>
          </w:p>
        </w:tc>
      </w:tr>
      <w:tr w:rsidR="004712EC" w:rsidRPr="004A71AF" w14:paraId="487F8995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333365CB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55D4EF17" w14:textId="0AD0FDF2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3.334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64E53718" w14:textId="77777777" w:rsidR="004712EC" w:rsidRPr="004A71AF" w:rsidRDefault="004712EC" w:rsidP="004A71AF">
            <w:pPr>
              <w:spacing w:before="40" w:after="4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4A71AF">
              <w:rPr>
                <w:rFonts w:eastAsia="Times New Roman" w:cs="Times New Roman"/>
                <w:sz w:val="26"/>
                <w:szCs w:val="26"/>
              </w:rPr>
              <w:t>Chăm sóc ống thông bàng quang</w:t>
            </w:r>
          </w:p>
        </w:tc>
      </w:tr>
      <w:tr w:rsidR="004712EC" w:rsidRPr="004A71AF" w14:paraId="25CBED9A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5FCDE840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7953D842" w14:textId="4C7AAD7B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3.161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209C433B" w14:textId="77777777" w:rsidR="004712EC" w:rsidRPr="004A71AF" w:rsidRDefault="004712EC" w:rsidP="004A71AF">
            <w:pPr>
              <w:spacing w:before="40" w:after="4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4A71AF">
              <w:rPr>
                <w:rFonts w:eastAsia="Times New Roman" w:cs="Times New Roman"/>
                <w:sz w:val="26"/>
                <w:szCs w:val="26"/>
              </w:rPr>
              <w:t>Chọc hút nước tiểu trên xương mu</w:t>
            </w:r>
          </w:p>
        </w:tc>
      </w:tr>
      <w:tr w:rsidR="004712EC" w:rsidRPr="004A71AF" w14:paraId="174FBA7D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1B66E525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557178C2" w14:textId="4E6EFE5D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3.3534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7D328CC7" w14:textId="77777777" w:rsidR="004712EC" w:rsidRPr="004A71AF" w:rsidRDefault="004712EC" w:rsidP="004A71AF">
            <w:pPr>
              <w:spacing w:before="40" w:after="4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4A71AF">
              <w:rPr>
                <w:rFonts w:eastAsia="Times New Roman" w:cs="Times New Roman"/>
                <w:sz w:val="26"/>
                <w:szCs w:val="26"/>
              </w:rPr>
              <w:t>Dẫn lưu áp xe khoang Retzius</w:t>
            </w:r>
          </w:p>
        </w:tc>
      </w:tr>
      <w:tr w:rsidR="004712EC" w:rsidRPr="004A71AF" w14:paraId="56C9C89F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68B1FB30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0EFE5FF8" w14:textId="77E82D35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10.344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4FB4666A" w14:textId="77777777" w:rsidR="004712EC" w:rsidRPr="004A71AF" w:rsidRDefault="004712EC" w:rsidP="004A71AF">
            <w:pPr>
              <w:spacing w:before="40" w:after="4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4A71AF">
              <w:rPr>
                <w:rFonts w:eastAsia="Times New Roman" w:cs="Times New Roman"/>
                <w:sz w:val="26"/>
                <w:szCs w:val="26"/>
              </w:rPr>
              <w:t>Dẫn lưu bàng quang bằng chọc trôca</w:t>
            </w:r>
          </w:p>
        </w:tc>
      </w:tr>
      <w:tr w:rsidR="004712EC" w:rsidRPr="004A71AF" w14:paraId="62A8F6DF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16226CFB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41BB9E45" w14:textId="2B722561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10.359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55B382AC" w14:textId="77777777" w:rsidR="004712EC" w:rsidRPr="004A71AF" w:rsidRDefault="004712EC" w:rsidP="004A71AF">
            <w:pPr>
              <w:spacing w:before="40" w:after="4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4A71AF">
              <w:rPr>
                <w:rFonts w:eastAsia="Times New Roman" w:cs="Times New Roman"/>
                <w:sz w:val="26"/>
                <w:szCs w:val="26"/>
              </w:rPr>
              <w:t>Dẫn lưu bàng quang đơn thuần</w:t>
            </w:r>
          </w:p>
        </w:tc>
      </w:tr>
      <w:tr w:rsidR="004712EC" w:rsidRPr="004A71AF" w14:paraId="3546790C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0713A28E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174FD763" w14:textId="7DCAE14B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3.3533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6D06B479" w14:textId="77777777" w:rsidR="004712EC" w:rsidRPr="004A71AF" w:rsidRDefault="004712EC" w:rsidP="004A71AF">
            <w:pPr>
              <w:spacing w:before="40" w:after="4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4A71AF">
              <w:rPr>
                <w:rFonts w:eastAsia="Times New Roman" w:cs="Times New Roman"/>
                <w:sz w:val="26"/>
                <w:szCs w:val="26"/>
              </w:rPr>
              <w:t>Dẫn lưu nước tiểu bàng quang</w:t>
            </w:r>
          </w:p>
        </w:tc>
      </w:tr>
      <w:tr w:rsidR="004712EC" w:rsidRPr="004A71AF" w14:paraId="2894DB57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6B9E9B32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3EB4C533" w14:textId="766D8A97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3.3549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37FE0F11" w14:textId="77777777" w:rsidR="004712EC" w:rsidRPr="004A71AF" w:rsidRDefault="004712EC" w:rsidP="004A71AF">
            <w:pPr>
              <w:spacing w:before="40" w:after="4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4A71AF">
              <w:rPr>
                <w:rFonts w:eastAsia="Times New Roman" w:cs="Times New Roman"/>
                <w:sz w:val="26"/>
                <w:szCs w:val="26"/>
              </w:rPr>
              <w:t>Dẫn lưu viêm tấy khung chậu do rò nước tiểu</w:t>
            </w:r>
          </w:p>
        </w:tc>
      </w:tr>
      <w:tr w:rsidR="004712EC" w:rsidRPr="004A71AF" w14:paraId="75242B79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71AF5C1D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6F6DB79F" w14:textId="0ED30A57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3.3489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5F2A4EF6" w14:textId="77777777" w:rsidR="004712EC" w:rsidRPr="004A71AF" w:rsidRDefault="004712EC" w:rsidP="004A71AF">
            <w:pPr>
              <w:spacing w:before="40" w:after="4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4A71AF">
              <w:rPr>
                <w:rFonts w:eastAsia="Times New Roman" w:cs="Times New Roman"/>
                <w:sz w:val="26"/>
                <w:szCs w:val="26"/>
              </w:rPr>
              <w:t>Dẫn lưu viêm tấy quanh thận, áp xe thận</w:t>
            </w:r>
          </w:p>
        </w:tc>
      </w:tr>
      <w:tr w:rsidR="004712EC" w:rsidRPr="004A71AF" w14:paraId="4F941ED3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07A4C7AF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578D2877" w14:textId="30977741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1.160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5D56374B" w14:textId="77777777" w:rsidR="004712EC" w:rsidRPr="004A71AF" w:rsidRDefault="004712EC" w:rsidP="004A71AF">
            <w:pPr>
              <w:spacing w:before="40" w:after="4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4A71AF">
              <w:rPr>
                <w:rFonts w:eastAsia="Times New Roman" w:cs="Times New Roman"/>
                <w:sz w:val="26"/>
                <w:szCs w:val="26"/>
              </w:rPr>
              <w:t>Đặt ống thông dẫn lưu bàng quang</w:t>
            </w:r>
          </w:p>
        </w:tc>
      </w:tr>
      <w:tr w:rsidR="004712EC" w:rsidRPr="004A71AF" w14:paraId="700CFCD9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006F51AF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499D4F8F" w14:textId="0ECF65F7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2.233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33020881" w14:textId="77777777" w:rsidR="004712EC" w:rsidRPr="004A71AF" w:rsidRDefault="004712EC" w:rsidP="004A71AF">
            <w:pPr>
              <w:spacing w:before="40" w:after="4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Rửa bàng quang</w:t>
            </w:r>
          </w:p>
        </w:tc>
      </w:tr>
      <w:tr w:rsidR="004712EC" w:rsidRPr="004A71AF" w14:paraId="6F2A6F3C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3D4D15AE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51458FFF" w14:textId="754E3B17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1.164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74B21707" w14:textId="77777777" w:rsidR="004712EC" w:rsidRPr="004A71AF" w:rsidRDefault="004712EC" w:rsidP="004A71AF">
            <w:pPr>
              <w:spacing w:before="40" w:after="4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 xml:space="preserve">Thông bàng quang </w:t>
            </w:r>
          </w:p>
        </w:tc>
      </w:tr>
      <w:tr w:rsidR="004712EC" w:rsidRPr="004A71AF" w14:paraId="3977B5A0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49FA4F33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22BD41DA" w14:textId="3EA7834A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3.133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5194185E" w14:textId="77777777" w:rsidR="004712EC" w:rsidRPr="004A71AF" w:rsidRDefault="004712EC" w:rsidP="004A71AF">
            <w:pPr>
              <w:spacing w:before="40" w:after="4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Thông tiểu</w:t>
            </w:r>
          </w:p>
        </w:tc>
      </w:tr>
      <w:tr w:rsidR="004712EC" w:rsidRPr="004A71AF" w14:paraId="1C145C8F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407F8F0C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789F839E" w14:textId="1B55AEC5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2.172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1A893073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Chăm sóc ống dẫn lưu bể thận qua da 24 giờ</w:t>
            </w:r>
          </w:p>
        </w:tc>
      </w:tr>
      <w:tr w:rsidR="004712EC" w:rsidRPr="004A71AF" w14:paraId="714AF07A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542F96F1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40BE6FD8" w14:textId="480CA55E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2.167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64D59891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pt-BR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pt-BR"/>
              </w:rPr>
              <w:t>Chăm sóc sonde dẫn lưu bể thận qua da/lần</w:t>
            </w:r>
          </w:p>
        </w:tc>
      </w:tr>
      <w:tr w:rsidR="004712EC" w:rsidRPr="004A71AF" w14:paraId="334F0783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62F8778C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pt-BR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710F202E" w14:textId="73CFD720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2.168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6C527B3F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Chăm sóc sonde dẫn lưu tụ dịch- máu quanh thận/lần</w:t>
            </w:r>
          </w:p>
        </w:tc>
      </w:tr>
      <w:tr w:rsidR="004712EC" w:rsidRPr="004A71AF" w14:paraId="1574E164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79E00E85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2399EDAB" w14:textId="5CEF8D5A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2.171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633F7B95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Chăm sóc và bảo quản catheter đường hầm có cuff để lọc máu</w:t>
            </w:r>
          </w:p>
        </w:tc>
      </w:tr>
      <w:tr w:rsidR="004712EC" w:rsidRPr="004A71AF" w14:paraId="0BB61FF1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3FF78023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14FB8B25" w14:textId="63B66027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2.170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1115C869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Chăm sóc và bảo quản catheter tĩnh mạch trung tâm trong lọc máu</w:t>
            </w:r>
          </w:p>
        </w:tc>
      </w:tr>
      <w:tr w:rsidR="004712EC" w:rsidRPr="004A71AF" w14:paraId="7E9BF277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64F41214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02666595" w14:textId="4AD8B469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1.246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2D53B037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Đo lượng nước tiểu 24 giờ</w:t>
            </w:r>
          </w:p>
        </w:tc>
      </w:tr>
      <w:tr w:rsidR="004712EC" w:rsidRPr="004A71AF" w14:paraId="6B90993A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3FB1B0D2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1ED95038" w14:textId="3E9C9727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3.1390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11E7255A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Kỹ thuật săn sóc theo dõi ống thông tiểu</w:t>
            </w:r>
          </w:p>
        </w:tc>
      </w:tr>
      <w:tr w:rsidR="004712EC" w:rsidRPr="004A71AF" w14:paraId="3F276A82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2553345E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040CBC04" w14:textId="232A68FD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9.150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77958BF7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Săn sóc theo dõi ống thông tiểu</w:t>
            </w:r>
          </w:p>
        </w:tc>
      </w:tr>
      <w:tr w:rsidR="004712EC" w:rsidRPr="004A71AF" w14:paraId="651E6ABA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662DC6BB" w14:textId="77777777" w:rsidR="004712EC" w:rsidRPr="004A71AF" w:rsidRDefault="004712EC" w:rsidP="004A71AF">
            <w:pPr>
              <w:pStyle w:val="ListParagraph"/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052DD50B" w14:textId="2AE625C5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6639" w:type="dxa"/>
            <w:shd w:val="clear" w:color="auto" w:fill="auto"/>
            <w:vAlign w:val="center"/>
          </w:tcPr>
          <w:p w14:paraId="4A52CA0E" w14:textId="77777777" w:rsidR="004712EC" w:rsidRPr="004A71AF" w:rsidRDefault="004712EC" w:rsidP="004A71AF">
            <w:pPr>
              <w:spacing w:before="40" w:after="4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4A71AF">
              <w:rPr>
                <w:rFonts w:eastAsia="Times New Roman" w:cs="Times New Roman"/>
                <w:b/>
                <w:bCs/>
                <w:sz w:val="26"/>
                <w:szCs w:val="26"/>
                <w:lang w:val="en-US"/>
              </w:rPr>
              <w:t>HỆ NỘI TIẾT</w:t>
            </w:r>
          </w:p>
        </w:tc>
      </w:tr>
      <w:tr w:rsidR="004712EC" w:rsidRPr="004A71AF" w14:paraId="3737CFA4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5AF15422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77359223" w14:textId="7C676C94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7.225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5D34373C" w14:textId="77777777" w:rsidR="004712EC" w:rsidRPr="004A71AF" w:rsidRDefault="004712EC" w:rsidP="004A71AF">
            <w:pPr>
              <w:spacing w:before="40" w:after="4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4A71AF">
              <w:rPr>
                <w:rFonts w:eastAsia="Times New Roman" w:cs="Times New Roman"/>
                <w:sz w:val="26"/>
                <w:szCs w:val="26"/>
              </w:rPr>
              <w:t>Thay băng trên người bệnh đái tháo đường</w:t>
            </w:r>
          </w:p>
        </w:tc>
      </w:tr>
      <w:tr w:rsidR="004712EC" w:rsidRPr="004A71AF" w14:paraId="0F6813E3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73258E0F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02C7BA3B" w14:textId="48F67F1A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7.232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434028C0" w14:textId="77777777" w:rsidR="004712EC" w:rsidRPr="004A71AF" w:rsidRDefault="004712EC" w:rsidP="004A71AF">
            <w:pPr>
              <w:spacing w:before="40" w:after="4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4A71AF">
              <w:rPr>
                <w:rFonts w:eastAsia="Times New Roman" w:cs="Times New Roman"/>
                <w:sz w:val="26"/>
                <w:szCs w:val="26"/>
              </w:rPr>
              <w:t>Tháo móng quặp trên người bệnh đái tháo đường</w:t>
            </w:r>
          </w:p>
        </w:tc>
      </w:tr>
      <w:tr w:rsidR="004712EC" w:rsidRPr="004A71AF" w14:paraId="27F14E2E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26CFB68B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099ACC7D" w14:textId="749727E2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7.233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12A390A9" w14:textId="77777777" w:rsidR="004712EC" w:rsidRPr="004A71AF" w:rsidRDefault="004712EC" w:rsidP="004A71AF">
            <w:pPr>
              <w:spacing w:before="40" w:after="4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4A71AF">
              <w:rPr>
                <w:rFonts w:eastAsia="Times New Roman" w:cs="Times New Roman"/>
                <w:sz w:val="26"/>
                <w:szCs w:val="26"/>
              </w:rPr>
              <w:t>Gọt chai chân (gọt nốt chai) trên người bệnh đái tháo đường</w:t>
            </w:r>
          </w:p>
        </w:tc>
      </w:tr>
      <w:tr w:rsidR="004712EC" w:rsidRPr="004A71AF" w14:paraId="08D13CD4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6F5109AF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12ED69A6" w14:textId="2C40DF03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7.234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38FACE83" w14:textId="77777777" w:rsidR="004712EC" w:rsidRPr="004A71AF" w:rsidRDefault="004712EC" w:rsidP="004A71AF">
            <w:pPr>
              <w:spacing w:before="40" w:after="4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4A71AF">
              <w:rPr>
                <w:rFonts w:eastAsia="Times New Roman" w:cs="Times New Roman"/>
                <w:sz w:val="26"/>
                <w:szCs w:val="26"/>
              </w:rPr>
              <w:t>Cắt móng chân, chăm sóc móng trên người bệnh đái tháo đường</w:t>
            </w:r>
          </w:p>
        </w:tc>
      </w:tr>
      <w:tr w:rsidR="004712EC" w:rsidRPr="004A71AF" w14:paraId="20F3B108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5E173E32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3CB9F24F" w14:textId="6A7AEAAD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7.239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44919AFD" w14:textId="77777777" w:rsidR="004712EC" w:rsidRPr="004A71AF" w:rsidRDefault="004712EC" w:rsidP="004A71AF">
            <w:pPr>
              <w:spacing w:before="40" w:after="4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4A71AF">
              <w:rPr>
                <w:rFonts w:eastAsia="Times New Roman" w:cs="Times New Roman"/>
                <w:sz w:val="26"/>
                <w:szCs w:val="26"/>
              </w:rPr>
              <w:t xml:space="preserve">Hướng dẫn kỹ thuật tiêm Insulin </w:t>
            </w:r>
          </w:p>
        </w:tc>
      </w:tr>
      <w:tr w:rsidR="004712EC" w:rsidRPr="004A71AF" w14:paraId="0BD6F034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3FDB4092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5948F183" w14:textId="2DE40010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7.241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5E660B93" w14:textId="77777777" w:rsidR="004712EC" w:rsidRPr="004A71AF" w:rsidRDefault="004712EC" w:rsidP="004A71AF">
            <w:pPr>
              <w:spacing w:before="40" w:after="4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4A71AF">
              <w:rPr>
                <w:rFonts w:eastAsia="Times New Roman" w:cs="Times New Roman"/>
                <w:sz w:val="26"/>
                <w:szCs w:val="26"/>
              </w:rPr>
              <w:t xml:space="preserve">Tư vấn chế độ dinh dưỡng và tập luyện </w:t>
            </w:r>
          </w:p>
        </w:tc>
      </w:tr>
      <w:tr w:rsidR="004712EC" w:rsidRPr="004A71AF" w14:paraId="398D84E9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noWrap/>
            <w:vAlign w:val="center"/>
            <w:hideMark/>
          </w:tcPr>
          <w:p w14:paraId="4FC9C0A6" w14:textId="77777777" w:rsidR="004712EC" w:rsidRPr="004A71AF" w:rsidRDefault="004712EC" w:rsidP="004A71AF">
            <w:pPr>
              <w:pStyle w:val="ListParagraph"/>
              <w:spacing w:before="40" w:after="40" w:line="276" w:lineRule="auto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871" w:type="dxa"/>
            <w:shd w:val="clear" w:color="auto" w:fill="auto"/>
            <w:noWrap/>
            <w:vAlign w:val="center"/>
            <w:hideMark/>
          </w:tcPr>
          <w:p w14:paraId="09F07E45" w14:textId="5A43CBFC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6639" w:type="dxa"/>
            <w:shd w:val="clear" w:color="auto" w:fill="auto"/>
            <w:noWrap/>
            <w:vAlign w:val="center"/>
            <w:hideMark/>
          </w:tcPr>
          <w:p w14:paraId="6A28C800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b/>
                <w:bCs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b/>
                <w:bCs/>
                <w:sz w:val="26"/>
                <w:szCs w:val="26"/>
                <w:lang w:val="en-US"/>
              </w:rPr>
              <w:t>HỆ CƠ XƯƠNG</w:t>
            </w:r>
          </w:p>
        </w:tc>
      </w:tr>
      <w:tr w:rsidR="004712EC" w:rsidRPr="004A71AF" w14:paraId="6A3B4E5A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0530C17B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3A7B2F33" w14:textId="65AE4D4E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10.164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22CE951D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Cố định gãy xương sườn bằng băng dính to bản</w:t>
            </w:r>
          </w:p>
        </w:tc>
      </w:tr>
      <w:tr w:rsidR="004712EC" w:rsidRPr="004A71AF" w14:paraId="1936B0BD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0039C437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43292C93" w14:textId="146E6A7F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16.300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1D9FDEE5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Sơ cứu gãy xương vùng hàm mặt</w:t>
            </w:r>
          </w:p>
        </w:tc>
      </w:tr>
      <w:tr w:rsidR="004712EC" w:rsidRPr="004A71AF" w14:paraId="00649632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62270951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0E9D4D48" w14:textId="5482521D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1.157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43AA895D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Cố định lồng ngực do chấn thương gãy xương sườn</w:t>
            </w:r>
          </w:p>
        </w:tc>
      </w:tr>
      <w:tr w:rsidR="004712EC" w:rsidRPr="004A71AF" w14:paraId="2B6BFED6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2DE2B4BD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6D3C6F74" w14:textId="3F492207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1.276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428CB797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Cố định tạm thời người bệnh gãy xương</w:t>
            </w:r>
          </w:p>
        </w:tc>
      </w:tr>
      <w:tr w:rsidR="004712EC" w:rsidRPr="004A71AF" w14:paraId="6B39262F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691C2F8E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7959564A" w14:textId="09BB1955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1.277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735050D0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Cố định cột sống cổ bằng nẹp cứng</w:t>
            </w:r>
          </w:p>
        </w:tc>
      </w:tr>
      <w:tr w:rsidR="004712EC" w:rsidRPr="004A71AF" w14:paraId="683A6589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0A7AC533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22EBED33" w14:textId="2625C7CD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3.151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4FF795CB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Điều trị giãn cơ trong cấp cứu</w:t>
            </w:r>
          </w:p>
        </w:tc>
      </w:tr>
      <w:tr w:rsidR="004712EC" w:rsidRPr="004A71AF" w14:paraId="083CA1FF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23561BFA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397C0C2E" w14:textId="407DEB22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3.2069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66EC09B0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Nắn sai khớp thái dương hàm</w:t>
            </w:r>
          </w:p>
        </w:tc>
      </w:tr>
      <w:tr w:rsidR="004712EC" w:rsidRPr="004A71AF" w14:paraId="40654797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191F6D2F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65AC6ABB" w14:textId="09770FC0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3.2072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22876CCA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Cố định tạm thời sơ cứu gãy xương hàm</w:t>
            </w:r>
          </w:p>
        </w:tc>
      </w:tr>
      <w:tr w:rsidR="004712EC" w:rsidRPr="004A71AF" w14:paraId="0DCB4C8F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08784D44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0A38E247" w14:textId="28FA641A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3.3840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434D7697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Nắn, bó bột gãy xương đòn</w:t>
            </w:r>
          </w:p>
        </w:tc>
      </w:tr>
      <w:tr w:rsidR="004712EC" w:rsidRPr="004A71AF" w14:paraId="217F0C3E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4B44CB49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29379859" w14:textId="1024B282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13.202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54DC463A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Cố định tạm thời gãy xương sơ sinh</w:t>
            </w:r>
          </w:p>
        </w:tc>
      </w:tr>
      <w:tr w:rsidR="004712EC" w:rsidRPr="004A71AF" w14:paraId="26DC5120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220572F4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4617B89B" w14:textId="4D4E156D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3.3756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1711F478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Chọc hút máu tụ khớp gối, bó bột ống</w:t>
            </w:r>
          </w:p>
        </w:tc>
      </w:tr>
      <w:tr w:rsidR="004712EC" w:rsidRPr="004A71AF" w14:paraId="6E8D5EAB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6D20EE92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236D4EDA" w14:textId="4DE59A53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3.3817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3376C5C1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Chích áp xe phần mềm lớn</w:t>
            </w:r>
          </w:p>
        </w:tc>
      </w:tr>
      <w:tr w:rsidR="004712EC" w:rsidRPr="004A71AF" w14:paraId="113188CD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4075B2FE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7E609143" w14:textId="4447A6EE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16.301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59B1B31F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Sơ cứu vết thương phần mềm vùng hàm mặt</w:t>
            </w:r>
          </w:p>
        </w:tc>
      </w:tr>
      <w:tr w:rsidR="004712EC" w:rsidRPr="004A71AF" w14:paraId="45958935" w14:textId="77777777" w:rsidTr="004712EC">
        <w:tblPrEx>
          <w:tblBorders>
            <w:bottom w:val="single" w:sz="4" w:space="0" w:color="auto"/>
          </w:tblBorders>
        </w:tblPrEx>
        <w:trPr>
          <w:trHeight w:val="630"/>
        </w:trPr>
        <w:tc>
          <w:tcPr>
            <w:tcW w:w="959" w:type="dxa"/>
            <w:shd w:val="clear" w:color="auto" w:fill="auto"/>
            <w:vAlign w:val="center"/>
            <w:hideMark/>
          </w:tcPr>
          <w:p w14:paraId="3459E076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7704ED59" w14:textId="0C8F9518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3.2068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13127169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Phẫu thuật điều trị vết thương phần mềm vùng hàm mặt không thiếu hổng tổ chức</w:t>
            </w:r>
          </w:p>
        </w:tc>
      </w:tr>
      <w:tr w:rsidR="004712EC" w:rsidRPr="004A71AF" w14:paraId="39705B80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14BD9BB6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490B4658" w14:textId="6563990E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3.2245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509684C5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Khâu vết thương phần mềm vùng đầu cổ</w:t>
            </w:r>
          </w:p>
        </w:tc>
      </w:tr>
      <w:tr w:rsidR="004712EC" w:rsidRPr="004A71AF" w14:paraId="63721A74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2673007D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24E67DB9" w14:textId="76C5A650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3.3825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3971F288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Khâu vết thương phần mềm dài trên 10cm</w:t>
            </w:r>
          </w:p>
        </w:tc>
      </w:tr>
      <w:tr w:rsidR="004712EC" w:rsidRPr="004A71AF" w14:paraId="3267EAFF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2B6DC62F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2D58BE16" w14:textId="2C34A6F5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3.3827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408110A2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Khâu vết thương phần mềm dài dưới 10cm</w:t>
            </w:r>
          </w:p>
        </w:tc>
      </w:tr>
      <w:tr w:rsidR="004712EC" w:rsidRPr="004A71AF" w14:paraId="27E71629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57AF11CD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724AC527" w14:textId="418D6304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3.3903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397A67A6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Phẫu thuật viêm tấy phần mềm ở cơ quan vận động</w:t>
            </w:r>
          </w:p>
        </w:tc>
      </w:tr>
      <w:tr w:rsidR="004712EC" w:rsidRPr="004A71AF" w14:paraId="3573431B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6749E7FA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19554DCB" w14:textId="26AD7F55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3.4246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789634C4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Tháo bột các loại</w:t>
            </w:r>
          </w:p>
        </w:tc>
      </w:tr>
      <w:tr w:rsidR="004712EC" w:rsidRPr="004A71AF" w14:paraId="6D562167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21E23F0C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7F9979D6" w14:textId="722182A3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10.1032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3DE3F5B6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Nẹp bột các loại, không nắn</w:t>
            </w:r>
          </w:p>
        </w:tc>
      </w:tr>
      <w:tr w:rsidR="004712EC" w:rsidRPr="004A71AF" w14:paraId="43CCD5EE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1C4C67E7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3A3AC995" w14:textId="5E06FBCA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12.321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7C542999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Cắt u bao gân</w:t>
            </w:r>
          </w:p>
        </w:tc>
      </w:tr>
      <w:tr w:rsidR="004712EC" w:rsidRPr="004A71AF" w14:paraId="12AAE980" w14:textId="77777777" w:rsidTr="00F074B9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tcBorders>
              <w:bottom w:val="single" w:sz="4" w:space="0" w:color="auto"/>
            </w:tcBorders>
            <w:shd w:val="clear" w:color="auto" w:fill="auto"/>
            <w:hideMark/>
          </w:tcPr>
          <w:p w14:paraId="2437F556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7264C970" w14:textId="77777777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12.322</w:t>
            </w:r>
          </w:p>
          <w:p w14:paraId="12094C10" w14:textId="77777777" w:rsidR="006E685A" w:rsidRPr="004A71AF" w:rsidRDefault="006E685A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  <w:p w14:paraId="11CBB0F9" w14:textId="202C51FE" w:rsidR="006E685A" w:rsidRPr="004A71AF" w:rsidRDefault="006E685A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639" w:type="dxa"/>
            <w:tcBorders>
              <w:bottom w:val="single" w:sz="4" w:space="0" w:color="auto"/>
            </w:tcBorders>
            <w:shd w:val="clear" w:color="auto" w:fill="auto"/>
            <w:hideMark/>
          </w:tcPr>
          <w:p w14:paraId="4E50F3EF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Cắt u nang bao hoạt dịch (cổ tay, khoeo chân, cổ chân)</w:t>
            </w:r>
          </w:p>
        </w:tc>
      </w:tr>
      <w:tr w:rsidR="004712EC" w:rsidRPr="004A71AF" w14:paraId="4CE34D44" w14:textId="77777777" w:rsidTr="00F074B9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tcBorders>
              <w:top w:val="nil"/>
            </w:tcBorders>
            <w:shd w:val="clear" w:color="auto" w:fill="auto"/>
            <w:vAlign w:val="center"/>
          </w:tcPr>
          <w:p w14:paraId="41CC8687" w14:textId="77777777" w:rsidR="004712EC" w:rsidRPr="004A71AF" w:rsidRDefault="004712EC" w:rsidP="004A71AF">
            <w:pPr>
              <w:pStyle w:val="ListParagraph"/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tcBorders>
              <w:top w:val="nil"/>
            </w:tcBorders>
            <w:shd w:val="clear" w:color="auto" w:fill="auto"/>
            <w:vAlign w:val="center"/>
          </w:tcPr>
          <w:p w14:paraId="5E51B744" w14:textId="75F55F15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639" w:type="dxa"/>
            <w:tcBorders>
              <w:top w:val="nil"/>
            </w:tcBorders>
            <w:shd w:val="clear" w:color="auto" w:fill="auto"/>
            <w:vAlign w:val="center"/>
          </w:tcPr>
          <w:p w14:paraId="7FF09DD1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b/>
                <w:bCs/>
                <w:sz w:val="26"/>
                <w:szCs w:val="26"/>
                <w:lang w:val="en-US"/>
              </w:rPr>
              <w:t>MẮT</w:t>
            </w:r>
          </w:p>
        </w:tc>
      </w:tr>
      <w:tr w:rsidR="004712EC" w:rsidRPr="004A71AF" w14:paraId="2898F8C9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47180ABC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0060B0C2" w14:textId="7BC504A4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14.214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1869A984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Bóc giả mạc</w:t>
            </w:r>
          </w:p>
        </w:tc>
      </w:tr>
      <w:tr w:rsidR="004712EC" w:rsidRPr="004A71AF" w14:paraId="3A5BE2C8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0F8CF1F9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2D2B96EE" w14:textId="278409C9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14.206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7C49E826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Bơm rửa lệ đạo</w:t>
            </w:r>
          </w:p>
        </w:tc>
      </w:tr>
      <w:tr w:rsidR="004712EC" w:rsidRPr="004A71AF" w14:paraId="34C9BC25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7217D890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17DBF836" w14:textId="0E694675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14.212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6CCDF8AB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Cấp cứu bỏng mắt ban đầu</w:t>
            </w:r>
          </w:p>
        </w:tc>
      </w:tr>
      <w:tr w:rsidR="004712EC" w:rsidRPr="004A71AF" w14:paraId="36B0B7AF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3A43B361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52456535" w14:textId="35A4AF97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14.203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4B487B58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Cắt chỉ khâu da mi đơn giản</w:t>
            </w:r>
          </w:p>
        </w:tc>
      </w:tr>
      <w:tr w:rsidR="004712EC" w:rsidRPr="004A71AF" w14:paraId="66E9DA28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348390D0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3657460B" w14:textId="7C76DC10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14.204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4D26DC9A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Cắt chỉ khâu kết mạc</w:t>
            </w:r>
          </w:p>
        </w:tc>
      </w:tr>
      <w:tr w:rsidR="004712EC" w:rsidRPr="004A71AF" w14:paraId="52A32FA4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3463250C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5A910224" w14:textId="53A29691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3.207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080C158B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Chăm sóc mắt ở người bệnh hôn mê</w:t>
            </w:r>
          </w:p>
        </w:tc>
      </w:tr>
      <w:tr w:rsidR="004712EC" w:rsidRPr="004A71AF" w14:paraId="7E8FD0E5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59677E9E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72715DA5" w14:textId="35676B20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14.207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02227284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Chích chắp, lẹo, nang lông mi; chích áp xe mi, kết mạc</w:t>
            </w:r>
          </w:p>
        </w:tc>
      </w:tr>
      <w:tr w:rsidR="004712EC" w:rsidRPr="004A71AF" w14:paraId="2271A298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6E4DE211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3CE6A747" w14:textId="2D798C6B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14.169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77AC276E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Chích dẫn lưu túi lệ</w:t>
            </w:r>
          </w:p>
        </w:tc>
      </w:tr>
      <w:tr w:rsidR="004712EC" w:rsidRPr="004A71AF" w14:paraId="55EABCA0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7C776FF7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0D0F5344" w14:textId="22BDE0A3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14.255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1FFA06FC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Đo nhãn áp (Maclakov, Goldmann, Schiotz…..)</w:t>
            </w:r>
          </w:p>
        </w:tc>
      </w:tr>
      <w:tr w:rsidR="004712EC" w:rsidRPr="004A71AF" w14:paraId="08F373E9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2953201E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7503D824" w14:textId="11DE40B2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14.260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2F87D497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Đo thị lực</w:t>
            </w:r>
          </w:p>
        </w:tc>
      </w:tr>
      <w:tr w:rsidR="004712EC" w:rsidRPr="004A71AF" w14:paraId="0BE216C2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7EB256F5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1ABEE061" w14:textId="31206B8E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14.205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27B2A7F4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Đốt lông xiêu; nhổ lông xiêu</w:t>
            </w:r>
          </w:p>
        </w:tc>
      </w:tr>
      <w:tr w:rsidR="004712EC" w:rsidRPr="004A71AF" w14:paraId="30206222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7B8FBF27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54A54197" w14:textId="5E7D2007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3.1707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62D21299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Khám mắt</w:t>
            </w:r>
          </w:p>
        </w:tc>
      </w:tr>
      <w:tr w:rsidR="004712EC" w:rsidRPr="004A71AF" w14:paraId="3514D728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65617111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663B7449" w14:textId="7001F115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14.171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11E90FEE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pt-BR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pt-BR"/>
              </w:rPr>
              <w:t>Khâu da mi đơn giản</w:t>
            </w:r>
          </w:p>
        </w:tc>
      </w:tr>
      <w:tr w:rsidR="004712EC" w:rsidRPr="004A71AF" w14:paraId="12894644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7B8EEE1F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pt-BR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35521E3D" w14:textId="0210144B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14.202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2A5ED11E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Lấy calci kết mạc</w:t>
            </w:r>
          </w:p>
        </w:tc>
      </w:tr>
      <w:tr w:rsidR="004712EC" w:rsidRPr="004A71AF" w14:paraId="79FB2CA7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3759546D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7908BC80" w14:textId="6A48CA18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14.200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5F3471B6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Lấy dị vật kết mạc</w:t>
            </w:r>
          </w:p>
        </w:tc>
      </w:tr>
      <w:tr w:rsidR="004712EC" w:rsidRPr="004A71AF" w14:paraId="18A40C07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33ED0532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26ED12D3" w14:textId="4AD6DB03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14.210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6FF80350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Nặn tuyến bờ mi, đánh bờ mi</w:t>
            </w:r>
          </w:p>
        </w:tc>
      </w:tr>
      <w:tr w:rsidR="004712EC" w:rsidRPr="004A71AF" w14:paraId="771FFBD3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686E14AC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621C0A29" w14:textId="31297A10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14.215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68BEB483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 xml:space="preserve">Rạch áp xe mi </w:t>
            </w:r>
          </w:p>
        </w:tc>
      </w:tr>
      <w:tr w:rsidR="004712EC" w:rsidRPr="004A71AF" w14:paraId="67643C3E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210CBF9F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011FF4E2" w14:textId="7092D203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14.218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42022578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Soi đáy mắt trực tiếp</w:t>
            </w:r>
          </w:p>
        </w:tc>
      </w:tr>
      <w:tr w:rsidR="004712EC" w:rsidRPr="004A71AF" w14:paraId="4211FD29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0B67FF0D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2FB0581C" w14:textId="6194D810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14.208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1B310177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Thay băng vô khuẩn</w:t>
            </w:r>
          </w:p>
        </w:tc>
      </w:tr>
      <w:tr w:rsidR="004712EC" w:rsidRPr="004A71AF" w14:paraId="6823FCF6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4729D9F2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2B9B00C4" w14:textId="61083DAB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14.222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74792F99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Theo dõi nhãn áp 3 ngày</w:t>
            </w:r>
          </w:p>
        </w:tc>
      </w:tr>
      <w:tr w:rsidR="004712EC" w:rsidRPr="004A71AF" w14:paraId="259EE9FB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47AC5749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399D7744" w14:textId="77FB4E02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14.261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68F54D2F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Thử kính</w:t>
            </w:r>
          </w:p>
        </w:tc>
      </w:tr>
      <w:tr w:rsidR="004712EC" w:rsidRPr="004A71AF" w14:paraId="0FB81326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5C82F6DB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27452400" w14:textId="548A14EF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14.174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2282D1D1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Xử lý vết thương phần mềm, tổn thương nông vùng mắt</w:t>
            </w:r>
          </w:p>
        </w:tc>
      </w:tr>
      <w:tr w:rsidR="004712EC" w:rsidRPr="004A71AF" w14:paraId="70F84A09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23C35294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1743ACF8" w14:textId="7129CDD8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14.211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1A4F5839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Rửa cùng đồ</w:t>
            </w:r>
          </w:p>
        </w:tc>
      </w:tr>
      <w:tr w:rsidR="004712EC" w:rsidRPr="004A71AF" w14:paraId="48EADD21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003D387B" w14:textId="77777777" w:rsidR="004712EC" w:rsidRPr="004A71AF" w:rsidRDefault="004712EC" w:rsidP="004A71AF">
            <w:pPr>
              <w:pStyle w:val="ListParagraph"/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47AC67E0" w14:textId="614D8EFB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639" w:type="dxa"/>
            <w:shd w:val="clear" w:color="auto" w:fill="auto"/>
            <w:vAlign w:val="center"/>
          </w:tcPr>
          <w:p w14:paraId="3C19E820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b/>
                <w:bCs/>
                <w:sz w:val="26"/>
                <w:szCs w:val="26"/>
                <w:lang w:val="en-US"/>
              </w:rPr>
              <w:t>TAI</w:t>
            </w:r>
          </w:p>
        </w:tc>
      </w:tr>
      <w:tr w:rsidR="004712EC" w:rsidRPr="004A71AF" w14:paraId="1B168748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75321C18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1E6CAE25" w14:textId="0DF6F322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15.57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4A618ACC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Chích nhọt ống tai ngoài</w:t>
            </w:r>
          </w:p>
        </w:tc>
      </w:tr>
      <w:tr w:rsidR="004712EC" w:rsidRPr="004A71AF" w14:paraId="02D0173F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4A50A075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12289767" w14:textId="2C5B864E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15.56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3A44F74D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Chọc hút dịch vành tai</w:t>
            </w:r>
          </w:p>
        </w:tc>
      </w:tr>
      <w:tr w:rsidR="004712EC" w:rsidRPr="004A71AF" w14:paraId="50A04A87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0418904D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3D64873B" w14:textId="77B1231A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3.2184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54A4C82D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Làm thuốc tai, mũi, thanh quản</w:t>
            </w:r>
          </w:p>
        </w:tc>
      </w:tr>
      <w:tr w:rsidR="004712EC" w:rsidRPr="004A71AF" w14:paraId="1DB01ECF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3057F143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38CF7779" w14:textId="4FA86442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3.2117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0A273886" w14:textId="77777777" w:rsidR="004712EC" w:rsidRPr="004A71AF" w:rsidRDefault="00000000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hyperlink r:id="rId8" w:anchor="RANGE!#REF!" w:history="1">
              <w:r w:rsidR="004712EC" w:rsidRPr="004A71AF">
                <w:rPr>
                  <w:rFonts w:eastAsia="Times New Roman" w:cs="Times New Roman"/>
                  <w:sz w:val="26"/>
                  <w:szCs w:val="26"/>
                  <w:lang w:val="en-US"/>
                </w:rPr>
                <w:t>Lấy dị vật tai</w:t>
              </w:r>
            </w:hyperlink>
          </w:p>
        </w:tc>
      </w:tr>
      <w:tr w:rsidR="004712EC" w:rsidRPr="004A71AF" w14:paraId="1BBF82B7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089AB289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31BFE240" w14:textId="4D675B00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15.59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295778BC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Lấy nút biểu bì ống tai ngoài</w:t>
            </w:r>
          </w:p>
        </w:tc>
      </w:tr>
      <w:tr w:rsidR="004712EC" w:rsidRPr="004A71AF" w14:paraId="04509539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1D0665B9" w14:textId="77777777" w:rsidR="004712EC" w:rsidRPr="004A71AF" w:rsidRDefault="004712EC" w:rsidP="004A71AF">
            <w:pPr>
              <w:pStyle w:val="ListParagraph"/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19792960" w14:textId="777311D1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639" w:type="dxa"/>
            <w:shd w:val="clear" w:color="auto" w:fill="auto"/>
            <w:vAlign w:val="center"/>
          </w:tcPr>
          <w:p w14:paraId="58350012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b/>
                <w:bCs/>
                <w:sz w:val="26"/>
                <w:szCs w:val="26"/>
                <w:lang w:val="en-US"/>
              </w:rPr>
              <w:t>MŨI , MIỆNG, HỌNG</w:t>
            </w:r>
          </w:p>
        </w:tc>
      </w:tr>
      <w:tr w:rsidR="004712EC" w:rsidRPr="004A71AF" w14:paraId="7155366E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227967A7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268A3122" w14:textId="014494DF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1.52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1E8BB96C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Cầm chảy máu ở lỗ mũi sau bằng ống thông có bóng chèn</w:t>
            </w:r>
          </w:p>
        </w:tc>
      </w:tr>
      <w:tr w:rsidR="004712EC" w:rsidRPr="004A71AF" w14:paraId="62B2B184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6D15FDC3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7FB51FF1" w14:textId="6161F0B5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15.145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6297555D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Cầm máu điểm mạch mũi bằng hóa chất (Bạc Nitrat)</w:t>
            </w:r>
          </w:p>
        </w:tc>
      </w:tr>
      <w:tr w:rsidR="004712EC" w:rsidRPr="004A71AF" w14:paraId="1CA84125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7C5101E5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4AC2B271" w14:textId="3FBF4F55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15.142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2A446375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 xml:space="preserve">Cầm máu mũi bằng Merocel </w:t>
            </w:r>
          </w:p>
        </w:tc>
      </w:tr>
      <w:tr w:rsidR="004712EC" w:rsidRPr="004A71AF" w14:paraId="7BCDAB18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7DD7E069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5DC91048" w14:textId="7D119490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3.1960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058288FB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Chích áp xe lợi</w:t>
            </w:r>
          </w:p>
        </w:tc>
      </w:tr>
      <w:tr w:rsidR="004712EC" w:rsidRPr="004A71AF" w14:paraId="78C233C5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1C29B47A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06FD706F" w14:textId="2F582D1E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3.1958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43CF0A12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Chích Apxe lợi trẻ em</w:t>
            </w:r>
          </w:p>
        </w:tc>
      </w:tr>
      <w:tr w:rsidR="004712EC" w:rsidRPr="004A71AF" w14:paraId="25EE993D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4D490799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05B55C51" w14:textId="5BA71515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3.2074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19A339D6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Dẫn lưu máu tụ vùng miệng - hàm mặt</w:t>
            </w:r>
          </w:p>
        </w:tc>
      </w:tr>
      <w:tr w:rsidR="004712EC" w:rsidRPr="004A71AF" w14:paraId="664EE92E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4D799279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4BF51994" w14:textId="4C114669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1.53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14E312A4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Đặt canuyn mũi hầu, miệng hầu</w:t>
            </w:r>
          </w:p>
        </w:tc>
      </w:tr>
      <w:tr w:rsidR="004712EC" w:rsidRPr="004A71AF" w14:paraId="2BDB61D1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7C546E1D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4E1137A9" w14:textId="68A2B8B0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3.1957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0591223E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Điều trị viêm loét niêm mạc miệng trẻ em</w:t>
            </w:r>
          </w:p>
        </w:tc>
      </w:tr>
      <w:tr w:rsidR="004712EC" w:rsidRPr="004A71AF" w14:paraId="131D5C0A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1A4458BC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4B0CD48D" w14:textId="60E47E23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3.1926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4642FE2A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Điều trị viêm lợi do mọc răng</w:t>
            </w:r>
          </w:p>
        </w:tc>
      </w:tr>
      <w:tr w:rsidR="004712EC" w:rsidRPr="004A71AF" w14:paraId="24C6B3F1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6860A9BF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5F5CF47A" w14:textId="6B212C2C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3.2075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0C1BE256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Điều trị viêm lợi miệng loét hoại tử cấp</w:t>
            </w:r>
          </w:p>
        </w:tc>
      </w:tr>
      <w:tr w:rsidR="004712EC" w:rsidRPr="004A71AF" w14:paraId="67A8C9C8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75F1EEF4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5D68EEA4" w14:textId="45BD4477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3.1959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1D97E7EA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Điều trị viêm lợi trẻ em</w:t>
            </w:r>
          </w:p>
        </w:tc>
      </w:tr>
      <w:tr w:rsidR="004712EC" w:rsidRPr="004A71AF" w14:paraId="03ADC174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5151EC53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4EE410DB" w14:textId="3E256261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3.1927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1E678032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Điều trị viêm quanh thân răng cấp</w:t>
            </w:r>
          </w:p>
        </w:tc>
      </w:tr>
      <w:tr w:rsidR="004712EC" w:rsidRPr="004A71AF" w14:paraId="60ACD472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3BE336F6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16C06192" w14:textId="097F61E3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2.150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6D6BEE96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Hút đờm hầu họng</w:t>
            </w:r>
          </w:p>
        </w:tc>
      </w:tr>
      <w:tr w:rsidR="004712EC" w:rsidRPr="004A71AF" w14:paraId="0557E451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615EFF3D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1472C199" w14:textId="48FF12B5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15.147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1179B66B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Hút rửa mũi, xoang sau mổ</w:t>
            </w:r>
          </w:p>
        </w:tc>
      </w:tr>
      <w:tr w:rsidR="004712EC" w:rsidRPr="004A71AF" w14:paraId="17174470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17DEA8CE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53FEB536" w14:textId="73AA4CDB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15.222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6D7AB24E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Khí dung mũi họng</w:t>
            </w:r>
          </w:p>
        </w:tc>
      </w:tr>
      <w:tr w:rsidR="004712EC" w:rsidRPr="004A71AF" w14:paraId="42C05140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72A937F4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60D47F7A" w14:textId="06F71FF8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12.164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532B64A1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Khí dung vòm họng trong điều trị ung thư vòm</w:t>
            </w:r>
          </w:p>
        </w:tc>
      </w:tr>
      <w:tr w:rsidR="004712EC" w:rsidRPr="004A71AF" w14:paraId="55D8DCAA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66F9D924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1A0C3291" w14:textId="6EE6E7F9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15.212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60FC9B26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Lấy dị vật họng miệng</w:t>
            </w:r>
          </w:p>
        </w:tc>
      </w:tr>
      <w:tr w:rsidR="004712EC" w:rsidRPr="004A71AF" w14:paraId="486DE95E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7B965A1E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520C3479" w14:textId="598DEF48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15.141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3945DE4C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Nhét bấc mũi trước</w:t>
            </w:r>
          </w:p>
        </w:tc>
      </w:tr>
      <w:tr w:rsidR="004712EC" w:rsidRPr="004A71AF" w14:paraId="7410BABB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3B9E9A3C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4E8FB687" w14:textId="5FF30567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3.1955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7A5A44DD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 xml:space="preserve">Nhổ răng sữa </w:t>
            </w:r>
          </w:p>
        </w:tc>
      </w:tr>
      <w:tr w:rsidR="004712EC" w:rsidRPr="004A71AF" w14:paraId="2C94CC13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40D8A03A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5187BA7E" w14:textId="240EF801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15.146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5F0A636A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Rút meche, rút merocel hốc mũi</w:t>
            </w:r>
          </w:p>
        </w:tc>
      </w:tr>
      <w:tr w:rsidR="004712EC" w:rsidRPr="004A71AF" w14:paraId="54D92920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6365C453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522992AC" w14:textId="3BD8376D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12.165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1FECA741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Súc rửa vòm họng trong xạ trị</w:t>
            </w:r>
          </w:p>
        </w:tc>
      </w:tr>
      <w:tr w:rsidR="004712EC" w:rsidRPr="004A71AF" w14:paraId="7793E0AD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2A0B9987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1A0D8EE9" w14:textId="6D583BA7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12.135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15304355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Cắt u lưỡi lành tính</w:t>
            </w:r>
          </w:p>
        </w:tc>
      </w:tr>
      <w:tr w:rsidR="004712EC" w:rsidRPr="004A71AF" w14:paraId="166EE7A9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noWrap/>
            <w:vAlign w:val="center"/>
            <w:hideMark/>
          </w:tcPr>
          <w:p w14:paraId="7F1F5404" w14:textId="77777777" w:rsidR="004712EC" w:rsidRPr="004A71AF" w:rsidRDefault="004712EC" w:rsidP="004A71AF">
            <w:pPr>
              <w:pStyle w:val="ListParagraph"/>
              <w:spacing w:before="40" w:after="40" w:line="276" w:lineRule="auto"/>
              <w:rPr>
                <w:rFonts w:eastAsia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noWrap/>
            <w:vAlign w:val="center"/>
            <w:hideMark/>
          </w:tcPr>
          <w:p w14:paraId="6FE7115D" w14:textId="147F6894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  <w:tc>
          <w:tcPr>
            <w:tcW w:w="6639" w:type="dxa"/>
            <w:shd w:val="clear" w:color="auto" w:fill="auto"/>
            <w:noWrap/>
            <w:vAlign w:val="center"/>
            <w:hideMark/>
          </w:tcPr>
          <w:p w14:paraId="0E921CFE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b/>
                <w:bCs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b/>
                <w:bCs/>
                <w:sz w:val="26"/>
                <w:szCs w:val="26"/>
                <w:lang w:val="en-US"/>
              </w:rPr>
              <w:t>CƠ QUAN SINH DỤC NAM</w:t>
            </w:r>
          </w:p>
        </w:tc>
      </w:tr>
      <w:tr w:rsidR="004712EC" w:rsidRPr="004A71AF" w14:paraId="1F816E99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37B9F864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747ADE6E" w14:textId="29C28919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3.3603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28B41474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pt-BR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pt-BR"/>
              </w:rPr>
              <w:t>Cắt bỏ bao da qui đầu do dính hoặc dài</w:t>
            </w:r>
          </w:p>
        </w:tc>
      </w:tr>
      <w:tr w:rsidR="004712EC" w:rsidRPr="004A71AF" w14:paraId="76A89A01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437CAFDC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pt-BR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21736151" w14:textId="027CA885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10.411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62692475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Cắt hẹp bao quy đầu</w:t>
            </w:r>
          </w:p>
        </w:tc>
      </w:tr>
      <w:tr w:rsidR="004712EC" w:rsidRPr="004A71AF" w14:paraId="2E179C1E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3D292215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6E0D5412" w14:textId="2188E5C9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3.3608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105F2B95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Dẫn lưu áp xe bìu/tinh hoàn</w:t>
            </w:r>
          </w:p>
        </w:tc>
      </w:tr>
      <w:tr w:rsidR="004712EC" w:rsidRPr="004A71AF" w14:paraId="4E95E895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5ACCEC16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0289E2E2" w14:textId="17971B9E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13.164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7ED1B83D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Khám nam khoa</w:t>
            </w:r>
          </w:p>
        </w:tc>
      </w:tr>
      <w:tr w:rsidR="004712EC" w:rsidRPr="004A71AF" w14:paraId="3216D676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6808869A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2A20A00F" w14:textId="1A89DFD5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3.3600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40A91852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Rạch rộng vòng thắt nghẹt bao quy đầu</w:t>
            </w:r>
          </w:p>
        </w:tc>
      </w:tr>
      <w:tr w:rsidR="004712EC" w:rsidRPr="004A71AF" w14:paraId="4AA157AE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noWrap/>
            <w:vAlign w:val="center"/>
            <w:hideMark/>
          </w:tcPr>
          <w:p w14:paraId="312E2A16" w14:textId="77777777" w:rsidR="004712EC" w:rsidRPr="004A71AF" w:rsidRDefault="004712EC" w:rsidP="004A71AF">
            <w:pPr>
              <w:pStyle w:val="ListParagraph"/>
              <w:spacing w:before="40" w:after="40" w:line="276" w:lineRule="auto"/>
              <w:rPr>
                <w:rFonts w:eastAsia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noWrap/>
            <w:vAlign w:val="center"/>
            <w:hideMark/>
          </w:tcPr>
          <w:p w14:paraId="531150D4" w14:textId="76DBADBC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  <w:tc>
          <w:tcPr>
            <w:tcW w:w="6639" w:type="dxa"/>
            <w:shd w:val="clear" w:color="auto" w:fill="auto"/>
            <w:noWrap/>
            <w:vAlign w:val="center"/>
            <w:hideMark/>
          </w:tcPr>
          <w:p w14:paraId="5A56AFC1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b/>
                <w:bCs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b/>
                <w:bCs/>
                <w:sz w:val="26"/>
                <w:szCs w:val="26"/>
                <w:lang w:val="en-US"/>
              </w:rPr>
              <w:t>CƠ QUAN SINH DỤC NỮ</w:t>
            </w:r>
          </w:p>
        </w:tc>
      </w:tr>
      <w:tr w:rsidR="004712EC" w:rsidRPr="004A71AF" w14:paraId="00A9CCA2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2AAD7C83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5C8E804F" w14:textId="1A28924D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12.309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61DD44EB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Bóc nang tuyến Bartholin</w:t>
            </w:r>
          </w:p>
        </w:tc>
      </w:tr>
      <w:tr w:rsidR="004712EC" w:rsidRPr="004A71AF" w14:paraId="5CF38F76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0D1C0D7D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083E3574" w14:textId="78932D74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3.2258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5595553B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Chích áp xe tuyến Bartholin</w:t>
            </w:r>
          </w:p>
        </w:tc>
      </w:tr>
      <w:tr w:rsidR="004712EC" w:rsidRPr="004A71AF" w14:paraId="44932F68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06D38DEB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7CF820FF" w14:textId="5DA51A3B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3.3406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5616D26B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Chích áp xe tầng sinh môn</w:t>
            </w:r>
          </w:p>
        </w:tc>
      </w:tr>
      <w:tr w:rsidR="004712EC" w:rsidRPr="004A71AF" w14:paraId="43D75291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5D8E8F22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4115E9D6" w14:textId="7C2E994B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3.3407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00B89275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Phẫu thuật vết thương tầng sinh môn đơn giản</w:t>
            </w:r>
          </w:p>
        </w:tc>
      </w:tr>
      <w:tr w:rsidR="004712EC" w:rsidRPr="004A71AF" w14:paraId="26BF0CE1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36876A21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03FF570C" w14:textId="1C8DA00B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12.279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75BB1FC7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Thủ thuật xoắn polip cổ tử cung, âm đạo</w:t>
            </w:r>
          </w:p>
        </w:tc>
      </w:tr>
      <w:tr w:rsidR="004712EC" w:rsidRPr="004A71AF" w14:paraId="011A34F3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0A5DE9AF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4FDA9F29" w14:textId="6DFFE48B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12.281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1118D7C4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Cắt u nang buồng trứng</w:t>
            </w:r>
          </w:p>
        </w:tc>
      </w:tr>
      <w:tr w:rsidR="004712EC" w:rsidRPr="004A71AF" w14:paraId="707E02C1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656E1156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4A9BFFE3" w14:textId="614199EB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12.287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5DB47F21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Cắt u xơ cổ tử cung</w:t>
            </w:r>
          </w:p>
        </w:tc>
      </w:tr>
      <w:tr w:rsidR="004712EC" w:rsidRPr="004A71AF" w14:paraId="29DB5DEE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2D3CAA4A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0B5D9C3F" w14:textId="14AE9BEE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13.30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213FDBAE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Khâu phục hồi rách cổ tử cung, âm đạo</w:t>
            </w:r>
          </w:p>
        </w:tc>
      </w:tr>
      <w:tr w:rsidR="004712EC" w:rsidRPr="004A71AF" w14:paraId="72FB9DF9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5FAF4462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61DF4408" w14:textId="780277B9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13.53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4D41DE57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Cắt chỉ khâu vòng cổ tử cung</w:t>
            </w:r>
          </w:p>
        </w:tc>
      </w:tr>
      <w:tr w:rsidR="004712EC" w:rsidRPr="004A71AF" w14:paraId="6362E5DF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39E848A7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1F37F76D" w14:textId="56457334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13.165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411BD263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Khám phụ khoa</w:t>
            </w:r>
          </w:p>
        </w:tc>
      </w:tr>
      <w:tr w:rsidR="004712EC" w:rsidRPr="004A71AF" w14:paraId="244459BA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641987E8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427FBEB3" w14:textId="51325952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13.167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39C3B6B0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Làm thuốc âm đạo</w:t>
            </w:r>
          </w:p>
        </w:tc>
      </w:tr>
      <w:tr w:rsidR="004712EC" w:rsidRPr="004A71AF" w14:paraId="6C29C8A0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noWrap/>
            <w:vAlign w:val="center"/>
            <w:hideMark/>
          </w:tcPr>
          <w:p w14:paraId="6D32FB9A" w14:textId="77777777" w:rsidR="004712EC" w:rsidRPr="004A71AF" w:rsidRDefault="004712EC" w:rsidP="004A71AF">
            <w:pPr>
              <w:pStyle w:val="ListParagraph"/>
              <w:spacing w:before="40" w:after="40" w:line="276" w:lineRule="auto"/>
              <w:rPr>
                <w:rFonts w:eastAsia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noWrap/>
            <w:vAlign w:val="center"/>
            <w:hideMark/>
          </w:tcPr>
          <w:p w14:paraId="57EB2447" w14:textId="64A4F96F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  <w:tc>
          <w:tcPr>
            <w:tcW w:w="6639" w:type="dxa"/>
            <w:shd w:val="clear" w:color="auto" w:fill="auto"/>
            <w:noWrap/>
            <w:vAlign w:val="center"/>
            <w:hideMark/>
          </w:tcPr>
          <w:p w14:paraId="72DB8FD5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b/>
                <w:bCs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b/>
                <w:bCs/>
                <w:sz w:val="26"/>
                <w:szCs w:val="26"/>
                <w:lang w:val="en-US"/>
              </w:rPr>
              <w:t>SẢN KHOA - SƠ SINH</w:t>
            </w:r>
          </w:p>
        </w:tc>
      </w:tr>
      <w:tr w:rsidR="004712EC" w:rsidRPr="004A71AF" w14:paraId="3AF984AC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1A0291D9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6FA1DEB6" w14:textId="33608818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3.2259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2FE9E4C1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Dẫn lưu cùng đồ Douglas</w:t>
            </w:r>
          </w:p>
        </w:tc>
      </w:tr>
      <w:tr w:rsidR="004712EC" w:rsidRPr="004A71AF" w14:paraId="711D3E1A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11639C0B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35661881" w14:textId="72D5A5AE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3.2260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28C6E3C8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Chọc dò túi cùng Douglas</w:t>
            </w:r>
          </w:p>
        </w:tc>
      </w:tr>
      <w:tr w:rsidR="004712EC" w:rsidRPr="004A71AF" w14:paraId="063C5C14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09E47278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1C08255C" w14:textId="43CBA280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12.267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7F8E03FF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Cắt u vú lành tính</w:t>
            </w:r>
          </w:p>
        </w:tc>
      </w:tr>
      <w:tr w:rsidR="004712EC" w:rsidRPr="004A71AF" w14:paraId="37ED848A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54A52A48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5F53DCC7" w14:textId="24386E7F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12.268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2F49A938" w14:textId="77777777" w:rsidR="004712EC" w:rsidRPr="004A71AF" w:rsidRDefault="004712EC" w:rsidP="004A71AF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Mổ bóc nhân xơ vú</w:t>
            </w:r>
          </w:p>
        </w:tc>
      </w:tr>
      <w:tr w:rsidR="004712EC" w:rsidRPr="004A71AF" w14:paraId="34665B27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2E0268A4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2D75327F" w14:textId="5C5567A1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13.21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041F0097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Nghiệm pháp lọt ngôi chỏm</w:t>
            </w:r>
          </w:p>
        </w:tc>
      </w:tr>
      <w:tr w:rsidR="004712EC" w:rsidRPr="004A71AF" w14:paraId="1C19E9AC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55C3A6C8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4DE228A9" w14:textId="5C2FBCFE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13.23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783ECBB5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Theo dõi nhịp tim thai và cơn co tử cung bằng monitor sản khoa</w:t>
            </w:r>
          </w:p>
        </w:tc>
      </w:tr>
      <w:tr w:rsidR="004712EC" w:rsidRPr="004A71AF" w14:paraId="05B8D5E5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29263C55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3AE56258" w14:textId="71DA2271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13.29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0CFA9F2A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Soi ối</w:t>
            </w:r>
          </w:p>
        </w:tc>
      </w:tr>
      <w:tr w:rsidR="004712EC" w:rsidRPr="004A71AF" w14:paraId="4E9F6B71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1EF2582F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522DBA12" w14:textId="31A16D73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13.33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3F482AD1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Đỡ đẻ thường ngôi chỏm</w:t>
            </w:r>
          </w:p>
        </w:tc>
      </w:tr>
      <w:tr w:rsidR="004712EC" w:rsidRPr="004A71AF" w14:paraId="22ACB347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54E9ADE2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23C09D28" w14:textId="6476146C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13.34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2F59CA25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Cắt và khâu tầng sinh môn</w:t>
            </w:r>
          </w:p>
        </w:tc>
      </w:tr>
      <w:tr w:rsidR="004712EC" w:rsidRPr="004A71AF" w14:paraId="56D058F5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5666695B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31E4BB99" w14:textId="4003A5B3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13.35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2EFDB9DE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Xử trí tích cực giai đoạn 3 cuộc chuyển dạ đẻ</w:t>
            </w:r>
          </w:p>
        </w:tc>
      </w:tr>
      <w:tr w:rsidR="004712EC" w:rsidRPr="004A71AF" w14:paraId="1BFD2CC3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11F18AA5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7A609509" w14:textId="6BCCF3CF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13.36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664263D7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Nghiệm pháp bong rau, đỡ rau, kiểm tra bánh rau</w:t>
            </w:r>
          </w:p>
        </w:tc>
      </w:tr>
      <w:tr w:rsidR="004712EC" w:rsidRPr="004A71AF" w14:paraId="70141CCC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5AAAFFC4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6D22F49E" w14:textId="3FDFA322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13.37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710F393F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Kiểm soát tử cung</w:t>
            </w:r>
          </w:p>
        </w:tc>
      </w:tr>
      <w:tr w:rsidR="004712EC" w:rsidRPr="004A71AF" w14:paraId="6E2510D0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4EA1A223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29D60570" w14:textId="787339FB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13.40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129B62AC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Làm thuốc vết khâu tầng sinh môn nhiễm khuẩn</w:t>
            </w:r>
          </w:p>
        </w:tc>
      </w:tr>
      <w:tr w:rsidR="004712EC" w:rsidRPr="004A71AF" w14:paraId="6AFE3F09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1F02DB79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4BAA779D" w14:textId="27C17B0D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13.41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65BBA6E3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Khám thai</w:t>
            </w:r>
          </w:p>
        </w:tc>
      </w:tr>
      <w:tr w:rsidR="004712EC" w:rsidRPr="004A71AF" w14:paraId="377C2EA1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36C51DAD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431054C8" w14:textId="743B63BA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13.196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64915BD0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Khám sơ sinh</w:t>
            </w:r>
          </w:p>
        </w:tc>
      </w:tr>
      <w:tr w:rsidR="004712EC" w:rsidRPr="004A71AF" w14:paraId="511CDAF0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321597D4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016E627B" w14:textId="7D6E6E5E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13.197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02C4C096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Chăm sóc rốn sơ sinh</w:t>
            </w:r>
          </w:p>
        </w:tc>
      </w:tr>
      <w:tr w:rsidR="004712EC" w:rsidRPr="004A71AF" w14:paraId="170FFE15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5B08011D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5D1F918C" w14:textId="0FBAB807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asciiTheme="majorHAnsi" w:hAnsiTheme="majorHAnsi" w:cstheme="majorHAnsi"/>
                <w:sz w:val="26"/>
                <w:szCs w:val="26"/>
              </w:rPr>
              <w:t>13.38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1F1F83CC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asciiTheme="majorHAnsi" w:hAnsiTheme="majorHAnsi" w:cstheme="majorHAnsi"/>
                <w:sz w:val="26"/>
                <w:szCs w:val="26"/>
              </w:rPr>
              <w:t>Bóc rau nhân tạo</w:t>
            </w:r>
          </w:p>
        </w:tc>
      </w:tr>
      <w:tr w:rsidR="004712EC" w:rsidRPr="004A71AF" w14:paraId="569FCD19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5B931E5B" w14:textId="77777777" w:rsidR="004712EC" w:rsidRPr="004A71AF" w:rsidRDefault="004712EC" w:rsidP="004A71AF">
            <w:pPr>
              <w:pStyle w:val="ListParagraph"/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360061C6" w14:textId="28020625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6639" w:type="dxa"/>
            <w:shd w:val="clear" w:color="auto" w:fill="auto"/>
            <w:vAlign w:val="center"/>
          </w:tcPr>
          <w:p w14:paraId="47B3C52B" w14:textId="77777777" w:rsidR="004712EC" w:rsidRPr="004A71AF" w:rsidRDefault="004712EC" w:rsidP="004A71AF">
            <w:pPr>
              <w:spacing w:before="40" w:after="4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4A71AF">
              <w:rPr>
                <w:rFonts w:eastAsia="Times New Roman" w:cs="Times New Roman"/>
                <w:b/>
                <w:bCs/>
                <w:sz w:val="26"/>
                <w:szCs w:val="26"/>
              </w:rPr>
              <w:t>DA VÀ LỚP BAO PHỦ</w:t>
            </w:r>
          </w:p>
        </w:tc>
      </w:tr>
      <w:tr w:rsidR="004712EC" w:rsidRPr="004A71AF" w14:paraId="357E4E64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4B8C270D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5AC2F7EF" w14:textId="028F8AB0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3.3083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04AE8057" w14:textId="77777777" w:rsidR="004712EC" w:rsidRPr="004A71AF" w:rsidRDefault="004712EC" w:rsidP="004A71AF">
            <w:pPr>
              <w:spacing w:before="40" w:after="4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4A71AF">
              <w:rPr>
                <w:rFonts w:eastAsia="Times New Roman" w:cs="Times New Roman"/>
                <w:sz w:val="26"/>
                <w:szCs w:val="26"/>
              </w:rPr>
              <w:t>Cắt lọc, khâu vết thương rách da đầu</w:t>
            </w:r>
          </w:p>
        </w:tc>
      </w:tr>
      <w:tr w:rsidR="004712EC" w:rsidRPr="004A71AF" w14:paraId="3739F615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4992226D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063F901C" w14:textId="373D0F1B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5.3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4F8833D9" w14:textId="77777777" w:rsidR="004712EC" w:rsidRPr="004A71AF" w:rsidRDefault="004712EC" w:rsidP="004A71AF">
            <w:pPr>
              <w:spacing w:before="40" w:after="4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4A71AF">
              <w:rPr>
                <w:rFonts w:eastAsia="Times New Roman" w:cs="Times New Roman"/>
                <w:sz w:val="26"/>
                <w:szCs w:val="26"/>
              </w:rPr>
              <w:t>Điều trị bệnh da bằng ngâm, tắm</w:t>
            </w:r>
          </w:p>
        </w:tc>
      </w:tr>
      <w:tr w:rsidR="004712EC" w:rsidRPr="004A71AF" w14:paraId="59194201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45A24CD5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7E6A72F9" w14:textId="13A44880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5.73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54C9B45D" w14:textId="77777777" w:rsidR="004712EC" w:rsidRPr="004A71AF" w:rsidRDefault="004712EC" w:rsidP="004A71AF">
            <w:pPr>
              <w:spacing w:before="40" w:after="4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4A71AF">
              <w:rPr>
                <w:rFonts w:eastAsia="Times New Roman" w:cs="Times New Roman"/>
                <w:sz w:val="26"/>
                <w:szCs w:val="26"/>
              </w:rPr>
              <w:t>Điều trị đau do zona bằng chiếu Laser Hé- Né</w:t>
            </w:r>
          </w:p>
        </w:tc>
      </w:tr>
      <w:tr w:rsidR="004712EC" w:rsidRPr="004A71AF" w14:paraId="0E22C2B1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3906019F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367901C3" w14:textId="2045B6FE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5.72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5B4556E0" w14:textId="77777777" w:rsidR="004712EC" w:rsidRPr="004A71AF" w:rsidRDefault="004712EC" w:rsidP="004A71AF">
            <w:pPr>
              <w:spacing w:before="40" w:after="4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4A71AF">
              <w:rPr>
                <w:rFonts w:eastAsia="Times New Roman" w:cs="Times New Roman"/>
                <w:sz w:val="26"/>
                <w:szCs w:val="26"/>
              </w:rPr>
              <w:t>Điều trị loét lỗ đáo cho người bệnh phong bằng chiếu Laser Hé- Né</w:t>
            </w:r>
          </w:p>
        </w:tc>
      </w:tr>
      <w:tr w:rsidR="004712EC" w:rsidRPr="004A71AF" w14:paraId="54B39F0F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6693C8AE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4E86A6E2" w14:textId="1F5B40C4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3.2973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1EBD069E" w14:textId="77777777" w:rsidR="004712EC" w:rsidRPr="004A71AF" w:rsidRDefault="004712EC" w:rsidP="004A71AF">
            <w:pPr>
              <w:spacing w:before="40" w:after="4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4A71AF">
              <w:rPr>
                <w:rFonts w:eastAsia="Times New Roman" w:cs="Times New Roman"/>
                <w:sz w:val="26"/>
                <w:szCs w:val="26"/>
              </w:rPr>
              <w:t xml:space="preserve">Điều trị sẹo lõm bằng chấm TCA </w:t>
            </w:r>
          </w:p>
        </w:tc>
      </w:tr>
      <w:tr w:rsidR="004712EC" w:rsidRPr="004A71AF" w14:paraId="691DCB46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09E9DD1E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6BD47321" w14:textId="78CC432B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5.51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5051B1C6" w14:textId="77777777" w:rsidR="004712EC" w:rsidRPr="004A71AF" w:rsidRDefault="004712EC" w:rsidP="004A71AF">
            <w:pPr>
              <w:spacing w:before="40" w:after="4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4A71AF">
              <w:rPr>
                <w:rFonts w:eastAsia="Times New Roman" w:cs="Times New Roman"/>
                <w:sz w:val="26"/>
                <w:szCs w:val="26"/>
              </w:rPr>
              <w:t>Điều trị u mềm lây bằng nạo thương tổn</w:t>
            </w:r>
          </w:p>
        </w:tc>
      </w:tr>
      <w:tr w:rsidR="004712EC" w:rsidRPr="004A71AF" w14:paraId="0DC683A2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370C2E2C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69541D7B" w14:textId="7502AD9B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3.3006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5AFBED2B" w14:textId="77777777" w:rsidR="004712EC" w:rsidRPr="004A71AF" w:rsidRDefault="004712EC" w:rsidP="004A71AF">
            <w:pPr>
              <w:spacing w:before="40" w:after="4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4A71AF">
              <w:rPr>
                <w:rFonts w:eastAsia="Times New Roman" w:cs="Times New Roman"/>
                <w:sz w:val="26"/>
                <w:szCs w:val="26"/>
              </w:rPr>
              <w:t xml:space="preserve">Ga giường bột tale điều trị bệnh da </w:t>
            </w:r>
          </w:p>
        </w:tc>
      </w:tr>
      <w:tr w:rsidR="004712EC" w:rsidRPr="004A71AF" w14:paraId="50D5C689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13B49EBE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133A9E0B" w14:textId="427F0882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11.57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4ACDB641" w14:textId="77777777" w:rsidR="004712EC" w:rsidRPr="004A71AF" w:rsidRDefault="004712EC" w:rsidP="004A71AF">
            <w:pPr>
              <w:spacing w:before="40" w:after="4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4A71AF">
              <w:rPr>
                <w:rFonts w:eastAsia="Times New Roman" w:cs="Times New Roman"/>
                <w:sz w:val="26"/>
                <w:szCs w:val="26"/>
              </w:rPr>
              <w:t>Ghép da dị loại điều trị vết thương bỏng</w:t>
            </w:r>
          </w:p>
        </w:tc>
      </w:tr>
      <w:tr w:rsidR="004712EC" w:rsidRPr="004A71AF" w14:paraId="4A8EEE88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342E5754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70D8F805" w14:textId="396AB9D8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3.3404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4EAFD519" w14:textId="77777777" w:rsidR="004712EC" w:rsidRPr="004A71AF" w:rsidRDefault="004712EC" w:rsidP="004A71AF">
            <w:pPr>
              <w:spacing w:before="40" w:after="4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4A71AF">
              <w:rPr>
                <w:rFonts w:eastAsia="Times New Roman" w:cs="Times New Roman"/>
                <w:sz w:val="26"/>
                <w:szCs w:val="26"/>
              </w:rPr>
              <w:t>Khâu lại da thì 2, sau nhiễm khuẩn</w:t>
            </w:r>
          </w:p>
        </w:tc>
      </w:tr>
      <w:tr w:rsidR="004712EC" w:rsidRPr="004A71AF" w14:paraId="699C6C48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6861B810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07DF23CB" w14:textId="13E367A8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11.151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166CDE64" w14:textId="77777777" w:rsidR="004712EC" w:rsidRPr="004A71AF" w:rsidRDefault="004712EC" w:rsidP="004A71AF">
            <w:pPr>
              <w:spacing w:before="40" w:after="4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4A71AF">
              <w:rPr>
                <w:rFonts w:eastAsia="Times New Roman" w:cs="Times New Roman"/>
                <w:sz w:val="26"/>
                <w:szCs w:val="26"/>
              </w:rPr>
              <w:t>Nẹp cổ mềm dự phòng và điều trị sẹo co kéo vùng cổ</w:t>
            </w:r>
          </w:p>
        </w:tc>
      </w:tr>
      <w:tr w:rsidR="004712EC" w:rsidRPr="004A71AF" w14:paraId="74B8A093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30F2EAB6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722318D0" w14:textId="6F7D5A1F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11.12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477BD574" w14:textId="77777777" w:rsidR="004712EC" w:rsidRPr="004A71AF" w:rsidRDefault="004712EC" w:rsidP="004A71AF">
            <w:pPr>
              <w:spacing w:before="40" w:after="4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4A71AF">
              <w:rPr>
                <w:rFonts w:eastAsia="Times New Roman" w:cs="Times New Roman"/>
                <w:sz w:val="26"/>
                <w:szCs w:val="26"/>
              </w:rPr>
              <w:t>Thay băng và chăm sóc vùng lấy da</w:t>
            </w:r>
          </w:p>
        </w:tc>
      </w:tr>
      <w:tr w:rsidR="004712EC" w:rsidRPr="004A71AF" w14:paraId="71CAAA42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69F514A5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7A25F7D9" w14:textId="48C3CEE9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3.3005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1DA22DFB" w14:textId="77777777" w:rsidR="004712EC" w:rsidRPr="004A71AF" w:rsidRDefault="004712EC" w:rsidP="004A71AF">
            <w:pPr>
              <w:spacing w:before="40" w:after="4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4A71AF">
              <w:rPr>
                <w:rFonts w:eastAsia="Times New Roman" w:cs="Times New Roman"/>
                <w:sz w:val="26"/>
                <w:szCs w:val="26"/>
              </w:rPr>
              <w:t>Tiêm nội sẹo, nội thương tổn</w:t>
            </w:r>
          </w:p>
        </w:tc>
      </w:tr>
      <w:tr w:rsidR="004712EC" w:rsidRPr="004A71AF" w14:paraId="043F5F68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06F28909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217FD6D8" w14:textId="74E2FE89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3.1703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4061D544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Cắt chỉ khâu da</w:t>
            </w:r>
          </w:p>
        </w:tc>
      </w:tr>
      <w:tr w:rsidR="004712EC" w:rsidRPr="004A71AF" w14:paraId="2977BE67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0E3BDA1F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292B99BA" w14:textId="4D2406E6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3.3822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08B52C78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Cắt hoại tử tiếp tuyến 10 đến 15% diện tích cơ thể</w:t>
            </w:r>
          </w:p>
        </w:tc>
      </w:tr>
      <w:tr w:rsidR="004712EC" w:rsidRPr="004A71AF" w14:paraId="6A372376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71D041D8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5D7ADFCC" w14:textId="23AD4704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3.3823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4DE87757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Cắt hoại tử tiếp tuyến từ dưới 10% diện tích cơ thể</w:t>
            </w:r>
          </w:p>
        </w:tc>
      </w:tr>
      <w:tr w:rsidR="004712EC" w:rsidRPr="004A71AF" w14:paraId="77EC657D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6058646B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3A11550F" w14:textId="51B397E8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11.77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45F8E169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Khám bệnh nhân bỏng, chẩn đoán diện tích và độ sâu bỏng bằng lâm sàng</w:t>
            </w:r>
          </w:p>
        </w:tc>
      </w:tr>
      <w:tr w:rsidR="004712EC" w:rsidRPr="004A71AF" w14:paraId="6E9DA876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42FE5F46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3399EBCE" w14:textId="75F1C207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3.1515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32F7FC7A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Ngâm rửa vết bỏng bằng nước mát sạch, băng ép, trong sơ cứu, cấp cứu tổn thương bỏng kỳ đầu.</w:t>
            </w:r>
          </w:p>
        </w:tc>
      </w:tr>
      <w:tr w:rsidR="004712EC" w:rsidRPr="004A71AF" w14:paraId="768EE0E8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3154B665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19E62087" w14:textId="5B2B12B8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3.3820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2C7A9ABC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Tạo hình bằng các vạt tại chỗ đơn giản</w:t>
            </w:r>
          </w:p>
        </w:tc>
      </w:tr>
      <w:tr w:rsidR="004712EC" w:rsidRPr="004A71AF" w14:paraId="47FE2BE2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6257107A" w14:textId="77777777" w:rsidR="004712EC" w:rsidRPr="004A71AF" w:rsidRDefault="004712EC" w:rsidP="004A71AF">
            <w:pPr>
              <w:pStyle w:val="ListParagraph"/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411FFD40" w14:textId="70B285B7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639" w:type="dxa"/>
            <w:shd w:val="clear" w:color="auto" w:fill="auto"/>
            <w:vAlign w:val="center"/>
          </w:tcPr>
          <w:p w14:paraId="03434D6E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b/>
                <w:bCs/>
                <w:sz w:val="26"/>
                <w:szCs w:val="26"/>
                <w:lang w:val="en-US"/>
              </w:rPr>
              <w:t>Y HỌC CỔ TRUYỀN</w:t>
            </w:r>
          </w:p>
        </w:tc>
      </w:tr>
      <w:tr w:rsidR="004712EC" w:rsidRPr="004A71AF" w14:paraId="5E75D148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7CE65C69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2C741AC9" w14:textId="4CC1E637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8.26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7D34678F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Bó thuốc</w:t>
            </w:r>
          </w:p>
        </w:tc>
      </w:tr>
      <w:tr w:rsidR="004712EC" w:rsidRPr="004A71AF" w14:paraId="57E99333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68EAAC91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0DEB28B8" w14:textId="1A36C4D9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8.10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1185DFDB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Chích lể</w:t>
            </w:r>
          </w:p>
        </w:tc>
      </w:tr>
      <w:tr w:rsidR="004712EC" w:rsidRPr="004A71AF" w14:paraId="14F55707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36C0DFAC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2051A2A7" w14:textId="74191B5F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8.27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76D999FC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Chườm ngải</w:t>
            </w:r>
          </w:p>
        </w:tc>
      </w:tr>
      <w:tr w:rsidR="004712EC" w:rsidRPr="004A71AF" w14:paraId="52E3AA09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23187266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7BE97823" w14:textId="543B6192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8.9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46B2C2B0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Cứu</w:t>
            </w:r>
          </w:p>
        </w:tc>
      </w:tr>
      <w:tr w:rsidR="004712EC" w:rsidRPr="004A71AF" w14:paraId="1041DE31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02FEFBC8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0B0DD956" w14:textId="760C0244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8.25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2D577C22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 xml:space="preserve">Đặt thuốc YHCT </w:t>
            </w:r>
          </w:p>
        </w:tc>
      </w:tr>
      <w:tr w:rsidR="004712EC" w:rsidRPr="004A71AF" w14:paraId="4B6A3054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49F5AAB8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70A33DC7" w14:textId="6B733CC1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8.5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4185F739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Điện châm</w:t>
            </w:r>
          </w:p>
        </w:tc>
      </w:tr>
      <w:tr w:rsidR="004712EC" w:rsidRPr="004A71AF" w14:paraId="08E5D6A7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43CCF290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2882554E" w14:textId="65478296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639" w:type="dxa"/>
            <w:shd w:val="clear" w:color="auto" w:fill="auto"/>
            <w:vAlign w:val="center"/>
          </w:tcPr>
          <w:p w14:paraId="2B0F66C1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Điệm châm điều trị liệt ½ người do tai biến mạch máu não</w:t>
            </w:r>
          </w:p>
        </w:tc>
      </w:tr>
      <w:tr w:rsidR="004712EC" w:rsidRPr="004A71AF" w14:paraId="235EAE0F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746884A7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68B5FF84" w14:textId="03F63F83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639" w:type="dxa"/>
            <w:shd w:val="clear" w:color="auto" w:fill="auto"/>
            <w:vAlign w:val="center"/>
          </w:tcPr>
          <w:p w14:paraId="291846BE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Điện châm điều trị đau đầu cơ năng</w:t>
            </w:r>
          </w:p>
        </w:tc>
      </w:tr>
      <w:tr w:rsidR="004712EC" w:rsidRPr="004A71AF" w14:paraId="62B59B82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0248306C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267650D7" w14:textId="2B1EA32B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639" w:type="dxa"/>
            <w:shd w:val="clear" w:color="auto" w:fill="auto"/>
            <w:vAlign w:val="center"/>
          </w:tcPr>
          <w:p w14:paraId="24080507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Điện châm điều trị đau thắt lưng</w:t>
            </w:r>
          </w:p>
        </w:tc>
      </w:tr>
      <w:tr w:rsidR="004712EC" w:rsidRPr="004A71AF" w14:paraId="7F015E62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6C1BAC61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7CB1037D" w14:textId="64F5570C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639" w:type="dxa"/>
            <w:shd w:val="clear" w:color="auto" w:fill="auto"/>
            <w:vAlign w:val="center"/>
          </w:tcPr>
          <w:p w14:paraId="2DDFD529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Điện châm điều trị đau thần kinh hông to</w:t>
            </w:r>
          </w:p>
        </w:tc>
      </w:tr>
      <w:tr w:rsidR="004712EC" w:rsidRPr="004A71AF" w14:paraId="5C2BD669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728EC34B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69E71173" w14:textId="6B686D61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639" w:type="dxa"/>
            <w:shd w:val="clear" w:color="auto" w:fill="auto"/>
            <w:vAlign w:val="center"/>
          </w:tcPr>
          <w:p w14:paraId="609556B2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Điện châm điều trị đau vai gáy</w:t>
            </w:r>
          </w:p>
        </w:tc>
      </w:tr>
      <w:tr w:rsidR="004712EC" w:rsidRPr="004A71AF" w14:paraId="14E8B435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18CD5BA1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1940EF08" w14:textId="460E72DF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639" w:type="dxa"/>
            <w:shd w:val="clear" w:color="auto" w:fill="auto"/>
            <w:vAlign w:val="center"/>
          </w:tcPr>
          <w:p w14:paraId="6B1EBA94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Điện châm điều trị tâm căn suy nhược</w:t>
            </w:r>
          </w:p>
        </w:tc>
      </w:tr>
      <w:tr w:rsidR="004712EC" w:rsidRPr="004A71AF" w14:paraId="088A5BA5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3E561338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072C2D81" w14:textId="11CF5BCB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3.508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44DA5F64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Điện châm điều trị cảm cúm</w:t>
            </w:r>
          </w:p>
        </w:tc>
      </w:tr>
      <w:tr w:rsidR="004712EC" w:rsidRPr="004A71AF" w14:paraId="60C32AFA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3EEA7407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4371F507" w14:textId="59A457DE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3.484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05D1E823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Điện châm điều trị liệt dây thần kinh VII ngoại biên</w:t>
            </w:r>
          </w:p>
        </w:tc>
      </w:tr>
      <w:tr w:rsidR="004712EC" w:rsidRPr="004A71AF" w14:paraId="6135BFCB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3A54B5BA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5ECC728A" w14:textId="7266E447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3.525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64530D65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Điện châm điều trị viêm khớp dạng thấp</w:t>
            </w:r>
          </w:p>
        </w:tc>
      </w:tr>
      <w:tr w:rsidR="004712EC" w:rsidRPr="004A71AF" w14:paraId="5A4A7C5B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660BC25C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6C2C27AC" w14:textId="59072F98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3.529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74FAF308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Điện châm điều trị viêm quanh khớp vai</w:t>
            </w:r>
          </w:p>
        </w:tc>
      </w:tr>
      <w:tr w:rsidR="004712EC" w:rsidRPr="004A71AF" w14:paraId="09E8D0D5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76919209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499C6173" w14:textId="075CE831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8.485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0F534E20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Giác hơi</w:t>
            </w:r>
          </w:p>
        </w:tc>
      </w:tr>
      <w:tr w:rsidR="004712EC" w:rsidRPr="004A71AF" w14:paraId="0B97CAF8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43A03F7D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75B07C84" w14:textId="63A5CC2B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8.2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0EA5D98E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Hào châm</w:t>
            </w:r>
          </w:p>
        </w:tc>
      </w:tr>
      <w:tr w:rsidR="004712EC" w:rsidRPr="004A71AF" w14:paraId="734266AA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59525047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45DE98DF" w14:textId="29A6CD8A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639" w:type="dxa"/>
            <w:shd w:val="clear" w:color="auto" w:fill="auto"/>
            <w:vAlign w:val="center"/>
          </w:tcPr>
          <w:p w14:paraId="079B7E21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Hào châm điều trị liệt nửa người do tai biến mạch máu não</w:t>
            </w:r>
          </w:p>
        </w:tc>
      </w:tr>
      <w:tr w:rsidR="004712EC" w:rsidRPr="004A71AF" w14:paraId="7981E803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55698E2E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4D804F74" w14:textId="375C1FF3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639" w:type="dxa"/>
            <w:shd w:val="clear" w:color="auto" w:fill="auto"/>
            <w:vAlign w:val="center"/>
          </w:tcPr>
          <w:p w14:paraId="4E74FFB0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Hào châm điều trị đau đầu cơ năng</w:t>
            </w:r>
          </w:p>
        </w:tc>
      </w:tr>
      <w:tr w:rsidR="004712EC" w:rsidRPr="004A71AF" w14:paraId="19CBCF84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07AEBC92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5584DBB8" w14:textId="6375078A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639" w:type="dxa"/>
            <w:shd w:val="clear" w:color="auto" w:fill="auto"/>
            <w:vAlign w:val="center"/>
          </w:tcPr>
          <w:p w14:paraId="64EE01E6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Hào châm điều trị viêm quanh khớp vai</w:t>
            </w:r>
          </w:p>
        </w:tc>
      </w:tr>
      <w:tr w:rsidR="004712EC" w:rsidRPr="004A71AF" w14:paraId="0B9C2B68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3AE4B134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726EDED8" w14:textId="2968CA3F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639" w:type="dxa"/>
            <w:shd w:val="clear" w:color="auto" w:fill="auto"/>
            <w:vAlign w:val="center"/>
          </w:tcPr>
          <w:p w14:paraId="22680533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Hào châm điều trị đau thắt lưng</w:t>
            </w:r>
          </w:p>
        </w:tc>
      </w:tr>
      <w:tr w:rsidR="004712EC" w:rsidRPr="004A71AF" w14:paraId="7C0C26D2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0139D8E7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2342B82A" w14:textId="56C03796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639" w:type="dxa"/>
            <w:shd w:val="clear" w:color="auto" w:fill="auto"/>
            <w:vAlign w:val="center"/>
          </w:tcPr>
          <w:p w14:paraId="519FD71C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Hào châm điều trị đau thần kinh hông to</w:t>
            </w:r>
          </w:p>
        </w:tc>
      </w:tr>
      <w:tr w:rsidR="004712EC" w:rsidRPr="004A71AF" w14:paraId="01761E7B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793A401F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4ABACC96" w14:textId="4745DB03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639" w:type="dxa"/>
            <w:shd w:val="clear" w:color="auto" w:fill="auto"/>
            <w:vAlign w:val="center"/>
          </w:tcPr>
          <w:p w14:paraId="7B4782E9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Hào châm điều trị liệt dây thần kinh VII ngoại biên</w:t>
            </w:r>
          </w:p>
        </w:tc>
      </w:tr>
      <w:tr w:rsidR="004712EC" w:rsidRPr="004A71AF" w14:paraId="0F260D17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2B7C15A6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5257474A" w14:textId="55B28CAF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639" w:type="dxa"/>
            <w:shd w:val="clear" w:color="auto" w:fill="auto"/>
            <w:vAlign w:val="center"/>
          </w:tcPr>
          <w:p w14:paraId="7956B9E2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Hào châm điều trị cảm cúm</w:t>
            </w:r>
          </w:p>
        </w:tc>
      </w:tr>
      <w:tr w:rsidR="004712EC" w:rsidRPr="004A71AF" w14:paraId="0AC89FC1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41D0D3BE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0357F632" w14:textId="5544B4D0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639" w:type="dxa"/>
            <w:shd w:val="clear" w:color="auto" w:fill="auto"/>
            <w:vAlign w:val="center"/>
          </w:tcPr>
          <w:p w14:paraId="608C8B4B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Hào châm điều trị viêm khớp dạng thấp</w:t>
            </w:r>
          </w:p>
        </w:tc>
      </w:tr>
      <w:tr w:rsidR="004712EC" w:rsidRPr="004A71AF" w14:paraId="57463742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4DA56AFB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5E05FE0B" w14:textId="7EE63576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639" w:type="dxa"/>
            <w:shd w:val="clear" w:color="auto" w:fill="auto"/>
            <w:vAlign w:val="center"/>
          </w:tcPr>
          <w:p w14:paraId="26EFC430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Hào châm điều trị đau vai gáy</w:t>
            </w:r>
          </w:p>
        </w:tc>
      </w:tr>
      <w:tr w:rsidR="004712EC" w:rsidRPr="004A71AF" w14:paraId="1349842F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3BC2C64E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3A3E6452" w14:textId="23BF8EEE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639" w:type="dxa"/>
            <w:shd w:val="clear" w:color="auto" w:fill="auto"/>
            <w:vAlign w:val="center"/>
          </w:tcPr>
          <w:p w14:paraId="069B6A4B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Hào châm điều trị tâm căn suy nhược</w:t>
            </w:r>
          </w:p>
        </w:tc>
      </w:tr>
      <w:tr w:rsidR="004712EC" w:rsidRPr="004A71AF" w14:paraId="00776BB7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0660B6C0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474F95A7" w14:textId="1A84DC13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8.24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532D0075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 xml:space="preserve">Ngâm thuốc YHCT bộ phận </w:t>
            </w:r>
          </w:p>
        </w:tc>
      </w:tr>
      <w:tr w:rsidR="004712EC" w:rsidRPr="004A71AF" w14:paraId="7F9F4ED8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006BEB7B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4735704D" w14:textId="4E736E4F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8.22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68221C29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Sắc thuốc thang</w:t>
            </w:r>
          </w:p>
        </w:tc>
      </w:tr>
      <w:tr w:rsidR="004712EC" w:rsidRPr="004A71AF" w14:paraId="2BCD560A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1DA0C1A3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3B3145C9" w14:textId="0374E6C1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8.15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6C4EF301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Sắc thuốc thang và đóng gói thuốc bằng máy</w:t>
            </w:r>
          </w:p>
        </w:tc>
      </w:tr>
      <w:tr w:rsidR="004712EC" w:rsidRPr="004A71AF" w14:paraId="7EC43F69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7F6A8E07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35D79EED" w14:textId="42D7E988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3.483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2BF8B1A8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Xoa bóp bấm huyệt bằng tay</w:t>
            </w:r>
          </w:p>
        </w:tc>
      </w:tr>
      <w:tr w:rsidR="004712EC" w:rsidRPr="004A71AF" w14:paraId="4C7C3EE9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49C1A6FD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25301DE4" w14:textId="1DF16883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639" w:type="dxa"/>
            <w:shd w:val="clear" w:color="auto" w:fill="auto"/>
            <w:vAlign w:val="center"/>
          </w:tcPr>
          <w:p w14:paraId="41F76F79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Xoa bóp bấm huyệt điều trị đau đầu cơ năng</w:t>
            </w:r>
          </w:p>
        </w:tc>
      </w:tr>
      <w:tr w:rsidR="004712EC" w:rsidRPr="004A71AF" w14:paraId="77D25D04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55865533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1D7F563A" w14:textId="16576B82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639" w:type="dxa"/>
            <w:shd w:val="clear" w:color="auto" w:fill="auto"/>
            <w:vAlign w:val="center"/>
          </w:tcPr>
          <w:p w14:paraId="391BBA99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Xoa bóp bấm huyệt điều trị đau thắt lưng</w:t>
            </w:r>
          </w:p>
        </w:tc>
      </w:tr>
      <w:tr w:rsidR="004712EC" w:rsidRPr="004A71AF" w14:paraId="333EF95D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5C474FB2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36C95993" w14:textId="2579CDA2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639" w:type="dxa"/>
            <w:shd w:val="clear" w:color="auto" w:fill="auto"/>
            <w:vAlign w:val="center"/>
          </w:tcPr>
          <w:p w14:paraId="657E242F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Xoa bóp bấm huyệt điều trị đau thần kinh hông to</w:t>
            </w:r>
          </w:p>
        </w:tc>
      </w:tr>
      <w:tr w:rsidR="004712EC" w:rsidRPr="004A71AF" w14:paraId="76E8B819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11F139E8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6E4739F1" w14:textId="4602F11C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639" w:type="dxa"/>
            <w:shd w:val="clear" w:color="auto" w:fill="auto"/>
            <w:vAlign w:val="center"/>
          </w:tcPr>
          <w:p w14:paraId="3D86C963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Xoa bóp bấm huyệt điều trị cảm cúm</w:t>
            </w:r>
          </w:p>
        </w:tc>
      </w:tr>
      <w:tr w:rsidR="004712EC" w:rsidRPr="004A71AF" w14:paraId="2600A4E6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58EB8ED1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5FD2CBF4" w14:textId="6DB57D91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639" w:type="dxa"/>
            <w:shd w:val="clear" w:color="auto" w:fill="auto"/>
            <w:vAlign w:val="center"/>
          </w:tcPr>
          <w:p w14:paraId="34E73C4A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Xoa bóp bấm huyệt điều trị đau vai gáy</w:t>
            </w:r>
          </w:p>
        </w:tc>
      </w:tr>
      <w:tr w:rsidR="004712EC" w:rsidRPr="004A71AF" w14:paraId="02B16066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01C2C002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274CC5E6" w14:textId="7FB7DCEF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8.414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4750D2BC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Xoa bóp bấm huyệt điều trị liệt dây thần kinh số VII ngoại biên</w:t>
            </w:r>
          </w:p>
        </w:tc>
      </w:tr>
      <w:tr w:rsidR="004712EC" w:rsidRPr="004A71AF" w14:paraId="29FDD7A5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69CBE452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4E0311A1" w14:textId="6275346D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8.391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66C83749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Xoa bóp bấm huyệt điều trị liệt nửa người do tai biến mạch máu não</w:t>
            </w:r>
          </w:p>
        </w:tc>
      </w:tr>
      <w:tr w:rsidR="004712EC" w:rsidRPr="004A71AF" w14:paraId="4DB7B8D7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0A468C8B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4F8A5B6E" w14:textId="6C439409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8.406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09E267E0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Xoa bóp bấm huyệt điều trị tâm căn suy nhược</w:t>
            </w:r>
          </w:p>
        </w:tc>
      </w:tr>
      <w:tr w:rsidR="004712EC" w:rsidRPr="004A71AF" w14:paraId="6EB089F4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1C3B005A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1E8933EB" w14:textId="616E61AC" w:rsidR="004712EC" w:rsidRPr="004A71AF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8.428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10999331" w14:textId="77777777" w:rsidR="004712EC" w:rsidRPr="004A71AF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Xoa bóp bấm huyệt điều trị viêm khớp dạng thấp</w:t>
            </w:r>
          </w:p>
        </w:tc>
      </w:tr>
      <w:tr w:rsidR="004712EC" w:rsidRPr="004A71AF" w14:paraId="1BD2D80D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05A9369A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47A06738" w14:textId="1130FEEE" w:rsidR="004712EC" w:rsidRPr="00956CF7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rFonts w:eastAsia="Times New Roman" w:cs="Times New Roman"/>
                <w:sz w:val="26"/>
                <w:szCs w:val="26"/>
                <w:lang w:val="en-US"/>
              </w:rPr>
              <w:t>8.431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6FA4AECD" w14:textId="77777777" w:rsidR="004712EC" w:rsidRPr="00956CF7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rFonts w:eastAsia="Times New Roman" w:cs="Times New Roman"/>
                <w:sz w:val="26"/>
                <w:szCs w:val="26"/>
                <w:lang w:val="en-US"/>
              </w:rPr>
              <w:t>Xoa bóp bấm huyệt điều trị viêm quanh khớp vai</w:t>
            </w:r>
          </w:p>
        </w:tc>
      </w:tr>
      <w:tr w:rsidR="004712EC" w:rsidRPr="004A71AF" w14:paraId="4B3F1AB4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02B71BA8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45ACA099" w14:textId="572938E0" w:rsidR="004712EC" w:rsidRPr="00956CF7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rFonts w:eastAsia="Times New Roman" w:cs="Times New Roman"/>
                <w:sz w:val="26"/>
                <w:szCs w:val="26"/>
                <w:lang w:val="en-US"/>
              </w:rPr>
              <w:t>8.20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0A99D9A4" w14:textId="77777777" w:rsidR="004712EC" w:rsidRPr="00956CF7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rFonts w:eastAsia="Times New Roman" w:cs="Times New Roman"/>
                <w:sz w:val="26"/>
                <w:szCs w:val="26"/>
                <w:lang w:val="en-US"/>
              </w:rPr>
              <w:t xml:space="preserve">Xông hơi thuốc </w:t>
            </w:r>
          </w:p>
        </w:tc>
      </w:tr>
      <w:tr w:rsidR="004712EC" w:rsidRPr="004A71AF" w14:paraId="5494B3A2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4EF05916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759677D5" w14:textId="059CDA3E" w:rsidR="004712EC" w:rsidRPr="00956CF7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rFonts w:eastAsia="Times New Roman" w:cs="Times New Roman"/>
                <w:sz w:val="26"/>
                <w:szCs w:val="26"/>
                <w:lang w:val="en-US"/>
              </w:rPr>
              <w:t>8.21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2880143A" w14:textId="77777777" w:rsidR="004712EC" w:rsidRPr="00956CF7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rFonts w:eastAsia="Times New Roman" w:cs="Times New Roman"/>
                <w:sz w:val="26"/>
                <w:szCs w:val="26"/>
                <w:lang w:val="en-US"/>
              </w:rPr>
              <w:t>Xông khói thuốc</w:t>
            </w:r>
          </w:p>
        </w:tc>
      </w:tr>
      <w:tr w:rsidR="004712EC" w:rsidRPr="004A71AF" w14:paraId="49FEBF9B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67BC4164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3C25769D" w14:textId="0EFA1725" w:rsidR="004712EC" w:rsidRPr="00956CF7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8.3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04444459" w14:textId="77777777" w:rsidR="004712EC" w:rsidRPr="00956CF7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rFonts w:asciiTheme="majorHAnsi" w:hAnsiTheme="majorHAnsi" w:cstheme="majorHAnsi"/>
                <w:sz w:val="26"/>
                <w:szCs w:val="26"/>
              </w:rPr>
              <w:t>Ôn châm</w:t>
            </w:r>
          </w:p>
        </w:tc>
      </w:tr>
      <w:tr w:rsidR="004712EC" w:rsidRPr="004A71AF" w14:paraId="301FBE8D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4D097CC4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000454C8" w14:textId="335329F1" w:rsidR="004712EC" w:rsidRPr="00956CF7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8.6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41352D82" w14:textId="77777777" w:rsidR="004712EC" w:rsidRPr="00956CF7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rFonts w:asciiTheme="majorHAnsi" w:hAnsiTheme="majorHAnsi" w:cstheme="majorHAnsi"/>
                <w:sz w:val="26"/>
                <w:szCs w:val="26"/>
              </w:rPr>
              <w:t>Thủy châm</w:t>
            </w:r>
          </w:p>
        </w:tc>
      </w:tr>
      <w:tr w:rsidR="004712EC" w:rsidRPr="004A71AF" w14:paraId="20394C58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4CDE0542" w14:textId="77777777" w:rsidR="004712EC" w:rsidRPr="004A71AF" w:rsidRDefault="004712EC" w:rsidP="004A71AF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7C7C8D3D" w14:textId="0862028A" w:rsidR="004712EC" w:rsidRPr="00956CF7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rFonts w:eastAsia="Times New Roman" w:cs="Times New Roman"/>
                <w:sz w:val="26"/>
                <w:szCs w:val="26"/>
                <w:lang w:val="en-US"/>
              </w:rPr>
              <w:t>8.28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51435C50" w14:textId="77777777" w:rsidR="004712EC" w:rsidRPr="00956CF7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rFonts w:eastAsia="Times New Roman" w:cs="Times New Roman"/>
                <w:sz w:val="26"/>
                <w:szCs w:val="26"/>
                <w:lang w:val="en-US"/>
              </w:rPr>
              <w:t>Luyện tập dưỡng sinh</w:t>
            </w:r>
          </w:p>
        </w:tc>
      </w:tr>
      <w:tr w:rsidR="004712EC" w:rsidRPr="004A71AF" w14:paraId="3488DEC8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5132994B" w14:textId="77777777" w:rsidR="004712EC" w:rsidRPr="004A71AF" w:rsidRDefault="004712EC" w:rsidP="004A71AF">
            <w:pPr>
              <w:pStyle w:val="ListParagraph"/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1D2FBD79" w14:textId="0BC0BA3D" w:rsidR="004712EC" w:rsidRPr="00956CF7" w:rsidRDefault="004712EC" w:rsidP="004A71AF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639" w:type="dxa"/>
            <w:shd w:val="clear" w:color="auto" w:fill="auto"/>
            <w:vAlign w:val="center"/>
          </w:tcPr>
          <w:p w14:paraId="4B847BA9" w14:textId="77777777" w:rsidR="004712EC" w:rsidRPr="00956CF7" w:rsidRDefault="004712EC" w:rsidP="004A71AF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rFonts w:eastAsia="Times New Roman" w:cs="Times New Roman"/>
                <w:b/>
                <w:bCs/>
                <w:sz w:val="26"/>
                <w:szCs w:val="26"/>
                <w:lang w:val="en-US"/>
              </w:rPr>
              <w:t>PHỤC HỒI CHỨC NĂNG</w:t>
            </w:r>
          </w:p>
        </w:tc>
      </w:tr>
      <w:tr w:rsidR="00E63D75" w:rsidRPr="004A71AF" w14:paraId="3B88F13B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01D77713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41FFD444" w14:textId="0E025A31" w:rsidR="00E63D75" w:rsidRPr="00956CF7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kern w:val="2"/>
                <w:szCs w:val="28"/>
              </w:rPr>
              <w:t>17.11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0E7F0FAC" w14:textId="0B4AD51B" w:rsidR="00E63D75" w:rsidRPr="00956CF7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kern w:val="2"/>
                <w:szCs w:val="28"/>
              </w:rPr>
              <w:t>Điều trị bằng tia hồng ngoại</w:t>
            </w:r>
          </w:p>
        </w:tc>
      </w:tr>
      <w:tr w:rsidR="00E63D75" w:rsidRPr="004A71AF" w14:paraId="7604B190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0F9B43AC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527FCBCA" w14:textId="50DE3557" w:rsidR="00E63D75" w:rsidRPr="00956CF7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kern w:val="2"/>
                <w:szCs w:val="28"/>
              </w:rPr>
              <w:t>17.16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0BB9E7F7" w14:textId="77B11DD9" w:rsidR="00E63D75" w:rsidRPr="00956CF7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kern w:val="2"/>
                <w:szCs w:val="28"/>
              </w:rPr>
              <w:t>Điều trị bằng nhiệt nóng (chườm nóng)</w:t>
            </w:r>
          </w:p>
        </w:tc>
      </w:tr>
      <w:tr w:rsidR="00E63D75" w:rsidRPr="004A71AF" w14:paraId="6D92EF80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2D1CE26A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4826D526" w14:textId="60D30677" w:rsidR="00E63D75" w:rsidRPr="00956CF7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kern w:val="2"/>
                <w:szCs w:val="28"/>
              </w:rPr>
              <w:t>17.17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14CBE813" w14:textId="1AABEE28" w:rsidR="00E63D75" w:rsidRPr="00956CF7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kern w:val="2"/>
                <w:szCs w:val="28"/>
              </w:rPr>
              <w:t>Điều trị bằng nhiệt lạnh (chườm lạnh)</w:t>
            </w:r>
          </w:p>
        </w:tc>
      </w:tr>
      <w:tr w:rsidR="00E63D75" w:rsidRPr="004A71AF" w14:paraId="5CB74477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38FAF018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0DD9A675" w14:textId="50DC2FB9" w:rsidR="00E63D75" w:rsidRPr="00956CF7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kern w:val="2"/>
                <w:szCs w:val="28"/>
              </w:rPr>
              <w:t>17.31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71D392E5" w14:textId="2A1FB914" w:rsidR="00E63D75" w:rsidRPr="00956CF7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kern w:val="2"/>
                <w:szCs w:val="28"/>
              </w:rPr>
              <w:t>Tập nằm đúng tư thế cho người bệnh liệt nửa người</w:t>
            </w:r>
          </w:p>
        </w:tc>
      </w:tr>
      <w:tr w:rsidR="00E63D75" w:rsidRPr="004A71AF" w14:paraId="45F67072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7DCA6B02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59782D80" w14:textId="1E0C0B2F" w:rsidR="00E63D75" w:rsidRPr="00956CF7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kern w:val="2"/>
                <w:szCs w:val="28"/>
              </w:rPr>
              <w:t>17.35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7276786A" w14:textId="4F15D886" w:rsidR="00E63D75" w:rsidRPr="00956CF7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kern w:val="2"/>
                <w:szCs w:val="28"/>
              </w:rPr>
              <w:t>Tập lăn trở khi nằm</w:t>
            </w:r>
          </w:p>
        </w:tc>
      </w:tr>
      <w:tr w:rsidR="00E63D75" w:rsidRPr="004A71AF" w14:paraId="26331624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1A449BA9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5514587E" w14:textId="14206D57" w:rsidR="00E63D75" w:rsidRPr="00956CF7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kern w:val="2"/>
                <w:szCs w:val="28"/>
              </w:rPr>
              <w:t>17.36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0893B929" w14:textId="3B0F6238" w:rsidR="00E63D75" w:rsidRPr="00956CF7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kern w:val="2"/>
                <w:szCs w:val="28"/>
              </w:rPr>
              <w:t>Tập thay đổi tư thế từ nằm sang ngồi</w:t>
            </w:r>
          </w:p>
        </w:tc>
      </w:tr>
      <w:tr w:rsidR="00E63D75" w:rsidRPr="004A71AF" w14:paraId="2545E06E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10E5180E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3FD894AC" w14:textId="5837E059" w:rsidR="00E63D75" w:rsidRPr="00956CF7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kern w:val="2"/>
                <w:szCs w:val="28"/>
              </w:rPr>
              <w:t>17.41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72CC5E2D" w14:textId="72A6A6A6" w:rsidR="00E63D75" w:rsidRPr="00956CF7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kern w:val="2"/>
                <w:szCs w:val="28"/>
              </w:rPr>
              <w:t>Tập đi với thanh song song</w:t>
            </w:r>
          </w:p>
        </w:tc>
      </w:tr>
      <w:tr w:rsidR="00E63D75" w:rsidRPr="004A71AF" w14:paraId="50EA5B84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04BFAE03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48835898" w14:textId="7E5412DB" w:rsidR="00E63D75" w:rsidRPr="00956CF7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kern w:val="2"/>
                <w:szCs w:val="28"/>
              </w:rPr>
              <w:t>17.42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71EA9F33" w14:textId="7A6452C4" w:rsidR="00E63D75" w:rsidRPr="00956CF7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kern w:val="2"/>
                <w:szCs w:val="28"/>
              </w:rPr>
              <w:t>Tập đi với khung tập đi</w:t>
            </w:r>
          </w:p>
        </w:tc>
      </w:tr>
      <w:tr w:rsidR="00E63D75" w:rsidRPr="004A71AF" w14:paraId="23E61A39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49C5B7AF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4124A185" w14:textId="75C8291A" w:rsidR="00E63D75" w:rsidRPr="00956CF7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kern w:val="2"/>
                <w:szCs w:val="28"/>
              </w:rPr>
              <w:t>17.43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35554934" w14:textId="1ADDCD0C" w:rsidR="00E63D75" w:rsidRPr="00956CF7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kern w:val="2"/>
                <w:szCs w:val="28"/>
              </w:rPr>
              <w:t>Tập đi với nạng (nạng nách, nạng khuỷu)</w:t>
            </w:r>
          </w:p>
        </w:tc>
      </w:tr>
      <w:tr w:rsidR="00E63D75" w:rsidRPr="004A71AF" w14:paraId="4AD877FC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4D88B760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10EFC055" w14:textId="4A100FEA" w:rsidR="00E63D75" w:rsidRPr="00956CF7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kern w:val="2"/>
                <w:szCs w:val="28"/>
              </w:rPr>
              <w:t>17.44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58B24A47" w14:textId="653F5394" w:rsidR="00E63D75" w:rsidRPr="00956CF7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kern w:val="2"/>
                <w:szCs w:val="28"/>
              </w:rPr>
              <w:t xml:space="preserve">Tập đi với gậy </w:t>
            </w:r>
          </w:p>
        </w:tc>
      </w:tr>
      <w:tr w:rsidR="00E63D75" w:rsidRPr="004A71AF" w14:paraId="28EBBA9F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6D7FD17D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5B94AB89" w14:textId="49765139" w:rsidR="00E63D75" w:rsidRPr="00956CF7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kern w:val="2"/>
                <w:szCs w:val="28"/>
              </w:rPr>
              <w:t>17.47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71857BCF" w14:textId="5B16C63B" w:rsidR="00E63D75" w:rsidRPr="00956CF7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kern w:val="2"/>
                <w:szCs w:val="28"/>
              </w:rPr>
              <w:t>Tập lên, xuống cầu thang</w:t>
            </w:r>
          </w:p>
        </w:tc>
      </w:tr>
      <w:tr w:rsidR="00E63D75" w:rsidRPr="004A71AF" w14:paraId="737C3B8F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76633A81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57C85169" w14:textId="13BFAD10" w:rsidR="00E63D75" w:rsidRPr="00956CF7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kern w:val="2"/>
                <w:szCs w:val="28"/>
              </w:rPr>
              <w:t>17.48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3AE80E60" w14:textId="3B5EFA4E" w:rsidR="00E63D75" w:rsidRPr="00956CF7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kern w:val="2"/>
                <w:szCs w:val="28"/>
              </w:rPr>
              <w:t>Tập đi trên các địa hình khác nhau (dốc, sỏi, gồ ghề,…)</w:t>
            </w:r>
          </w:p>
        </w:tc>
      </w:tr>
      <w:tr w:rsidR="00E63D75" w:rsidRPr="004A71AF" w14:paraId="369DF9E9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0005D01E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7A0DC96A" w14:textId="45B564B7" w:rsidR="00E63D75" w:rsidRPr="00956CF7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kern w:val="2"/>
                <w:szCs w:val="28"/>
              </w:rPr>
              <w:t>17.54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7DF4E263" w14:textId="5AE5AD46" w:rsidR="00E63D75" w:rsidRPr="00956CF7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kern w:val="2"/>
                <w:szCs w:val="28"/>
              </w:rPr>
              <w:t>Tập vận động chủ động</w:t>
            </w:r>
          </w:p>
        </w:tc>
      </w:tr>
      <w:tr w:rsidR="00E63D75" w:rsidRPr="004A71AF" w14:paraId="46C05CFA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6589228E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58FF834B" w14:textId="38354CBE" w:rsidR="00E63D75" w:rsidRPr="00956CF7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kern w:val="2"/>
                <w:szCs w:val="28"/>
              </w:rPr>
              <w:t>17.55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5D5CA8B0" w14:textId="6FCDE798" w:rsidR="00E63D75" w:rsidRPr="00956CF7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kern w:val="2"/>
                <w:szCs w:val="28"/>
              </w:rPr>
              <w:t>Tập vận động tự do tứ chi</w:t>
            </w:r>
          </w:p>
        </w:tc>
      </w:tr>
      <w:tr w:rsidR="00E63D75" w:rsidRPr="004A71AF" w14:paraId="6832761B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5CBBB205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27A9436F" w14:textId="493A9280" w:rsidR="00E63D75" w:rsidRPr="00956CF7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kern w:val="2"/>
                <w:szCs w:val="28"/>
              </w:rPr>
              <w:t>17.63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238CB618" w14:textId="67132212" w:rsidR="00E63D75" w:rsidRPr="00956CF7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kern w:val="2"/>
                <w:szCs w:val="28"/>
              </w:rPr>
              <w:t>Tập với thang tường</w:t>
            </w:r>
          </w:p>
        </w:tc>
      </w:tr>
      <w:tr w:rsidR="00E63D75" w:rsidRPr="004A71AF" w14:paraId="275CE331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72E9DD45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10DA9CC0" w14:textId="640F0A1E" w:rsidR="00E63D75" w:rsidRPr="00956CF7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kern w:val="2"/>
                <w:szCs w:val="28"/>
              </w:rPr>
              <w:t>17.65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2DBC2ED1" w14:textId="30040B39" w:rsidR="00E63D75" w:rsidRPr="00956CF7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kern w:val="2"/>
                <w:szCs w:val="28"/>
              </w:rPr>
              <w:t>Tập với ròng rọc</w:t>
            </w:r>
          </w:p>
        </w:tc>
      </w:tr>
      <w:tr w:rsidR="00E63D75" w:rsidRPr="004A71AF" w14:paraId="1A6E77BA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31848B6B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44E55FB0" w14:textId="262F59E2" w:rsidR="00E63D75" w:rsidRPr="00956CF7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kern w:val="2"/>
                <w:szCs w:val="28"/>
              </w:rPr>
              <w:t>17.66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2E94B848" w14:textId="0197F438" w:rsidR="00E63D75" w:rsidRPr="00956CF7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kern w:val="2"/>
                <w:szCs w:val="28"/>
              </w:rPr>
              <w:t>Tập với dụng cụ quay khớp vai</w:t>
            </w:r>
          </w:p>
        </w:tc>
      </w:tr>
      <w:tr w:rsidR="00E63D75" w:rsidRPr="004A71AF" w14:paraId="15FB2EDA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1AF3DEAF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18B29753" w14:textId="3D80B5E7" w:rsidR="00E63D75" w:rsidRPr="00956CF7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kern w:val="2"/>
                <w:szCs w:val="28"/>
              </w:rPr>
              <w:t>17.67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16640407" w14:textId="0DCF232F" w:rsidR="00E63D75" w:rsidRPr="00956CF7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kern w:val="2"/>
                <w:szCs w:val="28"/>
              </w:rPr>
              <w:t>Tập với dụng cụ chèo thuyền</w:t>
            </w:r>
          </w:p>
        </w:tc>
      </w:tr>
      <w:tr w:rsidR="00E63D75" w:rsidRPr="004A71AF" w14:paraId="561DBD51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60411E69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3D388B58" w14:textId="5E856CDB" w:rsidR="00E63D75" w:rsidRPr="00956CF7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kern w:val="2"/>
                <w:szCs w:val="28"/>
              </w:rPr>
              <w:t>17.70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3D4689B5" w14:textId="3FAE02E6" w:rsidR="00E63D75" w:rsidRPr="00956CF7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kern w:val="2"/>
                <w:szCs w:val="28"/>
              </w:rPr>
              <w:t>Tập với ghế tập mạnh cơ Tứ đầu đùi</w:t>
            </w:r>
          </w:p>
        </w:tc>
      </w:tr>
      <w:tr w:rsidR="00E63D75" w:rsidRPr="004A71AF" w14:paraId="549DC385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4DF4C117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41A06214" w14:textId="11B1F644" w:rsidR="00E63D75" w:rsidRPr="00956CF7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kern w:val="2"/>
                <w:szCs w:val="28"/>
              </w:rPr>
              <w:t>17.71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40DF611F" w14:textId="734157D5" w:rsidR="00E63D75" w:rsidRPr="00956CF7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kern w:val="2"/>
                <w:szCs w:val="28"/>
              </w:rPr>
              <w:t>Tập với xe đạp tập</w:t>
            </w:r>
          </w:p>
        </w:tc>
      </w:tr>
      <w:tr w:rsidR="00E63D75" w:rsidRPr="004A71AF" w14:paraId="3C3C9F75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43629650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382D6277" w14:textId="2CD36B02" w:rsidR="00E63D75" w:rsidRPr="00956CF7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kern w:val="2"/>
                <w:szCs w:val="28"/>
              </w:rPr>
              <w:t>17.75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40273C2F" w14:textId="45BD0378" w:rsidR="00E63D75" w:rsidRPr="00956CF7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kern w:val="2"/>
                <w:szCs w:val="28"/>
              </w:rPr>
              <w:t>Tập ho có trợ giúp</w:t>
            </w:r>
          </w:p>
        </w:tc>
      </w:tr>
      <w:tr w:rsidR="00E63D75" w:rsidRPr="004A71AF" w14:paraId="32EADEC3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7CBE10CF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2297D614" w14:textId="7F3AE0F7" w:rsidR="00E63D75" w:rsidRPr="00956CF7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kern w:val="2"/>
                <w:szCs w:val="28"/>
              </w:rPr>
              <w:t>3.15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35FC80ED" w14:textId="10D563C9" w:rsidR="00E63D75" w:rsidRPr="00956CF7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kern w:val="2"/>
                <w:szCs w:val="28"/>
              </w:rPr>
              <w:t>Vận động trị liệu cho người bệnh bất động tại giường</w:t>
            </w:r>
          </w:p>
        </w:tc>
      </w:tr>
      <w:tr w:rsidR="00E63D75" w:rsidRPr="004A71AF" w14:paraId="304850B2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7770B06F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392D8B1C" w14:textId="6561D9D4" w:rsidR="00E63D75" w:rsidRPr="00956CF7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kern w:val="2"/>
                <w:szCs w:val="28"/>
              </w:rPr>
              <w:t>11.122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233E8385" w14:textId="75EE829D" w:rsidR="00E63D75" w:rsidRPr="00956CF7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kern w:val="2"/>
                <w:szCs w:val="28"/>
              </w:rPr>
              <w:t>Khám bệnh nhân phục hồi chức năng sau bỏng</w:t>
            </w:r>
          </w:p>
        </w:tc>
      </w:tr>
      <w:tr w:rsidR="00E63D75" w:rsidRPr="004A71AF" w14:paraId="6370B823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614C8C29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50A9F662" w14:textId="5A15B0C1" w:rsidR="00E63D75" w:rsidRPr="00956CF7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kern w:val="2"/>
                <w:szCs w:val="28"/>
              </w:rPr>
              <w:t>11.102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235DE040" w14:textId="0D2AAF5D" w:rsidR="00E63D75" w:rsidRPr="00956CF7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kern w:val="2"/>
                <w:szCs w:val="28"/>
              </w:rPr>
              <w:t>Khám di chứng bỏng</w:t>
            </w:r>
          </w:p>
        </w:tc>
      </w:tr>
      <w:tr w:rsidR="00E63D75" w:rsidRPr="004A71AF" w14:paraId="65EBF6CE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26DCDC6A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02009312" w14:textId="39962EB2" w:rsidR="00E63D75" w:rsidRPr="00956CF7" w:rsidRDefault="00E63D75" w:rsidP="00E63D75">
            <w:pPr>
              <w:spacing w:before="40" w:after="40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kern w:val="2"/>
                <w:szCs w:val="28"/>
              </w:rPr>
              <w:t>17.12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6B16D4BB" w14:textId="518A2713" w:rsidR="00E63D75" w:rsidRPr="00956CF7" w:rsidRDefault="00E63D75" w:rsidP="00E63D75">
            <w:pPr>
              <w:spacing w:before="40" w:after="40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kern w:val="2"/>
                <w:szCs w:val="28"/>
              </w:rPr>
              <w:t>Điều trị bằng Laser công suất thấp</w:t>
            </w:r>
          </w:p>
        </w:tc>
      </w:tr>
      <w:tr w:rsidR="00E63D75" w:rsidRPr="004A71AF" w14:paraId="2E03F889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3267CB52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52EFE3D3" w14:textId="3C09D786" w:rsidR="00E63D75" w:rsidRPr="00956CF7" w:rsidRDefault="00E63D75" w:rsidP="00E63D75">
            <w:pPr>
              <w:spacing w:before="40" w:after="40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kern w:val="2"/>
                <w:szCs w:val="28"/>
              </w:rPr>
              <w:t>17.21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58040A17" w14:textId="609DFE6D" w:rsidR="00E63D75" w:rsidRPr="00956CF7" w:rsidRDefault="00E63D75" w:rsidP="00E63D75">
            <w:pPr>
              <w:spacing w:before="40" w:after="40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kern w:val="2"/>
                <w:szCs w:val="28"/>
              </w:rPr>
              <w:t>Điều trị bằng Laser công suất thấp vào điểm vận động và huyệt đạo</w:t>
            </w:r>
          </w:p>
        </w:tc>
      </w:tr>
      <w:tr w:rsidR="00E63D75" w:rsidRPr="004A71AF" w14:paraId="504CA62B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6853FC70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79084DD8" w14:textId="28369821" w:rsidR="00E63D75" w:rsidRPr="00956CF7" w:rsidRDefault="00E63D75" w:rsidP="00E63D75">
            <w:pPr>
              <w:spacing w:before="40" w:after="40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kern w:val="2"/>
                <w:szCs w:val="28"/>
              </w:rPr>
              <w:t>17.28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4E9F4CA8" w14:textId="5176FF7B" w:rsidR="00E63D75" w:rsidRPr="00956CF7" w:rsidRDefault="00E63D75" w:rsidP="00E63D75">
            <w:pPr>
              <w:spacing w:before="40" w:after="40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kern w:val="2"/>
                <w:szCs w:val="28"/>
              </w:rPr>
              <w:t>Điều trị bằng Parafin</w:t>
            </w:r>
          </w:p>
        </w:tc>
      </w:tr>
      <w:tr w:rsidR="00E63D75" w:rsidRPr="004A71AF" w14:paraId="392A7D43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0F99F48B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20473E8E" w14:textId="5D33F530" w:rsidR="00E63D75" w:rsidRPr="00956CF7" w:rsidRDefault="00E63D75" w:rsidP="00E63D75">
            <w:pPr>
              <w:spacing w:before="40" w:after="40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kern w:val="2"/>
                <w:szCs w:val="28"/>
              </w:rPr>
              <w:t>17.30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6837A10E" w14:textId="2D5214AC" w:rsidR="00E63D75" w:rsidRPr="00956CF7" w:rsidRDefault="00E63D75" w:rsidP="00E63D75">
            <w:pPr>
              <w:spacing w:before="40" w:after="40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kern w:val="2"/>
                <w:szCs w:val="28"/>
              </w:rPr>
              <w:t>Điều trị bằng xông hơi (tắm hơi)</w:t>
            </w:r>
          </w:p>
        </w:tc>
      </w:tr>
      <w:tr w:rsidR="00E63D75" w:rsidRPr="004A71AF" w14:paraId="3F5BBB29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26F7C9DF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0B0824C4" w14:textId="40EFC2FB" w:rsidR="00E63D75" w:rsidRPr="00956CF7" w:rsidRDefault="00E63D75" w:rsidP="00E63D75">
            <w:pPr>
              <w:spacing w:before="40" w:after="40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kern w:val="2"/>
                <w:szCs w:val="28"/>
              </w:rPr>
              <w:t>17.32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527721E2" w14:textId="4917EF60" w:rsidR="00E63D75" w:rsidRPr="00956CF7" w:rsidRDefault="00E63D75" w:rsidP="00E63D75">
            <w:pPr>
              <w:spacing w:before="40" w:after="40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kern w:val="2"/>
                <w:szCs w:val="28"/>
              </w:rPr>
              <w:t>Thủy trị liệu toàn thân (bể bơi, bồn ngâm)</w:t>
            </w:r>
          </w:p>
        </w:tc>
      </w:tr>
      <w:tr w:rsidR="00E63D75" w:rsidRPr="004A71AF" w14:paraId="40E174CB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14C5D215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0419255B" w14:textId="364707B3" w:rsidR="00E63D75" w:rsidRPr="00956CF7" w:rsidRDefault="00E63D75" w:rsidP="00E63D75">
            <w:pPr>
              <w:spacing w:before="40" w:after="40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kern w:val="2"/>
                <w:szCs w:val="28"/>
              </w:rPr>
              <w:t>17.33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53BAD09A" w14:textId="5DFF1EFD" w:rsidR="00E63D75" w:rsidRPr="00956CF7" w:rsidRDefault="00E63D75" w:rsidP="00E63D75">
            <w:pPr>
              <w:spacing w:before="40" w:after="40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kern w:val="2"/>
                <w:szCs w:val="28"/>
              </w:rPr>
              <w:t>Điều trị bằng nước khoáng</w:t>
            </w:r>
          </w:p>
        </w:tc>
      </w:tr>
      <w:tr w:rsidR="00E63D75" w:rsidRPr="004A71AF" w14:paraId="28677720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2C42EA84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1E2BA751" w14:textId="1F54BC42" w:rsidR="00E63D75" w:rsidRPr="00956CF7" w:rsidRDefault="00E63D75" w:rsidP="00E63D75">
            <w:pPr>
              <w:spacing w:before="40" w:after="40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kern w:val="2"/>
                <w:szCs w:val="28"/>
              </w:rPr>
              <w:t>17.34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0BBE8E58" w14:textId="10C6FC7B" w:rsidR="00E63D75" w:rsidRPr="00956CF7" w:rsidRDefault="00E63D75" w:rsidP="00E63D75">
            <w:pPr>
              <w:spacing w:before="40" w:after="40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kern w:val="2"/>
                <w:szCs w:val="28"/>
              </w:rPr>
              <w:t>Thủy trị liệu có thuốc</w:t>
            </w:r>
          </w:p>
        </w:tc>
      </w:tr>
      <w:tr w:rsidR="00E63D75" w:rsidRPr="004A71AF" w14:paraId="03BFCDC8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08713E68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7B73E150" w14:textId="3CD0BF9E" w:rsidR="00E63D75" w:rsidRPr="00956CF7" w:rsidRDefault="00E63D75" w:rsidP="00E63D75">
            <w:pPr>
              <w:spacing w:before="40" w:after="40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kern w:val="2"/>
                <w:szCs w:val="28"/>
              </w:rPr>
              <w:t>17.39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2797C07A" w14:textId="2F53EE6F" w:rsidR="00E63D75" w:rsidRPr="00956CF7" w:rsidRDefault="00E63D75" w:rsidP="00E63D75">
            <w:pPr>
              <w:spacing w:before="40" w:after="40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kern w:val="2"/>
                <w:szCs w:val="28"/>
              </w:rPr>
              <w:t>Điều trị chườm ngải cứu</w:t>
            </w:r>
          </w:p>
        </w:tc>
      </w:tr>
      <w:tr w:rsidR="00E63D75" w:rsidRPr="004A71AF" w14:paraId="4AF17E0E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0AB87CAE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6293C44C" w14:textId="41EEF097" w:rsidR="00E63D75" w:rsidRPr="00956CF7" w:rsidRDefault="00E63D75" w:rsidP="00E63D75">
            <w:pPr>
              <w:spacing w:before="40" w:after="40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kern w:val="2"/>
                <w:szCs w:val="28"/>
              </w:rPr>
              <w:t>17.53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59DE9470" w14:textId="0690A9A6" w:rsidR="00E63D75" w:rsidRPr="00956CF7" w:rsidRDefault="00E63D75" w:rsidP="00E63D75">
            <w:pPr>
              <w:spacing w:before="40" w:after="40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kern w:val="2"/>
                <w:szCs w:val="28"/>
              </w:rPr>
              <w:t>Tập dưỡng sinh</w:t>
            </w:r>
          </w:p>
        </w:tc>
      </w:tr>
      <w:tr w:rsidR="00E63D75" w:rsidRPr="004A71AF" w14:paraId="721B5955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4D517DC7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4A53149B" w14:textId="76C90225" w:rsidR="00E63D75" w:rsidRPr="00956CF7" w:rsidRDefault="00E63D75" w:rsidP="00E63D75">
            <w:pPr>
              <w:spacing w:before="40" w:after="40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kern w:val="2"/>
                <w:szCs w:val="28"/>
              </w:rPr>
              <w:t>17.54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704A6BED" w14:textId="1864322A" w:rsidR="00E63D75" w:rsidRPr="00956CF7" w:rsidRDefault="00E63D75" w:rsidP="00E63D75">
            <w:pPr>
              <w:spacing w:before="40" w:after="40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kern w:val="2"/>
                <w:szCs w:val="28"/>
              </w:rPr>
              <w:t>Kỹ thuật thư giãn</w:t>
            </w:r>
          </w:p>
        </w:tc>
      </w:tr>
      <w:tr w:rsidR="00E63D75" w:rsidRPr="004A71AF" w14:paraId="6B57A291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191381EF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1C6C6B6B" w14:textId="56E53E50" w:rsidR="00E63D75" w:rsidRPr="00956CF7" w:rsidRDefault="00E63D75" w:rsidP="00E63D75">
            <w:pPr>
              <w:spacing w:before="40" w:after="40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kern w:val="2"/>
                <w:szCs w:val="28"/>
              </w:rPr>
              <w:t>17.56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0661A730" w14:textId="339460B9" w:rsidR="00E63D75" w:rsidRPr="00956CF7" w:rsidRDefault="00E63D75" w:rsidP="00E63D75">
            <w:pPr>
              <w:spacing w:before="40" w:after="40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kern w:val="2"/>
                <w:szCs w:val="28"/>
              </w:rPr>
              <w:t>Kỹ thuật đặt tư thế đúng cho người bệnh liệt nửa người</w:t>
            </w:r>
          </w:p>
        </w:tc>
      </w:tr>
      <w:tr w:rsidR="00E63D75" w:rsidRPr="004A71AF" w14:paraId="6DC646C3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40AFD7A8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34F12C49" w14:textId="5E4F74FE" w:rsidR="00E63D75" w:rsidRPr="00956CF7" w:rsidRDefault="00E63D75" w:rsidP="00E63D75">
            <w:pPr>
              <w:spacing w:before="40" w:after="40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kern w:val="2"/>
                <w:szCs w:val="28"/>
              </w:rPr>
              <w:t>17.57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233CC7B6" w14:textId="294821AC" w:rsidR="00E63D75" w:rsidRPr="00956CF7" w:rsidRDefault="00E63D75" w:rsidP="00E63D75">
            <w:pPr>
              <w:spacing w:before="40" w:after="40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kern w:val="2"/>
                <w:szCs w:val="28"/>
              </w:rPr>
              <w:t>Tập nằm đúng tư thế cho người bệnh liệt tủy</w:t>
            </w:r>
          </w:p>
        </w:tc>
      </w:tr>
      <w:tr w:rsidR="00E63D75" w:rsidRPr="004A71AF" w14:paraId="778B8F8C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524A4662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067AFA37" w14:textId="4F407E74" w:rsidR="00E63D75" w:rsidRPr="00956CF7" w:rsidRDefault="00E63D75" w:rsidP="00E63D75">
            <w:pPr>
              <w:spacing w:before="40" w:after="40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kern w:val="2"/>
                <w:szCs w:val="28"/>
              </w:rPr>
              <w:t>17.69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36DDD6F0" w14:textId="7840001A" w:rsidR="00E63D75" w:rsidRPr="00956CF7" w:rsidRDefault="00E63D75" w:rsidP="00E63D75">
            <w:pPr>
              <w:spacing w:before="40" w:after="40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kern w:val="2"/>
                <w:szCs w:val="28"/>
              </w:rPr>
              <w:t>Tập đi với bàn xương cá</w:t>
            </w:r>
          </w:p>
        </w:tc>
      </w:tr>
      <w:tr w:rsidR="00E63D75" w:rsidRPr="004A71AF" w14:paraId="23AE1351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5B7203FE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40100156" w14:textId="4A50EF17" w:rsidR="00E63D75" w:rsidRPr="00956CF7" w:rsidRDefault="00E63D75" w:rsidP="00E63D75">
            <w:pPr>
              <w:spacing w:before="40" w:after="40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kern w:val="2"/>
                <w:szCs w:val="28"/>
              </w:rPr>
              <w:t>17.93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411026D2" w14:textId="1DF112C2" w:rsidR="00E63D75" w:rsidRPr="00956CF7" w:rsidRDefault="00E63D75" w:rsidP="00E63D75">
            <w:pPr>
              <w:spacing w:before="40" w:after="40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kern w:val="2"/>
                <w:szCs w:val="28"/>
              </w:rPr>
              <w:t>Kỹ thuật xoa bóp vùng</w:t>
            </w:r>
          </w:p>
        </w:tc>
      </w:tr>
      <w:tr w:rsidR="00E63D75" w:rsidRPr="004A71AF" w14:paraId="33934B80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08DC31E4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0272A70A" w14:textId="4469684E" w:rsidR="00E63D75" w:rsidRPr="00956CF7" w:rsidRDefault="00E63D75" w:rsidP="00E63D75">
            <w:pPr>
              <w:spacing w:before="40" w:after="40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kern w:val="2"/>
                <w:szCs w:val="28"/>
              </w:rPr>
              <w:t>17.95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037ED3E3" w14:textId="1AD34B49" w:rsidR="00E63D75" w:rsidRPr="00956CF7" w:rsidRDefault="00E63D75" w:rsidP="00E63D75">
            <w:pPr>
              <w:spacing w:before="40" w:after="40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kern w:val="2"/>
                <w:szCs w:val="28"/>
              </w:rPr>
              <w:t>Kỹ thuật xoa bóp toàn thân</w:t>
            </w:r>
          </w:p>
        </w:tc>
      </w:tr>
      <w:tr w:rsidR="00E63D75" w:rsidRPr="004A71AF" w14:paraId="3E01EC22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6F50E9A8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0E20B949" w14:textId="36FBE5EB" w:rsidR="00E63D75" w:rsidRPr="00956CF7" w:rsidRDefault="00E63D75" w:rsidP="00E63D75">
            <w:pPr>
              <w:spacing w:before="40" w:after="40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kern w:val="2"/>
                <w:szCs w:val="28"/>
              </w:rPr>
              <w:t>17.97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1870E4B0" w14:textId="78B03D43" w:rsidR="00E63D75" w:rsidRPr="00956CF7" w:rsidRDefault="00E63D75" w:rsidP="00E63D75">
            <w:pPr>
              <w:spacing w:before="40" w:after="40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kern w:val="2"/>
                <w:szCs w:val="28"/>
              </w:rPr>
              <w:t>Kỹ thuật xoa bóp bằng máy</w:t>
            </w:r>
          </w:p>
        </w:tc>
      </w:tr>
      <w:tr w:rsidR="00E63D75" w:rsidRPr="004A71AF" w14:paraId="2E5D6D42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37D2E27C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3047813F" w14:textId="1C2B2BD4" w:rsidR="00E63D75" w:rsidRPr="00956CF7" w:rsidRDefault="00E63D75" w:rsidP="00E63D75">
            <w:pPr>
              <w:spacing w:before="40" w:after="40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kern w:val="2"/>
                <w:szCs w:val="28"/>
              </w:rPr>
              <w:t>17.236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42360B54" w14:textId="3F3D1A7D" w:rsidR="00E63D75" w:rsidRPr="00956CF7" w:rsidRDefault="00E63D75" w:rsidP="00E63D75">
            <w:pPr>
              <w:spacing w:before="40" w:after="40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kern w:val="2"/>
                <w:szCs w:val="28"/>
              </w:rPr>
              <w:t>Thử cơ bằng tay</w:t>
            </w:r>
          </w:p>
        </w:tc>
      </w:tr>
      <w:tr w:rsidR="00E63D75" w:rsidRPr="004A71AF" w14:paraId="7609C4C8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79B246A8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474D8EF2" w14:textId="262E0946" w:rsidR="00E63D75" w:rsidRPr="00956CF7" w:rsidRDefault="00E63D75" w:rsidP="00E63D75">
            <w:pPr>
              <w:spacing w:before="40" w:after="40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kern w:val="2"/>
                <w:szCs w:val="28"/>
              </w:rPr>
              <w:t>17.237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0571B3C2" w14:textId="4F26906E" w:rsidR="00E63D75" w:rsidRPr="00956CF7" w:rsidRDefault="00E63D75" w:rsidP="00E63D75">
            <w:pPr>
              <w:spacing w:before="40" w:after="40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kern w:val="2"/>
                <w:szCs w:val="28"/>
              </w:rPr>
              <w:t>Đo tầm vận động khớp</w:t>
            </w:r>
          </w:p>
        </w:tc>
      </w:tr>
      <w:tr w:rsidR="00E63D75" w:rsidRPr="004A71AF" w14:paraId="6AB71D99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noWrap/>
            <w:vAlign w:val="center"/>
            <w:hideMark/>
          </w:tcPr>
          <w:p w14:paraId="7654FC17" w14:textId="77777777" w:rsidR="00E63D75" w:rsidRPr="004A71AF" w:rsidRDefault="00E63D75" w:rsidP="00E63D75">
            <w:pPr>
              <w:pStyle w:val="ListParagraph"/>
              <w:spacing w:before="40" w:after="40" w:line="276" w:lineRule="auto"/>
              <w:rPr>
                <w:rFonts w:eastAsia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noWrap/>
            <w:vAlign w:val="center"/>
            <w:hideMark/>
          </w:tcPr>
          <w:p w14:paraId="3557F558" w14:textId="7BB57A44" w:rsidR="00E63D75" w:rsidRPr="00956CF7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  <w:tc>
          <w:tcPr>
            <w:tcW w:w="6639" w:type="dxa"/>
            <w:shd w:val="clear" w:color="auto" w:fill="auto"/>
            <w:noWrap/>
            <w:vAlign w:val="center"/>
            <w:hideMark/>
          </w:tcPr>
          <w:p w14:paraId="0A6BF588" w14:textId="77777777" w:rsidR="00E63D75" w:rsidRPr="00956CF7" w:rsidRDefault="00E63D75" w:rsidP="00E63D75">
            <w:pPr>
              <w:spacing w:before="40" w:after="40" w:line="276" w:lineRule="auto"/>
              <w:rPr>
                <w:rFonts w:eastAsia="Times New Roman" w:cs="Times New Roman"/>
                <w:b/>
                <w:bCs/>
                <w:sz w:val="26"/>
                <w:szCs w:val="26"/>
                <w:lang w:val="en-US"/>
              </w:rPr>
            </w:pPr>
            <w:r w:rsidRPr="00956CF7">
              <w:rPr>
                <w:rFonts w:eastAsia="Times New Roman" w:cs="Times New Roman"/>
                <w:b/>
                <w:bCs/>
                <w:sz w:val="26"/>
                <w:szCs w:val="26"/>
                <w:lang w:val="en-US"/>
              </w:rPr>
              <w:t>TÂM THẦN</w:t>
            </w:r>
          </w:p>
        </w:tc>
      </w:tr>
      <w:tr w:rsidR="00E63D75" w:rsidRPr="004A71AF" w14:paraId="7191C136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0DF76375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66AF300E" w14:textId="24DDEAAD" w:rsidR="00E63D75" w:rsidRPr="00956CF7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rFonts w:eastAsia="Times New Roman" w:cs="Times New Roman"/>
                <w:sz w:val="26"/>
                <w:szCs w:val="26"/>
                <w:lang w:val="en-US"/>
              </w:rPr>
              <w:t>3.268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69D37DE6" w14:textId="77777777" w:rsidR="00E63D75" w:rsidRPr="00956CF7" w:rsidRDefault="00E63D75" w:rsidP="00E63D7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956CF7">
              <w:rPr>
                <w:rFonts w:eastAsia="Times New Roman" w:cs="Times New Roman"/>
                <w:sz w:val="26"/>
                <w:szCs w:val="26"/>
                <w:lang w:val="en-US"/>
              </w:rPr>
              <w:t xml:space="preserve">Cấp cứu người bệnh tự sát </w:t>
            </w:r>
          </w:p>
        </w:tc>
      </w:tr>
      <w:tr w:rsidR="00E63D75" w:rsidRPr="004A71AF" w14:paraId="3AE1F67F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7FAE1A97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553F1B4D" w14:textId="12F9CF27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6.80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710729F8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Điều trị chống tái nghiện các chất dạng thuốc phiện bằng naltrexon</w:t>
            </w:r>
          </w:p>
        </w:tc>
      </w:tr>
      <w:tr w:rsidR="00E63D75" w:rsidRPr="004A71AF" w14:paraId="4493E89B" w14:textId="77777777" w:rsidTr="004712EC">
        <w:tblPrEx>
          <w:tblBorders>
            <w:bottom w:val="single" w:sz="4" w:space="0" w:color="auto"/>
          </w:tblBorders>
        </w:tblPrEx>
        <w:trPr>
          <w:trHeight w:val="690"/>
        </w:trPr>
        <w:tc>
          <w:tcPr>
            <w:tcW w:w="959" w:type="dxa"/>
            <w:shd w:val="clear" w:color="auto" w:fill="auto"/>
            <w:vAlign w:val="center"/>
            <w:hideMark/>
          </w:tcPr>
          <w:p w14:paraId="09BA3317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4746C1BC" w14:textId="7920F317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3.245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008334F9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Điều trị hỗ trợ cắt cơn cai nghiện các chất dạng thuốc phiện bằng các bài thuốc y học dân tộc</w:t>
            </w:r>
          </w:p>
        </w:tc>
      </w:tr>
      <w:tr w:rsidR="00E63D75" w:rsidRPr="004A71AF" w14:paraId="20858D5C" w14:textId="77777777" w:rsidTr="004712EC">
        <w:tblPrEx>
          <w:tblBorders>
            <w:bottom w:val="single" w:sz="4" w:space="0" w:color="auto"/>
          </w:tblBorders>
        </w:tblPrEx>
        <w:trPr>
          <w:trHeight w:val="630"/>
        </w:trPr>
        <w:tc>
          <w:tcPr>
            <w:tcW w:w="959" w:type="dxa"/>
            <w:shd w:val="clear" w:color="auto" w:fill="auto"/>
            <w:vAlign w:val="center"/>
            <w:hideMark/>
          </w:tcPr>
          <w:p w14:paraId="794F6C55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76FBDF01" w14:textId="1A36CCC1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6.77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37A71962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Điều trị nghiện các chất dạng thuốc phiện bằng các thuốc hướng thần</w:t>
            </w:r>
          </w:p>
        </w:tc>
      </w:tr>
      <w:tr w:rsidR="00E63D75" w:rsidRPr="004A71AF" w14:paraId="278A4FD3" w14:textId="77777777" w:rsidTr="004712EC">
        <w:tblPrEx>
          <w:tblBorders>
            <w:bottom w:val="single" w:sz="4" w:space="0" w:color="auto"/>
          </w:tblBorders>
        </w:tblPrEx>
        <w:trPr>
          <w:trHeight w:val="630"/>
        </w:trPr>
        <w:tc>
          <w:tcPr>
            <w:tcW w:w="959" w:type="dxa"/>
            <w:shd w:val="clear" w:color="auto" w:fill="auto"/>
            <w:vAlign w:val="center"/>
            <w:hideMark/>
          </w:tcPr>
          <w:p w14:paraId="3E8CC436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39501187" w14:textId="655BC5EF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6.78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4FBD2D93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Điều trị thay thế nghiện các chất dạng thuốc phiện bằng thuốc methadone</w:t>
            </w:r>
          </w:p>
        </w:tc>
      </w:tr>
      <w:tr w:rsidR="00E63D75" w:rsidRPr="004A71AF" w14:paraId="314F25F9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002508F4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27D52E11" w14:textId="0A2385AB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6.49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38550936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Liệu pháp giải thích hợp lý</w:t>
            </w:r>
          </w:p>
        </w:tc>
      </w:tr>
      <w:tr w:rsidR="00E63D75" w:rsidRPr="004A71AF" w14:paraId="0FCFC20B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447094A1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2E02AFCB" w14:textId="136208A7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6.55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381EC747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Liệu pháp kích hoạt hành vi (BA)</w:t>
            </w:r>
          </w:p>
        </w:tc>
      </w:tr>
      <w:tr w:rsidR="00E63D75" w:rsidRPr="004A71AF" w14:paraId="70A6407B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3053CBE8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19C247B2" w14:textId="224BAB38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6.60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4D4524EC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 xml:space="preserve">Liệu pháp lao động </w:t>
            </w:r>
          </w:p>
        </w:tc>
      </w:tr>
      <w:tr w:rsidR="00E63D75" w:rsidRPr="004A71AF" w14:paraId="0BF077E2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3504AB37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0F2932A0" w14:textId="738320F9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6.59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3A87EF34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Liệu pháp tái thích ứng xã hội</w:t>
            </w:r>
          </w:p>
        </w:tc>
      </w:tr>
      <w:tr w:rsidR="00E63D75" w:rsidRPr="004A71AF" w14:paraId="09F3FA1B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2333D259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1619717B" w14:textId="55F548BA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3.262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69234AA8" w14:textId="77777777" w:rsidR="00E63D75" w:rsidRPr="004A71AF" w:rsidRDefault="00E63D75" w:rsidP="00E63D7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Liệu pháp tâm lý gia đình</w:t>
            </w:r>
          </w:p>
        </w:tc>
      </w:tr>
      <w:tr w:rsidR="00E63D75" w:rsidRPr="004A71AF" w14:paraId="4B0B847F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6FCEA6F0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65E729D0" w14:textId="4F497442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3.261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703C0EAA" w14:textId="77777777" w:rsidR="00E63D75" w:rsidRPr="004A71AF" w:rsidRDefault="00E63D75" w:rsidP="00E63D7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 xml:space="preserve">Liệu pháp tâm lý nhóm </w:t>
            </w:r>
          </w:p>
        </w:tc>
      </w:tr>
      <w:tr w:rsidR="00E63D75" w:rsidRPr="004A71AF" w14:paraId="25E8B97C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13E6D5FB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19ABA97F" w14:textId="58D2CBD9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6.58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69922029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Liệu pháp thể dục, thể thao</w:t>
            </w:r>
          </w:p>
        </w:tc>
      </w:tr>
      <w:tr w:rsidR="00E63D75" w:rsidRPr="004A71AF" w14:paraId="3EEDA0A8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6C2095CC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391FA573" w14:textId="0AE1AB0C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6.44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0E1B0DD0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Liệu pháp thư giãn luyện tập</w:t>
            </w:r>
          </w:p>
        </w:tc>
      </w:tr>
      <w:tr w:rsidR="00E63D75" w:rsidRPr="004A71AF" w14:paraId="08FA344D" w14:textId="77777777" w:rsidTr="004712EC">
        <w:tblPrEx>
          <w:tblBorders>
            <w:bottom w:val="single" w:sz="4" w:space="0" w:color="auto"/>
          </w:tblBorders>
        </w:tblPrEx>
        <w:trPr>
          <w:trHeight w:val="630"/>
        </w:trPr>
        <w:tc>
          <w:tcPr>
            <w:tcW w:w="959" w:type="dxa"/>
            <w:shd w:val="clear" w:color="auto" w:fill="auto"/>
            <w:vAlign w:val="center"/>
            <w:hideMark/>
          </w:tcPr>
          <w:p w14:paraId="3D391A6F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52B7E027" w14:textId="4F88C2A2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6.76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731F0B1C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Nghiệm pháp Naloxone chẩn đoán hội chứng cai các chất dạng thuốc phiện</w:t>
            </w:r>
          </w:p>
        </w:tc>
      </w:tr>
      <w:tr w:rsidR="00E63D75" w:rsidRPr="004A71AF" w14:paraId="038DC4E0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01B51CA8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1C1912BB" w14:textId="219F6E3E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6.33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08F03E2C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Thang đánh giá bồn chồn bất an - BARNES</w:t>
            </w:r>
          </w:p>
        </w:tc>
      </w:tr>
      <w:tr w:rsidR="00E63D75" w:rsidRPr="004A71AF" w14:paraId="369853EA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70C68343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0AA6A2E5" w14:textId="6532325D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6.24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35C3E0EA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Thang đánh giá hoạt động hàng ngày (ADLS)</w:t>
            </w:r>
          </w:p>
        </w:tc>
      </w:tr>
      <w:tr w:rsidR="00E63D75" w:rsidRPr="004A71AF" w14:paraId="3A6C8482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0CD808DC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56D89306" w14:textId="42DA66D4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6.36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4D8D225F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Thang đánh giá hội chứng cai rượu CIWA</w:t>
            </w:r>
          </w:p>
        </w:tc>
      </w:tr>
      <w:tr w:rsidR="00E63D75" w:rsidRPr="004A71AF" w14:paraId="13584C2E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70243B93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390E7A21" w14:textId="6B8B82AA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6.7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7B70040C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Thang đánh giá lo âu - trầm cảm - stress (DASS)</w:t>
            </w:r>
          </w:p>
        </w:tc>
      </w:tr>
      <w:tr w:rsidR="00E63D75" w:rsidRPr="004A71AF" w14:paraId="5155FAEF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3D6F3217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6DE16ABA" w14:textId="1851DC66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6.35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7BC8619F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Thang đánh giá mức độ sử dụng rượu (Audit )</w:t>
            </w:r>
          </w:p>
        </w:tc>
      </w:tr>
      <w:tr w:rsidR="00E63D75" w:rsidRPr="004A71AF" w14:paraId="51608311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6A888B7F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135C7DD4" w14:textId="47349D47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6.3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5E53D6B3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Thang đánh giá trầm cảm ở cộng đồng (PHQ - 9)</w:t>
            </w:r>
          </w:p>
        </w:tc>
      </w:tr>
      <w:tr w:rsidR="00E63D75" w:rsidRPr="004A71AF" w14:paraId="52BA9C20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7E910E8B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1DE7F5DD" w14:textId="5162B2CF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6.6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66CFF36D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Thang đánh giá trầm cảm sau sinh (EPDS)</w:t>
            </w:r>
          </w:p>
        </w:tc>
      </w:tr>
      <w:tr w:rsidR="00E63D75" w:rsidRPr="004A71AF" w14:paraId="3C3D3ABE" w14:textId="77777777" w:rsidTr="004712EC">
        <w:tblPrEx>
          <w:tblBorders>
            <w:bottom w:val="single" w:sz="4" w:space="0" w:color="auto"/>
          </w:tblBorders>
        </w:tblPrEx>
        <w:trPr>
          <w:trHeight w:val="375"/>
        </w:trPr>
        <w:tc>
          <w:tcPr>
            <w:tcW w:w="959" w:type="dxa"/>
            <w:shd w:val="clear" w:color="auto" w:fill="auto"/>
            <w:vAlign w:val="center"/>
            <w:hideMark/>
          </w:tcPr>
          <w:p w14:paraId="5C04574F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2D9649D1" w14:textId="101CA981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3.253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799AA1C7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Thang đánh giá triệu chứng ngoại tháp (SIMPSON)</w:t>
            </w:r>
          </w:p>
        </w:tc>
      </w:tr>
      <w:tr w:rsidR="00E63D75" w:rsidRPr="004A71AF" w14:paraId="6B4DE593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140350C9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5E3EE69D" w14:textId="1F3ABCDF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6.32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2E220CB2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Thang đánh giá vận động bất thường (AIMS)</w:t>
            </w:r>
          </w:p>
        </w:tc>
      </w:tr>
      <w:tr w:rsidR="00E63D75" w:rsidRPr="004A71AF" w14:paraId="37B50909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266D1B3C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42BA96C0" w14:textId="7C600AFF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6.31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0B36284F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Trắc nghiệm rối loạn giấc ngủ (PSQI)</w:t>
            </w:r>
          </w:p>
        </w:tc>
      </w:tr>
      <w:tr w:rsidR="00E63D75" w:rsidRPr="004A71AF" w14:paraId="60F19D6B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372869CC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246F948C" w14:textId="1BAF609E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3.237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67A285BD" w14:textId="77777777" w:rsidR="00E63D75" w:rsidRPr="004A71AF" w:rsidRDefault="00000000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u w:val="single"/>
                <w:lang w:val="en-US"/>
              </w:rPr>
            </w:pPr>
            <w:hyperlink r:id="rId9" w:anchor="RANGE!#REF!" w:history="1">
              <w:r w:rsidR="00E63D75" w:rsidRPr="004A71AF">
                <w:rPr>
                  <w:rFonts w:eastAsia="Times New Roman" w:cs="Times New Roman"/>
                  <w:sz w:val="26"/>
                  <w:szCs w:val="26"/>
                  <w:lang w:val="en-US"/>
                </w:rPr>
                <w:t>Trắc nghiệm tâm lý Beck</w:t>
              </w:r>
            </w:hyperlink>
          </w:p>
        </w:tc>
      </w:tr>
      <w:tr w:rsidR="00E63D75" w:rsidRPr="004A71AF" w14:paraId="66A0A763" w14:textId="77777777" w:rsidTr="004712EC">
        <w:tblPrEx>
          <w:tblBorders>
            <w:bottom w:val="single" w:sz="4" w:space="0" w:color="auto"/>
          </w:tblBorders>
        </w:tblPrEx>
        <w:trPr>
          <w:trHeight w:val="375"/>
        </w:trPr>
        <w:tc>
          <w:tcPr>
            <w:tcW w:w="959" w:type="dxa"/>
            <w:shd w:val="clear" w:color="auto" w:fill="auto"/>
            <w:vAlign w:val="center"/>
            <w:hideMark/>
          </w:tcPr>
          <w:p w14:paraId="3030F215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60C3CBCB" w14:textId="345741A0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3.238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526E257A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Trắc nghiệm tâm lý Zung</w:t>
            </w:r>
          </w:p>
        </w:tc>
      </w:tr>
      <w:tr w:rsidR="00E63D75" w:rsidRPr="004A71AF" w14:paraId="53E517CC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3C427AA6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5D680B8B" w14:textId="7046F234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6.48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7B8FBA25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Tư vấn tâm lí cho người bệnh và gia đình</w:t>
            </w:r>
          </w:p>
        </w:tc>
      </w:tr>
      <w:tr w:rsidR="00E63D75" w:rsidRPr="004A71AF" w14:paraId="4AB996D3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16CEDEC7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194540D4" w14:textId="1BF36481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6.71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10D4B1E7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Xử trí dị ứng thuốc hướng thần</w:t>
            </w:r>
          </w:p>
        </w:tc>
      </w:tr>
      <w:tr w:rsidR="00E63D75" w:rsidRPr="004A71AF" w14:paraId="2A4449E3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4CDC076D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3015B438" w14:textId="7658C195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6.70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4BAF9718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Xử trí ngộ độc thuốc hướng thần</w:t>
            </w:r>
          </w:p>
        </w:tc>
      </w:tr>
      <w:tr w:rsidR="00E63D75" w:rsidRPr="004A71AF" w14:paraId="39E2F070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18D35EF6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7FEEC081" w14:textId="2814CA4C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6.259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055C1D76" w14:textId="77777777" w:rsidR="00E63D75" w:rsidRPr="004A71AF" w:rsidRDefault="00E63D75" w:rsidP="00E63D7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Xử trí người bệnh không ăn</w:t>
            </w:r>
          </w:p>
        </w:tc>
      </w:tr>
      <w:tr w:rsidR="00E63D75" w:rsidRPr="004A71AF" w14:paraId="49000EA2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522ED7D8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6A1B6D88" w14:textId="12243F53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6.257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3945E21C" w14:textId="77777777" w:rsidR="00E63D75" w:rsidRPr="004A71AF" w:rsidRDefault="00E63D75" w:rsidP="00E63D7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Xử trí người bệnh kích động</w:t>
            </w:r>
          </w:p>
        </w:tc>
      </w:tr>
      <w:tr w:rsidR="00E63D75" w:rsidRPr="004A71AF" w14:paraId="3E981105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223E3B1D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486E8E58" w14:textId="32682987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6.66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54579265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Xử trí trạng thái bồn chồn bất an do thuốc hướng thần</w:t>
            </w:r>
          </w:p>
        </w:tc>
      </w:tr>
      <w:tr w:rsidR="00E63D75" w:rsidRPr="004A71AF" w14:paraId="5A0B0342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6AD1CEF8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0DFDFE5A" w14:textId="714EF83A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6.72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641378B7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Xử trí trạng thái sảng rượu</w:t>
            </w:r>
          </w:p>
        </w:tc>
      </w:tr>
      <w:tr w:rsidR="00E63D75" w:rsidRPr="004A71AF" w14:paraId="69AB4E4C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7388E1B3" w14:textId="77777777" w:rsidR="00E63D75" w:rsidRPr="004A71AF" w:rsidRDefault="00E63D75" w:rsidP="00E63D75">
            <w:pPr>
              <w:pStyle w:val="ListParagraph"/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6547915A" w14:textId="7C20872C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639" w:type="dxa"/>
            <w:shd w:val="clear" w:color="auto" w:fill="auto"/>
            <w:vAlign w:val="center"/>
          </w:tcPr>
          <w:p w14:paraId="05A01752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b/>
                <w:bCs/>
                <w:sz w:val="26"/>
                <w:szCs w:val="26"/>
                <w:lang w:val="en-US"/>
              </w:rPr>
              <w:t>ĐIỆN QUANG</w:t>
            </w:r>
          </w:p>
        </w:tc>
      </w:tr>
      <w:tr w:rsidR="00E63D75" w:rsidRPr="004A71AF" w14:paraId="6EAAD622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6BE7AB93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31AE0ACF" w14:textId="7FB950E1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9.22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7CE169F5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Chụp X-quang cấp cứu tại giường</w:t>
            </w:r>
          </w:p>
        </w:tc>
      </w:tr>
      <w:tr w:rsidR="00E63D75" w:rsidRPr="004A71AF" w14:paraId="2D864E60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2AE5D98D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4ED7D229" w14:textId="32F75978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asciiTheme="majorHAnsi" w:hAnsiTheme="majorHAnsi" w:cstheme="majorHAnsi"/>
                <w:sz w:val="26"/>
                <w:szCs w:val="26"/>
              </w:rPr>
              <w:t>2.314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48A643DD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asciiTheme="majorHAnsi" w:hAnsiTheme="majorHAnsi" w:cstheme="majorHAnsi"/>
                <w:sz w:val="26"/>
                <w:szCs w:val="26"/>
              </w:rPr>
              <w:t>Siêu âm ổ bụng</w:t>
            </w:r>
          </w:p>
        </w:tc>
      </w:tr>
      <w:tr w:rsidR="00E63D75" w:rsidRPr="004A71AF" w14:paraId="06885E23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noWrap/>
            <w:vAlign w:val="center"/>
            <w:hideMark/>
          </w:tcPr>
          <w:p w14:paraId="14799198" w14:textId="77777777" w:rsidR="00E63D75" w:rsidRPr="004A71AF" w:rsidRDefault="00E63D75" w:rsidP="00E63D75">
            <w:pPr>
              <w:pStyle w:val="ListParagraph"/>
              <w:spacing w:before="40" w:after="40" w:line="276" w:lineRule="auto"/>
              <w:rPr>
                <w:rFonts w:eastAsia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noWrap/>
            <w:vAlign w:val="center"/>
            <w:hideMark/>
          </w:tcPr>
          <w:p w14:paraId="16D32A18" w14:textId="06EEA896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  <w:tc>
          <w:tcPr>
            <w:tcW w:w="6639" w:type="dxa"/>
            <w:shd w:val="clear" w:color="auto" w:fill="auto"/>
            <w:noWrap/>
            <w:vAlign w:val="center"/>
            <w:hideMark/>
          </w:tcPr>
          <w:p w14:paraId="3E02A533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b/>
                <w:bCs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b/>
                <w:bCs/>
                <w:sz w:val="26"/>
                <w:szCs w:val="26"/>
                <w:lang w:val="en-US"/>
              </w:rPr>
              <w:t>XÉT NGHIỆM</w:t>
            </w:r>
          </w:p>
        </w:tc>
      </w:tr>
      <w:tr w:rsidR="00E63D75" w:rsidRPr="004A71AF" w14:paraId="50C48D92" w14:textId="77777777" w:rsidTr="004712EC">
        <w:tblPrEx>
          <w:tblBorders>
            <w:bottom w:val="single" w:sz="4" w:space="0" w:color="auto"/>
          </w:tblBorders>
        </w:tblPrEx>
        <w:trPr>
          <w:trHeight w:val="630"/>
        </w:trPr>
        <w:tc>
          <w:tcPr>
            <w:tcW w:w="959" w:type="dxa"/>
            <w:shd w:val="clear" w:color="auto" w:fill="auto"/>
            <w:vAlign w:val="center"/>
            <w:hideMark/>
          </w:tcPr>
          <w:p w14:paraId="38901891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0B0B40D4" w14:textId="2FA58E34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3.225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49C2C9CD" w14:textId="77777777" w:rsidR="00E63D75" w:rsidRPr="004A71AF" w:rsidRDefault="00E63D75" w:rsidP="00E63D7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Định lượng nhanh CK-MB trong máu toàn phần tại chỗ bằng máy cầm tay</w:t>
            </w:r>
          </w:p>
        </w:tc>
      </w:tr>
      <w:tr w:rsidR="00E63D75" w:rsidRPr="004A71AF" w14:paraId="5E07A90A" w14:textId="77777777" w:rsidTr="004712EC">
        <w:tblPrEx>
          <w:tblBorders>
            <w:bottom w:val="single" w:sz="4" w:space="0" w:color="auto"/>
          </w:tblBorders>
        </w:tblPrEx>
        <w:trPr>
          <w:trHeight w:val="630"/>
        </w:trPr>
        <w:tc>
          <w:tcPr>
            <w:tcW w:w="959" w:type="dxa"/>
            <w:shd w:val="clear" w:color="auto" w:fill="auto"/>
            <w:vAlign w:val="center"/>
            <w:hideMark/>
          </w:tcPr>
          <w:p w14:paraId="1F77FA8D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58D3A4E6" w14:textId="13AB2DF3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3.223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4A69F5CD" w14:textId="77777777" w:rsidR="00E63D75" w:rsidRPr="004A71AF" w:rsidRDefault="00E63D75" w:rsidP="00E63D7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Định lượng nhanh D-Dimer trong máu toàn phần tại chỗ bằng máy cầm tay</w:t>
            </w:r>
          </w:p>
        </w:tc>
      </w:tr>
      <w:tr w:rsidR="00E63D75" w:rsidRPr="004A71AF" w14:paraId="04FCBC06" w14:textId="77777777" w:rsidTr="004712EC">
        <w:tblPrEx>
          <w:tblBorders>
            <w:bottom w:val="single" w:sz="4" w:space="0" w:color="auto"/>
          </w:tblBorders>
        </w:tblPrEx>
        <w:trPr>
          <w:trHeight w:val="630"/>
        </w:trPr>
        <w:tc>
          <w:tcPr>
            <w:tcW w:w="959" w:type="dxa"/>
            <w:shd w:val="clear" w:color="auto" w:fill="auto"/>
            <w:vAlign w:val="center"/>
            <w:hideMark/>
          </w:tcPr>
          <w:p w14:paraId="66ECD03A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25FD3AFB" w14:textId="2BF15026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3.224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7ECC76F6" w14:textId="77777777" w:rsidR="00E63D75" w:rsidRPr="004A71AF" w:rsidRDefault="00E63D75" w:rsidP="00E63D7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Định lượng nhanh Myoglobin trong máu toàn phần tại chỗ bằng máy cầm tay</w:t>
            </w:r>
          </w:p>
        </w:tc>
      </w:tr>
      <w:tr w:rsidR="00E63D75" w:rsidRPr="004A71AF" w14:paraId="78728B4F" w14:textId="77777777" w:rsidTr="004712EC">
        <w:tblPrEx>
          <w:tblBorders>
            <w:bottom w:val="single" w:sz="4" w:space="0" w:color="auto"/>
          </w:tblBorders>
        </w:tblPrEx>
        <w:trPr>
          <w:trHeight w:val="630"/>
        </w:trPr>
        <w:tc>
          <w:tcPr>
            <w:tcW w:w="959" w:type="dxa"/>
            <w:shd w:val="clear" w:color="auto" w:fill="auto"/>
            <w:vAlign w:val="center"/>
            <w:hideMark/>
          </w:tcPr>
          <w:p w14:paraId="6EC5E102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3855F7B9" w14:textId="0623879F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3.222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550D408F" w14:textId="77777777" w:rsidR="00E63D75" w:rsidRPr="004A71AF" w:rsidRDefault="00E63D75" w:rsidP="00E63D7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Định lượng nhanh NT-ProBNP trong máu toàn phần tại chỗ bằng máy cầm tay</w:t>
            </w:r>
          </w:p>
        </w:tc>
      </w:tr>
      <w:tr w:rsidR="00E63D75" w:rsidRPr="004A71AF" w14:paraId="7E8564D8" w14:textId="77777777" w:rsidTr="004712EC">
        <w:tblPrEx>
          <w:tblBorders>
            <w:bottom w:val="single" w:sz="4" w:space="0" w:color="auto"/>
          </w:tblBorders>
        </w:tblPrEx>
        <w:trPr>
          <w:trHeight w:val="630"/>
        </w:trPr>
        <w:tc>
          <w:tcPr>
            <w:tcW w:w="959" w:type="dxa"/>
            <w:shd w:val="clear" w:color="auto" w:fill="auto"/>
            <w:vAlign w:val="center"/>
            <w:hideMark/>
          </w:tcPr>
          <w:p w14:paraId="5D573BFA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76A4BD69" w14:textId="2B172743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3.221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29034BF3" w14:textId="77777777" w:rsidR="00E63D75" w:rsidRPr="004A71AF" w:rsidRDefault="00E63D75" w:rsidP="00E63D7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Định lượng nhanh Troponin T trong máu toàn phần tại chỗ bằng máy cầm tay</w:t>
            </w:r>
          </w:p>
        </w:tc>
      </w:tr>
      <w:tr w:rsidR="00E63D75" w:rsidRPr="004A71AF" w14:paraId="4C8E5EE6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5E7A9BD1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20B889C1" w14:textId="5BC84551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3.217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62896902" w14:textId="77777777" w:rsidR="00E63D75" w:rsidRPr="004A71AF" w:rsidRDefault="00E63D75" w:rsidP="00E63D7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Định tính chất độc trong máu bằng test nhanh</w:t>
            </w:r>
          </w:p>
        </w:tc>
      </w:tr>
      <w:tr w:rsidR="00E63D75" w:rsidRPr="004A71AF" w14:paraId="61A06447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0CDB69FC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587DA683" w14:textId="1001CBB4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3.214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6769D1BE" w14:textId="77777777" w:rsidR="00E63D75" w:rsidRPr="004A71AF" w:rsidRDefault="00E63D75" w:rsidP="00E63D7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Định tính chất độc trong nước tiểu bằng test nhanh</w:t>
            </w:r>
          </w:p>
        </w:tc>
      </w:tr>
      <w:tr w:rsidR="00E63D75" w:rsidRPr="004A71AF" w14:paraId="05533A76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6133D41A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1C5CE142" w14:textId="380D56CD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3.216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323A6576" w14:textId="77777777" w:rsidR="00E63D75" w:rsidRPr="004A71AF" w:rsidRDefault="00E63D75" w:rsidP="00E63D7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Đo lactat trong máu</w:t>
            </w:r>
          </w:p>
        </w:tc>
      </w:tr>
      <w:tr w:rsidR="00E63D75" w:rsidRPr="004A71AF" w14:paraId="40E6A828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64F66521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5B929FE4" w14:textId="7478B6C9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3.213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230CE62A" w14:textId="77777777" w:rsidR="00E63D75" w:rsidRPr="004A71AF" w:rsidRDefault="00E63D75" w:rsidP="00E63D7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Làm test nhanh chẩn đoán ngộ độc cấp</w:t>
            </w:r>
          </w:p>
        </w:tc>
      </w:tr>
      <w:tr w:rsidR="00E63D75" w:rsidRPr="004A71AF" w14:paraId="6EA3A11A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6BCDEAA2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55AF3C77" w14:textId="3B508786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1.5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3EAF858F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Làm test phục hồi máu mao mạch</w:t>
            </w:r>
          </w:p>
        </w:tc>
      </w:tr>
      <w:tr w:rsidR="00E63D75" w:rsidRPr="004A71AF" w14:paraId="02A11D77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166860B4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3D528F6A" w14:textId="17AC5C5D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1.282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2354ADED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 xml:space="preserve">Lấy máu động mạch quay làm xét nghiệm </w:t>
            </w:r>
          </w:p>
        </w:tc>
      </w:tr>
      <w:tr w:rsidR="00E63D75" w:rsidRPr="004A71AF" w14:paraId="2EE1277A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79F412D4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23833C7E" w14:textId="62DA27A3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3.220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7CB46059" w14:textId="77777777" w:rsidR="00E63D75" w:rsidRPr="004A71AF" w:rsidRDefault="00E63D75" w:rsidP="00E63D7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Phát hiện benzodiazepin bằng Anexate</w:t>
            </w:r>
          </w:p>
        </w:tc>
      </w:tr>
      <w:tr w:rsidR="00E63D75" w:rsidRPr="004A71AF" w14:paraId="43127AC8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0EB43197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31DF1F29" w14:textId="4A30BB77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3.219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57BB2F4D" w14:textId="77777777" w:rsidR="00E63D75" w:rsidRPr="004A71AF" w:rsidRDefault="00E63D75" w:rsidP="00E63D7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Phát hiện opiat bằng Naloxone</w:t>
            </w:r>
          </w:p>
        </w:tc>
      </w:tr>
      <w:tr w:rsidR="00E63D75" w:rsidRPr="004A71AF" w14:paraId="71819510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36FD3462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2ACF5265" w14:textId="44CE2FB3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6.74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6E98A868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 xml:space="preserve">Test nhanh phát hiện chất gây nghiện trong nước tiểu </w:t>
            </w:r>
          </w:p>
        </w:tc>
      </w:tr>
      <w:tr w:rsidR="00E63D75" w:rsidRPr="004A71AF" w14:paraId="28B8FA6A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13408D9D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2E856AD2" w14:textId="2B849B85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6.73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4F5FC943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Test nhanh phát hiện chất opiats trong nước tiểu</w:t>
            </w:r>
          </w:p>
        </w:tc>
      </w:tr>
      <w:tr w:rsidR="00E63D75" w:rsidRPr="004A71AF" w14:paraId="465DAE1F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5B6B7DA3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45BFBAD8" w14:textId="0927177E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3.226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676FC822" w14:textId="77777777" w:rsidR="00E63D75" w:rsidRPr="004A71AF" w:rsidRDefault="00E63D75" w:rsidP="00E63D7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Xác định nhanh INR/PT/ Quick tại chỗ bằng máy cầm tay</w:t>
            </w:r>
          </w:p>
        </w:tc>
      </w:tr>
      <w:tr w:rsidR="00E63D75" w:rsidRPr="004A71AF" w14:paraId="1588AFDC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12EDB913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44E1D143" w14:textId="5B762C1E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3.191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2625DC7F" w14:textId="77777777" w:rsidR="00E63D75" w:rsidRPr="004A71AF" w:rsidRDefault="00E63D75" w:rsidP="00E63D7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Xét nghiệm đường máu mao mạch tại giường</w:t>
            </w:r>
          </w:p>
        </w:tc>
      </w:tr>
      <w:tr w:rsidR="00E63D75" w:rsidRPr="004A71AF" w14:paraId="0391DB78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37CF357B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2343901E" w14:textId="67D2F0EC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asciiTheme="majorHAnsi" w:hAnsiTheme="majorHAnsi" w:cstheme="majorHAnsi"/>
                <w:sz w:val="26"/>
                <w:szCs w:val="26"/>
              </w:rPr>
              <w:t>23.201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71FC9FF8" w14:textId="77777777" w:rsidR="00E63D75" w:rsidRPr="004A71AF" w:rsidRDefault="00E63D75" w:rsidP="00E63D7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asciiTheme="majorHAnsi" w:hAnsiTheme="majorHAnsi" w:cstheme="majorHAnsi"/>
                <w:sz w:val="26"/>
                <w:szCs w:val="26"/>
              </w:rPr>
              <w:t>Định lượng protein niệu</w:t>
            </w:r>
          </w:p>
        </w:tc>
      </w:tr>
      <w:tr w:rsidR="00E63D75" w:rsidRPr="004A71AF" w14:paraId="0A34B421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0D9D2D24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61D96770" w14:textId="76C13FFD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asciiTheme="majorHAnsi" w:hAnsiTheme="majorHAnsi" w:cstheme="majorHAnsi"/>
                <w:sz w:val="26"/>
                <w:szCs w:val="26"/>
              </w:rPr>
              <w:t>22.279, 22.280, 22.283</w:t>
            </w:r>
          </w:p>
        </w:tc>
        <w:tc>
          <w:tcPr>
            <w:tcW w:w="6639" w:type="dxa"/>
            <w:shd w:val="clear" w:color="auto" w:fill="auto"/>
            <w:vAlign w:val="center"/>
          </w:tcPr>
          <w:p w14:paraId="6C6217B7" w14:textId="77777777" w:rsidR="00E63D75" w:rsidRPr="004A71AF" w:rsidRDefault="00E63D75" w:rsidP="00E63D7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asciiTheme="majorHAnsi" w:hAnsiTheme="majorHAnsi" w:cstheme="majorHAnsi"/>
                <w:sz w:val="26"/>
                <w:szCs w:val="26"/>
              </w:rPr>
              <w:t>Định nhóm máu ABO</w:t>
            </w:r>
          </w:p>
        </w:tc>
      </w:tr>
      <w:tr w:rsidR="00E63D75" w:rsidRPr="004A71AF" w14:paraId="2BBFCAAB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22EF1827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497E528E" w14:textId="75A3820A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639" w:type="dxa"/>
            <w:shd w:val="clear" w:color="auto" w:fill="auto"/>
            <w:vAlign w:val="center"/>
          </w:tcPr>
          <w:p w14:paraId="0E31E8E1" w14:textId="77777777" w:rsidR="00E63D75" w:rsidRPr="004A71AF" w:rsidRDefault="00E63D75" w:rsidP="00E63D7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asciiTheme="majorHAnsi" w:hAnsiTheme="majorHAnsi" w:cstheme="majorHAnsi"/>
                <w:sz w:val="26"/>
                <w:szCs w:val="26"/>
              </w:rPr>
              <w:t xml:space="preserve">Lấy mẫu, vận chuyển mẫu bệnh </w:t>
            </w:r>
            <w:r w:rsidRPr="004A71AF">
              <w:rPr>
                <w:rFonts w:asciiTheme="majorHAnsi" w:hAnsiTheme="majorHAnsi" w:cstheme="majorHAnsi"/>
                <w:sz w:val="26"/>
                <w:szCs w:val="26"/>
                <w:shd w:val="solid" w:color="FFFFFF" w:fill="auto"/>
              </w:rPr>
              <w:t>phẩm</w:t>
            </w:r>
            <w:r w:rsidRPr="004A71AF">
              <w:rPr>
                <w:rFonts w:asciiTheme="majorHAnsi" w:hAnsiTheme="majorHAnsi" w:cstheme="majorHAnsi"/>
                <w:sz w:val="26"/>
                <w:szCs w:val="26"/>
              </w:rPr>
              <w:t xml:space="preserve"> xét nghiệm</w:t>
            </w:r>
          </w:p>
        </w:tc>
      </w:tr>
      <w:tr w:rsidR="00E63D75" w:rsidRPr="004A71AF" w14:paraId="3DFDD1D6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noWrap/>
            <w:vAlign w:val="center"/>
            <w:hideMark/>
          </w:tcPr>
          <w:p w14:paraId="77CECE2C" w14:textId="77777777" w:rsidR="00E63D75" w:rsidRPr="004A71AF" w:rsidRDefault="00E63D75" w:rsidP="00E63D75">
            <w:pPr>
              <w:pStyle w:val="ListParagraph"/>
              <w:spacing w:before="40" w:after="40" w:line="276" w:lineRule="auto"/>
              <w:rPr>
                <w:rFonts w:eastAsia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noWrap/>
            <w:vAlign w:val="center"/>
            <w:hideMark/>
          </w:tcPr>
          <w:p w14:paraId="53C855D6" w14:textId="0CC630E0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  <w:tc>
          <w:tcPr>
            <w:tcW w:w="6639" w:type="dxa"/>
            <w:shd w:val="clear" w:color="auto" w:fill="auto"/>
            <w:noWrap/>
            <w:vAlign w:val="center"/>
            <w:hideMark/>
          </w:tcPr>
          <w:p w14:paraId="4791C34A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b/>
                <w:bCs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b/>
                <w:bCs/>
                <w:sz w:val="26"/>
                <w:szCs w:val="26"/>
                <w:lang w:val="en-US"/>
              </w:rPr>
              <w:t>DANH MỤC KỸ THUẬT KHÁC</w:t>
            </w:r>
          </w:p>
        </w:tc>
      </w:tr>
      <w:tr w:rsidR="00E63D75" w:rsidRPr="004A71AF" w14:paraId="02515E8D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4D67E46B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25B2C95F" w14:textId="405C391B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1.275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56E3F596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Băng bó vết thương</w:t>
            </w:r>
          </w:p>
        </w:tc>
      </w:tr>
      <w:tr w:rsidR="00E63D75" w:rsidRPr="004A71AF" w14:paraId="3DE9C2CB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06A4FFA6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02F02E2C" w14:textId="1521225F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1.269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5327EE31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Băng ép bất động sơ cứu rắn cắn</w:t>
            </w:r>
          </w:p>
        </w:tc>
      </w:tr>
      <w:tr w:rsidR="00E63D75" w:rsidRPr="004A71AF" w14:paraId="1BE3BC35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4BE2CC66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56C8390C" w14:textId="5FE95131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1.65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5A4172F3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Bóp bóng Ambu qua mặt nạ</w:t>
            </w:r>
          </w:p>
        </w:tc>
      </w:tr>
      <w:tr w:rsidR="00E63D75" w:rsidRPr="004A71AF" w14:paraId="0121B091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0AB7EE43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4D3C2BDF" w14:textId="6FEC9DAB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1.245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186BF84F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Cân người bệnh tại giường bằng cân treo hay cân điện tử</w:t>
            </w:r>
          </w:p>
        </w:tc>
      </w:tr>
      <w:tr w:rsidR="00E63D75" w:rsidRPr="004A71AF" w14:paraId="2384656E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047F5131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235A8637" w14:textId="65E55A3E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15.302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62DBC0E8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Cắt chỉ sau phẫu thuật</w:t>
            </w:r>
          </w:p>
        </w:tc>
      </w:tr>
      <w:tr w:rsidR="00E63D75" w:rsidRPr="004A71AF" w14:paraId="648BCD95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2933E05D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46331A7D" w14:textId="381187CB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3.3821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318C0AEC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Cắt lọc tổ chức hoại tử hoặc cắt lọc vết thương đơn giản</w:t>
            </w:r>
          </w:p>
        </w:tc>
      </w:tr>
      <w:tr w:rsidR="00E63D75" w:rsidRPr="004A71AF" w14:paraId="1A6479AC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625AC2C4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4EEEB9C9" w14:textId="11AD6887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12.92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375A3308" w14:textId="77777777" w:rsidR="00E63D75" w:rsidRPr="004A71AF" w:rsidRDefault="00E63D75" w:rsidP="00E63D7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Cắt u mỡ, u bã đậu vùng hàm mặt đường kính dưới 5 cm</w:t>
            </w:r>
          </w:p>
        </w:tc>
      </w:tr>
      <w:tr w:rsidR="00E63D75" w:rsidRPr="004A71AF" w14:paraId="609E0238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1B9C8511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5EA99EE3" w14:textId="576588FB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9.11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2C414FC5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Chăm sóc bệnh nhân đã tử vong</w:t>
            </w:r>
          </w:p>
        </w:tc>
      </w:tr>
      <w:tr w:rsidR="00E63D75" w:rsidRPr="004A71AF" w14:paraId="441375E7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28C80D64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1DB67026" w14:textId="06DC12F7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1.305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7AF92BD5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Chăm sóc bệnh nhân thở máy</w:t>
            </w:r>
          </w:p>
        </w:tc>
      </w:tr>
      <w:tr w:rsidR="00E63D75" w:rsidRPr="004A71AF" w14:paraId="040E83B5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399EEB92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20C012E9" w14:textId="29E642F5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9.12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03A24A71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Chăm sóc catheter động mạch</w:t>
            </w:r>
          </w:p>
        </w:tc>
      </w:tr>
      <w:tr w:rsidR="00E63D75" w:rsidRPr="004A71AF" w14:paraId="7AF790DA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3BDF6223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03C4B914" w14:textId="79A5170D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9.13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2CFCD802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Chăm sóc catheter tĩnh mạch</w:t>
            </w:r>
          </w:p>
        </w:tc>
      </w:tr>
      <w:tr w:rsidR="00E63D75" w:rsidRPr="004A71AF" w14:paraId="09358F72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067CEA05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012A67CF" w14:textId="358BD5BB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15.304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52DD2732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Chích áp xe nhỏ vùng đầu cổ</w:t>
            </w:r>
          </w:p>
        </w:tc>
      </w:tr>
      <w:tr w:rsidR="00E63D75" w:rsidRPr="004A71AF" w14:paraId="6A413FCA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66CCC507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58AF9BB9" w14:textId="37FE4D95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3.3910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63F5DD8C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 xml:space="preserve">Chích hạch viêm mủ </w:t>
            </w:r>
          </w:p>
        </w:tc>
      </w:tr>
      <w:tr w:rsidR="00E63D75" w:rsidRPr="004A71AF" w14:paraId="322F5BCE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643912DB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7C9539AA" w14:textId="5741F43D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3.3032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03D2345C" w14:textId="77777777" w:rsidR="00E63D75" w:rsidRPr="004A71AF" w:rsidRDefault="00E63D75" w:rsidP="00E63D7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Chích rạch áp xe lớn, dẫn lưu</w:t>
            </w:r>
          </w:p>
        </w:tc>
      </w:tr>
      <w:tr w:rsidR="00E63D75" w:rsidRPr="004A71AF" w14:paraId="0605BF62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5DE1B205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36774EE5" w14:textId="79A15E04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3.3031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1A1A824F" w14:textId="77777777" w:rsidR="00E63D75" w:rsidRPr="004A71AF" w:rsidRDefault="00E63D75" w:rsidP="00E63D7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Chích rạch áp xe nhỏ</w:t>
            </w:r>
          </w:p>
        </w:tc>
      </w:tr>
      <w:tr w:rsidR="00E63D75" w:rsidRPr="004A71AF" w14:paraId="08E1BAD3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258BCC4C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7F295433" w14:textId="3849FD54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3.163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6F902B80" w14:textId="77777777" w:rsidR="00E63D75" w:rsidRPr="004A71AF" w:rsidRDefault="00E63D75" w:rsidP="00E63D7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Chọc dẫn lưu ổ áp xe dưới siêu âm</w:t>
            </w:r>
          </w:p>
        </w:tc>
      </w:tr>
      <w:tr w:rsidR="00E63D75" w:rsidRPr="004A71AF" w14:paraId="27E8F9F2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56C8E4BA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73FB969F" w14:textId="4C8004C2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3.2354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15CE56EA" w14:textId="77777777" w:rsidR="00E63D75" w:rsidRPr="004A71AF" w:rsidRDefault="00E63D75" w:rsidP="00E63D7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Chọc dịch màng bụng</w:t>
            </w:r>
          </w:p>
        </w:tc>
      </w:tr>
      <w:tr w:rsidR="00E63D75" w:rsidRPr="004A71AF" w14:paraId="2F6F51DE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2FC96F77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5DC5E4B2" w14:textId="44599800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1.202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0BE370E9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Chọc dịch tủy sống</w:t>
            </w:r>
          </w:p>
        </w:tc>
      </w:tr>
      <w:tr w:rsidR="00E63D75" w:rsidRPr="004A71AF" w14:paraId="296B9F75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5CA48677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2EC774C0" w14:textId="0D92E2CF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3.2356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34D6A458" w14:textId="77777777" w:rsidR="00E63D75" w:rsidRPr="004A71AF" w:rsidRDefault="00E63D75" w:rsidP="00E63D7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Chọc hút áp xe thành bụng</w:t>
            </w:r>
          </w:p>
        </w:tc>
      </w:tr>
      <w:tr w:rsidR="00E63D75" w:rsidRPr="004A71AF" w14:paraId="58E0EFD0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20D11D07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11536100" w14:textId="2E6669F2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3.2261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46BCED1B" w14:textId="77777777" w:rsidR="00E63D75" w:rsidRPr="004A71AF" w:rsidRDefault="00E63D75" w:rsidP="00E63D7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Chọc hút dịch do máu tụ sau mổ</w:t>
            </w:r>
          </w:p>
        </w:tc>
      </w:tr>
      <w:tr w:rsidR="00E63D75" w:rsidRPr="004A71AF" w14:paraId="4DD26B29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485CD195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2BE124DC" w14:textId="22770EC0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9.15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774FDCB1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Chọc tĩnh mạch cảnh ngoài</w:t>
            </w:r>
          </w:p>
        </w:tc>
      </w:tr>
      <w:tr w:rsidR="00E63D75" w:rsidRPr="004A71AF" w14:paraId="778F8F0D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1C65DD49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0AE707C0" w14:textId="0B9E2B33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9.16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5C20F623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Chọc tĩnh mạch đùi</w:t>
            </w:r>
          </w:p>
        </w:tc>
      </w:tr>
      <w:tr w:rsidR="00E63D75" w:rsidRPr="004A71AF" w14:paraId="43A0BE2E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596FECF8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35E2BAB0" w14:textId="6E676A71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9.20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5620CE8C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Chọc tủy sống đường giữa</w:t>
            </w:r>
          </w:p>
        </w:tc>
      </w:tr>
      <w:tr w:rsidR="00E63D75" w:rsidRPr="004A71AF" w14:paraId="2E686BC6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08ACC514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671145FD" w14:textId="01A021EC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9.21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1CB6DDD1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Chống hạ thân nhiệt trong hoặc sau phẫu thuật</w:t>
            </w:r>
          </w:p>
        </w:tc>
      </w:tr>
      <w:tr w:rsidR="00E63D75" w:rsidRPr="004A71AF" w14:paraId="49B46A4E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76FB6464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25474BE3" w14:textId="3D950EDE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3.2355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3B370B2C" w14:textId="77777777" w:rsidR="00E63D75" w:rsidRPr="004A71AF" w:rsidRDefault="00E63D75" w:rsidP="00E63D7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Dẫn lưu dịch màng bụng</w:t>
            </w:r>
          </w:p>
        </w:tc>
      </w:tr>
      <w:tr w:rsidR="00E63D75" w:rsidRPr="004A71AF" w14:paraId="71401EDB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295F0B94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3E4BED0E" w14:textId="28AD085D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3.164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01D20616" w14:textId="77777777" w:rsidR="00E63D75" w:rsidRPr="004A71AF" w:rsidRDefault="00E63D75" w:rsidP="00E63D7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Dẫn lưu ổ bụng cấp cứu</w:t>
            </w:r>
          </w:p>
        </w:tc>
      </w:tr>
      <w:tr w:rsidR="00E63D75" w:rsidRPr="004A71AF" w14:paraId="44F1A525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43EC9F7D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67AF466A" w14:textId="1096858C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3.33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4A2D3FB3" w14:textId="77777777" w:rsidR="00E63D75" w:rsidRPr="004A71AF" w:rsidRDefault="00E63D75" w:rsidP="00E63D7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Đặt catheter động mạch</w:t>
            </w:r>
          </w:p>
        </w:tc>
      </w:tr>
      <w:tr w:rsidR="00E63D75" w:rsidRPr="004A71AF" w14:paraId="2F9C01BC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05596498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5174E120" w14:textId="586F4D91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3.28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0BED7486" w14:textId="77777777" w:rsidR="00E63D75" w:rsidRPr="004A71AF" w:rsidRDefault="00E63D75" w:rsidP="00E63D7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Đặt catheter tĩnh mạch</w:t>
            </w:r>
          </w:p>
        </w:tc>
      </w:tr>
      <w:tr w:rsidR="00E63D75" w:rsidRPr="004A71AF" w14:paraId="08967DA1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0EFB66F6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5DA9A0CA" w14:textId="292F383F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9.32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4F8A52C7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Đặt dẫn lưu ngực cấp cứu</w:t>
            </w:r>
          </w:p>
        </w:tc>
      </w:tr>
      <w:tr w:rsidR="00E63D75" w:rsidRPr="004A71AF" w14:paraId="48C68F5B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105E3B18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0A0DC4A4" w14:textId="3656088B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11.89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4D3D6E8A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Đặt dây truyền dịch ngoại vi điều trị bệnh nhân bỏng</w:t>
            </w:r>
          </w:p>
        </w:tc>
      </w:tr>
      <w:tr w:rsidR="00E63D75" w:rsidRPr="004A71AF" w14:paraId="7C738396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04766D21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4E454103" w14:textId="1B143920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11.131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51DBE881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Đặt vị thế cho bệnh nhân bỏng</w:t>
            </w:r>
          </w:p>
        </w:tc>
      </w:tr>
      <w:tr w:rsidR="00E63D75" w:rsidRPr="004A71AF" w14:paraId="107B0AD9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768C12D1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76BAC98B" w14:textId="4210518C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3.1469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76D2CFCE" w14:textId="77777777" w:rsidR="00E63D75" w:rsidRPr="004A71AF" w:rsidRDefault="00E63D75" w:rsidP="00E63D7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Điều trị rối loạn đông máu trong ngoại khoa</w:t>
            </w:r>
          </w:p>
        </w:tc>
      </w:tr>
      <w:tr w:rsidR="00E63D75" w:rsidRPr="004A71AF" w14:paraId="564B9BB7" w14:textId="77777777" w:rsidTr="004712EC">
        <w:tblPrEx>
          <w:tblBorders>
            <w:bottom w:val="single" w:sz="4" w:space="0" w:color="auto"/>
          </w:tblBorders>
        </w:tblPrEx>
        <w:trPr>
          <w:trHeight w:val="630"/>
        </w:trPr>
        <w:tc>
          <w:tcPr>
            <w:tcW w:w="959" w:type="dxa"/>
            <w:shd w:val="clear" w:color="auto" w:fill="auto"/>
            <w:vAlign w:val="center"/>
            <w:hideMark/>
          </w:tcPr>
          <w:p w14:paraId="5B5BE7CB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6FD84317" w14:textId="55BFBF1D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11.126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5692BC38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Điều trị sẹo bỏng bằng băng thun áp lực kết hợp với thuốc làm mềm sẹo</w:t>
            </w:r>
          </w:p>
        </w:tc>
      </w:tr>
      <w:tr w:rsidR="00E63D75" w:rsidRPr="004A71AF" w14:paraId="4CFDE46A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2DA1A07C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2C968931" w14:textId="616AA026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11.120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2619F5F8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Điều trị vết thương chậm liền bằng laser he-ne</w:t>
            </w:r>
          </w:p>
        </w:tc>
      </w:tr>
      <w:tr w:rsidR="00E63D75" w:rsidRPr="004A71AF" w14:paraId="706560AC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43308EA0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38DC5AFB" w14:textId="4AF075D9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11.171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789B1444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Điều trị vết thương mạn tính bằng đèn hồng ngoại</w:t>
            </w:r>
          </w:p>
        </w:tc>
      </w:tr>
      <w:tr w:rsidR="00E63D75" w:rsidRPr="004A71AF" w14:paraId="7A248C83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7C3A9CF1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6FA3D07E" w14:textId="5FAE508D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3.1468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7A827738" w14:textId="77777777" w:rsidR="00E63D75" w:rsidRPr="004A71AF" w:rsidRDefault="00E63D75" w:rsidP="00E63D7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Dự phòng tắc tĩnh mạch sau phẫu thuật, sau chấn thương</w:t>
            </w:r>
          </w:p>
        </w:tc>
      </w:tr>
      <w:tr w:rsidR="00E63D75" w:rsidRPr="004A71AF" w14:paraId="49E8EE5D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672F7074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21F9FD84" w14:textId="039EAA97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1.45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0E7F6F99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Dùng thuốc chống đông</w:t>
            </w:r>
          </w:p>
        </w:tc>
      </w:tr>
      <w:tr w:rsidR="00E63D75" w:rsidRPr="004A71AF" w14:paraId="2B55A7E7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080D3EF4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7F34CFF5" w14:textId="0717C592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1.271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281AE87C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Dùng thuốc kháng độc điều trị giải độc</w:t>
            </w:r>
          </w:p>
        </w:tc>
      </w:tr>
      <w:tr w:rsidR="00E63D75" w:rsidRPr="004A71AF" w14:paraId="661BB139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10170E01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5F8101F8" w14:textId="32D6FE36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1.270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73357D7A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Ga rô hoặc băng ép cầm máu</w:t>
            </w:r>
          </w:p>
        </w:tc>
      </w:tr>
      <w:tr w:rsidR="00E63D75" w:rsidRPr="004A71AF" w14:paraId="0DE619D4" w14:textId="77777777" w:rsidTr="004712EC">
        <w:tblPrEx>
          <w:tblBorders>
            <w:bottom w:val="single" w:sz="4" w:space="0" w:color="auto"/>
          </w:tblBorders>
        </w:tblPrEx>
        <w:trPr>
          <w:trHeight w:val="630"/>
        </w:trPr>
        <w:tc>
          <w:tcPr>
            <w:tcW w:w="959" w:type="dxa"/>
            <w:shd w:val="clear" w:color="auto" w:fill="auto"/>
            <w:vAlign w:val="center"/>
            <w:hideMark/>
          </w:tcPr>
          <w:p w14:paraId="4F6AB3F1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4B861564" w14:textId="31F62AA5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3.1448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71EF8C4B" w14:textId="77777777" w:rsidR="00E63D75" w:rsidRPr="004A71AF" w:rsidRDefault="00E63D75" w:rsidP="00E63D7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Giảm đau bằng thuốc cho người bệnh sau phẫu thuật, sau chấn thương</w:t>
            </w:r>
          </w:p>
        </w:tc>
      </w:tr>
      <w:tr w:rsidR="00E63D75" w:rsidRPr="004A71AF" w14:paraId="5E708F6E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4F7981CD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037580A0" w14:textId="57E3B73A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3.134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4DD423DC" w14:textId="77777777" w:rsidR="00E63D75" w:rsidRPr="004A71AF" w:rsidRDefault="00E63D75" w:rsidP="00E63D7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Hồi sức chống sốc</w:t>
            </w:r>
          </w:p>
        </w:tc>
      </w:tr>
      <w:tr w:rsidR="00E63D75" w:rsidRPr="004A71AF" w14:paraId="11054ABE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1F3B4701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401FB540" w14:textId="4CA6D5DA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3.4214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1B792175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Hướng dẫn sử dụng bình xịt định liều</w:t>
            </w:r>
          </w:p>
        </w:tc>
      </w:tr>
      <w:tr w:rsidR="00E63D75" w:rsidRPr="004A71AF" w14:paraId="674C3311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</w:tcPr>
          <w:p w14:paraId="13110835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0F74A10A" w14:textId="0206B3C6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639" w:type="dxa"/>
            <w:shd w:val="clear" w:color="auto" w:fill="auto"/>
            <w:vAlign w:val="center"/>
          </w:tcPr>
          <w:p w14:paraId="0852B090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asciiTheme="majorHAnsi" w:hAnsiTheme="majorHAnsi" w:cstheme="majorHAnsi"/>
                <w:sz w:val="26"/>
                <w:szCs w:val="26"/>
              </w:rPr>
              <w:t>Khám bệnh</w:t>
            </w:r>
          </w:p>
        </w:tc>
      </w:tr>
      <w:tr w:rsidR="00E63D75" w:rsidRPr="004A71AF" w14:paraId="4CB0E01B" w14:textId="77777777" w:rsidTr="004712EC">
        <w:tblPrEx>
          <w:tblBorders>
            <w:bottom w:val="single" w:sz="4" w:space="0" w:color="auto"/>
          </w:tblBorders>
        </w:tblPrEx>
        <w:trPr>
          <w:trHeight w:val="630"/>
        </w:trPr>
        <w:tc>
          <w:tcPr>
            <w:tcW w:w="959" w:type="dxa"/>
            <w:shd w:val="clear" w:color="auto" w:fill="auto"/>
            <w:vAlign w:val="center"/>
            <w:hideMark/>
          </w:tcPr>
          <w:p w14:paraId="714FFA33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243E6D5E" w14:textId="583E49E3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11.16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09F665ED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Khâu cầm máu, thắt mạch máu để cấp cứu chảy máu trong bỏng sâu</w:t>
            </w:r>
          </w:p>
        </w:tc>
      </w:tr>
      <w:tr w:rsidR="00E63D75" w:rsidRPr="004A71AF" w14:paraId="21364304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38924FB0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6007F1A5" w14:textId="2F1873E5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3.3261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2BCE378F" w14:textId="77777777" w:rsidR="00E63D75" w:rsidRPr="004A71AF" w:rsidRDefault="00E63D75" w:rsidP="00E63D7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Khâu kín vết thương thủng ngực</w:t>
            </w:r>
          </w:p>
        </w:tc>
      </w:tr>
      <w:tr w:rsidR="00E63D75" w:rsidRPr="004A71AF" w14:paraId="54A2A1B8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39B5B0AB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0A475D27" w14:textId="4AD50651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3.187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6ECD4A27" w14:textId="77777777" w:rsidR="00E63D75" w:rsidRPr="004A71AF" w:rsidRDefault="00E63D75" w:rsidP="00E63D7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Kiểm soát đau trong cấp cứu</w:t>
            </w:r>
          </w:p>
        </w:tc>
      </w:tr>
      <w:tr w:rsidR="00E63D75" w:rsidRPr="004A71AF" w14:paraId="17744702" w14:textId="77777777" w:rsidTr="004712EC">
        <w:tblPrEx>
          <w:tblBorders>
            <w:bottom w:val="single" w:sz="4" w:space="0" w:color="auto"/>
          </w:tblBorders>
        </w:tblPrEx>
        <w:trPr>
          <w:trHeight w:val="630"/>
        </w:trPr>
        <w:tc>
          <w:tcPr>
            <w:tcW w:w="959" w:type="dxa"/>
            <w:shd w:val="clear" w:color="auto" w:fill="auto"/>
            <w:vAlign w:val="center"/>
            <w:hideMark/>
          </w:tcPr>
          <w:p w14:paraId="7E22EAE1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1C99AE2E" w14:textId="2B0F2E5E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11.178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4EBBD8AD" w14:textId="77777777" w:rsidR="00E63D75" w:rsidRPr="004A71AF" w:rsidRDefault="00E63D75" w:rsidP="00E63D7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Kỹ thuật bơm rửa liên tục trong điều trị vết thương mạn tính phức tạp</w:t>
            </w:r>
          </w:p>
        </w:tc>
      </w:tr>
      <w:tr w:rsidR="00E63D75" w:rsidRPr="004A71AF" w14:paraId="1931AE59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62D4C941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18399EED" w14:textId="44B941BC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3.1415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7592BB8B" w14:textId="77777777" w:rsidR="00E63D75" w:rsidRPr="004A71AF" w:rsidRDefault="00E63D75" w:rsidP="00E63D7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Kỹ thuật chọc tĩnh mạch cảnh ngoài</w:t>
            </w:r>
          </w:p>
        </w:tc>
      </w:tr>
      <w:tr w:rsidR="00E63D75" w:rsidRPr="004A71AF" w14:paraId="751AF513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21FA40B6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18913852" w14:textId="4A1A69AB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9.98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162A7018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Kỹ thuật giảm đau bằng tiêm morphin cách quãng dưới da</w:t>
            </w:r>
          </w:p>
        </w:tc>
      </w:tr>
      <w:tr w:rsidR="00E63D75" w:rsidRPr="004A71AF" w14:paraId="5EAACF81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2638C820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6B622E97" w14:textId="34434AF4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11.177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30A25530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Kỹ thuật massage tại chỗ trong chăm sóc vết thương mạn tính</w:t>
            </w:r>
          </w:p>
        </w:tc>
      </w:tr>
      <w:tr w:rsidR="00E63D75" w:rsidRPr="004A71AF" w14:paraId="120CB7F9" w14:textId="77777777" w:rsidTr="004712EC">
        <w:tblPrEx>
          <w:tblBorders>
            <w:bottom w:val="single" w:sz="4" w:space="0" w:color="auto"/>
          </w:tblBorders>
        </w:tblPrEx>
        <w:trPr>
          <w:trHeight w:val="630"/>
        </w:trPr>
        <w:tc>
          <w:tcPr>
            <w:tcW w:w="959" w:type="dxa"/>
            <w:shd w:val="clear" w:color="auto" w:fill="auto"/>
            <w:vAlign w:val="center"/>
            <w:hideMark/>
          </w:tcPr>
          <w:p w14:paraId="59E76320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1CD2A59C" w14:textId="3C06F639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11.180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58280320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Kỹ thuật sử dụng băng chun băng ép trong điều trị vết loét do giãn tĩnh mạch chi dưới</w:t>
            </w:r>
          </w:p>
        </w:tc>
      </w:tr>
      <w:tr w:rsidR="00E63D75" w:rsidRPr="004A71AF" w14:paraId="613B92B6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0CFA7AAA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00408FDF" w14:textId="6ACC2972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3.1403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47DC15C2" w14:textId="77777777" w:rsidR="00E63D75" w:rsidRPr="004A71AF" w:rsidRDefault="00E63D75" w:rsidP="00E63D7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Kỹ thuật theo dõi thân nhiệt với nhiệt kế thường quy</w:t>
            </w:r>
          </w:p>
        </w:tc>
      </w:tr>
      <w:tr w:rsidR="00E63D75" w:rsidRPr="004A71AF" w14:paraId="38E6FE54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4578332C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2F4FFDC5" w14:textId="17B5D1AA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3.1409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2AC73FCA" w14:textId="77777777" w:rsidR="00E63D75" w:rsidRPr="004A71AF" w:rsidRDefault="00E63D75" w:rsidP="00E63D7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 xml:space="preserve">Kỹ thuật truyền dịch trong sốc </w:t>
            </w:r>
          </w:p>
        </w:tc>
      </w:tr>
      <w:tr w:rsidR="00E63D75" w:rsidRPr="004A71AF" w14:paraId="69C64F0B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10B79D1B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6F12DE50" w14:textId="6E22B9C3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3.1410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41E7842B" w14:textId="77777777" w:rsidR="00E63D75" w:rsidRPr="004A71AF" w:rsidRDefault="00E63D75" w:rsidP="00E63D7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 xml:space="preserve">Kỹ thuật truyền máu trong sốc </w:t>
            </w:r>
          </w:p>
        </w:tc>
      </w:tr>
      <w:tr w:rsidR="00E63D75" w:rsidRPr="004A71AF" w14:paraId="5B2874BB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77D348A3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7F9687C7" w14:textId="60C1CD05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11.176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4CE3D328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Kỹ thuật xoay chuyển bệnh nhân dự phòng loét tỳ đè</w:t>
            </w:r>
          </w:p>
        </w:tc>
      </w:tr>
      <w:tr w:rsidR="00E63D75" w:rsidRPr="004A71AF" w14:paraId="2DCC0DDC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3A13038C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067BF4FE" w14:textId="75E78AD3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3.2386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5C7273A9" w14:textId="77777777" w:rsidR="00E63D75" w:rsidRPr="004A71AF" w:rsidRDefault="00E63D75" w:rsidP="00E63D7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Lấy bệnh phẩm trực tràng để chẩn đoán các bệnh nhiễm trùng</w:t>
            </w:r>
          </w:p>
        </w:tc>
      </w:tr>
      <w:tr w:rsidR="00E63D75" w:rsidRPr="004A71AF" w14:paraId="337A8FE1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083C873E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151D1298" w14:textId="148437B9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1.253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175F061F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Lấy máu tĩnh mạch bẹn</w:t>
            </w:r>
          </w:p>
        </w:tc>
      </w:tr>
      <w:tr w:rsidR="00E63D75" w:rsidRPr="004A71AF" w14:paraId="0A5BDCF7" w14:textId="77777777" w:rsidTr="004712EC">
        <w:tblPrEx>
          <w:tblBorders>
            <w:bottom w:val="single" w:sz="4" w:space="0" w:color="auto"/>
          </w:tblBorders>
        </w:tblPrEx>
        <w:trPr>
          <w:trHeight w:val="630"/>
        </w:trPr>
        <w:tc>
          <w:tcPr>
            <w:tcW w:w="959" w:type="dxa"/>
            <w:shd w:val="clear" w:color="auto" w:fill="auto"/>
            <w:vAlign w:val="center"/>
            <w:hideMark/>
          </w:tcPr>
          <w:p w14:paraId="7FEE828D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7C1356ED" w14:textId="3CBDF9ED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1.251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0CFABE1C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Lấy máu tĩnh mạch, tiêm thuốc tĩnh mạch (một lần chọc kim qua da)</w:t>
            </w:r>
          </w:p>
        </w:tc>
      </w:tr>
      <w:tr w:rsidR="00E63D75" w:rsidRPr="004A71AF" w14:paraId="55CAA270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0138AA54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75EB0DA3" w14:textId="5F77966C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9.127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55771E1A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Liệu pháp kháng sinh dự phòng trước và sau phẫu thuật</w:t>
            </w:r>
          </w:p>
        </w:tc>
      </w:tr>
      <w:tr w:rsidR="00E63D75" w:rsidRPr="004A71AF" w14:paraId="5D05A646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59C6781B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2DFA8059" w14:textId="6F9FB286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9.133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7E1A9651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Lưu kim luồn tĩnh mạch để tiêm thuốc</w:t>
            </w:r>
          </w:p>
        </w:tc>
      </w:tr>
      <w:tr w:rsidR="00E63D75" w:rsidRPr="004A71AF" w14:paraId="10D5834C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3CC8A738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78C3D65F" w14:textId="37429DEC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9.134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0C040236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Lý liệu pháp ngực ở bệnh nhân nặng</w:t>
            </w:r>
          </w:p>
        </w:tc>
      </w:tr>
      <w:tr w:rsidR="00E63D75" w:rsidRPr="004A71AF" w14:paraId="171E6E70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6A1ABE7E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1F0AD758" w14:textId="569FC93D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9.139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7DF41033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Nâng thân nhiệt chỉ huy</w:t>
            </w:r>
          </w:p>
        </w:tc>
      </w:tr>
      <w:tr w:rsidR="00E63D75" w:rsidRPr="004A71AF" w14:paraId="148E7D93" w14:textId="77777777" w:rsidTr="004712EC">
        <w:tblPrEx>
          <w:tblBorders>
            <w:bottom w:val="single" w:sz="4" w:space="0" w:color="auto"/>
          </w:tblBorders>
        </w:tblPrEx>
        <w:trPr>
          <w:trHeight w:val="375"/>
        </w:trPr>
        <w:tc>
          <w:tcPr>
            <w:tcW w:w="959" w:type="dxa"/>
            <w:shd w:val="clear" w:color="auto" w:fill="auto"/>
            <w:vAlign w:val="center"/>
            <w:hideMark/>
          </w:tcPr>
          <w:p w14:paraId="057F868C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085963C2" w14:textId="29FC2D21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3.185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6854B41C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Nâng thân nhiệt chủ động</w:t>
            </w:r>
          </w:p>
        </w:tc>
      </w:tr>
      <w:tr w:rsidR="00E63D75" w:rsidRPr="004A71AF" w14:paraId="31473BF0" w14:textId="77777777" w:rsidTr="004712EC">
        <w:tblPrEx>
          <w:tblBorders>
            <w:bottom w:val="single" w:sz="4" w:space="0" w:color="auto"/>
          </w:tblBorders>
        </w:tblPrEx>
        <w:trPr>
          <w:trHeight w:val="630"/>
        </w:trPr>
        <w:tc>
          <w:tcPr>
            <w:tcW w:w="959" w:type="dxa"/>
            <w:shd w:val="clear" w:color="auto" w:fill="auto"/>
            <w:vAlign w:val="center"/>
            <w:hideMark/>
          </w:tcPr>
          <w:p w14:paraId="39743D5B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3B629471" w14:textId="46DC05CA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1.229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4FE5785C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Nuôi dưỡng người bệnh bằng đường truyền tĩnh mạch ngoại biên ≤ 8 giờ</w:t>
            </w:r>
          </w:p>
        </w:tc>
      </w:tr>
      <w:tr w:rsidR="00E63D75" w:rsidRPr="004A71AF" w14:paraId="11DB37B9" w14:textId="77777777" w:rsidTr="004712EC">
        <w:tblPrEx>
          <w:tblBorders>
            <w:bottom w:val="single" w:sz="4" w:space="0" w:color="auto"/>
          </w:tblBorders>
        </w:tblPrEx>
        <w:trPr>
          <w:trHeight w:val="630"/>
        </w:trPr>
        <w:tc>
          <w:tcPr>
            <w:tcW w:w="959" w:type="dxa"/>
            <w:shd w:val="clear" w:color="auto" w:fill="auto"/>
            <w:vAlign w:val="center"/>
            <w:hideMark/>
          </w:tcPr>
          <w:p w14:paraId="14D329DA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03F94480" w14:textId="2E406714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1.230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0CC58DBD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Nuôi dưỡng người bệnh bằng đường truyền tĩnh mạch trung tâm ≤ 8 giờ</w:t>
            </w:r>
          </w:p>
        </w:tc>
      </w:tr>
      <w:tr w:rsidR="00E63D75" w:rsidRPr="004A71AF" w14:paraId="1866A5BF" w14:textId="77777777" w:rsidTr="004712EC">
        <w:tblPrEx>
          <w:tblBorders>
            <w:bottom w:val="single" w:sz="4" w:space="0" w:color="auto"/>
          </w:tblBorders>
        </w:tblPrEx>
        <w:trPr>
          <w:trHeight w:val="630"/>
        </w:trPr>
        <w:tc>
          <w:tcPr>
            <w:tcW w:w="959" w:type="dxa"/>
            <w:shd w:val="clear" w:color="auto" w:fill="auto"/>
            <w:vAlign w:val="center"/>
            <w:hideMark/>
          </w:tcPr>
          <w:p w14:paraId="21F56031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5D78032D" w14:textId="7D406407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3.1470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601ECB35" w14:textId="77777777" w:rsidR="00E63D75" w:rsidRPr="004A71AF" w:rsidRDefault="00E63D75" w:rsidP="00E63D7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Phát hiện, phòng, điều trị nhiễm khuẩn bệnh viện (vết phẫu thuật, catheter, hô hấp, tiết niệu…)</w:t>
            </w:r>
          </w:p>
        </w:tc>
      </w:tr>
      <w:tr w:rsidR="00E63D75" w:rsidRPr="004A71AF" w14:paraId="6A712373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34F13CAC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25B15360" w14:textId="0051E973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3.2070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1ED848E4" w14:textId="77777777" w:rsidR="00E63D75" w:rsidRPr="004A71AF" w:rsidRDefault="00E63D75" w:rsidP="00E63D7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Phẫu thuật rạch dẫn lưu áp xe nông vùng hàm mặt</w:t>
            </w:r>
          </w:p>
        </w:tc>
      </w:tr>
      <w:tr w:rsidR="00E63D75" w:rsidRPr="004A71AF" w14:paraId="534B18EA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1169DDB4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256AFD96" w14:textId="78DEDB19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11.15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148F2A01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Rạch hoại tử bỏng giải thoát chèn ép</w:t>
            </w:r>
          </w:p>
        </w:tc>
      </w:tr>
      <w:tr w:rsidR="00E63D75" w:rsidRPr="004A71AF" w14:paraId="64B8D1D6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0307BDD3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5B0A01F2" w14:textId="41C565F5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11.138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29F986E5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Sơ cấp cứu bệnh nhân bỏng do cóng lạnh</w:t>
            </w:r>
          </w:p>
        </w:tc>
      </w:tr>
      <w:tr w:rsidR="00E63D75" w:rsidRPr="004A71AF" w14:paraId="233EF2CF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2156E5FF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1DC226A7" w14:textId="1132F79F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11.139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3C51A54B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Sơ cấp cứu bệnh nhân bỏng do kiềm và các hóa chất khác</w:t>
            </w:r>
          </w:p>
        </w:tc>
      </w:tr>
      <w:tr w:rsidR="00E63D75" w:rsidRPr="004A71AF" w14:paraId="065BD5DE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40F5AA65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2B96AB33" w14:textId="4BFAE465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11.140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4E329A72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Sơ cấp cứu bệnh nhân bỏng do tia xạ</w:t>
            </w:r>
          </w:p>
        </w:tc>
      </w:tr>
      <w:tr w:rsidR="00E63D75" w:rsidRPr="004A71AF" w14:paraId="3A187BAD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0C285FF2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03F58688" w14:textId="1A6C3E6D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11.82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7D36CB0C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Sơ cấp cứu bỏng acid</w:t>
            </w:r>
          </w:p>
        </w:tc>
      </w:tr>
      <w:tr w:rsidR="00E63D75" w:rsidRPr="004A71AF" w14:paraId="2E9F253D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584D807A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30469FFD" w14:textId="2F6C954C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11.83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20747452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Sơ cấp cứu bỏng do dòng điện</w:t>
            </w:r>
          </w:p>
        </w:tc>
      </w:tr>
      <w:tr w:rsidR="00E63D75" w:rsidRPr="004A71AF" w14:paraId="406D69C5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2A645886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66A4CB78" w14:textId="1DE2EBF3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11.81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5B1E9CAC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Sơ cấp cứu bỏng do vôi tôi nóng</w:t>
            </w:r>
          </w:p>
        </w:tc>
      </w:tr>
      <w:tr w:rsidR="00E63D75" w:rsidRPr="004A71AF" w14:paraId="5C0FA38C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407F8B00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78045012" w14:textId="1E54179C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11.79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5880B0E8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Sơ cứu, cấp cứu tổn thương bỏng nhiệt</w:t>
            </w:r>
          </w:p>
        </w:tc>
      </w:tr>
      <w:tr w:rsidR="00E63D75" w:rsidRPr="004A71AF" w14:paraId="2E466AB1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5F0227F2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70C352F1" w14:textId="61ED020B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3.29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1051D433" w14:textId="77777777" w:rsidR="00E63D75" w:rsidRPr="004A71AF" w:rsidRDefault="00E63D75" w:rsidP="00E63D7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Sốc điện ngoài lồng ngực cấp cứu</w:t>
            </w:r>
          </w:p>
        </w:tc>
      </w:tr>
      <w:tr w:rsidR="00E63D75" w:rsidRPr="004A71AF" w14:paraId="628EB6D6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5E77CAB0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34A7993B" w14:textId="71F29760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11.129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1CAE375D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Sử dụng gel silicol điều trị sẹo bỏng</w:t>
            </w:r>
          </w:p>
        </w:tc>
      </w:tr>
      <w:tr w:rsidR="00E63D75" w:rsidRPr="004A71AF" w14:paraId="2864696E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18091798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2FDAF29E" w14:textId="3F660E7A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11.13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7D9A6D6A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Sử dụng thuốc tạo màng điều trị vết thương bỏng nông</w:t>
            </w:r>
          </w:p>
        </w:tc>
      </w:tr>
      <w:tr w:rsidR="00E63D75" w:rsidRPr="004A71AF" w14:paraId="1BE29287" w14:textId="77777777" w:rsidTr="004712EC">
        <w:tblPrEx>
          <w:tblBorders>
            <w:bottom w:val="single" w:sz="4" w:space="0" w:color="auto"/>
          </w:tblBorders>
        </w:tblPrEx>
        <w:trPr>
          <w:trHeight w:val="630"/>
        </w:trPr>
        <w:tc>
          <w:tcPr>
            <w:tcW w:w="959" w:type="dxa"/>
            <w:shd w:val="clear" w:color="auto" w:fill="auto"/>
            <w:vAlign w:val="center"/>
            <w:hideMark/>
          </w:tcPr>
          <w:p w14:paraId="2F2D666C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7BBEFF51" w14:textId="265B4045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3.1509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6955CE91" w14:textId="77777777" w:rsidR="00E63D75" w:rsidRPr="004A71AF" w:rsidRDefault="00E63D75" w:rsidP="00E63D7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Sử dụng thuốc tạo màng điều trị vết thương bỏng nông theo chỉ định</w:t>
            </w:r>
          </w:p>
        </w:tc>
      </w:tr>
      <w:tr w:rsidR="00E63D75" w:rsidRPr="004A71AF" w14:paraId="43099FA8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5E1C1690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769A8420" w14:textId="1BE13127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3.4198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20CBBC75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Test dưới da với thuốc</w:t>
            </w:r>
          </w:p>
        </w:tc>
      </w:tr>
      <w:tr w:rsidR="00E63D75" w:rsidRPr="004A71AF" w14:paraId="643C2837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633ED0FD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7BE45565" w14:textId="64BD0C68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2.163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01ACFB95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Thay băng các vết loét hoại tử rộng sau TBMMN</w:t>
            </w:r>
          </w:p>
        </w:tc>
      </w:tr>
      <w:tr w:rsidR="00E63D75" w:rsidRPr="004A71AF" w14:paraId="1E24B5D4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72DFC2D0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0D418792" w14:textId="4CEC9109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3.192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25FAB5FF" w14:textId="77777777" w:rsidR="00E63D75" w:rsidRPr="004A71AF" w:rsidRDefault="00E63D75" w:rsidP="00E63D7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Thay băng cho các vết thương hoại tử rộng</w:t>
            </w:r>
          </w:p>
        </w:tc>
      </w:tr>
      <w:tr w:rsidR="00E63D75" w:rsidRPr="004A71AF" w14:paraId="5B15059A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016056B8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67EB7602" w14:textId="45DE6C1F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1.267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4F1B082A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Thay băng cho các vết thương hoại tử rộng (một lần)</w:t>
            </w:r>
          </w:p>
        </w:tc>
      </w:tr>
      <w:tr w:rsidR="00E63D75" w:rsidRPr="004A71AF" w14:paraId="6594EE35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5084D6B0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132CED71" w14:textId="2DDB6F2C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3.1510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3D9DB0D0" w14:textId="77777777" w:rsidR="00E63D75" w:rsidRPr="004A71AF" w:rsidRDefault="00E63D75" w:rsidP="00E63D7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Thay băng điều trị bỏng nông, dưới 10% diện tích cơ thể ở trẻ em.</w:t>
            </w:r>
          </w:p>
        </w:tc>
      </w:tr>
      <w:tr w:rsidR="00E63D75" w:rsidRPr="004A71AF" w14:paraId="09BC555E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1D834E82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5167903E" w14:textId="246B506B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11.5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0D156B26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Thay băng điều trị vết bỏng dưới 10% diện tích cơ thể ở người lớn</w:t>
            </w:r>
          </w:p>
        </w:tc>
      </w:tr>
      <w:tr w:rsidR="00E63D75" w:rsidRPr="004A71AF" w14:paraId="26C0D59D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1923B258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097DA07B" w14:textId="3D4B06E8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11.10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33823F3D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Thay băng điều trị vết bỏng dưới 10% diện tích cơ thể ở trẻ em</w:t>
            </w:r>
          </w:p>
        </w:tc>
      </w:tr>
      <w:tr w:rsidR="00E63D75" w:rsidRPr="004A71AF" w14:paraId="0ED31F9D" w14:textId="77777777" w:rsidTr="004712EC">
        <w:tblPrEx>
          <w:tblBorders>
            <w:bottom w:val="single" w:sz="4" w:space="0" w:color="auto"/>
          </w:tblBorders>
        </w:tblPrEx>
        <w:trPr>
          <w:trHeight w:val="630"/>
        </w:trPr>
        <w:tc>
          <w:tcPr>
            <w:tcW w:w="959" w:type="dxa"/>
            <w:shd w:val="clear" w:color="auto" w:fill="auto"/>
            <w:vAlign w:val="center"/>
            <w:hideMark/>
          </w:tcPr>
          <w:p w14:paraId="4ECFA254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0E93567F" w14:textId="091C3EF7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11.4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456A01C8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Thay băng điều trị vết bỏng từ 10% - 19% diện tích cơ thể ở người lớn</w:t>
            </w:r>
          </w:p>
        </w:tc>
      </w:tr>
      <w:tr w:rsidR="00E63D75" w:rsidRPr="004A71AF" w14:paraId="4D07D427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5470883A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7C26E9C4" w14:textId="20216458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11.116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7BE2F617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Thay băng điều trị vết thương mạn tính</w:t>
            </w:r>
          </w:p>
        </w:tc>
      </w:tr>
      <w:tr w:rsidR="00E63D75" w:rsidRPr="004A71AF" w14:paraId="2B73CE5C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4062C97D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28D89AC7" w14:textId="4B57EE96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15.303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18B67A05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Thay băng vết mổ</w:t>
            </w:r>
          </w:p>
        </w:tc>
      </w:tr>
      <w:tr w:rsidR="00E63D75" w:rsidRPr="004A71AF" w14:paraId="271F5994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14C07046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359FE088" w14:textId="5A29D06C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3.3911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51759699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Thay băng, cắt chỉ</w:t>
            </w:r>
          </w:p>
        </w:tc>
      </w:tr>
      <w:tr w:rsidR="00E63D75" w:rsidRPr="004A71AF" w14:paraId="20527DF3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78BC4F1D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6B340F42" w14:textId="1CA6E777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3.87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473A3D67" w14:textId="77777777" w:rsidR="00E63D75" w:rsidRPr="004A71AF" w:rsidRDefault="00E63D75" w:rsidP="00E63D7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Theo dõi độ bão hòa ô xy (SPO2)</w:t>
            </w:r>
          </w:p>
        </w:tc>
      </w:tr>
      <w:tr w:rsidR="00E63D75" w:rsidRPr="004A71AF" w14:paraId="52DF6225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17B68B7A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511183A3" w14:textId="1121F49B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9.163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27F3E686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Theo dõi đường giấy tại chỗ</w:t>
            </w:r>
          </w:p>
        </w:tc>
      </w:tr>
      <w:tr w:rsidR="00E63D75" w:rsidRPr="004A71AF" w14:paraId="61DA5864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5EC4F982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45A4E8C9" w14:textId="5E88AE4D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9.165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62834AD2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Theo dõi EtCO2</w:t>
            </w:r>
          </w:p>
        </w:tc>
      </w:tr>
      <w:tr w:rsidR="00E63D75" w:rsidRPr="004A71AF" w14:paraId="0329533D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107DE912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49630ADD" w14:textId="06AE64A9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9.168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77A4AA61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Theo dõi huyết áp không xấm lấn bằng máy</w:t>
            </w:r>
          </w:p>
        </w:tc>
      </w:tr>
      <w:tr w:rsidR="00E63D75" w:rsidRPr="004A71AF" w14:paraId="491BA3D4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636AF259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18E01A1A" w14:textId="35F6A1F4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9.169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685612C9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Theo dõi huyết áp xâm lấn bằng máy</w:t>
            </w:r>
          </w:p>
        </w:tc>
      </w:tr>
      <w:tr w:rsidR="00E63D75" w:rsidRPr="004A71AF" w14:paraId="2F62D2AB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4468CAB1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0334B781" w14:textId="644A6B9D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9.172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1870831E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Theo dõi nhịp tim qua ống nghe thực quản</w:t>
            </w:r>
          </w:p>
        </w:tc>
      </w:tr>
      <w:tr w:rsidR="00E63D75" w:rsidRPr="004A71AF" w14:paraId="156CD615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7D38C083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053E4BFE" w14:textId="633D3898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9.175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41F6000D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Theo dõi thân nhiệt bằng máy</w:t>
            </w:r>
          </w:p>
        </w:tc>
      </w:tr>
      <w:tr w:rsidR="00E63D75" w:rsidRPr="004A71AF" w14:paraId="08401820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0B5D9190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1FA6020E" w14:textId="2B011010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9.176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3EA9842A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Theo dõi thân nhiệt với nhiệt kế thường qui</w:t>
            </w:r>
          </w:p>
        </w:tc>
      </w:tr>
      <w:tr w:rsidR="00E63D75" w:rsidRPr="004A71AF" w14:paraId="5836EB4F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1DEA4770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3FC355ED" w14:textId="302DC5A7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3.2389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43C42E74" w14:textId="77777777" w:rsidR="00E63D75" w:rsidRPr="004A71AF" w:rsidRDefault="00E63D75" w:rsidP="00E63D7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Tiêm bắp thịt</w:t>
            </w:r>
          </w:p>
        </w:tc>
      </w:tr>
      <w:tr w:rsidR="00E63D75" w:rsidRPr="004A71AF" w14:paraId="3780F9C7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4DEE275D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446909AE" w14:textId="2C44CAC9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3.2388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0CA52B76" w14:textId="77777777" w:rsidR="00E63D75" w:rsidRPr="004A71AF" w:rsidRDefault="00E63D75" w:rsidP="00E63D7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Tiêm dưới da</w:t>
            </w:r>
          </w:p>
        </w:tc>
      </w:tr>
      <w:tr w:rsidR="00E63D75" w:rsidRPr="004A71AF" w14:paraId="51BBD746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69FB0BB3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5EFCCC02" w14:textId="1968967F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3.2387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232B5DD7" w14:textId="77777777" w:rsidR="00E63D75" w:rsidRPr="004A71AF" w:rsidRDefault="00E63D75" w:rsidP="00E63D7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Tiêm trong da</w:t>
            </w:r>
          </w:p>
        </w:tc>
      </w:tr>
      <w:tr w:rsidR="00E63D75" w:rsidRPr="004A71AF" w14:paraId="32403330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2E3E6DED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2C0BDA3E" w14:textId="4131B7B9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3.210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5DC03864" w14:textId="77777777" w:rsidR="00E63D75" w:rsidRPr="004A71AF" w:rsidRDefault="00E63D75" w:rsidP="00E63D7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Tiêm truyền thuốc</w:t>
            </w:r>
          </w:p>
        </w:tc>
      </w:tr>
      <w:tr w:rsidR="00E63D75" w:rsidRPr="004A71AF" w14:paraId="1845AA87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63F890A0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51D1424F" w14:textId="6A2F4622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9.194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63E9B806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Tiệt trùng dụng cụ phục vụ phẫu thuật, GMHS</w:t>
            </w:r>
          </w:p>
        </w:tc>
      </w:tr>
      <w:tr w:rsidR="00E63D75" w:rsidRPr="004A71AF" w14:paraId="519F39EC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43ABC98B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305FC4CB" w14:textId="20390573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3.1405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650D7DC7" w14:textId="77777777" w:rsidR="00E63D75" w:rsidRPr="004A71AF" w:rsidRDefault="00E63D75" w:rsidP="00E63D7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Truyền dịch thường quy</w:t>
            </w:r>
          </w:p>
        </w:tc>
      </w:tr>
      <w:tr w:rsidR="00E63D75" w:rsidRPr="004A71AF" w14:paraId="60724FA1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647DEB86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4DC156E2" w14:textId="09AF2F37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9.196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0D2F08D3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 xml:space="preserve">Truyền dịch trong sốc </w:t>
            </w:r>
          </w:p>
        </w:tc>
      </w:tr>
      <w:tr w:rsidR="00E63D75" w:rsidRPr="004A71AF" w14:paraId="2DEA7D8B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1C65D08C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08FE4468" w14:textId="10BE7729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3.209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1D931071" w14:textId="77777777" w:rsidR="00E63D75" w:rsidRPr="004A71AF" w:rsidRDefault="00E63D75" w:rsidP="00E63D7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Truyền dịch vào tủy xương</w:t>
            </w:r>
          </w:p>
        </w:tc>
      </w:tr>
      <w:tr w:rsidR="00E63D75" w:rsidRPr="004A71AF" w14:paraId="7B8BCB27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17DF03B5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619DF1CC" w14:textId="48A67DFA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9.199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0351FE0C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 xml:space="preserve">Truyền máu trong sốc </w:t>
            </w:r>
          </w:p>
        </w:tc>
      </w:tr>
      <w:tr w:rsidR="00E63D75" w:rsidRPr="004A71AF" w14:paraId="04D6A40C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3CFD8B3C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65D35523" w14:textId="2E034669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1.254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7775FF78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Truyền máu và các chế phẩm máu</w:t>
            </w:r>
          </w:p>
        </w:tc>
      </w:tr>
      <w:tr w:rsidR="00E63D75" w:rsidRPr="004A71AF" w14:paraId="20373B48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396000CE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330BAB44" w14:textId="75FE82B8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1.252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61B60DAB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Truyền thuốc, dịch tĩnh mạch ≤ 8 giờ</w:t>
            </w:r>
          </w:p>
        </w:tc>
      </w:tr>
      <w:tr w:rsidR="00E63D75" w:rsidRPr="004A71AF" w14:paraId="6C635C7C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01E9EAB0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05DD17E4" w14:textId="0594AC52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9.200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0DEA30EB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Vận chuyển bệnh nhân nặng ngoại viện</w:t>
            </w:r>
          </w:p>
        </w:tc>
      </w:tr>
      <w:tr w:rsidR="00E63D75" w:rsidRPr="004A71AF" w14:paraId="5D7058EA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3ADFE9AF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3B14BEB5" w14:textId="2036A579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9.201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25E50151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Vận chuyển bệnh nhân nặng nội viện</w:t>
            </w:r>
          </w:p>
        </w:tc>
      </w:tr>
      <w:tr w:rsidR="00E63D75" w:rsidRPr="004A71AF" w14:paraId="70903792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3A0FF6B4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11782E3C" w14:textId="4AA993D4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3.204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4A927B47" w14:textId="77777777" w:rsidR="00E63D75" w:rsidRPr="004A71AF" w:rsidRDefault="00E63D75" w:rsidP="00E63D7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Vận chuyển người bệnh an toàn</w:t>
            </w:r>
          </w:p>
        </w:tc>
      </w:tr>
      <w:tr w:rsidR="00E63D75" w:rsidRPr="004A71AF" w14:paraId="64F8C0D4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67B0C1A4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0301961C" w14:textId="15718C08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1.278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6EE8685E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Vận chuyển người bệnh cấp cứu</w:t>
            </w:r>
          </w:p>
        </w:tc>
      </w:tr>
      <w:tr w:rsidR="00E63D75" w:rsidRPr="004A71AF" w14:paraId="5A30C30A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360A7E53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4B9D12EA" w14:textId="1C64CB92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1.279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63EB6FE6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Vận chuyển người bệnh chấn thương cột sống thắt lưng</w:t>
            </w:r>
          </w:p>
        </w:tc>
      </w:tr>
      <w:tr w:rsidR="00E63D75" w:rsidRPr="004A71AF" w14:paraId="22473E14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1BB73379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5E3E5E74" w14:textId="45AD1DF7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1.280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19BA7C82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Vận chuyển người bệnh nặng có thở máy</w:t>
            </w:r>
          </w:p>
        </w:tc>
      </w:tr>
      <w:tr w:rsidR="00E63D75" w:rsidRPr="004A71AF" w14:paraId="7FDF8341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2225373F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08C52549" w14:textId="0A87F386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9.204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0E341A3E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Vô trùng phòng phẫu thuật, phòng tiểu phẫu hoặc buồng bệnh</w:t>
            </w:r>
          </w:p>
        </w:tc>
      </w:tr>
      <w:tr w:rsidR="00E63D75" w:rsidRPr="004A71AF" w14:paraId="018D5E93" w14:textId="77777777" w:rsidTr="004712EC">
        <w:tblPrEx>
          <w:tblBorders>
            <w:bottom w:val="single" w:sz="4" w:space="0" w:color="auto"/>
          </w:tblBorders>
        </w:tblPrEx>
        <w:trPr>
          <w:trHeight w:val="375"/>
        </w:trPr>
        <w:tc>
          <w:tcPr>
            <w:tcW w:w="959" w:type="dxa"/>
            <w:shd w:val="clear" w:color="auto" w:fill="auto"/>
            <w:vAlign w:val="center"/>
            <w:hideMark/>
          </w:tcPr>
          <w:p w14:paraId="3CBB4070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76A3CAD9" w14:textId="43FE4122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3.885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04A9CF96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Xoa bóp đầu mặt cổ, vai gáy, tay</w:t>
            </w:r>
          </w:p>
        </w:tc>
      </w:tr>
      <w:tr w:rsidR="00E63D75" w:rsidRPr="004A71AF" w14:paraId="4F629178" w14:textId="77777777" w:rsidTr="004712EC">
        <w:tblPrEx>
          <w:tblBorders>
            <w:bottom w:val="single" w:sz="4" w:space="0" w:color="auto"/>
          </w:tblBorders>
        </w:tblPrEx>
        <w:trPr>
          <w:trHeight w:val="375"/>
        </w:trPr>
        <w:tc>
          <w:tcPr>
            <w:tcW w:w="959" w:type="dxa"/>
            <w:shd w:val="clear" w:color="auto" w:fill="auto"/>
            <w:vAlign w:val="center"/>
            <w:hideMark/>
          </w:tcPr>
          <w:p w14:paraId="2771DFE8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56A78B17" w14:textId="33AFCAA0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3.886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748FE574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Xoa bóp lưng, chân</w:t>
            </w:r>
          </w:p>
        </w:tc>
      </w:tr>
      <w:tr w:rsidR="00E63D75" w:rsidRPr="004A71AF" w14:paraId="50FA99B9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13738C07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52CF9D71" w14:textId="02FD8B8B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1.266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01D7DB09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Xoa bóp phòng chống loét</w:t>
            </w:r>
          </w:p>
        </w:tc>
      </w:tr>
      <w:tr w:rsidR="00E63D75" w:rsidRPr="004A71AF" w14:paraId="5C71941A" w14:textId="77777777" w:rsidTr="004712EC">
        <w:tblPrEx>
          <w:tblBorders>
            <w:bottom w:val="single" w:sz="4" w:space="0" w:color="auto"/>
          </w:tblBorders>
        </w:tblPrEx>
        <w:trPr>
          <w:trHeight w:val="375"/>
        </w:trPr>
        <w:tc>
          <w:tcPr>
            <w:tcW w:w="959" w:type="dxa"/>
            <w:shd w:val="clear" w:color="auto" w:fill="auto"/>
            <w:vAlign w:val="center"/>
            <w:hideMark/>
          </w:tcPr>
          <w:p w14:paraId="38E8238E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3CA8C4CB" w14:textId="2DED5234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3.887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31928127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Xoa bóp</w:t>
            </w:r>
          </w:p>
        </w:tc>
      </w:tr>
      <w:tr w:rsidR="00E63D75" w:rsidRPr="004A71AF" w14:paraId="1D8D126D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0C4B889C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48C47002" w14:textId="70E35B83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9.124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3309E46E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Xoay trở bệnh nhân thở máy</w:t>
            </w:r>
          </w:p>
        </w:tc>
      </w:tr>
      <w:tr w:rsidR="00E63D75" w:rsidRPr="004A71AF" w14:paraId="507E6EEF" w14:textId="77777777" w:rsidTr="004712EC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59" w:type="dxa"/>
            <w:shd w:val="clear" w:color="auto" w:fill="auto"/>
            <w:vAlign w:val="center"/>
            <w:hideMark/>
          </w:tcPr>
          <w:p w14:paraId="4808977E" w14:textId="77777777" w:rsidR="00E63D75" w:rsidRPr="004A71AF" w:rsidRDefault="00E63D75" w:rsidP="00E63D7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71" w:type="dxa"/>
            <w:shd w:val="clear" w:color="auto" w:fill="auto"/>
            <w:vAlign w:val="center"/>
            <w:hideMark/>
          </w:tcPr>
          <w:p w14:paraId="0CA8A9F3" w14:textId="3052456C" w:rsidR="00E63D75" w:rsidRPr="004A71AF" w:rsidRDefault="00E63D75" w:rsidP="00E63D7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11.80</w:t>
            </w:r>
          </w:p>
        </w:tc>
        <w:tc>
          <w:tcPr>
            <w:tcW w:w="6639" w:type="dxa"/>
            <w:shd w:val="clear" w:color="auto" w:fill="auto"/>
            <w:vAlign w:val="center"/>
            <w:hideMark/>
          </w:tcPr>
          <w:p w14:paraId="3D8C7557" w14:textId="77777777" w:rsidR="00E63D75" w:rsidRPr="004A71AF" w:rsidRDefault="00E63D75" w:rsidP="00E63D7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A71AF">
              <w:rPr>
                <w:rFonts w:eastAsia="Times New Roman" w:cs="Times New Roman"/>
                <w:sz w:val="26"/>
                <w:szCs w:val="26"/>
                <w:lang w:val="en-US"/>
              </w:rPr>
              <w:t>Xử lí tại chỗ kì đầu tổn thương bỏng</w:t>
            </w:r>
          </w:p>
        </w:tc>
      </w:tr>
    </w:tbl>
    <w:p w14:paraId="16D01E38" w14:textId="0CAFA42A" w:rsidR="009B61A6" w:rsidRPr="002D3DD7" w:rsidRDefault="007F38AE" w:rsidP="00426459">
      <w:pPr>
        <w:jc w:val="both"/>
      </w:pPr>
      <w:bookmarkStart w:id="1" w:name="chuong_pl_1_name"/>
      <w:r>
        <w:rPr>
          <w:i/>
          <w:sz w:val="24"/>
          <w:szCs w:val="24"/>
          <w:lang w:val="en-US"/>
        </w:rPr>
        <w:t xml:space="preserve">* </w:t>
      </w:r>
      <w:r w:rsidRPr="00B54035">
        <w:rPr>
          <w:i/>
          <w:sz w:val="24"/>
          <w:szCs w:val="24"/>
          <w:lang w:val="en-US"/>
        </w:rPr>
        <w:t xml:space="preserve">Mã số tại cột </w:t>
      </w:r>
      <w:r>
        <w:rPr>
          <w:i/>
          <w:sz w:val="24"/>
          <w:szCs w:val="24"/>
          <w:lang w:val="en-US"/>
        </w:rPr>
        <w:t>“</w:t>
      </w:r>
      <w:r w:rsidRPr="00B54035">
        <w:rPr>
          <w:rFonts w:asciiTheme="majorHAnsi" w:eastAsia="Times New Roman" w:hAnsiTheme="majorHAnsi" w:cstheme="majorHAnsi"/>
          <w:bCs/>
          <w:i/>
          <w:sz w:val="24"/>
          <w:szCs w:val="24"/>
          <w:lang w:val="en-US"/>
        </w:rPr>
        <w:t xml:space="preserve">Số </w:t>
      </w:r>
      <w:r w:rsidRPr="00B54035">
        <w:rPr>
          <w:rFonts w:asciiTheme="majorHAnsi" w:eastAsia="Times New Roman" w:hAnsiTheme="majorHAnsi" w:cstheme="majorHAnsi"/>
          <w:bCs/>
          <w:i/>
          <w:sz w:val="24"/>
          <w:szCs w:val="24"/>
        </w:rPr>
        <w:t>TT</w:t>
      </w:r>
      <w:r w:rsidRPr="00B54035">
        <w:rPr>
          <w:rFonts w:asciiTheme="majorHAnsi" w:eastAsia="Times New Roman" w:hAnsiTheme="majorHAnsi" w:cstheme="majorHAnsi"/>
          <w:bCs/>
          <w:i/>
          <w:sz w:val="24"/>
          <w:szCs w:val="24"/>
          <w:lang w:val="en-US"/>
        </w:rPr>
        <w:t xml:space="preserve"> Theo Thông tư 43/2013/TT-BYT và Thông tư 21/2017/TT-BYT”</w:t>
      </w:r>
      <w:r>
        <w:rPr>
          <w:rFonts w:asciiTheme="majorHAnsi" w:eastAsia="Times New Roman" w:hAnsiTheme="majorHAnsi" w:cstheme="majorHAnsi"/>
          <w:bCs/>
          <w:i/>
          <w:sz w:val="24"/>
          <w:szCs w:val="24"/>
          <w:lang w:val="en-US"/>
        </w:rPr>
        <w:t xml:space="preserve"> được hiểu như sau: Ví dụ: mã “11.80” có nghĩa là danh mục kỹ thuật này được quy định tại Chương XI và có số thứ tự là 80 của danh mục ban hành kèm t</w:t>
      </w:r>
      <w:r w:rsidRPr="007A3273">
        <w:rPr>
          <w:rFonts w:asciiTheme="majorHAnsi" w:eastAsia="Times New Roman" w:hAnsiTheme="majorHAnsi" w:cstheme="majorHAnsi"/>
          <w:bCs/>
          <w:i/>
          <w:sz w:val="24"/>
          <w:szCs w:val="24"/>
          <w:lang w:val="en-US"/>
        </w:rPr>
        <w:t>heo Thông tư 43/2013/TT-BYT và Thông tư 21/2017/TT-BYT</w:t>
      </w:r>
      <w:r>
        <w:rPr>
          <w:rFonts w:asciiTheme="majorHAnsi" w:eastAsia="Times New Roman" w:hAnsiTheme="majorHAnsi" w:cstheme="majorHAnsi"/>
          <w:bCs/>
          <w:i/>
          <w:sz w:val="24"/>
          <w:szCs w:val="24"/>
          <w:lang w:val="en-US"/>
        </w:rPr>
        <w:t>.</w:t>
      </w:r>
      <w:bookmarkEnd w:id="1"/>
    </w:p>
    <w:sectPr w:rsidR="009B61A6" w:rsidRPr="002D3DD7" w:rsidSect="00B54035">
      <w:headerReference w:type="default" r:id="rId10"/>
      <w:footerReference w:type="default" r:id="rId11"/>
      <w:footnotePr>
        <w:numFmt w:val="chicago"/>
      </w:footnotePr>
      <w:pgSz w:w="11906" w:h="16838"/>
      <w:pgMar w:top="1134" w:right="1134" w:bottom="1134" w:left="1701" w:header="0" w:footer="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FEADDF" w14:textId="77777777" w:rsidR="006B4283" w:rsidRDefault="006B4283" w:rsidP="00A87CEC">
      <w:pPr>
        <w:spacing w:after="0" w:line="240" w:lineRule="auto"/>
      </w:pPr>
      <w:r>
        <w:separator/>
      </w:r>
    </w:p>
  </w:endnote>
  <w:endnote w:type="continuationSeparator" w:id="0">
    <w:p w14:paraId="30C94824" w14:textId="77777777" w:rsidR="006B4283" w:rsidRDefault="006B4283" w:rsidP="00A87C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3282DA" w14:textId="77777777" w:rsidR="00EE5E68" w:rsidRDefault="00EE5E68">
    <w:pPr>
      <w:pStyle w:val="Footer"/>
      <w:jc w:val="center"/>
    </w:pPr>
  </w:p>
  <w:p w14:paraId="58D2B1A0" w14:textId="77777777" w:rsidR="00EE5E68" w:rsidRDefault="00EE5E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149EBC" w14:textId="77777777" w:rsidR="006B4283" w:rsidRDefault="006B4283" w:rsidP="00A87CEC">
      <w:pPr>
        <w:spacing w:after="0" w:line="240" w:lineRule="auto"/>
      </w:pPr>
      <w:r>
        <w:separator/>
      </w:r>
    </w:p>
  </w:footnote>
  <w:footnote w:type="continuationSeparator" w:id="0">
    <w:p w14:paraId="2F73E3B9" w14:textId="77777777" w:rsidR="006B4283" w:rsidRDefault="006B4283" w:rsidP="00A87C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6121396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2805C6A" w14:textId="77777777" w:rsidR="00EE5E68" w:rsidRDefault="00EE5E68">
        <w:pPr>
          <w:pStyle w:val="Header"/>
          <w:jc w:val="center"/>
        </w:pPr>
      </w:p>
      <w:p w14:paraId="21663636" w14:textId="5F4FE4CA" w:rsidR="00EE5E68" w:rsidRDefault="00000000">
        <w:pPr>
          <w:pStyle w:val="Header"/>
          <w:jc w:val="center"/>
        </w:pPr>
      </w:p>
    </w:sdtContent>
  </w:sdt>
  <w:p w14:paraId="693A7814" w14:textId="77777777" w:rsidR="00EE5E68" w:rsidRDefault="00EE5E6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A1248"/>
    <w:multiLevelType w:val="hybridMultilevel"/>
    <w:tmpl w:val="8C088D70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B44535"/>
    <w:multiLevelType w:val="hybridMultilevel"/>
    <w:tmpl w:val="6EAAF6C0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314FBD"/>
    <w:multiLevelType w:val="hybridMultilevel"/>
    <w:tmpl w:val="8A847FEA"/>
    <w:lvl w:ilvl="0" w:tplc="237EF24E">
      <w:start w:val="72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940A64"/>
    <w:multiLevelType w:val="hybridMultilevel"/>
    <w:tmpl w:val="9AB240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BA0D9E"/>
    <w:multiLevelType w:val="multilevel"/>
    <w:tmpl w:val="B3A8A16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18471F0A"/>
    <w:multiLevelType w:val="hybridMultilevel"/>
    <w:tmpl w:val="F6EA1102"/>
    <w:lvl w:ilvl="0" w:tplc="39F832C6">
      <w:start w:val="72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0D38E3"/>
    <w:multiLevelType w:val="hybridMultilevel"/>
    <w:tmpl w:val="76F890DC"/>
    <w:lvl w:ilvl="0" w:tplc="46E04DAE">
      <w:start w:val="1"/>
      <w:numFmt w:val="decimal"/>
      <w:lvlText w:val="73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204A20"/>
    <w:multiLevelType w:val="hybridMultilevel"/>
    <w:tmpl w:val="C796385C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2414E1"/>
    <w:multiLevelType w:val="hybridMultilevel"/>
    <w:tmpl w:val="526EBD3E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1D64AC"/>
    <w:multiLevelType w:val="hybridMultilevel"/>
    <w:tmpl w:val="B3B0FF6C"/>
    <w:lvl w:ilvl="0" w:tplc="47DE5CE2">
      <w:start w:val="528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789" w:hanging="360"/>
      </w:pPr>
    </w:lvl>
    <w:lvl w:ilvl="2" w:tplc="042A001B" w:tentative="1">
      <w:start w:val="1"/>
      <w:numFmt w:val="lowerRoman"/>
      <w:lvlText w:val="%3."/>
      <w:lvlJc w:val="right"/>
      <w:pPr>
        <w:ind w:left="2509" w:hanging="180"/>
      </w:pPr>
    </w:lvl>
    <w:lvl w:ilvl="3" w:tplc="042A000F" w:tentative="1">
      <w:start w:val="1"/>
      <w:numFmt w:val="decimal"/>
      <w:lvlText w:val="%4."/>
      <w:lvlJc w:val="left"/>
      <w:pPr>
        <w:ind w:left="3229" w:hanging="360"/>
      </w:pPr>
    </w:lvl>
    <w:lvl w:ilvl="4" w:tplc="042A0019" w:tentative="1">
      <w:start w:val="1"/>
      <w:numFmt w:val="lowerLetter"/>
      <w:lvlText w:val="%5."/>
      <w:lvlJc w:val="left"/>
      <w:pPr>
        <w:ind w:left="3949" w:hanging="360"/>
      </w:pPr>
    </w:lvl>
    <w:lvl w:ilvl="5" w:tplc="042A001B" w:tentative="1">
      <w:start w:val="1"/>
      <w:numFmt w:val="lowerRoman"/>
      <w:lvlText w:val="%6."/>
      <w:lvlJc w:val="right"/>
      <w:pPr>
        <w:ind w:left="4669" w:hanging="180"/>
      </w:pPr>
    </w:lvl>
    <w:lvl w:ilvl="6" w:tplc="042A000F" w:tentative="1">
      <w:start w:val="1"/>
      <w:numFmt w:val="decimal"/>
      <w:lvlText w:val="%7."/>
      <w:lvlJc w:val="left"/>
      <w:pPr>
        <w:ind w:left="5389" w:hanging="360"/>
      </w:pPr>
    </w:lvl>
    <w:lvl w:ilvl="7" w:tplc="042A0019" w:tentative="1">
      <w:start w:val="1"/>
      <w:numFmt w:val="lowerLetter"/>
      <w:lvlText w:val="%8."/>
      <w:lvlJc w:val="left"/>
      <w:pPr>
        <w:ind w:left="6109" w:hanging="360"/>
      </w:pPr>
    </w:lvl>
    <w:lvl w:ilvl="8" w:tplc="042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B447E77"/>
    <w:multiLevelType w:val="hybridMultilevel"/>
    <w:tmpl w:val="D078343A"/>
    <w:lvl w:ilvl="0" w:tplc="C64CF3CC">
      <w:start w:val="1"/>
      <w:numFmt w:val="decimal"/>
      <w:lvlText w:val="%1"/>
      <w:lvlJc w:val="left"/>
      <w:pPr>
        <w:ind w:left="786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506" w:hanging="360"/>
      </w:pPr>
    </w:lvl>
    <w:lvl w:ilvl="2" w:tplc="042A001B" w:tentative="1">
      <w:start w:val="1"/>
      <w:numFmt w:val="lowerRoman"/>
      <w:lvlText w:val="%3."/>
      <w:lvlJc w:val="right"/>
      <w:pPr>
        <w:ind w:left="2226" w:hanging="180"/>
      </w:pPr>
    </w:lvl>
    <w:lvl w:ilvl="3" w:tplc="042A000F" w:tentative="1">
      <w:start w:val="1"/>
      <w:numFmt w:val="decimal"/>
      <w:lvlText w:val="%4."/>
      <w:lvlJc w:val="left"/>
      <w:pPr>
        <w:ind w:left="2946" w:hanging="360"/>
      </w:pPr>
    </w:lvl>
    <w:lvl w:ilvl="4" w:tplc="042A0019" w:tentative="1">
      <w:start w:val="1"/>
      <w:numFmt w:val="lowerLetter"/>
      <w:lvlText w:val="%5."/>
      <w:lvlJc w:val="left"/>
      <w:pPr>
        <w:ind w:left="3666" w:hanging="360"/>
      </w:pPr>
    </w:lvl>
    <w:lvl w:ilvl="5" w:tplc="042A001B" w:tentative="1">
      <w:start w:val="1"/>
      <w:numFmt w:val="lowerRoman"/>
      <w:lvlText w:val="%6."/>
      <w:lvlJc w:val="right"/>
      <w:pPr>
        <w:ind w:left="4386" w:hanging="180"/>
      </w:pPr>
    </w:lvl>
    <w:lvl w:ilvl="6" w:tplc="042A000F" w:tentative="1">
      <w:start w:val="1"/>
      <w:numFmt w:val="decimal"/>
      <w:lvlText w:val="%7."/>
      <w:lvlJc w:val="left"/>
      <w:pPr>
        <w:ind w:left="5106" w:hanging="360"/>
      </w:pPr>
    </w:lvl>
    <w:lvl w:ilvl="7" w:tplc="042A0019" w:tentative="1">
      <w:start w:val="1"/>
      <w:numFmt w:val="lowerLetter"/>
      <w:lvlText w:val="%8."/>
      <w:lvlJc w:val="left"/>
      <w:pPr>
        <w:ind w:left="5826" w:hanging="360"/>
      </w:pPr>
    </w:lvl>
    <w:lvl w:ilvl="8" w:tplc="042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2B935E5C"/>
    <w:multiLevelType w:val="hybridMultilevel"/>
    <w:tmpl w:val="7A22D440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FD3670"/>
    <w:multiLevelType w:val="hybridMultilevel"/>
    <w:tmpl w:val="24B0C954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234979"/>
    <w:multiLevelType w:val="hybridMultilevel"/>
    <w:tmpl w:val="8E524A74"/>
    <w:lvl w:ilvl="0" w:tplc="EED29FD6">
      <w:start w:val="57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DD4724"/>
    <w:multiLevelType w:val="hybridMultilevel"/>
    <w:tmpl w:val="11F06EDC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822D4A"/>
    <w:multiLevelType w:val="hybridMultilevel"/>
    <w:tmpl w:val="45B0F6D6"/>
    <w:lvl w:ilvl="0" w:tplc="D95E9FA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2755A2"/>
    <w:multiLevelType w:val="hybridMultilevel"/>
    <w:tmpl w:val="AB161726"/>
    <w:lvl w:ilvl="0" w:tplc="EED29FD6">
      <w:start w:val="57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75631D"/>
    <w:multiLevelType w:val="hybridMultilevel"/>
    <w:tmpl w:val="9B4C4002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0D62C0"/>
    <w:multiLevelType w:val="hybridMultilevel"/>
    <w:tmpl w:val="4B124062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2A0019" w:tentative="1">
      <w:start w:val="1"/>
      <w:numFmt w:val="lowerLetter"/>
      <w:lvlText w:val="%2."/>
      <w:lvlJc w:val="left"/>
      <w:pPr>
        <w:ind w:left="1222" w:hanging="360"/>
      </w:pPr>
    </w:lvl>
    <w:lvl w:ilvl="2" w:tplc="042A001B" w:tentative="1">
      <w:start w:val="1"/>
      <w:numFmt w:val="lowerRoman"/>
      <w:lvlText w:val="%3."/>
      <w:lvlJc w:val="right"/>
      <w:pPr>
        <w:ind w:left="1942" w:hanging="180"/>
      </w:pPr>
    </w:lvl>
    <w:lvl w:ilvl="3" w:tplc="042A000F" w:tentative="1">
      <w:start w:val="1"/>
      <w:numFmt w:val="decimal"/>
      <w:lvlText w:val="%4."/>
      <w:lvlJc w:val="left"/>
      <w:pPr>
        <w:ind w:left="2662" w:hanging="360"/>
      </w:pPr>
    </w:lvl>
    <w:lvl w:ilvl="4" w:tplc="042A0019" w:tentative="1">
      <w:start w:val="1"/>
      <w:numFmt w:val="lowerLetter"/>
      <w:lvlText w:val="%5."/>
      <w:lvlJc w:val="left"/>
      <w:pPr>
        <w:ind w:left="3382" w:hanging="360"/>
      </w:pPr>
    </w:lvl>
    <w:lvl w:ilvl="5" w:tplc="042A001B" w:tentative="1">
      <w:start w:val="1"/>
      <w:numFmt w:val="lowerRoman"/>
      <w:lvlText w:val="%6."/>
      <w:lvlJc w:val="right"/>
      <w:pPr>
        <w:ind w:left="4102" w:hanging="180"/>
      </w:pPr>
    </w:lvl>
    <w:lvl w:ilvl="6" w:tplc="042A000F" w:tentative="1">
      <w:start w:val="1"/>
      <w:numFmt w:val="decimal"/>
      <w:lvlText w:val="%7."/>
      <w:lvlJc w:val="left"/>
      <w:pPr>
        <w:ind w:left="4822" w:hanging="360"/>
      </w:pPr>
    </w:lvl>
    <w:lvl w:ilvl="7" w:tplc="042A0019" w:tentative="1">
      <w:start w:val="1"/>
      <w:numFmt w:val="lowerLetter"/>
      <w:lvlText w:val="%8."/>
      <w:lvlJc w:val="left"/>
      <w:pPr>
        <w:ind w:left="5542" w:hanging="360"/>
      </w:pPr>
    </w:lvl>
    <w:lvl w:ilvl="8" w:tplc="042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55C360FF"/>
    <w:multiLevelType w:val="hybridMultilevel"/>
    <w:tmpl w:val="E21E1F70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960DE5"/>
    <w:multiLevelType w:val="hybridMultilevel"/>
    <w:tmpl w:val="6E2E3876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151195"/>
    <w:multiLevelType w:val="hybridMultilevel"/>
    <w:tmpl w:val="7D1402A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89813E7"/>
    <w:multiLevelType w:val="hybridMultilevel"/>
    <w:tmpl w:val="89643A98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2F364D"/>
    <w:multiLevelType w:val="hybridMultilevel"/>
    <w:tmpl w:val="E40A07F6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5572D7"/>
    <w:multiLevelType w:val="hybridMultilevel"/>
    <w:tmpl w:val="492227CC"/>
    <w:lvl w:ilvl="0" w:tplc="C64CF3CC">
      <w:start w:val="1"/>
      <w:numFmt w:val="decimal"/>
      <w:lvlText w:val="%1"/>
      <w:lvlJc w:val="left"/>
      <w:pPr>
        <w:ind w:left="752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72" w:hanging="360"/>
      </w:pPr>
    </w:lvl>
    <w:lvl w:ilvl="2" w:tplc="042A001B" w:tentative="1">
      <w:start w:val="1"/>
      <w:numFmt w:val="lowerRoman"/>
      <w:lvlText w:val="%3."/>
      <w:lvlJc w:val="right"/>
      <w:pPr>
        <w:ind w:left="2192" w:hanging="180"/>
      </w:pPr>
    </w:lvl>
    <w:lvl w:ilvl="3" w:tplc="042A000F" w:tentative="1">
      <w:start w:val="1"/>
      <w:numFmt w:val="decimal"/>
      <w:lvlText w:val="%4."/>
      <w:lvlJc w:val="left"/>
      <w:pPr>
        <w:ind w:left="2912" w:hanging="360"/>
      </w:pPr>
    </w:lvl>
    <w:lvl w:ilvl="4" w:tplc="042A0019" w:tentative="1">
      <w:start w:val="1"/>
      <w:numFmt w:val="lowerLetter"/>
      <w:lvlText w:val="%5."/>
      <w:lvlJc w:val="left"/>
      <w:pPr>
        <w:ind w:left="3632" w:hanging="360"/>
      </w:pPr>
    </w:lvl>
    <w:lvl w:ilvl="5" w:tplc="042A001B" w:tentative="1">
      <w:start w:val="1"/>
      <w:numFmt w:val="lowerRoman"/>
      <w:lvlText w:val="%6."/>
      <w:lvlJc w:val="right"/>
      <w:pPr>
        <w:ind w:left="4352" w:hanging="180"/>
      </w:pPr>
    </w:lvl>
    <w:lvl w:ilvl="6" w:tplc="042A000F" w:tentative="1">
      <w:start w:val="1"/>
      <w:numFmt w:val="decimal"/>
      <w:lvlText w:val="%7."/>
      <w:lvlJc w:val="left"/>
      <w:pPr>
        <w:ind w:left="5072" w:hanging="360"/>
      </w:pPr>
    </w:lvl>
    <w:lvl w:ilvl="7" w:tplc="042A0019" w:tentative="1">
      <w:start w:val="1"/>
      <w:numFmt w:val="lowerLetter"/>
      <w:lvlText w:val="%8."/>
      <w:lvlJc w:val="left"/>
      <w:pPr>
        <w:ind w:left="5792" w:hanging="360"/>
      </w:pPr>
    </w:lvl>
    <w:lvl w:ilvl="8" w:tplc="042A001B" w:tentative="1">
      <w:start w:val="1"/>
      <w:numFmt w:val="lowerRoman"/>
      <w:lvlText w:val="%9."/>
      <w:lvlJc w:val="right"/>
      <w:pPr>
        <w:ind w:left="6512" w:hanging="180"/>
      </w:pPr>
    </w:lvl>
  </w:abstractNum>
  <w:abstractNum w:abstractNumId="25" w15:restartNumberingAfterBreak="0">
    <w:nsid w:val="603D4286"/>
    <w:multiLevelType w:val="hybridMultilevel"/>
    <w:tmpl w:val="B2A87E2E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283B2B"/>
    <w:multiLevelType w:val="hybridMultilevel"/>
    <w:tmpl w:val="7DE2B7A6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E51DC2"/>
    <w:multiLevelType w:val="hybridMultilevel"/>
    <w:tmpl w:val="BABC50E2"/>
    <w:lvl w:ilvl="0" w:tplc="BB7AE362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0335FA"/>
    <w:multiLevelType w:val="hybridMultilevel"/>
    <w:tmpl w:val="FB9AF806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BA7CD8"/>
    <w:multiLevelType w:val="hybridMultilevel"/>
    <w:tmpl w:val="656E9EE4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CF4552"/>
    <w:multiLevelType w:val="hybridMultilevel"/>
    <w:tmpl w:val="551A3122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D507D2"/>
    <w:multiLevelType w:val="hybridMultilevel"/>
    <w:tmpl w:val="841A4F1A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B927FC"/>
    <w:multiLevelType w:val="hybridMultilevel"/>
    <w:tmpl w:val="551A3122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11047F"/>
    <w:multiLevelType w:val="hybridMultilevel"/>
    <w:tmpl w:val="5AF4AD88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1467646">
    <w:abstractNumId w:val="14"/>
  </w:num>
  <w:num w:numId="2" w16cid:durableId="493495920">
    <w:abstractNumId w:val="21"/>
  </w:num>
  <w:num w:numId="3" w16cid:durableId="321082360">
    <w:abstractNumId w:val="0"/>
  </w:num>
  <w:num w:numId="4" w16cid:durableId="1298218145">
    <w:abstractNumId w:val="25"/>
  </w:num>
  <w:num w:numId="5" w16cid:durableId="273363526">
    <w:abstractNumId w:val="33"/>
  </w:num>
  <w:num w:numId="6" w16cid:durableId="1428965098">
    <w:abstractNumId w:val="1"/>
  </w:num>
  <w:num w:numId="7" w16cid:durableId="682169187">
    <w:abstractNumId w:val="7"/>
  </w:num>
  <w:num w:numId="8" w16cid:durableId="405228770">
    <w:abstractNumId w:val="23"/>
  </w:num>
  <w:num w:numId="9" w16cid:durableId="1720975619">
    <w:abstractNumId w:val="19"/>
  </w:num>
  <w:num w:numId="10" w16cid:durableId="1318925123">
    <w:abstractNumId w:val="20"/>
  </w:num>
  <w:num w:numId="11" w16cid:durableId="1387996085">
    <w:abstractNumId w:val="28"/>
  </w:num>
  <w:num w:numId="12" w16cid:durableId="1723089697">
    <w:abstractNumId w:val="8"/>
  </w:num>
  <w:num w:numId="13" w16cid:durableId="1275214780">
    <w:abstractNumId w:val="22"/>
  </w:num>
  <w:num w:numId="14" w16cid:durableId="1442259604">
    <w:abstractNumId w:val="12"/>
  </w:num>
  <w:num w:numId="15" w16cid:durableId="1858345630">
    <w:abstractNumId w:val="31"/>
  </w:num>
  <w:num w:numId="16" w16cid:durableId="1947810429">
    <w:abstractNumId w:val="32"/>
  </w:num>
  <w:num w:numId="17" w16cid:durableId="1650749146">
    <w:abstractNumId w:val="29"/>
  </w:num>
  <w:num w:numId="18" w16cid:durableId="1059521376">
    <w:abstractNumId w:val="4"/>
  </w:num>
  <w:num w:numId="19" w16cid:durableId="2002392317">
    <w:abstractNumId w:val="3"/>
  </w:num>
  <w:num w:numId="20" w16cid:durableId="1083842873">
    <w:abstractNumId w:val="6"/>
  </w:num>
  <w:num w:numId="21" w16cid:durableId="1751997807">
    <w:abstractNumId w:val="18"/>
  </w:num>
  <w:num w:numId="22" w16cid:durableId="2101098953">
    <w:abstractNumId w:val="30"/>
  </w:num>
  <w:num w:numId="23" w16cid:durableId="1175264178">
    <w:abstractNumId w:val="2"/>
  </w:num>
  <w:num w:numId="24" w16cid:durableId="1476532114">
    <w:abstractNumId w:val="5"/>
  </w:num>
  <w:num w:numId="25" w16cid:durableId="1216744188">
    <w:abstractNumId w:val="24"/>
  </w:num>
  <w:num w:numId="26" w16cid:durableId="65997648">
    <w:abstractNumId w:val="10"/>
  </w:num>
  <w:num w:numId="27" w16cid:durableId="489754451">
    <w:abstractNumId w:val="11"/>
  </w:num>
  <w:num w:numId="28" w16cid:durableId="1245534397">
    <w:abstractNumId w:val="26"/>
  </w:num>
  <w:num w:numId="29" w16cid:durableId="382825599">
    <w:abstractNumId w:val="9"/>
  </w:num>
  <w:num w:numId="30" w16cid:durableId="1786189769">
    <w:abstractNumId w:val="17"/>
  </w:num>
  <w:num w:numId="31" w16cid:durableId="2087485236">
    <w:abstractNumId w:val="13"/>
  </w:num>
  <w:num w:numId="32" w16cid:durableId="22482716">
    <w:abstractNumId w:val="16"/>
  </w:num>
  <w:num w:numId="33" w16cid:durableId="981621483">
    <w:abstractNumId w:val="15"/>
  </w:num>
  <w:num w:numId="34" w16cid:durableId="195509320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defaultTabStop w:val="720"/>
  <w:characterSpacingControl w:val="doNotCompress"/>
  <w:hdrShapeDefaults>
    <o:shapedefaults v:ext="edit" spidmax="2050"/>
  </w:hdrShapeDefaults>
  <w:footnotePr>
    <w:numFmt w:val="chicago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1A6"/>
    <w:rsid w:val="00011045"/>
    <w:rsid w:val="0003750E"/>
    <w:rsid w:val="000446B1"/>
    <w:rsid w:val="0005339F"/>
    <w:rsid w:val="00057FD1"/>
    <w:rsid w:val="000658D1"/>
    <w:rsid w:val="0007475D"/>
    <w:rsid w:val="00095D07"/>
    <w:rsid w:val="000C3CC6"/>
    <w:rsid w:val="000D6DEB"/>
    <w:rsid w:val="000E0303"/>
    <w:rsid w:val="00103278"/>
    <w:rsid w:val="001037AF"/>
    <w:rsid w:val="0010464F"/>
    <w:rsid w:val="001046B0"/>
    <w:rsid w:val="00105C5B"/>
    <w:rsid w:val="00122A7F"/>
    <w:rsid w:val="0013232F"/>
    <w:rsid w:val="00140BE7"/>
    <w:rsid w:val="00152878"/>
    <w:rsid w:val="00174566"/>
    <w:rsid w:val="0017658E"/>
    <w:rsid w:val="00176994"/>
    <w:rsid w:val="00195062"/>
    <w:rsid w:val="0019651D"/>
    <w:rsid w:val="001A0C35"/>
    <w:rsid w:val="001A4C59"/>
    <w:rsid w:val="001A655B"/>
    <w:rsid w:val="001B7344"/>
    <w:rsid w:val="001C4B6F"/>
    <w:rsid w:val="001E5B9C"/>
    <w:rsid w:val="001F1F1C"/>
    <w:rsid w:val="00200201"/>
    <w:rsid w:val="00201F13"/>
    <w:rsid w:val="002032A4"/>
    <w:rsid w:val="00207EDE"/>
    <w:rsid w:val="00210F5F"/>
    <w:rsid w:val="00212932"/>
    <w:rsid w:val="002357B7"/>
    <w:rsid w:val="00245035"/>
    <w:rsid w:val="00245349"/>
    <w:rsid w:val="002458DC"/>
    <w:rsid w:val="00255E7B"/>
    <w:rsid w:val="002742AA"/>
    <w:rsid w:val="00291688"/>
    <w:rsid w:val="002A33EF"/>
    <w:rsid w:val="002B074B"/>
    <w:rsid w:val="002D1E82"/>
    <w:rsid w:val="002D3DD7"/>
    <w:rsid w:val="002E1558"/>
    <w:rsid w:val="002F32CF"/>
    <w:rsid w:val="002F4052"/>
    <w:rsid w:val="003007D8"/>
    <w:rsid w:val="003016B6"/>
    <w:rsid w:val="003123C5"/>
    <w:rsid w:val="003372E8"/>
    <w:rsid w:val="00362D40"/>
    <w:rsid w:val="00365D2A"/>
    <w:rsid w:val="00373D54"/>
    <w:rsid w:val="00397BE3"/>
    <w:rsid w:val="003A2350"/>
    <w:rsid w:val="003A5BB4"/>
    <w:rsid w:val="003E785F"/>
    <w:rsid w:val="003F03A3"/>
    <w:rsid w:val="00402236"/>
    <w:rsid w:val="004028AF"/>
    <w:rsid w:val="0041096A"/>
    <w:rsid w:val="00414643"/>
    <w:rsid w:val="004170B4"/>
    <w:rsid w:val="004221F4"/>
    <w:rsid w:val="00426459"/>
    <w:rsid w:val="00431EA1"/>
    <w:rsid w:val="00431FE9"/>
    <w:rsid w:val="004333BF"/>
    <w:rsid w:val="00436920"/>
    <w:rsid w:val="00447429"/>
    <w:rsid w:val="00460FEC"/>
    <w:rsid w:val="004712EC"/>
    <w:rsid w:val="00490279"/>
    <w:rsid w:val="004943DD"/>
    <w:rsid w:val="004A37C3"/>
    <w:rsid w:val="004A6BB3"/>
    <w:rsid w:val="004A71AF"/>
    <w:rsid w:val="004C0523"/>
    <w:rsid w:val="004E2569"/>
    <w:rsid w:val="004F00C6"/>
    <w:rsid w:val="004F5F48"/>
    <w:rsid w:val="0052161C"/>
    <w:rsid w:val="00533F8F"/>
    <w:rsid w:val="00550BC2"/>
    <w:rsid w:val="00562A37"/>
    <w:rsid w:val="00565F56"/>
    <w:rsid w:val="00570D71"/>
    <w:rsid w:val="005714C5"/>
    <w:rsid w:val="00572B16"/>
    <w:rsid w:val="00582A2E"/>
    <w:rsid w:val="005834D5"/>
    <w:rsid w:val="00595238"/>
    <w:rsid w:val="005958DB"/>
    <w:rsid w:val="005A5056"/>
    <w:rsid w:val="005A7742"/>
    <w:rsid w:val="005B7037"/>
    <w:rsid w:val="005D1429"/>
    <w:rsid w:val="005E5594"/>
    <w:rsid w:val="005F3C6A"/>
    <w:rsid w:val="00636DA3"/>
    <w:rsid w:val="0064043D"/>
    <w:rsid w:val="0064106E"/>
    <w:rsid w:val="00645C0F"/>
    <w:rsid w:val="00661023"/>
    <w:rsid w:val="006956A9"/>
    <w:rsid w:val="006B4283"/>
    <w:rsid w:val="006B5A13"/>
    <w:rsid w:val="006B6D80"/>
    <w:rsid w:val="006D586F"/>
    <w:rsid w:val="006D656C"/>
    <w:rsid w:val="006E685A"/>
    <w:rsid w:val="006E7EE7"/>
    <w:rsid w:val="006F0E13"/>
    <w:rsid w:val="006F43FF"/>
    <w:rsid w:val="007043B0"/>
    <w:rsid w:val="0070555B"/>
    <w:rsid w:val="007056E0"/>
    <w:rsid w:val="00705879"/>
    <w:rsid w:val="00713CE5"/>
    <w:rsid w:val="00734F9B"/>
    <w:rsid w:val="007454D0"/>
    <w:rsid w:val="007708E3"/>
    <w:rsid w:val="007912ED"/>
    <w:rsid w:val="007A4F6B"/>
    <w:rsid w:val="007B1409"/>
    <w:rsid w:val="007C60FD"/>
    <w:rsid w:val="007D0A95"/>
    <w:rsid w:val="007D1EBD"/>
    <w:rsid w:val="007D449F"/>
    <w:rsid w:val="007E2B52"/>
    <w:rsid w:val="007E68EA"/>
    <w:rsid w:val="007E697B"/>
    <w:rsid w:val="007F0B9A"/>
    <w:rsid w:val="007F389A"/>
    <w:rsid w:val="007F38AE"/>
    <w:rsid w:val="007F4832"/>
    <w:rsid w:val="00801800"/>
    <w:rsid w:val="0080249C"/>
    <w:rsid w:val="0083390B"/>
    <w:rsid w:val="00863C04"/>
    <w:rsid w:val="00872F84"/>
    <w:rsid w:val="0087678B"/>
    <w:rsid w:val="00881113"/>
    <w:rsid w:val="00885961"/>
    <w:rsid w:val="008912C6"/>
    <w:rsid w:val="00897175"/>
    <w:rsid w:val="008B5505"/>
    <w:rsid w:val="008D344E"/>
    <w:rsid w:val="008E1039"/>
    <w:rsid w:val="00921DCA"/>
    <w:rsid w:val="00924229"/>
    <w:rsid w:val="00931014"/>
    <w:rsid w:val="00956CF7"/>
    <w:rsid w:val="00957ECB"/>
    <w:rsid w:val="0097667D"/>
    <w:rsid w:val="00983F5E"/>
    <w:rsid w:val="00993AFB"/>
    <w:rsid w:val="009A40DE"/>
    <w:rsid w:val="009A41E4"/>
    <w:rsid w:val="009B435F"/>
    <w:rsid w:val="009B61A6"/>
    <w:rsid w:val="009C7121"/>
    <w:rsid w:val="009D0A22"/>
    <w:rsid w:val="00A16D04"/>
    <w:rsid w:val="00A277CA"/>
    <w:rsid w:val="00A30970"/>
    <w:rsid w:val="00A32396"/>
    <w:rsid w:val="00A41027"/>
    <w:rsid w:val="00A57249"/>
    <w:rsid w:val="00A57A99"/>
    <w:rsid w:val="00A65A03"/>
    <w:rsid w:val="00A72FD9"/>
    <w:rsid w:val="00A7384D"/>
    <w:rsid w:val="00A7468F"/>
    <w:rsid w:val="00A75785"/>
    <w:rsid w:val="00A8372E"/>
    <w:rsid w:val="00A87CEC"/>
    <w:rsid w:val="00A93431"/>
    <w:rsid w:val="00AA07D6"/>
    <w:rsid w:val="00AA65A5"/>
    <w:rsid w:val="00AB0E77"/>
    <w:rsid w:val="00AC013E"/>
    <w:rsid w:val="00AC1423"/>
    <w:rsid w:val="00AD1762"/>
    <w:rsid w:val="00AD24E9"/>
    <w:rsid w:val="00AF5CA2"/>
    <w:rsid w:val="00B00B84"/>
    <w:rsid w:val="00B12429"/>
    <w:rsid w:val="00B2626B"/>
    <w:rsid w:val="00B31FFF"/>
    <w:rsid w:val="00B36932"/>
    <w:rsid w:val="00B4696A"/>
    <w:rsid w:val="00B54035"/>
    <w:rsid w:val="00B635F5"/>
    <w:rsid w:val="00B63BDC"/>
    <w:rsid w:val="00B65BEA"/>
    <w:rsid w:val="00BA2A7F"/>
    <w:rsid w:val="00BB313D"/>
    <w:rsid w:val="00BC0A10"/>
    <w:rsid w:val="00BC76A5"/>
    <w:rsid w:val="00BD092D"/>
    <w:rsid w:val="00BD0E4D"/>
    <w:rsid w:val="00BF4953"/>
    <w:rsid w:val="00BF52EC"/>
    <w:rsid w:val="00C038D3"/>
    <w:rsid w:val="00C204C1"/>
    <w:rsid w:val="00C26213"/>
    <w:rsid w:val="00C414C2"/>
    <w:rsid w:val="00C67CC6"/>
    <w:rsid w:val="00C80A9B"/>
    <w:rsid w:val="00C94C9C"/>
    <w:rsid w:val="00CA4EF4"/>
    <w:rsid w:val="00CA5BE6"/>
    <w:rsid w:val="00CC526F"/>
    <w:rsid w:val="00CD5188"/>
    <w:rsid w:val="00CE23D0"/>
    <w:rsid w:val="00CE3D4E"/>
    <w:rsid w:val="00CF6246"/>
    <w:rsid w:val="00CF6C82"/>
    <w:rsid w:val="00D12057"/>
    <w:rsid w:val="00D25E89"/>
    <w:rsid w:val="00D265EE"/>
    <w:rsid w:val="00D40441"/>
    <w:rsid w:val="00D63AE4"/>
    <w:rsid w:val="00D64180"/>
    <w:rsid w:val="00D661DC"/>
    <w:rsid w:val="00D82C3A"/>
    <w:rsid w:val="00D8348C"/>
    <w:rsid w:val="00DC64CF"/>
    <w:rsid w:val="00DE1A1D"/>
    <w:rsid w:val="00DE384A"/>
    <w:rsid w:val="00DE4604"/>
    <w:rsid w:val="00DF4C5E"/>
    <w:rsid w:val="00E01840"/>
    <w:rsid w:val="00E148EE"/>
    <w:rsid w:val="00E30912"/>
    <w:rsid w:val="00E34FF5"/>
    <w:rsid w:val="00E54F21"/>
    <w:rsid w:val="00E579DA"/>
    <w:rsid w:val="00E63D75"/>
    <w:rsid w:val="00E67C6D"/>
    <w:rsid w:val="00E7031D"/>
    <w:rsid w:val="00E70C58"/>
    <w:rsid w:val="00E81294"/>
    <w:rsid w:val="00E8251A"/>
    <w:rsid w:val="00E9334C"/>
    <w:rsid w:val="00EA055E"/>
    <w:rsid w:val="00EA0793"/>
    <w:rsid w:val="00EA299F"/>
    <w:rsid w:val="00EA65AB"/>
    <w:rsid w:val="00EA76C9"/>
    <w:rsid w:val="00EB334D"/>
    <w:rsid w:val="00EB5B76"/>
    <w:rsid w:val="00ED27B2"/>
    <w:rsid w:val="00ED60D2"/>
    <w:rsid w:val="00EE5E68"/>
    <w:rsid w:val="00EF2367"/>
    <w:rsid w:val="00EF3592"/>
    <w:rsid w:val="00F074B9"/>
    <w:rsid w:val="00F20DBF"/>
    <w:rsid w:val="00F2141C"/>
    <w:rsid w:val="00F35A60"/>
    <w:rsid w:val="00F3605E"/>
    <w:rsid w:val="00F37405"/>
    <w:rsid w:val="00F42966"/>
    <w:rsid w:val="00F653E9"/>
    <w:rsid w:val="00F7018F"/>
    <w:rsid w:val="00F86998"/>
    <w:rsid w:val="00F92595"/>
    <w:rsid w:val="00FA1E32"/>
    <w:rsid w:val="00FC522B"/>
    <w:rsid w:val="00FC66C8"/>
    <w:rsid w:val="00FD1FD9"/>
    <w:rsid w:val="00FE5C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EC7B3E"/>
  <w15:docId w15:val="{7FFDA752-107A-4653-B70F-F3F9876B7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61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B61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B6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67C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7CC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87C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7CEC"/>
  </w:style>
  <w:style w:type="paragraph" w:styleId="Footer">
    <w:name w:val="footer"/>
    <w:basedOn w:val="Normal"/>
    <w:link w:val="FooterChar"/>
    <w:uiPriority w:val="99"/>
    <w:unhideWhenUsed/>
    <w:rsid w:val="00A87C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7CEC"/>
  </w:style>
  <w:style w:type="paragraph" w:customStyle="1" w:styleId="DefaultParagraphFontParaCharCharCharCharChar">
    <w:name w:val="Default Paragraph Font Para Char Char Char Char Char"/>
    <w:autoRedefine/>
    <w:rsid w:val="004E2569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55E7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55E7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55E7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55E7B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55E7B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55E7B"/>
    <w:rPr>
      <w:vertAlign w:val="superscript"/>
    </w:rPr>
  </w:style>
  <w:style w:type="character" w:styleId="Hyperlink">
    <w:name w:val="Hyperlink"/>
    <w:basedOn w:val="DefaultParagraphFont"/>
    <w:uiPriority w:val="99"/>
    <w:semiHidden/>
    <w:unhideWhenUsed/>
    <w:rsid w:val="00AB0E77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B0E77"/>
    <w:rPr>
      <w:color w:val="954F72"/>
      <w:u w:val="single"/>
    </w:rPr>
  </w:style>
  <w:style w:type="paragraph" w:customStyle="1" w:styleId="msonormal0">
    <w:name w:val="msonormal"/>
    <w:basedOn w:val="Normal"/>
    <w:rsid w:val="00AB0E7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en-US"/>
    </w:rPr>
  </w:style>
  <w:style w:type="paragraph" w:customStyle="1" w:styleId="font5">
    <w:name w:val="font5"/>
    <w:basedOn w:val="Normal"/>
    <w:rsid w:val="00AB0E77"/>
    <w:pPr>
      <w:spacing w:before="100" w:beforeAutospacing="1" w:after="100" w:afterAutospacing="1" w:line="240" w:lineRule="auto"/>
    </w:pPr>
    <w:rPr>
      <w:rFonts w:eastAsia="Times New Roman" w:cs="Times New Roman"/>
      <w:color w:val="000000"/>
      <w:sz w:val="24"/>
      <w:szCs w:val="24"/>
      <w:lang w:val="en-US"/>
    </w:rPr>
  </w:style>
  <w:style w:type="paragraph" w:customStyle="1" w:styleId="font6">
    <w:name w:val="font6"/>
    <w:basedOn w:val="Normal"/>
    <w:rsid w:val="00AB0E77"/>
    <w:pPr>
      <w:spacing w:before="100" w:beforeAutospacing="1" w:after="100" w:afterAutospacing="1" w:line="240" w:lineRule="auto"/>
    </w:pPr>
    <w:rPr>
      <w:rFonts w:eastAsia="Times New Roman" w:cs="Times New Roman"/>
      <w:color w:val="000000"/>
      <w:sz w:val="24"/>
      <w:szCs w:val="24"/>
      <w:lang w:val="en-US"/>
    </w:rPr>
  </w:style>
  <w:style w:type="paragraph" w:customStyle="1" w:styleId="font7">
    <w:name w:val="font7"/>
    <w:basedOn w:val="Normal"/>
    <w:rsid w:val="00AB0E77"/>
    <w:pPr>
      <w:spacing w:before="100" w:beforeAutospacing="1" w:after="100" w:afterAutospacing="1" w:line="240" w:lineRule="auto"/>
    </w:pPr>
    <w:rPr>
      <w:rFonts w:ascii="Symbol" w:eastAsia="Times New Roman" w:hAnsi="Symbol" w:cs="Times New Roman"/>
      <w:b/>
      <w:bCs/>
      <w:color w:val="000000"/>
      <w:sz w:val="24"/>
      <w:szCs w:val="24"/>
      <w:lang w:val="en-US"/>
    </w:rPr>
  </w:style>
  <w:style w:type="paragraph" w:customStyle="1" w:styleId="font8">
    <w:name w:val="font8"/>
    <w:basedOn w:val="Normal"/>
    <w:rsid w:val="00AB0E77"/>
    <w:pPr>
      <w:spacing w:before="100" w:beforeAutospacing="1" w:after="100" w:afterAutospacing="1" w:line="240" w:lineRule="auto"/>
    </w:pPr>
    <w:rPr>
      <w:rFonts w:eastAsia="Times New Roman" w:cs="Times New Roman"/>
      <w:color w:val="000000"/>
      <w:sz w:val="24"/>
      <w:szCs w:val="24"/>
      <w:lang w:val="en-US"/>
    </w:rPr>
  </w:style>
  <w:style w:type="paragraph" w:customStyle="1" w:styleId="font9">
    <w:name w:val="font9"/>
    <w:basedOn w:val="Normal"/>
    <w:rsid w:val="00AB0E77"/>
    <w:pPr>
      <w:spacing w:before="100" w:beforeAutospacing="1" w:after="100" w:afterAutospacing="1" w:line="240" w:lineRule="auto"/>
    </w:pPr>
    <w:rPr>
      <w:rFonts w:eastAsia="Times New Roman" w:cs="Times New Roman"/>
      <w:color w:val="000000"/>
      <w:sz w:val="24"/>
      <w:szCs w:val="24"/>
      <w:lang w:val="en-US"/>
    </w:rPr>
  </w:style>
  <w:style w:type="paragraph" w:customStyle="1" w:styleId="font10">
    <w:name w:val="font10"/>
    <w:basedOn w:val="Normal"/>
    <w:rsid w:val="00AB0E77"/>
    <w:pPr>
      <w:spacing w:before="100" w:beforeAutospacing="1" w:after="100" w:afterAutospacing="1" w:line="240" w:lineRule="auto"/>
    </w:pPr>
    <w:rPr>
      <w:rFonts w:eastAsia="Times New Roman" w:cs="Times New Roman"/>
      <w:color w:val="000000"/>
      <w:sz w:val="24"/>
      <w:szCs w:val="24"/>
      <w:lang w:val="en-US"/>
    </w:rPr>
  </w:style>
  <w:style w:type="paragraph" w:customStyle="1" w:styleId="font11">
    <w:name w:val="font11"/>
    <w:basedOn w:val="Normal"/>
    <w:rsid w:val="00AB0E77"/>
    <w:pPr>
      <w:spacing w:before="100" w:beforeAutospacing="1" w:after="100" w:afterAutospacing="1" w:line="240" w:lineRule="auto"/>
    </w:pPr>
    <w:rPr>
      <w:rFonts w:eastAsia="Times New Roman" w:cs="Times New Roman"/>
      <w:color w:val="FF0000"/>
      <w:sz w:val="24"/>
      <w:szCs w:val="24"/>
      <w:lang w:val="en-US"/>
    </w:rPr>
  </w:style>
  <w:style w:type="paragraph" w:customStyle="1" w:styleId="xl65">
    <w:name w:val="xl65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 w:val="24"/>
      <w:szCs w:val="24"/>
      <w:lang w:val="en-US"/>
    </w:rPr>
  </w:style>
  <w:style w:type="paragraph" w:customStyle="1" w:styleId="xl66">
    <w:name w:val="xl66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eastAsia="Times New Roman" w:cs="Times New Roman"/>
      <w:sz w:val="24"/>
      <w:szCs w:val="24"/>
      <w:lang w:val="en-US"/>
    </w:rPr>
  </w:style>
  <w:style w:type="paragraph" w:customStyle="1" w:styleId="xl67">
    <w:name w:val="xl67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color w:val="000000"/>
      <w:sz w:val="24"/>
      <w:szCs w:val="24"/>
      <w:lang w:val="en-US"/>
    </w:rPr>
  </w:style>
  <w:style w:type="paragraph" w:customStyle="1" w:styleId="xl68">
    <w:name w:val="xl68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 w:val="24"/>
      <w:szCs w:val="24"/>
      <w:lang w:val="en-US"/>
    </w:rPr>
  </w:style>
  <w:style w:type="paragraph" w:customStyle="1" w:styleId="xl69">
    <w:name w:val="xl69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eastAsia="Times New Roman" w:cs="Times New Roman"/>
      <w:color w:val="000000"/>
      <w:sz w:val="24"/>
      <w:szCs w:val="24"/>
      <w:lang w:val="en-US"/>
    </w:rPr>
  </w:style>
  <w:style w:type="paragraph" w:customStyle="1" w:styleId="xl70">
    <w:name w:val="xl70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both"/>
      <w:textAlignment w:val="center"/>
    </w:pPr>
    <w:rPr>
      <w:rFonts w:eastAsia="Times New Roman" w:cs="Times New Roman"/>
      <w:sz w:val="24"/>
      <w:szCs w:val="24"/>
      <w:lang w:val="en-US"/>
    </w:rPr>
  </w:style>
  <w:style w:type="paragraph" w:customStyle="1" w:styleId="xl71">
    <w:name w:val="xl71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sz w:val="24"/>
      <w:szCs w:val="24"/>
      <w:lang w:val="en-US"/>
    </w:rPr>
  </w:style>
  <w:style w:type="paragraph" w:customStyle="1" w:styleId="xl72">
    <w:name w:val="xl72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color w:val="000000"/>
      <w:sz w:val="24"/>
      <w:szCs w:val="24"/>
      <w:lang w:val="en-US"/>
    </w:rPr>
  </w:style>
  <w:style w:type="paragraph" w:customStyle="1" w:styleId="xl73">
    <w:name w:val="xl73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color w:val="000000"/>
      <w:sz w:val="24"/>
      <w:szCs w:val="24"/>
      <w:lang w:val="en-US"/>
    </w:rPr>
  </w:style>
  <w:style w:type="paragraph" w:customStyle="1" w:styleId="xl74">
    <w:name w:val="xl74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color w:val="222222"/>
      <w:sz w:val="24"/>
      <w:szCs w:val="24"/>
      <w:lang w:val="en-US"/>
    </w:rPr>
  </w:style>
  <w:style w:type="paragraph" w:customStyle="1" w:styleId="xl75">
    <w:name w:val="xl75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eastAsia="Times New Roman" w:cs="Times New Roman"/>
      <w:color w:val="000000"/>
      <w:sz w:val="24"/>
      <w:szCs w:val="24"/>
      <w:lang w:val="en-US"/>
    </w:rPr>
  </w:style>
  <w:style w:type="paragraph" w:customStyle="1" w:styleId="xl76">
    <w:name w:val="xl76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eastAsia="Times New Roman" w:cs="Times New Roman"/>
      <w:sz w:val="24"/>
      <w:szCs w:val="24"/>
      <w:lang w:val="en-US"/>
    </w:rPr>
  </w:style>
  <w:style w:type="paragraph" w:customStyle="1" w:styleId="xl77">
    <w:name w:val="xl77"/>
    <w:basedOn w:val="Normal"/>
    <w:rsid w:val="00AB0E77"/>
    <w:pP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 w:val="24"/>
      <w:szCs w:val="24"/>
      <w:lang w:val="en-US"/>
    </w:rPr>
  </w:style>
  <w:style w:type="paragraph" w:customStyle="1" w:styleId="xl78">
    <w:name w:val="xl78"/>
    <w:basedOn w:val="Normal"/>
    <w:rsid w:val="00AB0E77"/>
    <w:pPr>
      <w:spacing w:before="100" w:beforeAutospacing="1" w:after="100" w:afterAutospacing="1" w:line="240" w:lineRule="auto"/>
      <w:textAlignment w:val="center"/>
    </w:pPr>
    <w:rPr>
      <w:rFonts w:eastAsia="Times New Roman" w:cs="Times New Roman"/>
      <w:b/>
      <w:bCs/>
      <w:sz w:val="24"/>
      <w:szCs w:val="24"/>
      <w:lang w:val="en-US"/>
    </w:rPr>
  </w:style>
  <w:style w:type="paragraph" w:customStyle="1" w:styleId="xl79">
    <w:name w:val="xl79"/>
    <w:basedOn w:val="Normal"/>
    <w:rsid w:val="00AB0E77"/>
    <w:pPr>
      <w:spacing w:before="100" w:beforeAutospacing="1" w:after="100" w:afterAutospacing="1" w:line="240" w:lineRule="auto"/>
      <w:textAlignment w:val="center"/>
    </w:pPr>
    <w:rPr>
      <w:rFonts w:eastAsia="Times New Roman" w:cs="Times New Roman"/>
      <w:sz w:val="24"/>
      <w:szCs w:val="24"/>
      <w:lang w:val="en-US"/>
    </w:rPr>
  </w:style>
  <w:style w:type="paragraph" w:customStyle="1" w:styleId="xl80">
    <w:name w:val="xl80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color w:val="0563C1"/>
      <w:sz w:val="24"/>
      <w:szCs w:val="24"/>
      <w:u w:val="single"/>
      <w:lang w:val="en-US"/>
    </w:rPr>
  </w:style>
  <w:style w:type="paragraph" w:customStyle="1" w:styleId="xl81">
    <w:name w:val="xl81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b/>
      <w:bCs/>
      <w:sz w:val="24"/>
      <w:szCs w:val="24"/>
      <w:lang w:val="en-US"/>
    </w:rPr>
  </w:style>
  <w:style w:type="paragraph" w:customStyle="1" w:styleId="xl82">
    <w:name w:val="xl82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b/>
      <w:bCs/>
      <w:sz w:val="24"/>
      <w:szCs w:val="24"/>
      <w:lang w:val="en-US"/>
    </w:rPr>
  </w:style>
  <w:style w:type="paragraph" w:customStyle="1" w:styleId="xl83">
    <w:name w:val="xl83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both"/>
      <w:textAlignment w:val="center"/>
    </w:pPr>
    <w:rPr>
      <w:rFonts w:eastAsia="Times New Roman" w:cs="Times New Roman"/>
      <w:b/>
      <w:bCs/>
      <w:i/>
      <w:iCs/>
      <w:sz w:val="24"/>
      <w:szCs w:val="24"/>
      <w:lang w:val="en-US"/>
    </w:rPr>
  </w:style>
  <w:style w:type="paragraph" w:customStyle="1" w:styleId="xl84">
    <w:name w:val="xl84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b/>
      <w:bCs/>
      <w:i/>
      <w:iCs/>
      <w:color w:val="000000"/>
      <w:sz w:val="24"/>
      <w:szCs w:val="24"/>
      <w:lang w:val="en-US"/>
    </w:rPr>
  </w:style>
  <w:style w:type="paragraph" w:customStyle="1" w:styleId="xl85">
    <w:name w:val="xl85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 w:val="24"/>
      <w:szCs w:val="24"/>
      <w:lang w:val="en-US"/>
    </w:rPr>
  </w:style>
  <w:style w:type="paragraph" w:customStyle="1" w:styleId="xl86">
    <w:name w:val="xl86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jc w:val="both"/>
      <w:textAlignment w:val="center"/>
    </w:pPr>
    <w:rPr>
      <w:rFonts w:eastAsia="Times New Roman" w:cs="Times New Roman"/>
      <w:sz w:val="24"/>
      <w:szCs w:val="24"/>
      <w:lang w:val="en-US"/>
    </w:rPr>
  </w:style>
  <w:style w:type="paragraph" w:customStyle="1" w:styleId="xl87">
    <w:name w:val="xl87"/>
    <w:basedOn w:val="Normal"/>
    <w:rsid w:val="00AB0E77"/>
    <w:pPr>
      <w:shd w:val="clear" w:color="000000" w:fill="FF0000"/>
      <w:spacing w:before="100" w:beforeAutospacing="1" w:after="100" w:afterAutospacing="1" w:line="240" w:lineRule="auto"/>
      <w:textAlignment w:val="center"/>
    </w:pPr>
    <w:rPr>
      <w:rFonts w:eastAsia="Times New Roman" w:cs="Times New Roman"/>
      <w:sz w:val="24"/>
      <w:szCs w:val="24"/>
      <w:lang w:val="en-US"/>
    </w:rPr>
  </w:style>
  <w:style w:type="paragraph" w:customStyle="1" w:styleId="xl88">
    <w:name w:val="xl88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textAlignment w:val="center"/>
    </w:pPr>
    <w:rPr>
      <w:rFonts w:eastAsia="Times New Roman" w:cs="Times New Roman"/>
      <w:color w:val="000000"/>
      <w:sz w:val="24"/>
      <w:szCs w:val="24"/>
      <w:lang w:val="en-US"/>
    </w:rPr>
  </w:style>
  <w:style w:type="paragraph" w:customStyle="1" w:styleId="xl89">
    <w:name w:val="xl89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textAlignment w:val="center"/>
    </w:pPr>
    <w:rPr>
      <w:rFonts w:eastAsia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93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Phong%20Linh\Downloads\Check%20trung%20PL1%20Chia%20he%20da%20loai%20bo%20KT%20theo%20anh%20Khoa%20(1).xlsx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file:///C:\Users\Phong%20Linh\Downloads\Check%20trung%20PL1%20Chia%20he%20da%20loai%20bo%20KT%20theo%20anh%20Khoa%20(1)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E89C98-A130-4766-97BD-8E47C0CB21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18</Pages>
  <Words>3486</Words>
  <Characters>19873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Phạm Quốc Trung</cp:lastModifiedBy>
  <cp:revision>13</cp:revision>
  <cp:lastPrinted>2023-12-31T10:10:00Z</cp:lastPrinted>
  <dcterms:created xsi:type="dcterms:W3CDTF">2023-12-31T04:12:00Z</dcterms:created>
  <dcterms:modified xsi:type="dcterms:W3CDTF">2023-12-31T10:41:00Z</dcterms:modified>
</cp:coreProperties>
</file>