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0C688" w14:textId="77777777" w:rsidR="00F413C7" w:rsidRPr="00A1325E" w:rsidRDefault="00F413C7" w:rsidP="00F413C7">
      <w:pPr>
        <w:spacing w:before="75"/>
        <w:ind w:left="65"/>
        <w:rPr>
          <w:rFonts w:asciiTheme="majorHAnsi" w:hAnsiTheme="majorHAnsi" w:cstheme="majorHAnsi"/>
          <w:sz w:val="26"/>
          <w:szCs w:val="26"/>
        </w:rPr>
      </w:pPr>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596D2C64" w14:textId="77777777" w:rsidR="00F413C7" w:rsidRPr="00A1325E" w:rsidRDefault="00F413C7" w:rsidP="00F413C7">
      <w:pPr>
        <w:pStyle w:val="BodyText"/>
        <w:rPr>
          <w:rFonts w:asciiTheme="majorHAnsi" w:hAnsiTheme="majorHAnsi" w:cstheme="majorHAnsi"/>
          <w:sz w:val="26"/>
          <w:szCs w:val="26"/>
        </w:rPr>
      </w:pPr>
    </w:p>
    <w:p w14:paraId="4C4CE220" w14:textId="77777777" w:rsidR="00F413C7" w:rsidRPr="00A1325E" w:rsidRDefault="00F413C7" w:rsidP="00F413C7">
      <w:pPr>
        <w:pStyle w:val="BodyText"/>
        <w:rPr>
          <w:rFonts w:asciiTheme="majorHAnsi" w:hAnsiTheme="majorHAnsi" w:cstheme="majorHAnsi"/>
          <w:sz w:val="26"/>
          <w:szCs w:val="26"/>
        </w:rPr>
      </w:pPr>
    </w:p>
    <w:p w14:paraId="3C8BD1BF" w14:textId="77777777" w:rsidR="00F413C7" w:rsidRPr="00A1325E" w:rsidRDefault="00F413C7" w:rsidP="00F413C7">
      <w:pPr>
        <w:pStyle w:val="BodyText"/>
        <w:rPr>
          <w:rFonts w:asciiTheme="majorHAnsi" w:hAnsiTheme="majorHAnsi" w:cstheme="majorHAnsi"/>
          <w:sz w:val="26"/>
          <w:szCs w:val="26"/>
        </w:rPr>
      </w:pPr>
    </w:p>
    <w:p w14:paraId="5AFA6A58" w14:textId="7B87CA11" w:rsidR="00F413C7" w:rsidRPr="00A1325E" w:rsidRDefault="00F413C7" w:rsidP="00F413C7">
      <w:pPr>
        <w:pStyle w:val="BodyText"/>
        <w:rPr>
          <w:rFonts w:asciiTheme="majorHAnsi" w:hAnsiTheme="majorHAnsi" w:cstheme="majorHAnsi"/>
          <w:b/>
          <w:bCs/>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b/>
          <w:bCs/>
          <w:sz w:val="26"/>
          <w:szCs w:val="26"/>
          <w:lang w:val="en-US"/>
        </w:rPr>
        <w:t>Tên</w:t>
      </w:r>
      <w:r w:rsidRPr="00A1325E">
        <w:rPr>
          <w:rFonts w:asciiTheme="majorHAnsi" w:hAnsiTheme="majorHAnsi" w:cstheme="majorHAnsi"/>
          <w:b/>
          <w:bCs/>
          <w:sz w:val="26"/>
          <w:szCs w:val="26"/>
          <w:lang w:val="vi-VN"/>
        </w:rPr>
        <w:t xml:space="preserve">: </w:t>
      </w:r>
      <w:r>
        <w:rPr>
          <w:rFonts w:asciiTheme="majorHAnsi" w:hAnsiTheme="majorHAnsi" w:cstheme="majorHAnsi"/>
          <w:b/>
          <w:bCs/>
          <w:sz w:val="26"/>
          <w:szCs w:val="26"/>
          <w:lang w:val="vi-VN"/>
        </w:rPr>
        <w:t>Trần Phạm Thiên Ân</w:t>
      </w:r>
    </w:p>
    <w:p w14:paraId="53CEA9A1" w14:textId="77777777" w:rsidR="00F413C7" w:rsidRPr="00A1325E" w:rsidRDefault="00F413C7" w:rsidP="00F413C7">
      <w:pPr>
        <w:pStyle w:val="BodyText"/>
        <w:rPr>
          <w:rFonts w:asciiTheme="majorHAnsi" w:hAnsiTheme="majorHAnsi" w:cstheme="majorHAnsi"/>
          <w:b/>
          <w:bCs/>
          <w:sz w:val="26"/>
          <w:szCs w:val="26"/>
          <w:lang w:val="vi-VN"/>
        </w:rPr>
      </w:pPr>
      <w:r w:rsidRPr="00A1325E">
        <w:rPr>
          <w:rFonts w:asciiTheme="majorHAnsi" w:hAnsiTheme="majorHAnsi" w:cstheme="majorHAnsi"/>
          <w:b/>
          <w:bCs/>
          <w:sz w:val="26"/>
          <w:szCs w:val="26"/>
          <w:lang w:val="vi-VN"/>
        </w:rPr>
        <w:tab/>
        <w:t>11CNPM2</w:t>
      </w:r>
    </w:p>
    <w:p w14:paraId="3A4E6266" w14:textId="77777777" w:rsidR="00F413C7" w:rsidRPr="00A1325E" w:rsidRDefault="00F413C7" w:rsidP="00F413C7">
      <w:pPr>
        <w:pStyle w:val="BodyText"/>
        <w:spacing w:before="105"/>
        <w:rPr>
          <w:rFonts w:asciiTheme="majorHAnsi" w:hAnsiTheme="majorHAnsi" w:cstheme="majorHAnsi"/>
          <w:sz w:val="26"/>
          <w:szCs w:val="26"/>
        </w:rPr>
      </w:pPr>
    </w:p>
    <w:p w14:paraId="6C21C5E2" w14:textId="77777777" w:rsidR="00F413C7" w:rsidRPr="00A1325E" w:rsidRDefault="00F413C7" w:rsidP="00F413C7">
      <w:pPr>
        <w:pStyle w:val="Title"/>
        <w:rPr>
          <w:rFonts w:cstheme="majorHAnsi"/>
          <w:sz w:val="26"/>
          <w:szCs w:val="26"/>
        </w:rPr>
      </w:pPr>
      <w:r w:rsidRPr="00A1325E">
        <w:rPr>
          <w:rFonts w:cstheme="majorHAnsi"/>
          <w:sz w:val="26"/>
          <w:szCs w:val="26"/>
        </w:rPr>
        <w:t xml:space="preserve">LAB </w:t>
      </w:r>
      <w:r w:rsidRPr="00A1325E">
        <w:rPr>
          <w:rFonts w:cstheme="majorHAnsi"/>
          <w:spacing w:val="-5"/>
          <w:sz w:val="26"/>
          <w:szCs w:val="26"/>
        </w:rPr>
        <w:t>2:</w:t>
      </w:r>
    </w:p>
    <w:p w14:paraId="66B15F58" w14:textId="77777777" w:rsidR="00F413C7" w:rsidRPr="00A1325E" w:rsidRDefault="00F413C7" w:rsidP="00F413C7">
      <w:pPr>
        <w:pStyle w:val="ListParagraph"/>
        <w:numPr>
          <w:ilvl w:val="0"/>
          <w:numId w:val="3"/>
        </w:numPr>
        <w:tabs>
          <w:tab w:val="left" w:pos="1398"/>
        </w:tabs>
        <w:spacing w:before="368"/>
        <w:ind w:left="1398" w:hanging="388"/>
        <w:contextualSpacing w:val="0"/>
        <w:rPr>
          <w:rFonts w:asciiTheme="majorHAnsi" w:hAnsiTheme="majorHAnsi" w:cstheme="majorHAnsi"/>
          <w:b/>
          <w:sz w:val="26"/>
          <w:szCs w:val="26"/>
        </w:rPr>
      </w:pPr>
      <w:r w:rsidRPr="00A1325E">
        <w:rPr>
          <w:rFonts w:asciiTheme="majorHAnsi" w:hAnsiTheme="majorHAnsi" w:cstheme="majorHAnsi"/>
          <w:b/>
          <w:sz w:val="26"/>
          <w:szCs w:val="26"/>
        </w:rPr>
        <w:t>Mục</w:t>
      </w:r>
      <w:r w:rsidRPr="00A1325E">
        <w:rPr>
          <w:rFonts w:asciiTheme="majorHAnsi" w:hAnsiTheme="majorHAnsi" w:cstheme="majorHAnsi"/>
          <w:b/>
          <w:spacing w:val="-10"/>
          <w:sz w:val="26"/>
          <w:szCs w:val="26"/>
        </w:rPr>
        <w:t xml:space="preserve"> </w:t>
      </w:r>
      <w:r w:rsidRPr="00A1325E">
        <w:rPr>
          <w:rFonts w:asciiTheme="majorHAnsi" w:hAnsiTheme="majorHAnsi" w:cstheme="majorHAnsi"/>
          <w:b/>
          <w:spacing w:val="-4"/>
          <w:sz w:val="26"/>
          <w:szCs w:val="26"/>
        </w:rPr>
        <w:t>tiêu</w:t>
      </w:r>
    </w:p>
    <w:p w14:paraId="3DA390B4" w14:textId="77777777" w:rsidR="00F413C7" w:rsidRPr="00A1325E" w:rsidRDefault="00F413C7" w:rsidP="00F413C7">
      <w:pPr>
        <w:pStyle w:val="ListParagraph"/>
        <w:numPr>
          <w:ilvl w:val="1"/>
          <w:numId w:val="3"/>
        </w:numPr>
        <w:tabs>
          <w:tab w:val="left" w:pos="1616"/>
        </w:tabs>
        <w:spacing w:before="176" w:line="391"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xây</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đơn</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2"/>
          <w:sz w:val="26"/>
          <w:szCs w:val="26"/>
        </w:rPr>
        <w:t>giản.</w:t>
      </w:r>
    </w:p>
    <w:p w14:paraId="46F32C25" w14:textId="77777777" w:rsidR="00F413C7" w:rsidRPr="00A1325E" w:rsidRDefault="00F413C7" w:rsidP="00F413C7">
      <w:pPr>
        <w:pStyle w:val="ListParagraph"/>
        <w:numPr>
          <w:ilvl w:val="1"/>
          <w:numId w:val="3"/>
        </w:numPr>
        <w:tabs>
          <w:tab w:val="left" w:pos="1616"/>
        </w:tabs>
        <w:spacing w:line="379"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làm 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môi trường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lập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 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 phần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mềm </w:t>
      </w:r>
      <w:r w:rsidRPr="00A1325E">
        <w:rPr>
          <w:rFonts w:asciiTheme="majorHAnsi" w:hAnsiTheme="majorHAnsi" w:cstheme="majorHAnsi"/>
          <w:spacing w:val="-2"/>
          <w:sz w:val="26"/>
          <w:szCs w:val="26"/>
        </w:rPr>
        <w:t>Microsoft</w:t>
      </w:r>
    </w:p>
    <w:p w14:paraId="79F170B6" w14:textId="77777777" w:rsidR="00F413C7" w:rsidRPr="00A1325E" w:rsidRDefault="00F413C7" w:rsidP="00F413C7">
      <w:pPr>
        <w:pStyle w:val="BodyText"/>
        <w:spacing w:line="310" w:lineRule="exact"/>
        <w:ind w:left="1385"/>
        <w:rPr>
          <w:rFonts w:asciiTheme="majorHAnsi" w:hAnsiTheme="majorHAnsi" w:cstheme="majorHAnsi"/>
          <w:sz w:val="26"/>
          <w:szCs w:val="26"/>
        </w:rPr>
      </w:pPr>
      <w:r w:rsidRPr="00A1325E">
        <w:rPr>
          <w:rFonts w:asciiTheme="majorHAnsi" w:hAnsiTheme="majorHAnsi" w:cstheme="majorHAnsi"/>
          <w:sz w:val="26"/>
          <w:szCs w:val="26"/>
        </w:rPr>
        <w:t>Visual</w:t>
      </w:r>
      <w:r w:rsidRPr="00A1325E">
        <w:rPr>
          <w:rFonts w:asciiTheme="majorHAnsi" w:hAnsiTheme="majorHAnsi" w:cstheme="majorHAnsi"/>
          <w:spacing w:val="-9"/>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9"/>
          <w:sz w:val="26"/>
          <w:szCs w:val="26"/>
        </w:rPr>
        <w:t xml:space="preserve"> </w:t>
      </w:r>
      <w:r w:rsidRPr="00A1325E">
        <w:rPr>
          <w:rFonts w:asciiTheme="majorHAnsi" w:hAnsiTheme="majorHAnsi" w:cstheme="majorHAnsi"/>
          <w:spacing w:val="-2"/>
          <w:sz w:val="26"/>
          <w:szCs w:val="26"/>
        </w:rPr>
        <w:t>2022.</w:t>
      </w:r>
    </w:p>
    <w:p w14:paraId="3E7DFE30" w14:textId="77777777" w:rsidR="00F413C7" w:rsidRPr="00A1325E" w:rsidRDefault="00F413C7" w:rsidP="00F413C7">
      <w:pPr>
        <w:pStyle w:val="ListParagraph"/>
        <w:numPr>
          <w:ilvl w:val="1"/>
          <w:numId w:val="3"/>
        </w:numPr>
        <w:tabs>
          <w:tab w:val="left" w:pos="1616"/>
          <w:tab w:val="left" w:pos="1730"/>
        </w:tabs>
        <w:spacing w:before="64" w:line="211" w:lineRule="auto"/>
        <w:ind w:right="598" w:hanging="345"/>
        <w:contextualSpacing w:val="0"/>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tập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soạn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thảo,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chỉnh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sửa</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mã</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nguồn, biên dịch, gỡ lỗi (debug), thực thi chương trình.</w:t>
      </w:r>
    </w:p>
    <w:p w14:paraId="028D4BE3" w14:textId="77777777" w:rsidR="00F413C7" w:rsidRPr="00A1325E" w:rsidRDefault="00F413C7" w:rsidP="00F413C7">
      <w:pPr>
        <w:pStyle w:val="ListParagraph"/>
        <w:numPr>
          <w:ilvl w:val="1"/>
          <w:numId w:val="3"/>
        </w:numPr>
        <w:tabs>
          <w:tab w:val="left" w:pos="1616"/>
        </w:tabs>
        <w:spacing w:before="19" w:line="427"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như:</w:t>
      </w:r>
    </w:p>
    <w:p w14:paraId="01A4EBC8" w14:textId="77777777" w:rsidR="00F413C7" w:rsidRPr="00A1325E" w:rsidRDefault="00F413C7" w:rsidP="00F413C7">
      <w:pPr>
        <w:pStyle w:val="BodyText"/>
        <w:spacing w:line="320" w:lineRule="exact"/>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Label: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 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thông </w:t>
      </w:r>
      <w:r w:rsidRPr="00A1325E">
        <w:rPr>
          <w:rFonts w:asciiTheme="majorHAnsi" w:hAnsiTheme="majorHAnsi" w:cstheme="majorHAnsi"/>
          <w:spacing w:val="-4"/>
          <w:sz w:val="26"/>
          <w:szCs w:val="26"/>
        </w:rPr>
        <w:t>tin.</w:t>
      </w:r>
    </w:p>
    <w:p w14:paraId="2EF6007F" w14:textId="77777777" w:rsidR="00F413C7" w:rsidRPr="00A1325E" w:rsidRDefault="00F413C7" w:rsidP="00F413C7">
      <w:pPr>
        <w:pStyle w:val="BodyText"/>
        <w:spacing w:before="56"/>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0"/>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4"/>
          <w:sz w:val="26"/>
          <w:szCs w:val="26"/>
        </w:rPr>
        <w:t xml:space="preserve"> </w:t>
      </w:r>
      <w:r w:rsidRPr="00A1325E">
        <w:rPr>
          <w:rFonts w:asciiTheme="majorHAnsi" w:hAnsiTheme="majorHAnsi" w:cstheme="majorHAnsi"/>
          <w:spacing w:val="-2"/>
          <w:sz w:val="26"/>
          <w:szCs w:val="26"/>
        </w:rPr>
        <w:t>liệu.</w:t>
      </w:r>
    </w:p>
    <w:p w14:paraId="2E7DD263" w14:textId="77777777" w:rsidR="00F413C7" w:rsidRPr="00A1325E" w:rsidRDefault="00F413C7" w:rsidP="00F413C7">
      <w:pPr>
        <w:pStyle w:val="BodyText"/>
        <w:spacing w:before="47"/>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Button: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click để thực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hiện chức năng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nào </w:t>
      </w:r>
      <w:r w:rsidRPr="00A1325E">
        <w:rPr>
          <w:rFonts w:asciiTheme="majorHAnsi" w:hAnsiTheme="majorHAnsi" w:cstheme="majorHAnsi"/>
          <w:spacing w:val="-5"/>
          <w:sz w:val="26"/>
          <w:szCs w:val="26"/>
        </w:rPr>
        <w:t>đó.</w:t>
      </w:r>
    </w:p>
    <w:p w14:paraId="2BFCE6E3" w14:textId="77777777" w:rsidR="00F413C7" w:rsidRPr="00A1325E" w:rsidRDefault="00F413C7" w:rsidP="00F413C7">
      <w:pPr>
        <w:pStyle w:val="BodyText"/>
        <w:spacing w:before="44"/>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CheckBox: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 chọn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 hoặc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nhiều tùy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chọn. </w:t>
      </w:r>
      <w:r w:rsidRPr="00A1325E">
        <w:rPr>
          <w:rFonts w:asciiTheme="majorHAnsi" w:hAnsiTheme="majorHAnsi" w:cstheme="majorHAnsi"/>
          <w:spacing w:val="-10"/>
          <w:sz w:val="26"/>
          <w:szCs w:val="26"/>
        </w:rPr>
        <w:t>+</w:t>
      </w:r>
    </w:p>
    <w:p w14:paraId="2032562A" w14:textId="77777777" w:rsidR="00F413C7" w:rsidRPr="00A1325E" w:rsidRDefault="00F413C7" w:rsidP="00F413C7">
      <w:pPr>
        <w:pStyle w:val="BodyText"/>
        <w:spacing w:before="38"/>
        <w:ind w:left="2105"/>
        <w:rPr>
          <w:rFonts w:asciiTheme="majorHAnsi" w:hAnsiTheme="majorHAnsi" w:cstheme="majorHAnsi"/>
          <w:sz w:val="26"/>
          <w:szCs w:val="26"/>
        </w:rPr>
      </w:pPr>
      <w:r w:rsidRPr="00A1325E">
        <w:rPr>
          <w:rFonts w:asciiTheme="majorHAnsi" w:hAnsiTheme="majorHAnsi" w:cstheme="majorHAnsi"/>
          <w:sz w:val="26"/>
          <w:szCs w:val="26"/>
        </w:rPr>
        <w:t>RadioButton: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cho phép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tùy </w:t>
      </w:r>
      <w:r w:rsidRPr="00A1325E">
        <w:rPr>
          <w:rFonts w:asciiTheme="majorHAnsi" w:hAnsiTheme="majorHAnsi" w:cstheme="majorHAnsi"/>
          <w:spacing w:val="-2"/>
          <w:sz w:val="26"/>
          <w:szCs w:val="26"/>
        </w:rPr>
        <w:t>chọn.</w:t>
      </w:r>
    </w:p>
    <w:p w14:paraId="46205439" w14:textId="77777777" w:rsidR="00F413C7" w:rsidRPr="00A1325E" w:rsidRDefault="00F413C7" w:rsidP="00F413C7">
      <w:pPr>
        <w:pStyle w:val="BodyText"/>
        <w:spacing w:before="49" w:line="268"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MessageBox: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đến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hộp thoại. + NumericUpDown: Hộp chọn tăng giảm giá trị số.</w:t>
      </w:r>
    </w:p>
    <w:p w14:paraId="614BF16C" w14:textId="77777777" w:rsidR="00F413C7" w:rsidRPr="00A1325E" w:rsidRDefault="00F413C7" w:rsidP="00F413C7">
      <w:pPr>
        <w:pStyle w:val="BodyText"/>
        <w:spacing w:before="25"/>
        <w:ind w:left="2160"/>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Combobox: Hộp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giá trị 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danh sách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giá </w:t>
      </w:r>
      <w:r w:rsidRPr="00A1325E">
        <w:rPr>
          <w:rFonts w:asciiTheme="majorHAnsi" w:hAnsiTheme="majorHAnsi" w:cstheme="majorHAnsi"/>
          <w:spacing w:val="-4"/>
          <w:sz w:val="26"/>
          <w:szCs w:val="26"/>
        </w:rPr>
        <w:t>trị.</w:t>
      </w:r>
    </w:p>
    <w:p w14:paraId="3979B52B" w14:textId="77777777" w:rsidR="00F413C7" w:rsidRPr="00A1325E" w:rsidRDefault="00F413C7" w:rsidP="00F413C7">
      <w:pPr>
        <w:pStyle w:val="BodyText"/>
        <w:spacing w:before="51" w:line="271"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Danh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sách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mục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phép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hoặc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nhiều mục. + GroupBox: Nhóm các đối tượng về cùng nhóm.</w:t>
      </w:r>
    </w:p>
    <w:p w14:paraId="0D2812E8" w14:textId="77777777" w:rsidR="00F413C7" w:rsidRPr="00A1325E" w:rsidRDefault="00F413C7" w:rsidP="00F413C7">
      <w:pPr>
        <w:pStyle w:val="ListParagraph"/>
        <w:numPr>
          <w:ilvl w:val="1"/>
          <w:numId w:val="3"/>
        </w:numPr>
        <w:tabs>
          <w:tab w:val="left" w:pos="1616"/>
        </w:tabs>
        <w:spacing w:line="371"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quen khai báo và xử lý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sự kiện với các control khác </w:t>
      </w:r>
      <w:r w:rsidRPr="00A1325E">
        <w:rPr>
          <w:rFonts w:asciiTheme="majorHAnsi" w:hAnsiTheme="majorHAnsi" w:cstheme="majorHAnsi"/>
          <w:spacing w:val="-2"/>
          <w:sz w:val="26"/>
          <w:szCs w:val="26"/>
        </w:rPr>
        <w:t>nhau.</w:t>
      </w:r>
    </w:p>
    <w:p w14:paraId="556A116B" w14:textId="77777777" w:rsidR="00F413C7" w:rsidRPr="00A1325E" w:rsidRDefault="00F413C7" w:rsidP="00F413C7">
      <w:pPr>
        <w:pStyle w:val="ListParagraph"/>
        <w:numPr>
          <w:ilvl w:val="1"/>
          <w:numId w:val="3"/>
        </w:numPr>
        <w:tabs>
          <w:tab w:val="left" w:pos="1616"/>
        </w:tabs>
        <w:spacing w:line="401"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quen với cách đặt tên biến lập trình của các </w:t>
      </w:r>
      <w:r w:rsidRPr="00A1325E">
        <w:rPr>
          <w:rFonts w:asciiTheme="majorHAnsi" w:hAnsiTheme="majorHAnsi" w:cstheme="majorHAnsi"/>
          <w:spacing w:val="-2"/>
          <w:sz w:val="26"/>
          <w:szCs w:val="26"/>
        </w:rPr>
        <w:t>control.</w:t>
      </w:r>
    </w:p>
    <w:p w14:paraId="612B061E" w14:textId="77777777" w:rsidR="00F413C7" w:rsidRPr="00A1325E" w:rsidRDefault="00F413C7" w:rsidP="00F413C7">
      <w:pPr>
        <w:pStyle w:val="ListParagraph"/>
        <w:numPr>
          <w:ilvl w:val="0"/>
          <w:numId w:val="3"/>
        </w:numPr>
        <w:tabs>
          <w:tab w:val="left" w:pos="1395"/>
        </w:tabs>
        <w:spacing w:before="128"/>
        <w:ind w:left="1395" w:hanging="370"/>
        <w:contextualSpacing w:val="0"/>
        <w:rPr>
          <w:rFonts w:asciiTheme="majorHAnsi" w:hAnsiTheme="majorHAnsi" w:cstheme="majorHAnsi"/>
          <w:b/>
          <w:sz w:val="26"/>
          <w:szCs w:val="26"/>
        </w:rPr>
      </w:pPr>
      <w:r w:rsidRPr="00A1325E">
        <w:rPr>
          <w:rFonts w:asciiTheme="majorHAnsi" w:hAnsiTheme="majorHAnsi" w:cstheme="majorHAnsi"/>
          <w:b/>
          <w:sz w:val="26"/>
          <w:szCs w:val="26"/>
        </w:rPr>
        <w:t>Nội</w:t>
      </w:r>
      <w:r w:rsidRPr="00A1325E">
        <w:rPr>
          <w:rFonts w:asciiTheme="majorHAnsi" w:hAnsiTheme="majorHAnsi" w:cstheme="majorHAnsi"/>
          <w:b/>
          <w:spacing w:val="-8"/>
          <w:sz w:val="26"/>
          <w:szCs w:val="26"/>
        </w:rPr>
        <w:t xml:space="preserve"> </w:t>
      </w:r>
      <w:r w:rsidRPr="00A1325E">
        <w:rPr>
          <w:rFonts w:asciiTheme="majorHAnsi" w:hAnsiTheme="majorHAnsi" w:cstheme="majorHAnsi"/>
          <w:b/>
          <w:spacing w:val="-4"/>
          <w:sz w:val="26"/>
          <w:szCs w:val="26"/>
        </w:rPr>
        <w:t>dung</w:t>
      </w:r>
    </w:p>
    <w:p w14:paraId="4A969B58" w14:textId="77777777" w:rsidR="00F413C7" w:rsidRPr="00A1325E" w:rsidRDefault="00F413C7" w:rsidP="00F413C7">
      <w:pPr>
        <w:pStyle w:val="Heading1"/>
        <w:spacing w:before="201"/>
        <w:ind w:left="1025" w:hanging="193"/>
        <w:rPr>
          <w:rFonts w:cstheme="majorHAnsi"/>
          <w:sz w:val="26"/>
          <w:szCs w:val="26"/>
        </w:rPr>
      </w:pPr>
      <w:r w:rsidRPr="00A1325E">
        <w:rPr>
          <w:rFonts w:cstheme="majorHAnsi"/>
          <w:sz w:val="26"/>
          <w:szCs w:val="26"/>
        </w:rPr>
        <w:t>1.</w:t>
      </w:r>
      <w:r w:rsidRPr="00A1325E">
        <w:rPr>
          <w:rFonts w:cstheme="majorHAnsi"/>
          <w:spacing w:val="-3"/>
          <w:sz w:val="26"/>
          <w:szCs w:val="26"/>
        </w:rPr>
        <w:t xml:space="preserve"> </w:t>
      </w:r>
      <w:r w:rsidRPr="00A1325E">
        <w:rPr>
          <w:rFonts w:cstheme="majorHAnsi"/>
          <w:sz w:val="26"/>
          <w:szCs w:val="26"/>
        </w:rPr>
        <w:t>Tạo</w:t>
      </w:r>
      <w:r w:rsidRPr="00A1325E">
        <w:rPr>
          <w:rFonts w:cstheme="majorHAnsi"/>
          <w:spacing w:val="-3"/>
          <w:sz w:val="26"/>
          <w:szCs w:val="26"/>
        </w:rPr>
        <w:t xml:space="preserve"> </w:t>
      </w:r>
      <w:r w:rsidRPr="00A1325E">
        <w:rPr>
          <w:rFonts w:cstheme="majorHAnsi"/>
          <w:sz w:val="26"/>
          <w:szCs w:val="26"/>
        </w:rPr>
        <w:t>Project</w:t>
      </w:r>
      <w:r w:rsidRPr="00A1325E">
        <w:rPr>
          <w:rFonts w:cstheme="majorHAnsi"/>
          <w:spacing w:val="-3"/>
          <w:sz w:val="26"/>
          <w:szCs w:val="26"/>
        </w:rPr>
        <w:t xml:space="preserve"> </w:t>
      </w:r>
      <w:r w:rsidRPr="00A1325E">
        <w:rPr>
          <w:rFonts w:cstheme="majorHAnsi"/>
          <w:sz w:val="26"/>
          <w:szCs w:val="26"/>
        </w:rPr>
        <w:t>Windows</w:t>
      </w:r>
      <w:r w:rsidRPr="00A1325E">
        <w:rPr>
          <w:rFonts w:cstheme="majorHAnsi"/>
          <w:spacing w:val="-3"/>
          <w:sz w:val="26"/>
          <w:szCs w:val="26"/>
        </w:rPr>
        <w:t xml:space="preserve"> </w:t>
      </w:r>
      <w:r w:rsidRPr="00A1325E">
        <w:rPr>
          <w:rFonts w:cstheme="majorHAnsi"/>
          <w:sz w:val="26"/>
          <w:szCs w:val="26"/>
        </w:rPr>
        <w:t>Forms</w:t>
      </w:r>
      <w:r w:rsidRPr="00A1325E">
        <w:rPr>
          <w:rFonts w:cstheme="majorHAnsi"/>
          <w:spacing w:val="-3"/>
          <w:sz w:val="26"/>
          <w:szCs w:val="26"/>
        </w:rPr>
        <w:t xml:space="preserve"> </w:t>
      </w:r>
      <w:r w:rsidRPr="00A1325E">
        <w:rPr>
          <w:rFonts w:cstheme="majorHAnsi"/>
          <w:sz w:val="26"/>
          <w:szCs w:val="26"/>
        </w:rPr>
        <w:t>Application</w:t>
      </w:r>
      <w:r w:rsidRPr="00A1325E">
        <w:rPr>
          <w:rFonts w:cstheme="majorHAnsi"/>
          <w:spacing w:val="-3"/>
          <w:sz w:val="26"/>
          <w:szCs w:val="26"/>
        </w:rPr>
        <w:t xml:space="preserve"> </w:t>
      </w:r>
      <w:r w:rsidRPr="00A1325E">
        <w:rPr>
          <w:rFonts w:cstheme="majorHAnsi"/>
          <w:sz w:val="26"/>
          <w:szCs w:val="26"/>
        </w:rPr>
        <w:t>trên</w:t>
      </w:r>
      <w:r w:rsidRPr="00A1325E">
        <w:rPr>
          <w:rFonts w:cstheme="majorHAnsi"/>
          <w:spacing w:val="-3"/>
          <w:sz w:val="26"/>
          <w:szCs w:val="26"/>
        </w:rPr>
        <w:t xml:space="preserve"> </w:t>
      </w:r>
      <w:r w:rsidRPr="00A1325E">
        <w:rPr>
          <w:rFonts w:cstheme="majorHAnsi"/>
          <w:sz w:val="26"/>
          <w:szCs w:val="26"/>
        </w:rPr>
        <w:t>Microsoft</w:t>
      </w:r>
      <w:r w:rsidRPr="00A1325E">
        <w:rPr>
          <w:rFonts w:cstheme="majorHAnsi"/>
          <w:spacing w:val="-3"/>
          <w:sz w:val="26"/>
          <w:szCs w:val="26"/>
        </w:rPr>
        <w:t xml:space="preserve"> </w:t>
      </w:r>
      <w:r w:rsidRPr="00A1325E">
        <w:rPr>
          <w:rFonts w:cstheme="majorHAnsi"/>
          <w:sz w:val="26"/>
          <w:szCs w:val="26"/>
        </w:rPr>
        <w:t>visualstudio</w:t>
      </w:r>
      <w:r w:rsidRPr="00A1325E">
        <w:rPr>
          <w:rFonts w:cstheme="majorHAnsi"/>
          <w:spacing w:val="-3"/>
          <w:sz w:val="26"/>
          <w:szCs w:val="26"/>
        </w:rPr>
        <w:t xml:space="preserve"> </w:t>
      </w:r>
      <w:r w:rsidRPr="00A1325E">
        <w:rPr>
          <w:rFonts w:cstheme="majorHAnsi"/>
          <w:spacing w:val="-4"/>
          <w:sz w:val="26"/>
          <w:szCs w:val="26"/>
        </w:rPr>
        <w:t>2022</w:t>
      </w:r>
    </w:p>
    <w:p w14:paraId="0ED24EC5" w14:textId="77777777" w:rsidR="00F413C7" w:rsidRPr="00A1325E" w:rsidRDefault="00F413C7" w:rsidP="00F413C7">
      <w:pPr>
        <w:pStyle w:val="BodyText"/>
        <w:spacing w:before="198" w:line="259" w:lineRule="auto"/>
        <w:ind w:left="1010" w:firstLine="1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Khởi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động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visual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2022.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dưới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màn hình khởi động của ứng dụng:</w:t>
      </w:r>
    </w:p>
    <w:p w14:paraId="3524A034" w14:textId="77777777" w:rsidR="00F413C7" w:rsidRPr="00A1325E" w:rsidRDefault="00F413C7" w:rsidP="00F413C7">
      <w:pPr>
        <w:pStyle w:val="BodyText"/>
        <w:spacing w:line="259" w:lineRule="auto"/>
        <w:rPr>
          <w:rFonts w:asciiTheme="majorHAnsi" w:hAnsiTheme="majorHAnsi" w:cstheme="majorHAnsi"/>
          <w:sz w:val="26"/>
          <w:szCs w:val="26"/>
        </w:rPr>
        <w:sectPr w:rsidR="00F413C7" w:rsidRPr="00A1325E" w:rsidSect="00F413C7">
          <w:pgSz w:w="11920" w:h="16840"/>
          <w:pgMar w:top="560" w:right="1275" w:bottom="280" w:left="425" w:header="720" w:footer="720" w:gutter="0"/>
          <w:cols w:space="720"/>
        </w:sectPr>
      </w:pPr>
    </w:p>
    <w:p w14:paraId="5922AD0D" w14:textId="77777777" w:rsidR="00F413C7" w:rsidRPr="00A1325E" w:rsidRDefault="00F413C7" w:rsidP="00F413C7">
      <w:pPr>
        <w:spacing w:before="4"/>
        <w:ind w:left="65"/>
        <w:rPr>
          <w:rFonts w:asciiTheme="majorHAnsi" w:hAnsiTheme="majorHAnsi" w:cstheme="majorHAnsi"/>
          <w:sz w:val="26"/>
          <w:szCs w:val="26"/>
        </w:rPr>
      </w:pPr>
      <w:r w:rsidRPr="00A1325E">
        <w:rPr>
          <w:rFonts w:asciiTheme="majorHAnsi" w:hAnsiTheme="majorHAnsi" w:cstheme="majorHAnsi"/>
          <w:sz w:val="26"/>
          <w:szCs w:val="26"/>
        </w:rPr>
        <w:lastRenderedPageBreak/>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2255B479" w14:textId="77777777" w:rsidR="00F413C7" w:rsidRPr="00A1325E" w:rsidRDefault="00F413C7" w:rsidP="00F413C7">
      <w:pPr>
        <w:pStyle w:val="BodyText"/>
        <w:rPr>
          <w:rFonts w:asciiTheme="majorHAnsi" w:hAnsiTheme="majorHAnsi" w:cstheme="majorHAnsi"/>
          <w:sz w:val="26"/>
          <w:szCs w:val="26"/>
        </w:rPr>
      </w:pPr>
    </w:p>
    <w:p w14:paraId="4CF95D3F" w14:textId="77777777" w:rsidR="00F413C7" w:rsidRPr="00A1325E" w:rsidRDefault="00F413C7" w:rsidP="00F413C7">
      <w:pPr>
        <w:pStyle w:val="BodyText"/>
        <w:spacing w:before="96"/>
        <w:rPr>
          <w:rFonts w:asciiTheme="majorHAnsi" w:hAnsiTheme="majorHAnsi" w:cstheme="majorHAnsi"/>
          <w:sz w:val="26"/>
          <w:szCs w:val="26"/>
        </w:rPr>
      </w:pPr>
    </w:p>
    <w:p w14:paraId="157B2B2E" w14:textId="77777777" w:rsidR="00F413C7" w:rsidRPr="00A1325E" w:rsidRDefault="00F413C7" w:rsidP="00F413C7">
      <w:pPr>
        <w:pStyle w:val="BodyText"/>
        <w:spacing w:line="213" w:lineRule="auto"/>
        <w:ind w:left="1047" w:right="111" w:firstLine="8"/>
        <w:jc w:val="center"/>
        <w:rPr>
          <w:rFonts w:asciiTheme="majorHAnsi" w:hAnsiTheme="majorHAnsi" w:cstheme="majorHAnsi"/>
          <w:sz w:val="26"/>
          <w:szCs w:val="26"/>
        </w:rPr>
      </w:pPr>
      <w:r w:rsidRPr="00A1325E">
        <w:rPr>
          <w:rFonts w:asciiTheme="majorHAnsi" w:hAnsiTheme="majorHAnsi" w:cstheme="majorHAnsi"/>
          <w:noProof/>
          <w:spacing w:val="-22"/>
          <w:sz w:val="26"/>
          <w:szCs w:val="26"/>
        </w:rPr>
        <w:drawing>
          <wp:inline distT="0" distB="0" distL="0" distR="0" wp14:anchorId="4D19DEE4" wp14:editId="7488BF92">
            <wp:extent cx="6489700" cy="4088130"/>
            <wp:effectExtent l="19050" t="19050" r="25400" b="266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9700" cy="4088130"/>
                    </a:xfrm>
                    <a:prstGeom prst="rect">
                      <a:avLst/>
                    </a:prstGeom>
                    <a:ln>
                      <a:solidFill>
                        <a:schemeClr val="tx1"/>
                      </a:solidFill>
                    </a:ln>
                  </pic:spPr>
                </pic:pic>
              </a:graphicData>
            </a:graphic>
          </wp:inline>
        </w:drawing>
      </w:r>
      <w:r w:rsidRPr="00A1325E">
        <w:rPr>
          <w:rFonts w:asciiTheme="majorHAnsi" w:hAnsiTheme="majorHAnsi" w:cstheme="majorHAnsi"/>
          <w:spacing w:val="-22"/>
          <w:sz w:val="26"/>
          <w:szCs w:val="26"/>
        </w:rPr>
        <w:t xml:space="preserve"> </w:t>
      </w:r>
      <w:r w:rsidRPr="00A1325E">
        <w:rPr>
          <w:rFonts w:asciiTheme="majorHAnsi" w:hAnsiTheme="majorHAnsi" w:cstheme="majorHAnsi"/>
          <w:b/>
          <w:spacing w:val="-2"/>
          <w:sz w:val="26"/>
          <w:szCs w:val="26"/>
        </w:rPr>
        <w:t xml:space="preserve">Bước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Chọn Create a new project trên màn hình khởi động. Trong màn hình</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tiếp theo, ở mục All languages →</w:t>
      </w:r>
      <w:r w:rsidRPr="00A1325E">
        <w:rPr>
          <w:rFonts w:asciiTheme="majorHAnsi" w:hAnsiTheme="majorHAnsi" w:cstheme="majorHAnsi"/>
          <w:spacing w:val="-15"/>
          <w:sz w:val="26"/>
          <w:szCs w:val="26"/>
        </w:rPr>
        <w:t xml:space="preserve"> </w:t>
      </w:r>
      <w:r w:rsidRPr="00A1325E">
        <w:rPr>
          <w:rFonts w:asciiTheme="majorHAnsi" w:hAnsiTheme="majorHAnsi" w:cstheme="majorHAnsi"/>
          <w:sz w:val="26"/>
          <w:szCs w:val="26"/>
        </w:rPr>
        <w:t>chọn C# trong danh sách ngôn ngữ lập trình.</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Mục All platforms → chọn Windows. Ở mục All project types → chọn Desktop.</w:t>
      </w:r>
    </w:p>
    <w:p w14:paraId="31344FC4" w14:textId="77777777" w:rsidR="00F413C7" w:rsidRPr="00A1325E" w:rsidRDefault="00F413C7" w:rsidP="00F413C7">
      <w:pPr>
        <w:pStyle w:val="BodyText"/>
        <w:spacing w:line="213" w:lineRule="auto"/>
        <w:jc w:val="center"/>
        <w:rPr>
          <w:rFonts w:asciiTheme="majorHAnsi" w:hAnsiTheme="majorHAnsi" w:cstheme="majorHAnsi"/>
          <w:sz w:val="26"/>
          <w:szCs w:val="26"/>
          <w:lang w:val="en-US"/>
        </w:rPr>
        <w:sectPr w:rsidR="00F413C7" w:rsidRPr="00A1325E" w:rsidSect="00F413C7">
          <w:pgSz w:w="11920" w:h="16840"/>
          <w:pgMar w:top="1940" w:right="1275" w:bottom="280" w:left="425" w:header="720" w:footer="720" w:gutter="0"/>
          <w:cols w:space="720"/>
        </w:sectPr>
      </w:pPr>
    </w:p>
    <w:p w14:paraId="3EE4D3B1" w14:textId="77777777" w:rsidR="00F413C7" w:rsidRPr="00A1325E" w:rsidRDefault="00F413C7" w:rsidP="00F413C7">
      <w:pPr>
        <w:pStyle w:val="BodyText"/>
        <w:ind w:left="1040"/>
        <w:rPr>
          <w:rFonts w:asciiTheme="majorHAnsi" w:hAnsiTheme="majorHAnsi" w:cstheme="majorHAnsi"/>
          <w:sz w:val="26"/>
          <w:szCs w:val="26"/>
        </w:rPr>
      </w:pPr>
      <w:r w:rsidRPr="00A1325E">
        <w:rPr>
          <w:rFonts w:asciiTheme="majorHAnsi" w:hAnsiTheme="majorHAnsi" w:cstheme="majorHAnsi"/>
          <w:noProof/>
          <w:sz w:val="26"/>
          <w:szCs w:val="26"/>
        </w:rPr>
        <w:lastRenderedPageBreak/>
        <w:drawing>
          <wp:inline distT="0" distB="0" distL="0" distR="0" wp14:anchorId="3D2A2FB6" wp14:editId="167533B5">
            <wp:extent cx="6489700" cy="4263390"/>
            <wp:effectExtent l="19050" t="19050" r="25400" b="2286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9700" cy="4263390"/>
                    </a:xfrm>
                    <a:prstGeom prst="rect">
                      <a:avLst/>
                    </a:prstGeom>
                    <a:ln>
                      <a:solidFill>
                        <a:schemeClr val="tx1"/>
                      </a:solidFill>
                    </a:ln>
                  </pic:spPr>
                </pic:pic>
              </a:graphicData>
            </a:graphic>
          </wp:inline>
        </w:drawing>
      </w:r>
    </w:p>
    <w:p w14:paraId="6B99FDB2" w14:textId="77777777" w:rsidR="00F413C7" w:rsidRPr="00A1325E" w:rsidRDefault="00F413C7" w:rsidP="00F413C7">
      <w:pPr>
        <w:pStyle w:val="BodyText"/>
        <w:spacing w:before="82"/>
        <w:ind w:left="102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sổ</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tiếp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bạn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đầy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đủ</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về </w:t>
      </w:r>
      <w:r w:rsidRPr="00A1325E">
        <w:rPr>
          <w:rFonts w:asciiTheme="majorHAnsi" w:hAnsiTheme="majorHAnsi" w:cstheme="majorHAnsi"/>
          <w:spacing w:val="-2"/>
          <w:sz w:val="26"/>
          <w:szCs w:val="26"/>
        </w:rPr>
        <w:t>Project.</w:t>
      </w:r>
    </w:p>
    <w:p w14:paraId="0DA6920C" w14:textId="5AFC0526" w:rsidR="00F413C7" w:rsidRPr="00E0412C" w:rsidRDefault="00E0412C" w:rsidP="00E0412C">
      <w:pPr>
        <w:pStyle w:val="BodyText"/>
        <w:spacing w:before="138"/>
        <w:ind w:left="993"/>
        <w:jc w:val="center"/>
        <w:rPr>
          <w:rFonts w:asciiTheme="majorHAnsi" w:hAnsiTheme="majorHAnsi" w:cstheme="majorHAnsi"/>
          <w:sz w:val="26"/>
          <w:szCs w:val="26"/>
          <w:lang w:val="en-US"/>
        </w:rPr>
      </w:pPr>
      <w:r w:rsidRPr="00E0412C">
        <w:rPr>
          <w:rFonts w:asciiTheme="majorHAnsi" w:hAnsiTheme="majorHAnsi" w:cstheme="majorHAnsi"/>
          <w:noProof/>
          <w:sz w:val="26"/>
          <w:szCs w:val="26"/>
          <w:lang w:val="en-US"/>
        </w:rPr>
        <w:drawing>
          <wp:inline distT="0" distB="0" distL="0" distR="0" wp14:anchorId="115E6EDB" wp14:editId="6F70C311">
            <wp:extent cx="6489700" cy="4109720"/>
            <wp:effectExtent l="0" t="0" r="635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9700" cy="4109720"/>
                    </a:xfrm>
                    <a:prstGeom prst="rect">
                      <a:avLst/>
                    </a:prstGeom>
                  </pic:spPr>
                </pic:pic>
              </a:graphicData>
            </a:graphic>
          </wp:inline>
        </w:drawing>
      </w:r>
    </w:p>
    <w:p w14:paraId="4A3D9DEA" w14:textId="77777777" w:rsidR="00F413C7" w:rsidRPr="00A1325E" w:rsidRDefault="00F413C7" w:rsidP="00F413C7">
      <w:pPr>
        <w:pStyle w:val="BodyText"/>
        <w:spacing w:before="89"/>
        <w:rPr>
          <w:rFonts w:asciiTheme="majorHAnsi" w:hAnsiTheme="majorHAnsi" w:cstheme="majorHAnsi"/>
          <w:sz w:val="26"/>
          <w:szCs w:val="26"/>
        </w:rPr>
      </w:pP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là kết </w:t>
      </w:r>
      <w:r w:rsidRPr="00A1325E">
        <w:rPr>
          <w:rFonts w:asciiTheme="majorHAnsi" w:hAnsiTheme="majorHAnsi" w:cstheme="majorHAnsi"/>
          <w:spacing w:val="-4"/>
          <w:sz w:val="26"/>
          <w:szCs w:val="26"/>
        </w:rPr>
        <w:t>quả!</w:t>
      </w:r>
    </w:p>
    <w:p w14:paraId="38E005C1" w14:textId="77777777" w:rsidR="00F413C7" w:rsidRPr="00A1325E" w:rsidRDefault="00F413C7" w:rsidP="00F413C7">
      <w:pPr>
        <w:pStyle w:val="BodyText"/>
        <w:rPr>
          <w:rFonts w:asciiTheme="majorHAnsi" w:hAnsiTheme="majorHAnsi" w:cstheme="majorHAnsi"/>
          <w:sz w:val="26"/>
          <w:szCs w:val="26"/>
        </w:rPr>
        <w:sectPr w:rsidR="00F413C7" w:rsidRPr="00A1325E" w:rsidSect="00F413C7">
          <w:pgSz w:w="11920" w:h="16840"/>
          <w:pgMar w:top="820" w:right="1275" w:bottom="280" w:left="425" w:header="720" w:footer="720" w:gutter="0"/>
          <w:cols w:space="720"/>
        </w:sectPr>
      </w:pPr>
    </w:p>
    <w:p w14:paraId="05499E99" w14:textId="5B382E84" w:rsidR="00F413C7" w:rsidRPr="00A1325E" w:rsidRDefault="00E0412C" w:rsidP="00F413C7">
      <w:pPr>
        <w:pStyle w:val="BodyText"/>
        <w:ind w:left="1040"/>
        <w:rPr>
          <w:rFonts w:asciiTheme="majorHAnsi" w:hAnsiTheme="majorHAnsi" w:cstheme="majorHAnsi"/>
          <w:sz w:val="26"/>
          <w:szCs w:val="26"/>
        </w:rPr>
      </w:pPr>
      <w:r w:rsidRPr="00E0412C">
        <w:rPr>
          <w:rFonts w:asciiTheme="majorHAnsi" w:hAnsiTheme="majorHAnsi" w:cstheme="majorHAnsi"/>
          <w:noProof/>
          <w:sz w:val="26"/>
          <w:szCs w:val="26"/>
        </w:rPr>
        <w:lastRenderedPageBreak/>
        <w:drawing>
          <wp:inline distT="0" distB="0" distL="0" distR="0" wp14:anchorId="155D52DA" wp14:editId="51442213">
            <wp:extent cx="6489700" cy="3743960"/>
            <wp:effectExtent l="0" t="0" r="635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9700" cy="3743960"/>
                    </a:xfrm>
                    <a:prstGeom prst="rect">
                      <a:avLst/>
                    </a:prstGeom>
                  </pic:spPr>
                </pic:pic>
              </a:graphicData>
            </a:graphic>
          </wp:inline>
        </w:drawing>
      </w:r>
    </w:p>
    <w:p w14:paraId="7456131E" w14:textId="77777777" w:rsidR="00F413C7" w:rsidRPr="00A1325E" w:rsidRDefault="00F413C7" w:rsidP="00F413C7">
      <w:pPr>
        <w:pStyle w:val="BodyText"/>
        <w:spacing w:before="101" w:line="216" w:lineRule="auto"/>
        <w:ind w:left="1010" w:right="223"/>
        <w:jc w:val="both"/>
        <w:rPr>
          <w:rFonts w:asciiTheme="majorHAnsi" w:hAnsiTheme="majorHAnsi" w:cstheme="majorHAnsi"/>
          <w:sz w:val="26"/>
          <w:szCs w:val="26"/>
        </w:rPr>
      </w:pPr>
      <w:r w:rsidRPr="00A1325E">
        <w:rPr>
          <w:rFonts w:asciiTheme="majorHAnsi" w:hAnsiTheme="majorHAnsi" w:cstheme="majorHAnsi"/>
          <w:sz w:val="26"/>
          <w:szCs w:val="26"/>
        </w:rPr>
        <w:t>Màn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việc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bao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gồm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phần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sau: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 Toolbox → chứa các control cho phép kéo thả vào form.</w:t>
      </w:r>
    </w:p>
    <w:p w14:paraId="2528674D" w14:textId="77777777" w:rsidR="00F413C7" w:rsidRPr="00A1325E" w:rsidRDefault="00F413C7" w:rsidP="00F413C7">
      <w:pPr>
        <w:pStyle w:val="BodyText"/>
        <w:spacing w:line="218" w:lineRule="auto"/>
        <w:ind w:left="1025" w:right="229"/>
        <w:jc w:val="both"/>
        <w:rPr>
          <w:rFonts w:asciiTheme="majorHAnsi" w:hAnsiTheme="majorHAnsi" w:cstheme="majorHAnsi"/>
          <w:sz w:val="26"/>
          <w:szCs w:val="26"/>
        </w:rPr>
      </w:pPr>
      <w:r w:rsidRPr="00A1325E">
        <w:rPr>
          <w:rFonts w:asciiTheme="majorHAnsi" w:hAnsiTheme="majorHAnsi" w:cstheme="majorHAnsi"/>
          <w:sz w:val="26"/>
          <w:szCs w:val="26"/>
        </w:rPr>
        <w:t>Số 2: màn hình thiết kế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nơi thiết kế trực quan, có thể chuyển đổi qua lại giữa code editor và giao diện.</w:t>
      </w:r>
    </w:p>
    <w:p w14:paraId="1A0FC320" w14:textId="77777777" w:rsidR="00F413C7" w:rsidRPr="00A1325E" w:rsidRDefault="00F413C7" w:rsidP="00F413C7">
      <w:pPr>
        <w:pStyle w:val="BodyText"/>
        <w:spacing w:before="176" w:line="304" w:lineRule="auto"/>
        <w:ind w:left="1025" w:right="632"/>
        <w:jc w:val="both"/>
        <w:rPr>
          <w:rFonts w:asciiTheme="majorHAnsi" w:hAnsiTheme="majorHAnsi" w:cstheme="majorHAnsi"/>
          <w:sz w:val="26"/>
          <w:szCs w:val="26"/>
        </w:rPr>
      </w:pPr>
      <w:r w:rsidRPr="00A1325E">
        <w:rPr>
          <w:rFonts w:asciiTheme="majorHAnsi" w:hAnsiTheme="majorHAnsi" w:cstheme="majorHAnsi"/>
          <w:sz w:val="26"/>
          <w:szCs w:val="26"/>
        </w:rPr>
        <w:t>Số 3: Solution Exlorer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 xml:space="preserve">lập trình viên quản lý các thành phần trong dự án. Số 4: Property → cho phép tùy chỉnh lại các thành phần của control và form. </w:t>
      </w:r>
    </w:p>
    <w:p w14:paraId="69BD6768" w14:textId="77777777" w:rsidR="00F413C7" w:rsidRPr="00A1325E" w:rsidRDefault="00F413C7" w:rsidP="00F413C7">
      <w:pPr>
        <w:jc w:val="both"/>
        <w:rPr>
          <w:rFonts w:asciiTheme="majorHAnsi" w:hAnsiTheme="majorHAnsi" w:cstheme="majorHAnsi"/>
          <w:sz w:val="26"/>
          <w:szCs w:val="26"/>
        </w:rPr>
        <w:sectPr w:rsidR="00F413C7" w:rsidRPr="00A1325E" w:rsidSect="00F413C7">
          <w:pgSz w:w="11920" w:h="16840"/>
          <w:pgMar w:top="800" w:right="1275" w:bottom="280" w:left="425" w:header="720" w:footer="720" w:gutter="0"/>
          <w:cols w:space="720"/>
        </w:sectPr>
      </w:pPr>
    </w:p>
    <w:p w14:paraId="2234F73F" w14:textId="77777777" w:rsidR="00F413C7" w:rsidRPr="00A1325E" w:rsidRDefault="00F413C7" w:rsidP="00F413C7">
      <w:pPr>
        <w:pStyle w:val="BodyText"/>
        <w:ind w:left="2051"/>
        <w:rPr>
          <w:rFonts w:asciiTheme="majorHAnsi" w:hAnsiTheme="majorHAnsi" w:cstheme="majorHAnsi"/>
          <w:sz w:val="26"/>
          <w:szCs w:val="26"/>
          <w:lang w:val="vi-VN"/>
        </w:rPr>
      </w:pPr>
    </w:p>
    <w:p w14:paraId="64FDE607" w14:textId="77777777" w:rsidR="00F413C7" w:rsidRPr="00A1325E" w:rsidRDefault="00F413C7" w:rsidP="00F413C7">
      <w:pPr>
        <w:pStyle w:val="BodyText"/>
        <w:spacing w:before="176" w:line="304" w:lineRule="auto"/>
        <w:ind w:left="1025" w:right="632"/>
        <w:jc w:val="both"/>
        <w:rPr>
          <w:rFonts w:asciiTheme="majorHAnsi" w:hAnsiTheme="majorHAnsi" w:cstheme="majorHAnsi"/>
          <w:b/>
          <w:sz w:val="26"/>
          <w:szCs w:val="26"/>
        </w:rPr>
      </w:pPr>
      <w:r w:rsidRPr="00A1325E">
        <w:rPr>
          <w:rFonts w:asciiTheme="majorHAnsi" w:hAnsiTheme="majorHAnsi" w:cstheme="majorHAnsi"/>
          <w:b/>
          <w:sz w:val="26"/>
          <w:szCs w:val="26"/>
        </w:rPr>
        <w:t>2. Thực hành</w:t>
      </w:r>
    </w:p>
    <w:p w14:paraId="7B6E98F2" w14:textId="77777777" w:rsidR="00F413C7" w:rsidRPr="00A1325E" w:rsidRDefault="00F413C7" w:rsidP="00F413C7">
      <w:pPr>
        <w:spacing w:before="144"/>
        <w:ind w:left="1025"/>
        <w:jc w:val="both"/>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như </w:t>
      </w:r>
      <w:r w:rsidRPr="00A1325E">
        <w:rPr>
          <w:rFonts w:asciiTheme="majorHAnsi" w:hAnsiTheme="majorHAnsi" w:cstheme="majorHAnsi"/>
          <w:spacing w:val="-4"/>
          <w:sz w:val="26"/>
          <w:szCs w:val="26"/>
        </w:rPr>
        <w:t>sau:</w:t>
      </w:r>
    </w:p>
    <w:p w14:paraId="5CEE6629" w14:textId="77777777" w:rsidR="00F413C7" w:rsidRPr="00A1325E" w:rsidRDefault="00F413C7" w:rsidP="00F413C7">
      <w:pPr>
        <w:pStyle w:val="BodyText"/>
        <w:ind w:left="567"/>
        <w:jc w:val="center"/>
        <w:rPr>
          <w:rFonts w:asciiTheme="majorHAnsi" w:hAnsiTheme="majorHAnsi" w:cstheme="majorHAnsi"/>
          <w:sz w:val="26"/>
          <w:szCs w:val="26"/>
        </w:rPr>
      </w:pPr>
      <w:r w:rsidRPr="00A1325E">
        <w:rPr>
          <w:rFonts w:asciiTheme="majorHAnsi" w:hAnsiTheme="majorHAnsi" w:cstheme="majorHAnsi"/>
          <w:noProof/>
          <w:sz w:val="26"/>
          <w:szCs w:val="26"/>
        </w:rPr>
        <w:drawing>
          <wp:inline distT="0" distB="0" distL="0" distR="0" wp14:anchorId="64CCAAF5" wp14:editId="1AC77397">
            <wp:extent cx="6489700" cy="3734435"/>
            <wp:effectExtent l="19050" t="19050" r="25400" b="1841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700" cy="3734435"/>
                    </a:xfrm>
                    <a:prstGeom prst="rect">
                      <a:avLst/>
                    </a:prstGeom>
                    <a:ln>
                      <a:solidFill>
                        <a:schemeClr val="tx1"/>
                      </a:solidFill>
                    </a:ln>
                  </pic:spPr>
                </pic:pic>
              </a:graphicData>
            </a:graphic>
          </wp:inline>
        </w:drawing>
      </w:r>
    </w:p>
    <w:p w14:paraId="40D2229D" w14:textId="77777777" w:rsidR="00F413C7" w:rsidRPr="00A1325E"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rPr>
        <w:t>Form này sẽ cho phép người dùng nhập các giá trị là số thực vào 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biến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 Tùy vào các chức năng của các phép toán (cộng, trừ, nhân, chia) mà hiển thị ở phần kết quả.</w:t>
      </w:r>
    </w:p>
    <w:p w14:paraId="5886B434" w14:textId="77777777" w:rsidR="00F413C7" w:rsidRPr="00A1325E"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lang w:val="vi-VN"/>
        </w:rPr>
        <w:t>Code:</w:t>
      </w:r>
    </w:p>
    <w:p w14:paraId="42BC208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t>
      </w:r>
    </w:p>
    <w:p w14:paraId="4639D67B"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System.Windows.Forms;</w:t>
      </w:r>
    </w:p>
    <w:p w14:paraId="19981FBC" w14:textId="060DCBA9"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using System.Drawing;</w:t>
      </w:r>
    </w:p>
    <w:p w14:paraId="7C0633B4" w14:textId="2CEFC964" w:rsidR="00F413C7" w:rsidRPr="00E0412C" w:rsidRDefault="00F413C7" w:rsidP="00F413C7">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namespace _11500801</w:t>
      </w:r>
      <w:r w:rsidR="00E0412C">
        <w:rPr>
          <w:rFonts w:asciiTheme="majorHAnsi" w:hAnsiTheme="majorHAnsi" w:cstheme="majorHAnsi"/>
          <w:sz w:val="26"/>
          <w:szCs w:val="26"/>
          <w:lang w:val="en-US"/>
        </w:rPr>
        <w:t>27_TranPhamThienAn</w:t>
      </w:r>
    </w:p>
    <w:p w14:paraId="14FA7A60"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6835839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class Form1 : Form</w:t>
      </w:r>
    </w:p>
    <w:p w14:paraId="6807674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F127DBC"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TextBox txtA, txtB, txtKetQua;</w:t>
      </w:r>
    </w:p>
    <w:p w14:paraId="45DCF07D" w14:textId="3E6300E0"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Button btnCong, btnTru, btnNhan, btnChia, btnXoa, btnThoat;</w:t>
      </w:r>
    </w:p>
    <w:p w14:paraId="4802CA45"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Form1()</w:t>
      </w:r>
    </w:p>
    <w:p w14:paraId="2E169142"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32CF62C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BuildUI();</w:t>
      </w:r>
    </w:p>
    <w:p w14:paraId="590E136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C0C75A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p>
    <w:p w14:paraId="550B13FC"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BuildUI()</w:t>
      </w:r>
    </w:p>
    <w:p w14:paraId="250A95D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2235D82"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this.Text = "Thực hành 1";</w:t>
      </w:r>
    </w:p>
    <w:p w14:paraId="41C6F621"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this.Width = 600;</w:t>
      </w:r>
    </w:p>
    <w:p w14:paraId="08DD28C8"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this.Height = 350;</w:t>
      </w:r>
    </w:p>
    <w:p w14:paraId="27723D80"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this.StartPosition = FormStartPosition.CenterScreen;</w:t>
      </w:r>
    </w:p>
    <w:p w14:paraId="006BF99D" w14:textId="3F94EF32"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this.BackColor = Color.WhiteSmoke;</w:t>
      </w:r>
    </w:p>
    <w:p w14:paraId="4953B594"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lblTitle = new Label()</w:t>
      </w:r>
    </w:p>
    <w:p w14:paraId="2B69DBC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7219E57"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 = "THỰC HIỆN CÁC PHÉP TÍNH SỐ HỌC",</w:t>
      </w:r>
    </w:p>
    <w:p w14:paraId="7FC42DCB"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Font = new Font("Arial", 14, FontStyle.Bold),</w:t>
      </w:r>
    </w:p>
    <w:p w14:paraId="241DBBC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AutoSize = false,</w:t>
      </w:r>
    </w:p>
    <w:p w14:paraId="23BABFCE"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TextAlign = ContentAlignment.MiddleCenter,</w:t>
      </w:r>
    </w:p>
    <w:p w14:paraId="4E5CFFE0"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Dock = DockStyle.Top,</w:t>
      </w:r>
    </w:p>
    <w:p w14:paraId="60D11D7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Height = 50</w:t>
      </w:r>
    </w:p>
    <w:p w14:paraId="51658B45"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A44A9E1" w14:textId="014D94B0"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this.Controls.Add(lblTitle);</w:t>
      </w:r>
    </w:p>
    <w:p w14:paraId="5735D2E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lblA = new Label() { Text = "Nhập số a:", Left = 100, Top = 70, Width = 100 };</w:t>
      </w:r>
    </w:p>
    <w:p w14:paraId="77BD871E" w14:textId="3DE5A982"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txtA = new TextBox() { Left = 200, Top = 70, Width = 250 };</w:t>
      </w:r>
    </w:p>
    <w:p w14:paraId="3307B5E3"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lblB = new Label() { Text = "Nhập số b:", Left = 100, Top = 110, Width = 100 };</w:t>
      </w:r>
    </w:p>
    <w:p w14:paraId="154F8C27" w14:textId="5176B14A"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txtB = new TextBox() { Left = 200, Top = 110, Width = 250 };</w:t>
      </w:r>
    </w:p>
    <w:p w14:paraId="27C06FB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 = new Button() { Text = "Cộng", Left = 100, Top = 160, Width = 80 };</w:t>
      </w:r>
    </w:p>
    <w:p w14:paraId="1C8B68A6"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 = new Button() { Text = "Trừ", Left = 190, Top = 160, Width = 80 };</w:t>
      </w:r>
    </w:p>
    <w:p w14:paraId="2B3A6A9E"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 = new Button() { Text = "Nhân", Left = 280, Top = 160, Width = 80 };</w:t>
      </w:r>
    </w:p>
    <w:p w14:paraId="09172B43" w14:textId="517C35B4"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btnChia = new Button() { Text = "Chia", Left = 370, Top = 160, Width = 80 };</w:t>
      </w:r>
    </w:p>
    <w:p w14:paraId="235027EA" w14:textId="77777777" w:rsidR="00F413C7" w:rsidRPr="00BB2171" w:rsidRDefault="00F413C7" w:rsidP="00E0412C">
      <w:pPr>
        <w:pStyle w:val="BodyText"/>
        <w:spacing w:before="87" w:line="256" w:lineRule="auto"/>
        <w:ind w:left="1010" w:right="120"/>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lblKQ = new Label() { Text = "Kết quả:", Left = 100, Top = 210, Width = 100 };</w:t>
      </w:r>
    </w:p>
    <w:p w14:paraId="13596D91" w14:textId="252521B8"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txtKetQua = new TextBox() { Left = 200, Top = 210, Width = 250, ReadOnly = true };</w:t>
      </w:r>
    </w:p>
    <w:p w14:paraId="1BF73C16"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 = new Button() { Text = "Xóa", Left = 200, Top = 260, Width = 100 };</w:t>
      </w:r>
    </w:p>
    <w:p w14:paraId="10384C03" w14:textId="1C8B55D4"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btnThoat = new Button() { Text = "Thoát", Left = 350, Top = 260, Width = 100 };</w:t>
      </w:r>
    </w:p>
    <w:p w14:paraId="618F955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btnCong.Click += btnCong_Click;</w:t>
      </w:r>
    </w:p>
    <w:p w14:paraId="5C616267"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btnTru.Click += btnTru_Click;</w:t>
      </w:r>
    </w:p>
    <w:p w14:paraId="1F08F8E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btnNhan.Click += btnNhan_Click;</w:t>
      </w:r>
    </w:p>
    <w:p w14:paraId="3641E746"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btnChia.Click += btnChia_Click;</w:t>
      </w:r>
    </w:p>
    <w:p w14:paraId="1952401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btnXoa.Click += btnXoa_Click;</w:t>
      </w:r>
    </w:p>
    <w:p w14:paraId="3ED88739" w14:textId="28687285"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btnThoat.Click += btnThoat_Click;</w:t>
      </w:r>
    </w:p>
    <w:p w14:paraId="080DC655"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this.Controls.AddRange(new Control[]</w:t>
      </w:r>
    </w:p>
    <w:p w14:paraId="137E669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lblA, txtA, lblB, txtB, btnCong, btnTru, btnNhan, btnChia, lblKQ, txtKetQua, </w:t>
      </w:r>
      <w:r w:rsidRPr="00BB2171">
        <w:rPr>
          <w:rFonts w:asciiTheme="majorHAnsi" w:hAnsiTheme="majorHAnsi" w:cstheme="majorHAnsi"/>
          <w:sz w:val="26"/>
          <w:szCs w:val="26"/>
          <w:lang w:val="vi-VN"/>
        </w:rPr>
        <w:lastRenderedPageBreak/>
        <w:t>btnXoa, btnThoat });</w:t>
      </w:r>
    </w:p>
    <w:p w14:paraId="7332CC80"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DB82CB8" w14:textId="7E200DCE" w:rsidR="00F413C7" w:rsidRPr="00BB2171" w:rsidRDefault="00F413C7" w:rsidP="00E0412C">
      <w:pPr>
        <w:pStyle w:val="BodyText"/>
        <w:spacing w:before="87" w:line="256" w:lineRule="auto"/>
        <w:ind w:left="290" w:right="120" w:firstLine="720"/>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r w:rsidR="00E0412C">
        <w:rPr>
          <w:rFonts w:asciiTheme="majorHAnsi" w:hAnsiTheme="majorHAnsi" w:cstheme="majorHAnsi"/>
          <w:sz w:val="26"/>
          <w:szCs w:val="26"/>
          <w:lang w:val="en-US"/>
        </w:rPr>
        <w:t xml:space="preserve">  </w:t>
      </w:r>
      <w:r w:rsidRPr="00BB2171">
        <w:rPr>
          <w:rFonts w:asciiTheme="majorHAnsi" w:hAnsiTheme="majorHAnsi" w:cstheme="majorHAnsi"/>
          <w:sz w:val="26"/>
          <w:szCs w:val="26"/>
          <w:lang w:val="vi-VN"/>
        </w:rPr>
        <w:t>private void btnCong_Click(object sender, EventArgs e) =&gt; XuLy((a, b) =&gt; a + b);</w:t>
      </w:r>
    </w:p>
    <w:p w14:paraId="1D987A38"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btnTru_Click(object sender, EventArgs e) =&gt; XuLy((a, b) =&gt; a - b);</w:t>
      </w:r>
    </w:p>
    <w:p w14:paraId="7D95750E"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btnNhan_Click(object sender, EventArgs e) =&gt; XuLy((a, b) =&gt; a * b);</w:t>
      </w:r>
    </w:p>
    <w:p w14:paraId="69B89B8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btnChia_Click(object sender, EventArgs e) =&gt;</w:t>
      </w:r>
    </w:p>
    <w:p w14:paraId="03915B1F" w14:textId="2EBEA168"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XuLy((a, b) =&gt; b == 0 ? double.NaN : a / b);</w:t>
      </w:r>
    </w:p>
    <w:p w14:paraId="7A61627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btnXoa_Click(object sender, EventArgs e)</w:t>
      </w:r>
    </w:p>
    <w:p w14:paraId="050C5864"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45A794EC"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txtA.Clear();</w:t>
      </w:r>
    </w:p>
    <w:p w14:paraId="4908FC1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txtB.Clear();</w:t>
      </w:r>
    </w:p>
    <w:p w14:paraId="78BC272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txtKetQua.Clear();</w:t>
      </w:r>
    </w:p>
    <w:p w14:paraId="65377F86"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txtA.Focus();</w:t>
      </w:r>
    </w:p>
    <w:p w14:paraId="1027BA4C" w14:textId="6242D923"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w:t>
      </w:r>
    </w:p>
    <w:p w14:paraId="5F22A470"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btnThoat_Click(object sender, EventArgs e)</w:t>
      </w:r>
    </w:p>
    <w:p w14:paraId="4F0B4AAE"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F3CE7EC"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(MessageBox.Show("Bạn có muốn thoát?", "Xác nhận",</w:t>
      </w:r>
    </w:p>
    <w:p w14:paraId="5E9A4C75"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MessageBoxButtons.YesNo, MessageBoxIcon.Question) == DialogResult.Yes)</w:t>
      </w:r>
    </w:p>
    <w:p w14:paraId="60740AEE"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5ED431E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this.Close();</w:t>
      </w:r>
    </w:p>
    <w:p w14:paraId="0D8BB59A"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AE9B289" w14:textId="3991030F"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w:t>
      </w:r>
    </w:p>
    <w:p w14:paraId="1272F4C2"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XuLy(Func&lt;double, double, double&gt; phepTinh)</w:t>
      </w:r>
    </w:p>
    <w:p w14:paraId="5F2478C9"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53AADB5"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try</w:t>
      </w:r>
    </w:p>
    <w:p w14:paraId="0726C7C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5CBF583"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a = Convert.ToDouble(txtA.Text.Trim());</w:t>
      </w:r>
    </w:p>
    <w:p w14:paraId="2C968DF7"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b = Convert.ToDouble(txtB.Text.Trim());</w:t>
      </w:r>
    </w:p>
    <w:p w14:paraId="3A4B1F87" w14:textId="0B2F2D25"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 xml:space="preserve">                double kq = phepTinh(a, b);</w:t>
      </w:r>
    </w:p>
    <w:p w14:paraId="6F055316"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(double.IsNaN(kq))</w:t>
      </w:r>
    </w:p>
    <w:p w14:paraId="3A51530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MessageBox.Show("Không chia cho 0 được!");</w:t>
      </w:r>
    </w:p>
    <w:p w14:paraId="5CEBEE77"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else</w:t>
      </w:r>
    </w:p>
    <w:p w14:paraId="622835C7"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txtKetQua.Text = kq.ToString();</w:t>
      </w:r>
    </w:p>
    <w:p w14:paraId="3BA3F85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C7C2FA1"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catch</w:t>
      </w:r>
    </w:p>
    <w:p w14:paraId="633BE22B"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B606BA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MessageBox.Show("Dữ liệu nhập không hợp lệ!");</w:t>
      </w:r>
    </w:p>
    <w:p w14:paraId="0D0FC6CF"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w:t>
      </w:r>
    </w:p>
    <w:p w14:paraId="314AA973"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85367BD" w14:textId="77777777" w:rsidR="00F413C7" w:rsidRPr="00BB2171" w:rsidRDefault="00F413C7" w:rsidP="00F413C7">
      <w:pPr>
        <w:pStyle w:val="BodyText"/>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5783C7C" w14:textId="2BE39DFD" w:rsidR="00F413C7" w:rsidRPr="00E0412C" w:rsidRDefault="00F413C7" w:rsidP="00E0412C">
      <w:pPr>
        <w:pStyle w:val="BodyText"/>
        <w:spacing w:before="87" w:line="256" w:lineRule="auto"/>
        <w:ind w:left="1010" w:right="120" w:firstLine="15"/>
        <w:jc w:val="both"/>
        <w:rPr>
          <w:rFonts w:asciiTheme="majorHAnsi" w:hAnsiTheme="majorHAnsi" w:cstheme="majorHAnsi"/>
          <w:sz w:val="26"/>
          <w:szCs w:val="26"/>
          <w:lang w:val="en-US"/>
        </w:rPr>
      </w:pPr>
      <w:r w:rsidRPr="00BB2171">
        <w:rPr>
          <w:rFonts w:asciiTheme="majorHAnsi" w:hAnsiTheme="majorHAnsi" w:cstheme="majorHAnsi"/>
          <w:sz w:val="26"/>
          <w:szCs w:val="26"/>
          <w:lang w:val="vi-VN"/>
        </w:rPr>
        <w:t>}</w:t>
      </w:r>
    </w:p>
    <w:p w14:paraId="40B51D97" w14:textId="77777777" w:rsidR="00F413C7" w:rsidRPr="00A1325E" w:rsidRDefault="00F413C7" w:rsidP="00F413C7">
      <w:pPr>
        <w:pStyle w:val="BodyText"/>
        <w:spacing w:line="264" w:lineRule="auto"/>
        <w:ind w:left="1025" w:right="717" w:hanging="15"/>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2"/>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“ApDung1”,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thực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hiện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ước số chung lớn nhất và bội số chung nhỏ nhất của 2 số nguyên a và b:</w:t>
      </w:r>
    </w:p>
    <w:p w14:paraId="7F3CFAB3" w14:textId="77777777" w:rsidR="00F413C7" w:rsidRPr="00A1325E" w:rsidRDefault="00F413C7" w:rsidP="00F413C7">
      <w:pPr>
        <w:pStyle w:val="BodyText"/>
        <w:rPr>
          <w:rFonts w:asciiTheme="majorHAnsi" w:hAnsiTheme="majorHAnsi" w:cstheme="majorHAnsi"/>
          <w:sz w:val="26"/>
          <w:szCs w:val="26"/>
        </w:rPr>
      </w:pPr>
    </w:p>
    <w:p w14:paraId="616AA4DA" w14:textId="3DE4A7B5" w:rsidR="00F413C7" w:rsidRPr="00A1325E" w:rsidRDefault="00E0412C" w:rsidP="00F413C7">
      <w:pPr>
        <w:pStyle w:val="BodyText"/>
        <w:ind w:left="709"/>
        <w:rPr>
          <w:rFonts w:asciiTheme="majorHAnsi" w:hAnsiTheme="majorHAnsi" w:cstheme="majorHAnsi"/>
          <w:sz w:val="26"/>
          <w:szCs w:val="26"/>
        </w:rPr>
      </w:pPr>
      <w:r w:rsidRPr="00E0412C">
        <w:rPr>
          <w:rFonts w:asciiTheme="majorHAnsi" w:hAnsiTheme="majorHAnsi" w:cstheme="majorHAnsi"/>
          <w:noProof/>
          <w:sz w:val="26"/>
          <w:szCs w:val="26"/>
        </w:rPr>
        <w:drawing>
          <wp:inline distT="0" distB="0" distL="0" distR="0" wp14:anchorId="08029171" wp14:editId="37568AE9">
            <wp:extent cx="6489700" cy="3148330"/>
            <wp:effectExtent l="19050" t="19050" r="25400" b="139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700" cy="3148330"/>
                    </a:xfrm>
                    <a:prstGeom prst="rect">
                      <a:avLst/>
                    </a:prstGeom>
                    <a:ln>
                      <a:solidFill>
                        <a:schemeClr val="tx1"/>
                      </a:solidFill>
                    </a:ln>
                  </pic:spPr>
                </pic:pic>
              </a:graphicData>
            </a:graphic>
          </wp:inline>
        </w:drawing>
      </w:r>
    </w:p>
    <w:p w14:paraId="53433AE7" w14:textId="77777777" w:rsidR="00F413C7" w:rsidRPr="00A1325E" w:rsidRDefault="00F413C7" w:rsidP="00F413C7">
      <w:pPr>
        <w:pStyle w:val="Heading1"/>
        <w:spacing w:before="62"/>
        <w:rPr>
          <w:rFonts w:cstheme="majorHAnsi"/>
          <w:sz w:val="26"/>
          <w:szCs w:val="26"/>
        </w:rPr>
      </w:pPr>
      <w:r w:rsidRPr="00A1325E">
        <w:rPr>
          <w:rFonts w:cstheme="majorHAnsi"/>
          <w:sz w:val="26"/>
          <w:szCs w:val="26"/>
        </w:rPr>
        <w:t>Yêu</w:t>
      </w:r>
      <w:r w:rsidRPr="00A1325E">
        <w:rPr>
          <w:rFonts w:cstheme="majorHAnsi"/>
          <w:spacing w:val="-3"/>
          <w:sz w:val="26"/>
          <w:szCs w:val="26"/>
        </w:rPr>
        <w:t xml:space="preserve"> </w:t>
      </w:r>
      <w:r w:rsidRPr="00A1325E">
        <w:rPr>
          <w:rFonts w:cstheme="majorHAnsi"/>
          <w:spacing w:val="-4"/>
          <w:sz w:val="26"/>
          <w:szCs w:val="26"/>
        </w:rPr>
        <w:t>cầu:</w:t>
      </w:r>
    </w:p>
    <w:p w14:paraId="5537857C" w14:textId="77777777" w:rsidR="00F413C7" w:rsidRPr="00A1325E" w:rsidRDefault="00F413C7" w:rsidP="00F413C7">
      <w:pPr>
        <w:pStyle w:val="ListParagraph"/>
        <w:numPr>
          <w:ilvl w:val="0"/>
          <w:numId w:val="2"/>
        </w:numPr>
        <w:tabs>
          <w:tab w:val="left" w:pos="1646"/>
          <w:tab w:val="left" w:pos="1730"/>
        </w:tabs>
        <w:spacing w:before="107" w:line="218" w:lineRule="auto"/>
        <w:ind w:right="98" w:hanging="345"/>
        <w:contextualSpacing w:val="0"/>
        <w:rPr>
          <w:rFonts w:asciiTheme="majorHAnsi" w:hAnsiTheme="majorHAnsi" w:cstheme="majorHAnsi"/>
          <w:sz w:val="26"/>
          <w:szCs w:val="26"/>
        </w:rPr>
      </w:pPr>
      <w:r w:rsidRPr="00A1325E">
        <w:rPr>
          <w:rFonts w:asciiTheme="majorHAnsi" w:hAnsiTheme="majorHAnsi" w:cstheme="majorHAnsi"/>
          <w:sz w:val="26"/>
          <w:szCs w:val="26"/>
        </w:rPr>
        <w:t>Viết</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2 hàm để tính ước số chung lớn nhất và bội số chung nhỏ nhất của 2</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b.</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Khi</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tùy</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p>
    <w:p w14:paraId="4E08D085" w14:textId="77777777" w:rsidR="00F413C7" w:rsidRPr="00A1325E" w:rsidRDefault="00F413C7" w:rsidP="00F413C7">
      <w:pPr>
        <w:pStyle w:val="BodyText"/>
        <w:spacing w:before="26" w:line="256" w:lineRule="auto"/>
        <w:ind w:left="1730"/>
        <w:rPr>
          <w:rFonts w:asciiTheme="majorHAnsi" w:hAnsiTheme="majorHAnsi" w:cstheme="majorHAnsi"/>
          <w:sz w:val="26"/>
          <w:szCs w:val="26"/>
        </w:rPr>
      </w:pPr>
      <w:r w:rsidRPr="00A1325E">
        <w:rPr>
          <w:rFonts w:asciiTheme="majorHAnsi" w:hAnsiTheme="majorHAnsi" w:cstheme="majorHAnsi"/>
          <w:sz w:val="26"/>
          <w:szCs w:val="26"/>
        </w:rPr>
        <w:t>USCLN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ước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lớn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nhất,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bội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 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nhỏ nhất.</w:t>
      </w:r>
    </w:p>
    <w:p w14:paraId="43345C6D" w14:textId="77777777" w:rsidR="00F413C7" w:rsidRPr="00A1325E" w:rsidRDefault="00F413C7" w:rsidP="00F413C7">
      <w:pPr>
        <w:pStyle w:val="ListParagraph"/>
        <w:numPr>
          <w:ilvl w:val="0"/>
          <w:numId w:val="2"/>
        </w:numPr>
        <w:tabs>
          <w:tab w:val="left" w:pos="1616"/>
        </w:tabs>
        <w:spacing w:line="427"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Nút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thoát để thoát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khỏi chương </w:t>
      </w:r>
      <w:r w:rsidRPr="00A1325E">
        <w:rPr>
          <w:rFonts w:asciiTheme="majorHAnsi" w:hAnsiTheme="majorHAnsi" w:cstheme="majorHAnsi"/>
          <w:spacing w:val="-2"/>
          <w:sz w:val="26"/>
          <w:szCs w:val="26"/>
        </w:rPr>
        <w:t>trình.</w:t>
      </w:r>
    </w:p>
    <w:p w14:paraId="4ACAA0D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t>
      </w:r>
    </w:p>
    <w:p w14:paraId="5A88E00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System.Windows.Forms;</w:t>
      </w:r>
    </w:p>
    <w:p w14:paraId="50080FF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System.Drawing;</w:t>
      </w:r>
    </w:p>
    <w:p w14:paraId="6058536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3783D7B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namespace ApDung1</w:t>
      </w:r>
    </w:p>
    <w:p w14:paraId="57F6ECF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6ED414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class Form1 : Form</w:t>
      </w:r>
    </w:p>
    <w:p w14:paraId="46EF200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EADA74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TextBox txtA, txtB, txtKetQua;</w:t>
      </w:r>
    </w:p>
    <w:p w14:paraId="46F83C9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RadioButton rdoUSCLN, rdoBSCNN;</w:t>
      </w:r>
    </w:p>
    <w:p w14:paraId="3C39643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Button btnTim, btnThoat;</w:t>
      </w:r>
    </w:p>
    <w:p w14:paraId="00C6796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592B718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Form1()</w:t>
      </w:r>
    </w:p>
    <w:p w14:paraId="72B01CF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95426D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BuildUI();</w:t>
      </w:r>
    </w:p>
    <w:p w14:paraId="5C63E54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F60557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2DBCCE8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BuildUI()</w:t>
      </w:r>
    </w:p>
    <w:p w14:paraId="3F4B6EA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BE0C83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this.Text = "Tìm USCLN và BSCNN của số nguyên a và b";</w:t>
      </w:r>
    </w:p>
    <w:p w14:paraId="096D039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this.Width = 600;</w:t>
      </w:r>
    </w:p>
    <w:p w14:paraId="362FF1D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this.Height = 300;</w:t>
      </w:r>
    </w:p>
    <w:p w14:paraId="685D256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this.StartPosition = FormStartPosition.CenterScreen;</w:t>
      </w:r>
    </w:p>
    <w:p w14:paraId="58710D5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041A183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nhập dữ liệu</w:t>
      </w:r>
    </w:p>
    <w:p w14:paraId="78203D7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grpNhap = new GroupBox()</w:t>
      </w:r>
    </w:p>
    <w:p w14:paraId="07E1DFC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F51E8D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"Nhập dữ liệu:",</w:t>
      </w:r>
    </w:p>
    <w:p w14:paraId="045F933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619FADD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45DE3EB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300,</w:t>
      </w:r>
    </w:p>
    <w:p w14:paraId="7A19ED1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4FA9850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Color.Honeydew</w:t>
      </w:r>
    </w:p>
    <w:p w14:paraId="3561A9E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EBEB6A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75726BC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lblA = new Label() { Text = "Số nguyên a:", Left = 20, Top = 30, Width = 100 };</w:t>
      </w:r>
    </w:p>
    <w:p w14:paraId="419C966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txtA = new TextBox() { Left = 120, Top = 30, Width = 150 };</w:t>
      </w:r>
    </w:p>
    <w:p w14:paraId="2F434F7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444CD58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lblB = new Label() { Text = "Số nguyên b:", Left = 20, Top = 70, Width = 100 };</w:t>
      </w:r>
    </w:p>
    <w:p w14:paraId="52A8B6E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txtB = new TextBox() { Left = 120, Top = 70, Width = 150 };</w:t>
      </w:r>
    </w:p>
    <w:p w14:paraId="2D7E408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5F7DFE6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grpNhap.Controls.AddRange(new Control[] { lblA, txtA, lblB, txtB });</w:t>
      </w:r>
    </w:p>
    <w:p w14:paraId="7F96090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39E4B67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tùy chọn</w:t>
      </w:r>
    </w:p>
    <w:p w14:paraId="1639EA1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grpChon = new GroupBox()</w:t>
      </w:r>
    </w:p>
    <w:p w14:paraId="46D69141"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08F521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"Tùy chọn:",</w:t>
      </w:r>
    </w:p>
    <w:p w14:paraId="054D104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340,</w:t>
      </w:r>
    </w:p>
    <w:p w14:paraId="7876380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6A5136C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200,</w:t>
      </w:r>
    </w:p>
    <w:p w14:paraId="48AEFAB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7BD4D51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Color.Gainsboro</w:t>
      </w:r>
    </w:p>
    <w:p w14:paraId="2F00677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D8E276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18A9F3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rdoUSCLN = new RadioButton() { Text = "USCLN", Left = 40, Top = 40, Checked = true };</w:t>
      </w:r>
    </w:p>
    <w:p w14:paraId="0E09EF8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rdoBSCNN = new RadioButton() { Text = "BSCNN", Left = 40, Top = 70 };</w:t>
      </w:r>
    </w:p>
    <w:p w14:paraId="2E37920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24EA951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grpChon.Controls.AddRange(new Control[] { rdoUSCLN, rdoBSCNN });</w:t>
      </w:r>
    </w:p>
    <w:p w14:paraId="5665D50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BA9CF8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kết quả</w:t>
      </w:r>
    </w:p>
    <w:p w14:paraId="5C8A1B3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grpKQ = new GroupBox()</w:t>
      </w:r>
    </w:p>
    <w:p w14:paraId="394221C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915EC1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"Kết quả:",</w:t>
      </w:r>
    </w:p>
    <w:p w14:paraId="190EF551"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6DE5D86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150,</w:t>
      </w:r>
    </w:p>
    <w:p w14:paraId="25ACA9B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520,</w:t>
      </w:r>
    </w:p>
    <w:p w14:paraId="6BF6818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80</w:t>
      </w:r>
    </w:p>
    <w:p w14:paraId="6AD4FC6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w:t>
      </w:r>
    </w:p>
    <w:p w14:paraId="07E3D0C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49CC9E7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 = new TextBox() { Left = 20, Top = 30, Width = 350, ReadOnly = true };</w:t>
      </w:r>
    </w:p>
    <w:p w14:paraId="49E8C62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 = new Button() { Text = "Tìm", Left = 390, Top = 25, Width = 100 };</w:t>
      </w:r>
    </w:p>
    <w:p w14:paraId="0205939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btnThoat = new Button() { Text = "Thoát", Left = 390, Top = 55, Width = 100 };</w:t>
      </w:r>
    </w:p>
    <w:p w14:paraId="2AFCCDA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3F6A041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btnTim.Click += btnTim_Click;</w:t>
      </w:r>
    </w:p>
    <w:p w14:paraId="612BCC5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btnThoat.Click += btnThoat_Click;</w:t>
      </w:r>
    </w:p>
    <w:p w14:paraId="684ABAE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5F0606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grpKQ.Controls.AddRange(new Control[] { txtKetQua, btnTim, btnThoat });</w:t>
      </w:r>
    </w:p>
    <w:p w14:paraId="41AFCD6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0689F4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Add vào form</w:t>
      </w:r>
    </w:p>
    <w:p w14:paraId="18B3F22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this.Controls.AddRange(new Control[] { grpNhap, grpChon, grpKQ });</w:t>
      </w:r>
    </w:p>
    <w:p w14:paraId="4A5D062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DC1CD0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3EE43F1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InitializeComponent()</w:t>
      </w:r>
    </w:p>
    <w:p w14:paraId="5556422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935C83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this.SuspendLayout();</w:t>
      </w:r>
    </w:p>
    <w:p w14:paraId="4F4E8FD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13F1FFB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Form1</w:t>
      </w:r>
    </w:p>
    <w:p w14:paraId="45EC78B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1BE088E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this.ClientSize = new System.Drawing.Size(282, 253);</w:t>
      </w:r>
    </w:p>
    <w:p w14:paraId="0FF1FAF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this.Name = "Form1";</w:t>
      </w:r>
    </w:p>
    <w:p w14:paraId="51367E4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this.Load += new System.EventHandler(this.Form1_Load);</w:t>
      </w:r>
    </w:p>
    <w:p w14:paraId="329800E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this.ResumeLayout(false);</w:t>
      </w:r>
    </w:p>
    <w:p w14:paraId="0C6768D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762E18E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17D7DF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2655CA31"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Form1_Load(object sender, EventArgs e)</w:t>
      </w:r>
    </w:p>
    <w:p w14:paraId="443A776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2031D0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C7C9BD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374215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4930A97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USCLN</w:t>
      </w:r>
    </w:p>
    <w:p w14:paraId="6AE28C41"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USCLN(int a, int b)</w:t>
      </w:r>
    </w:p>
    <w:p w14:paraId="102B78C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EC511C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while (b != 0)</w:t>
      </w:r>
    </w:p>
    <w:p w14:paraId="1947F4E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88C2F31"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t = b;</w:t>
      </w:r>
    </w:p>
    <w:p w14:paraId="34FB57B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 = a % b;</w:t>
      </w:r>
    </w:p>
    <w:p w14:paraId="2962186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a = t;</w:t>
      </w:r>
    </w:p>
    <w:p w14:paraId="334FBF8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5726A4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w:t>
      </w:r>
    </w:p>
    <w:p w14:paraId="61647C1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6F944B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03CDE97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BSCNN</w:t>
      </w:r>
    </w:p>
    <w:p w14:paraId="0D822A90"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BSCNN(int a, int b)</w:t>
      </w:r>
    </w:p>
    <w:p w14:paraId="55A78FD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846B19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 * b) / USCLN(a, b);</w:t>
      </w:r>
    </w:p>
    <w:p w14:paraId="6B175F9E"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ABC1CF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1DB0379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Tìm</w:t>
      </w:r>
    </w:p>
    <w:p w14:paraId="0C50E86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btnTim_Click(object sender, EventArgs e)</w:t>
      </w:r>
    </w:p>
    <w:p w14:paraId="16EFB33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4BC41D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try</w:t>
      </w:r>
    </w:p>
    <w:p w14:paraId="4536B9A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F7D591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a = int.Parse(txtA.Text);</w:t>
      </w:r>
    </w:p>
    <w:p w14:paraId="66CFB93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b = int.Parse(txtB.Text);</w:t>
      </w:r>
    </w:p>
    <w:p w14:paraId="4A02835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5D74CE0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(rdoUSCLN.Checked)</w:t>
      </w:r>
    </w:p>
    <w:p w14:paraId="651102A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$"USCLN({a},{b}) = {USCLN(a, b)}";</w:t>
      </w:r>
    </w:p>
    <w:p w14:paraId="58A013F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else</w:t>
      </w:r>
    </w:p>
    <w:p w14:paraId="102ACD4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$"BSCNN({a},{b}) = {BSCNN(a, b)}";</w:t>
      </w:r>
    </w:p>
    <w:p w14:paraId="551157B5"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55EA8D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catch</w:t>
      </w:r>
    </w:p>
    <w:p w14:paraId="6B7F79F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4771EB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MessageBox.Show("Vui lòng nhập số nguyên hợp lệ!");</w:t>
      </w:r>
    </w:p>
    <w:p w14:paraId="38E17964"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CFACC4B"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C7C205A"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p>
    <w:p w14:paraId="40F204FF"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Thoát</w:t>
      </w:r>
    </w:p>
    <w:p w14:paraId="1FB67E7C"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btnThoat_Click(object sender, EventArgs e)</w:t>
      </w:r>
    </w:p>
    <w:p w14:paraId="371F1857"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EF58B69"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(MessageBox.Show("Bạn có muốn thoát?", "Xác nhận",</w:t>
      </w:r>
    </w:p>
    <w:p w14:paraId="6CF211C2"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MessageBoxButtons.YesNo, MessageBoxIcon.Question) == DialogResult.Yes)</w:t>
      </w:r>
    </w:p>
    <w:p w14:paraId="1DA03EC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7954983"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this.Close();</w:t>
      </w:r>
    </w:p>
    <w:p w14:paraId="2531EBAD"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72B117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A498588"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1946596" w14:textId="77777777" w:rsidR="00F413C7" w:rsidRPr="00A1325E" w:rsidRDefault="00F413C7" w:rsidP="00F413C7">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509E14B" w14:textId="77777777" w:rsidR="00F413C7" w:rsidRPr="00F413C7" w:rsidRDefault="00F413C7" w:rsidP="00F413C7">
      <w:pPr>
        <w:tabs>
          <w:tab w:val="left" w:pos="1616"/>
        </w:tabs>
        <w:spacing w:line="427" w:lineRule="exact"/>
        <w:rPr>
          <w:rFonts w:asciiTheme="majorHAnsi" w:hAnsiTheme="majorHAnsi" w:cstheme="majorHAnsi"/>
          <w:sz w:val="26"/>
          <w:szCs w:val="26"/>
          <w:lang w:val="vi-VN"/>
        </w:rPr>
      </w:pPr>
    </w:p>
    <w:p w14:paraId="6714BDC1" w14:textId="77777777" w:rsidR="00F413C7" w:rsidRPr="00A1325E" w:rsidRDefault="00F413C7" w:rsidP="00F413C7">
      <w:pPr>
        <w:pStyle w:val="BodyText"/>
        <w:spacing w:before="125"/>
        <w:ind w:left="927"/>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Xây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 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phỏng 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Security Panel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yêu </w:t>
      </w:r>
      <w:r w:rsidRPr="00A1325E">
        <w:rPr>
          <w:rFonts w:asciiTheme="majorHAnsi" w:hAnsiTheme="majorHAnsi" w:cstheme="majorHAnsi"/>
          <w:spacing w:val="-4"/>
          <w:sz w:val="26"/>
          <w:szCs w:val="26"/>
        </w:rPr>
        <w:t>cầu:</w:t>
      </w:r>
    </w:p>
    <w:p w14:paraId="21C08835" w14:textId="77777777" w:rsidR="00F413C7" w:rsidRPr="00A1325E" w:rsidRDefault="00F413C7" w:rsidP="00F413C7">
      <w:pPr>
        <w:pStyle w:val="BodyText"/>
        <w:spacing w:before="188" w:line="259" w:lineRule="auto"/>
        <w:ind w:left="1010" w:right="97" w:firstLine="15"/>
        <w:jc w:val="both"/>
        <w:rPr>
          <w:rFonts w:asciiTheme="majorHAnsi" w:hAnsiTheme="majorHAnsi" w:cstheme="majorHAnsi"/>
          <w:sz w:val="26"/>
          <w:szCs w:val="26"/>
        </w:rPr>
      </w:pPr>
      <w:r w:rsidRPr="00A1325E">
        <w:rPr>
          <w:rFonts w:asciiTheme="majorHAnsi" w:hAnsiTheme="majorHAnsi" w:cstheme="majorHAnsi"/>
          <w:sz w:val="26"/>
          <w:szCs w:val="26"/>
        </w:rPr>
        <w:t>Một phòng Lab muốn lắp thiết bị bảo vệ đặt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ở</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ngoài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ra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là Security. Chỉ cho phép những cá nhân nào nhập đúng password đã được quy định mới được vào phòng. Bảng dưới là password được cấp cho những nhóm thành viên:</w:t>
      </w:r>
    </w:p>
    <w:p w14:paraId="72360CBA" w14:textId="77777777" w:rsidR="00F413C7" w:rsidRPr="00A1325E" w:rsidRDefault="00F413C7" w:rsidP="00F413C7">
      <w:pPr>
        <w:pStyle w:val="Heading1"/>
        <w:spacing w:before="158"/>
        <w:ind w:left="162"/>
        <w:jc w:val="center"/>
        <w:rPr>
          <w:rFonts w:cstheme="majorHAnsi"/>
          <w:sz w:val="26"/>
          <w:szCs w:val="26"/>
        </w:rPr>
      </w:pPr>
      <w:r w:rsidRPr="00A1325E">
        <w:rPr>
          <w:rFonts w:cstheme="majorHAnsi"/>
          <w:color w:val="FFFFFF"/>
          <w:sz w:val="26"/>
          <w:szCs w:val="26"/>
          <w:shd w:val="clear" w:color="auto" w:fill="5B9AD4"/>
        </w:rPr>
        <w:t>Nhóm</w:t>
      </w:r>
      <w:r w:rsidRPr="00A1325E">
        <w:rPr>
          <w:rFonts w:cstheme="majorHAnsi"/>
          <w:color w:val="FFFFFF"/>
          <w:spacing w:val="-2"/>
          <w:sz w:val="26"/>
          <w:szCs w:val="26"/>
          <w:shd w:val="clear" w:color="auto" w:fill="5B9AD4"/>
        </w:rPr>
        <w:t xml:space="preserve"> </w:t>
      </w:r>
      <w:r w:rsidRPr="00A1325E">
        <w:rPr>
          <w:rFonts w:cstheme="majorHAnsi"/>
          <w:color w:val="FFFFFF"/>
          <w:sz w:val="26"/>
          <w:szCs w:val="26"/>
          <w:shd w:val="clear" w:color="auto" w:fill="5B9AD4"/>
        </w:rPr>
        <w:t>thành</w:t>
      </w:r>
      <w:r w:rsidRPr="00A1325E">
        <w:rPr>
          <w:rFonts w:cstheme="majorHAnsi"/>
          <w:color w:val="FFFFFF"/>
          <w:spacing w:val="-1"/>
          <w:sz w:val="26"/>
          <w:szCs w:val="26"/>
          <w:shd w:val="clear" w:color="auto" w:fill="5B9AD4"/>
        </w:rPr>
        <w:t xml:space="preserve"> </w:t>
      </w:r>
      <w:r w:rsidRPr="00A1325E">
        <w:rPr>
          <w:rFonts w:cstheme="majorHAnsi"/>
          <w:color w:val="FFFFFF"/>
          <w:sz w:val="26"/>
          <w:szCs w:val="26"/>
          <w:shd w:val="clear" w:color="auto" w:fill="5B9AD4"/>
        </w:rPr>
        <w:t>viên</w:t>
      </w:r>
      <w:r w:rsidRPr="00A1325E">
        <w:rPr>
          <w:rFonts w:cstheme="majorHAnsi"/>
          <w:color w:val="FFFFFF"/>
          <w:spacing w:val="-1"/>
          <w:sz w:val="26"/>
          <w:szCs w:val="26"/>
          <w:shd w:val="clear" w:color="auto" w:fill="5B9AD4"/>
        </w:rPr>
        <w:t xml:space="preserve"> </w:t>
      </w:r>
      <w:r w:rsidRPr="00A1325E">
        <w:rPr>
          <w:rFonts w:cstheme="majorHAnsi"/>
          <w:color w:val="FFFFFF"/>
          <w:spacing w:val="-2"/>
          <w:sz w:val="26"/>
          <w:szCs w:val="26"/>
          <w:shd w:val="clear" w:color="auto" w:fill="5B9AD4"/>
        </w:rPr>
        <w:t>Password</w:t>
      </w:r>
    </w:p>
    <w:p w14:paraId="1E93339C" w14:textId="77777777" w:rsidR="00F413C7" w:rsidRPr="00A1325E" w:rsidRDefault="00F413C7" w:rsidP="00F413C7">
      <w:pPr>
        <w:pStyle w:val="BodyText"/>
        <w:spacing w:before="9"/>
        <w:ind w:left="997" w:right="2103"/>
        <w:jc w:val="center"/>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Phát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triển công nghệ 1496 hoặc </w:t>
      </w:r>
      <w:r w:rsidRPr="00A1325E">
        <w:rPr>
          <w:rFonts w:asciiTheme="majorHAnsi" w:hAnsiTheme="majorHAnsi" w:cstheme="majorHAnsi"/>
          <w:color w:val="000000"/>
          <w:spacing w:val="-4"/>
          <w:sz w:val="26"/>
          <w:szCs w:val="26"/>
          <w:shd w:val="clear" w:color="auto" w:fill="DEE9F5"/>
        </w:rPr>
        <w:t>2673</w:t>
      </w:r>
    </w:p>
    <w:tbl>
      <w:tblPr>
        <w:tblStyle w:val="TableNormal1"/>
        <w:tblW w:w="0" w:type="auto"/>
        <w:tblInd w:w="2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3520"/>
      </w:tblGrid>
      <w:tr w:rsidR="00F413C7" w:rsidRPr="00A1325E" w14:paraId="7700C425" w14:textId="77777777" w:rsidTr="00B95B84">
        <w:trPr>
          <w:trHeight w:val="539"/>
        </w:trPr>
        <w:tc>
          <w:tcPr>
            <w:tcW w:w="2880" w:type="dxa"/>
          </w:tcPr>
          <w:p w14:paraId="102F9ADA" w14:textId="77777777" w:rsidR="00F413C7" w:rsidRPr="00A1325E" w:rsidRDefault="00F413C7" w:rsidP="00B95B84">
            <w:pPr>
              <w:pStyle w:val="TableParagraph"/>
              <w:spacing w:before="122"/>
              <w:ind w:left="230"/>
              <w:rPr>
                <w:rFonts w:asciiTheme="majorHAnsi" w:hAnsiTheme="majorHAnsi" w:cstheme="majorHAnsi"/>
                <w:sz w:val="26"/>
                <w:szCs w:val="26"/>
              </w:rPr>
            </w:pPr>
            <w:r w:rsidRPr="00A1325E">
              <w:rPr>
                <w:rFonts w:asciiTheme="majorHAnsi" w:hAnsiTheme="majorHAnsi" w:cstheme="majorHAnsi"/>
                <w:sz w:val="26"/>
                <w:szCs w:val="26"/>
              </w:rPr>
              <w:t>Nghiên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cứu</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viên</w:t>
            </w:r>
          </w:p>
        </w:tc>
        <w:tc>
          <w:tcPr>
            <w:tcW w:w="3520" w:type="dxa"/>
          </w:tcPr>
          <w:p w14:paraId="0D5452FF" w14:textId="77777777" w:rsidR="00F413C7" w:rsidRPr="00A1325E" w:rsidRDefault="00F413C7" w:rsidP="00B95B84">
            <w:pPr>
              <w:pStyle w:val="TableParagraph"/>
              <w:spacing w:before="122"/>
              <w:rPr>
                <w:rFonts w:asciiTheme="majorHAnsi" w:hAnsiTheme="majorHAnsi" w:cstheme="majorHAnsi"/>
                <w:sz w:val="26"/>
                <w:szCs w:val="26"/>
              </w:rPr>
            </w:pPr>
            <w:r w:rsidRPr="00A1325E">
              <w:rPr>
                <w:rFonts w:asciiTheme="majorHAnsi" w:hAnsiTheme="majorHAnsi" w:cstheme="majorHAnsi"/>
                <w:spacing w:val="-4"/>
                <w:sz w:val="26"/>
                <w:szCs w:val="26"/>
              </w:rPr>
              <w:t>7462</w:t>
            </w:r>
          </w:p>
        </w:tc>
      </w:tr>
      <w:tr w:rsidR="00F413C7" w:rsidRPr="00A1325E" w14:paraId="479973A2" w14:textId="77777777" w:rsidTr="00B95B84">
        <w:trPr>
          <w:trHeight w:val="539"/>
        </w:trPr>
        <w:tc>
          <w:tcPr>
            <w:tcW w:w="2880" w:type="dxa"/>
          </w:tcPr>
          <w:p w14:paraId="7371B287" w14:textId="77777777" w:rsidR="00F413C7" w:rsidRPr="00A1325E" w:rsidRDefault="00F413C7" w:rsidP="00B95B84">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Thiết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kế</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mô </w:t>
            </w:r>
            <w:r w:rsidRPr="00A1325E">
              <w:rPr>
                <w:rFonts w:asciiTheme="majorHAnsi" w:hAnsiTheme="majorHAnsi" w:cstheme="majorHAnsi"/>
                <w:color w:val="000000"/>
                <w:spacing w:val="-4"/>
                <w:sz w:val="26"/>
                <w:szCs w:val="26"/>
                <w:shd w:val="clear" w:color="auto" w:fill="DEE9F5"/>
              </w:rPr>
              <w:t>hình</w:t>
            </w:r>
          </w:p>
        </w:tc>
        <w:tc>
          <w:tcPr>
            <w:tcW w:w="3520" w:type="dxa"/>
          </w:tcPr>
          <w:p w14:paraId="6BDAE53E" w14:textId="77777777" w:rsidR="00F413C7" w:rsidRPr="00A1325E" w:rsidRDefault="00F413C7" w:rsidP="00B95B84">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 xml:space="preserve">8884 hoặc 3842 hoặc </w:t>
            </w:r>
            <w:r w:rsidRPr="00A1325E">
              <w:rPr>
                <w:rFonts w:asciiTheme="majorHAnsi" w:hAnsiTheme="majorHAnsi" w:cstheme="majorHAnsi"/>
                <w:color w:val="000000"/>
                <w:spacing w:val="-4"/>
                <w:sz w:val="26"/>
                <w:szCs w:val="26"/>
                <w:shd w:val="clear" w:color="auto" w:fill="DEE9F5"/>
              </w:rPr>
              <w:t>3383</w:t>
            </w:r>
          </w:p>
        </w:tc>
      </w:tr>
    </w:tbl>
    <w:p w14:paraId="64F5EE48" w14:textId="77777777" w:rsidR="00F413C7" w:rsidRPr="00A1325E" w:rsidRDefault="00F413C7" w:rsidP="00F413C7">
      <w:pPr>
        <w:pStyle w:val="BodyText"/>
        <w:spacing w:before="287"/>
        <w:rPr>
          <w:rFonts w:asciiTheme="majorHAnsi" w:hAnsiTheme="majorHAnsi" w:cstheme="majorHAnsi"/>
          <w:sz w:val="26"/>
          <w:szCs w:val="26"/>
        </w:rPr>
      </w:pPr>
    </w:p>
    <w:p w14:paraId="49C33797" w14:textId="77777777" w:rsidR="00F413C7" w:rsidRPr="00A1325E" w:rsidRDefault="00F413C7" w:rsidP="00F413C7">
      <w:pPr>
        <w:pStyle w:val="BodyText"/>
        <w:spacing w:line="256" w:lineRule="auto"/>
        <w:ind w:left="1010" w:right="84" w:firstLine="15"/>
        <w:jc w:val="both"/>
        <w:rPr>
          <w:rFonts w:asciiTheme="majorHAnsi" w:hAnsiTheme="majorHAnsi" w:cstheme="majorHAnsi"/>
          <w:sz w:val="26"/>
          <w:szCs w:val="26"/>
        </w:rPr>
      </w:pPr>
      <w:r w:rsidRPr="00A1325E">
        <w:rPr>
          <w:rFonts w:asciiTheme="majorHAnsi" w:hAnsiTheme="majorHAnsi" w:cstheme="majorHAnsi"/>
          <w:sz w:val="26"/>
          <w:szCs w:val="26"/>
        </w:rPr>
        <w:t>Mỗi một lần nhập password sẽ có 2 trạng thái: chấp nhận hoặc từ chối. Tất cả</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thông tin truy cập sẽ được hiển thị trong khung thông tin phía dưới bàn</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phím số.</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chấp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nhận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gian,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nhóm và</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chấp nhận. Nếu là từ chối thì 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 gian, từ</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chối.</w:t>
      </w:r>
    </w:p>
    <w:p w14:paraId="61388A39" w14:textId="77777777" w:rsidR="00F413C7" w:rsidRPr="00A1325E" w:rsidRDefault="00F413C7" w:rsidP="00F413C7">
      <w:pPr>
        <w:pStyle w:val="BodyText"/>
        <w:spacing w:before="173"/>
        <w:ind w:left="1025"/>
        <w:jc w:val="both"/>
        <w:rPr>
          <w:rFonts w:asciiTheme="majorHAnsi" w:hAnsiTheme="majorHAnsi" w:cstheme="majorHAnsi"/>
          <w:sz w:val="26"/>
          <w:szCs w:val="26"/>
        </w:rPr>
      </w:pPr>
      <w:r w:rsidRPr="00A1325E">
        <w:rPr>
          <w:rFonts w:asciiTheme="majorHAnsi" w:hAnsiTheme="majorHAnsi" w:cstheme="majorHAnsi"/>
          <w:sz w:val="26"/>
          <w:szCs w:val="26"/>
        </w:rPr>
        <w:lastRenderedPageBreak/>
        <w:t>Giao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w:t>
      </w:r>
      <w:r w:rsidRPr="00A1325E">
        <w:rPr>
          <w:rFonts w:asciiTheme="majorHAnsi" w:hAnsiTheme="majorHAnsi" w:cstheme="majorHAnsi"/>
          <w:spacing w:val="-2"/>
          <w:sz w:val="26"/>
          <w:szCs w:val="26"/>
        </w:rPr>
        <w:t>dụng:</w:t>
      </w:r>
    </w:p>
    <w:p w14:paraId="511B9BE6" w14:textId="77777777" w:rsidR="00F413C7" w:rsidRPr="00A1325E" w:rsidRDefault="00F413C7" w:rsidP="00F413C7">
      <w:pPr>
        <w:pStyle w:val="BodyText"/>
        <w:jc w:val="both"/>
        <w:rPr>
          <w:rFonts w:asciiTheme="majorHAnsi" w:hAnsiTheme="majorHAnsi" w:cstheme="majorHAnsi"/>
          <w:sz w:val="26"/>
          <w:szCs w:val="26"/>
        </w:rPr>
        <w:sectPr w:rsidR="00F413C7" w:rsidRPr="00A1325E" w:rsidSect="00F413C7">
          <w:pgSz w:w="11920" w:h="16840"/>
          <w:pgMar w:top="1200" w:right="1275" w:bottom="280" w:left="425" w:header="720" w:footer="720" w:gutter="0"/>
          <w:cols w:space="720"/>
        </w:sectPr>
      </w:pPr>
    </w:p>
    <w:p w14:paraId="2B38B5AD" w14:textId="77777777" w:rsidR="00F413C7" w:rsidRPr="00A1325E" w:rsidRDefault="00F413C7" w:rsidP="00F413C7">
      <w:pPr>
        <w:pStyle w:val="BodyText"/>
        <w:spacing w:before="236"/>
        <w:rPr>
          <w:rFonts w:asciiTheme="majorHAnsi" w:hAnsiTheme="majorHAnsi" w:cstheme="majorHAnsi"/>
          <w:sz w:val="26"/>
          <w:szCs w:val="26"/>
        </w:rPr>
      </w:pPr>
    </w:p>
    <w:p w14:paraId="399E6FA3" w14:textId="461CA763" w:rsidR="00F413C7" w:rsidRPr="00A1325E" w:rsidRDefault="00E0412C" w:rsidP="00F413C7">
      <w:pPr>
        <w:pStyle w:val="BodyText"/>
        <w:spacing w:before="89"/>
        <w:ind w:left="426"/>
        <w:jc w:val="center"/>
        <w:rPr>
          <w:rFonts w:asciiTheme="majorHAnsi" w:hAnsiTheme="majorHAnsi" w:cstheme="majorHAnsi"/>
          <w:b/>
          <w:sz w:val="26"/>
          <w:szCs w:val="26"/>
          <w:lang w:val="en-US"/>
        </w:rPr>
      </w:pPr>
      <w:r w:rsidRPr="00E0412C">
        <w:rPr>
          <w:rFonts w:asciiTheme="majorHAnsi" w:hAnsiTheme="majorHAnsi" w:cstheme="majorHAnsi"/>
          <w:b/>
          <w:noProof/>
          <w:sz w:val="26"/>
          <w:szCs w:val="26"/>
          <w:lang w:val="en-US"/>
        </w:rPr>
        <w:drawing>
          <wp:inline distT="0" distB="0" distL="0" distR="0" wp14:anchorId="544E59E7" wp14:editId="3C0B3A73">
            <wp:extent cx="6489700" cy="5394960"/>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700" cy="5394960"/>
                    </a:xfrm>
                    <a:prstGeom prst="rect">
                      <a:avLst/>
                    </a:prstGeom>
                  </pic:spPr>
                </pic:pic>
              </a:graphicData>
            </a:graphic>
          </wp:inline>
        </w:drawing>
      </w:r>
    </w:p>
    <w:p w14:paraId="0E2D862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t>
      </w:r>
    </w:p>
    <w:p w14:paraId="037F3F2A"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System.Windows.Forms;</w:t>
      </w:r>
    </w:p>
    <w:p w14:paraId="43A6D0F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System.Drawing;</w:t>
      </w:r>
    </w:p>
    <w:p w14:paraId="71AAD7EF"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422AEDFA"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namespace ApDung2</w:t>
      </w:r>
    </w:p>
    <w:p w14:paraId="03F856E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692BAA6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class Form1 : Form</w:t>
      </w:r>
    </w:p>
    <w:p w14:paraId="4B34DEE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658013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TextBox txtPassword;</w:t>
      </w:r>
    </w:p>
    <w:p w14:paraId="39333E6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DataGridView dgvLog;</w:t>
      </w:r>
    </w:p>
    <w:p w14:paraId="7DEE8BD9"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4378032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Form1()</w:t>
      </w:r>
    </w:p>
    <w:p w14:paraId="6E1D209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6E77461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BuildUI();</w:t>
      </w:r>
    </w:p>
    <w:p w14:paraId="70C9FF6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t>
      </w:r>
    </w:p>
    <w:p w14:paraId="105730A4"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7BF1B58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BuildUI()</w:t>
      </w:r>
    </w:p>
    <w:p w14:paraId="02CEE85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6B4573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this.Text = "Security Panel";</w:t>
      </w:r>
    </w:p>
    <w:p w14:paraId="5F823A8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this.Width = 600;</w:t>
      </w:r>
    </w:p>
    <w:p w14:paraId="220D7A8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this.Height = 500;</w:t>
      </w:r>
    </w:p>
    <w:p w14:paraId="7A22938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this.StartPosition = FormStartPosition.CenterScreen;</w:t>
      </w:r>
    </w:p>
    <w:p w14:paraId="1B82F0B3"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0958B54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 TextBox Password</w:t>
      </w:r>
    </w:p>
    <w:p w14:paraId="2B30469B"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lblPass = new Label() { Text = "Password:", Left = 20, Top = 20, Width = 100 };</w:t>
      </w:r>
    </w:p>
    <w:p w14:paraId="761176E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 = new TextBox() { Left = 120, Top = 20, Width = 300, ReadOnly = true, BackColor = Color.LightGray };</w:t>
      </w:r>
    </w:p>
    <w:p w14:paraId="170B90E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this.Controls.Add(lblPass);</w:t>
      </w:r>
    </w:p>
    <w:p w14:paraId="31C1BF1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this.Controls.Add(txtPassword);</w:t>
      </w:r>
    </w:p>
    <w:p w14:paraId="70CD77ED"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157EA86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Keyboard</w:t>
      </w:r>
    </w:p>
    <w:p w14:paraId="370E264B"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lblKeyboard = new Label() { Text = "Keyboard:", Left = 20, Top = 70, Width = 100 };</w:t>
      </w:r>
    </w:p>
    <w:p w14:paraId="34DFE6A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this.Controls.Add(lblKeyboard);</w:t>
      </w:r>
    </w:p>
    <w:p w14:paraId="0CA0ABF4"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0AF158DB"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Tạo bàn phím số</w:t>
      </w:r>
    </w:p>
    <w:p w14:paraId="67EA794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x = 120, y = 100, size = 60;</w:t>
      </w:r>
    </w:p>
    <w:p w14:paraId="293BDA6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num = 1;</w:t>
      </w:r>
    </w:p>
    <w:p w14:paraId="7836AF67"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row = 0; row &lt; 3; row++)</w:t>
      </w:r>
    </w:p>
    <w:p w14:paraId="64F40AA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148F1C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col = 0; col &lt; 3; col++)</w:t>
      </w:r>
    </w:p>
    <w:p w14:paraId="666F00C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B7CDA2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btnNum = new Button()</w:t>
      </w:r>
    </w:p>
    <w:p w14:paraId="0FCB1BD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DF8982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num.ToString(),</w:t>
      </w:r>
    </w:p>
    <w:p w14:paraId="44F1996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col * (size + 10),</w:t>
      </w:r>
    </w:p>
    <w:p w14:paraId="03962BA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row * (size + 10),</w:t>
      </w:r>
    </w:p>
    <w:p w14:paraId="33148FF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w:t>
      </w:r>
    </w:p>
    <w:p w14:paraId="36E3AD5B"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577E3F7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156B0E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btnNum.Click += (s, e) =&gt; txtPassword.Text += ((Button)s).Text;</w:t>
      </w:r>
    </w:p>
    <w:p w14:paraId="15CD1F2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this.Controls.Add(btnNum);</w:t>
      </w:r>
    </w:p>
    <w:p w14:paraId="7930EC7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num++;</w:t>
      </w:r>
    </w:p>
    <w:p w14:paraId="64EC6E2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D4A3DE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435DD87"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21803B4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Clear</w:t>
      </w:r>
    </w:p>
    <w:p w14:paraId="4F6E748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btnClear = new Button()</w:t>
      </w:r>
    </w:p>
    <w:p w14:paraId="5B7903D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C94E35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"Clear",</w:t>
      </w:r>
    </w:p>
    <w:p w14:paraId="06E235B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2F34187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w:t>
      </w:r>
    </w:p>
    <w:p w14:paraId="7C9B0BF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63268C7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58E7C91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Color.Yellow</w:t>
      </w:r>
    </w:p>
    <w:p w14:paraId="4F1B182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D79857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btnClear.Click += (s, e) =&gt; txtPassword.Clear();</w:t>
      </w:r>
    </w:p>
    <w:p w14:paraId="1A026AD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this.Controls.Add(btnClear);</w:t>
      </w:r>
    </w:p>
    <w:p w14:paraId="69C9ABEB"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78D5533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Enter</w:t>
      </w:r>
    </w:p>
    <w:p w14:paraId="2AE5BCE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btnEnter = new Button()</w:t>
      </w:r>
    </w:p>
    <w:p w14:paraId="4A8C704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8BC8B3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"Enter",</w:t>
      </w:r>
    </w:p>
    <w:p w14:paraId="4435AFF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5AAD9C8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(size + 10),</w:t>
      </w:r>
    </w:p>
    <w:p w14:paraId="5159FD0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044C81D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061D9A2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Color.LightGreen</w:t>
      </w:r>
    </w:p>
    <w:p w14:paraId="38AE9DF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DEF96A7"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btnEnter.Click += BtnEnter_Click;</w:t>
      </w:r>
    </w:p>
    <w:p w14:paraId="0B7350C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this.Controls.Add(btnEnter);</w:t>
      </w:r>
    </w:p>
    <w:p w14:paraId="61EF6A90"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38D808F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Ring</w:t>
      </w:r>
    </w:p>
    <w:p w14:paraId="52DC4F0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btnRing = new Button()</w:t>
      </w:r>
    </w:p>
    <w:p w14:paraId="68D0D04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DD4177B"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"RING",</w:t>
      </w:r>
    </w:p>
    <w:p w14:paraId="3C9586A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4F5C6F2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+ 2 * (size + 10),</w:t>
      </w:r>
    </w:p>
    <w:p w14:paraId="28209F2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Width = size + 20,</w:t>
      </w:r>
    </w:p>
    <w:p w14:paraId="06877F2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1725D40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Color.Red</w:t>
      </w:r>
    </w:p>
    <w:p w14:paraId="2144211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DB5E4DD"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btnRing.Click += (s, e) =&gt; MessageBox.Show("BÁO ĐỘNG!!!", "ALERT", MessageBoxButtons.OK, MessageBoxIcon.Warning);</w:t>
      </w:r>
    </w:p>
    <w:p w14:paraId="5619E20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this.Controls.Add(btnRing);</w:t>
      </w:r>
    </w:p>
    <w:p w14:paraId="3A001389"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2FFA3A1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Log</w:t>
      </w:r>
    </w:p>
    <w:p w14:paraId="2D92B36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lblLog = new Label() { Text = "Login Log:", Left = 20, Top = 320, Width = 100 };</w:t>
      </w:r>
    </w:p>
    <w:p w14:paraId="6FFA7C9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this.Controls.Add(lblLog);</w:t>
      </w:r>
    </w:p>
    <w:p w14:paraId="7789BF4F"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7A7D249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DataGridView Log</w:t>
      </w:r>
    </w:p>
    <w:p w14:paraId="2DF2C96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 = new DataGridView()</w:t>
      </w:r>
    </w:p>
    <w:p w14:paraId="5624F53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62E1254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20,</w:t>
      </w:r>
    </w:p>
    <w:p w14:paraId="7260529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350,</w:t>
      </w:r>
    </w:p>
    <w:p w14:paraId="744D220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540,</w:t>
      </w:r>
    </w:p>
    <w:p w14:paraId="4E1E4E37"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100,</w:t>
      </w:r>
    </w:p>
    <w:p w14:paraId="7BAB635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AllowUserToAddRows = false,</w:t>
      </w:r>
    </w:p>
    <w:p w14:paraId="790E751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ReadOnly = true,</w:t>
      </w:r>
    </w:p>
    <w:p w14:paraId="3AADE837"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ColumnCount = 3</w:t>
      </w:r>
    </w:p>
    <w:p w14:paraId="3CB2542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052612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dgvLog.Columns[0].Name = "Ngày giờ";</w:t>
      </w:r>
    </w:p>
    <w:p w14:paraId="13654BD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dgvLog.Columns[1].Name = "Nhóm";</w:t>
      </w:r>
    </w:p>
    <w:p w14:paraId="301A4B1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dgvLog.Columns[2].Name = "Kết quả";</w:t>
      </w:r>
    </w:p>
    <w:p w14:paraId="7BBEC994"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this.Controls.Add(dgvLog);</w:t>
      </w:r>
    </w:p>
    <w:p w14:paraId="61481D0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68DEBCF"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2D9C375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BtnEnter_Click(object sender, EventArgs e)</w:t>
      </w:r>
    </w:p>
    <w:p w14:paraId="5D0502D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49D475"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pass = txtPassword.Text.Trim();</w:t>
      </w:r>
    </w:p>
    <w:p w14:paraId="3F685FC0"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group = "Không có";</w:t>
      </w:r>
    </w:p>
    <w:p w14:paraId="222E1B06"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result = "Từ chối!";</w:t>
      </w:r>
    </w:p>
    <w:p w14:paraId="5DCF7996"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7B786979"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Kiểm tra password</w:t>
      </w:r>
    </w:p>
    <w:p w14:paraId="55733C12"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if (pass == "1496" || pass == "2673") { group = "Phát triển công nghệ"; result = "Chấp </w:t>
      </w:r>
      <w:r w:rsidRPr="00AD1BBB">
        <w:rPr>
          <w:rFonts w:asciiTheme="majorHAnsi" w:hAnsiTheme="majorHAnsi" w:cstheme="majorHAnsi"/>
          <w:bCs/>
          <w:sz w:val="26"/>
          <w:szCs w:val="26"/>
          <w:lang w:val="vi-VN"/>
        </w:rPr>
        <w:lastRenderedPageBreak/>
        <w:t>nhận!"; }</w:t>
      </w:r>
    </w:p>
    <w:p w14:paraId="40D454C8"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"7462") { group = "Nghiên cứu viên"; result = "Chấp nhận!"; }</w:t>
      </w:r>
    </w:p>
    <w:p w14:paraId="2CC5591F"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"8884" || pass == "3842" || pass == "3383") { group = "Thiết kế mô hình"; result = "Chấp nhận!"; }</w:t>
      </w:r>
    </w:p>
    <w:p w14:paraId="29F8B349"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4502B3C3"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Thêm log</w:t>
      </w:r>
    </w:p>
    <w:p w14:paraId="13B71B2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dgvLog.Rows.Add(DateTime.Now.ToString(), group, result);</w:t>
      </w:r>
    </w:p>
    <w:p w14:paraId="729A774B" w14:textId="77777777" w:rsidR="00F413C7" w:rsidRPr="00AD1BBB" w:rsidRDefault="00F413C7" w:rsidP="00F413C7">
      <w:pPr>
        <w:pStyle w:val="BodyText"/>
        <w:spacing w:before="89"/>
        <w:ind w:left="426"/>
        <w:rPr>
          <w:rFonts w:asciiTheme="majorHAnsi" w:hAnsiTheme="majorHAnsi" w:cstheme="majorHAnsi"/>
          <w:bCs/>
          <w:sz w:val="26"/>
          <w:szCs w:val="26"/>
          <w:lang w:val="vi-VN"/>
        </w:rPr>
      </w:pPr>
    </w:p>
    <w:p w14:paraId="2ADF724E"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Reset pass</w:t>
      </w:r>
    </w:p>
    <w:p w14:paraId="5930F02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txtPassword.Clear();</w:t>
      </w:r>
    </w:p>
    <w:p w14:paraId="4578FB01"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D42271C" w14:textId="77777777" w:rsidR="00F413C7" w:rsidRPr="00AD1BBB"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DE33D87" w14:textId="77777777" w:rsidR="00F413C7" w:rsidRPr="00F413C7" w:rsidRDefault="00F413C7" w:rsidP="00F413C7">
      <w:pPr>
        <w:pStyle w:val="BodyText"/>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11BC5483" w14:textId="77777777" w:rsidR="00F413C7" w:rsidRPr="00A1325E" w:rsidRDefault="00F413C7" w:rsidP="00F413C7">
      <w:pPr>
        <w:pStyle w:val="BodyText"/>
        <w:spacing w:before="89"/>
        <w:ind w:left="426"/>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 2:</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Tính 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công 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 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 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nha </w:t>
      </w:r>
      <w:r w:rsidRPr="00A1325E">
        <w:rPr>
          <w:rFonts w:asciiTheme="majorHAnsi" w:hAnsiTheme="majorHAnsi" w:cstheme="majorHAnsi"/>
          <w:spacing w:val="-2"/>
          <w:sz w:val="26"/>
          <w:szCs w:val="26"/>
        </w:rPr>
        <w:t>khoa.</w:t>
      </w:r>
    </w:p>
    <w:p w14:paraId="0102F1CC" w14:textId="77777777" w:rsidR="00F413C7" w:rsidRPr="00A1325E" w:rsidRDefault="00F413C7" w:rsidP="00F413C7">
      <w:pPr>
        <w:pStyle w:val="BodyText"/>
        <w:spacing w:before="93" w:line="249" w:lineRule="auto"/>
        <w:ind w:left="1025"/>
        <w:rPr>
          <w:rFonts w:asciiTheme="majorHAnsi" w:hAnsiTheme="majorHAnsi" w:cstheme="majorHAnsi"/>
          <w:sz w:val="26"/>
          <w:szCs w:val="26"/>
        </w:rPr>
      </w:pPr>
      <w:r w:rsidRPr="00A1325E">
        <w:rPr>
          <w:rFonts w:asciiTheme="majorHAnsi" w:hAnsiTheme="majorHAnsi" w:cstheme="majorHAnsi"/>
          <w:sz w:val="26"/>
          <w:szCs w:val="26"/>
        </w:rPr>
        <w:t>Giả</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sử,</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khoa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loại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nhau. Một biểu mẫu thanh toán gồm:</w:t>
      </w:r>
    </w:p>
    <w:p w14:paraId="6902C82B" w14:textId="77777777" w:rsidR="00F413C7" w:rsidRPr="00A1325E" w:rsidRDefault="00F413C7" w:rsidP="00F413C7">
      <w:pPr>
        <w:pStyle w:val="ListParagraph"/>
        <w:numPr>
          <w:ilvl w:val="0"/>
          <w:numId w:val="2"/>
        </w:numPr>
        <w:tabs>
          <w:tab w:val="left" w:pos="1616"/>
        </w:tabs>
        <w:spacing w:before="165" w:line="405"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khách </w:t>
      </w:r>
      <w:r w:rsidRPr="00A1325E">
        <w:rPr>
          <w:rFonts w:asciiTheme="majorHAnsi" w:hAnsiTheme="majorHAnsi" w:cstheme="majorHAnsi"/>
          <w:spacing w:val="-2"/>
          <w:sz w:val="26"/>
          <w:szCs w:val="26"/>
        </w:rPr>
        <w:t>hàng.</w:t>
      </w:r>
    </w:p>
    <w:p w14:paraId="2AC60825" w14:textId="77777777" w:rsidR="00F413C7" w:rsidRPr="00A1325E" w:rsidRDefault="00F413C7" w:rsidP="00F413C7">
      <w:pPr>
        <w:pStyle w:val="BodyText"/>
        <w:spacing w:before="15" w:line="208" w:lineRule="auto"/>
        <w:ind w:left="2073" w:right="70" w:hanging="602"/>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7"/>
          <w:sz w:val="26"/>
          <w:szCs w:val="26"/>
        </w:rPr>
        <w:t xml:space="preserve"> </w:t>
      </w:r>
      <w:r w:rsidRPr="00A1325E">
        <w:rPr>
          <w:rFonts w:asciiTheme="majorHAnsi" w:hAnsiTheme="majorHAnsi" w:cstheme="majorHAnsi"/>
          <w:sz w:val="26"/>
          <w:szCs w:val="26"/>
        </w:rPr>
        <w:t>Các loại dịch vụ như: lấy cao răng (50.000đ), tẩy trắng răng (100.000đ), hàn răng (100.000đ), bẻ răng (10.000đ), bọc răng (1.000.000đ).</w:t>
      </w:r>
    </w:p>
    <w:p w14:paraId="0A332F50" w14:textId="77777777" w:rsidR="00F413C7" w:rsidRPr="00A1325E" w:rsidRDefault="00F413C7" w:rsidP="00F413C7">
      <w:pPr>
        <w:pStyle w:val="ListParagraph"/>
        <w:numPr>
          <w:ilvl w:val="0"/>
          <w:numId w:val="2"/>
        </w:numPr>
        <w:tabs>
          <w:tab w:val="left" w:pos="1616"/>
          <w:tab w:val="left" w:pos="1730"/>
        </w:tabs>
        <w:spacing w:before="68" w:line="213" w:lineRule="auto"/>
        <w:ind w:right="737" w:hanging="345"/>
        <w:contextualSpacing w:val="0"/>
        <w:rPr>
          <w:rFonts w:asciiTheme="majorHAnsi" w:hAnsiTheme="majorHAnsi" w:cstheme="majorHAnsi"/>
          <w:sz w:val="26"/>
          <w:szCs w:val="26"/>
        </w:rPr>
      </w:pPr>
      <w:r w:rsidRPr="00A1325E">
        <w:rPr>
          <w:rFonts w:asciiTheme="majorHAnsi" w:hAnsiTheme="majorHAnsi" w:cstheme="majorHAnsi"/>
          <w:sz w:val="26"/>
          <w:szCs w:val="26"/>
        </w:rPr>
        <w:t>Hàn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bẻ</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bọc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chiếc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Giá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 được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tính theo 1 chiếc răng.</w:t>
      </w:r>
    </w:p>
    <w:p w14:paraId="68AAC88E" w14:textId="77777777" w:rsidR="00F413C7" w:rsidRPr="00A1325E" w:rsidRDefault="00F413C7" w:rsidP="00F413C7">
      <w:pPr>
        <w:pStyle w:val="ListParagraph"/>
        <w:numPr>
          <w:ilvl w:val="0"/>
          <w:numId w:val="2"/>
        </w:numPr>
        <w:tabs>
          <w:tab w:val="left" w:pos="1616"/>
          <w:tab w:val="left" w:pos="1730"/>
        </w:tabs>
        <w:spacing w:before="60" w:line="216" w:lineRule="auto"/>
        <w:ind w:right="322" w:hanging="345"/>
        <w:contextualSpacing w:val="0"/>
        <w:rPr>
          <w:rFonts w:asciiTheme="majorHAnsi" w:hAnsiTheme="majorHAnsi" w:cstheme="majorHAnsi"/>
          <w:sz w:val="26"/>
          <w:szCs w:val="26"/>
        </w:rPr>
      </w:pPr>
      <w:r w:rsidRPr="00A1325E">
        <w:rPr>
          <w:rFonts w:asciiTheme="majorHAnsi" w:hAnsiTheme="majorHAnsi" w:cstheme="majorHAnsi"/>
          <w:sz w:val="26"/>
          <w:szCs w:val="26"/>
        </w:rPr>
        <w:t>Biểu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mẫu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trống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hàng.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báo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nếu </w:t>
      </w:r>
      <w:r w:rsidRPr="00A1325E">
        <w:rPr>
          <w:rFonts w:asciiTheme="majorHAnsi" w:hAnsiTheme="majorHAnsi" w:cstheme="majorHAnsi"/>
          <w:spacing w:val="-2"/>
          <w:sz w:val="26"/>
          <w:szCs w:val="26"/>
        </w:rPr>
        <w:t>trống.</w:t>
      </w:r>
    </w:p>
    <w:p w14:paraId="7ADCEE23" w14:textId="77777777" w:rsidR="00F413C7" w:rsidRPr="00A1325E" w:rsidRDefault="00F413C7" w:rsidP="00F413C7">
      <w:pPr>
        <w:pStyle w:val="BodyText"/>
        <w:spacing w:before="207"/>
        <w:ind w:left="1025"/>
        <w:rPr>
          <w:rFonts w:asciiTheme="majorHAnsi" w:hAnsiTheme="majorHAnsi" w:cstheme="majorHAnsi"/>
          <w:sz w:val="26"/>
          <w:szCs w:val="26"/>
        </w:rPr>
      </w:pPr>
      <w:r w:rsidRPr="00A1325E">
        <w:rPr>
          <w:rFonts w:asciiTheme="majorHAnsi" w:hAnsiTheme="majorHAnsi" w:cstheme="majorHAnsi"/>
          <w:sz w:val="26"/>
          <w:szCs w:val="26"/>
        </w:rPr>
        <w:t>Tham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khảo giao 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dụng </w:t>
      </w:r>
      <w:r w:rsidRPr="00A1325E">
        <w:rPr>
          <w:rFonts w:asciiTheme="majorHAnsi" w:hAnsiTheme="majorHAnsi" w:cstheme="majorHAnsi"/>
          <w:spacing w:val="-4"/>
          <w:sz w:val="26"/>
          <w:szCs w:val="26"/>
        </w:rPr>
        <w:t>sau:</w:t>
      </w:r>
    </w:p>
    <w:p w14:paraId="08A8ACE7" w14:textId="77777777" w:rsidR="00F413C7" w:rsidRPr="00A1325E" w:rsidRDefault="00F413C7" w:rsidP="00F413C7">
      <w:pPr>
        <w:pStyle w:val="BodyText"/>
        <w:rPr>
          <w:rFonts w:asciiTheme="majorHAnsi" w:hAnsiTheme="majorHAnsi" w:cstheme="majorHAnsi"/>
          <w:sz w:val="26"/>
          <w:szCs w:val="26"/>
        </w:rPr>
        <w:sectPr w:rsidR="00F413C7" w:rsidRPr="00A1325E" w:rsidSect="00F413C7">
          <w:pgSz w:w="11920" w:h="16840"/>
          <w:pgMar w:top="1940" w:right="1275" w:bottom="280" w:left="425" w:header="720" w:footer="720" w:gutter="0"/>
          <w:cols w:space="720"/>
        </w:sectPr>
      </w:pPr>
    </w:p>
    <w:p w14:paraId="49FDDAE1" w14:textId="77777777" w:rsidR="00F413C7" w:rsidRPr="00A1325E" w:rsidRDefault="00F413C7" w:rsidP="00F413C7">
      <w:pPr>
        <w:pStyle w:val="BodyText"/>
        <w:rPr>
          <w:rFonts w:asciiTheme="majorHAnsi" w:hAnsiTheme="majorHAnsi" w:cstheme="majorHAnsi"/>
          <w:sz w:val="26"/>
          <w:szCs w:val="26"/>
        </w:rPr>
      </w:pPr>
    </w:p>
    <w:p w14:paraId="2AC2D616" w14:textId="77777777" w:rsidR="00F413C7" w:rsidRPr="00A1325E" w:rsidRDefault="00F413C7" w:rsidP="00F413C7">
      <w:pPr>
        <w:pStyle w:val="BodyText"/>
        <w:rPr>
          <w:rFonts w:asciiTheme="majorHAnsi" w:hAnsiTheme="majorHAnsi" w:cstheme="majorHAnsi"/>
          <w:sz w:val="26"/>
          <w:szCs w:val="26"/>
        </w:rPr>
      </w:pPr>
    </w:p>
    <w:p w14:paraId="0F9BD67F" w14:textId="77777777" w:rsidR="00F413C7" w:rsidRPr="00A1325E" w:rsidRDefault="00F413C7" w:rsidP="00F413C7">
      <w:pPr>
        <w:pStyle w:val="BodyText"/>
        <w:rPr>
          <w:rFonts w:asciiTheme="majorHAnsi" w:hAnsiTheme="majorHAnsi" w:cstheme="majorHAnsi"/>
          <w:sz w:val="26"/>
          <w:szCs w:val="26"/>
        </w:rPr>
      </w:pPr>
    </w:p>
    <w:p w14:paraId="68808B12" w14:textId="66C763E0" w:rsidR="00F413C7" w:rsidRPr="00A1325E" w:rsidRDefault="00E0412C" w:rsidP="00F413C7">
      <w:pPr>
        <w:pStyle w:val="BodyText"/>
        <w:spacing w:before="90"/>
        <w:ind w:left="426"/>
        <w:rPr>
          <w:rFonts w:asciiTheme="majorHAnsi" w:hAnsiTheme="majorHAnsi" w:cstheme="majorHAnsi"/>
          <w:sz w:val="26"/>
          <w:szCs w:val="26"/>
        </w:rPr>
      </w:pPr>
      <w:r w:rsidRPr="00E0412C">
        <w:rPr>
          <w:rFonts w:asciiTheme="majorHAnsi" w:hAnsiTheme="majorHAnsi" w:cstheme="majorHAnsi"/>
          <w:noProof/>
          <w:sz w:val="26"/>
          <w:szCs w:val="26"/>
        </w:rPr>
        <w:drawing>
          <wp:inline distT="0" distB="0" distL="0" distR="0" wp14:anchorId="0A4F679D" wp14:editId="25C971BE">
            <wp:extent cx="6489700" cy="4251960"/>
            <wp:effectExtent l="19050" t="19050" r="25400" b="1524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9700" cy="4251960"/>
                    </a:xfrm>
                    <a:prstGeom prst="rect">
                      <a:avLst/>
                    </a:prstGeom>
                    <a:ln>
                      <a:solidFill>
                        <a:schemeClr val="tx1"/>
                      </a:solidFill>
                    </a:ln>
                  </pic:spPr>
                </pic:pic>
              </a:graphicData>
            </a:graphic>
          </wp:inline>
        </w:drawing>
      </w:r>
    </w:p>
    <w:p w14:paraId="26640F9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t>
      </w:r>
    </w:p>
    <w:p w14:paraId="67B652A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System.Windows.Forms;</w:t>
      </w:r>
    </w:p>
    <w:p w14:paraId="588E42E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System.Drawing;</w:t>
      </w:r>
    </w:p>
    <w:p w14:paraId="64A9C7D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6064BC8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namespace ThucHanh2</w:t>
      </w:r>
    </w:p>
    <w:p w14:paraId="13A25C92"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56C5FD5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class Form1 : Form</w:t>
      </w:r>
    </w:p>
    <w:p w14:paraId="0495DF10"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049B091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TextBox txtTenKH, txtThanhTien;</w:t>
      </w:r>
    </w:p>
    <w:p w14:paraId="4AB935A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CheckBox chkLayCaoRang, chkTayTrangRang, chkHanRang, chkBeRang, chkBocRang;</w:t>
      </w:r>
    </w:p>
    <w:p w14:paraId="3E4C80F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NumericUpDown numHanRang, numBeRang, numBocRang;</w:t>
      </w:r>
    </w:p>
    <w:p w14:paraId="17FC652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Button btnTinhTien, btnThoat;</w:t>
      </w:r>
    </w:p>
    <w:p w14:paraId="48C0CEA6"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27C4957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Form1()</w:t>
      </w:r>
    </w:p>
    <w:p w14:paraId="3BA6C3E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07B7692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BuildUI();</w:t>
      </w:r>
    </w:p>
    <w:p w14:paraId="224A32B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w:t>
      </w:r>
    </w:p>
    <w:p w14:paraId="13889B1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7AB3219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BuildUI()</w:t>
      </w:r>
    </w:p>
    <w:p w14:paraId="451D76D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166460F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this.Text = "Phòng khám nha khoa";</w:t>
      </w:r>
    </w:p>
    <w:p w14:paraId="23E95F5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this.Width = 600;</w:t>
      </w:r>
    </w:p>
    <w:p w14:paraId="4AFB647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this.Height = 400;</w:t>
      </w:r>
    </w:p>
    <w:p w14:paraId="294B387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this.StartPosition = FormStartPosition.CenterScreen;</w:t>
      </w:r>
    </w:p>
    <w:p w14:paraId="45C1653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2755268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Tiêu đề</w:t>
      </w:r>
    </w:p>
    <w:p w14:paraId="08B4F02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lblTitle = new Label()</w:t>
      </w:r>
    </w:p>
    <w:p w14:paraId="206EB8F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2BB255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 = "PHÒNG KHÁM NHA KHOA HẢI ÂU",</w:t>
      </w:r>
    </w:p>
    <w:p w14:paraId="709532C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Font = new Font("Arial", 14, FontStyle.Bold),</w:t>
      </w:r>
    </w:p>
    <w:p w14:paraId="26C90B6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BackColor = Color.Green,</w:t>
      </w:r>
    </w:p>
    <w:p w14:paraId="09C6460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ForeColor = Color.White,</w:t>
      </w:r>
    </w:p>
    <w:p w14:paraId="167A5B4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Dock = DockStyle.Top,</w:t>
      </w:r>
    </w:p>
    <w:p w14:paraId="6F0D9F7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Height = 50,</w:t>
      </w:r>
    </w:p>
    <w:p w14:paraId="78AB9A2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TextAlign = ContentAlignment.MiddleCenter</w:t>
      </w:r>
    </w:p>
    <w:p w14:paraId="6A45C92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12437255"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this.Controls.Add(lblTitle);</w:t>
      </w:r>
    </w:p>
    <w:p w14:paraId="4085D616"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6972CE1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Tên khách hàng</w:t>
      </w:r>
    </w:p>
    <w:p w14:paraId="7459998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lblTenKH = new Label() { Text = "Tên khách hàng:", Left = 20, Top = 70, Width = 120 };</w:t>
      </w:r>
    </w:p>
    <w:p w14:paraId="2C64BBD2"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 = new TextBox() { Left = 150, Top = 70, Width = 300 };</w:t>
      </w:r>
    </w:p>
    <w:p w14:paraId="2F863C0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this.Controls.Add(lblTenKH);</w:t>
      </w:r>
    </w:p>
    <w:p w14:paraId="4BB9E97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this.Controls.Add(txtTenKH);</w:t>
      </w:r>
    </w:p>
    <w:p w14:paraId="363DEC38"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009BFB76"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Dịch vụ</w:t>
      </w:r>
    </w:p>
    <w:p w14:paraId="7B0A8C8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GroupBox grpDV = new GroupBox() { Text = "Dịch vụ tại phòng khám:", Left = 20, Top = 110, Width = 540, Height = 180 };</w:t>
      </w:r>
    </w:p>
    <w:p w14:paraId="5EBEB6E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557C358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chkLayCaoRang = new CheckBox() { Text = "Lấy cao răng (50.000đ / 2 hàm)", </w:t>
      </w:r>
      <w:r w:rsidRPr="00A1325E">
        <w:rPr>
          <w:rFonts w:asciiTheme="majorHAnsi" w:hAnsiTheme="majorHAnsi" w:cstheme="majorHAnsi"/>
          <w:sz w:val="26"/>
          <w:szCs w:val="26"/>
        </w:rPr>
        <w:lastRenderedPageBreak/>
        <w:t>Left = 20, Top = 30, Width = 250 };</w:t>
      </w:r>
    </w:p>
    <w:p w14:paraId="191D716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chkTayTrangRang = new CheckBox() { Text = "Tẩy trắng răng (100.000đ / 2 hàm)", Left = 20, Top = 60, Width = 280 };</w:t>
      </w:r>
    </w:p>
    <w:p w14:paraId="19953B1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0D08A8B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chkHanRang = new CheckBox() { Text = "Hàn răng (100.000đ / răng)", Left = 20, Top = 90, Width = 250 };</w:t>
      </w:r>
    </w:p>
    <w:p w14:paraId="203C3EC8"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numHanRang = new NumericUpDown() { Left = 300, Top = 90, Width = 50, Minimum = 1, Maximum = 20, Value = 1 };</w:t>
      </w:r>
    </w:p>
    <w:p w14:paraId="4241462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5D2C917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chkBeRang = new CheckBox() { Text = "Bẻ răng (10.000đ / răng)", Left = 20, Top = 120, Width = 250 };</w:t>
      </w:r>
    </w:p>
    <w:p w14:paraId="11D6746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numBeRang = new NumericUpDown() { Left = 300, Top = 120, Width = 50, Minimum = 1, Maximum = 20, Value = 1 };</w:t>
      </w:r>
    </w:p>
    <w:p w14:paraId="6B3B6C6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61BA89F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chkBocRang = new CheckBox() { Text = "Bọc răng (1.000.000đ / răng)", Left = 20, Top = 150, Width = 250 };</w:t>
      </w:r>
    </w:p>
    <w:p w14:paraId="4C4C1EA6"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numBocRang = new NumericUpDown() { Left = 300, Top = 150, Width = 50, Minimum = 1, Maximum = 20, Value = 1 };</w:t>
      </w:r>
    </w:p>
    <w:p w14:paraId="1F40B68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10A7F67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grpDV.Controls.AddRange(new Control[] { chkLayCaoRang, chkTayTrangRang, chkHanRang, numHanRang, chkBeRang, numBeRang, chkBocRang, numBocRang });</w:t>
      </w:r>
    </w:p>
    <w:p w14:paraId="16A6483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this.Controls.Add(grpDV);</w:t>
      </w:r>
    </w:p>
    <w:p w14:paraId="042DF0F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71817B3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Kết quả</w:t>
      </w:r>
    </w:p>
    <w:p w14:paraId="0F61884A"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lblKQ = new Label() { Text = "Thành tiền:", Left = 20, Top = 310, Width = 100 };</w:t>
      </w:r>
    </w:p>
    <w:p w14:paraId="2BB62A1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 = new TextBox() { Left = 120, Top = 310, Width = 200, ReadOnly = true };</w:t>
      </w:r>
    </w:p>
    <w:p w14:paraId="067A935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this.Controls.Add(lblKQ);</w:t>
      </w:r>
    </w:p>
    <w:p w14:paraId="27728323"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this.Controls.Add(txtThanhTien);</w:t>
      </w:r>
    </w:p>
    <w:p w14:paraId="6F1DA11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5EB9E53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Nút chức năng</w:t>
      </w:r>
    </w:p>
    <w:p w14:paraId="1C9B648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btnTinhTien = new Button() { Text = "Tính tiền", Left = 350, Top = 310, Width = 80 };</w:t>
      </w:r>
    </w:p>
    <w:p w14:paraId="106D021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 = new Button() { Text = "Thoát", Left = 450, Top = 310, Width = 80 };</w:t>
      </w:r>
    </w:p>
    <w:p w14:paraId="40F6CF4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577BA2B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btnTinhTien.Click += btnTinhTien_Click;</w:t>
      </w:r>
    </w:p>
    <w:p w14:paraId="3D1E86A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btnThoat.Click += (s, e) =&gt; this.Close();</w:t>
      </w:r>
    </w:p>
    <w:p w14:paraId="57214ACD"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333F7DE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this.Controls.Add(btnTinhTien);</w:t>
      </w:r>
    </w:p>
    <w:p w14:paraId="25CDE22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this.Controls.Add(btnThoat);</w:t>
      </w:r>
    </w:p>
    <w:p w14:paraId="666AE1B0"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2D611B1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btnTinhTien_Click(object sender, EventArgs e)</w:t>
      </w:r>
    </w:p>
    <w:p w14:paraId="015A233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A06D717"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(string.IsNullOrWhiteSpace(txtTenKH.Text))</w:t>
      </w:r>
    </w:p>
    <w:p w14:paraId="737677D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22DFE9B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MessageBox.Show("Tên khách hàng không được để trống!");</w:t>
      </w:r>
    </w:p>
    <w:p w14:paraId="0316DCE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txtTenKH.Focus();</w:t>
      </w:r>
    </w:p>
    <w:p w14:paraId="1F24D98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return;</w:t>
      </w:r>
    </w:p>
    <w:p w14:paraId="63B969C1"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B1B08EC"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double thanhTien = 0;</w:t>
      </w:r>
    </w:p>
    <w:p w14:paraId="37323095"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(chkLayCaoRang.Checked) thanhTien += 50000;</w:t>
      </w:r>
    </w:p>
    <w:p w14:paraId="1B7E9EB8"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(chkTayTrangRang.Checked) thanhTien += 100000;</w:t>
      </w:r>
    </w:p>
    <w:p w14:paraId="639BC378"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(chkHanRang.Checked) thanhTien += (int)numHanRang.Value * 100000;</w:t>
      </w:r>
    </w:p>
    <w:p w14:paraId="69A6CF7F"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(chkBeRang.Checked) thanhTien += (int)numBeRang.Value * 10000;</w:t>
      </w:r>
    </w:p>
    <w:p w14:paraId="3F73337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(chkBocRang.Checked) thanhTien += (int)numBocRang.Value * 1000000;</w:t>
      </w:r>
    </w:p>
    <w:p w14:paraId="418A77DB"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p>
    <w:p w14:paraId="7824F0A9"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txtThanhTien.Text = thanhTien.ToString("N0") + " VND";</w:t>
      </w:r>
    </w:p>
    <w:p w14:paraId="3C317702"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AF6C0E"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4D1373D" w14:textId="77777777" w:rsidR="00F413C7" w:rsidRPr="00F413C7"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19411D6B" w14:textId="77777777" w:rsidR="00F413C7" w:rsidRPr="00A1325E" w:rsidRDefault="00F413C7" w:rsidP="00F413C7">
      <w:pPr>
        <w:rPr>
          <w:rFonts w:asciiTheme="majorHAnsi" w:hAnsiTheme="majorHAnsi" w:cstheme="majorHAnsi"/>
          <w:b/>
          <w:sz w:val="26"/>
          <w:szCs w:val="26"/>
        </w:rPr>
      </w:pPr>
      <w:r w:rsidRPr="00A1325E">
        <w:rPr>
          <w:rFonts w:asciiTheme="majorHAnsi" w:hAnsiTheme="majorHAnsi" w:cstheme="majorHAnsi"/>
          <w:b/>
          <w:sz w:val="26"/>
          <w:szCs w:val="26"/>
        </w:rPr>
        <w:br w:type="page"/>
      </w:r>
    </w:p>
    <w:p w14:paraId="721247E4" w14:textId="77777777" w:rsidR="00F413C7" w:rsidRPr="00A1325E" w:rsidRDefault="00F413C7" w:rsidP="00F413C7">
      <w:pPr>
        <w:pStyle w:val="BodyText"/>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b/>
          <w:sz w:val="26"/>
          <w:szCs w:val="26"/>
        </w:rPr>
        <w:lastRenderedPageBreak/>
        <w:t xml:space="preserve">Áp dụng 3: </w:t>
      </w:r>
      <w:r w:rsidRPr="00A1325E">
        <w:rPr>
          <w:rFonts w:asciiTheme="majorHAnsi" w:hAnsiTheme="majorHAnsi" w:cstheme="majorHAnsi"/>
          <w:sz w:val="26"/>
          <w:szCs w:val="26"/>
        </w:rPr>
        <w:t>Thiết kế và lập trình form Đăng nhập của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 cần đăng nhập gồm username và password. Yêu cầu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 trống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trường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 để trống trường thông tin nào thì cảnh báo 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 để bổ sung.</w:t>
      </w:r>
    </w:p>
    <w:p w14:paraId="425CF49B" w14:textId="77777777" w:rsidR="00F413C7" w:rsidRPr="00F413C7" w:rsidRDefault="00F413C7" w:rsidP="00F413C7">
      <w:pPr>
        <w:pStyle w:val="BodyText"/>
        <w:spacing w:line="388" w:lineRule="auto"/>
        <w:jc w:val="both"/>
        <w:rPr>
          <w:rFonts w:asciiTheme="majorHAnsi" w:hAnsiTheme="majorHAnsi" w:cstheme="majorHAnsi"/>
          <w:sz w:val="26"/>
          <w:szCs w:val="26"/>
        </w:rPr>
      </w:pPr>
    </w:p>
    <w:p w14:paraId="0320C50A" w14:textId="456D541C" w:rsidR="00F413C7" w:rsidRPr="00A1325E" w:rsidRDefault="00E0412C" w:rsidP="00E0412C">
      <w:pPr>
        <w:pStyle w:val="BodyText"/>
        <w:spacing w:line="388" w:lineRule="auto"/>
        <w:jc w:val="center"/>
        <w:rPr>
          <w:rFonts w:asciiTheme="majorHAnsi" w:hAnsiTheme="majorHAnsi" w:cstheme="majorHAnsi"/>
          <w:sz w:val="26"/>
          <w:szCs w:val="26"/>
          <w:lang w:val="en-US"/>
        </w:rPr>
      </w:pPr>
      <w:r w:rsidRPr="00E0412C">
        <w:rPr>
          <w:rFonts w:asciiTheme="majorHAnsi" w:hAnsiTheme="majorHAnsi" w:cstheme="majorHAnsi"/>
          <w:noProof/>
          <w:sz w:val="26"/>
          <w:szCs w:val="26"/>
          <w:lang w:val="en-US"/>
        </w:rPr>
        <w:drawing>
          <wp:inline distT="0" distB="0" distL="0" distR="0" wp14:anchorId="0E4086DF" wp14:editId="520D2AEC">
            <wp:extent cx="5115639" cy="4772691"/>
            <wp:effectExtent l="19050" t="19050" r="27940" b="2794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4772691"/>
                    </a:xfrm>
                    <a:prstGeom prst="rect">
                      <a:avLst/>
                    </a:prstGeom>
                    <a:ln>
                      <a:solidFill>
                        <a:schemeClr val="tx1"/>
                      </a:solidFill>
                    </a:ln>
                  </pic:spPr>
                </pic:pic>
              </a:graphicData>
            </a:graphic>
          </wp:inline>
        </w:drawing>
      </w:r>
    </w:p>
    <w:p w14:paraId="1B33C53C"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t>
      </w:r>
    </w:p>
    <w:p w14:paraId="2C2255E8"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3C467E39"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77651B7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namespace ApDung3</w:t>
      </w:r>
    </w:p>
    <w:p w14:paraId="7CDC4886"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29D72CD9"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3EE05786"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F8A8F97"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txtUser, txtPass;</w:t>
      </w:r>
    </w:p>
    <w:p w14:paraId="41B35A83"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Button btnLogin, btnThoat;</w:t>
      </w:r>
    </w:p>
    <w:p w14:paraId="18A4387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6F16339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1C73C2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135C1C8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FC052B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20333717"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w:t>
      </w:r>
    </w:p>
    <w:p w14:paraId="67D52EB1"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"Đăng nhập ứng dụng";</w:t>
      </w:r>
    </w:p>
    <w:p w14:paraId="786D251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400;</w:t>
      </w:r>
    </w:p>
    <w:p w14:paraId="0E361AE3"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250;</w:t>
      </w:r>
    </w:p>
    <w:p w14:paraId="4CB23D6C"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this.StartPosition = FormStartPosition.CenterScreen;</w:t>
      </w:r>
    </w:p>
    <w:p w14:paraId="6CEB3298"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Tiêu đề</w:t>
      </w:r>
    </w:p>
    <w:p w14:paraId="1600F3AC"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lblTitle = new Label()</w:t>
      </w:r>
    </w:p>
    <w:p w14:paraId="3D90CA1A"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6A61F4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 = "ĐĂNG NHẬP HỆ THỐNG",</w:t>
      </w:r>
    </w:p>
    <w:p w14:paraId="5E0A22A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Font = new Font("Arial", 12, FontStyle.Bold),</w:t>
      </w:r>
    </w:p>
    <w:p w14:paraId="45E16938"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Dock = DockStyle.Top,</w:t>
      </w:r>
    </w:p>
    <w:p w14:paraId="738E546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Height = 40,</w:t>
      </w:r>
    </w:p>
    <w:p w14:paraId="36498D39"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TextAlign = ContentAlignment.MiddleCenter</w:t>
      </w:r>
    </w:p>
    <w:p w14:paraId="3EBBA364"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F780B7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this.Controls.Add(lblTitle);</w:t>
      </w:r>
    </w:p>
    <w:p w14:paraId="7B5BDF44"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Username</w:t>
      </w:r>
    </w:p>
    <w:p w14:paraId="0E911F27"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lblUser = new Label() { Text = "Username:", Left = 50, Top = 70, Width = 80 };</w:t>
      </w:r>
    </w:p>
    <w:p w14:paraId="7064E0EC"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 = new TextBox() { Left = 150, Top = 70, Width = 180 };</w:t>
      </w:r>
    </w:p>
    <w:p w14:paraId="6915C20E"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Password</w:t>
      </w:r>
    </w:p>
    <w:p w14:paraId="02C28AE6"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lblPass = new Label() { Text = "Password:", Left = 50, Top = 110, Width = 80 };</w:t>
      </w:r>
    </w:p>
    <w:p w14:paraId="7C575E09"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 = new TextBox() { Left = 150, Top = 110, Width = 180, PasswordChar = '*' };</w:t>
      </w:r>
    </w:p>
    <w:p w14:paraId="3EBF8039"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Nút chức năng</w:t>
      </w:r>
    </w:p>
    <w:p w14:paraId="53A6EC56"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 = new Button() { Text = "Đăng nhập", Left = 100, Top = 160, Width = 100 };</w:t>
      </w:r>
    </w:p>
    <w:p w14:paraId="45C59315"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 = new Button() { Text = "Thoát", Left = 220, Top = 160, Width = 100 };</w:t>
      </w:r>
    </w:p>
    <w:p w14:paraId="47A85F6D"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btnLogin.Click += BtnLogin_Click;</w:t>
      </w:r>
    </w:p>
    <w:p w14:paraId="2161A76D"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btnThoat.Click += (s, e) =&gt; this.Close();</w:t>
      </w:r>
    </w:p>
    <w:p w14:paraId="3A60B75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lblUser, txtUser, lblPass, txtPass, btnLogin, btnThoat });</w:t>
      </w:r>
    </w:p>
    <w:p w14:paraId="2B6788E3"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w:t>
      </w:r>
    </w:p>
    <w:p w14:paraId="3DFB29F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p>
    <w:p w14:paraId="678660E4"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BtnLogin_Click(object sender, EventArgs e)</w:t>
      </w:r>
    </w:p>
    <w:p w14:paraId="293FFB7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69E1E7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(string.IsNullOrWhiteSpace(txtUser.Text))</w:t>
      </w:r>
    </w:p>
    <w:p w14:paraId="4B0414E6"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6A28894"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MessageBox.Show("Vui lòng nhập Username!", "Cảnh báo", MessageBoxButtons.OK, MessageBoxIcon.Warning);</w:t>
      </w:r>
    </w:p>
    <w:p w14:paraId="545E8B7A"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txtUser.Focus();</w:t>
      </w:r>
    </w:p>
    <w:p w14:paraId="4A19AEF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56595BC5"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D2276F3"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(string.IsNullOrWhiteSpace(txtPass.Text))</w:t>
      </w:r>
    </w:p>
    <w:p w14:paraId="6E3A0EB5"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4532C11"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MessageBox.Show("Vui lòng nhập Password!", "Cảnh báo", MessageBoxButtons.OK, MessageBoxIcon.Warning);</w:t>
      </w:r>
    </w:p>
    <w:p w14:paraId="45CE5AD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txtPass.Focus();</w:t>
      </w:r>
    </w:p>
    <w:p w14:paraId="187F118B"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5DD0C082"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C763237"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Nếu yêu cầu chỉ check trống thì dừng ở đây</w:t>
      </w:r>
    </w:p>
    <w:p w14:paraId="4D712C8A"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MessageBox.Show("Đăng nhập thành công!", "Thông báo", MessageBoxButtons.OK, MessageBoxIcon.Information);</w:t>
      </w:r>
    </w:p>
    <w:p w14:paraId="09C68BB1"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0E9CBCF"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43C9B1E" w14:textId="77777777" w:rsidR="00F413C7" w:rsidRPr="00BC1270" w:rsidRDefault="00F413C7" w:rsidP="00F413C7">
      <w:pPr>
        <w:pStyle w:val="BodyText"/>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64179C59" w14:textId="77777777" w:rsidR="00F413C7" w:rsidRPr="00F413C7" w:rsidRDefault="00F413C7" w:rsidP="00F413C7">
      <w:pPr>
        <w:pStyle w:val="BodyText"/>
        <w:spacing w:line="388" w:lineRule="auto"/>
        <w:rPr>
          <w:rFonts w:asciiTheme="majorHAnsi" w:hAnsiTheme="majorHAnsi" w:cstheme="majorHAnsi"/>
          <w:sz w:val="26"/>
          <w:szCs w:val="26"/>
          <w:lang w:val="vi-VN"/>
        </w:rPr>
        <w:sectPr w:rsidR="00F413C7" w:rsidRPr="00F413C7" w:rsidSect="00F413C7">
          <w:pgSz w:w="11920" w:h="16840"/>
          <w:pgMar w:top="560" w:right="1275" w:bottom="280" w:left="425" w:header="720" w:footer="720" w:gutter="0"/>
          <w:cols w:space="720"/>
        </w:sectPr>
      </w:pPr>
    </w:p>
    <w:p w14:paraId="78D5E2FD" w14:textId="77777777" w:rsidR="00F413C7" w:rsidRPr="00A1325E" w:rsidRDefault="00F413C7" w:rsidP="00F413C7">
      <w:pPr>
        <w:rPr>
          <w:rFonts w:asciiTheme="majorHAnsi" w:hAnsiTheme="majorHAnsi" w:cstheme="majorHAnsi"/>
          <w:b/>
          <w:sz w:val="26"/>
          <w:szCs w:val="26"/>
        </w:rPr>
      </w:pPr>
      <w:r w:rsidRPr="00A1325E">
        <w:rPr>
          <w:rFonts w:asciiTheme="majorHAnsi" w:hAnsiTheme="majorHAnsi" w:cstheme="majorHAnsi"/>
          <w:b/>
          <w:sz w:val="26"/>
          <w:szCs w:val="26"/>
        </w:rPr>
        <w:br w:type="page"/>
      </w:r>
    </w:p>
    <w:p w14:paraId="4071E9E3" w14:textId="77777777" w:rsidR="00F413C7" w:rsidRPr="00F413C7" w:rsidRDefault="00F413C7" w:rsidP="00F413C7">
      <w:pPr>
        <w:pStyle w:val="BodyText"/>
        <w:spacing w:before="170" w:line="388" w:lineRule="auto"/>
        <w:ind w:left="2225" w:right="1765" w:hanging="1200"/>
        <w:jc w:val="both"/>
        <w:rPr>
          <w:rFonts w:asciiTheme="majorHAnsi" w:hAnsiTheme="majorHAnsi" w:cstheme="majorHAnsi"/>
          <w:sz w:val="26"/>
          <w:szCs w:val="26"/>
          <w:lang w:val="vi-VN"/>
        </w:rPr>
      </w:pPr>
      <w:r w:rsidRPr="00A1325E">
        <w:rPr>
          <w:rFonts w:asciiTheme="majorHAnsi" w:hAnsiTheme="majorHAnsi" w:cstheme="majorHAnsi"/>
          <w:b/>
          <w:sz w:val="26"/>
          <w:szCs w:val="26"/>
        </w:rPr>
        <w:lastRenderedPageBreak/>
        <w:t>Thực</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4"/>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frmXuLySo</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như</w:t>
      </w:r>
      <w:r w:rsidRPr="00F413C7">
        <w:rPr>
          <w:rFonts w:asciiTheme="majorHAnsi" w:hAnsiTheme="majorHAnsi" w:cstheme="majorHAnsi"/>
          <w:sz w:val="26"/>
          <w:szCs w:val="26"/>
          <w:lang w:val="vi-VN"/>
        </w:rPr>
        <w:t xml:space="preserve"> </w:t>
      </w:r>
    </w:p>
    <w:p w14:paraId="6D268B8B" w14:textId="27D3D2EA" w:rsidR="00F413C7" w:rsidRPr="00A1325E" w:rsidRDefault="00E0412C" w:rsidP="00F413C7">
      <w:pPr>
        <w:pStyle w:val="BodyText"/>
        <w:ind w:left="993"/>
        <w:rPr>
          <w:rFonts w:asciiTheme="majorHAnsi" w:hAnsiTheme="majorHAnsi" w:cstheme="majorHAnsi"/>
          <w:sz w:val="26"/>
          <w:szCs w:val="26"/>
        </w:rPr>
      </w:pPr>
      <w:r w:rsidRPr="00E0412C">
        <w:rPr>
          <w:rFonts w:asciiTheme="majorHAnsi" w:hAnsiTheme="majorHAnsi" w:cstheme="majorHAnsi"/>
          <w:noProof/>
          <w:sz w:val="26"/>
          <w:szCs w:val="26"/>
        </w:rPr>
        <w:drawing>
          <wp:inline distT="0" distB="0" distL="0" distR="0" wp14:anchorId="044F1ADA" wp14:editId="0F6D157B">
            <wp:extent cx="5696745" cy="4525006"/>
            <wp:effectExtent l="19050" t="19050" r="18415" b="285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4525006"/>
                    </a:xfrm>
                    <a:prstGeom prst="rect">
                      <a:avLst/>
                    </a:prstGeom>
                    <a:ln>
                      <a:solidFill>
                        <a:schemeClr val="tx1"/>
                      </a:solidFill>
                    </a:ln>
                  </pic:spPr>
                </pic:pic>
              </a:graphicData>
            </a:graphic>
          </wp:inline>
        </w:drawing>
      </w:r>
    </w:p>
    <w:p w14:paraId="7AC44AC7" w14:textId="77777777" w:rsidR="00F413C7" w:rsidRPr="00A1325E" w:rsidRDefault="00F413C7" w:rsidP="00F413C7">
      <w:pPr>
        <w:pStyle w:val="BodyText"/>
        <w:rPr>
          <w:rFonts w:asciiTheme="majorHAnsi" w:hAnsiTheme="majorHAnsi" w:cstheme="majorHAnsi"/>
          <w:sz w:val="26"/>
          <w:szCs w:val="26"/>
        </w:rPr>
      </w:pPr>
    </w:p>
    <w:p w14:paraId="5775BB16" w14:textId="77777777" w:rsidR="00F413C7" w:rsidRPr="00A1325E" w:rsidRDefault="00F413C7" w:rsidP="00F413C7">
      <w:pPr>
        <w:pStyle w:val="BodyText"/>
        <w:spacing w:before="26"/>
        <w:rPr>
          <w:rFonts w:asciiTheme="majorHAnsi" w:hAnsiTheme="majorHAnsi" w:cstheme="majorHAnsi"/>
          <w:sz w:val="26"/>
          <w:szCs w:val="26"/>
        </w:rPr>
      </w:pPr>
    </w:p>
    <w:p w14:paraId="5A973280" w14:textId="77777777" w:rsidR="00F413C7" w:rsidRPr="00A1325E" w:rsidRDefault="00F413C7" w:rsidP="00F413C7">
      <w:pPr>
        <w:pStyle w:val="Heading1"/>
        <w:rPr>
          <w:rFonts w:cstheme="majorHAnsi"/>
          <w:sz w:val="26"/>
          <w:szCs w:val="26"/>
        </w:rPr>
      </w:pPr>
      <w:r w:rsidRPr="00A1325E">
        <w:rPr>
          <w:rFonts w:cstheme="majorHAnsi"/>
          <w:sz w:val="26"/>
          <w:szCs w:val="26"/>
        </w:rPr>
        <w:t>Yêu</w:t>
      </w:r>
      <w:r w:rsidRPr="00A1325E">
        <w:rPr>
          <w:rFonts w:cstheme="majorHAnsi"/>
          <w:spacing w:val="-3"/>
          <w:sz w:val="26"/>
          <w:szCs w:val="26"/>
        </w:rPr>
        <w:t xml:space="preserve"> </w:t>
      </w:r>
      <w:r w:rsidRPr="00A1325E">
        <w:rPr>
          <w:rFonts w:cstheme="majorHAnsi"/>
          <w:spacing w:val="-4"/>
          <w:sz w:val="26"/>
          <w:szCs w:val="26"/>
        </w:rPr>
        <w:t>cầu:</w:t>
      </w:r>
    </w:p>
    <w:p w14:paraId="75794DD6" w14:textId="77777777" w:rsidR="00F413C7" w:rsidRPr="00A1325E" w:rsidRDefault="00F413C7" w:rsidP="00F413C7">
      <w:pPr>
        <w:pStyle w:val="ListParagraph"/>
        <w:numPr>
          <w:ilvl w:val="0"/>
          <w:numId w:val="1"/>
        </w:numPr>
        <w:tabs>
          <w:tab w:val="left" w:pos="1616"/>
        </w:tabs>
        <w:spacing w:before="180" w:line="402" w:lineRule="exact"/>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Chỉ</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cho nhập số 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textbox Nhập số </w:t>
      </w:r>
      <w:r w:rsidRPr="00A1325E">
        <w:rPr>
          <w:rFonts w:asciiTheme="majorHAnsi" w:hAnsiTheme="majorHAnsi" w:cstheme="majorHAnsi"/>
          <w:spacing w:val="-2"/>
          <w:sz w:val="26"/>
          <w:szCs w:val="26"/>
        </w:rPr>
        <w:t>nguyên</w:t>
      </w:r>
    </w:p>
    <w:p w14:paraId="49ABF5D1" w14:textId="77777777" w:rsidR="00F413C7" w:rsidRPr="00A1325E" w:rsidRDefault="00F413C7" w:rsidP="00F413C7">
      <w:pPr>
        <w:pStyle w:val="ListParagraph"/>
        <w:numPr>
          <w:ilvl w:val="0"/>
          <w:numId w:val="1"/>
        </w:numPr>
        <w:tabs>
          <w:tab w:val="left" w:pos="1646"/>
          <w:tab w:val="left" w:pos="1730"/>
        </w:tabs>
        <w:spacing w:before="12" w:line="208" w:lineRule="auto"/>
        <w:ind w:right="97" w:hanging="345"/>
        <w:contextualSpacing w:val="0"/>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liệu</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nguyên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Enter (hoặc click vào</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này</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đồng</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thời</w:t>
      </w:r>
    </w:p>
    <w:p w14:paraId="65021C21" w14:textId="77777777" w:rsidR="00F413C7" w:rsidRPr="00A1325E" w:rsidRDefault="00F413C7" w:rsidP="00F413C7">
      <w:pPr>
        <w:pStyle w:val="BodyText"/>
        <w:spacing w:before="31"/>
        <w:ind w:left="1730"/>
        <w:rPr>
          <w:rFonts w:asciiTheme="majorHAnsi" w:hAnsiTheme="majorHAnsi" w:cstheme="majorHAnsi"/>
          <w:sz w:val="26"/>
          <w:szCs w:val="26"/>
        </w:rPr>
      </w:pPr>
      <w:r w:rsidRPr="00A1325E">
        <w:rPr>
          <w:rFonts w:asciiTheme="majorHAnsi" w:hAnsiTheme="majorHAnsi" w:cstheme="majorHAnsi"/>
          <w:sz w:val="26"/>
          <w:szCs w:val="26"/>
        </w:rPr>
        <w:t>dữ</w:t>
      </w:r>
      <w:r w:rsidRPr="00A1325E">
        <w:rPr>
          <w:rFonts w:asciiTheme="majorHAnsi" w:hAnsiTheme="majorHAnsi" w:cstheme="majorHAnsi"/>
          <w:spacing w:val="69"/>
          <w:sz w:val="26"/>
          <w:szCs w:val="26"/>
        </w:rPr>
        <w:t xml:space="preserve"> </w:t>
      </w:r>
      <w:r w:rsidRPr="00A1325E">
        <w:rPr>
          <w:rFonts w:asciiTheme="majorHAnsi" w:hAnsiTheme="majorHAnsi" w:cstheme="majorHAnsi"/>
          <w:sz w:val="26"/>
          <w:szCs w:val="26"/>
        </w:rPr>
        <w:t>liệu trong textbox bị xóa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và focus được chuyển về </w:t>
      </w:r>
      <w:r w:rsidRPr="00A1325E">
        <w:rPr>
          <w:rFonts w:asciiTheme="majorHAnsi" w:hAnsiTheme="majorHAnsi" w:cstheme="majorHAnsi"/>
          <w:spacing w:val="-2"/>
          <w:sz w:val="26"/>
          <w:szCs w:val="26"/>
        </w:rPr>
        <w:t>textbox</w:t>
      </w:r>
    </w:p>
    <w:p w14:paraId="1CFE0996" w14:textId="77777777" w:rsidR="00F413C7" w:rsidRPr="00A1325E" w:rsidRDefault="00F413C7" w:rsidP="00F413C7">
      <w:pPr>
        <w:pStyle w:val="ListParagraph"/>
        <w:numPr>
          <w:ilvl w:val="0"/>
          <w:numId w:val="1"/>
        </w:numPr>
        <w:tabs>
          <w:tab w:val="left" w:pos="1616"/>
        </w:tabs>
        <w:spacing w:before="20"/>
        <w:ind w:left="1616" w:hanging="231"/>
        <w:contextualSpacing w:val="0"/>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nhấn vào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phím chức năng, yêu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cầu sẽ 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thực hiện trên </w:t>
      </w:r>
      <w:r w:rsidRPr="00A1325E">
        <w:rPr>
          <w:rFonts w:asciiTheme="majorHAnsi" w:hAnsiTheme="majorHAnsi" w:cstheme="majorHAnsi"/>
          <w:spacing w:val="-2"/>
          <w:sz w:val="26"/>
          <w:szCs w:val="26"/>
        </w:rPr>
        <w:t>listbox.</w:t>
      </w:r>
    </w:p>
    <w:p w14:paraId="58C29309" w14:textId="77777777" w:rsidR="00F413C7" w:rsidRPr="00A1325E" w:rsidRDefault="00F413C7" w:rsidP="00F413C7">
      <w:pPr>
        <w:pStyle w:val="BodyText"/>
        <w:spacing w:before="113"/>
        <w:ind w:left="1025"/>
        <w:rPr>
          <w:rFonts w:asciiTheme="majorHAnsi" w:hAnsiTheme="majorHAnsi" w:cstheme="majorHAnsi"/>
          <w:sz w:val="26"/>
          <w:szCs w:val="26"/>
        </w:rPr>
      </w:pPr>
      <w:r w:rsidRPr="00A1325E">
        <w:rPr>
          <w:rFonts w:asciiTheme="majorHAnsi" w:hAnsiTheme="majorHAnsi" w:cstheme="majorHAnsi"/>
          <w:sz w:val="26"/>
          <w:szCs w:val="26"/>
        </w:rPr>
        <w:t>Code</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tham </w:t>
      </w:r>
      <w:r w:rsidRPr="00A1325E">
        <w:rPr>
          <w:rFonts w:asciiTheme="majorHAnsi" w:hAnsiTheme="majorHAnsi" w:cstheme="majorHAnsi"/>
          <w:spacing w:val="-2"/>
          <w:sz w:val="26"/>
          <w:szCs w:val="26"/>
        </w:rPr>
        <w:t>khảo:</w:t>
      </w:r>
    </w:p>
    <w:p w14:paraId="3B8FAE6A" w14:textId="77777777" w:rsidR="00F413C7" w:rsidRPr="00A1325E" w:rsidRDefault="00F413C7" w:rsidP="00F413C7">
      <w:pPr>
        <w:pStyle w:val="BodyText"/>
        <w:spacing w:before="204"/>
        <w:rPr>
          <w:rFonts w:asciiTheme="majorHAnsi" w:hAnsiTheme="majorHAnsi" w:cstheme="majorHAnsi"/>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vi-VN"/>
        </w:rPr>
        <w:t>using System;</w:t>
      </w:r>
    </w:p>
    <w:p w14:paraId="1222F2CD"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61C9513A"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033E051A"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7D56608D"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namespace ThucHanh3</w:t>
      </w:r>
    </w:p>
    <w:p w14:paraId="75C30492"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559355D7"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1050FC3D"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E96F8E"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txtNhap;</w:t>
      </w:r>
    </w:p>
    <w:p w14:paraId="4F694153"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ListBox lstSo;</w:t>
      </w:r>
    </w:p>
    <w:p w14:paraId="13FBE37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Button btnThem, btnTong, btnXoa;</w:t>
      </w:r>
    </w:p>
    <w:p w14:paraId="41525606"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0EBAFF72"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InitializeComponent()</w:t>
      </w:r>
    </w:p>
    <w:p w14:paraId="36E67508"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2248BB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this.SuspendLayout();</w:t>
      </w:r>
    </w:p>
    <w:p w14:paraId="0F110D8E"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1C41AFC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Form1</w:t>
      </w:r>
    </w:p>
    <w:p w14:paraId="1F01C2D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219D29A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this.ClientSize = new System.Drawing.Size(282, 253);</w:t>
      </w:r>
    </w:p>
    <w:p w14:paraId="2554645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this.Name = "Form1";</w:t>
      </w:r>
    </w:p>
    <w:p w14:paraId="319ACBB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this.Load += new System.EventHandler(this.Form1_Load);</w:t>
      </w:r>
    </w:p>
    <w:p w14:paraId="1A868227"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this.ResumeLayout(false);</w:t>
      </w:r>
    </w:p>
    <w:p w14:paraId="353BD501"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5367621A"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02B5803"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59DC3963"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Form1_Load(object sender, EventArgs e)</w:t>
      </w:r>
    </w:p>
    <w:p w14:paraId="7092840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FE0AE94"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2996451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4E5A80D"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796CB7A3"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5ACDDBE7"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67A1824"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34FCF425"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72F0BD3"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12E59C6F"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0DAF0EB1"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FD350E7"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"Xử lý dãy số";</w:t>
      </w:r>
    </w:p>
    <w:p w14:paraId="38D37507"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500;</w:t>
      </w:r>
    </w:p>
    <w:p w14:paraId="233D4F7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400;</w:t>
      </w:r>
    </w:p>
    <w:p w14:paraId="021EF588"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78BE1FB2"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Label lblNhap = new Label() { Text = "Nhập số:", Left = 20, Top = 20, Width = 80 };</w:t>
      </w:r>
    </w:p>
    <w:p w14:paraId="30D2DFD6"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txtNhap = new TextBox() { Left = 100, Top = 20, Width = 150 };</w:t>
      </w:r>
    </w:p>
    <w:p w14:paraId="24E1DC00"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 = new Button() { Text = "Thêm", Left = 270, Top = 20, Width = 80 };</w:t>
      </w:r>
    </w:p>
    <w:p w14:paraId="07C1BBE1"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btnThem.Click += (s, e) =&gt;</w:t>
      </w:r>
    </w:p>
    <w:p w14:paraId="2E514BF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FDC9A38"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(int.TryParse(txtNhap.Text, out int so))</w:t>
      </w:r>
    </w:p>
    <w:p w14:paraId="4D1565D5"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8F0703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lstSo.Items.Add(so);</w:t>
      </w:r>
    </w:p>
    <w:p w14:paraId="4B0E1E5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txtNhap.Clear();</w:t>
      </w:r>
    </w:p>
    <w:p w14:paraId="77AF9F96"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78A3A7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else</w:t>
      </w:r>
    </w:p>
    <w:p w14:paraId="7CF20CE5"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CE59E55"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MessageBox.Show("Nhập số hợp lệ!");</w:t>
      </w:r>
    </w:p>
    <w:p w14:paraId="3FF80782"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944DDF8"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2044178"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08507249"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 = new ListBox() { Left = 20, Top = 60, Width = 200, Height = 200 };</w:t>
      </w:r>
    </w:p>
    <w:p w14:paraId="113D1E42" w14:textId="77777777" w:rsidR="00F413C7" w:rsidRPr="00BC1270" w:rsidRDefault="00F413C7" w:rsidP="00F413C7">
      <w:pPr>
        <w:pStyle w:val="BodyText"/>
        <w:spacing w:before="204"/>
        <w:ind w:left="426"/>
        <w:rPr>
          <w:rFonts w:asciiTheme="majorHAnsi" w:hAnsiTheme="majorHAnsi" w:cstheme="majorHAnsi"/>
          <w:sz w:val="26"/>
          <w:szCs w:val="26"/>
          <w:lang w:val="vi-VN"/>
        </w:rPr>
      </w:pPr>
    </w:p>
    <w:p w14:paraId="70BE853E"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 = new Button() { Text = "Tính tổng", Left = 250, Top = 100, Width = 100 };</w:t>
      </w:r>
    </w:p>
    <w:p w14:paraId="580A8F5D"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btnTong.Click += (s, e) =&gt;</w:t>
      </w:r>
    </w:p>
    <w:p w14:paraId="282AB5B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98AA3B3"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int tong = 0;</w:t>
      </w:r>
    </w:p>
    <w:p w14:paraId="26B6B88F"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foreach (var item in lstSo.Items)</w:t>
      </w:r>
    </w:p>
    <w:p w14:paraId="4AD31812"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tong += Convert.ToInt32(item);</w:t>
      </w:r>
    </w:p>
    <w:p w14:paraId="1F4F4761"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MessageBox.Show("Tổng = " + tong);</w:t>
      </w:r>
    </w:p>
    <w:p w14:paraId="3F7209BD"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4EC65AA"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 = new Button() { Text = "Xóa hết", Left = 250, Top = 150, Width = 100 };</w:t>
      </w:r>
    </w:p>
    <w:p w14:paraId="4C04E19B"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btnXoa.Click += (s, e) =&gt; lstSo.Items.Clear();</w:t>
      </w:r>
    </w:p>
    <w:p w14:paraId="724FCFA5"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lblNhap, txtNhap, btnThem, lstSo, btnTong, btnXoa });</w:t>
      </w:r>
    </w:p>
    <w:p w14:paraId="7ADDF30F"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FC28C0C"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5837D1A" w14:textId="77777777" w:rsidR="00F413C7" w:rsidRPr="00BC1270" w:rsidRDefault="00F413C7" w:rsidP="00F413C7">
      <w:pPr>
        <w:pStyle w:val="BodyText"/>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w:t>
      </w:r>
    </w:p>
    <w:p w14:paraId="306338FF" w14:textId="77777777" w:rsidR="00F413C7" w:rsidRPr="00A1325E" w:rsidRDefault="00F413C7" w:rsidP="00F413C7">
      <w:pPr>
        <w:pStyle w:val="BodyText"/>
        <w:spacing w:before="204"/>
        <w:ind w:left="426"/>
        <w:rPr>
          <w:rFonts w:asciiTheme="majorHAnsi" w:hAnsiTheme="majorHAnsi" w:cstheme="majorHAnsi"/>
          <w:sz w:val="26"/>
          <w:szCs w:val="26"/>
          <w:lang w:val="vi-VN"/>
        </w:rPr>
      </w:pPr>
    </w:p>
    <w:p w14:paraId="698E4D59" w14:textId="77777777" w:rsidR="00F413C7" w:rsidRDefault="00F413C7" w:rsidP="00F413C7">
      <w:pPr>
        <w:ind w:left="1010"/>
        <w:rPr>
          <w:rFonts w:asciiTheme="majorHAnsi" w:hAnsiTheme="majorHAnsi" w:cstheme="majorHAnsi"/>
          <w:spacing w:val="-4"/>
          <w:sz w:val="26"/>
          <w:szCs w:val="26"/>
          <w:lang w:val="vi-VN"/>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 4:</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làm 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tập 7</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tại </w:t>
      </w:r>
      <w:r w:rsidRPr="00A1325E">
        <w:rPr>
          <w:rFonts w:asciiTheme="majorHAnsi" w:hAnsiTheme="majorHAnsi" w:cstheme="majorHAnsi"/>
          <w:color w:val="0461C1"/>
          <w:spacing w:val="-4"/>
          <w:sz w:val="26"/>
          <w:szCs w:val="26"/>
          <w:u w:val="thick" w:color="0461C1"/>
        </w:rPr>
        <w:t>Link</w:t>
      </w:r>
      <w:r w:rsidRPr="00A1325E">
        <w:rPr>
          <w:rFonts w:asciiTheme="majorHAnsi" w:hAnsiTheme="majorHAnsi" w:cstheme="majorHAnsi"/>
          <w:spacing w:val="-4"/>
          <w:sz w:val="26"/>
          <w:szCs w:val="26"/>
        </w:rPr>
        <w:t>.</w:t>
      </w:r>
    </w:p>
    <w:p w14:paraId="133A50D0" w14:textId="77777777" w:rsidR="00F413C7" w:rsidRPr="00071E5D" w:rsidRDefault="00F413C7" w:rsidP="00F413C7">
      <w:pPr>
        <w:ind w:left="567" w:firstLine="443"/>
        <w:rPr>
          <w:rFonts w:asciiTheme="majorHAnsi" w:hAnsiTheme="majorHAnsi" w:cstheme="majorHAnsi"/>
          <w:spacing w:val="-4"/>
          <w:sz w:val="26"/>
          <w:szCs w:val="26"/>
          <w:lang w:val="vi-VN"/>
        </w:rPr>
      </w:pPr>
      <w:r w:rsidRPr="00071E5D">
        <w:rPr>
          <w:rFonts w:asciiTheme="majorHAnsi" w:hAnsiTheme="majorHAnsi" w:cstheme="majorHAnsi"/>
          <w:noProof/>
          <w:spacing w:val="-4"/>
          <w:sz w:val="26"/>
          <w:szCs w:val="26"/>
          <w:lang w:val="vi-VN"/>
        </w:rPr>
        <w:drawing>
          <wp:inline distT="0" distB="0" distL="0" distR="0" wp14:anchorId="15652FD0" wp14:editId="65E80D3C">
            <wp:extent cx="6489700" cy="3760470"/>
            <wp:effectExtent l="19050" t="19050" r="25400" b="1143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9700" cy="3760470"/>
                    </a:xfrm>
                    <a:prstGeom prst="rect">
                      <a:avLst/>
                    </a:prstGeom>
                    <a:ln>
                      <a:solidFill>
                        <a:schemeClr val="tx1"/>
                      </a:solidFill>
                    </a:ln>
                  </pic:spPr>
                </pic:pic>
              </a:graphicData>
            </a:graphic>
          </wp:inline>
        </w:drawing>
      </w:r>
    </w:p>
    <w:p w14:paraId="3F3AEA3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t>
      </w:r>
    </w:p>
    <w:p w14:paraId="52392C95"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System.Windows.Forms;</w:t>
      </w:r>
    </w:p>
    <w:p w14:paraId="767024B8"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System.Drawing;</w:t>
      </w:r>
    </w:p>
    <w:p w14:paraId="473DA9D1" w14:textId="77777777" w:rsidR="00F413C7" w:rsidRPr="00071E5D" w:rsidRDefault="00F413C7" w:rsidP="00F413C7">
      <w:pPr>
        <w:ind w:left="1010"/>
        <w:rPr>
          <w:rFonts w:asciiTheme="majorHAnsi" w:hAnsiTheme="majorHAnsi" w:cstheme="majorHAnsi"/>
          <w:sz w:val="26"/>
          <w:szCs w:val="26"/>
          <w:lang w:val="en-US"/>
        </w:rPr>
      </w:pPr>
    </w:p>
    <w:p w14:paraId="23A8A440"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namespace ApDung4</w:t>
      </w:r>
    </w:p>
    <w:p w14:paraId="17B1DF4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w:t>
      </w:r>
    </w:p>
    <w:p w14:paraId="1DCE765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class Form1 : Form</w:t>
      </w:r>
    </w:p>
    <w:p w14:paraId="149EA42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50C16A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ListBox lstMatHang, lstDaChon;</w:t>
      </w:r>
    </w:p>
    <w:p w14:paraId="5BCDDE22"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Button btnChon1, btnChonAll, btnTra1, btnTraAll;</w:t>
      </w:r>
    </w:p>
    <w:p w14:paraId="03CF938D" w14:textId="77777777" w:rsidR="00F413C7" w:rsidRPr="00071E5D" w:rsidRDefault="00F413C7" w:rsidP="00F413C7">
      <w:pPr>
        <w:ind w:left="1010"/>
        <w:rPr>
          <w:rFonts w:asciiTheme="majorHAnsi" w:hAnsiTheme="majorHAnsi" w:cstheme="majorHAnsi"/>
          <w:sz w:val="26"/>
          <w:szCs w:val="26"/>
          <w:lang w:val="en-US"/>
        </w:rPr>
      </w:pPr>
    </w:p>
    <w:p w14:paraId="4D5C297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Form1()</w:t>
      </w:r>
    </w:p>
    <w:p w14:paraId="63B09320"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08090FF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BuildUI();</w:t>
      </w:r>
    </w:p>
    <w:p w14:paraId="5EB71CD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1D9A22B" w14:textId="77777777" w:rsidR="00F413C7" w:rsidRPr="00071E5D" w:rsidRDefault="00F413C7" w:rsidP="00F413C7">
      <w:pPr>
        <w:ind w:left="1010"/>
        <w:rPr>
          <w:rFonts w:asciiTheme="majorHAnsi" w:hAnsiTheme="majorHAnsi" w:cstheme="majorHAnsi"/>
          <w:sz w:val="26"/>
          <w:szCs w:val="26"/>
          <w:lang w:val="en-US"/>
        </w:rPr>
      </w:pPr>
    </w:p>
    <w:p w14:paraId="052F2B75"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BuildUI()</w:t>
      </w:r>
    </w:p>
    <w:p w14:paraId="7DA2E73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6D8C2BC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this.Text = "Bài tập 7 - Áp dụng 4";</w:t>
      </w:r>
    </w:p>
    <w:p w14:paraId="35783734"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this.Width = 700;</w:t>
      </w:r>
    </w:p>
    <w:p w14:paraId="5FEA8B7F"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this.Height = 400;</w:t>
      </w:r>
    </w:p>
    <w:p w14:paraId="43F67D8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this.StartPosition = FormStartPosition.CenterScreen;</w:t>
      </w:r>
    </w:p>
    <w:p w14:paraId="623A5738" w14:textId="77777777" w:rsidR="00F413C7" w:rsidRPr="00071E5D" w:rsidRDefault="00F413C7" w:rsidP="00F413C7">
      <w:pPr>
        <w:ind w:left="1010"/>
        <w:rPr>
          <w:rFonts w:asciiTheme="majorHAnsi" w:hAnsiTheme="majorHAnsi" w:cstheme="majorHAnsi"/>
          <w:sz w:val="26"/>
          <w:szCs w:val="26"/>
          <w:lang w:val="en-US"/>
        </w:rPr>
      </w:pPr>
    </w:p>
    <w:p w14:paraId="7330DB8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Label</w:t>
      </w:r>
    </w:p>
    <w:p w14:paraId="3461CDB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lblDanhSach = new Label() { Text = "Danh sách các mặt hàng", Left = 50, Top = 20, Width = 200 };</w:t>
      </w:r>
    </w:p>
    <w:p w14:paraId="271E987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lblDaChon = new Label() { Text = "Các mặt hàng lựa chọn", Left = 400, Top = 20, Width = 200 };</w:t>
      </w:r>
    </w:p>
    <w:p w14:paraId="5BCBC7AC" w14:textId="77777777" w:rsidR="00F413C7" w:rsidRPr="00071E5D" w:rsidRDefault="00F413C7" w:rsidP="00F413C7">
      <w:pPr>
        <w:ind w:left="1010"/>
        <w:rPr>
          <w:rFonts w:asciiTheme="majorHAnsi" w:hAnsiTheme="majorHAnsi" w:cstheme="majorHAnsi"/>
          <w:sz w:val="26"/>
          <w:szCs w:val="26"/>
          <w:lang w:val="en-US"/>
        </w:rPr>
      </w:pPr>
    </w:p>
    <w:p w14:paraId="33B8056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lastRenderedPageBreak/>
        <w:t xml:space="preserve">            // ListBox trái</w:t>
      </w:r>
    </w:p>
    <w:p w14:paraId="35B3F3D2"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 = new ListBox() { Left = 50, Top = 50, Width = 250, Height = 250, SelectionMode = SelectionMode.MultiExtended };</w:t>
      </w:r>
    </w:p>
    <w:p w14:paraId="539D89F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lstMatHang.Items.AddRange(new string[] { "CPU", "MainBoard", "RAM", "Keyboard", "Mouse", "NIC", "FAN" });</w:t>
      </w:r>
    </w:p>
    <w:p w14:paraId="5DC3B2C8" w14:textId="77777777" w:rsidR="00F413C7" w:rsidRPr="00071E5D" w:rsidRDefault="00F413C7" w:rsidP="00F413C7">
      <w:pPr>
        <w:ind w:left="1010"/>
        <w:rPr>
          <w:rFonts w:asciiTheme="majorHAnsi" w:hAnsiTheme="majorHAnsi" w:cstheme="majorHAnsi"/>
          <w:sz w:val="26"/>
          <w:szCs w:val="26"/>
          <w:lang w:val="en-US"/>
        </w:rPr>
      </w:pPr>
    </w:p>
    <w:p w14:paraId="37AE96DF"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ListBox phải</w:t>
      </w:r>
    </w:p>
    <w:p w14:paraId="3FDEB849"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 = new ListBox() { Left = 400, Top = 50, Width = 250, Height = 250, SelectionMode = SelectionMode.MultiExtended };</w:t>
      </w:r>
    </w:p>
    <w:p w14:paraId="5E50A91A" w14:textId="77777777" w:rsidR="00F413C7" w:rsidRPr="00071E5D" w:rsidRDefault="00F413C7" w:rsidP="00F413C7">
      <w:pPr>
        <w:ind w:left="1010"/>
        <w:rPr>
          <w:rFonts w:asciiTheme="majorHAnsi" w:hAnsiTheme="majorHAnsi" w:cstheme="majorHAnsi"/>
          <w:sz w:val="26"/>
          <w:szCs w:val="26"/>
          <w:lang w:val="en-US"/>
        </w:rPr>
      </w:pPr>
    </w:p>
    <w:p w14:paraId="57742974"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Nút chức năng</w:t>
      </w:r>
    </w:p>
    <w:p w14:paraId="1E672D45"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 = new Button() { Text = "&gt;", Left = 320, Top = 80, Width = 50 };</w:t>
      </w:r>
    </w:p>
    <w:p w14:paraId="774079A5"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btnChon1.Click += BtnChon1_Click;</w:t>
      </w:r>
    </w:p>
    <w:p w14:paraId="7F879703" w14:textId="77777777" w:rsidR="00F413C7" w:rsidRPr="00071E5D" w:rsidRDefault="00F413C7" w:rsidP="00F413C7">
      <w:pPr>
        <w:ind w:left="1010"/>
        <w:rPr>
          <w:rFonts w:asciiTheme="majorHAnsi" w:hAnsiTheme="majorHAnsi" w:cstheme="majorHAnsi"/>
          <w:sz w:val="26"/>
          <w:szCs w:val="26"/>
          <w:lang w:val="en-US"/>
        </w:rPr>
      </w:pPr>
    </w:p>
    <w:p w14:paraId="0FB959D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 = new Button() { Text = "&gt;&gt;", Left = 320, Top = 130, Width = 50 };</w:t>
      </w:r>
    </w:p>
    <w:p w14:paraId="54B8111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btnChonAll.Click += BtnChonAll_Click;</w:t>
      </w:r>
    </w:p>
    <w:p w14:paraId="3473F7CB" w14:textId="77777777" w:rsidR="00F413C7" w:rsidRPr="00071E5D" w:rsidRDefault="00F413C7" w:rsidP="00F413C7">
      <w:pPr>
        <w:ind w:left="1010"/>
        <w:rPr>
          <w:rFonts w:asciiTheme="majorHAnsi" w:hAnsiTheme="majorHAnsi" w:cstheme="majorHAnsi"/>
          <w:sz w:val="26"/>
          <w:szCs w:val="26"/>
          <w:lang w:val="en-US"/>
        </w:rPr>
      </w:pPr>
    </w:p>
    <w:p w14:paraId="5FF6042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 = new Button() { Text = "&lt;", Left = 320, Top = 180, Width = 50 };</w:t>
      </w:r>
    </w:p>
    <w:p w14:paraId="7C0B45F4"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btnTra1.Click += BtnTra1_Click;</w:t>
      </w:r>
    </w:p>
    <w:p w14:paraId="57879B66" w14:textId="77777777" w:rsidR="00F413C7" w:rsidRPr="00071E5D" w:rsidRDefault="00F413C7" w:rsidP="00F413C7">
      <w:pPr>
        <w:ind w:left="1010"/>
        <w:rPr>
          <w:rFonts w:asciiTheme="majorHAnsi" w:hAnsiTheme="majorHAnsi" w:cstheme="majorHAnsi"/>
          <w:sz w:val="26"/>
          <w:szCs w:val="26"/>
          <w:lang w:val="en-US"/>
        </w:rPr>
      </w:pPr>
    </w:p>
    <w:p w14:paraId="0861785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 = new Button() { Text = "&lt;&lt;", Left = 320, Top = 230, Width = 50 };</w:t>
      </w:r>
    </w:p>
    <w:p w14:paraId="1E5264B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btnTraAll.Click += BtnTraAll_Click;</w:t>
      </w:r>
    </w:p>
    <w:p w14:paraId="59EF9D45" w14:textId="77777777" w:rsidR="00F413C7" w:rsidRPr="00071E5D" w:rsidRDefault="00F413C7" w:rsidP="00F413C7">
      <w:pPr>
        <w:ind w:left="1010"/>
        <w:rPr>
          <w:rFonts w:asciiTheme="majorHAnsi" w:hAnsiTheme="majorHAnsi" w:cstheme="majorHAnsi"/>
          <w:sz w:val="26"/>
          <w:szCs w:val="26"/>
          <w:lang w:val="en-US"/>
        </w:rPr>
      </w:pPr>
    </w:p>
    <w:p w14:paraId="58714E82"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this.Controls.AddRange(new Control[] { lblDanhSach, lblDaChon, lstMatHang, lstDaChon, btnChon1, btnChonAll, btnTra1, btnTraAll });</w:t>
      </w:r>
    </w:p>
    <w:p w14:paraId="0DDDC764"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10370BF7" w14:textId="77777777" w:rsidR="00F413C7" w:rsidRPr="00071E5D" w:rsidRDefault="00F413C7" w:rsidP="00F413C7">
      <w:pPr>
        <w:ind w:left="1010"/>
        <w:rPr>
          <w:rFonts w:asciiTheme="majorHAnsi" w:hAnsiTheme="majorHAnsi" w:cstheme="majorHAnsi"/>
          <w:sz w:val="26"/>
          <w:szCs w:val="26"/>
          <w:lang w:val="en-US"/>
        </w:rPr>
      </w:pPr>
    </w:p>
    <w:p w14:paraId="2AD2C4E5"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trái sang phải</w:t>
      </w:r>
    </w:p>
    <w:p w14:paraId="72D8479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BtnChon1_Click(object sender, EventArgs e)</w:t>
      </w:r>
    </w:p>
    <w:p w14:paraId="6E3ED00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AC09A7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lstMatHang.SelectedItems;</w:t>
      </w:r>
    </w:p>
    <w:p w14:paraId="49F2273C"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69D8139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1739BA9"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lstDaChon.Items.Add(items[i]);</w:t>
      </w:r>
    </w:p>
    <w:p w14:paraId="6B277124"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lstMatHang.Items.Remove(items[i]);</w:t>
      </w:r>
    </w:p>
    <w:p w14:paraId="632C6E9B"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A9C2C5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145CEA82" w14:textId="77777777" w:rsidR="00F413C7" w:rsidRPr="00071E5D" w:rsidRDefault="00F413C7" w:rsidP="00F413C7">
      <w:pPr>
        <w:ind w:left="1010"/>
        <w:rPr>
          <w:rFonts w:asciiTheme="majorHAnsi" w:hAnsiTheme="majorHAnsi" w:cstheme="majorHAnsi"/>
          <w:sz w:val="26"/>
          <w:szCs w:val="26"/>
          <w:lang w:val="en-US"/>
        </w:rPr>
      </w:pPr>
    </w:p>
    <w:p w14:paraId="4B9D30DA"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phải</w:t>
      </w:r>
    </w:p>
    <w:p w14:paraId="6867FAC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BtnChonAll_Click(object sender, EventArgs e)</w:t>
      </w:r>
    </w:p>
    <w:p w14:paraId="780D81FB"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9406F8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lstMatHang.Items)</w:t>
      </w:r>
    </w:p>
    <w:p w14:paraId="78032C89"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w:t>
      </w:r>
    </w:p>
    <w:p w14:paraId="2CD0813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lstMatHang.Items.Clear();</w:t>
      </w:r>
    </w:p>
    <w:p w14:paraId="55F95E10"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A9A722A" w14:textId="77777777" w:rsidR="00F413C7" w:rsidRPr="00071E5D" w:rsidRDefault="00F413C7" w:rsidP="00F413C7">
      <w:pPr>
        <w:ind w:left="1010"/>
        <w:rPr>
          <w:rFonts w:asciiTheme="majorHAnsi" w:hAnsiTheme="majorHAnsi" w:cstheme="majorHAnsi"/>
          <w:sz w:val="26"/>
          <w:szCs w:val="26"/>
          <w:lang w:val="en-US"/>
        </w:rPr>
      </w:pPr>
    </w:p>
    <w:p w14:paraId="721A93B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phải sang trái</w:t>
      </w:r>
    </w:p>
    <w:p w14:paraId="00A2BBB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BtnTra1_Click(object sender, EventArgs e)</w:t>
      </w:r>
    </w:p>
    <w:p w14:paraId="7E0901B8"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A93FBA9"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lstDaChon.SelectedItems;</w:t>
      </w:r>
    </w:p>
    <w:p w14:paraId="5A2A6586"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2785AB6F"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4E0E8E6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lstMatHang.Items.Add(items[i]);</w:t>
      </w:r>
    </w:p>
    <w:p w14:paraId="1F7AC1EB"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lastRenderedPageBreak/>
        <w:t xml:space="preserve">                lstDaChon.Items.Remove(items[i]);</w:t>
      </w:r>
    </w:p>
    <w:p w14:paraId="436E1170"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09FD0F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E1FDD42" w14:textId="77777777" w:rsidR="00F413C7" w:rsidRPr="00071E5D" w:rsidRDefault="00F413C7" w:rsidP="00F413C7">
      <w:pPr>
        <w:ind w:left="1010"/>
        <w:rPr>
          <w:rFonts w:asciiTheme="majorHAnsi" w:hAnsiTheme="majorHAnsi" w:cstheme="majorHAnsi"/>
          <w:sz w:val="26"/>
          <w:szCs w:val="26"/>
          <w:lang w:val="en-US"/>
        </w:rPr>
      </w:pPr>
    </w:p>
    <w:p w14:paraId="677804DE"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trái</w:t>
      </w:r>
    </w:p>
    <w:p w14:paraId="025F94F7"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BtnTraAll_Click(object sender, EventArgs e)</w:t>
      </w:r>
    </w:p>
    <w:p w14:paraId="27E272D1"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55B806A"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lstDaChon.Items)</w:t>
      </w:r>
    </w:p>
    <w:p w14:paraId="125A2DB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w:t>
      </w:r>
    </w:p>
    <w:p w14:paraId="28996D39"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lstDaChon.Items.Clear();</w:t>
      </w:r>
    </w:p>
    <w:p w14:paraId="20FFFB13"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174FD9CD" w14:textId="77777777" w:rsidR="00F413C7" w:rsidRPr="00071E5D" w:rsidRDefault="00F413C7" w:rsidP="00F413C7">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6D635567" w14:textId="77777777" w:rsidR="00F413C7" w:rsidRPr="00675FA9" w:rsidRDefault="00F413C7" w:rsidP="00F413C7">
      <w:pPr>
        <w:ind w:left="1010"/>
        <w:rPr>
          <w:rFonts w:asciiTheme="majorHAnsi" w:hAnsiTheme="majorHAnsi" w:cstheme="majorHAnsi"/>
          <w:sz w:val="26"/>
          <w:szCs w:val="26"/>
          <w:lang w:val="vi-VN"/>
        </w:rPr>
        <w:sectPr w:rsidR="00F413C7" w:rsidRPr="00675FA9" w:rsidSect="00F413C7">
          <w:type w:val="continuous"/>
          <w:pgSz w:w="11920" w:h="16840"/>
          <w:pgMar w:top="560" w:right="1275" w:bottom="280" w:left="425" w:header="720" w:footer="720" w:gutter="0"/>
          <w:cols w:space="720"/>
        </w:sectPr>
      </w:pPr>
    </w:p>
    <w:p w14:paraId="16D038A5" w14:textId="77777777" w:rsidR="00F413C7" w:rsidRPr="00675FA9" w:rsidRDefault="00F413C7" w:rsidP="00F413C7">
      <w:pPr>
        <w:pStyle w:val="BodyText"/>
        <w:rPr>
          <w:rFonts w:asciiTheme="majorHAnsi" w:hAnsiTheme="majorHAnsi" w:cstheme="majorHAnsi"/>
          <w:sz w:val="26"/>
          <w:szCs w:val="26"/>
          <w:lang w:val="vi-VN"/>
        </w:rPr>
      </w:pPr>
    </w:p>
    <w:p w14:paraId="7FB347C4" w14:textId="77777777" w:rsidR="005B1C1A" w:rsidRPr="00F413C7" w:rsidRDefault="005B1C1A" w:rsidP="00F413C7"/>
    <w:sectPr w:rsidR="005B1C1A" w:rsidRPr="00F413C7" w:rsidSect="00F413C7">
      <w:pgSz w:w="11920" w:h="16840"/>
      <w:pgMar w:top="1940" w:right="127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22F10"/>
    <w:multiLevelType w:val="hybridMultilevel"/>
    <w:tmpl w:val="929CFBDE"/>
    <w:lvl w:ilvl="0" w:tplc="176C0BCC">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060A0EC0">
      <w:numFmt w:val="bullet"/>
      <w:lvlText w:val="•"/>
      <w:lvlJc w:val="left"/>
      <w:pPr>
        <w:ind w:left="2588" w:hanging="232"/>
      </w:pPr>
      <w:rPr>
        <w:rFonts w:hint="default"/>
        <w:lang w:val="vi" w:eastAsia="en-US" w:bidi="ar-SA"/>
      </w:rPr>
    </w:lvl>
    <w:lvl w:ilvl="2" w:tplc="3D4280EC">
      <w:numFmt w:val="bullet"/>
      <w:lvlText w:val="•"/>
      <w:lvlJc w:val="left"/>
      <w:pPr>
        <w:ind w:left="3436" w:hanging="232"/>
      </w:pPr>
      <w:rPr>
        <w:rFonts w:hint="default"/>
        <w:lang w:val="vi" w:eastAsia="en-US" w:bidi="ar-SA"/>
      </w:rPr>
    </w:lvl>
    <w:lvl w:ilvl="3" w:tplc="51B4D6A0">
      <w:numFmt w:val="bullet"/>
      <w:lvlText w:val="•"/>
      <w:lvlJc w:val="left"/>
      <w:pPr>
        <w:ind w:left="4284" w:hanging="232"/>
      </w:pPr>
      <w:rPr>
        <w:rFonts w:hint="default"/>
        <w:lang w:val="vi" w:eastAsia="en-US" w:bidi="ar-SA"/>
      </w:rPr>
    </w:lvl>
    <w:lvl w:ilvl="4" w:tplc="41804D0A">
      <w:numFmt w:val="bullet"/>
      <w:lvlText w:val="•"/>
      <w:lvlJc w:val="left"/>
      <w:pPr>
        <w:ind w:left="5132" w:hanging="232"/>
      </w:pPr>
      <w:rPr>
        <w:rFonts w:hint="default"/>
        <w:lang w:val="vi" w:eastAsia="en-US" w:bidi="ar-SA"/>
      </w:rPr>
    </w:lvl>
    <w:lvl w:ilvl="5" w:tplc="FDE61306">
      <w:numFmt w:val="bullet"/>
      <w:lvlText w:val="•"/>
      <w:lvlJc w:val="left"/>
      <w:pPr>
        <w:ind w:left="5980" w:hanging="232"/>
      </w:pPr>
      <w:rPr>
        <w:rFonts w:hint="default"/>
        <w:lang w:val="vi" w:eastAsia="en-US" w:bidi="ar-SA"/>
      </w:rPr>
    </w:lvl>
    <w:lvl w:ilvl="6" w:tplc="4A981060">
      <w:numFmt w:val="bullet"/>
      <w:lvlText w:val="•"/>
      <w:lvlJc w:val="left"/>
      <w:pPr>
        <w:ind w:left="6828" w:hanging="232"/>
      </w:pPr>
      <w:rPr>
        <w:rFonts w:hint="default"/>
        <w:lang w:val="vi" w:eastAsia="en-US" w:bidi="ar-SA"/>
      </w:rPr>
    </w:lvl>
    <w:lvl w:ilvl="7" w:tplc="AC0607E6">
      <w:numFmt w:val="bullet"/>
      <w:lvlText w:val="•"/>
      <w:lvlJc w:val="left"/>
      <w:pPr>
        <w:ind w:left="7676" w:hanging="232"/>
      </w:pPr>
      <w:rPr>
        <w:rFonts w:hint="default"/>
        <w:lang w:val="vi" w:eastAsia="en-US" w:bidi="ar-SA"/>
      </w:rPr>
    </w:lvl>
    <w:lvl w:ilvl="8" w:tplc="6776943A">
      <w:numFmt w:val="bullet"/>
      <w:lvlText w:val="•"/>
      <w:lvlJc w:val="left"/>
      <w:pPr>
        <w:ind w:left="8524" w:hanging="232"/>
      </w:pPr>
      <w:rPr>
        <w:rFonts w:hint="default"/>
        <w:lang w:val="vi" w:eastAsia="en-US" w:bidi="ar-SA"/>
      </w:rPr>
    </w:lvl>
  </w:abstractNum>
  <w:abstractNum w:abstractNumId="1" w15:restartNumberingAfterBreak="0">
    <w:nsid w:val="503A01AA"/>
    <w:multiLevelType w:val="hybridMultilevel"/>
    <w:tmpl w:val="2A427786"/>
    <w:lvl w:ilvl="0" w:tplc="AFA6F360">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638AFC30">
      <w:numFmt w:val="bullet"/>
      <w:lvlText w:val="•"/>
      <w:lvlJc w:val="left"/>
      <w:pPr>
        <w:ind w:left="2588" w:hanging="232"/>
      </w:pPr>
      <w:rPr>
        <w:rFonts w:hint="default"/>
        <w:lang w:val="vi" w:eastAsia="en-US" w:bidi="ar-SA"/>
      </w:rPr>
    </w:lvl>
    <w:lvl w:ilvl="2" w:tplc="525ADB48">
      <w:numFmt w:val="bullet"/>
      <w:lvlText w:val="•"/>
      <w:lvlJc w:val="left"/>
      <w:pPr>
        <w:ind w:left="3436" w:hanging="232"/>
      </w:pPr>
      <w:rPr>
        <w:rFonts w:hint="default"/>
        <w:lang w:val="vi" w:eastAsia="en-US" w:bidi="ar-SA"/>
      </w:rPr>
    </w:lvl>
    <w:lvl w:ilvl="3" w:tplc="FD3ED8F4">
      <w:numFmt w:val="bullet"/>
      <w:lvlText w:val="•"/>
      <w:lvlJc w:val="left"/>
      <w:pPr>
        <w:ind w:left="4284" w:hanging="232"/>
      </w:pPr>
      <w:rPr>
        <w:rFonts w:hint="default"/>
        <w:lang w:val="vi" w:eastAsia="en-US" w:bidi="ar-SA"/>
      </w:rPr>
    </w:lvl>
    <w:lvl w:ilvl="4" w:tplc="BF00FC6A">
      <w:numFmt w:val="bullet"/>
      <w:lvlText w:val="•"/>
      <w:lvlJc w:val="left"/>
      <w:pPr>
        <w:ind w:left="5132" w:hanging="232"/>
      </w:pPr>
      <w:rPr>
        <w:rFonts w:hint="default"/>
        <w:lang w:val="vi" w:eastAsia="en-US" w:bidi="ar-SA"/>
      </w:rPr>
    </w:lvl>
    <w:lvl w:ilvl="5" w:tplc="01BCF272">
      <w:numFmt w:val="bullet"/>
      <w:lvlText w:val="•"/>
      <w:lvlJc w:val="left"/>
      <w:pPr>
        <w:ind w:left="5980" w:hanging="232"/>
      </w:pPr>
      <w:rPr>
        <w:rFonts w:hint="default"/>
        <w:lang w:val="vi" w:eastAsia="en-US" w:bidi="ar-SA"/>
      </w:rPr>
    </w:lvl>
    <w:lvl w:ilvl="6" w:tplc="938E4BCA">
      <w:numFmt w:val="bullet"/>
      <w:lvlText w:val="•"/>
      <w:lvlJc w:val="left"/>
      <w:pPr>
        <w:ind w:left="6828" w:hanging="232"/>
      </w:pPr>
      <w:rPr>
        <w:rFonts w:hint="default"/>
        <w:lang w:val="vi" w:eastAsia="en-US" w:bidi="ar-SA"/>
      </w:rPr>
    </w:lvl>
    <w:lvl w:ilvl="7" w:tplc="ECF4F722">
      <w:numFmt w:val="bullet"/>
      <w:lvlText w:val="•"/>
      <w:lvlJc w:val="left"/>
      <w:pPr>
        <w:ind w:left="7676" w:hanging="232"/>
      </w:pPr>
      <w:rPr>
        <w:rFonts w:hint="default"/>
        <w:lang w:val="vi" w:eastAsia="en-US" w:bidi="ar-SA"/>
      </w:rPr>
    </w:lvl>
    <w:lvl w:ilvl="8" w:tplc="8B162CBA">
      <w:numFmt w:val="bullet"/>
      <w:lvlText w:val="•"/>
      <w:lvlJc w:val="left"/>
      <w:pPr>
        <w:ind w:left="8524" w:hanging="232"/>
      </w:pPr>
      <w:rPr>
        <w:rFonts w:hint="default"/>
        <w:lang w:val="vi" w:eastAsia="en-US" w:bidi="ar-SA"/>
      </w:rPr>
    </w:lvl>
  </w:abstractNum>
  <w:abstractNum w:abstractNumId="2" w15:restartNumberingAfterBreak="0">
    <w:nsid w:val="78E53345"/>
    <w:multiLevelType w:val="hybridMultilevel"/>
    <w:tmpl w:val="40346586"/>
    <w:lvl w:ilvl="0" w:tplc="63F07BCA">
      <w:start w:val="1"/>
      <w:numFmt w:val="upperLetter"/>
      <w:lvlText w:val="%1."/>
      <w:lvlJc w:val="left"/>
      <w:pPr>
        <w:ind w:left="1400" w:hanging="390"/>
      </w:pPr>
      <w:rPr>
        <w:rFonts w:ascii="Times New Roman" w:eastAsia="Times New Roman" w:hAnsi="Times New Roman" w:cs="Times New Roman" w:hint="default"/>
        <w:b/>
        <w:bCs/>
        <w:i w:val="0"/>
        <w:iCs w:val="0"/>
        <w:spacing w:val="-1"/>
        <w:w w:val="99"/>
        <w:sz w:val="32"/>
        <w:szCs w:val="32"/>
        <w:lang w:val="vi" w:eastAsia="en-US" w:bidi="ar-SA"/>
      </w:rPr>
    </w:lvl>
    <w:lvl w:ilvl="1" w:tplc="97CAC074">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2" w:tplc="BE288AC6">
      <w:numFmt w:val="bullet"/>
      <w:lvlText w:val="•"/>
      <w:lvlJc w:val="left"/>
      <w:pPr>
        <w:ind w:left="2682" w:hanging="232"/>
      </w:pPr>
      <w:rPr>
        <w:rFonts w:hint="default"/>
        <w:lang w:val="vi" w:eastAsia="en-US" w:bidi="ar-SA"/>
      </w:rPr>
    </w:lvl>
    <w:lvl w:ilvl="3" w:tplc="735AB14E">
      <w:numFmt w:val="bullet"/>
      <w:lvlText w:val="•"/>
      <w:lvlJc w:val="left"/>
      <w:pPr>
        <w:ind w:left="3624" w:hanging="232"/>
      </w:pPr>
      <w:rPr>
        <w:rFonts w:hint="default"/>
        <w:lang w:val="vi" w:eastAsia="en-US" w:bidi="ar-SA"/>
      </w:rPr>
    </w:lvl>
    <w:lvl w:ilvl="4" w:tplc="B28AE8E6">
      <w:numFmt w:val="bullet"/>
      <w:lvlText w:val="•"/>
      <w:lvlJc w:val="left"/>
      <w:pPr>
        <w:ind w:left="4566" w:hanging="232"/>
      </w:pPr>
      <w:rPr>
        <w:rFonts w:hint="default"/>
        <w:lang w:val="vi" w:eastAsia="en-US" w:bidi="ar-SA"/>
      </w:rPr>
    </w:lvl>
    <w:lvl w:ilvl="5" w:tplc="4A760C5A">
      <w:numFmt w:val="bullet"/>
      <w:lvlText w:val="•"/>
      <w:lvlJc w:val="left"/>
      <w:pPr>
        <w:ind w:left="5508" w:hanging="232"/>
      </w:pPr>
      <w:rPr>
        <w:rFonts w:hint="default"/>
        <w:lang w:val="vi" w:eastAsia="en-US" w:bidi="ar-SA"/>
      </w:rPr>
    </w:lvl>
    <w:lvl w:ilvl="6" w:tplc="51C8C54C">
      <w:numFmt w:val="bullet"/>
      <w:lvlText w:val="•"/>
      <w:lvlJc w:val="left"/>
      <w:pPr>
        <w:ind w:left="6451" w:hanging="232"/>
      </w:pPr>
      <w:rPr>
        <w:rFonts w:hint="default"/>
        <w:lang w:val="vi" w:eastAsia="en-US" w:bidi="ar-SA"/>
      </w:rPr>
    </w:lvl>
    <w:lvl w:ilvl="7" w:tplc="A6F23754">
      <w:numFmt w:val="bullet"/>
      <w:lvlText w:val="•"/>
      <w:lvlJc w:val="left"/>
      <w:pPr>
        <w:ind w:left="7393" w:hanging="232"/>
      </w:pPr>
      <w:rPr>
        <w:rFonts w:hint="default"/>
        <w:lang w:val="vi" w:eastAsia="en-US" w:bidi="ar-SA"/>
      </w:rPr>
    </w:lvl>
    <w:lvl w:ilvl="8" w:tplc="FDCAF73A">
      <w:numFmt w:val="bullet"/>
      <w:lvlText w:val="•"/>
      <w:lvlJc w:val="left"/>
      <w:pPr>
        <w:ind w:left="8335" w:hanging="232"/>
      </w:pPr>
      <w:rPr>
        <w:rFonts w:hint="default"/>
        <w:lang w:val="vi" w:eastAsia="en-US" w:bidi="ar-SA"/>
      </w:rPr>
    </w:lvl>
  </w:abstractNum>
  <w:num w:numId="1" w16cid:durableId="672683648">
    <w:abstractNumId w:val="1"/>
  </w:num>
  <w:num w:numId="2" w16cid:durableId="487981726">
    <w:abstractNumId w:val="0"/>
  </w:num>
  <w:num w:numId="3" w16cid:durableId="42083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C7"/>
    <w:rsid w:val="00323DFE"/>
    <w:rsid w:val="005B1C1A"/>
    <w:rsid w:val="0071453B"/>
    <w:rsid w:val="007333D9"/>
    <w:rsid w:val="00AA1BD7"/>
    <w:rsid w:val="00B4510E"/>
    <w:rsid w:val="00CE7ED0"/>
    <w:rsid w:val="00D30BCA"/>
    <w:rsid w:val="00E0412C"/>
    <w:rsid w:val="00F413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4D45"/>
  <w15:chartTrackingRefBased/>
  <w15:docId w15:val="{83B7026A-7DCA-4D3F-A2E8-654AC578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3C7"/>
    <w:pPr>
      <w:widowControl w:val="0"/>
      <w:autoSpaceDE w:val="0"/>
      <w:autoSpaceDN w:val="0"/>
      <w:spacing w:after="0" w:line="240" w:lineRule="auto"/>
    </w:pPr>
    <w:rPr>
      <w:rFonts w:ascii="Times New Roman" w:eastAsia="Times New Roman" w:hAnsi="Times New Roman" w:cs="Times New Roman"/>
      <w:kern w:val="0"/>
      <w:lang w:val="vi"/>
    </w:rPr>
  </w:style>
  <w:style w:type="paragraph" w:styleId="Heading1">
    <w:name w:val="heading 1"/>
    <w:basedOn w:val="Normal"/>
    <w:next w:val="Normal"/>
    <w:link w:val="Heading1Char"/>
    <w:uiPriority w:val="9"/>
    <w:qFormat/>
    <w:rsid w:val="00F41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3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3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3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3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3C7"/>
    <w:rPr>
      <w:rFonts w:eastAsiaTheme="majorEastAsia" w:cstheme="majorBidi"/>
      <w:color w:val="272727" w:themeColor="text1" w:themeTint="D8"/>
    </w:rPr>
  </w:style>
  <w:style w:type="paragraph" w:styleId="Title">
    <w:name w:val="Title"/>
    <w:basedOn w:val="Normal"/>
    <w:next w:val="Normal"/>
    <w:link w:val="TitleChar"/>
    <w:uiPriority w:val="10"/>
    <w:qFormat/>
    <w:rsid w:val="00F413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3C7"/>
    <w:pPr>
      <w:spacing w:before="160"/>
      <w:jc w:val="center"/>
    </w:pPr>
    <w:rPr>
      <w:i/>
      <w:iCs/>
      <w:color w:val="404040" w:themeColor="text1" w:themeTint="BF"/>
    </w:rPr>
  </w:style>
  <w:style w:type="character" w:customStyle="1" w:styleId="QuoteChar">
    <w:name w:val="Quote Char"/>
    <w:basedOn w:val="DefaultParagraphFont"/>
    <w:link w:val="Quote"/>
    <w:uiPriority w:val="29"/>
    <w:rsid w:val="00F413C7"/>
    <w:rPr>
      <w:i/>
      <w:iCs/>
      <w:color w:val="404040" w:themeColor="text1" w:themeTint="BF"/>
    </w:rPr>
  </w:style>
  <w:style w:type="paragraph" w:styleId="ListParagraph">
    <w:name w:val="List Paragraph"/>
    <w:basedOn w:val="Normal"/>
    <w:uiPriority w:val="1"/>
    <w:qFormat/>
    <w:rsid w:val="00F413C7"/>
    <w:pPr>
      <w:ind w:left="720"/>
      <w:contextualSpacing/>
    </w:pPr>
  </w:style>
  <w:style w:type="character" w:styleId="IntenseEmphasis">
    <w:name w:val="Intense Emphasis"/>
    <w:basedOn w:val="DefaultParagraphFont"/>
    <w:uiPriority w:val="21"/>
    <w:qFormat/>
    <w:rsid w:val="00F413C7"/>
    <w:rPr>
      <w:i/>
      <w:iCs/>
      <w:color w:val="0F4761" w:themeColor="accent1" w:themeShade="BF"/>
    </w:rPr>
  </w:style>
  <w:style w:type="paragraph" w:styleId="IntenseQuote">
    <w:name w:val="Intense Quote"/>
    <w:basedOn w:val="Normal"/>
    <w:next w:val="Normal"/>
    <w:link w:val="IntenseQuoteChar"/>
    <w:uiPriority w:val="30"/>
    <w:qFormat/>
    <w:rsid w:val="00F41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3C7"/>
    <w:rPr>
      <w:i/>
      <w:iCs/>
      <w:color w:val="0F4761" w:themeColor="accent1" w:themeShade="BF"/>
    </w:rPr>
  </w:style>
  <w:style w:type="character" w:styleId="IntenseReference">
    <w:name w:val="Intense Reference"/>
    <w:basedOn w:val="DefaultParagraphFont"/>
    <w:uiPriority w:val="32"/>
    <w:qFormat/>
    <w:rsid w:val="00F413C7"/>
    <w:rPr>
      <w:b/>
      <w:bCs/>
      <w:smallCaps/>
      <w:color w:val="0F4761" w:themeColor="accent1" w:themeShade="BF"/>
      <w:spacing w:val="5"/>
    </w:rPr>
  </w:style>
  <w:style w:type="table" w:customStyle="1" w:styleId="TableNormal1">
    <w:name w:val="Table Normal1"/>
    <w:uiPriority w:val="2"/>
    <w:semiHidden/>
    <w:unhideWhenUsed/>
    <w:qFormat/>
    <w:rsid w:val="00F413C7"/>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F413C7"/>
    <w:rPr>
      <w:sz w:val="28"/>
      <w:szCs w:val="28"/>
    </w:rPr>
  </w:style>
  <w:style w:type="character" w:customStyle="1" w:styleId="BodyTextChar">
    <w:name w:val="Body Text Char"/>
    <w:basedOn w:val="DefaultParagraphFont"/>
    <w:link w:val="BodyText"/>
    <w:uiPriority w:val="1"/>
    <w:rsid w:val="00F413C7"/>
    <w:rPr>
      <w:rFonts w:ascii="Times New Roman" w:eastAsia="Times New Roman" w:hAnsi="Times New Roman" w:cs="Times New Roman"/>
      <w:kern w:val="0"/>
      <w:sz w:val="28"/>
      <w:szCs w:val="28"/>
      <w:lang w:val="vi"/>
    </w:rPr>
  </w:style>
  <w:style w:type="paragraph" w:customStyle="1" w:styleId="TableParagraph">
    <w:name w:val="Table Paragraph"/>
    <w:basedOn w:val="Normal"/>
    <w:uiPriority w:val="1"/>
    <w:qFormat/>
    <w:rsid w:val="00F413C7"/>
    <w:pPr>
      <w:spacing w:before="117"/>
      <w:ind w:left="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4188</Words>
  <Characters>23876</Characters>
  <Application>Microsoft Office Word</Application>
  <DocSecurity>0</DocSecurity>
  <Lines>198</Lines>
  <Paragraphs>56</Paragraphs>
  <ScaleCrop>false</ScaleCrop>
  <Company/>
  <LinksUpToDate>false</LinksUpToDate>
  <CharactersWithSpaces>28008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Dương</dc:creator>
  <cp:keywords/>
  <dc:description/>
  <cp:lastModifiedBy>Ân Trần Phạm Thiên</cp:lastModifiedBy>
  <cp:revision>2</cp:revision>
  <dcterms:created xsi:type="dcterms:W3CDTF">2025-09-29T07:52:00Z</dcterms:created>
  <dcterms:modified xsi:type="dcterms:W3CDTF">2025-09-29T07:52:00Z</dcterms:modified>
</cp:coreProperties>
</file>