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AE604" w14:textId="4B73366D" w:rsidR="005C4AEB" w:rsidRPr="00E2642D" w:rsidRDefault="005C4AE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A. Cài đặt</w:t>
      </w:r>
    </w:p>
    <w:p w14:paraId="52D44262" w14:textId="62919600" w:rsidR="00DA74D1" w:rsidRPr="00E2642D" w:rsidRDefault="005C4AE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1</w:t>
      </w:r>
      <w:r w:rsidR="00DA74D1" w:rsidRPr="00E2642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 Môi trường và công cụ chuẩn hoá trong bài Lab: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544"/>
        <w:gridCol w:w="4110"/>
      </w:tblGrid>
      <w:tr w:rsidR="00DA74D1" w:rsidRPr="00E2642D" w14:paraId="53CA0CAB" w14:textId="77777777" w:rsidTr="005F7DF1">
        <w:tc>
          <w:tcPr>
            <w:tcW w:w="1696" w:type="dxa"/>
            <w:shd w:val="clear" w:color="auto" w:fill="4472C4" w:themeFill="accent1"/>
            <w:vAlign w:val="center"/>
          </w:tcPr>
          <w:p w14:paraId="12578720" w14:textId="0A505165" w:rsidR="00DA74D1" w:rsidRPr="00E2642D" w:rsidRDefault="00DA74D1" w:rsidP="00125A2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Thành phần</w:t>
            </w:r>
          </w:p>
        </w:tc>
        <w:tc>
          <w:tcPr>
            <w:tcW w:w="3544" w:type="dxa"/>
            <w:shd w:val="clear" w:color="auto" w:fill="4472C4" w:themeFill="accent1"/>
            <w:vAlign w:val="center"/>
          </w:tcPr>
          <w:p w14:paraId="42E7957D" w14:textId="7C61F318" w:rsidR="00DA74D1" w:rsidRPr="00E2642D" w:rsidRDefault="00DA74D1" w:rsidP="00125A2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Phiên bản/ Cấu hình</w:t>
            </w:r>
          </w:p>
        </w:tc>
        <w:tc>
          <w:tcPr>
            <w:tcW w:w="4110" w:type="dxa"/>
            <w:shd w:val="clear" w:color="auto" w:fill="4472C4" w:themeFill="accent1"/>
            <w:vAlign w:val="center"/>
          </w:tcPr>
          <w:p w14:paraId="495EC576" w14:textId="155974F2" w:rsidR="00DA74D1" w:rsidRPr="00E2642D" w:rsidRDefault="00DA74D1" w:rsidP="00125A2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Vai trò</w:t>
            </w:r>
          </w:p>
        </w:tc>
      </w:tr>
      <w:tr w:rsidR="00DA74D1" w:rsidRPr="00E2642D" w14:paraId="6078BC43" w14:textId="77777777" w:rsidTr="005F7DF1">
        <w:tc>
          <w:tcPr>
            <w:tcW w:w="1696" w:type="dxa"/>
          </w:tcPr>
          <w:p w14:paraId="0954DCEF" w14:textId="1EB6CBBB" w:rsidR="00DA74D1" w:rsidRPr="00E2642D" w:rsidRDefault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Ảo hóa</w:t>
            </w:r>
          </w:p>
        </w:tc>
        <w:tc>
          <w:tcPr>
            <w:tcW w:w="3544" w:type="dxa"/>
          </w:tcPr>
          <w:p w14:paraId="17AC6404" w14:textId="638EDA9E" w:rsidR="00DA74D1" w:rsidRPr="00E2642D" w:rsidRDefault="00125A2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Vmware Fusion </w:t>
            </w: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</w:rPr>
              <w:t>Professional Version 13.6.4 (24832108)</w:t>
            </w:r>
          </w:p>
        </w:tc>
        <w:tc>
          <w:tcPr>
            <w:tcW w:w="4110" w:type="dxa"/>
          </w:tcPr>
          <w:p w14:paraId="4B85A0DB" w14:textId="31C385E4" w:rsidR="00DA74D1" w:rsidRPr="00E2642D" w:rsidRDefault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snapshot; mạng Host-only là mặc định.</w:t>
            </w:r>
          </w:p>
        </w:tc>
      </w:tr>
      <w:tr w:rsidR="00DA74D1" w:rsidRPr="00E2642D" w14:paraId="719E766E" w14:textId="77777777" w:rsidTr="005F7DF1">
        <w:tc>
          <w:tcPr>
            <w:tcW w:w="1696" w:type="dxa"/>
          </w:tcPr>
          <w:p w14:paraId="12DB33DA" w14:textId="7B284637" w:rsidR="00DA74D1" w:rsidRPr="00E2642D" w:rsidRDefault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Máy ảo</w:t>
            </w:r>
          </w:p>
        </w:tc>
        <w:tc>
          <w:tcPr>
            <w:tcW w:w="3544" w:type="dxa"/>
          </w:tcPr>
          <w:p w14:paraId="7E61000B" w14:textId="18D6E91A" w:rsidR="00DA74D1" w:rsidRPr="00E2642D" w:rsidRDefault="005F7DF1" w:rsidP="005F7DF1">
            <w:pPr>
              <w:pStyle w:val="p1"/>
              <w:rPr>
                <w:color w:val="000000" w:themeColor="text1"/>
                <w:sz w:val="26"/>
                <w:szCs w:val="26"/>
              </w:rPr>
            </w:pPr>
            <w:r w:rsidRPr="00E2642D">
              <w:rPr>
                <w:color w:val="000000" w:themeColor="text1"/>
                <w:sz w:val="26"/>
                <w:szCs w:val="26"/>
              </w:rPr>
              <w:t>Windows 11 25H2, OS build</w:t>
            </w:r>
            <w:r w:rsidRPr="00E2642D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E2642D">
              <w:rPr>
                <w:color w:val="000000" w:themeColor="text1"/>
                <w:sz w:val="26"/>
                <w:szCs w:val="26"/>
              </w:rPr>
              <w:t>26200.94</w:t>
            </w:r>
            <w:r w:rsidRPr="00E2642D">
              <w:rPr>
                <w:color w:val="000000" w:themeColor="text1"/>
                <w:sz w:val="26"/>
                <w:szCs w:val="26"/>
                <w:lang w:val="vi-VN"/>
              </w:rPr>
              <w:t>57</w:t>
            </w:r>
            <w:r w:rsidRPr="00E2642D">
              <w:rPr>
                <w:color w:val="000000" w:themeColor="text1"/>
                <w:sz w:val="26"/>
                <w:szCs w:val="26"/>
              </w:rPr>
              <w:t>(KB5124008)</w:t>
            </w:r>
          </w:p>
        </w:tc>
        <w:tc>
          <w:tcPr>
            <w:tcW w:w="4110" w:type="dxa"/>
          </w:tcPr>
          <w:p w14:paraId="6A4B9BA2" w14:textId="66F6084B" w:rsidR="00DA74D1" w:rsidRPr="00E2642D" w:rsidRDefault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Pro/Education/Enterprise; </w:t>
            </w:r>
          </w:p>
        </w:tc>
      </w:tr>
      <w:tr w:rsidR="00DA74D1" w:rsidRPr="00E2642D" w14:paraId="5CC96C69" w14:textId="77777777" w:rsidTr="005F7DF1">
        <w:tc>
          <w:tcPr>
            <w:tcW w:w="1696" w:type="dxa"/>
          </w:tcPr>
          <w:p w14:paraId="67325F55" w14:textId="1576F395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Endpoint protection</w:t>
            </w:r>
          </w:p>
        </w:tc>
        <w:tc>
          <w:tcPr>
            <w:tcW w:w="3544" w:type="dxa"/>
          </w:tcPr>
          <w:p w14:paraId="12802602" w14:textId="31FACF92" w:rsidR="00DA74D1" w:rsidRPr="00E2642D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Defender Antivirus tích hợp Windows 11</w:t>
            </w:r>
          </w:p>
        </w:tc>
        <w:tc>
          <w:tcPr>
            <w:tcW w:w="4110" w:type="dxa"/>
          </w:tcPr>
          <w:p w14:paraId="593EE44E" w14:textId="1362E6DA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Real-time protection và Tamper Protection giữ bật.</w:t>
            </w:r>
          </w:p>
        </w:tc>
      </w:tr>
      <w:tr w:rsidR="00DA74D1" w:rsidRPr="00E2642D" w14:paraId="651E248B" w14:textId="77777777" w:rsidTr="005F7DF1">
        <w:tc>
          <w:tcPr>
            <w:tcW w:w="1696" w:type="dxa"/>
          </w:tcPr>
          <w:p w14:paraId="3650DD73" w14:textId="1920953E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Shell</w:t>
            </w:r>
          </w:p>
        </w:tc>
        <w:tc>
          <w:tcPr>
            <w:tcW w:w="3544" w:type="dxa"/>
          </w:tcPr>
          <w:p w14:paraId="574C4E6E" w14:textId="3954080F" w:rsidR="00DA74D1" w:rsidRPr="00E2642D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Windows PowerShell 5.1 tích hợp Windows 11</w:t>
            </w:r>
          </w:p>
        </w:tc>
        <w:tc>
          <w:tcPr>
            <w:tcW w:w="4110" w:type="dxa"/>
          </w:tcPr>
          <w:p w14:paraId="2569C102" w14:textId="0BCB4284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Mở Run as administrator cho các bước yêu cầu quyền quản trị.</w:t>
            </w:r>
          </w:p>
        </w:tc>
      </w:tr>
      <w:tr w:rsidR="00DA74D1" w:rsidRPr="00E2642D" w14:paraId="75BC844F" w14:textId="77777777" w:rsidTr="005F7DF1">
        <w:tc>
          <w:tcPr>
            <w:tcW w:w="1696" w:type="dxa"/>
          </w:tcPr>
          <w:p w14:paraId="506CD8E3" w14:textId="07359F20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Sysmon</w:t>
            </w:r>
          </w:p>
        </w:tc>
        <w:tc>
          <w:tcPr>
            <w:tcW w:w="3544" w:type="dxa"/>
          </w:tcPr>
          <w:p w14:paraId="7AC967FC" w14:textId="1A5DB8EC" w:rsidR="00DA74D1" w:rsidRPr="00E2642D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15.22</w:t>
            </w:r>
          </w:p>
        </w:tc>
        <w:tc>
          <w:tcPr>
            <w:tcW w:w="4110" w:type="dxa"/>
          </w:tcPr>
          <w:p w14:paraId="1BA7217D" w14:textId="0B9507DC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Sysinternals; schema cấu hình 4.90.</w:t>
            </w:r>
          </w:p>
        </w:tc>
      </w:tr>
      <w:tr w:rsidR="00DA74D1" w:rsidRPr="00E2642D" w14:paraId="3542FA51" w14:textId="77777777" w:rsidTr="005F7DF1">
        <w:tc>
          <w:tcPr>
            <w:tcW w:w="1696" w:type="dxa"/>
          </w:tcPr>
          <w:p w14:paraId="5C2CCAFA" w14:textId="25AED86D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Autoruns</w:t>
            </w:r>
          </w:p>
        </w:tc>
        <w:tc>
          <w:tcPr>
            <w:tcW w:w="3544" w:type="dxa"/>
          </w:tcPr>
          <w:p w14:paraId="3D73B176" w14:textId="213A43EB" w:rsidR="00DA74D1" w:rsidRPr="00E2642D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14.3</w:t>
            </w:r>
          </w:p>
        </w:tc>
        <w:tc>
          <w:tcPr>
            <w:tcW w:w="4110" w:type="dxa"/>
          </w:tcPr>
          <w:p w14:paraId="1A6BD123" w14:textId="1A176F29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Sysinternals.</w:t>
            </w:r>
          </w:p>
        </w:tc>
      </w:tr>
      <w:tr w:rsidR="00DA74D1" w:rsidRPr="00E2642D" w14:paraId="79C9C846" w14:textId="77777777" w:rsidTr="005F7DF1">
        <w:tc>
          <w:tcPr>
            <w:tcW w:w="1696" w:type="dxa"/>
          </w:tcPr>
          <w:p w14:paraId="6589BDA8" w14:textId="3BB9A844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Process Explorer</w:t>
            </w:r>
          </w:p>
        </w:tc>
        <w:tc>
          <w:tcPr>
            <w:tcW w:w="3544" w:type="dxa"/>
          </w:tcPr>
          <w:p w14:paraId="703DB3C4" w14:textId="03FE0C6E" w:rsidR="00DA74D1" w:rsidRPr="00E2642D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17.14</w:t>
            </w:r>
          </w:p>
        </w:tc>
        <w:tc>
          <w:tcPr>
            <w:tcW w:w="4110" w:type="dxa"/>
          </w:tcPr>
          <w:p w14:paraId="0A2648F6" w14:textId="4E16EC7B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Sysinternals.</w:t>
            </w:r>
          </w:p>
        </w:tc>
      </w:tr>
      <w:tr w:rsidR="00DA74D1" w:rsidRPr="00E2642D" w14:paraId="53D06D0E" w14:textId="77777777" w:rsidTr="005F7DF1">
        <w:tc>
          <w:tcPr>
            <w:tcW w:w="1696" w:type="dxa"/>
          </w:tcPr>
          <w:p w14:paraId="4D152D80" w14:textId="661D844F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Python</w:t>
            </w:r>
          </w:p>
        </w:tc>
        <w:tc>
          <w:tcPr>
            <w:tcW w:w="3544" w:type="dxa"/>
          </w:tcPr>
          <w:p w14:paraId="407F5BF2" w14:textId="1C1E7DAE" w:rsidR="00DA74D1" w:rsidRPr="00E2642D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3.14.7</w:t>
            </w:r>
          </w:p>
        </w:tc>
        <w:tc>
          <w:tcPr>
            <w:tcW w:w="4110" w:type="dxa"/>
          </w:tcPr>
          <w:p w14:paraId="70F72196" w14:textId="27147948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 dùng làm HTTP server cục bộ và tải thử giới hạn trên 127.0.0.1.</w:t>
            </w:r>
          </w:p>
        </w:tc>
      </w:tr>
      <w:tr w:rsidR="00DA74D1" w:rsidRPr="00E2642D" w14:paraId="43037ED3" w14:textId="77777777" w:rsidTr="005F7DF1">
        <w:tc>
          <w:tcPr>
            <w:tcW w:w="1696" w:type="dxa"/>
          </w:tcPr>
          <w:p w14:paraId="7DF48BC6" w14:textId="6C2F316F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Gói dữ liệu bài lab</w:t>
            </w:r>
          </w:p>
        </w:tc>
        <w:tc>
          <w:tcPr>
            <w:tcW w:w="3544" w:type="dxa"/>
          </w:tcPr>
          <w:p w14:paraId="29A31508" w14:textId="697FD45B" w:rsidR="00DA74D1" w:rsidRPr="00E2642D" w:rsidRDefault="00125A2B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LAB3_Threats_Assets.zip</w:t>
            </w:r>
          </w:p>
        </w:tc>
        <w:tc>
          <w:tcPr>
            <w:tcW w:w="4110" w:type="dxa"/>
          </w:tcPr>
          <w:p w14:paraId="706A8F2C" w14:textId="4F141ABC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SHA-256: 96236f95ce59d0cc37f9b7ab8fbb04522f21870cd0b53aad6e52da5a23655439</w:t>
            </w:r>
          </w:p>
        </w:tc>
      </w:tr>
      <w:tr w:rsidR="00DA74D1" w:rsidRPr="00E2642D" w14:paraId="7B8E70FF" w14:textId="77777777" w:rsidTr="005F7DF1">
        <w:tc>
          <w:tcPr>
            <w:tcW w:w="1696" w:type="dxa"/>
          </w:tcPr>
          <w:p w14:paraId="78253772" w14:textId="2EA5017B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Wireshark</w:t>
            </w:r>
          </w:p>
        </w:tc>
        <w:tc>
          <w:tcPr>
            <w:tcW w:w="3544" w:type="dxa"/>
          </w:tcPr>
          <w:p w14:paraId="46CD059A" w14:textId="664E75AA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4.6.8 Stable + Npcap</w:t>
            </w:r>
          </w:p>
        </w:tc>
        <w:tc>
          <w:tcPr>
            <w:tcW w:w="4110" w:type="dxa"/>
          </w:tcPr>
          <w:p w14:paraId="425CC215" w14:textId="6392C27E" w:rsidR="00DA74D1" w:rsidRPr="00E2642D" w:rsidRDefault="00DA74D1" w:rsidP="00DA74D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loopback capture và NIC của VM.</w:t>
            </w:r>
          </w:p>
        </w:tc>
      </w:tr>
    </w:tbl>
    <w:p w14:paraId="556625F4" w14:textId="77777777" w:rsidR="00DA74D1" w:rsidRPr="00E2642D" w:rsidRDefault="00DA74D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687AD0D" w14:textId="2492DCD1" w:rsidR="002C6A90" w:rsidRPr="00E2642D" w:rsidRDefault="005C4AE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2</w:t>
      </w:r>
      <w:r w:rsidR="002C6A90" w:rsidRPr="00E2642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. Nguồn tải và cách dựng môi trường</w:t>
      </w:r>
    </w:p>
    <w:p w14:paraId="606A7A74" w14:textId="77777777" w:rsidR="00C32E59" w:rsidRPr="00E2642D" w:rsidRDefault="00C32E59" w:rsidP="00C32E59">
      <w:pPr>
        <w:pStyle w:val="p1"/>
        <w:rPr>
          <w:color w:val="000000" w:themeColor="text1"/>
          <w:sz w:val="26"/>
          <w:szCs w:val="26"/>
        </w:rPr>
      </w:pPr>
      <w:r w:rsidRPr="00E2642D">
        <w:rPr>
          <w:rStyle w:val="s1"/>
          <w:b/>
          <w:bCs/>
          <w:color w:val="000000" w:themeColor="text1"/>
          <w:sz w:val="26"/>
          <w:szCs w:val="26"/>
        </w:rPr>
        <w:t xml:space="preserve">Bước 1. </w:t>
      </w:r>
      <w:r w:rsidRPr="00E2642D">
        <w:rPr>
          <w:b/>
          <w:bCs/>
          <w:color w:val="000000" w:themeColor="text1"/>
          <w:sz w:val="26"/>
          <w:szCs w:val="26"/>
        </w:rPr>
        <w:t>Tạo VM Windows 11</w:t>
      </w:r>
    </w:p>
    <w:p w14:paraId="0029D62B" w14:textId="77777777" w:rsidR="00C32E59" w:rsidRPr="00E2642D" w:rsidRDefault="00C32E59" w:rsidP="00C32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 chỉnh Network về Private to my Mac (Host only).</w:t>
      </w:r>
    </w:p>
    <w:p w14:paraId="768699B2" w14:textId="77777777" w:rsidR="00C32E59" w:rsidRPr="00E2642D" w:rsidRDefault="00C32E5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31C7CEFB" w14:textId="77777777" w:rsidR="001A3F24" w:rsidRPr="00E2642D" w:rsidRDefault="002C6A90" w:rsidP="001A3F2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vi-VN"/>
        </w:rPr>
        <w:lastRenderedPageBreak/>
        <w:drawing>
          <wp:inline distT="0" distB="0" distL="0" distR="0" wp14:anchorId="768BCC8D" wp14:editId="6849941D">
            <wp:extent cx="5360670" cy="3198075"/>
            <wp:effectExtent l="12700" t="12700" r="11430" b="15240"/>
            <wp:docPr id="11020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6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769" cy="3201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20B3F" w14:textId="49E8EF9C" w:rsidR="002C6A90" w:rsidRPr="00E2642D" w:rsidRDefault="001A3F24" w:rsidP="001A3F2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_NetworkAdapter_Host_only.png</w:t>
      </w:r>
    </w:p>
    <w:p w14:paraId="6AA4114A" w14:textId="296FE11C" w:rsidR="00C32E59" w:rsidRPr="00E2642D" w:rsidRDefault="00C32E59" w:rsidP="00C32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Winver:</w:t>
      </w:r>
    </w:p>
    <w:p w14:paraId="4B7D5D38" w14:textId="189FAF90" w:rsidR="001A3F24" w:rsidRPr="00E2642D" w:rsidRDefault="005C4AEB" w:rsidP="001A3F2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11ED5FE" wp14:editId="35542000">
            <wp:extent cx="5943600" cy="4665980"/>
            <wp:effectExtent l="0" t="0" r="0" b="0"/>
            <wp:docPr id="3228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86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B302" w14:textId="385B3B95" w:rsidR="002C6A90" w:rsidRPr="00E2642D" w:rsidRDefault="001A3F24" w:rsidP="001A3F2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_VM_WindowsVersion.png</w:t>
      </w:r>
    </w:p>
    <w:p w14:paraId="4317AD7B" w14:textId="784B4688" w:rsidR="00C32E59" w:rsidRPr="00E2642D" w:rsidRDefault="00C32E59" w:rsidP="00C32E59">
      <w:pPr>
        <w:pStyle w:val="p1"/>
        <w:rPr>
          <w:color w:val="000000" w:themeColor="text1"/>
          <w:sz w:val="26"/>
          <w:szCs w:val="26"/>
          <w:lang w:val="vi-VN"/>
        </w:rPr>
      </w:pPr>
      <w:r w:rsidRPr="00E2642D">
        <w:rPr>
          <w:rStyle w:val="s1"/>
          <w:b/>
          <w:bCs/>
          <w:color w:val="000000" w:themeColor="text1"/>
          <w:sz w:val="26"/>
          <w:szCs w:val="26"/>
        </w:rPr>
        <w:t xml:space="preserve">Bước 2. </w:t>
      </w:r>
      <w:r w:rsidRPr="00E2642D">
        <w:rPr>
          <w:b/>
          <w:bCs/>
          <w:color w:val="000000" w:themeColor="text1"/>
          <w:sz w:val="26"/>
          <w:szCs w:val="26"/>
        </w:rPr>
        <w:t>Tạo cấu trúc thư mục bài lab.</w:t>
      </w:r>
      <w:r w:rsidRPr="00E2642D">
        <w:rPr>
          <w:color w:val="000000" w:themeColor="text1"/>
          <w:sz w:val="26"/>
          <w:szCs w:val="26"/>
        </w:rPr>
        <w:t xml:space="preserve"> </w:t>
      </w:r>
    </w:p>
    <w:p w14:paraId="0A8385DE" w14:textId="62014FC9" w:rsidR="00C32E59" w:rsidRPr="00E2642D" w:rsidRDefault="00C32E59" w:rsidP="005C4AEB">
      <w:pPr>
        <w:pStyle w:val="p1"/>
        <w:rPr>
          <w:color w:val="000000" w:themeColor="text1"/>
          <w:sz w:val="26"/>
          <w:szCs w:val="26"/>
        </w:rPr>
      </w:pPr>
      <w:r w:rsidRPr="00E2642D">
        <w:rPr>
          <w:rStyle w:val="s1"/>
          <w:b/>
          <w:bCs/>
          <w:color w:val="000000" w:themeColor="text1"/>
          <w:sz w:val="26"/>
          <w:szCs w:val="26"/>
        </w:rPr>
        <w:t xml:space="preserve">Bước 3. </w:t>
      </w:r>
      <w:r w:rsidRPr="00E2642D">
        <w:rPr>
          <w:b/>
          <w:bCs/>
          <w:color w:val="000000" w:themeColor="text1"/>
          <w:sz w:val="26"/>
          <w:szCs w:val="26"/>
        </w:rPr>
        <w:t>Giải nén gói LAB3_Threats_Assets.zip.</w:t>
      </w:r>
      <w:r w:rsidRPr="00E2642D">
        <w:rPr>
          <w:color w:val="000000" w:themeColor="text1"/>
          <w:sz w:val="26"/>
          <w:szCs w:val="26"/>
        </w:rPr>
        <w:t xml:space="preserve"> </w:t>
      </w:r>
    </w:p>
    <w:p w14:paraId="02C81220" w14:textId="675EC39C" w:rsidR="00C32E59" w:rsidRPr="00E2642D" w:rsidRDefault="00C32E59" w:rsidP="005C4AEB">
      <w:pPr>
        <w:pStyle w:val="p1"/>
        <w:rPr>
          <w:color w:val="000000" w:themeColor="text1"/>
          <w:sz w:val="26"/>
          <w:szCs w:val="26"/>
        </w:rPr>
      </w:pPr>
      <w:r w:rsidRPr="00E2642D">
        <w:rPr>
          <w:rStyle w:val="s1"/>
          <w:b/>
          <w:bCs/>
          <w:color w:val="000000" w:themeColor="text1"/>
          <w:sz w:val="26"/>
          <w:szCs w:val="26"/>
        </w:rPr>
        <w:t xml:space="preserve">Bước 4. </w:t>
      </w:r>
      <w:r w:rsidRPr="00E2642D">
        <w:rPr>
          <w:b/>
          <w:bCs/>
          <w:color w:val="000000" w:themeColor="text1"/>
          <w:sz w:val="26"/>
          <w:szCs w:val="26"/>
        </w:rPr>
        <w:t>Cài Python 3.14.7 và Wireshark 4.6.8.</w:t>
      </w:r>
      <w:r w:rsidRPr="00E2642D">
        <w:rPr>
          <w:color w:val="000000" w:themeColor="text1"/>
          <w:sz w:val="26"/>
          <w:szCs w:val="26"/>
        </w:rPr>
        <w:t xml:space="preserve"> </w:t>
      </w:r>
    </w:p>
    <w:p w14:paraId="6E0D7C6F" w14:textId="39831F99" w:rsidR="00C32E59" w:rsidRPr="00E2642D" w:rsidRDefault="00C32E59" w:rsidP="005C4AEB">
      <w:pPr>
        <w:pStyle w:val="p1"/>
        <w:rPr>
          <w:color w:val="000000" w:themeColor="text1"/>
          <w:sz w:val="26"/>
          <w:szCs w:val="26"/>
          <w:lang w:val="vi-VN"/>
        </w:rPr>
      </w:pPr>
      <w:r w:rsidRPr="00E2642D">
        <w:rPr>
          <w:rStyle w:val="s1"/>
          <w:b/>
          <w:bCs/>
          <w:color w:val="000000" w:themeColor="text1"/>
          <w:sz w:val="26"/>
          <w:szCs w:val="26"/>
        </w:rPr>
        <w:t xml:space="preserve">Bước 5. </w:t>
      </w:r>
      <w:r w:rsidRPr="00E2642D">
        <w:rPr>
          <w:b/>
          <w:bCs/>
          <w:color w:val="000000" w:themeColor="text1"/>
          <w:sz w:val="26"/>
          <w:szCs w:val="26"/>
        </w:rPr>
        <w:t>Tải bộ Sysinternals từ máy chủ Microsoft.</w:t>
      </w:r>
      <w:r w:rsidRPr="00E2642D">
        <w:rPr>
          <w:color w:val="000000" w:themeColor="text1"/>
          <w:sz w:val="26"/>
          <w:szCs w:val="26"/>
        </w:rPr>
        <w:t xml:space="preserve"> </w:t>
      </w:r>
    </w:p>
    <w:p w14:paraId="325433D6" w14:textId="77777777" w:rsidR="005C4AEB" w:rsidRPr="00E2642D" w:rsidRDefault="005C4AEB" w:rsidP="005C4AEB">
      <w:pPr>
        <w:pStyle w:val="p1"/>
        <w:rPr>
          <w:color w:val="000000" w:themeColor="text1"/>
          <w:sz w:val="26"/>
          <w:szCs w:val="26"/>
          <w:lang w:val="vi-VN"/>
        </w:rPr>
      </w:pPr>
    </w:p>
    <w:p w14:paraId="453E9A1F" w14:textId="4F819620" w:rsidR="005C4AEB" w:rsidRPr="00E2642D" w:rsidRDefault="005C4AEB" w:rsidP="005C4AEB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9691B26" wp14:editId="169187DE">
            <wp:extent cx="5943600" cy="4685030"/>
            <wp:effectExtent l="12700" t="12700" r="12700" b="13970"/>
            <wp:docPr id="142638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0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258E3" w14:textId="3A49D89C" w:rsidR="005C4AEB" w:rsidRPr="00E2642D" w:rsidRDefault="005C4AEB" w:rsidP="005C4AEB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_ToolVersion.png</w:t>
      </w:r>
    </w:p>
    <w:p w14:paraId="4630219C" w14:textId="77777777" w:rsidR="005C4AEB" w:rsidRPr="00E2642D" w:rsidRDefault="005C4AEB" w:rsidP="005C4AE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E264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B. THỰC HÀNH</w:t>
      </w:r>
    </w:p>
    <w:p w14:paraId="3F863E08" w14:textId="77777777" w:rsidR="005C4AEB" w:rsidRPr="00E2642D" w:rsidRDefault="005C4AEB" w:rsidP="005C4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vi-VN"/>
          <w14:ligatures w14:val="none"/>
        </w:rPr>
      </w:pPr>
      <w:r w:rsidRPr="00E264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0. Baseline trước khi tạo tình huống</w:t>
      </w:r>
    </w:p>
    <w:p w14:paraId="08355577" w14:textId="77777777" w:rsidR="00BA6221" w:rsidRPr="00E2642D" w:rsidRDefault="00BA6221" w:rsidP="005C4AE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vi-VN"/>
          <w14:ligatures w14:val="none"/>
        </w:rPr>
      </w:pPr>
    </w:p>
    <w:p w14:paraId="0451A6E2" w14:textId="77777777" w:rsidR="00BA6221" w:rsidRPr="00E2642D" w:rsidRDefault="00BA6221" w:rsidP="00BA6221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4ED84A7B" wp14:editId="1677AF0A">
            <wp:extent cx="5943600" cy="934085"/>
            <wp:effectExtent l="0" t="0" r="0" b="5715"/>
            <wp:docPr id="65862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3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C72C" w14:textId="28D71D23" w:rsidR="005C4AEB" w:rsidRPr="00E2642D" w:rsidRDefault="00BA6221" w:rsidP="00BA622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_Baseline_Defender_FireWall.png</w:t>
      </w:r>
    </w:p>
    <w:p w14:paraId="1115258F" w14:textId="77777777" w:rsidR="00550704" w:rsidRPr="00E2642D" w:rsidRDefault="00550704" w:rsidP="00550704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ADDD40B" w14:textId="77777777" w:rsidR="00550704" w:rsidRPr="00E2642D" w:rsidRDefault="00550704" w:rsidP="00550704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E510D8E" w14:textId="77777777" w:rsidR="00550704" w:rsidRPr="00E2642D" w:rsidRDefault="00550704" w:rsidP="00550704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DFEA0C5" w14:textId="77777777" w:rsidR="00550704" w:rsidRPr="00E2642D" w:rsidRDefault="00550704" w:rsidP="00550704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2F9D4A0" w14:textId="77777777" w:rsidR="000E4A2A" w:rsidRPr="00E2642D" w:rsidRDefault="000E4A2A" w:rsidP="000E4A2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E264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1. Tình huống 1 – Xác định tài sản, lỗ hổng, mối đe dọa và rủi ro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101"/>
        <w:gridCol w:w="1871"/>
        <w:gridCol w:w="1843"/>
        <w:gridCol w:w="2410"/>
        <w:gridCol w:w="2693"/>
      </w:tblGrid>
      <w:tr w:rsidR="00550704" w:rsidRPr="00E2642D" w14:paraId="119D4B6C" w14:textId="77777777" w:rsidTr="001E5C5F">
        <w:tc>
          <w:tcPr>
            <w:tcW w:w="1101" w:type="dxa"/>
            <w:shd w:val="clear" w:color="auto" w:fill="4472C4" w:themeFill="accent1"/>
            <w:vAlign w:val="center"/>
          </w:tcPr>
          <w:p w14:paraId="5592652D" w14:textId="2E490ACB" w:rsidR="00550704" w:rsidRPr="00E2642D" w:rsidRDefault="00550704" w:rsidP="005507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Tài sản</w:t>
            </w:r>
          </w:p>
        </w:tc>
        <w:tc>
          <w:tcPr>
            <w:tcW w:w="1871" w:type="dxa"/>
            <w:shd w:val="clear" w:color="auto" w:fill="4472C4" w:themeFill="accent1"/>
            <w:vAlign w:val="center"/>
          </w:tcPr>
          <w:p w14:paraId="6C404D9B" w14:textId="32EE2334" w:rsidR="00550704" w:rsidRPr="00E2642D" w:rsidRDefault="00550704" w:rsidP="005507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Lỗ hổng</w:t>
            </w:r>
          </w:p>
        </w:tc>
        <w:tc>
          <w:tcPr>
            <w:tcW w:w="1843" w:type="dxa"/>
            <w:shd w:val="clear" w:color="auto" w:fill="4472C4" w:themeFill="accent1"/>
            <w:vAlign w:val="center"/>
          </w:tcPr>
          <w:p w14:paraId="79EE207A" w14:textId="4A1B8FD8" w:rsidR="00550704" w:rsidRPr="00E2642D" w:rsidRDefault="00550704" w:rsidP="005507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Mối đe doạ</w:t>
            </w:r>
          </w:p>
        </w:tc>
        <w:tc>
          <w:tcPr>
            <w:tcW w:w="2410" w:type="dxa"/>
            <w:shd w:val="clear" w:color="auto" w:fill="4472C4" w:themeFill="accent1"/>
            <w:vAlign w:val="center"/>
          </w:tcPr>
          <w:p w14:paraId="3F60DB30" w14:textId="49F3A722" w:rsidR="00550704" w:rsidRPr="00E2642D" w:rsidRDefault="00550704" w:rsidP="005507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Rủi ro</w:t>
            </w:r>
          </w:p>
        </w:tc>
        <w:tc>
          <w:tcPr>
            <w:tcW w:w="2693" w:type="dxa"/>
            <w:shd w:val="clear" w:color="auto" w:fill="4472C4" w:themeFill="accent1"/>
            <w:vAlign w:val="center"/>
          </w:tcPr>
          <w:p w14:paraId="01C58573" w14:textId="3717222B" w:rsidR="00550704" w:rsidRPr="00E2642D" w:rsidRDefault="00550704" w:rsidP="0055070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Biện pháp</w:t>
            </w:r>
          </w:p>
        </w:tc>
      </w:tr>
      <w:tr w:rsidR="00550704" w:rsidRPr="00E2642D" w14:paraId="6C211BC2" w14:textId="77777777" w:rsidTr="001E5C5F">
        <w:tc>
          <w:tcPr>
            <w:tcW w:w="1101" w:type="dxa"/>
          </w:tcPr>
          <w:p w14:paraId="5A631C04" w14:textId="14139497" w:rsidR="00550704" w:rsidRPr="00E2642D" w:rsidRDefault="00550704" w:rsidP="00550704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Window </w:t>
            </w:r>
            <w:r w:rsidR="003E74E8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VM</w:t>
            </w:r>
          </w:p>
        </w:tc>
        <w:tc>
          <w:tcPr>
            <w:tcW w:w="1871" w:type="dxa"/>
          </w:tcPr>
          <w:p w14:paraId="2736B59F" w14:textId="061C37B7" w:rsidR="00550704" w:rsidRPr="00E2642D" w:rsidRDefault="003E74E8" w:rsidP="00550704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Phần mềm độc hại có khả năng đã xâm nhập và đang hoạt động trên máy</w:t>
            </w:r>
          </w:p>
        </w:tc>
        <w:tc>
          <w:tcPr>
            <w:tcW w:w="1843" w:type="dxa"/>
          </w:tcPr>
          <w:p w14:paraId="78E26B60" w14:textId="4C62C614" w:rsidR="00550704" w:rsidRPr="00E2642D" w:rsidRDefault="003E74E8" w:rsidP="00550704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Hacker thực hiện hành vi tấn công, phát tán mã độc</w:t>
            </w:r>
          </w:p>
        </w:tc>
        <w:tc>
          <w:tcPr>
            <w:tcW w:w="2410" w:type="dxa"/>
          </w:tcPr>
          <w:p w14:paraId="213E412E" w14:textId="193C567F" w:rsidR="00550704" w:rsidRPr="00E2642D" w:rsidRDefault="003E74E8" w:rsidP="00550704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Máy bị mất dữ liêu, bị chiếm quyền truy cập dữ liệu, đối tượng thực thi mã trái phép</w:t>
            </w:r>
          </w:p>
        </w:tc>
        <w:tc>
          <w:tcPr>
            <w:tcW w:w="2693" w:type="dxa"/>
          </w:tcPr>
          <w:p w14:paraId="42FFB75A" w14:textId="77777777" w:rsidR="00550704" w:rsidRPr="00E2642D" w:rsidRDefault="00550704" w:rsidP="00550704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Cập nhật </w:t>
            </w:r>
            <w:r w:rsidR="003E74E8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hệ thống </w:t>
            </w: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thường xuyên, hạn chế sử dụng phần mềm crack</w:t>
            </w:r>
            <w:r w:rsidR="003E74E8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 endpoint protection.</w:t>
            </w:r>
          </w:p>
          <w:p w14:paraId="6C574C90" w14:textId="20455E54" w:rsidR="001E5C5F" w:rsidRPr="00E2642D" w:rsidRDefault="001E5C5F" w:rsidP="001E5C5F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Phân loại: Hành động cố ý</w:t>
            </w:r>
          </w:p>
        </w:tc>
      </w:tr>
      <w:tr w:rsidR="00550704" w:rsidRPr="00E2642D" w14:paraId="703FD197" w14:textId="77777777" w:rsidTr="001E5C5F">
        <w:tc>
          <w:tcPr>
            <w:tcW w:w="1101" w:type="dxa"/>
          </w:tcPr>
          <w:p w14:paraId="4D32CD73" w14:textId="24086311" w:rsidR="00550704" w:rsidRPr="00E2642D" w:rsidRDefault="00550704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Thông tin tài khoản</w:t>
            </w:r>
            <w:r w:rsidR="009501FE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User</w:t>
            </w:r>
          </w:p>
        </w:tc>
        <w:tc>
          <w:tcPr>
            <w:tcW w:w="1871" w:type="dxa"/>
          </w:tcPr>
          <w:p w14:paraId="310084E0" w14:textId="47516797" w:rsidR="00550704" w:rsidRPr="00E2642D" w:rsidRDefault="009501FE" w:rsidP="009501FE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Mật khẩu yếu</w:t>
            </w:r>
            <w:r w:rsidR="002462B5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</w:t>
            </w:r>
            <w:r w:rsidR="003E74E8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chưa có biện pháp bảo vệ,</w:t>
            </w:r>
            <w:r w:rsidR="002462B5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có khả năng bị dò đoán</w:t>
            </w:r>
          </w:p>
        </w:tc>
        <w:tc>
          <w:tcPr>
            <w:tcW w:w="1843" w:type="dxa"/>
          </w:tcPr>
          <w:p w14:paraId="7BF665E1" w14:textId="2B9B5F14" w:rsidR="00550704" w:rsidRPr="00E2642D" w:rsidRDefault="003E74E8" w:rsidP="009501FE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Dò mật khẩu, phishing, </w:t>
            </w:r>
          </w:p>
        </w:tc>
        <w:tc>
          <w:tcPr>
            <w:tcW w:w="2410" w:type="dxa"/>
          </w:tcPr>
          <w:p w14:paraId="36AF6725" w14:textId="2B7FD739" w:rsidR="00550704" w:rsidRPr="00E2642D" w:rsidRDefault="009501FE" w:rsidP="009501FE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Chiếm quyền tài khoản hoặc mất quyền truy cập</w:t>
            </w:r>
            <w:r w:rsidR="003E74E8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vào máy</w:t>
            </w:r>
          </w:p>
        </w:tc>
        <w:tc>
          <w:tcPr>
            <w:tcW w:w="2693" w:type="dxa"/>
          </w:tcPr>
          <w:p w14:paraId="299EC2FF" w14:textId="77777777" w:rsidR="00550704" w:rsidRPr="00E2642D" w:rsidRDefault="009501FE" w:rsidP="009501FE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Sử dụng mật khẩu dài, phức tạp; MFA; Audit log</w:t>
            </w:r>
            <w:r w:rsidR="002462B5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;giới hạn đăng nhập</w:t>
            </w:r>
          </w:p>
          <w:p w14:paraId="315F6255" w14:textId="77777777" w:rsidR="001E5C5F" w:rsidRPr="00E2642D" w:rsidRDefault="001E5C5F" w:rsidP="009501FE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  <w:p w14:paraId="0214BA68" w14:textId="36E8C548" w:rsidR="001E5C5F" w:rsidRPr="00E2642D" w:rsidRDefault="001E5C5F" w:rsidP="009501F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Phân loại: Hành động cố ý</w:t>
            </w:r>
          </w:p>
        </w:tc>
      </w:tr>
      <w:tr w:rsidR="00550704" w:rsidRPr="00E2642D" w14:paraId="72EC840B" w14:textId="77777777" w:rsidTr="001E5C5F">
        <w:tc>
          <w:tcPr>
            <w:tcW w:w="1101" w:type="dxa"/>
          </w:tcPr>
          <w:p w14:paraId="5B587555" w14:textId="5DC2FE96" w:rsidR="00550704" w:rsidRPr="00E2642D" w:rsidRDefault="009501FE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VM và dữ liệu lab</w:t>
            </w:r>
          </w:p>
        </w:tc>
        <w:tc>
          <w:tcPr>
            <w:tcW w:w="1871" w:type="dxa"/>
          </w:tcPr>
          <w:p w14:paraId="6B9A28CD" w14:textId="05BE8E36" w:rsidR="00550704" w:rsidRPr="00E2642D" w:rsidRDefault="009501FE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Phụ thuộc vào ổ đĩa lưu trữ, phần mềm ảo hoá</w:t>
            </w:r>
          </w:p>
        </w:tc>
        <w:tc>
          <w:tcPr>
            <w:tcW w:w="1843" w:type="dxa"/>
          </w:tcPr>
          <w:p w14:paraId="141C2208" w14:textId="2D67CF71" w:rsidR="00550704" w:rsidRPr="00E2642D" w:rsidRDefault="009501FE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Thiết bị hoặc phần mềm ảo hoá gặp</w:t>
            </w:r>
            <w:r w:rsidR="00424E7E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sự cố, phiên bản của phần mềm ảo hoá gặp lỗi bug</w:t>
            </w:r>
          </w:p>
        </w:tc>
        <w:tc>
          <w:tcPr>
            <w:tcW w:w="2410" w:type="dxa"/>
          </w:tcPr>
          <w:p w14:paraId="1652536B" w14:textId="181D5A03" w:rsidR="00550704" w:rsidRPr="00E2642D" w:rsidRDefault="00424E7E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VM hoặc dữ liệu lab bị hỏng/mất dữ liệu. Không cài đặt, truy cập được vào máy ảo</w:t>
            </w:r>
          </w:p>
        </w:tc>
        <w:tc>
          <w:tcPr>
            <w:tcW w:w="2693" w:type="dxa"/>
          </w:tcPr>
          <w:p w14:paraId="728ACE2B" w14:textId="35467E07" w:rsidR="001E5C5F" w:rsidRPr="00E2642D" w:rsidRDefault="00424E7E" w:rsidP="001E5C5F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Backup, snapshot, kiểm tra tình trạng lưu trữ, kiểm tra phiên bản.</w:t>
            </w:r>
          </w:p>
          <w:p w14:paraId="6F56E06C" w14:textId="50CBD603" w:rsidR="001E5C5F" w:rsidRPr="00E2642D" w:rsidRDefault="001E5C5F" w:rsidP="001E5C5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Phân loại: Lỗi kỹ thuật</w:t>
            </w:r>
          </w:p>
        </w:tc>
      </w:tr>
      <w:tr w:rsidR="00550704" w:rsidRPr="00E2642D" w14:paraId="0AEFC714" w14:textId="77777777" w:rsidTr="001E5C5F">
        <w:tc>
          <w:tcPr>
            <w:tcW w:w="1101" w:type="dxa"/>
          </w:tcPr>
          <w:p w14:paraId="7692A117" w14:textId="77E8FA7C" w:rsidR="00550704" w:rsidRPr="00E2642D" w:rsidRDefault="00424E7E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VM và dữ liệu lab</w:t>
            </w:r>
          </w:p>
        </w:tc>
        <w:tc>
          <w:tcPr>
            <w:tcW w:w="1871" w:type="dxa"/>
          </w:tcPr>
          <w:p w14:paraId="723ADC60" w14:textId="0F2BF242" w:rsidR="00550704" w:rsidRPr="00E2642D" w:rsidRDefault="00424E7E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Thiếu phương án đề phòng trước các </w:t>
            </w:r>
            <w:r w:rsidR="00DF2BE1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sự cố vật lý</w:t>
            </w:r>
          </w:p>
        </w:tc>
        <w:tc>
          <w:tcPr>
            <w:tcW w:w="1843" w:type="dxa"/>
          </w:tcPr>
          <w:p w14:paraId="572533CD" w14:textId="02C03607" w:rsidR="00550704" w:rsidRPr="00E2642D" w:rsidRDefault="00DF2BE1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Ngập lụt, động đất, máy bị hư hỏng do tác động bên ngoài</w:t>
            </w:r>
          </w:p>
        </w:tc>
        <w:tc>
          <w:tcPr>
            <w:tcW w:w="2410" w:type="dxa"/>
          </w:tcPr>
          <w:p w14:paraId="49413316" w14:textId="75DB8852" w:rsidR="00550704" w:rsidRPr="00E2642D" w:rsidRDefault="00DF2BE1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Mất dữ liệu VM</w:t>
            </w:r>
          </w:p>
        </w:tc>
        <w:tc>
          <w:tcPr>
            <w:tcW w:w="2693" w:type="dxa"/>
          </w:tcPr>
          <w:p w14:paraId="2C1B0950" w14:textId="77777777" w:rsidR="00550704" w:rsidRPr="00E2642D" w:rsidRDefault="00DF2BE1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Có phương án Backup sang vị trí khác, lưu trữ dự phòng</w:t>
            </w:r>
          </w:p>
          <w:p w14:paraId="6551B73F" w14:textId="51C608A5" w:rsidR="001E5C5F" w:rsidRPr="00E2642D" w:rsidRDefault="001E5C5F" w:rsidP="00BA622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Phân loại: Thảm hoạ tự nhiên</w:t>
            </w:r>
          </w:p>
        </w:tc>
      </w:tr>
      <w:tr w:rsidR="00550704" w:rsidRPr="00E2642D" w14:paraId="26FBFA32" w14:textId="77777777" w:rsidTr="001E5C5F">
        <w:tc>
          <w:tcPr>
            <w:tcW w:w="1101" w:type="dxa"/>
          </w:tcPr>
          <w:p w14:paraId="2BB4FFEA" w14:textId="51C03A35" w:rsidR="00550704" w:rsidRPr="00E2642D" w:rsidRDefault="00DF2BE1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Window VM</w:t>
            </w:r>
          </w:p>
        </w:tc>
        <w:tc>
          <w:tcPr>
            <w:tcW w:w="1871" w:type="dxa"/>
          </w:tcPr>
          <w:p w14:paraId="59CA8FF2" w14:textId="37ED4DCF" w:rsidR="00550704" w:rsidRPr="00E2642D" w:rsidRDefault="00DF2BE1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Một cổng không cần thiết đang mở</w:t>
            </w:r>
            <w:r w:rsidR="002462B5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 thiếu giám sát, chưa xác định được mục đích</w:t>
            </w:r>
          </w:p>
        </w:tc>
        <w:tc>
          <w:tcPr>
            <w:tcW w:w="1843" w:type="dxa"/>
          </w:tcPr>
          <w:p w14:paraId="4B010BE2" w14:textId="62314548" w:rsidR="00550704" w:rsidRPr="00E2642D" w:rsidRDefault="00DF2BE1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Đối tượng thực hiện tấn công qua mạng</w:t>
            </w:r>
            <w:r w:rsidR="00DA237B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 Backdoor, DoS</w:t>
            </w:r>
          </w:p>
        </w:tc>
        <w:tc>
          <w:tcPr>
            <w:tcW w:w="2410" w:type="dxa"/>
          </w:tcPr>
          <w:p w14:paraId="0231B632" w14:textId="41B17DF2" w:rsidR="00550704" w:rsidRPr="00E2642D" w:rsidRDefault="00DF2BE1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Hacker truy cập trái phép, khai thác dịch vụ đang mở hoặc thực thi các mã lệnh</w:t>
            </w:r>
          </w:p>
        </w:tc>
        <w:tc>
          <w:tcPr>
            <w:tcW w:w="2693" w:type="dxa"/>
          </w:tcPr>
          <w:p w14:paraId="6206CDA0" w14:textId="77777777" w:rsidR="00550704" w:rsidRPr="00E2642D" w:rsidRDefault="00DF2BE1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Sử dụng Firewall, thường xuyên kiểm tra và tắt các dịch vụ không cần thiết, patching, network isolation</w:t>
            </w:r>
          </w:p>
          <w:p w14:paraId="48274E84" w14:textId="71391E16" w:rsidR="001E5C5F" w:rsidRPr="00E2642D" w:rsidRDefault="001E5C5F" w:rsidP="00BA622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Phân loại: Hành động cố ý</w:t>
            </w:r>
          </w:p>
        </w:tc>
      </w:tr>
      <w:tr w:rsidR="003E74E8" w:rsidRPr="00E2642D" w14:paraId="646A4589" w14:textId="77777777" w:rsidTr="001E5C5F">
        <w:tc>
          <w:tcPr>
            <w:tcW w:w="1101" w:type="dxa"/>
          </w:tcPr>
          <w:p w14:paraId="7AEB01C9" w14:textId="12B5475E" w:rsidR="003E74E8" w:rsidRPr="00E2642D" w:rsidRDefault="003E74E8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Window VM</w:t>
            </w:r>
          </w:p>
        </w:tc>
        <w:tc>
          <w:tcPr>
            <w:tcW w:w="1871" w:type="dxa"/>
          </w:tcPr>
          <w:p w14:paraId="24B078C7" w14:textId="70839B05" w:rsidR="003E74E8" w:rsidRPr="00E2642D" w:rsidRDefault="003E74E8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Cơ chế tự khởi động mục chưa được phê duyệt</w:t>
            </w:r>
          </w:p>
        </w:tc>
        <w:tc>
          <w:tcPr>
            <w:tcW w:w="1843" w:type="dxa"/>
          </w:tcPr>
          <w:p w14:paraId="21162E68" w14:textId="5081071B" w:rsidR="003E74E8" w:rsidRPr="00E2642D" w:rsidRDefault="003E74E8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Đối tượng độc hại sử dung cơ chế Persistence</w:t>
            </w:r>
          </w:p>
        </w:tc>
        <w:tc>
          <w:tcPr>
            <w:tcW w:w="2410" w:type="dxa"/>
          </w:tcPr>
          <w:p w14:paraId="6AFF0387" w14:textId="2E14A8EB" w:rsidR="003E74E8" w:rsidRPr="00E2642D" w:rsidRDefault="003E74E8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Mã độc tự chạy</w:t>
            </w:r>
            <w:r w:rsidR="00DE2FD2"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lại mỗi khi người dùng sử dụng máy</w:t>
            </w:r>
          </w:p>
        </w:tc>
        <w:tc>
          <w:tcPr>
            <w:tcW w:w="2693" w:type="dxa"/>
          </w:tcPr>
          <w:p w14:paraId="4C3591B5" w14:textId="77777777" w:rsidR="003E74E8" w:rsidRPr="00E2642D" w:rsidRDefault="00DE2FD2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Kiểm tra startup entries, xác minh file/process, endpoint protection, audit log</w:t>
            </w:r>
          </w:p>
          <w:p w14:paraId="54373147" w14:textId="79FFB27D" w:rsidR="001E5C5F" w:rsidRPr="00E2642D" w:rsidRDefault="001E5C5F" w:rsidP="00BA622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Phân loại: Hành động cố ý</w:t>
            </w:r>
          </w:p>
        </w:tc>
      </w:tr>
    </w:tbl>
    <w:p w14:paraId="0DB0AB90" w14:textId="77777777" w:rsidR="002462B5" w:rsidRPr="00E2642D" w:rsidRDefault="002462B5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FC7E8EF" w14:textId="77777777" w:rsidR="002462B5" w:rsidRPr="00E2642D" w:rsidRDefault="002462B5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1843"/>
        <w:gridCol w:w="3543"/>
      </w:tblGrid>
      <w:tr w:rsidR="001E5C5F" w:rsidRPr="00E2642D" w14:paraId="2185BE42" w14:textId="77777777" w:rsidTr="00153EE3">
        <w:tc>
          <w:tcPr>
            <w:tcW w:w="562" w:type="dxa"/>
            <w:shd w:val="clear" w:color="auto" w:fill="4472C4" w:themeFill="accent1"/>
            <w:vAlign w:val="center"/>
          </w:tcPr>
          <w:p w14:paraId="6A19A308" w14:textId="664E4EA7" w:rsidR="001E5C5F" w:rsidRPr="00E2642D" w:rsidRDefault="001E5C5F" w:rsidP="001E5C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ID</w:t>
            </w:r>
          </w:p>
        </w:tc>
        <w:tc>
          <w:tcPr>
            <w:tcW w:w="3402" w:type="dxa"/>
            <w:shd w:val="clear" w:color="auto" w:fill="4472C4" w:themeFill="accent1"/>
            <w:vAlign w:val="center"/>
          </w:tcPr>
          <w:p w14:paraId="74904C95" w14:textId="698B1902" w:rsidR="001E5C5F" w:rsidRPr="00E2642D" w:rsidRDefault="001E5C5F" w:rsidP="001E5C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Tình huống cần phân loại</w:t>
            </w:r>
          </w:p>
        </w:tc>
        <w:tc>
          <w:tcPr>
            <w:tcW w:w="1843" w:type="dxa"/>
            <w:shd w:val="clear" w:color="auto" w:fill="4472C4" w:themeFill="accent1"/>
            <w:vAlign w:val="center"/>
          </w:tcPr>
          <w:p w14:paraId="5ED6F8CC" w14:textId="0DA67006" w:rsidR="001E5C5F" w:rsidRPr="00E2642D" w:rsidRDefault="001E5C5F" w:rsidP="001E5C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Phân loại</w:t>
            </w:r>
          </w:p>
        </w:tc>
        <w:tc>
          <w:tcPr>
            <w:tcW w:w="3543" w:type="dxa"/>
            <w:shd w:val="clear" w:color="auto" w:fill="4472C4" w:themeFill="accent1"/>
            <w:vAlign w:val="center"/>
          </w:tcPr>
          <w:p w14:paraId="78138FEF" w14:textId="3691A523" w:rsidR="001E5C5F" w:rsidRPr="00E2642D" w:rsidRDefault="001E5C5F" w:rsidP="001E5C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Giải thích</w:t>
            </w:r>
          </w:p>
        </w:tc>
      </w:tr>
      <w:tr w:rsidR="001E5C5F" w:rsidRPr="00E2642D" w14:paraId="5F2773B0" w14:textId="77777777" w:rsidTr="001E5C5F">
        <w:tc>
          <w:tcPr>
            <w:tcW w:w="562" w:type="dxa"/>
          </w:tcPr>
          <w:p w14:paraId="22E0BC2D" w14:textId="392CB42F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1</w:t>
            </w:r>
          </w:p>
        </w:tc>
        <w:tc>
          <w:tcPr>
            <w:tcW w:w="3402" w:type="dxa"/>
          </w:tcPr>
          <w:p w14:paraId="175648E2" w14:textId="77777777" w:rsidR="001E5C5F" w:rsidRPr="00E2642D" w:rsidRDefault="001E5C5F" w:rsidP="001E5C5F">
            <w:pPr>
              <w:pStyle w:val="p1"/>
              <w:rPr>
                <w:color w:val="000000" w:themeColor="text1"/>
                <w:sz w:val="26"/>
                <w:szCs w:val="26"/>
              </w:rPr>
            </w:pPr>
            <w:r w:rsidRPr="00E2642D">
              <w:rPr>
                <w:color w:val="000000" w:themeColor="text1"/>
                <w:sz w:val="26"/>
                <w:szCs w:val="26"/>
              </w:rPr>
              <w:t>Nhân viên xóa nhầm tệp cấu hình đang dùng.</w:t>
            </w:r>
          </w:p>
          <w:p w14:paraId="229FC7CA" w14:textId="77777777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66C0681F" w14:textId="4FEFF224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Hành động vô ý</w:t>
            </w:r>
          </w:p>
        </w:tc>
        <w:tc>
          <w:tcPr>
            <w:tcW w:w="3543" w:type="dxa"/>
          </w:tcPr>
          <w:p w14:paraId="7E6761FF" w14:textId="7ADE7111" w:rsidR="001E5C5F" w:rsidRPr="00E2642D" w:rsidRDefault="00713B7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Người dùng vô tình hoặc không có chủ ý gây ra sự cố</w:t>
            </w:r>
          </w:p>
        </w:tc>
      </w:tr>
      <w:tr w:rsidR="001E5C5F" w:rsidRPr="00E2642D" w14:paraId="36ED488D" w14:textId="77777777" w:rsidTr="001E5C5F">
        <w:tc>
          <w:tcPr>
            <w:tcW w:w="562" w:type="dxa"/>
          </w:tcPr>
          <w:p w14:paraId="078E111D" w14:textId="03094B9D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2</w:t>
            </w:r>
          </w:p>
        </w:tc>
        <w:tc>
          <w:tcPr>
            <w:tcW w:w="3402" w:type="dxa"/>
          </w:tcPr>
          <w:p w14:paraId="49982E44" w14:textId="77777777" w:rsidR="001E5C5F" w:rsidRPr="00E2642D" w:rsidRDefault="001E5C5F" w:rsidP="001E5C5F">
            <w:pPr>
              <w:pStyle w:val="p1"/>
              <w:rPr>
                <w:color w:val="000000" w:themeColor="text1"/>
                <w:sz w:val="26"/>
                <w:szCs w:val="26"/>
              </w:rPr>
            </w:pPr>
            <w:r w:rsidRPr="00E2642D">
              <w:rPr>
                <w:color w:val="000000" w:themeColor="text1"/>
                <w:sz w:val="26"/>
                <w:szCs w:val="26"/>
              </w:rPr>
              <w:t>Người có ác ý cài phần mềm thu thập dữ liệu.</w:t>
            </w:r>
          </w:p>
          <w:p w14:paraId="703347C5" w14:textId="77777777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7A554048" w14:textId="0AD2E7B6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Hành động cố ý</w:t>
            </w:r>
          </w:p>
        </w:tc>
        <w:tc>
          <w:tcPr>
            <w:tcW w:w="3543" w:type="dxa"/>
          </w:tcPr>
          <w:p w14:paraId="339003C4" w14:textId="72414934" w:rsidR="001E5C5F" w:rsidRPr="00E2642D" w:rsidRDefault="00713B7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Người thực hiện cố tình xâm phạm hệ thống</w:t>
            </w:r>
          </w:p>
        </w:tc>
      </w:tr>
      <w:tr w:rsidR="001E5C5F" w:rsidRPr="00E2642D" w14:paraId="685F008B" w14:textId="77777777" w:rsidTr="001E5C5F">
        <w:tc>
          <w:tcPr>
            <w:tcW w:w="562" w:type="dxa"/>
          </w:tcPr>
          <w:p w14:paraId="4805149A" w14:textId="16A68607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3</w:t>
            </w:r>
          </w:p>
        </w:tc>
        <w:tc>
          <w:tcPr>
            <w:tcW w:w="3402" w:type="dxa"/>
          </w:tcPr>
          <w:p w14:paraId="487ABF08" w14:textId="77777777" w:rsidR="001E5C5F" w:rsidRPr="00E2642D" w:rsidRDefault="001E5C5F" w:rsidP="001E5C5F">
            <w:pPr>
              <w:pStyle w:val="p1"/>
              <w:rPr>
                <w:color w:val="000000" w:themeColor="text1"/>
                <w:sz w:val="26"/>
                <w:szCs w:val="26"/>
              </w:rPr>
            </w:pPr>
            <w:r w:rsidRPr="00E2642D">
              <w:rPr>
                <w:color w:val="000000" w:themeColor="text1"/>
                <w:sz w:val="26"/>
                <w:szCs w:val="26"/>
              </w:rPr>
              <w:t>Mất điện kéo dài làm dịch vụ dừng và file chưa ghi bị mất.</w:t>
            </w:r>
          </w:p>
          <w:p w14:paraId="05F42773" w14:textId="77777777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029A0F8B" w14:textId="0786C6CB" w:rsidR="001E5C5F" w:rsidRPr="00E2642D" w:rsidRDefault="00713B7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Lỗi kỹ thuật</w:t>
            </w:r>
          </w:p>
        </w:tc>
        <w:tc>
          <w:tcPr>
            <w:tcW w:w="3543" w:type="dxa"/>
          </w:tcPr>
          <w:p w14:paraId="6B52F3C7" w14:textId="55908988" w:rsidR="001E5C5F" w:rsidRPr="00E2642D" w:rsidRDefault="00713B7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Sự cố về nguồn điện thuộc về lỗi kỹ thuật</w:t>
            </w:r>
          </w:p>
        </w:tc>
      </w:tr>
      <w:tr w:rsidR="001E5C5F" w:rsidRPr="00E2642D" w14:paraId="26AE3AA6" w14:textId="77777777" w:rsidTr="001E5C5F">
        <w:tc>
          <w:tcPr>
            <w:tcW w:w="562" w:type="dxa"/>
          </w:tcPr>
          <w:p w14:paraId="1FA4D0CE" w14:textId="0D7072AC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4</w:t>
            </w:r>
          </w:p>
        </w:tc>
        <w:tc>
          <w:tcPr>
            <w:tcW w:w="3402" w:type="dxa"/>
          </w:tcPr>
          <w:p w14:paraId="2FC6BCAF" w14:textId="77777777" w:rsidR="001E5C5F" w:rsidRPr="00E2642D" w:rsidRDefault="001E5C5F" w:rsidP="001E5C5F">
            <w:pPr>
              <w:pStyle w:val="p1"/>
              <w:rPr>
                <w:color w:val="000000" w:themeColor="text1"/>
                <w:sz w:val="26"/>
                <w:szCs w:val="26"/>
              </w:rPr>
            </w:pPr>
            <w:r w:rsidRPr="00E2642D">
              <w:rPr>
                <w:color w:val="000000" w:themeColor="text1"/>
                <w:sz w:val="26"/>
                <w:szCs w:val="26"/>
              </w:rPr>
              <w:t>Ổ đĩa hỏng hoặc dịch vụ treo do lỗi phần mềm.</w:t>
            </w:r>
          </w:p>
          <w:p w14:paraId="10EB2F6D" w14:textId="77777777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2987321B" w14:textId="48CE33CD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Lỗi kỹ thuật</w:t>
            </w:r>
          </w:p>
        </w:tc>
        <w:tc>
          <w:tcPr>
            <w:tcW w:w="3543" w:type="dxa"/>
          </w:tcPr>
          <w:p w14:paraId="4299F08D" w14:textId="3D89D5A2" w:rsidR="001E5C5F" w:rsidRPr="00E2642D" w:rsidRDefault="00713B7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Sự cố phát sinh do thiết bị, phần mềm hoặc hệ thống kỹ thuật bị lỗi.</w:t>
            </w:r>
          </w:p>
        </w:tc>
      </w:tr>
      <w:tr w:rsidR="001E5C5F" w:rsidRPr="00E2642D" w14:paraId="40F11E87" w14:textId="77777777" w:rsidTr="001E5C5F">
        <w:tc>
          <w:tcPr>
            <w:tcW w:w="562" w:type="dxa"/>
          </w:tcPr>
          <w:p w14:paraId="6749F61D" w14:textId="7D2CEE37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5</w:t>
            </w:r>
          </w:p>
        </w:tc>
        <w:tc>
          <w:tcPr>
            <w:tcW w:w="3402" w:type="dxa"/>
          </w:tcPr>
          <w:p w14:paraId="50FA926B" w14:textId="77777777" w:rsidR="001E5C5F" w:rsidRPr="00E2642D" w:rsidRDefault="001E5C5F" w:rsidP="001E5C5F">
            <w:pPr>
              <w:pStyle w:val="p1"/>
              <w:rPr>
                <w:color w:val="000000" w:themeColor="text1"/>
                <w:sz w:val="26"/>
                <w:szCs w:val="26"/>
              </w:rPr>
            </w:pPr>
            <w:r w:rsidRPr="00E2642D">
              <w:rPr>
                <w:color w:val="000000" w:themeColor="text1"/>
                <w:sz w:val="26"/>
                <w:szCs w:val="26"/>
              </w:rPr>
              <w:t>Tổ chức không áp dụng chính sách backup/patching dù đã có yêu cầu.</w:t>
            </w:r>
          </w:p>
          <w:p w14:paraId="1B739C97" w14:textId="77777777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3D4B0F78" w14:textId="3B3502B0" w:rsidR="001E5C5F" w:rsidRPr="00E2642D" w:rsidRDefault="001E5C5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Hành động cố ý</w:t>
            </w:r>
          </w:p>
        </w:tc>
        <w:tc>
          <w:tcPr>
            <w:tcW w:w="3543" w:type="dxa"/>
          </w:tcPr>
          <w:p w14:paraId="039D346E" w14:textId="2E23C4AF" w:rsidR="001E5C5F" w:rsidRPr="00E2642D" w:rsidRDefault="00713B7F" w:rsidP="00BA622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E2642D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Sự cố xuất phát từ việc quản lý, quy trình bảo mật không được thực hiện đầy đủ</w:t>
            </w:r>
          </w:p>
        </w:tc>
      </w:tr>
    </w:tbl>
    <w:p w14:paraId="06F3A84E" w14:textId="78E87B30" w:rsidR="001E5C5F" w:rsidRPr="00E2642D" w:rsidRDefault="001E5C5F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421E778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5637329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BCA34E7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BD1A350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F4D6D0B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72CB44D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12D22EF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F357AF9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59B67BB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63D7351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8A024BC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5EC6A6B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9CDAC58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27744F5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A902765" w14:textId="77777777" w:rsidR="00AC6DB0" w:rsidRPr="00E2642D" w:rsidRDefault="00AC6DB0" w:rsidP="00BA62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5D570E5" w14:textId="77777777" w:rsidR="00153EE3" w:rsidRPr="00E2642D" w:rsidRDefault="00153EE3" w:rsidP="00153E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E264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2. Tình huống 2 – Mã độc: kiểm chứng chu trình phát hiện bằng EICAR</w:t>
      </w:r>
    </w:p>
    <w:p w14:paraId="382DDEA5" w14:textId="77777777" w:rsidR="001D4C03" w:rsidRPr="00E2642D" w:rsidRDefault="00AC6DB0" w:rsidP="001D4C03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4C988DD5" wp14:editId="5C29CA14">
            <wp:extent cx="6333622" cy="4743450"/>
            <wp:effectExtent l="0" t="0" r="3810" b="0"/>
            <wp:docPr id="211180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3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2" cy="47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247F" w14:textId="51137A3B" w:rsidR="00153EE3" w:rsidRPr="00E2642D" w:rsidRDefault="001D4C03" w:rsidP="001D4C03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_ProtectionHistỏy_Eicar.png</w:t>
      </w:r>
    </w:p>
    <w:p w14:paraId="3A54C2EB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CD17D0A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B41654C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2DB3ADC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2830725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B3CDB67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EA6F6C2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0EB78C8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3C1D835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2927D0E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7AAE513" w14:textId="77777777" w:rsidR="00AC6DB0" w:rsidRPr="00E2642D" w:rsidRDefault="00AC6DB0" w:rsidP="00AC6D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vi-VN"/>
          <w14:ligatures w14:val="none"/>
        </w:rPr>
      </w:pPr>
      <w:r w:rsidRPr="00E264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3. Tình huống 3 – Tấn công mật khẩu và nguy cơ keylogging</w:t>
      </w:r>
    </w:p>
    <w:p w14:paraId="0DAA6972" w14:textId="037E1071" w:rsidR="00AC6DB0" w:rsidRPr="00E2642D" w:rsidRDefault="00AC6DB0" w:rsidP="00AC6DB0">
      <w:pPr>
        <w:pStyle w:val="p1"/>
        <w:rPr>
          <w:color w:val="000000" w:themeColor="text1"/>
          <w:sz w:val="26"/>
          <w:szCs w:val="26"/>
        </w:rPr>
      </w:pPr>
      <w:r w:rsidRPr="00E2642D">
        <w:rPr>
          <w:b/>
          <w:bCs/>
          <w:color w:val="000000" w:themeColor="text1"/>
          <w:sz w:val="26"/>
          <w:szCs w:val="26"/>
          <w:lang w:val="vi-VN"/>
        </w:rPr>
        <w:t xml:space="preserve">- </w:t>
      </w:r>
      <w:r w:rsidRPr="00E2642D">
        <w:rPr>
          <w:color w:val="000000" w:themeColor="text1"/>
          <w:sz w:val="26"/>
          <w:szCs w:val="26"/>
        </w:rPr>
        <w:t>Event Viewer Security log với một Event ID 4625 liên quan</w:t>
      </w:r>
      <w:r w:rsidRPr="00E2642D">
        <w:rPr>
          <w:color w:val="000000" w:themeColor="text1"/>
          <w:sz w:val="26"/>
          <w:szCs w:val="26"/>
          <w:lang w:val="vi-VN"/>
        </w:rPr>
        <w:t xml:space="preserve"> UserLab3</w:t>
      </w:r>
      <w:r w:rsidRPr="00E2642D">
        <w:rPr>
          <w:color w:val="000000" w:themeColor="text1"/>
          <w:sz w:val="26"/>
          <w:szCs w:val="26"/>
        </w:rPr>
        <w:t>; phần General cho thấy account</w:t>
      </w:r>
      <w:r w:rsidRPr="00E2642D">
        <w:rPr>
          <w:color w:val="000000" w:themeColor="text1"/>
          <w:sz w:val="26"/>
          <w:szCs w:val="26"/>
          <w:lang w:val="vi-VN"/>
        </w:rPr>
        <w:t xml:space="preserve"> </w:t>
      </w:r>
      <w:r w:rsidRPr="00E2642D">
        <w:rPr>
          <w:color w:val="000000" w:themeColor="text1"/>
          <w:sz w:val="26"/>
          <w:szCs w:val="26"/>
        </w:rPr>
        <w:t>và thời gian sự kiện.</w:t>
      </w:r>
    </w:p>
    <w:p w14:paraId="42309084" w14:textId="5D9BF7A1" w:rsidR="00AC6DB0" w:rsidRPr="00E2642D" w:rsidRDefault="00AC6DB0" w:rsidP="00AC6DB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vi-VN"/>
          <w14:ligatures w14:val="none"/>
        </w:rPr>
      </w:pPr>
    </w:p>
    <w:p w14:paraId="32F809D9" w14:textId="77777777" w:rsidR="00863E5A" w:rsidRPr="00E2642D" w:rsidRDefault="00AC6DB0" w:rsidP="00863E5A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580C4D8D" wp14:editId="1A6DDA36">
            <wp:extent cx="5943600" cy="4678680"/>
            <wp:effectExtent l="12700" t="12700" r="12700" b="7620"/>
            <wp:docPr id="61818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6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D6A61" w14:textId="16297D98" w:rsidR="00AC6DB0" w:rsidRPr="00E2642D" w:rsidRDefault="00863E5A" w:rsidP="00863E5A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_Securitylog_EventId_4625.png</w:t>
      </w:r>
    </w:p>
    <w:p w14:paraId="1EF5540C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4BF22EF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8AEE5C5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AB0C8FD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1024FF9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D7CEC1F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B9D6863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F30AD60" w14:textId="77777777" w:rsidR="00AC6DB0" w:rsidRPr="00E2642D" w:rsidRDefault="00AC6DB0" w:rsidP="00AC6DB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EA981DE" w14:textId="3AA3C381" w:rsidR="00AC6DB0" w:rsidRPr="00E2642D" w:rsidRDefault="00AC6DB0" w:rsidP="00AC6DB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E2642D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4624/4648 cho credential hợp lệ</w:t>
      </w:r>
    </w:p>
    <w:p w14:paraId="3FE4BCC5" w14:textId="77777777" w:rsidR="00AC6DB0" w:rsidRPr="00E2642D" w:rsidRDefault="00AC6DB0" w:rsidP="00AC6DB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vi-VN"/>
          <w14:ligatures w14:val="none"/>
        </w:rPr>
      </w:pPr>
    </w:p>
    <w:p w14:paraId="7FD3A704" w14:textId="77777777" w:rsidR="00EA1021" w:rsidRPr="00E2642D" w:rsidRDefault="00AC6DB0" w:rsidP="00EA1021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6BA488A0" wp14:editId="4AA568F8">
            <wp:extent cx="5943600" cy="4659630"/>
            <wp:effectExtent l="12700" t="12700" r="12700" b="13970"/>
            <wp:docPr id="20539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20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E7AC4" w14:textId="4C197388" w:rsidR="00AC6DB0" w:rsidRPr="00E2642D" w:rsidRDefault="00EA1021" w:rsidP="00EA102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_4624/4648.png</w:t>
      </w:r>
    </w:p>
    <w:p w14:paraId="40742E1E" w14:textId="77777777" w:rsidR="00EA1021" w:rsidRPr="00E2642D" w:rsidRDefault="00EA1021" w:rsidP="00EA10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77D7148" w14:textId="77777777" w:rsidR="00EA1021" w:rsidRPr="00E2642D" w:rsidRDefault="00EA1021" w:rsidP="00EA10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ED81B7C" w14:textId="77777777" w:rsidR="00EA1021" w:rsidRPr="00E2642D" w:rsidRDefault="00EA1021" w:rsidP="00EA10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C0291A1" w14:textId="77777777" w:rsidR="00EA1021" w:rsidRPr="00E2642D" w:rsidRDefault="00EA1021" w:rsidP="00EA10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8C768E6" w14:textId="469528F1" w:rsidR="001D4C03" w:rsidRPr="00E2642D" w:rsidRDefault="001D4C03" w:rsidP="001D4C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Sau khi đổi mật khẩu thì mật khẩu trước đó không còn sử dụng được.</w:t>
      </w:r>
    </w:p>
    <w:p w14:paraId="74B9FAF5" w14:textId="77777777" w:rsidR="00EA1021" w:rsidRPr="00E2642D" w:rsidRDefault="001D4C03" w:rsidP="00EA1021">
      <w:pPr>
        <w:keepNext/>
        <w:ind w:left="36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57A6EE04" wp14:editId="0B178E29">
            <wp:extent cx="5610860" cy="1940422"/>
            <wp:effectExtent l="12700" t="12700" r="15240" b="15875"/>
            <wp:docPr id="127181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499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170" cy="1970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A54F4" w14:textId="0916A902" w:rsidR="001D4C03" w:rsidRPr="00E2642D" w:rsidRDefault="00EA1021" w:rsidP="00EA102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E2642D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_Doi_mat_khau.png</w:t>
      </w:r>
    </w:p>
    <w:p w14:paraId="32A5FA43" w14:textId="77777777" w:rsidR="00E2642D" w:rsidRPr="00E2642D" w:rsidRDefault="00E2642D" w:rsidP="00E2642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E264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4. Tình huống 4 – Backdoor: nhận diện persistence và dịch vụ lắng nghe</w:t>
      </w:r>
    </w:p>
    <w:p w14:paraId="247EA77F" w14:textId="77777777" w:rsidR="00E2642D" w:rsidRPr="00E2642D" w:rsidRDefault="00E2642D" w:rsidP="00E264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vi-VN"/>
          <w14:ligatures w14:val="none"/>
        </w:rPr>
      </w:pPr>
      <w:r w:rsidRPr="00E2642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không được phê duyệt</w:t>
      </w:r>
    </w:p>
    <w:p w14:paraId="4C240D4C" w14:textId="77777777" w:rsidR="00E2642D" w:rsidRPr="00E2642D" w:rsidRDefault="00E2642D" w:rsidP="00E2642D">
      <w:pPr>
        <w:pStyle w:val="p1"/>
        <w:rPr>
          <w:color w:val="000000" w:themeColor="text1"/>
          <w:sz w:val="26"/>
          <w:szCs w:val="26"/>
        </w:rPr>
      </w:pPr>
      <w:r w:rsidRPr="00E2642D">
        <w:rPr>
          <w:b/>
          <w:bCs/>
          <w:color w:val="000000" w:themeColor="text1"/>
          <w:sz w:val="26"/>
          <w:szCs w:val="26"/>
        </w:rPr>
        <w:t>4.1. Cài Sysmon và thu baseline Autoruns</w:t>
      </w:r>
    </w:p>
    <w:p w14:paraId="1EA20152" w14:textId="77777777" w:rsidR="00E2642D" w:rsidRPr="00E2642D" w:rsidRDefault="00E2642D" w:rsidP="00E2642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vi-VN"/>
          <w14:ligatures w14:val="none"/>
        </w:rPr>
      </w:pPr>
    </w:p>
    <w:p w14:paraId="018D42B3" w14:textId="77777777" w:rsidR="00E2642D" w:rsidRPr="00E2642D" w:rsidRDefault="00E2642D" w:rsidP="00E2642D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drawing>
          <wp:inline distT="0" distB="0" distL="0" distR="0" wp14:anchorId="4CE09DC4" wp14:editId="39F02229">
            <wp:extent cx="5548128" cy="3915698"/>
            <wp:effectExtent l="12700" t="12700" r="14605" b="8890"/>
            <wp:docPr id="131941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8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313" cy="3920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86711" w14:textId="58384D94" w:rsidR="00857C4A" w:rsidRDefault="00E2642D" w:rsidP="00E2642D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9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_Sysmon_event_1.png</w:t>
      </w:r>
    </w:p>
    <w:p w14:paraId="0BE8E4C4" w14:textId="77777777" w:rsidR="00E2642D" w:rsidRPr="00E2642D" w:rsidRDefault="00E2642D" w:rsidP="00E2642D">
      <w:pPr>
        <w:rPr>
          <w:lang w:val="vi-VN"/>
        </w:rPr>
      </w:pPr>
    </w:p>
    <w:p w14:paraId="27CF807F" w14:textId="77777777" w:rsidR="00E2642D" w:rsidRPr="00E2642D" w:rsidRDefault="00E2642D" w:rsidP="00E2642D">
      <w:pPr>
        <w:pStyle w:val="p1"/>
        <w:rPr>
          <w:b/>
          <w:bCs/>
          <w:color w:val="000000" w:themeColor="text1"/>
          <w:sz w:val="26"/>
          <w:szCs w:val="26"/>
          <w:lang w:val="vi-VN"/>
        </w:rPr>
      </w:pPr>
      <w:r w:rsidRPr="00E2642D">
        <w:rPr>
          <w:b/>
          <w:bCs/>
          <w:color w:val="000000" w:themeColor="text1"/>
          <w:sz w:val="26"/>
          <w:szCs w:val="26"/>
        </w:rPr>
        <w:lastRenderedPageBreak/>
        <w:t>4.2. Tạo persistence lành tính và kiểm tra sau logon</w:t>
      </w:r>
    </w:p>
    <w:p w14:paraId="12489970" w14:textId="77777777" w:rsidR="00E2642D" w:rsidRPr="00E2642D" w:rsidRDefault="00E2642D" w:rsidP="00E2642D">
      <w:pPr>
        <w:pStyle w:val="p1"/>
        <w:keepNext/>
        <w:jc w:val="center"/>
        <w:rPr>
          <w:color w:val="000000" w:themeColor="text1"/>
          <w:sz w:val="26"/>
          <w:szCs w:val="26"/>
        </w:rPr>
      </w:pPr>
      <w:r w:rsidRPr="00E2642D">
        <w:rPr>
          <w:color w:val="000000" w:themeColor="text1"/>
          <w:sz w:val="26"/>
          <w:szCs w:val="26"/>
          <w:lang w:val="vi-VN"/>
        </w:rPr>
        <w:drawing>
          <wp:inline distT="0" distB="0" distL="0" distR="0" wp14:anchorId="01DC8D2B" wp14:editId="33035749">
            <wp:extent cx="5943600" cy="3023870"/>
            <wp:effectExtent l="12700" t="12700" r="12700" b="11430"/>
            <wp:docPr id="114577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75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799E15" w14:textId="06D00C74" w:rsidR="00E2642D" w:rsidRDefault="00E2642D" w:rsidP="00E2642D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10</w:t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_Autorun_LAB3_Run_Demo.png</w:t>
      </w:r>
    </w:p>
    <w:p w14:paraId="176D3A9D" w14:textId="77777777" w:rsidR="00E2642D" w:rsidRDefault="00E2642D" w:rsidP="00E2642D">
      <w:pPr>
        <w:keepNext/>
        <w:jc w:val="center"/>
      </w:pPr>
      <w:r w:rsidRPr="00E2642D">
        <w:rPr>
          <w:lang w:val="vi-VN"/>
        </w:rPr>
        <w:drawing>
          <wp:inline distT="0" distB="0" distL="0" distR="0" wp14:anchorId="2BD75162" wp14:editId="0D90B9C0">
            <wp:extent cx="5443870" cy="4093372"/>
            <wp:effectExtent l="12700" t="12700" r="17145" b="8890"/>
            <wp:docPr id="20388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46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025" cy="4111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F209F0" w14:textId="64720C2C" w:rsidR="00E2642D" w:rsidRPr="002213BD" w:rsidRDefault="00E2642D" w:rsidP="002213BD">
      <w:pPr>
        <w:pStyle w:val="Caption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2642D">
        <w:rPr>
          <w:rFonts w:ascii="Times New Roman" w:hAnsi="Times New Roman" w:cs="Times New Roman"/>
          <w:sz w:val="26"/>
          <w:szCs w:val="26"/>
        </w:rPr>
        <w:t xml:space="preserve">H </w:t>
      </w:r>
      <w:r w:rsidRPr="00E2642D">
        <w:rPr>
          <w:rFonts w:ascii="Times New Roman" w:hAnsi="Times New Roman" w:cs="Times New Roman"/>
          <w:sz w:val="26"/>
          <w:szCs w:val="26"/>
        </w:rPr>
        <w:fldChar w:fldCharType="begin"/>
      </w:r>
      <w:r w:rsidRPr="00E2642D">
        <w:rPr>
          <w:rFonts w:ascii="Times New Roman" w:hAnsi="Times New Roman" w:cs="Times New Roman"/>
          <w:sz w:val="26"/>
          <w:szCs w:val="26"/>
        </w:rPr>
        <w:instrText xml:space="preserve"> SEQ H \* ARABIC </w:instrText>
      </w:r>
      <w:r w:rsidRPr="00E2642D">
        <w:rPr>
          <w:rFonts w:ascii="Times New Roman" w:hAnsi="Times New Roman" w:cs="Times New Roman"/>
          <w:sz w:val="26"/>
          <w:szCs w:val="26"/>
        </w:rPr>
        <w:fldChar w:fldCharType="separate"/>
      </w:r>
      <w:r w:rsidRPr="00E2642D">
        <w:rPr>
          <w:rFonts w:ascii="Times New Roman" w:hAnsi="Times New Roman" w:cs="Times New Roman"/>
          <w:noProof/>
          <w:sz w:val="26"/>
          <w:szCs w:val="26"/>
        </w:rPr>
        <w:t>11</w:t>
      </w:r>
      <w:r w:rsidRPr="00E2642D">
        <w:rPr>
          <w:rFonts w:ascii="Times New Roman" w:hAnsi="Times New Roman" w:cs="Times New Roman"/>
          <w:sz w:val="26"/>
          <w:szCs w:val="26"/>
        </w:rPr>
        <w:fldChar w:fldCharType="end"/>
      </w:r>
      <w:r w:rsidRPr="00E2642D">
        <w:rPr>
          <w:rFonts w:ascii="Times New Roman" w:hAnsi="Times New Roman" w:cs="Times New Roman"/>
          <w:sz w:val="26"/>
          <w:szCs w:val="26"/>
          <w:lang w:val="vi-VN"/>
        </w:rPr>
        <w:t>_</w:t>
      </w:r>
      <w:r w:rsidR="002213BD">
        <w:rPr>
          <w:rFonts w:ascii="Times New Roman" w:hAnsi="Times New Roman" w:cs="Times New Roman"/>
          <w:sz w:val="26"/>
          <w:szCs w:val="26"/>
          <w:lang w:val="vi-VN"/>
        </w:rPr>
        <w:t>LAB3_Persistence_Demo</w:t>
      </w:r>
    </w:p>
    <w:p w14:paraId="214FBB99" w14:textId="5273F7FB" w:rsidR="00E2642D" w:rsidRPr="00E2642D" w:rsidRDefault="00E2642D" w:rsidP="00E2642D">
      <w:pPr>
        <w:pStyle w:val="p1"/>
        <w:rPr>
          <w:lang w:val="vi-VN"/>
        </w:rPr>
      </w:pPr>
      <w:r>
        <w:rPr>
          <w:b/>
          <w:bCs/>
        </w:rPr>
        <w:lastRenderedPageBreak/>
        <w:t>4.3. Tạo listener chỉ trên loopback và ánh xạ về tiến trình</w:t>
      </w:r>
    </w:p>
    <w:p w14:paraId="0CE28D40" w14:textId="77777777" w:rsidR="00E2642D" w:rsidRDefault="00E2642D" w:rsidP="00E2642D">
      <w:pPr>
        <w:keepNext/>
        <w:jc w:val="center"/>
      </w:pPr>
      <w:r w:rsidRPr="00E2642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drawing>
          <wp:inline distT="0" distB="0" distL="0" distR="0" wp14:anchorId="74EC8996" wp14:editId="0591F3F7">
            <wp:extent cx="5943600" cy="4423410"/>
            <wp:effectExtent l="12700" t="12700" r="12700" b="8890"/>
            <wp:docPr id="174138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7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77338" w14:textId="4F57D9D1" w:rsidR="00E2642D" w:rsidRDefault="00E2642D" w:rsidP="00E2642D">
      <w:pPr>
        <w:pStyle w:val="Caption"/>
        <w:jc w:val="center"/>
        <w:rPr>
          <w:lang w:val="vi-VN"/>
        </w:rPr>
      </w:pPr>
      <w:r>
        <w:t xml:space="preserve">H </w:t>
      </w:r>
      <w:fldSimple w:instr=" SEQ H \* ARABIC ">
        <w:r>
          <w:rPr>
            <w:noProof/>
          </w:rPr>
          <w:t>12</w:t>
        </w:r>
      </w:fldSimple>
      <w:r>
        <w:rPr>
          <w:lang w:val="vi-VN"/>
        </w:rPr>
        <w:t>_ProcessExplorer_Python.png</w:t>
      </w:r>
    </w:p>
    <w:p w14:paraId="6CCA6662" w14:textId="7881C1B7" w:rsidR="002213BD" w:rsidRPr="002213BD" w:rsidRDefault="002213BD" w:rsidP="002213BD">
      <w:pPr>
        <w:spacing w:after="0" w:line="240" w:lineRule="auto"/>
        <w:rPr>
          <w:rFonts w:ascii="Times New Roman" w:eastAsia="Times New Roman" w:hAnsi="Times New Roman" w:cs="Times New Roman"/>
          <w:color w:val="13284B"/>
          <w:kern w:val="0"/>
          <w:sz w:val="26"/>
          <w:szCs w:val="26"/>
          <w14:ligatures w14:val="none"/>
        </w:rPr>
      </w:pPr>
      <w:r w:rsidRPr="002213BD">
        <w:rPr>
          <w:rFonts w:ascii="Times New Roman" w:eastAsia="Times New Roman" w:hAnsi="Times New Roman" w:cs="Times New Roman"/>
          <w:b/>
          <w:bCs/>
          <w:color w:val="13284B"/>
          <w:kern w:val="0"/>
          <w:sz w:val="26"/>
          <w:szCs w:val="26"/>
          <w14:ligatures w14:val="none"/>
        </w:rPr>
        <w:t>5. Tình huống 5 – Sniffing, MITM và Spoofing: quan sát HTTP so với</w:t>
      </w:r>
      <w:r>
        <w:rPr>
          <w:rFonts w:ascii="Times New Roman" w:eastAsia="Times New Roman" w:hAnsi="Times New Roman" w:cs="Times New Roman"/>
          <w:color w:val="13284B"/>
          <w:kern w:val="0"/>
          <w:sz w:val="26"/>
          <w:szCs w:val="26"/>
          <w:lang w:val="vi-VN"/>
          <w14:ligatures w14:val="none"/>
        </w:rPr>
        <w:t xml:space="preserve"> </w:t>
      </w:r>
      <w:r w:rsidRPr="002213BD">
        <w:rPr>
          <w:rFonts w:ascii="Times New Roman" w:eastAsia="Times New Roman" w:hAnsi="Times New Roman" w:cs="Times New Roman"/>
          <w:b/>
          <w:bCs/>
          <w:color w:val="13284B"/>
          <w:kern w:val="0"/>
          <w:sz w:val="26"/>
          <w:szCs w:val="26"/>
          <w14:ligatures w14:val="none"/>
        </w:rPr>
        <w:t>HTTPS</w:t>
      </w:r>
    </w:p>
    <w:p w14:paraId="599D7B7C" w14:textId="77777777" w:rsidR="002213BD" w:rsidRPr="002213BD" w:rsidRDefault="002213BD" w:rsidP="002213BD">
      <w:pPr>
        <w:rPr>
          <w:lang w:val="vi-VN"/>
        </w:rPr>
      </w:pPr>
    </w:p>
    <w:sectPr w:rsidR="002213BD" w:rsidRPr="00221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BF494D"/>
    <w:multiLevelType w:val="hybridMultilevel"/>
    <w:tmpl w:val="EE1683F2"/>
    <w:lvl w:ilvl="0" w:tplc="41687E5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5792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D9"/>
    <w:rsid w:val="000B0C0E"/>
    <w:rsid w:val="000E4A2A"/>
    <w:rsid w:val="00125A2B"/>
    <w:rsid w:val="00153EE3"/>
    <w:rsid w:val="00155089"/>
    <w:rsid w:val="001820C2"/>
    <w:rsid w:val="001A3F24"/>
    <w:rsid w:val="001D198F"/>
    <w:rsid w:val="001D4C03"/>
    <w:rsid w:val="001E5C5F"/>
    <w:rsid w:val="002013AE"/>
    <w:rsid w:val="002213BD"/>
    <w:rsid w:val="0022772A"/>
    <w:rsid w:val="002462B5"/>
    <w:rsid w:val="002C6A90"/>
    <w:rsid w:val="003D6BD0"/>
    <w:rsid w:val="003E74E8"/>
    <w:rsid w:val="00424E7E"/>
    <w:rsid w:val="0046584D"/>
    <w:rsid w:val="004D432C"/>
    <w:rsid w:val="00550704"/>
    <w:rsid w:val="005C4AEB"/>
    <w:rsid w:val="005F7DF1"/>
    <w:rsid w:val="00713B7F"/>
    <w:rsid w:val="007159B1"/>
    <w:rsid w:val="008470A1"/>
    <w:rsid w:val="00857C4A"/>
    <w:rsid w:val="00863E5A"/>
    <w:rsid w:val="008D2CE2"/>
    <w:rsid w:val="008D4A70"/>
    <w:rsid w:val="008E4D62"/>
    <w:rsid w:val="009501FE"/>
    <w:rsid w:val="009B1AD5"/>
    <w:rsid w:val="00AC6DB0"/>
    <w:rsid w:val="00AF27D9"/>
    <w:rsid w:val="00B72BAC"/>
    <w:rsid w:val="00BA6221"/>
    <w:rsid w:val="00C32E59"/>
    <w:rsid w:val="00D24FA5"/>
    <w:rsid w:val="00D33527"/>
    <w:rsid w:val="00DA09D9"/>
    <w:rsid w:val="00DA237B"/>
    <w:rsid w:val="00DA74D1"/>
    <w:rsid w:val="00DE2FD2"/>
    <w:rsid w:val="00DF2BE1"/>
    <w:rsid w:val="00E2642D"/>
    <w:rsid w:val="00E7702A"/>
    <w:rsid w:val="00E92BEF"/>
    <w:rsid w:val="00EA1021"/>
    <w:rsid w:val="00EB37CE"/>
    <w:rsid w:val="00F51C65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518724"/>
  <w15:chartTrackingRefBased/>
  <w15:docId w15:val="{F7062F2E-E5F3-B446-94CB-17627DF7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D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74D1"/>
    <w:rPr>
      <w:b/>
      <w:bCs/>
    </w:rPr>
  </w:style>
  <w:style w:type="table" w:styleId="TableGrid">
    <w:name w:val="Table Grid"/>
    <w:basedOn w:val="TableNormal"/>
    <w:uiPriority w:val="39"/>
    <w:rsid w:val="00DA7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C32E5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DefaultParagraphFont"/>
    <w:rsid w:val="00C32E59"/>
    <w:rPr>
      <w:color w:val="193C66"/>
    </w:rPr>
  </w:style>
  <w:style w:type="paragraph" w:customStyle="1" w:styleId="p2">
    <w:name w:val="p2"/>
    <w:basedOn w:val="Normal"/>
    <w:rsid w:val="00C32E5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C32E5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4">
    <w:name w:val="p4"/>
    <w:basedOn w:val="Normal"/>
    <w:rsid w:val="00C32E5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5">
    <w:name w:val="p5"/>
    <w:basedOn w:val="Normal"/>
    <w:rsid w:val="00C32E59"/>
    <w:pPr>
      <w:spacing w:after="0" w:line="240" w:lineRule="auto"/>
    </w:pPr>
    <w:rPr>
      <w:rFonts w:ascii="Times New Roman" w:eastAsia="Times New Roman" w:hAnsi="Times New Roman" w:cs="Times New Roman"/>
      <w:color w:val="193C66"/>
      <w:kern w:val="0"/>
      <w:sz w:val="14"/>
      <w:szCs w:val="14"/>
      <w14:ligatures w14:val="none"/>
    </w:rPr>
  </w:style>
  <w:style w:type="character" w:customStyle="1" w:styleId="s2">
    <w:name w:val="s2"/>
    <w:basedOn w:val="DefaultParagraphFont"/>
    <w:rsid w:val="00C32E59"/>
    <w:rPr>
      <w:rFonts w:ascii="Helvetica" w:hAnsi="Helvetica" w:hint="default"/>
      <w:sz w:val="14"/>
      <w:szCs w:val="14"/>
    </w:rPr>
  </w:style>
  <w:style w:type="character" w:customStyle="1" w:styleId="s3">
    <w:name w:val="s3"/>
    <w:basedOn w:val="DefaultParagraphFont"/>
    <w:rsid w:val="00C32E59"/>
    <w:rPr>
      <w:rFonts w:ascii="Times New Roman" w:hAnsi="Times New Roman" w:cs="Times New Roman" w:hint="default"/>
      <w:color w:val="000000"/>
      <w:sz w:val="13"/>
      <w:szCs w:val="13"/>
    </w:rPr>
  </w:style>
  <w:style w:type="character" w:customStyle="1" w:styleId="s4">
    <w:name w:val="s4"/>
    <w:basedOn w:val="DefaultParagraphFont"/>
    <w:rsid w:val="00C32E59"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s5">
    <w:name w:val="s5"/>
    <w:basedOn w:val="DefaultParagraphFont"/>
    <w:rsid w:val="00C32E59"/>
    <w:rPr>
      <w:rFonts w:ascii="Times New Roman" w:hAnsi="Times New Roman" w:cs="Times New Roman" w:hint="default"/>
      <w:color w:val="535353"/>
      <w:sz w:val="13"/>
      <w:szCs w:val="13"/>
    </w:rPr>
  </w:style>
  <w:style w:type="paragraph" w:styleId="Caption">
    <w:name w:val="caption"/>
    <w:basedOn w:val="Normal"/>
    <w:next w:val="Normal"/>
    <w:uiPriority w:val="35"/>
    <w:unhideWhenUsed/>
    <w:qFormat/>
    <w:rsid w:val="001A3F2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9E761EED-9A88-AC46-BC6D-53F16C5D5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8</cp:revision>
  <dcterms:created xsi:type="dcterms:W3CDTF">2026-09-22T16:53:00Z</dcterms:created>
  <dcterms:modified xsi:type="dcterms:W3CDTF">2026-09-23T05:45:00Z</dcterms:modified>
</cp:coreProperties>
</file>