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ADB0A4" w14:textId="77777777" w:rsidR="00FF3D7D" w:rsidRDefault="00FF3D7D"/>
    <w:sectPr w:rsidR="00FF3D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C4F"/>
    <w:rsid w:val="000B0C0E"/>
    <w:rsid w:val="00155089"/>
    <w:rsid w:val="001D198F"/>
    <w:rsid w:val="002013AE"/>
    <w:rsid w:val="003D6BD0"/>
    <w:rsid w:val="0046584D"/>
    <w:rsid w:val="004D432C"/>
    <w:rsid w:val="007C2C4F"/>
    <w:rsid w:val="008470A1"/>
    <w:rsid w:val="008D2CE2"/>
    <w:rsid w:val="008D4A70"/>
    <w:rsid w:val="008D58B5"/>
    <w:rsid w:val="009B1AD5"/>
    <w:rsid w:val="00AF27D9"/>
    <w:rsid w:val="00B72BAC"/>
    <w:rsid w:val="00D24FA5"/>
    <w:rsid w:val="00D33527"/>
    <w:rsid w:val="00DC0B3E"/>
    <w:rsid w:val="00E92BEF"/>
    <w:rsid w:val="00EB37CE"/>
    <w:rsid w:val="00F51C65"/>
    <w:rsid w:val="00FF3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4185B6B"/>
  <w15:chartTrackingRefBased/>
  <w15:docId w15:val="{C06E3386-18F1-9349-BD92-1D5FF49EB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C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C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C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C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C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C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C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C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C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C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C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C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C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C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C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C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C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Ân Trần Phạm Thiên</dc:creator>
  <cp:keywords/>
  <dc:description/>
  <cp:lastModifiedBy>Ân Trần Phạm Thiên</cp:lastModifiedBy>
  <cp:revision>1</cp:revision>
  <dcterms:created xsi:type="dcterms:W3CDTF">2026-10-06T07:11:00Z</dcterms:created>
  <dcterms:modified xsi:type="dcterms:W3CDTF">2026-10-06T07:12:00Z</dcterms:modified>
</cp:coreProperties>
</file>