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ABCE7D" w14:textId="2ADF9212" w:rsidR="0009065D" w:rsidRPr="00C335AD" w:rsidRDefault="00000000">
      <w:pPr>
        <w:pStyle w:val="Title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335AD">
        <w:rPr>
          <w:rFonts w:ascii="Times New Roman" w:hAnsi="Times New Roman" w:cs="Times New Roman"/>
          <w:b/>
          <w:bCs/>
          <w:sz w:val="26"/>
          <w:szCs w:val="26"/>
        </w:rPr>
        <w:t xml:space="preserve">BÁO CÁO THỰC HÀNH LAB </w:t>
      </w:r>
      <w:r w:rsidR="0056737B" w:rsidRPr="00C335AD">
        <w:rPr>
          <w:rFonts w:ascii="Times New Roman" w:hAnsi="Times New Roman" w:cs="Times New Roman"/>
          <w:b/>
          <w:bCs/>
          <w:sz w:val="26"/>
          <w:szCs w:val="26"/>
          <w:lang w:val="vi-VN"/>
        </w:rPr>
        <w:t>7</w:t>
      </w:r>
    </w:p>
    <w:p w14:paraId="761D6062" w14:textId="77777777" w:rsidR="0009065D" w:rsidRPr="00C335AD" w:rsidRDefault="00000000">
      <w:pPr>
        <w:jc w:val="center"/>
        <w:rPr>
          <w:rFonts w:cs="Times New Roman"/>
          <w:b/>
          <w:bCs/>
          <w:sz w:val="26"/>
          <w:szCs w:val="26"/>
        </w:rPr>
      </w:pPr>
      <w:r w:rsidRPr="00C335AD">
        <w:rPr>
          <w:rFonts w:cs="Times New Roman"/>
          <w:b/>
          <w:bCs/>
          <w:sz w:val="26"/>
          <w:szCs w:val="26"/>
        </w:rPr>
        <w:t>Xây dựng chính sách Web Protection trên mô hình pfSense + Web Proxy</w:t>
      </w:r>
    </w:p>
    <w:p w14:paraId="60077AAC" w14:textId="77777777" w:rsidR="0009065D" w:rsidRPr="00C335AD" w:rsidRDefault="00000000">
      <w:pPr>
        <w:rPr>
          <w:rFonts w:cs="Times New Roman"/>
          <w:b/>
          <w:bCs/>
          <w:sz w:val="26"/>
          <w:szCs w:val="26"/>
          <w:lang w:val="vi-VN"/>
        </w:rPr>
      </w:pPr>
      <w:r w:rsidRPr="00C335AD">
        <w:rPr>
          <w:rFonts w:cs="Times New Roman"/>
          <w:b/>
          <w:bCs/>
          <w:sz w:val="26"/>
          <w:szCs w:val="26"/>
        </w:rPr>
        <w:t>Họ và tên: Trần Phạm Thiên Ân        MSSV: 1150080127</w:t>
      </w:r>
    </w:p>
    <w:p w14:paraId="2CABC2BE" w14:textId="5130B6EE" w:rsidR="00C335AD" w:rsidRPr="00C335AD" w:rsidRDefault="00C335AD">
      <w:pPr>
        <w:rPr>
          <w:rFonts w:cs="Times New Roman"/>
          <w:b/>
          <w:bCs/>
          <w:sz w:val="26"/>
          <w:szCs w:val="26"/>
          <w:lang w:val="vi-VN"/>
        </w:rPr>
      </w:pPr>
      <w:r w:rsidRPr="00C335AD">
        <w:rPr>
          <w:rFonts w:cs="Times New Roman"/>
          <w:b/>
          <w:bCs/>
          <w:sz w:val="26"/>
          <w:szCs w:val="26"/>
          <w:lang w:val="vi-VN"/>
        </w:rPr>
        <w:t xml:space="preserve">Đường link youtube: </w:t>
      </w:r>
      <w:r w:rsidRPr="00C335AD">
        <w:rPr>
          <w:rFonts w:cs="Times New Roman"/>
          <w:b/>
          <w:bCs/>
          <w:sz w:val="26"/>
          <w:szCs w:val="26"/>
          <w:lang w:val="vi-VN"/>
        </w:rPr>
        <w:t>https://youtu.be/4kMoOyYFJDo</w:t>
      </w:r>
    </w:p>
    <w:p w14:paraId="2813C652" w14:textId="77777777" w:rsidR="0009065D" w:rsidRPr="0056737B" w:rsidRDefault="00000000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56737B">
        <w:rPr>
          <w:rFonts w:ascii="Times New Roman" w:hAnsi="Times New Roman" w:cs="Times New Roman"/>
          <w:sz w:val="26"/>
          <w:szCs w:val="26"/>
        </w:rPr>
        <w:t>C. CHUẨN BỊ WEB-PROXY VÀ WEBSITE MÔ PHỎNG</w:t>
      </w:r>
    </w:p>
    <w:p w14:paraId="19AC0B56" w14:textId="77777777" w:rsidR="0009065D" w:rsidRPr="0056737B" w:rsidRDefault="00000000">
      <w:pPr>
        <w:pStyle w:val="Heading2"/>
        <w:rPr>
          <w:rFonts w:ascii="Times New Roman" w:hAnsi="Times New Roman" w:cs="Times New Roman"/>
          <w:sz w:val="26"/>
        </w:rPr>
      </w:pPr>
      <w:r w:rsidRPr="0056737B">
        <w:rPr>
          <w:rFonts w:ascii="Times New Roman" w:hAnsi="Times New Roman" w:cs="Times New Roman"/>
          <w:sz w:val="26"/>
        </w:rPr>
        <w:t>1. Cài đặt các gói và chuẩn bị ClamAV</w:t>
      </w:r>
    </w:p>
    <w:p w14:paraId="23F68278" w14:textId="77777777" w:rsidR="0009065D" w:rsidRPr="0056737B" w:rsidRDefault="00000000">
      <w:pPr>
        <w:keepNext/>
        <w:spacing w:after="60"/>
        <w:jc w:val="center"/>
        <w:rPr>
          <w:rFonts w:cs="Times New Roman"/>
          <w:sz w:val="26"/>
          <w:szCs w:val="26"/>
        </w:rPr>
      </w:pPr>
      <w:r w:rsidRPr="0056737B">
        <w:rPr>
          <w:rFonts w:cs="Times New Roman"/>
          <w:noProof/>
          <w:sz w:val="26"/>
          <w:szCs w:val="26"/>
        </w:rPr>
        <w:drawing>
          <wp:inline distT="0" distB="0" distL="0" distR="0" wp14:anchorId="444D4541" wp14:editId="6366A6F4">
            <wp:extent cx="5040000" cy="37644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10-21 at 20.30.1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4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80ACA" w14:textId="77777777" w:rsidR="0009065D" w:rsidRPr="0056737B" w:rsidRDefault="00000000">
      <w:pPr>
        <w:pStyle w:val="Caption"/>
        <w:jc w:val="center"/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t>Hình C.1. Kiểm tra các gói đã cài trên WEB-PROXY.</w:t>
      </w:r>
    </w:p>
    <w:p w14:paraId="40C2AF04" w14:textId="77777777" w:rsidR="0009065D" w:rsidRPr="0056737B" w:rsidRDefault="00000000">
      <w:pPr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t>Đã chạy freshclam; các cơ sở dữ liệu daily, main và bytecode đều báo up-to-date. Đây là bước chuẩn bị dữ liệu cho ClamAV, chưa kiểm thử quét file qua proxy.</w:t>
      </w:r>
    </w:p>
    <w:p w14:paraId="07C0F8CF" w14:textId="77777777" w:rsidR="0009065D" w:rsidRPr="0056737B" w:rsidRDefault="00000000">
      <w:pPr>
        <w:keepNext/>
        <w:spacing w:after="60"/>
        <w:jc w:val="center"/>
        <w:rPr>
          <w:rFonts w:cs="Times New Roman"/>
          <w:sz w:val="26"/>
          <w:szCs w:val="26"/>
        </w:rPr>
      </w:pPr>
      <w:r w:rsidRPr="0056737B">
        <w:rPr>
          <w:rFonts w:cs="Times New Roman"/>
          <w:noProof/>
          <w:sz w:val="26"/>
          <w:szCs w:val="26"/>
        </w:rPr>
        <w:drawing>
          <wp:inline distT="0" distB="0" distL="0" distR="0" wp14:anchorId="741FBE65" wp14:editId="00D82E25">
            <wp:extent cx="5940000" cy="11100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10-21 at 20.53.2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10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5D433" w14:textId="77777777" w:rsidR="0009065D" w:rsidRPr="0056737B" w:rsidRDefault="00000000">
      <w:pPr>
        <w:pStyle w:val="Caption"/>
        <w:jc w:val="center"/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t>Hình C.2. Kiểm tra cơ sở dữ liệu ClamAV.</w:t>
      </w:r>
    </w:p>
    <w:p w14:paraId="0D7A6872" w14:textId="77777777" w:rsidR="0009065D" w:rsidRPr="0056737B" w:rsidRDefault="00000000">
      <w:pPr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br w:type="page"/>
      </w:r>
    </w:p>
    <w:p w14:paraId="2C058E92" w14:textId="77777777" w:rsidR="0009065D" w:rsidRPr="0056737B" w:rsidRDefault="00000000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56737B">
        <w:rPr>
          <w:rFonts w:ascii="Times New Roman" w:hAnsi="Times New Roman" w:cs="Times New Roman"/>
          <w:sz w:val="26"/>
          <w:szCs w:val="26"/>
        </w:rPr>
        <w:lastRenderedPageBreak/>
        <w:t>C. CHUẨN BỊ WEB-PROXY (tiếp theo)</w:t>
      </w:r>
    </w:p>
    <w:p w14:paraId="6C3B3082" w14:textId="77777777" w:rsidR="0009065D" w:rsidRPr="0056737B" w:rsidRDefault="00000000">
      <w:pPr>
        <w:pStyle w:val="Heading2"/>
        <w:rPr>
          <w:rFonts w:ascii="Times New Roman" w:hAnsi="Times New Roman" w:cs="Times New Roman"/>
          <w:sz w:val="26"/>
        </w:rPr>
      </w:pPr>
      <w:r w:rsidRPr="0056737B">
        <w:rPr>
          <w:rFonts w:ascii="Times New Roman" w:hAnsi="Times New Roman" w:cs="Times New Roman"/>
          <w:sz w:val="26"/>
        </w:rPr>
        <w:t>2. Đặt IP và kiểm tra kết nối</w:t>
      </w:r>
    </w:p>
    <w:p w14:paraId="35C0D148" w14:textId="77777777" w:rsidR="0009065D" w:rsidRPr="0056737B" w:rsidRDefault="00000000">
      <w:pPr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t>Đã sửa file /etc/netplan/50-cloud-init.yaml, đặt IP 10.6.0.30/24, gateway 10.6.0.1 và DNS 10.6.0.10. Sau khi chuyển sang mạng LAN, máy nhận đúng IP và default route.</w:t>
      </w:r>
    </w:p>
    <w:p w14:paraId="412979C5" w14:textId="77777777" w:rsidR="0009065D" w:rsidRPr="0056737B" w:rsidRDefault="00000000">
      <w:pPr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t>Ping tới gateway 10.6.0.1 và DC01 10.6.0.10 đều nhận đủ 4 gói, không mất gói.</w:t>
      </w:r>
    </w:p>
    <w:p w14:paraId="6F314066" w14:textId="77777777" w:rsidR="0009065D" w:rsidRPr="0056737B" w:rsidRDefault="00000000">
      <w:pPr>
        <w:keepNext/>
        <w:spacing w:after="60"/>
        <w:jc w:val="center"/>
        <w:rPr>
          <w:rFonts w:cs="Times New Roman"/>
          <w:sz w:val="26"/>
          <w:szCs w:val="26"/>
        </w:rPr>
      </w:pPr>
      <w:r w:rsidRPr="0056737B">
        <w:rPr>
          <w:rFonts w:cs="Times New Roman"/>
          <w:noProof/>
          <w:sz w:val="26"/>
          <w:szCs w:val="26"/>
        </w:rPr>
        <w:drawing>
          <wp:inline distT="0" distB="0" distL="0" distR="0" wp14:anchorId="006EE1E4" wp14:editId="38DC8DE5">
            <wp:extent cx="5400000" cy="36490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10-21 at 21.40.3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4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6DFC" w14:textId="77777777" w:rsidR="0009065D" w:rsidRPr="0056737B" w:rsidRDefault="00000000">
      <w:pPr>
        <w:pStyle w:val="Caption"/>
        <w:jc w:val="center"/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t>Hình C.3. IP, default route và kết quả ping gateway/DC01.</w:t>
      </w:r>
    </w:p>
    <w:p w14:paraId="0D0829CD" w14:textId="77777777" w:rsidR="0009065D" w:rsidRPr="0056737B" w:rsidRDefault="00000000">
      <w:pPr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t>Kiểm tra bằng getent cho thấy dc01.lab6.test trả về 10.6.0.10; example.com cũng phân giải được địa chỉ IPv4.</w:t>
      </w:r>
    </w:p>
    <w:p w14:paraId="0D385B5E" w14:textId="77777777" w:rsidR="0009065D" w:rsidRPr="0056737B" w:rsidRDefault="00000000">
      <w:pPr>
        <w:keepNext/>
        <w:spacing w:after="60"/>
        <w:jc w:val="center"/>
        <w:rPr>
          <w:rFonts w:cs="Times New Roman"/>
          <w:sz w:val="26"/>
          <w:szCs w:val="26"/>
        </w:rPr>
      </w:pPr>
      <w:r w:rsidRPr="0056737B">
        <w:rPr>
          <w:rFonts w:cs="Times New Roman"/>
          <w:noProof/>
          <w:sz w:val="26"/>
          <w:szCs w:val="26"/>
        </w:rPr>
        <w:drawing>
          <wp:inline distT="0" distB="0" distL="0" distR="0" wp14:anchorId="003C53A9" wp14:editId="25622DDF">
            <wp:extent cx="5040000" cy="273207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10-21 at 21.42.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32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5D9F9" w14:textId="77777777" w:rsidR="0009065D" w:rsidRPr="0056737B" w:rsidRDefault="00000000">
      <w:pPr>
        <w:pStyle w:val="Caption"/>
        <w:jc w:val="center"/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t>Hình C.4. Phân giải tên DC01 và tên miền Internet.</w:t>
      </w:r>
    </w:p>
    <w:p w14:paraId="4F580178" w14:textId="77777777" w:rsidR="0009065D" w:rsidRPr="0056737B" w:rsidRDefault="00000000">
      <w:pPr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br w:type="page"/>
      </w:r>
    </w:p>
    <w:p w14:paraId="7E3D3487" w14:textId="77777777" w:rsidR="0009065D" w:rsidRPr="0056737B" w:rsidRDefault="00000000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56737B">
        <w:rPr>
          <w:rFonts w:ascii="Times New Roman" w:hAnsi="Times New Roman" w:cs="Times New Roman"/>
          <w:sz w:val="26"/>
          <w:szCs w:val="26"/>
        </w:rPr>
        <w:lastRenderedPageBreak/>
        <w:t>C. CHUẨN BỊ WEB-PROXY (tiếp theo)</w:t>
      </w:r>
    </w:p>
    <w:p w14:paraId="0D151A61" w14:textId="77777777" w:rsidR="0009065D" w:rsidRPr="0056737B" w:rsidRDefault="00000000">
      <w:pPr>
        <w:pStyle w:val="Heading2"/>
        <w:rPr>
          <w:rFonts w:ascii="Times New Roman" w:hAnsi="Times New Roman" w:cs="Times New Roman"/>
          <w:sz w:val="26"/>
        </w:rPr>
      </w:pPr>
      <w:r w:rsidRPr="0056737B">
        <w:rPr>
          <w:rFonts w:ascii="Times New Roman" w:hAnsi="Times New Roman" w:cs="Times New Roman"/>
          <w:sz w:val="26"/>
        </w:rPr>
        <w:t>3. Cấu hình Squid</w:t>
      </w:r>
    </w:p>
    <w:p w14:paraId="7DA1ADF6" w14:textId="77777777" w:rsidR="0009065D" w:rsidRPr="0056737B" w:rsidRDefault="00000000">
      <w:pPr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t>Đã thay nội dung squid.conf bằng cấu hình cơ bản cho bài lab. Squid chỉ lắng nghe tại 127.0.0.1:3128 và cho phép localhost sử dụng; DNS được chỉnh về DC01 10.6.0.10.</w:t>
      </w:r>
    </w:p>
    <w:p w14:paraId="3E9BB572" w14:textId="77777777" w:rsidR="0009065D" w:rsidRPr="0056737B" w:rsidRDefault="00000000">
      <w:pPr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t>Sau khi enable và restart, dịch vụ Squid báo active. Lệnh ss hiển thị địa chỉ nghe 127.0.0.1:3128, đúng yêu cầu không mở trực tiếp cổng Squid trên LAN.</w:t>
      </w:r>
    </w:p>
    <w:p w14:paraId="768CB2A6" w14:textId="77777777" w:rsidR="0009065D" w:rsidRPr="0056737B" w:rsidRDefault="00000000">
      <w:pPr>
        <w:keepNext/>
        <w:spacing w:after="60"/>
        <w:jc w:val="center"/>
        <w:rPr>
          <w:rFonts w:cs="Times New Roman"/>
          <w:sz w:val="26"/>
          <w:szCs w:val="26"/>
        </w:rPr>
      </w:pPr>
      <w:r w:rsidRPr="0056737B">
        <w:rPr>
          <w:rFonts w:cs="Times New Roman"/>
          <w:noProof/>
          <w:sz w:val="26"/>
          <w:szCs w:val="26"/>
        </w:rPr>
        <w:drawing>
          <wp:inline distT="0" distB="0" distL="0" distR="0" wp14:anchorId="428695AF" wp14:editId="4029425A">
            <wp:extent cx="5940000" cy="402339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10-21 at 21.58.2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E7B26" w14:textId="77777777" w:rsidR="0009065D" w:rsidRPr="0056737B" w:rsidRDefault="00000000">
      <w:pPr>
        <w:pStyle w:val="Caption"/>
        <w:jc w:val="center"/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t>Hình C.5. Cấu hình Squid, trạng thái active và cổng localhost 3128.</w:t>
      </w:r>
    </w:p>
    <w:p w14:paraId="56B72969" w14:textId="77777777" w:rsidR="0009065D" w:rsidRPr="0056737B" w:rsidRDefault="00000000">
      <w:pPr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t>Nhận xét: Đã hoàn thành cấu hình cơ bản của Squid. Chưa có ảnh cấu hình luồng E2Guardian → Squid hoặc phép thử từ Client-A/B qua cổng 8080.</w:t>
      </w:r>
    </w:p>
    <w:p w14:paraId="4BBC7B5C" w14:textId="77777777" w:rsidR="0009065D" w:rsidRPr="0056737B" w:rsidRDefault="00000000">
      <w:pPr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br w:type="page"/>
      </w:r>
    </w:p>
    <w:p w14:paraId="18D54693" w14:textId="77777777" w:rsidR="0009065D" w:rsidRPr="0056737B" w:rsidRDefault="00000000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56737B">
        <w:rPr>
          <w:rFonts w:ascii="Times New Roman" w:hAnsi="Times New Roman" w:cs="Times New Roman"/>
          <w:sz w:val="26"/>
          <w:szCs w:val="26"/>
        </w:rPr>
        <w:lastRenderedPageBreak/>
        <w:t>C. KIỂM TRA HTTP BAN ĐẦU</w:t>
      </w:r>
    </w:p>
    <w:p w14:paraId="49013A30" w14:textId="77777777" w:rsidR="0009065D" w:rsidRPr="0056737B" w:rsidRDefault="00000000">
      <w:pPr>
        <w:pStyle w:val="Heading2"/>
        <w:rPr>
          <w:rFonts w:ascii="Times New Roman" w:hAnsi="Times New Roman" w:cs="Times New Roman"/>
          <w:sz w:val="26"/>
        </w:rPr>
      </w:pPr>
      <w:r w:rsidRPr="0056737B">
        <w:rPr>
          <w:rFonts w:ascii="Times New Roman" w:hAnsi="Times New Roman" w:cs="Times New Roman"/>
          <w:sz w:val="26"/>
        </w:rPr>
        <w:t>4. Kết quả truy cập example.com</w:t>
      </w:r>
    </w:p>
    <w:p w14:paraId="4F221389" w14:textId="77777777" w:rsidR="0009065D" w:rsidRPr="0056737B" w:rsidRDefault="00000000">
      <w:pPr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t>Ảnh kiểm tra HTTP tới example.com cho kết quả HTTP/1.1 200 OK. Tuy nhiên, lệnh trong hình gõ lặp --noproxy thay cho tùy chọn --proxy nên chưa đủ xác nhận request đã đi qua Squid.</w:t>
      </w:r>
    </w:p>
    <w:p w14:paraId="69544F46" w14:textId="77777777" w:rsidR="0009065D" w:rsidRPr="0056737B" w:rsidRDefault="00000000">
      <w:pPr>
        <w:keepNext/>
        <w:spacing w:after="60"/>
        <w:jc w:val="center"/>
        <w:rPr>
          <w:rFonts w:cs="Times New Roman"/>
          <w:sz w:val="26"/>
          <w:szCs w:val="26"/>
        </w:rPr>
      </w:pPr>
      <w:r w:rsidRPr="0056737B">
        <w:rPr>
          <w:rFonts w:cs="Times New Roman"/>
          <w:noProof/>
          <w:sz w:val="26"/>
          <w:szCs w:val="26"/>
        </w:rPr>
        <w:drawing>
          <wp:inline distT="0" distB="0" distL="0" distR="0" wp14:anchorId="09E34021" wp14:editId="6E1FE5C3">
            <wp:extent cx="5580000" cy="40456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10-21 at 22.00.2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45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22ED5" w14:textId="77777777" w:rsidR="0009065D" w:rsidRPr="0056737B" w:rsidRDefault="00000000">
      <w:pPr>
        <w:pStyle w:val="Caption"/>
        <w:jc w:val="center"/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t>Hình C.6. Phản hồi HTTP 200; cần kiểm tra lại lệnh chỉ định proxy.</w:t>
      </w:r>
    </w:p>
    <w:p w14:paraId="517B8BA0" w14:textId="77777777" w:rsidR="0009065D" w:rsidRPr="0056737B" w:rsidRDefault="00000000">
      <w:pPr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t>Nội dung sẽ làm tiếp: kiểm tra lại HTTP với đúng tùy chọn --proxy, cấu hình E2Guardian, bổ sung website mô phỏng và DNS lab7.test, sau đó cấu hình proxy trên Client-A/B.</w:t>
      </w:r>
    </w:p>
    <w:p w14:paraId="0BA868B2" w14:textId="77777777" w:rsidR="0009065D" w:rsidRPr="0056737B" w:rsidRDefault="00000000">
      <w:pPr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br w:type="page"/>
      </w:r>
    </w:p>
    <w:p w14:paraId="56C539E6" w14:textId="77777777" w:rsidR="0009065D" w:rsidRPr="0056737B" w:rsidRDefault="00000000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56737B">
        <w:rPr>
          <w:rFonts w:ascii="Times New Roman" w:hAnsi="Times New Roman" w:cs="Times New Roman"/>
          <w:sz w:val="26"/>
          <w:szCs w:val="26"/>
        </w:rPr>
        <w:lastRenderedPageBreak/>
        <w:t>D. CẤU HÌNH pfSense ÉP WEB QUA PROXY</w:t>
      </w:r>
    </w:p>
    <w:p w14:paraId="674B0019" w14:textId="77777777" w:rsidR="0009065D" w:rsidRPr="0056737B" w:rsidRDefault="00000000">
      <w:pPr>
        <w:pStyle w:val="Heading2"/>
        <w:rPr>
          <w:rFonts w:ascii="Times New Roman" w:hAnsi="Times New Roman" w:cs="Times New Roman"/>
          <w:sz w:val="26"/>
        </w:rPr>
      </w:pPr>
      <w:r w:rsidRPr="0056737B">
        <w:rPr>
          <w:rFonts w:ascii="Times New Roman" w:hAnsi="Times New Roman" w:cs="Times New Roman"/>
          <w:sz w:val="26"/>
        </w:rPr>
        <w:t>1. Chuẩn bị các rule trên LAN</w:t>
      </w:r>
    </w:p>
    <w:p w14:paraId="434FAD3A" w14:textId="77777777" w:rsidR="0009065D" w:rsidRPr="0056737B" w:rsidRDefault="00000000">
      <w:pPr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t>Đã thêm và Apply các rule chuẩn bị trên tab LAN: cho DC01 truy vấn DNS lên pfSense, cho WEB-PROXY đi HTTP/HTTPS và ping gateway trong lúc cấu hình.</w:t>
      </w:r>
    </w:p>
    <w:p w14:paraId="62B5645B" w14:textId="77777777" w:rsidR="0009065D" w:rsidRPr="0056737B" w:rsidRDefault="00000000">
      <w:pPr>
        <w:keepNext/>
        <w:spacing w:after="60"/>
        <w:jc w:val="center"/>
        <w:rPr>
          <w:rFonts w:cs="Times New Roman"/>
          <w:sz w:val="26"/>
          <w:szCs w:val="26"/>
        </w:rPr>
      </w:pPr>
      <w:r w:rsidRPr="0056737B">
        <w:rPr>
          <w:rFonts w:cs="Times New Roman"/>
          <w:noProof/>
          <w:sz w:val="26"/>
          <w:szCs w:val="26"/>
        </w:rPr>
        <w:drawing>
          <wp:inline distT="0" distB="0" distL="0" distR="0" wp14:anchorId="58BE5762" wp14:editId="192B39DF">
            <wp:extent cx="5940000" cy="383968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10-21 at 21.07.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3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7F28A" w14:textId="77777777" w:rsidR="0009065D" w:rsidRPr="0056737B" w:rsidRDefault="00000000">
      <w:pPr>
        <w:pStyle w:val="Caption"/>
        <w:jc w:val="center"/>
        <w:rPr>
          <w:rFonts w:cs="Times New Roman"/>
          <w:sz w:val="26"/>
          <w:szCs w:val="26"/>
        </w:rPr>
      </w:pPr>
      <w:r w:rsidRPr="0056737B">
        <w:rPr>
          <w:rFonts w:cs="Times New Roman"/>
          <w:sz w:val="26"/>
          <w:szCs w:val="26"/>
        </w:rPr>
        <w:t>Hình D.1. Các rule chuẩn bị LAB7 đã được Apply trên pfSense.</w:t>
      </w:r>
    </w:p>
    <w:p w14:paraId="73F62097" w14:textId="67FAE49B" w:rsidR="0009065D" w:rsidRPr="0056737B" w:rsidRDefault="0009065D">
      <w:pPr>
        <w:rPr>
          <w:rFonts w:cs="Times New Roman"/>
          <w:sz w:val="26"/>
          <w:szCs w:val="26"/>
        </w:rPr>
      </w:pPr>
    </w:p>
    <w:sectPr w:rsidR="0009065D" w:rsidRPr="0056737B" w:rsidSect="00034616">
      <w:headerReference w:type="default" r:id="rId15"/>
      <w:footerReference w:type="default" r:id="rId16"/>
      <w:pgSz w:w="11906" w:h="16838"/>
      <w:pgMar w:top="964" w:right="1247" w:bottom="964" w:left="1247" w:header="39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D0757D5" w14:textId="77777777" w:rsidR="00BD1180" w:rsidRDefault="00BD1180">
      <w:pPr>
        <w:spacing w:after="0" w:line="240" w:lineRule="auto"/>
      </w:pPr>
      <w:r>
        <w:separator/>
      </w:r>
    </w:p>
  </w:endnote>
  <w:endnote w:type="continuationSeparator" w:id="0">
    <w:p w14:paraId="10FF1A37" w14:textId="77777777" w:rsidR="00BD1180" w:rsidRDefault="00BD11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DBDC07" w14:textId="77777777" w:rsidR="0009065D" w:rsidRDefault="00000000">
    <w:pPr>
      <w:pStyle w:val="Footer"/>
      <w:jc w:val="right"/>
    </w:pPr>
    <w:r>
      <w:t xml:space="preserve">Trang </w:t>
    </w:r>
    <w:r>
      <w:fldChar w:fldCharType="begin"/>
    </w:r>
    <w:r>
      <w:instrText>PAGE</w:instrText>
    </w:r>
    <w:r>
      <w:fldChar w:fldCharType="separate"/>
    </w:r>
    <w:r w:rsidR="0056737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C6AF80E" w14:textId="77777777" w:rsidR="00BD1180" w:rsidRDefault="00BD1180">
      <w:pPr>
        <w:spacing w:after="0" w:line="240" w:lineRule="auto"/>
      </w:pPr>
      <w:r>
        <w:separator/>
      </w:r>
    </w:p>
  </w:footnote>
  <w:footnote w:type="continuationSeparator" w:id="0">
    <w:p w14:paraId="76B64DC0" w14:textId="77777777" w:rsidR="00BD1180" w:rsidRDefault="00BD11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861EFF1" w14:textId="77777777" w:rsidR="0009065D" w:rsidRDefault="00000000">
    <w:pPr>
      <w:pStyle w:val="Header"/>
    </w:pPr>
    <w:r>
      <w:rPr>
        <w:sz w:val="18"/>
      </w:rPr>
      <w:t>LAB 7 — pfSense + Web Proxy | Trần Phạm Thiên Ân — 1150080127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2201489">
    <w:abstractNumId w:val="8"/>
  </w:num>
  <w:num w:numId="2" w16cid:durableId="1093429054">
    <w:abstractNumId w:val="6"/>
  </w:num>
  <w:num w:numId="3" w16cid:durableId="1464808385">
    <w:abstractNumId w:val="5"/>
  </w:num>
  <w:num w:numId="4" w16cid:durableId="1196388795">
    <w:abstractNumId w:val="4"/>
  </w:num>
  <w:num w:numId="5" w16cid:durableId="63644196">
    <w:abstractNumId w:val="7"/>
  </w:num>
  <w:num w:numId="6" w16cid:durableId="87624194">
    <w:abstractNumId w:val="3"/>
  </w:num>
  <w:num w:numId="7" w16cid:durableId="52510158">
    <w:abstractNumId w:val="2"/>
  </w:num>
  <w:num w:numId="8" w16cid:durableId="543712219">
    <w:abstractNumId w:val="1"/>
  </w:num>
  <w:num w:numId="9" w16cid:durableId="19820340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065D"/>
    <w:rsid w:val="0015074B"/>
    <w:rsid w:val="0029639D"/>
    <w:rsid w:val="00326F90"/>
    <w:rsid w:val="0056737B"/>
    <w:rsid w:val="009C4A3C"/>
    <w:rsid w:val="00AA1D8D"/>
    <w:rsid w:val="00AB1D21"/>
    <w:rsid w:val="00B47730"/>
    <w:rsid w:val="00B50D4D"/>
    <w:rsid w:val="00B75156"/>
    <w:rsid w:val="00BD1180"/>
    <w:rsid w:val="00C335AD"/>
    <w:rsid w:val="00CB0664"/>
    <w:rsid w:val="00CF6E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0D9D1C2"/>
  <w14:defaultImageDpi w14:val="300"/>
  <w15:docId w15:val="{4CDAE5A4-DADD-DF42-BDEA-A0744113A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/>
      <w:b/>
      <w:bCs/>
      <w:color w:val="17365D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120" w:after="12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120" w:line="240" w:lineRule="auto"/>
    </w:pPr>
    <w:rPr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358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LAB7 — Báo cáo nộp tạm phần C và D</dc:title>
  <dc:subject>Kết quả thực hiện ngày 21/10/2026 theo ảnh chụp thực tế</dc:subject>
  <dc:creator>Trần Phạm Thiên Ân</dc:creator>
  <cp:keywords>LAB7, pfSense, Squid, báo cáo nộp tạm</cp:keywords>
  <dc:description>generated by python-docx</dc:description>
  <cp:lastModifiedBy>Ân Trần Phạm Thiên</cp:lastModifiedBy>
  <cp:revision>4</cp:revision>
  <dcterms:created xsi:type="dcterms:W3CDTF">2026-10-21T15:15:00Z</dcterms:created>
  <dcterms:modified xsi:type="dcterms:W3CDTF">2026-10-21T15:22:00Z</dcterms:modified>
  <cp:category/>
</cp:coreProperties>
</file>