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3D7D" w:rsidRPr="00475A54" w:rsidRDefault="00B57221" w:rsidP="00B57221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b/>
          <w:bCs/>
          <w:sz w:val="26"/>
          <w:szCs w:val="26"/>
          <w:lang w:val="vi-VN"/>
        </w:rPr>
        <w:t>HỌC PHẦN QUẢN LÝ DỰ ÁN PHẦN MỀM</w:t>
      </w:r>
    </w:p>
    <w:p w:rsidR="00B57221" w:rsidRPr="00475A54" w:rsidRDefault="00B57221" w:rsidP="00B57221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b/>
          <w:bCs/>
          <w:sz w:val="26"/>
          <w:szCs w:val="26"/>
          <w:lang w:val="vi-VN"/>
        </w:rPr>
        <w:t>Trần Phạm Thiên Ân_1150080127.</w:t>
      </w:r>
    </w:p>
    <w:p w:rsidR="00B57221" w:rsidRPr="00475A54" w:rsidRDefault="00B57221" w:rsidP="00B57221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b/>
          <w:bCs/>
          <w:sz w:val="26"/>
          <w:szCs w:val="26"/>
          <w:lang w:val="vi-VN"/>
        </w:rPr>
        <w:t>Bài tập buổi 2.</w:t>
      </w:r>
    </w:p>
    <w:p w:rsidR="00CA027F" w:rsidRDefault="00CA027F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br w:type="page"/>
      </w:r>
    </w:p>
    <w:p w:rsidR="00B57221" w:rsidRPr="00475A54" w:rsidRDefault="00B57221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:rsidR="00B57221" w:rsidRPr="00475A54" w:rsidRDefault="00B57221" w:rsidP="00B57221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b/>
          <w:bCs/>
          <w:sz w:val="26"/>
          <w:szCs w:val="26"/>
          <w:lang w:val="vi-VN"/>
        </w:rPr>
        <w:t>Thiết lập và phân bổ tài nguyên thực hiện dự án</w:t>
      </w:r>
      <w:r w:rsidRPr="00475A54">
        <w:rPr>
          <w:rFonts w:ascii="Times New Roman" w:hAnsi="Times New Roman" w:cs="Times New Roman"/>
          <w:b/>
          <w:bCs/>
          <w:sz w:val="26"/>
          <w:szCs w:val="26"/>
          <w:lang w:val="vi-VN"/>
        </w:rPr>
        <w:t>.</w:t>
      </w:r>
    </w:p>
    <w:p w:rsidR="00B57221" w:rsidRPr="00475A54" w:rsidRDefault="00B57221" w:rsidP="00B5722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1. Thiết lập thông tin về nguồn nhân lực làm việc trong dự án</w:t>
      </w:r>
    </w:p>
    <w:p w:rsidR="00B57221" w:rsidRPr="00475A54" w:rsidRDefault="00B57221" w:rsidP="00B572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Trên tab “View”, trong nhóm “Resource View”, nhấn chuột vào “Resource</w:t>
      </w:r>
    </w:p>
    <w:p w:rsidR="00B57221" w:rsidRPr="00475A54" w:rsidRDefault="00B57221" w:rsidP="00B57221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Sheet”, khung nhìn bảng tài nguyên sẽ được hiển thị để bạn nhập danh sách các</w:t>
      </w:r>
    </w:p>
    <w:p w:rsidR="00B57221" w:rsidRPr="00475A54" w:rsidRDefault="00B57221" w:rsidP="00B57221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nguồn lực ban đầu cho dự án phát hành sách mới.</w:t>
      </w:r>
    </w:p>
    <w:p w:rsidR="00B57221" w:rsidRPr="00475A54" w:rsidRDefault="00B57221" w:rsidP="00B57221">
      <w:pPr>
        <w:ind w:left="36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>
            <wp:extent cx="5943600" cy="2883535"/>
            <wp:effectExtent l="38100" t="38100" r="38100" b="37465"/>
            <wp:docPr id="8772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3309" name="Picture 877233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57221" w:rsidRPr="00475A54" w:rsidRDefault="00B57221" w:rsidP="00532E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Chọn ô ngay dưới cột có tiêu đề “Resource Name”, nhập vào tên người tham gia</w:t>
      </w:r>
    </w:p>
    <w:p w:rsidR="00B57221" w:rsidRPr="00475A54" w:rsidRDefault="00B57221" w:rsidP="00B57221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dự án sau đó nhấn phím Enter.</w:t>
      </w:r>
    </w:p>
    <w:p w:rsidR="00B57221" w:rsidRPr="00475A54" w:rsidRDefault="00B57221" w:rsidP="00475A54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5DD57371" wp14:editId="7CEEEDA2">
            <wp:extent cx="5943600" cy="2523490"/>
            <wp:effectExtent l="38100" t="38100" r="38100" b="41910"/>
            <wp:docPr id="119611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178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349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57221" w:rsidRPr="00475A54" w:rsidRDefault="00B5722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lastRenderedPageBreak/>
        <w:br w:type="page"/>
      </w:r>
    </w:p>
    <w:p w:rsidR="00B57221" w:rsidRPr="00475A54" w:rsidRDefault="00B57221" w:rsidP="00B5722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lastRenderedPageBreak/>
        <w:t>2. Điều chỉnh khả năng tối đa của một nguồn nhân lực</w:t>
      </w:r>
      <w:r w:rsidRPr="00475A54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.</w:t>
      </w:r>
    </w:p>
    <w:p w:rsidR="00B57221" w:rsidRPr="00475A54" w:rsidRDefault="00532EFA" w:rsidP="00B5722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 w:rsidR="00B57221" w:rsidRPr="00475A54">
        <w:rPr>
          <w:rFonts w:ascii="Times New Roman" w:hAnsi="Times New Roman" w:cs="Times New Roman"/>
          <w:sz w:val="26"/>
          <w:szCs w:val="26"/>
          <w:lang w:val="vi-VN"/>
        </w:rPr>
        <w:t>Trường “Max.Units” biểu diễn cho khả năng tối đa của một nguồn lực để thực hiện</w:t>
      </w:r>
    </w:p>
    <w:p w:rsidR="00B57221" w:rsidRPr="00475A54" w:rsidRDefault="00B57221" w:rsidP="00B5722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các công việc sử dụng nguồn lực đó. Việc xác định 100% maximum units có nghĩa là</w:t>
      </w:r>
    </w:p>
    <w:p w:rsidR="00B57221" w:rsidRPr="00475A54" w:rsidRDefault="00B57221" w:rsidP="00B5722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100% thời gian làm việc của nguồn lực đó là sẵn có để thực hiện các công việc được</w:t>
      </w:r>
    </w:p>
    <w:p w:rsidR="00B57221" w:rsidRPr="00475A54" w:rsidRDefault="00B57221" w:rsidP="00B5722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phân trong dự án. Dự án sẽ cảnh báo bạn bằng một chỉ dẫn và định dạng màu đỏ nếu</w:t>
      </w:r>
    </w:p>
    <w:p w:rsidR="00B57221" w:rsidRPr="00475A54" w:rsidRDefault="00B57221" w:rsidP="00B5722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nguồn lực bị phân công quá tải. Với một nguồn lực mới, giá trị Max.Units mặc nhiên là</w:t>
      </w:r>
    </w:p>
    <w:p w:rsidR="00B57221" w:rsidRPr="00475A54" w:rsidRDefault="00B57221" w:rsidP="00B5722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100%.</w:t>
      </w:r>
    </w:p>
    <w:p w:rsidR="00B57221" w:rsidRPr="00475A54" w:rsidRDefault="00B57221" w:rsidP="00475A5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166B5686" wp14:editId="22E259EB">
            <wp:extent cx="5943600" cy="2469515"/>
            <wp:effectExtent l="38100" t="38100" r="38100" b="32385"/>
            <wp:docPr id="174231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14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951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57221" w:rsidRPr="00475A54" w:rsidRDefault="00B57221" w:rsidP="00B5722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3. Nhập mức lương chuẩn và vượt giờ cho nguồn nhân lực</w:t>
      </w:r>
      <w:r w:rsidR="00532EFA" w:rsidRPr="00475A54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.</w:t>
      </w:r>
    </w:p>
    <w:p w:rsidR="00532EFA" w:rsidRPr="00475A54" w:rsidRDefault="00532EFA" w:rsidP="00532E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 w:rsidRPr="00475A54">
        <w:rPr>
          <w:rFonts w:ascii="Times New Roman" w:hAnsi="Times New Roman" w:cs="Times New Roman"/>
          <w:sz w:val="26"/>
          <w:szCs w:val="26"/>
          <w:lang w:val="vi-VN"/>
        </w:rPr>
        <w:t>Khi một nhân lực có Mức lương chuẩn (Std.Rate), Mức lương làm vượt giờ</w:t>
      </w:r>
    </w:p>
    <w:p w:rsidR="00532EFA" w:rsidRPr="00475A54" w:rsidRDefault="00532EFA" w:rsidP="00532E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(Ovt.Rate) và được phân giao vào một công việc, dự án sẽ tính chi phí của sự phân</w:t>
      </w:r>
    </w:p>
    <w:p w:rsidR="00532EFA" w:rsidRPr="00475A54" w:rsidRDefault="00532EFA" w:rsidP="00532E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công.</w:t>
      </w:r>
    </w:p>
    <w:p w:rsidR="00532EFA" w:rsidRPr="00475A54" w:rsidRDefault="00532EFA" w:rsidP="00532EFA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B57221" w:rsidRPr="00475A54" w:rsidRDefault="00532EFA" w:rsidP="00475A54">
      <w:pPr>
        <w:ind w:left="36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11F9AC83" wp14:editId="7BF8FD6D">
            <wp:extent cx="5943600" cy="2334895"/>
            <wp:effectExtent l="38100" t="38100" r="38100" b="40005"/>
            <wp:docPr id="191659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945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89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32EFA" w:rsidRPr="00475A54" w:rsidRDefault="00532EFA" w:rsidP="00532EF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4. Thay đổi thời gian làm việc và không làm việc trong lịch tài nguyên</w:t>
      </w:r>
      <w:r w:rsidRPr="00475A54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.</w:t>
      </w:r>
    </w:p>
    <w:p w:rsidR="00532EFA" w:rsidRPr="00475A54" w:rsidRDefault="00532EFA" w:rsidP="00532E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 w:rsidRPr="00475A54">
        <w:rPr>
          <w:rFonts w:ascii="Times New Roman" w:hAnsi="Times New Roman" w:cs="Times New Roman"/>
          <w:sz w:val="26"/>
          <w:szCs w:val="26"/>
          <w:lang w:val="vi-VN"/>
        </w:rPr>
        <w:t>Trên tab “Project”, trong nhóm “Properties”, chọn “Change Working Time”,</w:t>
      </w:r>
    </w:p>
    <w:p w:rsidR="00532EFA" w:rsidRPr="00475A54" w:rsidRDefault="00532EFA" w:rsidP="00532E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hộp thoại Change Working Time xuất hiện.</w:t>
      </w:r>
    </w:p>
    <w:p w:rsidR="00532EFA" w:rsidRPr="00475A54" w:rsidRDefault="00532EFA" w:rsidP="00475A5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36467257" wp14:editId="18F823A3">
            <wp:extent cx="5943600" cy="1752600"/>
            <wp:effectExtent l="38100" t="38100" r="38100" b="38100"/>
            <wp:docPr id="95388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819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32EFA" w:rsidRPr="00475A54" w:rsidRDefault="00532EFA" w:rsidP="00532E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Xác định thời gian làm việc và không làm việc cho nguồn nhân lực</w:t>
      </w:r>
      <w:r w:rsidRPr="00475A54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:rsidR="00532EFA" w:rsidRPr="00475A54" w:rsidRDefault="00532EFA" w:rsidP="00475A54">
      <w:pPr>
        <w:ind w:left="36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>
            <wp:extent cx="5943600" cy="5916930"/>
            <wp:effectExtent l="38100" t="38100" r="38100" b="39370"/>
            <wp:docPr id="10952186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218692" name="Picture 10952186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693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32EFA" w:rsidRPr="00475A54" w:rsidRDefault="00532EFA" w:rsidP="00532EFA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Lưu ý: Mặc định Standard được chọn là lịch làm việc của dự án. Cụ thể: ngày và tuần</w:t>
      </w:r>
    </w:p>
    <w:p w:rsidR="00532EFA" w:rsidRPr="00475A54" w:rsidRDefault="00532EFA" w:rsidP="00532EFA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làm việc truyền thống, thời gian làm việc từ 8 giờ sáng tới 5 giờ chiều từ thứ Hai đến</w:t>
      </w:r>
    </w:p>
    <w:p w:rsidR="00E014B1" w:rsidRPr="00475A54" w:rsidRDefault="00532EFA" w:rsidP="00532EFA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thứ Sáu, với 1 giờ nghỉ giải lao mỗi 1 ngày.</w:t>
      </w:r>
    </w:p>
    <w:p w:rsidR="00E014B1" w:rsidRPr="00475A54" w:rsidRDefault="00E014B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:rsidR="00E014B1" w:rsidRPr="00475A54" w:rsidRDefault="00E014B1" w:rsidP="00E014B1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lastRenderedPageBreak/>
        <w:t>Trong hộp “For calendar”, chọn</w:t>
      </w:r>
      <w:r w:rsidRPr="00475A54">
        <w:rPr>
          <w:rFonts w:ascii="Times New Roman" w:hAnsi="Times New Roman" w:cs="Times New Roman"/>
          <w:sz w:val="26"/>
          <w:szCs w:val="26"/>
          <w:lang w:val="vi-VN"/>
        </w:rPr>
        <w:t xml:space="preserve"> Đặng Dương Nguyên</w:t>
      </w:r>
      <w:r w:rsidRPr="00475A54">
        <w:rPr>
          <w:rFonts w:ascii="Times New Roman" w:hAnsi="Times New Roman" w:cs="Times New Roman"/>
          <w:sz w:val="26"/>
          <w:szCs w:val="26"/>
          <w:lang w:val="vi-VN"/>
        </w:rPr>
        <w:t>. Chọn tab “Work Weeks”</w:t>
      </w:r>
    </w:p>
    <w:p w:rsidR="00E014B1" w:rsidRPr="00475A54" w:rsidRDefault="00E014B1" w:rsidP="00E014B1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trong hộp thoại Change Working Time, chọn [Default] ngay dưới cột có tên</w:t>
      </w:r>
    </w:p>
    <w:p w:rsidR="00E014B1" w:rsidRPr="00475A54" w:rsidRDefault="00E014B1" w:rsidP="00E014B1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“Name”, chọn nút “Details”, sau đó ta có thể chỉnh sửa ngày và tuần làm việc</w:t>
      </w:r>
    </w:p>
    <w:p w:rsidR="00532EFA" w:rsidRPr="00475A54" w:rsidRDefault="00E014B1" w:rsidP="00E014B1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 xml:space="preserve">của </w:t>
      </w:r>
      <w:r w:rsidRPr="00475A54">
        <w:rPr>
          <w:rFonts w:ascii="Times New Roman" w:hAnsi="Times New Roman" w:cs="Times New Roman"/>
          <w:sz w:val="26"/>
          <w:szCs w:val="26"/>
          <w:lang w:val="vi-VN"/>
        </w:rPr>
        <w:t>Đặng Dương Nguyên</w:t>
      </w:r>
      <w:r w:rsidRPr="00475A54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:rsidR="00E014B1" w:rsidRPr="00475A54" w:rsidRDefault="00E014B1" w:rsidP="00475A54">
      <w:pPr>
        <w:ind w:left="36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>
            <wp:extent cx="5943600" cy="5908675"/>
            <wp:effectExtent l="38100" t="38100" r="38100" b="34925"/>
            <wp:docPr id="14072691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69163" name="Picture 140726916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867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014B1" w:rsidRPr="00475A54" w:rsidRDefault="00E014B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:rsidR="00E014B1" w:rsidRPr="00475A54" w:rsidRDefault="00E014B1" w:rsidP="00E014B1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Để đánh dấu thứ Sáu là ngày nghỉ của </w:t>
      </w:r>
      <w:r w:rsidRPr="00475A54">
        <w:rPr>
          <w:rFonts w:ascii="Times New Roman" w:hAnsi="Times New Roman" w:cs="Times New Roman"/>
          <w:sz w:val="26"/>
          <w:szCs w:val="26"/>
          <w:lang w:val="vi-VN"/>
        </w:rPr>
        <w:t>Nguyên</w:t>
      </w:r>
      <w:r w:rsidRPr="00475A54">
        <w:rPr>
          <w:rFonts w:ascii="Times New Roman" w:hAnsi="Times New Roman" w:cs="Times New Roman"/>
          <w:sz w:val="26"/>
          <w:szCs w:val="26"/>
          <w:lang w:val="vi-VN"/>
        </w:rPr>
        <w:t>, chọn Friday trong Select day(s),</w:t>
      </w:r>
    </w:p>
    <w:p w:rsidR="00532EFA" w:rsidRPr="00475A54" w:rsidRDefault="00E014B1" w:rsidP="00E014B1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chọn Set days to nonworking time. Chọn “OK” để đóng hộp thoại Details.</w:t>
      </w:r>
    </w:p>
    <w:p w:rsidR="00E014B1" w:rsidRPr="00475A54" w:rsidRDefault="00E014B1" w:rsidP="00475A54">
      <w:pPr>
        <w:ind w:left="36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>
            <wp:extent cx="5943600" cy="5916930"/>
            <wp:effectExtent l="38100" t="38100" r="38100" b="39370"/>
            <wp:docPr id="654759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5946" name="Picture 6547594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693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014B1" w:rsidRPr="00475A54" w:rsidRDefault="00E014B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:rsidR="00E014B1" w:rsidRPr="00475A54" w:rsidRDefault="00E014B1" w:rsidP="00E014B1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Như vậy, dự án lập lịch của </w:t>
      </w:r>
      <w:r w:rsidRPr="00475A54">
        <w:rPr>
          <w:rFonts w:ascii="Times New Roman" w:hAnsi="Times New Roman" w:cs="Times New Roman"/>
          <w:sz w:val="26"/>
          <w:szCs w:val="26"/>
          <w:lang w:val="vi-VN"/>
        </w:rPr>
        <w:t>Nguyên</w:t>
      </w:r>
      <w:r w:rsidRPr="00475A54">
        <w:rPr>
          <w:rFonts w:ascii="Times New Roman" w:hAnsi="Times New Roman" w:cs="Times New Roman"/>
          <w:sz w:val="26"/>
          <w:szCs w:val="26"/>
          <w:lang w:val="vi-VN"/>
        </w:rPr>
        <w:t xml:space="preserve"> như sau: </w:t>
      </w:r>
    </w:p>
    <w:p w:rsidR="00E014B1" w:rsidRPr="00475A54" w:rsidRDefault="00E014B1" w:rsidP="00E014B1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 xml:space="preserve">(1) - Làm việc từ 8 giờ sáng đến </w:t>
      </w:r>
      <w:r w:rsidRPr="00475A54">
        <w:rPr>
          <w:rFonts w:ascii="Times New Roman" w:hAnsi="Times New Roman" w:cs="Times New Roman"/>
          <w:sz w:val="26"/>
          <w:szCs w:val="26"/>
          <w:lang w:val="vi-VN"/>
        </w:rPr>
        <w:t>5</w:t>
      </w:r>
      <w:r w:rsidRPr="00475A54">
        <w:rPr>
          <w:rFonts w:ascii="Times New Roman" w:hAnsi="Times New Roman" w:cs="Times New Roman"/>
          <w:sz w:val="26"/>
          <w:szCs w:val="26"/>
          <w:lang w:val="vi-VN"/>
        </w:rPr>
        <w:t xml:space="preserve"> giờ tối</w:t>
      </w:r>
      <w:r w:rsidRPr="00475A5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475A54">
        <w:rPr>
          <w:rFonts w:ascii="Times New Roman" w:hAnsi="Times New Roman" w:cs="Times New Roman"/>
          <w:sz w:val="26"/>
          <w:szCs w:val="26"/>
          <w:lang w:val="vi-VN"/>
        </w:rPr>
        <w:t>(có 1 giờ nghỉ giải lao)</w:t>
      </w:r>
      <w:r w:rsidRPr="00475A54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475A54">
        <w:rPr>
          <w:rFonts w:ascii="Times New Roman" w:hAnsi="Times New Roman" w:cs="Times New Roman"/>
          <w:sz w:val="26"/>
          <w:szCs w:val="26"/>
          <w:lang w:val="vi-VN"/>
        </w:rPr>
        <w:t xml:space="preserve">các ngày từ thứ Hai đến thứ Năm; </w:t>
      </w:r>
    </w:p>
    <w:p w:rsidR="00E014B1" w:rsidRPr="00475A54" w:rsidRDefault="00E014B1" w:rsidP="00E014B1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(2) - Không làm việc vào thứ</w:t>
      </w:r>
      <w:r w:rsidRPr="00475A5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475A54">
        <w:rPr>
          <w:rFonts w:ascii="Times New Roman" w:hAnsi="Times New Roman" w:cs="Times New Roman"/>
          <w:sz w:val="26"/>
          <w:szCs w:val="26"/>
          <w:lang w:val="vi-VN"/>
        </w:rPr>
        <w:t>Sáu, thứ Bảy và Chủ Nhật.</w:t>
      </w:r>
    </w:p>
    <w:p w:rsidR="00E014B1" w:rsidRPr="00475A54" w:rsidRDefault="00E014B1" w:rsidP="00475A54">
      <w:pPr>
        <w:ind w:left="36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094C4532" wp14:editId="4A7552F1">
            <wp:extent cx="5943600" cy="5925820"/>
            <wp:effectExtent l="38100" t="38100" r="38100" b="43180"/>
            <wp:docPr id="145256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657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582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014B1" w:rsidRPr="00475A54" w:rsidRDefault="00E014B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:rsidR="00E014B1" w:rsidRPr="00475A54" w:rsidRDefault="00E014B1" w:rsidP="00E014B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lastRenderedPageBreak/>
        <w:t>5. Thiết lập nguồn chi phí</w:t>
      </w:r>
      <w:r w:rsidRPr="00475A54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.</w:t>
      </w:r>
    </w:p>
    <w:p w:rsidR="00E014B1" w:rsidRPr="00475A54" w:rsidRDefault="00E014B1" w:rsidP="00E014B1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Trong khung nhìn Resource Sheet, chọn ô trống trong cột có tên “Resource</w:t>
      </w:r>
      <w:r w:rsidRPr="00475A54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475A54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Name”.</w:t>
      </w:r>
    </w:p>
    <w:p w:rsidR="00E014B1" w:rsidRPr="00475A54" w:rsidRDefault="00E014B1" w:rsidP="00E014B1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- Gõ vào Đi lại và nhấn phím Tab.</w:t>
      </w:r>
    </w:p>
    <w:p w:rsidR="00E014B1" w:rsidRPr="00475A54" w:rsidRDefault="00E014B1" w:rsidP="00E014B1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- Trong trường “Type”, gõ hoặc chọn chi phí Cost</w:t>
      </w:r>
      <w:r w:rsidRPr="00475A54">
        <w:rPr>
          <w:rFonts w:ascii="Times New Roman" w:hAnsi="Times New Roman" w:cs="Times New Roman"/>
          <w:b/>
          <w:bCs/>
          <w:sz w:val="26"/>
          <w:szCs w:val="26"/>
          <w:lang w:val="vi-VN"/>
        </w:rPr>
        <w:t>.</w:t>
      </w:r>
    </w:p>
    <w:p w:rsidR="00E014B1" w:rsidRPr="00475A54" w:rsidRDefault="00E014B1" w:rsidP="00475A54">
      <w:pPr>
        <w:pStyle w:val="Heading2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b/>
          <w:bCs/>
          <w:sz w:val="26"/>
          <w:szCs w:val="26"/>
          <w:lang w:val="vi-VN"/>
        </w:rPr>
        <w:drawing>
          <wp:inline distT="0" distB="0" distL="0" distR="0" wp14:anchorId="1B90AB47" wp14:editId="51932A23">
            <wp:extent cx="5943600" cy="2779395"/>
            <wp:effectExtent l="38100" t="38100" r="38100" b="40005"/>
            <wp:docPr id="1344765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654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939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014B1" w:rsidRPr="00475A54" w:rsidRDefault="00E014B1" w:rsidP="00E014B1">
      <w:pPr>
        <w:pStyle w:val="Heading2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6. Ghi thông tin bổ sung cho một tài nguyên trong một ghi chú</w:t>
      </w:r>
      <w:r w:rsidRPr="00475A54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.</w:t>
      </w:r>
    </w:p>
    <w:p w:rsidR="00E014B1" w:rsidRPr="00475A54" w:rsidRDefault="00E014B1" w:rsidP="00E014B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 xml:space="preserve">- Trong cột có tên “Resource Name”, chọn </w:t>
      </w:r>
      <w:r w:rsidRPr="00475A54">
        <w:rPr>
          <w:rFonts w:ascii="Times New Roman" w:hAnsi="Times New Roman" w:cs="Times New Roman"/>
          <w:sz w:val="26"/>
          <w:szCs w:val="26"/>
          <w:lang w:val="vi-VN"/>
        </w:rPr>
        <w:t>Lê Công Đạt</w:t>
      </w:r>
      <w:r w:rsidRPr="00475A54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:rsidR="00E014B1" w:rsidRPr="00475A54" w:rsidRDefault="00E014B1" w:rsidP="00E014B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- Trên tab “Resource”, trong nhóm “Properties”, chọn nút “Details”, khung nhìn</w:t>
      </w:r>
    </w:p>
    <w:p w:rsidR="00E014B1" w:rsidRPr="00475A54" w:rsidRDefault="00E014B1" w:rsidP="00E014B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Resource Form xuất hiện dưới khung nhìn Resource Sheet. Resource Form hiển</w:t>
      </w:r>
    </w:p>
    <w:p w:rsidR="00E014B1" w:rsidRPr="00475A54" w:rsidRDefault="00E014B1" w:rsidP="00E014B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thị một số thông tin chi tiết mà ban đầu nó hiển thị các chi tiết lịch.</w:t>
      </w:r>
    </w:p>
    <w:p w:rsidR="00E014B1" w:rsidRPr="00475A54" w:rsidRDefault="00E014B1" w:rsidP="00475A54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drawing>
          <wp:inline distT="0" distB="0" distL="0" distR="0" wp14:anchorId="01000F42" wp14:editId="54A9B874">
            <wp:extent cx="5943600" cy="4246245"/>
            <wp:effectExtent l="38100" t="38100" r="38100" b="33655"/>
            <wp:docPr id="129183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343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624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014B1" w:rsidRPr="00475A54" w:rsidRDefault="00E014B1" w:rsidP="00E014B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- Trên tab “Resource”, trong nhóm “Properties”, chọn “Notes”, khung nhìn</w:t>
      </w:r>
    </w:p>
    <w:p w:rsidR="00E014B1" w:rsidRPr="00475A54" w:rsidRDefault="00E014B1" w:rsidP="00E014B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Resource Information sẽ xuất hiện.</w:t>
      </w:r>
    </w:p>
    <w:p w:rsidR="00E014B1" w:rsidRPr="00475A54" w:rsidRDefault="00E014B1" w:rsidP="00E014B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 xml:space="preserve">- Trong hộp Notes, gõ </w:t>
      </w:r>
      <w:r w:rsidR="001C56EF" w:rsidRPr="00475A54">
        <w:rPr>
          <w:rFonts w:ascii="Times New Roman" w:hAnsi="Times New Roman" w:cs="Times New Roman"/>
          <w:sz w:val="26"/>
          <w:szCs w:val="26"/>
          <w:lang w:val="vi-VN"/>
        </w:rPr>
        <w:t xml:space="preserve">Lê Công Đạt </w:t>
      </w:r>
      <w:r w:rsidRPr="00475A54">
        <w:rPr>
          <w:rFonts w:ascii="Times New Roman" w:hAnsi="Times New Roman" w:cs="Times New Roman"/>
          <w:sz w:val="26"/>
          <w:szCs w:val="26"/>
          <w:lang w:val="vi-VN"/>
        </w:rPr>
        <w:t>đã tham gia các chiến dịch phát hành hai</w:t>
      </w:r>
    </w:p>
    <w:p w:rsidR="00E014B1" w:rsidRPr="00475A54" w:rsidRDefault="00E014B1" w:rsidP="00E014B1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cuốn sách trước đây của Hồ Lê Anh Thư,</w:t>
      </w:r>
      <w:r w:rsidRPr="00475A54">
        <w:rPr>
          <w:rFonts w:ascii="Times New Roman" w:hAnsi="Times New Roman" w:cs="Times New Roman"/>
          <w:b/>
          <w:bCs/>
          <w:sz w:val="26"/>
          <w:szCs w:val="26"/>
          <w:lang w:val="vi-VN"/>
        </w:rPr>
        <w:br w:type="page"/>
      </w:r>
    </w:p>
    <w:p w:rsidR="001C56EF" w:rsidRPr="00475A54" w:rsidRDefault="001C56EF" w:rsidP="00475A54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drawing>
          <wp:inline distT="0" distB="0" distL="0" distR="0" wp14:anchorId="5B151274" wp14:editId="7DE1FD98">
            <wp:extent cx="5943600" cy="4269740"/>
            <wp:effectExtent l="38100" t="38100" r="38100" b="35560"/>
            <wp:docPr id="195312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222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974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C56EF" w:rsidRPr="00475A54" w:rsidRDefault="001C56EF" w:rsidP="001C56E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Chọn “OK”, trên khung nhìn Resource Sheet, một biểu tượng ghi chú xuất hiện</w:t>
      </w:r>
    </w:p>
    <w:p w:rsidR="001C56EF" w:rsidRPr="00475A54" w:rsidRDefault="001C56EF" w:rsidP="001C56E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 xml:space="preserve">tại cột Indicators. Trỏ chuột vào biểu tượng ghi chú xuất hiện kế bên tên của </w:t>
      </w:r>
      <w:r w:rsidRPr="00475A54">
        <w:rPr>
          <w:rFonts w:ascii="Times New Roman" w:hAnsi="Times New Roman" w:cs="Times New Roman"/>
          <w:sz w:val="26"/>
          <w:szCs w:val="26"/>
          <w:lang w:val="vi-VN"/>
        </w:rPr>
        <w:t>Lê Công Đạt</w:t>
      </w:r>
      <w:r w:rsidRPr="00475A54">
        <w:rPr>
          <w:rFonts w:ascii="Times New Roman" w:hAnsi="Times New Roman" w:cs="Times New Roman"/>
          <w:sz w:val="26"/>
          <w:szCs w:val="26"/>
          <w:lang w:val="vi-VN"/>
        </w:rPr>
        <w:t xml:space="preserve"> trong khung nhìn Resource Sheet để xem thông tin.</w:t>
      </w:r>
    </w:p>
    <w:p w:rsidR="001C56EF" w:rsidRPr="00475A54" w:rsidRDefault="001C56EF" w:rsidP="00475A54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b/>
          <w:bCs/>
          <w:sz w:val="26"/>
          <w:szCs w:val="26"/>
          <w:lang w:val="vi-VN"/>
        </w:rPr>
        <w:drawing>
          <wp:inline distT="0" distB="0" distL="0" distR="0" wp14:anchorId="56019CDF" wp14:editId="08AE4A6D">
            <wp:extent cx="5943600" cy="2119630"/>
            <wp:effectExtent l="12700" t="12700" r="12700" b="13970"/>
            <wp:docPr id="125045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579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96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C56EF" w:rsidRPr="00475A54" w:rsidRDefault="001C56EF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b/>
          <w:bCs/>
          <w:sz w:val="26"/>
          <w:szCs w:val="26"/>
          <w:lang w:val="vi-VN"/>
        </w:rPr>
        <w:br w:type="page"/>
      </w:r>
    </w:p>
    <w:p w:rsidR="001C56EF" w:rsidRPr="00475A54" w:rsidRDefault="001C56EF" w:rsidP="001C56E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lastRenderedPageBreak/>
        <w:t>- Trong khung nhìn Resource Form, chọn “Previous” để chuyển đến người trước</w:t>
      </w:r>
    </w:p>
    <w:p w:rsidR="001C56EF" w:rsidRPr="00475A54" w:rsidRDefault="001C56EF" w:rsidP="001C56E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 xml:space="preserve">đó </w:t>
      </w:r>
      <w:r w:rsidRPr="00475A54">
        <w:rPr>
          <w:rFonts w:ascii="Times New Roman" w:hAnsi="Times New Roman" w:cs="Times New Roman"/>
          <w:sz w:val="26"/>
          <w:szCs w:val="26"/>
          <w:lang w:val="vi-VN"/>
        </w:rPr>
        <w:t>Lý Chí Chương</w:t>
      </w:r>
      <w:r w:rsidRPr="00475A54">
        <w:rPr>
          <w:rFonts w:ascii="Times New Roman" w:hAnsi="Times New Roman" w:cs="Times New Roman"/>
          <w:sz w:val="26"/>
          <w:szCs w:val="26"/>
          <w:lang w:val="vi-VN"/>
        </w:rPr>
        <w:t xml:space="preserve"> và hiển thị các thông tin chi tiết của </w:t>
      </w:r>
      <w:r w:rsidRPr="00475A54">
        <w:rPr>
          <w:rFonts w:ascii="Times New Roman" w:hAnsi="Times New Roman" w:cs="Times New Roman"/>
          <w:sz w:val="26"/>
          <w:szCs w:val="26"/>
          <w:lang w:val="vi-VN"/>
        </w:rPr>
        <w:t>Chương</w:t>
      </w:r>
      <w:r w:rsidRPr="00475A54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:rsidR="001C56EF" w:rsidRPr="00475A54" w:rsidRDefault="001C56EF" w:rsidP="00475A5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1DDD15C2" wp14:editId="4F34BBEE">
            <wp:extent cx="5757053" cy="2880987"/>
            <wp:effectExtent l="12700" t="12700" r="8890" b="15240"/>
            <wp:docPr id="186071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116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2559" cy="288374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C56EF" w:rsidRPr="00475A54" w:rsidRDefault="001C56EF" w:rsidP="001C56E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- Trỏ chuột vào khung nhìn Resource Form, nhấn chuột phải và chọn “Notes”.</w:t>
      </w:r>
    </w:p>
    <w:p w:rsidR="001C56EF" w:rsidRPr="00475A54" w:rsidRDefault="001C56EF" w:rsidP="00475A5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42D1F5E4" wp14:editId="790403BF">
            <wp:extent cx="4496844" cy="3719025"/>
            <wp:effectExtent l="12700" t="12700" r="12065" b="15240"/>
            <wp:docPr id="51255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512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0397" cy="37550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C56EF" w:rsidRPr="00475A54" w:rsidRDefault="001C56E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:rsidR="001C56EF" w:rsidRPr="00475A54" w:rsidRDefault="001C56EF" w:rsidP="001C56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lastRenderedPageBreak/>
        <w:t>Trong hộp “Notes”, gõ Mức lương chuẩn của Lăng được điều chỉnh cho lịch làm</w:t>
      </w:r>
    </w:p>
    <w:p w:rsidR="001C56EF" w:rsidRPr="00475A54" w:rsidRDefault="001C56EF" w:rsidP="001C56E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việc bán thời gian của Lăng, sau đó nhất nút “OK”.</w:t>
      </w:r>
    </w:p>
    <w:p w:rsidR="001C56EF" w:rsidRPr="00475A54" w:rsidRDefault="001C56EF" w:rsidP="00475A5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>
            <wp:extent cx="5943600" cy="2935605"/>
            <wp:effectExtent l="12700" t="12700" r="12700" b="10795"/>
            <wp:docPr id="3517576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57694" name="Picture 35175769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C56EF" w:rsidRPr="00475A54" w:rsidRDefault="001C56EF" w:rsidP="00475A5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12F43A81" wp14:editId="6929D06C">
            <wp:extent cx="5943600" cy="2130425"/>
            <wp:effectExtent l="12700" t="12700" r="12700" b="15875"/>
            <wp:docPr id="5269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14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04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C56EF" w:rsidRPr="00475A54" w:rsidRDefault="001C56EF" w:rsidP="001C56E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- Để ẩn khung nhìn Resource Form, Trên tab “Resource”, trong nhóm</w:t>
      </w:r>
    </w:p>
    <w:p w:rsidR="001C56EF" w:rsidRPr="00475A54" w:rsidRDefault="001C56EF" w:rsidP="001C56E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“Properties”, chọn nút “Details”.</w:t>
      </w:r>
    </w:p>
    <w:p w:rsidR="001C56EF" w:rsidRPr="00475A54" w:rsidRDefault="001C56E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:rsidR="001C56EF" w:rsidRPr="00475A54" w:rsidRDefault="001C56EF" w:rsidP="001C56EF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lastRenderedPageBreak/>
        <w:t>II. Phân tài nguyên cho công việc</w:t>
      </w:r>
      <w:r w:rsidRPr="00475A54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.</w:t>
      </w:r>
    </w:p>
    <w:p w:rsidR="001C56EF" w:rsidRPr="00475A54" w:rsidRDefault="001C56EF" w:rsidP="001C56EF">
      <w:pPr>
        <w:pStyle w:val="Heading2"/>
        <w:numPr>
          <w:ilvl w:val="0"/>
          <w:numId w:val="3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Phân nguồn nhân lực cho công việc</w:t>
      </w:r>
      <w:r w:rsidRPr="00475A54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.</w:t>
      </w:r>
    </w:p>
    <w:p w:rsidR="001C56EF" w:rsidRPr="00475A54" w:rsidRDefault="001C56EF" w:rsidP="001C56E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 w:rsidRPr="00475A54">
        <w:rPr>
          <w:rFonts w:ascii="Times New Roman" w:hAnsi="Times New Roman" w:cs="Times New Roman"/>
          <w:sz w:val="26"/>
          <w:szCs w:val="26"/>
          <w:lang w:val="vi-VN"/>
        </w:rPr>
        <w:t>Trên tab “Task”, chọn “Gantt Chart View”.</w:t>
      </w:r>
    </w:p>
    <w:p w:rsidR="001C56EF" w:rsidRPr="00475A54" w:rsidRDefault="001C56EF" w:rsidP="001C56E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- Trên tab “Resource”, trong nhóm “Assigment”, chọn “Assigment Resources”,</w:t>
      </w:r>
    </w:p>
    <w:p w:rsidR="001C56EF" w:rsidRPr="00475A54" w:rsidRDefault="001C56EF" w:rsidP="001C56E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hộp thoại phân tài nguyên Assign Resources xuất hiện và bạn sẽ nhìn thấy tên</w:t>
      </w:r>
    </w:p>
    <w:p w:rsidR="001C56EF" w:rsidRPr="00475A54" w:rsidRDefault="001C56EF" w:rsidP="001C56E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các tài nguyên mà bạn đã nhập ở Mục I.</w:t>
      </w:r>
    </w:p>
    <w:p w:rsidR="001C56EF" w:rsidRPr="00475A54" w:rsidRDefault="002B73B0" w:rsidP="00475A5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>
            <wp:extent cx="5943600" cy="3714115"/>
            <wp:effectExtent l="12700" t="12700" r="12700" b="6985"/>
            <wp:docPr id="20902509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50971" name="Picture 209025097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B73B0" w:rsidRPr="00475A54" w:rsidRDefault="002B73B0" w:rsidP="002B73B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- Trong cột “Task Name” của khung nhìn Gantt Chart, chọn tên công việc số 2</w:t>
      </w:r>
    </w:p>
    <w:p w:rsidR="002B73B0" w:rsidRPr="00475A54" w:rsidRDefault="002B73B0" w:rsidP="002B73B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Phân công công việc cho các thành viên trong nhóm.</w:t>
      </w:r>
    </w:p>
    <w:p w:rsidR="002B73B0" w:rsidRPr="00475A54" w:rsidRDefault="002B73B0" w:rsidP="002B73B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 xml:space="preserve">- Trong cột “Resource Name” của hộp thoại “Assign Resources”, chọn </w:t>
      </w:r>
      <w:r w:rsidRPr="00475A54">
        <w:rPr>
          <w:rFonts w:ascii="Times New Roman" w:hAnsi="Times New Roman" w:cs="Times New Roman"/>
          <w:sz w:val="26"/>
          <w:szCs w:val="26"/>
          <w:lang w:val="vi-VN"/>
        </w:rPr>
        <w:t>Đặng Dương Nguyên</w:t>
      </w:r>
      <w:r w:rsidRPr="00475A54">
        <w:rPr>
          <w:rFonts w:ascii="Times New Roman" w:hAnsi="Times New Roman" w:cs="Times New Roman"/>
          <w:sz w:val="26"/>
          <w:szCs w:val="26"/>
          <w:lang w:val="vi-VN"/>
        </w:rPr>
        <w:t>, và sau đó chọn nút “Assign”. Quan sát hộp thoại và biểu đồ Gantt.</w:t>
      </w:r>
    </w:p>
    <w:p w:rsidR="001C56EF" w:rsidRPr="00475A54" w:rsidRDefault="002B73B0" w:rsidP="00475A54">
      <w:pPr>
        <w:pStyle w:val="Heading2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06178254" wp14:editId="534E6196">
            <wp:extent cx="5943600" cy="3615055"/>
            <wp:effectExtent l="12700" t="12700" r="12700" b="17145"/>
            <wp:docPr id="71964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418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0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B73B0" w:rsidRPr="00475A54" w:rsidRDefault="002B73B0" w:rsidP="00475A5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58EE2FF0" wp14:editId="0897F11B">
            <wp:extent cx="5943600" cy="3645535"/>
            <wp:effectExtent l="12700" t="12700" r="12700" b="12065"/>
            <wp:docPr id="93782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277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55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C56EF" w:rsidRPr="00475A54" w:rsidRDefault="001C56EF" w:rsidP="001C56EF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E014B1" w:rsidRPr="00475A54" w:rsidRDefault="00E014B1" w:rsidP="00E014B1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2B73B0" w:rsidRPr="00475A54" w:rsidRDefault="002B73B0" w:rsidP="002B73B0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lastRenderedPageBreak/>
        <w:t>- Trong cột “Task Name” của khung nhìn Gantt Chart, chọn tên công việc số 3</w:t>
      </w:r>
    </w:p>
    <w:p w:rsidR="002B73B0" w:rsidRPr="00475A54" w:rsidRDefault="002B73B0" w:rsidP="002B73B0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Thiết kế và đặt hàng tài liệu tiếp thị.</w:t>
      </w:r>
    </w:p>
    <w:p w:rsidR="00E014B1" w:rsidRPr="00475A54" w:rsidRDefault="002B73B0" w:rsidP="002B73B0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 xml:space="preserve">- Trong cột “Resource Name” của hộp thoại “Assign Resources”, chọn </w:t>
      </w:r>
      <w:r w:rsidRPr="00475A54">
        <w:rPr>
          <w:rFonts w:ascii="Times New Roman" w:hAnsi="Times New Roman" w:cs="Times New Roman"/>
          <w:sz w:val="26"/>
          <w:szCs w:val="26"/>
          <w:lang w:val="vi-VN"/>
        </w:rPr>
        <w:t>Lê Công Đạt</w:t>
      </w:r>
      <w:r w:rsidRPr="00475A54">
        <w:rPr>
          <w:rFonts w:ascii="Times New Roman" w:hAnsi="Times New Roman" w:cs="Times New Roman"/>
          <w:sz w:val="26"/>
          <w:szCs w:val="26"/>
          <w:lang w:val="vi-VN"/>
        </w:rPr>
        <w:t>, và sau đó chọn nút “Assign”. Quan sát hộp thoại và biểu đồ Gantt.</w:t>
      </w:r>
    </w:p>
    <w:p w:rsidR="002B73B0" w:rsidRPr="00475A54" w:rsidRDefault="002B73B0" w:rsidP="00475A54">
      <w:pPr>
        <w:ind w:left="36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10B35821" wp14:editId="43AB4483">
            <wp:extent cx="5943600" cy="3716655"/>
            <wp:effectExtent l="0" t="0" r="0" b="4445"/>
            <wp:docPr id="20203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58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3B0" w:rsidRPr="00475A54" w:rsidRDefault="002B73B0" w:rsidP="002B73B0">
      <w:pPr>
        <w:ind w:firstLine="360"/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475A54">
        <w:rPr>
          <w:rFonts w:ascii="Times New Roman" w:hAnsi="Times New Roman" w:cs="Times New Roman"/>
          <w:sz w:val="26"/>
          <w:szCs w:val="26"/>
          <w:lang w:val="vi-VN"/>
        </w:rPr>
        <w:t>- Trên tab “View”, trong nhóm “Split View”, đánh dấu hộp “Details”, dự án chia</w:t>
      </w:r>
    </w:p>
    <w:p w:rsidR="002B73B0" w:rsidRPr="00475A54" w:rsidRDefault="002B73B0" w:rsidP="002B73B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cửa sổ thành 2 khung nhìn: khung phía trên là biểu đồ Gantt, khung phía dưới là</w:t>
      </w:r>
    </w:p>
    <w:p w:rsidR="002B73B0" w:rsidRPr="00475A54" w:rsidRDefault="002B73B0" w:rsidP="002B73B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Task Form.</w:t>
      </w:r>
    </w:p>
    <w:p w:rsidR="002B73B0" w:rsidRPr="00475A54" w:rsidRDefault="002B73B0" w:rsidP="002B73B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 xml:space="preserve">      </w:t>
      </w:r>
      <w:r w:rsidRPr="00475A54">
        <w:rPr>
          <w:rFonts w:ascii="Times New Roman" w:hAnsi="Times New Roman" w:cs="Times New Roman"/>
          <w:sz w:val="26"/>
          <w:szCs w:val="26"/>
          <w:lang w:val="vi-VN"/>
        </w:rPr>
        <w:t>- Nhấn chuột vào bất cứ chỗ nào trong khung nhìn Task Form, trên tab “Format”,</w:t>
      </w:r>
    </w:p>
    <w:p w:rsidR="002B73B0" w:rsidRPr="00475A54" w:rsidRDefault="002B73B0" w:rsidP="002B73B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trong nhóm “Details”, chọn “Work”, các thông tin chi tiết làm việc xuất hiện.</w:t>
      </w:r>
    </w:p>
    <w:p w:rsidR="002B73B0" w:rsidRPr="00475A54" w:rsidRDefault="002B73B0" w:rsidP="00475A5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5365356B" wp14:editId="0DE2BE26">
            <wp:extent cx="5943600" cy="3548380"/>
            <wp:effectExtent l="12700" t="12700" r="12700" b="7620"/>
            <wp:docPr id="70183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360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83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178E6" w:rsidRPr="00475A54" w:rsidRDefault="008178E6" w:rsidP="008178E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- Sử dụng hộp thoại “Assign Resources”, phân Dương Văn Lăng làm công việc</w:t>
      </w:r>
    </w:p>
    <w:p w:rsidR="008178E6" w:rsidRPr="00475A54" w:rsidRDefault="008178E6" w:rsidP="008178E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Phân phối các bản sao; Phan Thanh Liêm thực hiện công việc Thông báo trên</w:t>
      </w:r>
    </w:p>
    <w:p w:rsidR="008178E6" w:rsidRPr="00475A54" w:rsidRDefault="008178E6" w:rsidP="008178E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cổng thông tin; Nguyễn Tấn Phát thực hiện công việc Giới thiệu các chương trình</w:t>
      </w:r>
      <w:r w:rsidRPr="00475A5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475A54">
        <w:rPr>
          <w:rFonts w:ascii="Times New Roman" w:hAnsi="Times New Roman" w:cs="Times New Roman"/>
          <w:sz w:val="26"/>
          <w:szCs w:val="26"/>
          <w:lang w:val="vi-VN"/>
        </w:rPr>
        <w:t>truyền thông xã hội về cuốn sách. Chú ý đến các giá trị Duration, Units, và</w:t>
      </w:r>
      <w:r w:rsidRPr="00475A5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475A54">
        <w:rPr>
          <w:rFonts w:ascii="Times New Roman" w:hAnsi="Times New Roman" w:cs="Times New Roman"/>
          <w:sz w:val="26"/>
          <w:szCs w:val="26"/>
          <w:lang w:val="vi-VN"/>
        </w:rPr>
        <w:t>Work trong khung nhìn Task Form.</w:t>
      </w:r>
    </w:p>
    <w:p w:rsidR="008178E6" w:rsidRPr="00475A54" w:rsidRDefault="008178E6" w:rsidP="008178E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- Để phân nhiều người làm cùng một công việc, trong cột “Resource Name”, chọn</w:t>
      </w:r>
    </w:p>
    <w:p w:rsidR="008178E6" w:rsidRPr="00475A54" w:rsidRDefault="008178E6" w:rsidP="008178E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công việc Kết hợp các bài báo điểm tin nổi bật, trong hộp thoại “Assign</w:t>
      </w:r>
    </w:p>
    <w:p w:rsidR="008178E6" w:rsidRPr="00475A54" w:rsidRDefault="008178E6" w:rsidP="008178E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Resources”, chọn các tên Phan Thanh Liêm, Nguyễn Tấn Phát, sau đó chọn nút</w:t>
      </w:r>
    </w:p>
    <w:p w:rsidR="008178E6" w:rsidRPr="00475A54" w:rsidRDefault="008178E6" w:rsidP="008178E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“Assign”. Quan sát sự thay đổi.</w:t>
      </w:r>
    </w:p>
    <w:p w:rsidR="008178E6" w:rsidRPr="00475A54" w:rsidRDefault="008178E6" w:rsidP="00475A5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72E7A6FB" wp14:editId="18098666">
            <wp:extent cx="5943600" cy="3502025"/>
            <wp:effectExtent l="12700" t="12700" r="12700" b="15875"/>
            <wp:docPr id="11431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05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0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178E6" w:rsidRPr="00475A54" w:rsidRDefault="008178E6" w:rsidP="008178E6">
      <w:pPr>
        <w:pStyle w:val="Heading2"/>
        <w:numPr>
          <w:ilvl w:val="0"/>
          <w:numId w:val="3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Kiểm soát công việc khi thêm hoặc loại bỏ những phân giao nguồn lực</w:t>
      </w:r>
      <w:r w:rsidRPr="00475A54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.</w:t>
      </w:r>
    </w:p>
    <w:p w:rsidR="008178E6" w:rsidRPr="00475A54" w:rsidRDefault="008178E6" w:rsidP="008178E6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- Trong khung nhìn Gantt Chart, chọn tên công việc số 3 Thiết kế và đặt hàng tài</w:t>
      </w:r>
    </w:p>
    <w:p w:rsidR="008178E6" w:rsidRPr="00475A54" w:rsidRDefault="008178E6" w:rsidP="008178E6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 xml:space="preserve">liệu tiếp thị. Hiện tại, công việc này do một mình </w:t>
      </w:r>
      <w:r w:rsidRPr="00475A54">
        <w:rPr>
          <w:rFonts w:ascii="Times New Roman" w:hAnsi="Times New Roman" w:cs="Times New Roman"/>
          <w:sz w:val="26"/>
          <w:szCs w:val="26"/>
          <w:lang w:val="vi-VN"/>
        </w:rPr>
        <w:t xml:space="preserve">Lê Công Đạt </w:t>
      </w:r>
      <w:r w:rsidRPr="00475A54">
        <w:rPr>
          <w:rFonts w:ascii="Times New Roman" w:hAnsi="Times New Roman" w:cs="Times New Roman"/>
          <w:sz w:val="26"/>
          <w:szCs w:val="26"/>
          <w:lang w:val="vi-VN"/>
        </w:rPr>
        <w:t>thực hiện.</w:t>
      </w:r>
    </w:p>
    <w:p w:rsidR="008178E6" w:rsidRPr="00475A54" w:rsidRDefault="008178E6" w:rsidP="008178E6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 xml:space="preserve">- Nếu </w:t>
      </w:r>
      <w:r w:rsidRPr="00475A54">
        <w:rPr>
          <w:rFonts w:ascii="Times New Roman" w:hAnsi="Times New Roman" w:cs="Times New Roman"/>
          <w:sz w:val="26"/>
          <w:szCs w:val="26"/>
          <w:lang w:val="vi-VN"/>
        </w:rPr>
        <w:t xml:space="preserve">Đạt </w:t>
      </w:r>
      <w:r w:rsidRPr="00475A54">
        <w:rPr>
          <w:rFonts w:ascii="Times New Roman" w:hAnsi="Times New Roman" w:cs="Times New Roman"/>
          <w:sz w:val="26"/>
          <w:szCs w:val="26"/>
          <w:lang w:val="vi-VN"/>
        </w:rPr>
        <w:t>cần thêm sự hỗ trợ, ta sẽ bổ sung người cùng thực hiện bằng cách làm</w:t>
      </w:r>
    </w:p>
    <w:p w:rsidR="008178E6" w:rsidRPr="00475A54" w:rsidRDefault="008178E6" w:rsidP="008178E6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như sau: trên tab “Resource”, trong nhóm “Assigment”, chọn “Assigment</w:t>
      </w:r>
    </w:p>
    <w:p w:rsidR="008178E6" w:rsidRPr="00475A54" w:rsidRDefault="008178E6" w:rsidP="008178E6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Resources”, hộp thoại phân tài nguyên Assign Resources xuất hiện. Trong cột</w:t>
      </w:r>
    </w:p>
    <w:p w:rsidR="008178E6" w:rsidRPr="00475A54" w:rsidRDefault="008178E6" w:rsidP="008178E6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 xml:space="preserve">“Resource Name” của hộp thoại “Assign Resources”, chọn </w:t>
      </w:r>
      <w:r w:rsidRPr="00475A54">
        <w:rPr>
          <w:rFonts w:ascii="Times New Roman" w:hAnsi="Times New Roman" w:cs="Times New Roman"/>
          <w:sz w:val="26"/>
          <w:szCs w:val="26"/>
          <w:lang w:val="vi-VN"/>
        </w:rPr>
        <w:t>Trần Phạm Thiên Ân</w:t>
      </w:r>
      <w:r w:rsidRPr="00475A54">
        <w:rPr>
          <w:rFonts w:ascii="Times New Roman" w:hAnsi="Times New Roman" w:cs="Times New Roman"/>
          <w:sz w:val="26"/>
          <w:szCs w:val="26"/>
          <w:lang w:val="vi-VN"/>
        </w:rPr>
        <w:t>,</w:t>
      </w:r>
    </w:p>
    <w:p w:rsidR="008178E6" w:rsidRPr="00475A54" w:rsidRDefault="008178E6" w:rsidP="008178E6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và sau đó chọn nút</w:t>
      </w:r>
      <w:r w:rsidRPr="00475A5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475A54">
        <w:rPr>
          <w:rFonts w:ascii="Times New Roman" w:hAnsi="Times New Roman" w:cs="Times New Roman"/>
          <w:sz w:val="26"/>
          <w:szCs w:val="26"/>
          <w:lang w:val="vi-VN"/>
        </w:rPr>
        <w:t>“Assign”. Quan sát hộp thoại, biểu đồ Gantt, thời gian thực</w:t>
      </w:r>
    </w:p>
    <w:p w:rsidR="008178E6" w:rsidRPr="00475A54" w:rsidRDefault="008178E6" w:rsidP="008178E6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hiện dự án.</w:t>
      </w:r>
    </w:p>
    <w:p w:rsidR="008178E6" w:rsidRPr="00475A54" w:rsidRDefault="008178E6" w:rsidP="00475A54">
      <w:pPr>
        <w:ind w:left="36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>
            <wp:extent cx="5943600" cy="3886200"/>
            <wp:effectExtent l="12700" t="12700" r="12700" b="12700"/>
            <wp:docPr id="17007841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84140" name="Picture 170078414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91EB9" w:rsidRPr="00475A54" w:rsidRDefault="00E91EB9" w:rsidP="00E91EB9">
      <w:pPr>
        <w:pStyle w:val="Heading2"/>
        <w:numPr>
          <w:ilvl w:val="0"/>
          <w:numId w:val="3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Phân nguồn chi phí cho công việc</w:t>
      </w:r>
      <w:r w:rsidRPr="00475A54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.</w:t>
      </w:r>
    </w:p>
    <w:p w:rsidR="00E91EB9" w:rsidRPr="00475A54" w:rsidRDefault="00E91EB9" w:rsidP="00E91EB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- Tại ô trống dưới cột có tiêu đề “Task Name”, gõ vào Tác giả ký tên tại hội chợ</w:t>
      </w:r>
    </w:p>
    <w:p w:rsidR="00E91EB9" w:rsidRPr="00475A54" w:rsidRDefault="00E91EB9" w:rsidP="00E91EB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sách. Tiếp tục nhập vào ô kế tiếp (cột có tiêu đề “Duration”) 1d.</w:t>
      </w:r>
    </w:p>
    <w:p w:rsidR="00E91EB9" w:rsidRPr="00475A54" w:rsidRDefault="00E91EB9" w:rsidP="00E91EB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- Chọn tên công việc vừa nhập, trong cột “Resource Name” của hộp thoại “Assign</w:t>
      </w:r>
    </w:p>
    <w:p w:rsidR="00E91EB9" w:rsidRPr="00475A54" w:rsidRDefault="00E91EB9" w:rsidP="00E91EB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 xml:space="preserve">Resources”, chọn tên </w:t>
      </w:r>
      <w:r w:rsidRPr="00475A54">
        <w:rPr>
          <w:rFonts w:ascii="Times New Roman" w:hAnsi="Times New Roman" w:cs="Times New Roman"/>
          <w:sz w:val="26"/>
          <w:szCs w:val="26"/>
          <w:lang w:val="vi-VN"/>
        </w:rPr>
        <w:t>Võ Anh Kiệt</w:t>
      </w:r>
      <w:r w:rsidRPr="00475A54">
        <w:rPr>
          <w:rFonts w:ascii="Times New Roman" w:hAnsi="Times New Roman" w:cs="Times New Roman"/>
          <w:sz w:val="26"/>
          <w:szCs w:val="26"/>
          <w:lang w:val="vi-VN"/>
        </w:rPr>
        <w:t>, sau đó chọn nút “Assign”.</w:t>
      </w:r>
    </w:p>
    <w:p w:rsidR="00E91EB9" w:rsidRPr="00475A54" w:rsidRDefault="00E91EB9" w:rsidP="00475A5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3A0BC235" wp14:editId="67104BCD">
            <wp:extent cx="5943600" cy="3676015"/>
            <wp:effectExtent l="12700" t="12700" r="12700" b="6985"/>
            <wp:docPr id="143738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804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0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91EB9" w:rsidRPr="00475A54" w:rsidRDefault="00E91EB9" w:rsidP="00E91EB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- Trong hộp thoại Assign Resources, chọn trường Cost của nguồn chi phí Đi lại,</w:t>
      </w:r>
    </w:p>
    <w:p w:rsidR="00E91EB9" w:rsidRPr="00475A54" w:rsidRDefault="00E91EB9" w:rsidP="00E91EB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gõ vào 800, sau đó chọn nút Assign, dự án phân nguồn chi phí 800$ cho công</w:t>
      </w:r>
    </w:p>
    <w:p w:rsidR="00E91EB9" w:rsidRPr="00475A54" w:rsidRDefault="00E91EB9" w:rsidP="00E91EB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việc này. Quan sát những cập nhật. Lưu ý: công việc này có 2 nguồn tài nguyên:</w:t>
      </w:r>
    </w:p>
    <w:p w:rsidR="00E91EB9" w:rsidRPr="00475A54" w:rsidRDefault="00E91EB9" w:rsidP="00E91EB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nhân lực thực hiện và chi phí thực hiện.</w:t>
      </w:r>
    </w:p>
    <w:p w:rsidR="00E91EB9" w:rsidRPr="00475A54" w:rsidRDefault="00E91EB9" w:rsidP="00475A5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367417B2" wp14:editId="144423D4">
            <wp:extent cx="5943600" cy="4509135"/>
            <wp:effectExtent l="12700" t="12700" r="12700" b="12065"/>
            <wp:docPr id="48151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179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91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91EB9" w:rsidRPr="00475A54" w:rsidRDefault="00E91EB9" w:rsidP="00E91EB9">
      <w:pPr>
        <w:pStyle w:val="Heading2"/>
        <w:numPr>
          <w:ilvl w:val="0"/>
          <w:numId w:val="3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Kiểm tra khoảng thời gian, chi phí và nhân lực của dự án</w:t>
      </w:r>
      <w:r w:rsidRPr="00475A54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.</w:t>
      </w:r>
    </w:p>
    <w:p w:rsidR="00E91EB9" w:rsidRPr="00475A54" w:rsidRDefault="00E91EB9" w:rsidP="00E91EB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- Trên tab “View”, trong nhóm “Split View”, đánh dấu hộp “Timeline”, khung</w:t>
      </w:r>
    </w:p>
    <w:p w:rsidR="00E91EB9" w:rsidRPr="00475A54" w:rsidRDefault="00E91EB9" w:rsidP="00E91EB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nhìn Timeline xuất hiện.</w:t>
      </w:r>
    </w:p>
    <w:p w:rsidR="00E91EB9" w:rsidRPr="00475A54" w:rsidRDefault="00E91EB9" w:rsidP="00475A5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2BE35BF7" wp14:editId="15274B26">
            <wp:extent cx="5943600" cy="4627880"/>
            <wp:effectExtent l="12700" t="12700" r="12700" b="7620"/>
            <wp:docPr id="72154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496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78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91EB9" w:rsidRPr="00475A54" w:rsidRDefault="00E91EB9" w:rsidP="00E91EB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- Trên tab “View”, trong nhóm “Data”, chọn “Tables”, sau đó chọn “Cost”, bảng</w:t>
      </w:r>
    </w:p>
    <w:p w:rsidR="00E91EB9" w:rsidRPr="00475A54" w:rsidRDefault="00E91EB9" w:rsidP="00E91EB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chi phí xuất hiện. Bảng này gồm các chi phí cụ thể cho từng công việc.</w:t>
      </w:r>
    </w:p>
    <w:p w:rsidR="00E91EB9" w:rsidRPr="00475A54" w:rsidRDefault="00E91EB9" w:rsidP="00475A5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38E42FEB" wp14:editId="3CC8C45C">
            <wp:extent cx="5943600" cy="4648200"/>
            <wp:effectExtent l="12700" t="12700" r="12700" b="12700"/>
            <wp:docPr id="116140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077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75A54" w:rsidRPr="00475A54" w:rsidRDefault="00475A54" w:rsidP="00475A54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- Trên tab “Report”, trong nhóm “View Reports”, nhấn chuột vào lệnh</w:t>
      </w:r>
    </w:p>
    <w:p w:rsidR="00475A54" w:rsidRPr="00475A54" w:rsidRDefault="00475A54" w:rsidP="00475A54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“Resources” sau đó chọn “Resource Overview”, một báo cáo tổng quan về tài</w:t>
      </w:r>
    </w:p>
    <w:p w:rsidR="00475A54" w:rsidRPr="00475A54" w:rsidRDefault="00475A54" w:rsidP="00475A54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nguyên sẽ xuất hiện.</w:t>
      </w:r>
    </w:p>
    <w:p w:rsidR="00475A54" w:rsidRPr="00475A54" w:rsidRDefault="00475A54" w:rsidP="00475A5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2AB0F771" wp14:editId="5A4F34BA">
            <wp:extent cx="5943600" cy="4038600"/>
            <wp:effectExtent l="12700" t="12700" r="12700" b="12700"/>
            <wp:docPr id="173819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915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75A54" w:rsidRPr="00475A54" w:rsidRDefault="00475A54" w:rsidP="00475A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Trên tab “Project”, trong nhóm “Properties”, chọn “Project Information”, hộp</w:t>
      </w:r>
    </w:p>
    <w:p w:rsidR="00475A54" w:rsidRPr="00475A54" w:rsidRDefault="00475A54" w:rsidP="00475A54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thoại Project Information xuất hiện, sau đó chọn “Statistics” để xem thống kê.</w:t>
      </w:r>
    </w:p>
    <w:p w:rsidR="00475A54" w:rsidRPr="00475A54" w:rsidRDefault="00475A54" w:rsidP="00475A5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09762F05" wp14:editId="71C43B06">
            <wp:extent cx="5943600" cy="4256405"/>
            <wp:effectExtent l="12700" t="12700" r="12700" b="10795"/>
            <wp:docPr id="41421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1954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64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75A54" w:rsidRPr="00475A54" w:rsidRDefault="00475A54" w:rsidP="00475A54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- Nhấn nút “Close” để đóng cửa sổ thống kê.</w:t>
      </w:r>
    </w:p>
    <w:p w:rsidR="00475A54" w:rsidRPr="00475A54" w:rsidRDefault="00475A54" w:rsidP="00475A54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75A54">
        <w:rPr>
          <w:rFonts w:ascii="Times New Roman" w:hAnsi="Times New Roman" w:cs="Times New Roman"/>
          <w:sz w:val="26"/>
          <w:szCs w:val="26"/>
          <w:lang w:val="vi-VN"/>
        </w:rPr>
        <w:t>- Đóng dự án.</w:t>
      </w:r>
    </w:p>
    <w:p w:rsidR="008178E6" w:rsidRPr="00475A54" w:rsidRDefault="008178E6" w:rsidP="008178E6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</w:p>
    <w:sectPr w:rsidR="008178E6" w:rsidRPr="00475A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16DF"/>
    <w:multiLevelType w:val="hybridMultilevel"/>
    <w:tmpl w:val="30F6D0C8"/>
    <w:lvl w:ilvl="0" w:tplc="275679C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EF0BAD"/>
    <w:multiLevelType w:val="hybridMultilevel"/>
    <w:tmpl w:val="08C8256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466765"/>
    <w:multiLevelType w:val="hybridMultilevel"/>
    <w:tmpl w:val="D8501A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0163096">
    <w:abstractNumId w:val="1"/>
  </w:num>
  <w:num w:numId="2" w16cid:durableId="1520699812">
    <w:abstractNumId w:val="0"/>
  </w:num>
  <w:num w:numId="3" w16cid:durableId="12644171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221"/>
    <w:rsid w:val="00027EBE"/>
    <w:rsid w:val="001C56EF"/>
    <w:rsid w:val="001D198F"/>
    <w:rsid w:val="002B73B0"/>
    <w:rsid w:val="00475A54"/>
    <w:rsid w:val="00532EFA"/>
    <w:rsid w:val="008178E6"/>
    <w:rsid w:val="008470A1"/>
    <w:rsid w:val="009B1AD5"/>
    <w:rsid w:val="00A43084"/>
    <w:rsid w:val="00AF27D9"/>
    <w:rsid w:val="00B57221"/>
    <w:rsid w:val="00B72BAC"/>
    <w:rsid w:val="00CA027F"/>
    <w:rsid w:val="00E014B1"/>
    <w:rsid w:val="00E91EB9"/>
    <w:rsid w:val="00EB37CE"/>
    <w:rsid w:val="00FF3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47148F3"/>
  <w15:chartTrackingRefBased/>
  <w15:docId w15:val="{FFC973C3-6A7F-6E47-8363-DFFB76A15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2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2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2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72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2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2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2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2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2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2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221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A027F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A027F"/>
    <w:pPr>
      <w:spacing w:before="120" w:after="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CA027F"/>
    <w:pPr>
      <w:spacing w:before="120" w:after="0"/>
      <w:ind w:left="240"/>
    </w:pPr>
    <w:rPr>
      <w:rFonts w:cs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CA027F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A027F"/>
    <w:pPr>
      <w:spacing w:after="0"/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A027F"/>
    <w:pPr>
      <w:spacing w:after="0"/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A027F"/>
    <w:pPr>
      <w:spacing w:after="0"/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A027F"/>
    <w:pPr>
      <w:spacing w:after="0"/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A027F"/>
    <w:pPr>
      <w:spacing w:after="0"/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A027F"/>
    <w:pPr>
      <w:spacing w:after="0"/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A027F"/>
    <w:pPr>
      <w:spacing w:after="0"/>
      <w:ind w:left="1920"/>
    </w:pPr>
    <w:rPr>
      <w:rFonts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89DFBA0-1992-014E-A063-83A12DF239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26</Pages>
  <Words>1106</Words>
  <Characters>6310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Ân Trần Phạm Thiên</dc:creator>
  <cp:keywords/>
  <dc:description/>
  <cp:lastModifiedBy>Ân Trần Phạm Thiên</cp:lastModifiedBy>
  <cp:revision>2</cp:revision>
  <dcterms:created xsi:type="dcterms:W3CDTF">2025-09-08T08:44:00Z</dcterms:created>
  <dcterms:modified xsi:type="dcterms:W3CDTF">2025-09-08T10:21:00Z</dcterms:modified>
</cp:coreProperties>
</file>