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B89" w:rsidRPr="009877FF" w:rsidRDefault="009F0B89" w:rsidP="00E27A71">
      <w:pPr>
        <w:spacing w:line="360" w:lineRule="auto"/>
        <w:rPr>
          <w:b/>
          <w:bCs/>
          <w:sz w:val="26"/>
          <w:szCs w:val="26"/>
        </w:rPr>
      </w:pPr>
      <w:r w:rsidRPr="009877FF">
        <w:rPr>
          <w:b/>
          <w:bCs/>
          <w:sz w:val="26"/>
          <w:szCs w:val="26"/>
        </w:rPr>
        <w:t>A. Lập kế hoạch cho dự án và Viết báo cáo phân tích</w:t>
      </w:r>
    </w:p>
    <w:p w:rsidR="009F0B89" w:rsidRPr="009877FF" w:rsidRDefault="009F0B89" w:rsidP="00E27A71">
      <w:pPr>
        <w:spacing w:line="360" w:lineRule="auto"/>
        <w:rPr>
          <w:b/>
          <w:bCs/>
          <w:sz w:val="26"/>
          <w:szCs w:val="26"/>
        </w:rPr>
      </w:pPr>
      <w:r w:rsidRPr="009877FF">
        <w:rPr>
          <w:b/>
          <w:bCs/>
          <w:sz w:val="26"/>
          <w:szCs w:val="26"/>
        </w:rPr>
        <w:t>I. Dự án lập trình</w:t>
      </w:r>
    </w:p>
    <w:p w:rsidR="009F0B89" w:rsidRPr="009877FF" w:rsidRDefault="009F0B89" w:rsidP="00E27A71">
      <w:pPr>
        <w:spacing w:line="360" w:lineRule="auto"/>
        <w:rPr>
          <w:b/>
          <w:bCs/>
          <w:sz w:val="26"/>
          <w:szCs w:val="26"/>
        </w:rPr>
      </w:pPr>
      <w:r w:rsidRPr="009877FF">
        <w:rPr>
          <w:b/>
          <w:bCs/>
          <w:sz w:val="26"/>
          <w:szCs w:val="26"/>
        </w:rPr>
        <w:t>I.1. Lập kế hoạch cho dự án lập trình</w:t>
      </w:r>
    </w:p>
    <w:p w:rsidR="009F0B89" w:rsidRPr="009877FF" w:rsidRDefault="009F0B89" w:rsidP="00E27A71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1. Tạo một dự án mới có tên MSSV_LAB51.mpp.</w:t>
      </w:r>
    </w:p>
    <w:p w:rsidR="009F0B89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2. Thiết lập ngày bắt đầu dự án.</w:t>
      </w:r>
    </w:p>
    <w:p w:rsidR="009F0B89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14405BA9" wp14:editId="4E7A9D0D">
            <wp:extent cx="5943600" cy="4010660"/>
            <wp:effectExtent l="0" t="0" r="0" b="2540"/>
            <wp:docPr id="13471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89" w:rsidRPr="009877FF" w:rsidRDefault="009F0B89" w:rsidP="00E27A71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3. Xây dựng danh sách các nhiệm vụ. Sử dụng thông tin của Bảng 1.1 sau để:</w:t>
      </w:r>
    </w:p>
    <w:p w:rsidR="009F0B89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- Nhập các nhiệm vụ và khoảng thời gian thực hiện từng nhiệm vụ.</w:t>
      </w:r>
    </w:p>
    <w:p w:rsidR="00F637A7" w:rsidRPr="009877FF" w:rsidRDefault="00F637A7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43A801A" wp14:editId="1CFE9EA7">
            <wp:extent cx="5943600" cy="3188335"/>
            <wp:effectExtent l="12700" t="12700" r="12700" b="12065"/>
            <wp:docPr id="9509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37A7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- Tạo tóm tắt cho dự án.</w:t>
      </w:r>
    </w:p>
    <w:p w:rsidR="00F637A7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- Liên kết các nhiệm vụ để tạo sự phụ thuộc giữa chúng. Lưu ý mối quan hệ của</w:t>
      </w:r>
      <w:r w:rsidR="00F637A7" w:rsidRPr="009877FF">
        <w:rPr>
          <w:sz w:val="26"/>
          <w:szCs w:val="26"/>
          <w:lang w:val="vi-VN"/>
        </w:rPr>
        <w:t xml:space="preserve"> </w:t>
      </w:r>
      <w:r w:rsidRPr="009877FF">
        <w:rPr>
          <w:sz w:val="26"/>
          <w:szCs w:val="26"/>
        </w:rPr>
        <w:t>hai nhiệm vụ ID 4 và ID5.</w:t>
      </w:r>
    </w:p>
    <w:p w:rsidR="00784E0D" w:rsidRPr="009877FF" w:rsidRDefault="009F0B89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- Thực hiện sắp lịch nhiệm vụ tự động.</w:t>
      </w:r>
    </w:p>
    <w:p w:rsidR="00784E0D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A01EF71" wp14:editId="2ED6F369">
            <wp:extent cx="5943600" cy="4485640"/>
            <wp:effectExtent l="12700" t="12700" r="12700" b="10160"/>
            <wp:docPr id="20487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9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4. Thiết lập nguồn nhân lực cho dự án. Sử dụng Bảng 1.2 sau để thiết lập nguồn nhân</w:t>
      </w: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lực cho dự án.</w:t>
      </w:r>
    </w:p>
    <w:p w:rsidR="00784E0D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6BD093E1" wp14:editId="1BB8EACC">
            <wp:extent cx="5943600" cy="2113280"/>
            <wp:effectExtent l="12700" t="12700" r="12700" b="7620"/>
            <wp:docPr id="11775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26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5. Phân công nguồn nhân lục cho dự án theo Bảng 1.3.</w:t>
      </w:r>
    </w:p>
    <w:p w:rsidR="00447598" w:rsidRPr="009877FF" w:rsidRDefault="00447598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243BE2C2" wp14:editId="363F7DE9">
            <wp:extent cx="5943600" cy="4441825"/>
            <wp:effectExtent l="0" t="0" r="0" b="3175"/>
            <wp:docPr id="9144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0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6. Tùy chỉnh hiển thị cho các thanh nhiệm vụ trong biểu đồ Gannt theo dạng:</w:t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6E00A9C8" wp14:editId="16D8764E">
            <wp:extent cx="5943600" cy="890270"/>
            <wp:effectExtent l="12700" t="12700" r="12700" b="11430"/>
            <wp:docPr id="20046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7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AB90695" wp14:editId="4B6319D0">
            <wp:extent cx="5943600" cy="3905885"/>
            <wp:effectExtent l="12700" t="12700" r="12700" b="18415"/>
            <wp:docPr id="17792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4B22" w:rsidRPr="009877FF" w:rsidRDefault="00834B22" w:rsidP="00E27A71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I.2. Phân tích dự án lập trình</w:t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Từ dự án trên, sinh viên tạo tập tin MSSV_LAB51.docx để trả lời những câu hỏi sau:</w:t>
      </w:r>
    </w:p>
    <w:p w:rsidR="00834B22" w:rsidRPr="009877FF" w:rsidRDefault="00834B22" w:rsidP="00E27A71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1. Lưu biểu đồ Gantt (đã tùy chỉnh các thanh nhiệm vụ) vào tập tin MSSV_LAB51.docx.</w:t>
      </w:r>
    </w:p>
    <w:p w:rsidR="00A1534F" w:rsidRPr="009877FF" w:rsidRDefault="00A1534F" w:rsidP="00E27A71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9DB20F2" wp14:editId="0715E74E">
            <wp:extent cx="5943600" cy="2588895"/>
            <wp:effectExtent l="12700" t="12700" r="12700" b="14605"/>
            <wp:docPr id="8678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5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1534F" w:rsidRPr="009877FF" w:rsidRDefault="00A1534F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834B22" w:rsidRPr="009877FF" w:rsidRDefault="00834B22" w:rsidP="00E27A71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lastRenderedPageBreak/>
        <w:t>2. Lâm Thanh Sang thực hiện những nhiệm vụ nào? Liệt kê:</w:t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a. Số giờ làm việc theo kế hoạch, mức lương chuẩn, chi phí theo kế hoạch cho từng</w:t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nhiệm vụ mà Sang thực hiện?</w:t>
      </w:r>
    </w:p>
    <w:p w:rsidR="002031A4" w:rsidRPr="009877FF" w:rsidRDefault="002031A4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19C55563" wp14:editId="360C8EE3">
            <wp:extent cx="5943600" cy="1423670"/>
            <wp:effectExtent l="12700" t="12700" r="12700" b="11430"/>
            <wp:docPr id="21373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6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031A4" w:rsidRPr="009877FF" w:rsidTr="002031A4"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Nhiệm vụ</w:t>
            </w:r>
          </w:p>
        </w:tc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Số giờ (theo kế hoạch)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Lương chuẩn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Chi phí (giờ x lương)</w:t>
            </w:r>
          </w:p>
        </w:tc>
      </w:tr>
      <w:tr w:rsidR="002031A4" w:rsidRPr="009877FF" w:rsidTr="002031A4"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Xác định các thông số thiết kế mô-đun.</w:t>
            </w:r>
          </w:p>
        </w:tc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8h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$240</w:t>
            </w:r>
          </w:p>
        </w:tc>
      </w:tr>
      <w:tr w:rsidR="002031A4" w:rsidRPr="009877FF" w:rsidTr="002031A4"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Chỉ định nhân viên phát triển.</w:t>
            </w:r>
          </w:p>
        </w:tc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4h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$120</w:t>
            </w:r>
          </w:p>
        </w:tc>
      </w:tr>
      <w:tr w:rsidR="002031A4" w:rsidRPr="009877FF" w:rsidTr="002031A4">
        <w:tc>
          <w:tcPr>
            <w:tcW w:w="2337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Phát triển mã nguồn.</w:t>
            </w:r>
          </w:p>
        </w:tc>
        <w:tc>
          <w:tcPr>
            <w:tcW w:w="2337" w:type="dxa"/>
          </w:tcPr>
          <w:p w:rsidR="002031A4" w:rsidRPr="009877FF" w:rsidRDefault="00EB2EFC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</w:t>
            </w:r>
            <w:r w:rsidR="002031A4" w:rsidRPr="009877FF">
              <w:rPr>
                <w:sz w:val="26"/>
                <w:szCs w:val="26"/>
                <w:lang w:val="vi-VN"/>
              </w:rPr>
              <w:t>h</w:t>
            </w:r>
          </w:p>
        </w:tc>
        <w:tc>
          <w:tcPr>
            <w:tcW w:w="2338" w:type="dxa"/>
          </w:tcPr>
          <w:p w:rsidR="002031A4" w:rsidRPr="009877FF" w:rsidRDefault="002031A4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338" w:type="dxa"/>
          </w:tcPr>
          <w:p w:rsidR="002031A4" w:rsidRPr="009877FF" w:rsidRDefault="00EB2EFC" w:rsidP="00E27A71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$3,600</w:t>
            </w:r>
          </w:p>
        </w:tc>
      </w:tr>
    </w:tbl>
    <w:p w:rsidR="002031A4" w:rsidRPr="009877FF" w:rsidRDefault="002031A4" w:rsidP="00E27A71">
      <w:pPr>
        <w:spacing w:line="360" w:lineRule="auto"/>
        <w:rPr>
          <w:sz w:val="26"/>
          <w:szCs w:val="26"/>
          <w:lang w:val="vi-VN"/>
        </w:rPr>
      </w:pP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b. Tổng số giờ làm việc theo kế hoạch và tổng chi phí theo kế hoạch cho tất cả</w:t>
      </w:r>
    </w:p>
    <w:p w:rsidR="00834B22" w:rsidRPr="009877FF" w:rsidRDefault="00834B22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những nhiệm vụ mà Sang thực hiện?</w:t>
      </w:r>
    </w:p>
    <w:p w:rsidR="002031A4" w:rsidRPr="009877FF" w:rsidRDefault="002031A4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Tổng số giờ làm việc: </w:t>
      </w:r>
      <w:r w:rsidR="00EB2EFC" w:rsidRPr="009877FF">
        <w:rPr>
          <w:sz w:val="26"/>
          <w:szCs w:val="26"/>
          <w:lang w:val="vi-VN"/>
        </w:rPr>
        <w:t>13</w:t>
      </w:r>
      <w:r w:rsidRPr="009877FF">
        <w:rPr>
          <w:sz w:val="26"/>
          <w:szCs w:val="26"/>
          <w:lang w:val="vi-VN"/>
        </w:rPr>
        <w:t>2h.</w:t>
      </w:r>
    </w:p>
    <w:p w:rsidR="002031A4" w:rsidRPr="009877FF" w:rsidRDefault="002031A4" w:rsidP="00E27A71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Tổng chi phí theo kế hoạch cho tất cả những nhiệm vụ mà </w:t>
      </w:r>
      <w:r w:rsidR="00F373A5" w:rsidRPr="009877FF">
        <w:rPr>
          <w:sz w:val="26"/>
          <w:szCs w:val="26"/>
          <w:lang w:val="vi-VN"/>
        </w:rPr>
        <w:t>Sang thực hiện: $</w:t>
      </w:r>
      <w:r w:rsidR="00EB2EFC" w:rsidRPr="009877FF">
        <w:rPr>
          <w:sz w:val="26"/>
          <w:szCs w:val="26"/>
          <w:lang w:val="vi-VN"/>
        </w:rPr>
        <w:t>3,9</w:t>
      </w:r>
      <w:r w:rsidR="00F373A5" w:rsidRPr="009877FF">
        <w:rPr>
          <w:sz w:val="26"/>
          <w:szCs w:val="26"/>
          <w:lang w:val="vi-VN"/>
        </w:rPr>
        <w:t>60.</w:t>
      </w:r>
    </w:p>
    <w:p w:rsidR="001F2F82" w:rsidRPr="009877FF" w:rsidRDefault="00834B22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rStyle w:val="Strong"/>
          <w:rFonts w:eastAsiaTheme="majorEastAsia"/>
          <w:sz w:val="26"/>
          <w:szCs w:val="26"/>
        </w:rPr>
        <w:t>3. Với nhiệm vụ “Phát triển mã nguồn”, hãy liệt kê:</w:t>
      </w:r>
      <w:r w:rsidRPr="009877FF">
        <w:rPr>
          <w:sz w:val="26"/>
          <w:szCs w:val="26"/>
        </w:rPr>
        <w:br/>
        <w:t>a. Số giờ làm việc theo kế hoạch, mức lương chuẩn, chi phí theo kế hoạch của từng thành viên thực hiện nhiệm vụ này?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764"/>
      </w:tblGrid>
      <w:tr w:rsidR="007F3A69" w:rsidRPr="009877FF" w:rsidTr="007F3A69">
        <w:tc>
          <w:tcPr>
            <w:tcW w:w="2337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 xml:space="preserve">Nhân viên </w:t>
            </w:r>
          </w:p>
        </w:tc>
        <w:tc>
          <w:tcPr>
            <w:tcW w:w="2337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Số giờ làm việc</w:t>
            </w:r>
          </w:p>
        </w:tc>
        <w:tc>
          <w:tcPr>
            <w:tcW w:w="2338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Mức lương chuẩn</w:t>
            </w:r>
          </w:p>
        </w:tc>
        <w:tc>
          <w:tcPr>
            <w:tcW w:w="2764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Chi phí (giờ x lương)</w:t>
            </w:r>
          </w:p>
        </w:tc>
      </w:tr>
      <w:tr w:rsidR="007F3A69" w:rsidRPr="009877FF" w:rsidTr="007F3A69">
        <w:tc>
          <w:tcPr>
            <w:tcW w:w="2337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Huỳnh Tấn Phát</w:t>
            </w:r>
          </w:p>
        </w:tc>
        <w:tc>
          <w:tcPr>
            <w:tcW w:w="2337" w:type="dxa"/>
          </w:tcPr>
          <w:p w:rsidR="007F3A69" w:rsidRPr="009877FF" w:rsidRDefault="00AA3FC0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</w:t>
            </w:r>
            <w:r w:rsidR="007F3A69" w:rsidRPr="009877FF">
              <w:rPr>
                <w:sz w:val="26"/>
                <w:szCs w:val="26"/>
                <w:lang w:val="vi-VN"/>
              </w:rPr>
              <w:t>h</w:t>
            </w:r>
          </w:p>
        </w:tc>
        <w:tc>
          <w:tcPr>
            <w:tcW w:w="2338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764" w:type="dxa"/>
          </w:tcPr>
          <w:p w:rsidR="007F3A69" w:rsidRPr="009877FF" w:rsidRDefault="007F3A69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</w:t>
            </w:r>
            <w:r w:rsidR="00EB2EFC" w:rsidRPr="009877FF">
              <w:rPr>
                <w:sz w:val="26"/>
                <w:szCs w:val="26"/>
                <w:lang w:val="vi-VN"/>
              </w:rPr>
              <w:t>3,600</w:t>
            </w:r>
          </w:p>
        </w:tc>
      </w:tr>
      <w:tr w:rsidR="00EB2EFC" w:rsidRPr="009877FF" w:rsidTr="007F3A69">
        <w:tc>
          <w:tcPr>
            <w:tcW w:w="2337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Lâm Thanh Sang</w:t>
            </w:r>
          </w:p>
        </w:tc>
        <w:tc>
          <w:tcPr>
            <w:tcW w:w="2337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  <w:tc>
          <w:tcPr>
            <w:tcW w:w="2338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764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$3,600</w:t>
            </w:r>
          </w:p>
        </w:tc>
      </w:tr>
      <w:tr w:rsidR="00EB2EFC" w:rsidRPr="009877FF" w:rsidTr="007F3A69">
        <w:tc>
          <w:tcPr>
            <w:tcW w:w="2337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Đỗ Tiến Hoàng</w:t>
            </w:r>
          </w:p>
        </w:tc>
        <w:tc>
          <w:tcPr>
            <w:tcW w:w="2337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  <w:tc>
          <w:tcPr>
            <w:tcW w:w="2338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$30/h</w:t>
            </w:r>
          </w:p>
        </w:tc>
        <w:tc>
          <w:tcPr>
            <w:tcW w:w="2764" w:type="dxa"/>
          </w:tcPr>
          <w:p w:rsidR="00EB2EFC" w:rsidRPr="009877FF" w:rsidRDefault="00EB2EFC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$3,600</w:t>
            </w:r>
          </w:p>
        </w:tc>
      </w:tr>
    </w:tbl>
    <w:p w:rsidR="001F2F82" w:rsidRPr="009877FF" w:rsidRDefault="001F2F82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</w:p>
    <w:p w:rsidR="00834B22" w:rsidRPr="009877FF" w:rsidRDefault="00834B22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br/>
        <w:t>b. Tổng số giờ làm việc theo kế hoạch và tổng chi phí theo kế hoạch để thực hiện nhiệm vụ này?</w:t>
      </w:r>
    </w:p>
    <w:p w:rsidR="007F3A69" w:rsidRPr="009877FF" w:rsidRDefault="007F3A69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 xml:space="preserve">Tổng số giờ làm việc: </w:t>
      </w:r>
      <w:r w:rsidR="00EB2EFC" w:rsidRPr="009877FF">
        <w:rPr>
          <w:sz w:val="26"/>
          <w:szCs w:val="26"/>
          <w:lang w:val="vi-VN"/>
        </w:rPr>
        <w:t>360</w:t>
      </w:r>
      <w:r w:rsidRPr="009877FF">
        <w:rPr>
          <w:sz w:val="26"/>
          <w:szCs w:val="26"/>
          <w:lang w:val="vi-VN"/>
        </w:rPr>
        <w:t>h.</w:t>
      </w:r>
    </w:p>
    <w:p w:rsidR="007F3A69" w:rsidRPr="009877FF" w:rsidRDefault="007F3A69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Tổng chi phí: $</w:t>
      </w:r>
      <w:r w:rsidR="00EB2EFC" w:rsidRPr="009877FF">
        <w:rPr>
          <w:sz w:val="26"/>
          <w:szCs w:val="26"/>
          <w:lang w:val="vi-VN"/>
        </w:rPr>
        <w:t>10,800</w:t>
      </w:r>
      <w:r w:rsidRPr="009877FF">
        <w:rPr>
          <w:sz w:val="26"/>
          <w:szCs w:val="26"/>
          <w:lang w:val="vi-VN"/>
        </w:rPr>
        <w:t>.</w:t>
      </w:r>
    </w:p>
    <w:p w:rsidR="007F3A69" w:rsidRPr="009877FF" w:rsidRDefault="00834B22" w:rsidP="00E27A71">
      <w:pPr>
        <w:pStyle w:val="NormalWeb"/>
        <w:spacing w:before="0" w:beforeAutospacing="0" w:after="0" w:afterAutospacing="0" w:line="360" w:lineRule="auto"/>
        <w:rPr>
          <w:rStyle w:val="Strong"/>
          <w:rFonts w:eastAsiaTheme="majorEastAsia"/>
          <w:sz w:val="26"/>
          <w:szCs w:val="26"/>
          <w:lang w:val="vi-VN"/>
        </w:rPr>
      </w:pPr>
      <w:r w:rsidRPr="009877FF">
        <w:rPr>
          <w:rStyle w:val="Strong"/>
          <w:rFonts w:eastAsiaTheme="majorEastAsia"/>
          <w:sz w:val="26"/>
          <w:szCs w:val="26"/>
        </w:rPr>
        <w:t>4. Với nhiệm vụ “Kiểm thử của người phát triển”, hãy:</w:t>
      </w:r>
    </w:p>
    <w:p w:rsidR="007F3A69" w:rsidRPr="009877FF" w:rsidRDefault="007F3A69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</w:rPr>
        <w:drawing>
          <wp:inline distT="0" distB="0" distL="0" distR="0" wp14:anchorId="0E0AC98D" wp14:editId="35C738A2">
            <wp:extent cx="5943600" cy="617855"/>
            <wp:effectExtent l="12700" t="12700" r="12700" b="17145"/>
            <wp:docPr id="1205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1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F3A69" w:rsidRPr="009877FF" w:rsidRDefault="00834B22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a. Xác định những ngày làm việc và số giờ làm việc cụ thể của từng người?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C3DC1" w:rsidRPr="009877FF" w:rsidTr="006C3DC1">
        <w:tc>
          <w:tcPr>
            <w:tcW w:w="3116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Nhân viên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Ngày làm việc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Số giờ làm việc</w:t>
            </w:r>
          </w:p>
        </w:tc>
      </w:tr>
      <w:tr w:rsidR="006C3DC1" w:rsidRPr="009877FF" w:rsidTr="006C3DC1">
        <w:tc>
          <w:tcPr>
            <w:tcW w:w="3116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Trương Minh Hảo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14/10/2025 -  4/11/2025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</w:tr>
      <w:tr w:rsidR="006C3DC1" w:rsidRPr="009877FF" w:rsidTr="006C3DC1">
        <w:tc>
          <w:tcPr>
            <w:tcW w:w="3116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Mai Văn Liêm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14/10/2025 -  4/11/2025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</w:tr>
      <w:tr w:rsidR="006C3DC1" w:rsidRPr="009877FF" w:rsidTr="006C3DC1">
        <w:tc>
          <w:tcPr>
            <w:tcW w:w="3116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Đoàn Tiến Thuận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14/10/2025 -  4/11/2025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</w:tr>
      <w:tr w:rsidR="006C3DC1" w:rsidRPr="009877FF" w:rsidTr="006C3DC1">
        <w:tc>
          <w:tcPr>
            <w:tcW w:w="3116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Trần Hồng Hạnh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14/10/2025 -  4/11/2025</w:t>
            </w:r>
          </w:p>
        </w:tc>
        <w:tc>
          <w:tcPr>
            <w:tcW w:w="3117" w:type="dxa"/>
          </w:tcPr>
          <w:p w:rsidR="006C3DC1" w:rsidRPr="009877FF" w:rsidRDefault="006C3DC1" w:rsidP="00E27A7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120h</w:t>
            </w:r>
          </w:p>
        </w:tc>
      </w:tr>
    </w:tbl>
    <w:p w:rsidR="00834B22" w:rsidRPr="009877FF" w:rsidRDefault="00834B22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b. Tại sao vào ngày 24/02/2022, mỗi người chỉ làm 2 tiếng?</w:t>
      </w:r>
    </w:p>
    <w:p w:rsidR="001352AE" w:rsidRPr="009877FF" w:rsidRDefault="001352AE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7180DD2" wp14:editId="6CC6BB6D">
            <wp:extent cx="5617538" cy="4186746"/>
            <wp:effectExtent l="12700" t="12700" r="8890" b="17145"/>
            <wp:docPr id="6864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9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644" cy="41942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1538E" w:rsidRPr="009877FF" w:rsidRDefault="00B1538E" w:rsidP="00E27A71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 xml:space="preserve">Ngày </w:t>
      </w:r>
      <w:r w:rsidR="006C3DC1" w:rsidRPr="009877FF">
        <w:rPr>
          <w:sz w:val="26"/>
          <w:szCs w:val="26"/>
          <w:lang w:val="vi-VN"/>
        </w:rPr>
        <w:t xml:space="preserve">14/10/25 </w:t>
      </w:r>
      <w:r w:rsidRPr="009877FF">
        <w:rPr>
          <w:sz w:val="26"/>
          <w:szCs w:val="26"/>
        </w:rPr>
        <w:t xml:space="preserve">là </w:t>
      </w: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ngày bắt đầu của nhiệm vụ kiểm thử</w:t>
      </w:r>
      <w:r w:rsidRPr="009877FF">
        <w:rPr>
          <w:sz w:val="26"/>
          <w:szCs w:val="26"/>
        </w:rPr>
        <w:t xml:space="preserve"> và trùng với thời điểm kế thừa từ nhiệm vụ trước (có độ trễ FS</w:t>
      </w:r>
      <w:r w:rsidRPr="009877FF">
        <w:rPr>
          <w:sz w:val="26"/>
          <w:szCs w:val="26"/>
          <w:lang w:val="vi-VN"/>
        </w:rPr>
        <w:t>-90hrs (</w:t>
      </w:r>
      <w:r w:rsidRPr="009877FF">
        <w:rPr>
          <w:sz w:val="26"/>
          <w:szCs w:val="26"/>
        </w:rPr>
        <w:t>11.25 ngày</w:t>
      </w:r>
      <w:r w:rsidRPr="009877FF">
        <w:rPr>
          <w:sz w:val="26"/>
          <w:szCs w:val="26"/>
          <w:lang w:val="vi-VN"/>
        </w:rPr>
        <w:t>)</w:t>
      </w:r>
      <w:r w:rsidRPr="009877FF">
        <w:rPr>
          <w:sz w:val="26"/>
          <w:szCs w:val="26"/>
        </w:rPr>
        <w:t>). Do vậy, nhóm kiểm thử</w:t>
      </w:r>
      <w:r w:rsidRPr="009877FF">
        <w:rPr>
          <w:b/>
          <w:bCs/>
          <w:sz w:val="26"/>
          <w:szCs w:val="26"/>
        </w:rPr>
        <w:t xml:space="preserve"> </w:t>
      </w: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chỉ có 2 giờ trong ngày hôm đó để khởi động công việc</w:t>
      </w:r>
      <w:r w:rsidRPr="009877FF">
        <w:rPr>
          <w:b/>
          <w:bCs/>
          <w:sz w:val="26"/>
          <w:szCs w:val="26"/>
        </w:rPr>
        <w:t xml:space="preserve">, </w:t>
      </w:r>
      <w:r w:rsidRPr="009877FF">
        <w:rPr>
          <w:sz w:val="26"/>
          <w:szCs w:val="26"/>
        </w:rPr>
        <w:t>không đủ một ca làm việc 8 giờ đầy đủ. Microsoft Project tự động tính toán và phân bổ còn lại cho các ngày tiếp theo.</w:t>
      </w: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p w:rsidR="0048382D" w:rsidRDefault="0048382D" w:rsidP="00E27A71">
      <w:pPr>
        <w:spacing w:line="360" w:lineRule="auto"/>
        <w:rPr>
          <w:b/>
          <w:bCs/>
          <w:sz w:val="26"/>
          <w:szCs w:val="26"/>
          <w:lang w:val="vi-VN"/>
        </w:rPr>
      </w:pPr>
    </w:p>
    <w:sectPr w:rsidR="00483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CBD"/>
    <w:multiLevelType w:val="multilevel"/>
    <w:tmpl w:val="A8B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392D"/>
    <w:multiLevelType w:val="multilevel"/>
    <w:tmpl w:val="440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26272"/>
    <w:multiLevelType w:val="multilevel"/>
    <w:tmpl w:val="EED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24927"/>
    <w:multiLevelType w:val="multilevel"/>
    <w:tmpl w:val="513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229F0"/>
    <w:multiLevelType w:val="multilevel"/>
    <w:tmpl w:val="28E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43666"/>
    <w:multiLevelType w:val="multilevel"/>
    <w:tmpl w:val="4AC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2539C"/>
    <w:multiLevelType w:val="multilevel"/>
    <w:tmpl w:val="934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164C1"/>
    <w:multiLevelType w:val="multilevel"/>
    <w:tmpl w:val="F81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16F49"/>
    <w:multiLevelType w:val="hybridMultilevel"/>
    <w:tmpl w:val="27A68538"/>
    <w:lvl w:ilvl="0" w:tplc="2DF0C2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82C99"/>
    <w:multiLevelType w:val="multilevel"/>
    <w:tmpl w:val="57D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0162">
    <w:abstractNumId w:val="8"/>
  </w:num>
  <w:num w:numId="2" w16cid:durableId="1776439049">
    <w:abstractNumId w:val="1"/>
  </w:num>
  <w:num w:numId="3" w16cid:durableId="1806389391">
    <w:abstractNumId w:val="5"/>
  </w:num>
  <w:num w:numId="4" w16cid:durableId="1548683189">
    <w:abstractNumId w:val="4"/>
  </w:num>
  <w:num w:numId="5" w16cid:durableId="508177889">
    <w:abstractNumId w:val="9"/>
  </w:num>
  <w:num w:numId="6" w16cid:durableId="733816117">
    <w:abstractNumId w:val="0"/>
  </w:num>
  <w:num w:numId="7" w16cid:durableId="1390493502">
    <w:abstractNumId w:val="2"/>
  </w:num>
  <w:num w:numId="8" w16cid:durableId="277032391">
    <w:abstractNumId w:val="6"/>
  </w:num>
  <w:num w:numId="9" w16cid:durableId="1466238497">
    <w:abstractNumId w:val="7"/>
  </w:num>
  <w:num w:numId="10" w16cid:durableId="2106685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89"/>
    <w:rsid w:val="00000C4F"/>
    <w:rsid w:val="00047B47"/>
    <w:rsid w:val="00054BD3"/>
    <w:rsid w:val="000C3636"/>
    <w:rsid w:val="001100D2"/>
    <w:rsid w:val="001234AB"/>
    <w:rsid w:val="001352AE"/>
    <w:rsid w:val="00182040"/>
    <w:rsid w:val="001916A7"/>
    <w:rsid w:val="00196304"/>
    <w:rsid w:val="001D198F"/>
    <w:rsid w:val="001F2F82"/>
    <w:rsid w:val="002031A4"/>
    <w:rsid w:val="00282FD0"/>
    <w:rsid w:val="002A75FB"/>
    <w:rsid w:val="002D4877"/>
    <w:rsid w:val="00343D84"/>
    <w:rsid w:val="003C7585"/>
    <w:rsid w:val="003E0F05"/>
    <w:rsid w:val="0040099B"/>
    <w:rsid w:val="00447598"/>
    <w:rsid w:val="0048382D"/>
    <w:rsid w:val="0056406A"/>
    <w:rsid w:val="005A0B48"/>
    <w:rsid w:val="005A70F3"/>
    <w:rsid w:val="006355CC"/>
    <w:rsid w:val="00667A88"/>
    <w:rsid w:val="00692EB5"/>
    <w:rsid w:val="006C3DC1"/>
    <w:rsid w:val="007374D7"/>
    <w:rsid w:val="0076413B"/>
    <w:rsid w:val="00784E0D"/>
    <w:rsid w:val="007A6675"/>
    <w:rsid w:val="007C5C98"/>
    <w:rsid w:val="007F3A69"/>
    <w:rsid w:val="00834B22"/>
    <w:rsid w:val="008470A1"/>
    <w:rsid w:val="00861F14"/>
    <w:rsid w:val="008801BB"/>
    <w:rsid w:val="0089364E"/>
    <w:rsid w:val="008C6DCA"/>
    <w:rsid w:val="008F2DE4"/>
    <w:rsid w:val="00905DAE"/>
    <w:rsid w:val="0091645B"/>
    <w:rsid w:val="00947130"/>
    <w:rsid w:val="009877FF"/>
    <w:rsid w:val="009B1AD5"/>
    <w:rsid w:val="009F0B89"/>
    <w:rsid w:val="00A1534F"/>
    <w:rsid w:val="00A2165D"/>
    <w:rsid w:val="00A35026"/>
    <w:rsid w:val="00A47143"/>
    <w:rsid w:val="00AA32F9"/>
    <w:rsid w:val="00AA3FC0"/>
    <w:rsid w:val="00AD6DC1"/>
    <w:rsid w:val="00AF27D9"/>
    <w:rsid w:val="00B0563B"/>
    <w:rsid w:val="00B1538E"/>
    <w:rsid w:val="00B20339"/>
    <w:rsid w:val="00B67310"/>
    <w:rsid w:val="00B72BAC"/>
    <w:rsid w:val="00B75C13"/>
    <w:rsid w:val="00C67062"/>
    <w:rsid w:val="00C933E7"/>
    <w:rsid w:val="00CB1AE5"/>
    <w:rsid w:val="00CB7EAE"/>
    <w:rsid w:val="00CD33F6"/>
    <w:rsid w:val="00CF23D3"/>
    <w:rsid w:val="00CF53F4"/>
    <w:rsid w:val="00E27A71"/>
    <w:rsid w:val="00EB2EFC"/>
    <w:rsid w:val="00EB37CE"/>
    <w:rsid w:val="00F373A5"/>
    <w:rsid w:val="00F4087E"/>
    <w:rsid w:val="00F51D07"/>
    <w:rsid w:val="00F637A7"/>
    <w:rsid w:val="00F85F11"/>
    <w:rsid w:val="00FA1B07"/>
    <w:rsid w:val="00FB0585"/>
    <w:rsid w:val="00FD0AC6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3C6C0"/>
  <w15:chartTrackingRefBased/>
  <w15:docId w15:val="{804FACC6-E34C-B14F-A508-F75538F6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4B2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34B22"/>
    <w:rPr>
      <w:b/>
      <w:bCs/>
    </w:rPr>
  </w:style>
  <w:style w:type="table" w:styleId="TableGrid">
    <w:name w:val="Table Grid"/>
    <w:basedOn w:val="TableNormal"/>
    <w:uiPriority w:val="39"/>
    <w:rsid w:val="00203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AB8DBC-9FF9-1D41-B8B0-A3C662D5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3</cp:revision>
  <dcterms:created xsi:type="dcterms:W3CDTF">2025-10-05T14:44:00Z</dcterms:created>
  <dcterms:modified xsi:type="dcterms:W3CDTF">2025-10-05T14:53:00Z</dcterms:modified>
</cp:coreProperties>
</file>