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95297" w14:textId="69A92740" w:rsidR="00FA5C7C" w:rsidRPr="00061012" w:rsidRDefault="00FA5C7C" w:rsidP="00F15DB2">
      <w:pPr>
        <w:spacing w:before="120" w:after="120"/>
        <w:jc w:val="center"/>
        <w:rPr>
          <w:rFonts w:ascii="Times New Roman" w:hAnsi="Times New Roman"/>
          <w:szCs w:val="28"/>
        </w:rPr>
      </w:pPr>
      <w:r w:rsidRPr="00061012">
        <w:rPr>
          <w:rFonts w:ascii="Times New Roman" w:hAnsi="Times New Roman"/>
          <w:b/>
          <w:sz w:val="32"/>
          <w:szCs w:val="32"/>
        </w:rPr>
        <w:t>ĐẠI HỌC TRÀ VINH</w:t>
      </w:r>
    </w:p>
    <w:p w14:paraId="7B898E78" w14:textId="3CA5217A" w:rsidR="00FA5C7C" w:rsidRPr="00061012" w:rsidRDefault="00FA5C7C" w:rsidP="00F15DB2">
      <w:pPr>
        <w:spacing w:before="120" w:after="120"/>
        <w:jc w:val="center"/>
        <w:rPr>
          <w:rFonts w:ascii="Times New Roman" w:hAnsi="Times New Roman"/>
          <w:b/>
          <w:sz w:val="32"/>
          <w:szCs w:val="32"/>
        </w:rPr>
      </w:pPr>
      <w:r w:rsidRPr="00061012">
        <w:rPr>
          <w:rFonts w:ascii="Times New Roman" w:hAnsi="Times New Roman"/>
          <w:b/>
          <w:sz w:val="32"/>
          <w:szCs w:val="32"/>
        </w:rPr>
        <w:t>TRƯỜNG KỸ THUẬT VÀ CÔNG NGHỆ</w:t>
      </w:r>
    </w:p>
    <w:p w14:paraId="6156F537" w14:textId="77777777" w:rsidR="00A22F07" w:rsidRPr="00061012" w:rsidRDefault="00A22F07" w:rsidP="00FA5C7C">
      <w:pPr>
        <w:ind w:firstLine="720"/>
        <w:jc w:val="center"/>
        <w:rPr>
          <w:rFonts w:ascii="Times New Roman" w:hAnsi="Times New Roman"/>
        </w:rPr>
      </w:pPr>
    </w:p>
    <w:p w14:paraId="1101A2AF" w14:textId="77777777" w:rsidR="0099012C" w:rsidRPr="00061012" w:rsidRDefault="0099012C" w:rsidP="00FA5C7C">
      <w:pPr>
        <w:ind w:firstLine="720"/>
        <w:jc w:val="center"/>
        <w:rPr>
          <w:rFonts w:ascii="Times New Roman" w:hAnsi="Times New Roman"/>
        </w:rPr>
      </w:pPr>
    </w:p>
    <w:p w14:paraId="2EC4128E" w14:textId="77777777" w:rsidR="0099012C" w:rsidRPr="00061012" w:rsidRDefault="0099012C" w:rsidP="00FA5C7C">
      <w:pPr>
        <w:ind w:firstLine="720"/>
        <w:jc w:val="center"/>
        <w:rPr>
          <w:rFonts w:ascii="Times New Roman" w:hAnsi="Times New Roman"/>
        </w:rPr>
      </w:pPr>
    </w:p>
    <w:p w14:paraId="0D2ED4BD" w14:textId="50663C47" w:rsidR="00FA5C7C" w:rsidRPr="00061012" w:rsidRDefault="00FA5C7C" w:rsidP="00FA5C7C">
      <w:pPr>
        <w:ind w:firstLine="720"/>
        <w:rPr>
          <w:rFonts w:ascii="Times New Roman" w:hAnsi="Times New Roman"/>
          <w:b/>
          <w:szCs w:val="28"/>
        </w:rPr>
      </w:pPr>
    </w:p>
    <w:p w14:paraId="58A41932" w14:textId="3D07D0F4" w:rsidR="00FA5C7C" w:rsidRPr="00061012" w:rsidRDefault="00A22F07" w:rsidP="00A22F07">
      <w:pPr>
        <w:jc w:val="center"/>
        <w:rPr>
          <w:rFonts w:ascii="Times New Roman" w:hAnsi="Times New Roman"/>
          <w:b/>
          <w:szCs w:val="28"/>
        </w:rPr>
      </w:pPr>
      <w:r w:rsidRPr="00061012">
        <w:rPr>
          <w:rFonts w:ascii="Times New Roman" w:hAnsi="Times New Roman"/>
          <w:noProof/>
        </w:rPr>
        <w:drawing>
          <wp:inline distT="0" distB="0" distL="0" distR="0" wp14:anchorId="1284C1C7" wp14:editId="7EDC4A53">
            <wp:extent cx="1371600" cy="1371600"/>
            <wp:effectExtent l="0" t="0" r="0" b="0"/>
            <wp:docPr id="4960464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2A677865" w14:textId="77777777" w:rsidR="00FA5C7C" w:rsidRPr="00061012" w:rsidRDefault="00FA5C7C" w:rsidP="00A22F07">
      <w:pPr>
        <w:ind w:firstLine="720"/>
        <w:jc w:val="center"/>
        <w:rPr>
          <w:rFonts w:ascii="Times New Roman" w:hAnsi="Times New Roman"/>
          <w:b/>
          <w:szCs w:val="28"/>
        </w:rPr>
      </w:pPr>
    </w:p>
    <w:p w14:paraId="5A5494D2" w14:textId="77777777" w:rsidR="00FA5C7C" w:rsidRPr="00061012" w:rsidRDefault="00FA5C7C" w:rsidP="00FA5C7C">
      <w:pPr>
        <w:ind w:firstLine="720"/>
        <w:jc w:val="center"/>
        <w:rPr>
          <w:rFonts w:ascii="Times New Roman" w:hAnsi="Times New Roman"/>
          <w:b/>
          <w:sz w:val="32"/>
          <w:szCs w:val="32"/>
        </w:rPr>
      </w:pPr>
    </w:p>
    <w:p w14:paraId="4C7F22BE" w14:textId="77777777" w:rsidR="0099012C" w:rsidRPr="00061012" w:rsidRDefault="0099012C" w:rsidP="00FA5C7C">
      <w:pPr>
        <w:ind w:firstLine="720"/>
        <w:jc w:val="center"/>
        <w:rPr>
          <w:rFonts w:ascii="Times New Roman" w:hAnsi="Times New Roman"/>
          <w:b/>
          <w:sz w:val="32"/>
          <w:szCs w:val="32"/>
        </w:rPr>
      </w:pPr>
    </w:p>
    <w:p w14:paraId="645416F3" w14:textId="77777777" w:rsidR="0099012C" w:rsidRPr="00061012" w:rsidRDefault="0099012C" w:rsidP="00FA5C7C">
      <w:pPr>
        <w:ind w:firstLine="720"/>
        <w:jc w:val="center"/>
        <w:rPr>
          <w:rFonts w:ascii="Times New Roman" w:hAnsi="Times New Roman"/>
          <w:b/>
          <w:sz w:val="32"/>
          <w:szCs w:val="32"/>
        </w:rPr>
      </w:pPr>
    </w:p>
    <w:p w14:paraId="79DE19CC" w14:textId="77777777" w:rsidR="00FA5C7C" w:rsidRPr="00061012" w:rsidRDefault="00FA5C7C" w:rsidP="00A22F07">
      <w:pPr>
        <w:jc w:val="center"/>
        <w:rPr>
          <w:rFonts w:ascii="Times New Roman" w:hAnsi="Times New Roman"/>
          <w:b/>
          <w:sz w:val="32"/>
          <w:szCs w:val="32"/>
        </w:rPr>
      </w:pPr>
      <w:r w:rsidRPr="00061012">
        <w:rPr>
          <w:rFonts w:ascii="Times New Roman" w:hAnsi="Times New Roman"/>
          <w:b/>
          <w:sz w:val="32"/>
          <w:szCs w:val="32"/>
        </w:rPr>
        <w:t>ĐỒ ÁN TỐT NGHIỆP</w:t>
      </w:r>
    </w:p>
    <w:p w14:paraId="3EA38E80" w14:textId="77777777" w:rsidR="00FA5C7C" w:rsidRPr="00061012" w:rsidRDefault="00FA5C7C" w:rsidP="00FA5C7C">
      <w:pPr>
        <w:rPr>
          <w:rFonts w:ascii="Times New Roman" w:hAnsi="Times New Roman"/>
          <w:b/>
        </w:rPr>
      </w:pPr>
    </w:p>
    <w:p w14:paraId="55E5F5E9" w14:textId="3F9A7659" w:rsidR="00A22F07" w:rsidRPr="00061012" w:rsidRDefault="00FA5C7C" w:rsidP="00A22F07">
      <w:pPr>
        <w:spacing w:before="60" w:after="60"/>
        <w:jc w:val="center"/>
        <w:rPr>
          <w:rFonts w:ascii="Times New Roman" w:hAnsi="Times New Roman"/>
          <w:b/>
          <w:bCs/>
          <w:sz w:val="36"/>
          <w:szCs w:val="36"/>
        </w:rPr>
      </w:pPr>
      <w:r w:rsidRPr="00061012">
        <w:rPr>
          <w:rFonts w:ascii="Times New Roman" w:hAnsi="Times New Roman"/>
          <w:b/>
          <w:bCs/>
          <w:sz w:val="36"/>
          <w:szCs w:val="36"/>
        </w:rPr>
        <w:t xml:space="preserve">XÂY DỰNG HỆ THỐNG QUẢN LÝ AO </w:t>
      </w:r>
      <w:r w:rsidR="001D5491" w:rsidRPr="00061012">
        <w:rPr>
          <w:rFonts w:ascii="Times New Roman" w:hAnsi="Times New Roman"/>
          <w:b/>
          <w:bCs/>
          <w:sz w:val="36"/>
          <w:szCs w:val="36"/>
        </w:rPr>
        <w:t>NUÔI</w:t>
      </w:r>
      <w:r w:rsidRPr="00061012">
        <w:rPr>
          <w:rFonts w:ascii="Times New Roman" w:hAnsi="Times New Roman"/>
          <w:b/>
          <w:bCs/>
          <w:sz w:val="36"/>
          <w:szCs w:val="36"/>
        </w:rPr>
        <w:t xml:space="preserve"> </w:t>
      </w:r>
    </w:p>
    <w:p w14:paraId="61E28940" w14:textId="43E21CA9" w:rsidR="00FA5C7C" w:rsidRPr="00061012" w:rsidRDefault="00FA5C7C" w:rsidP="00C24B02">
      <w:pPr>
        <w:spacing w:before="60" w:after="60"/>
        <w:jc w:val="center"/>
        <w:rPr>
          <w:rFonts w:ascii="Times New Roman" w:hAnsi="Times New Roman"/>
          <w:b/>
          <w:bCs/>
          <w:sz w:val="36"/>
          <w:szCs w:val="36"/>
        </w:rPr>
      </w:pPr>
      <w:r w:rsidRPr="00061012">
        <w:rPr>
          <w:rFonts w:ascii="Times New Roman" w:hAnsi="Times New Roman"/>
          <w:b/>
          <w:bCs/>
          <w:sz w:val="36"/>
          <w:szCs w:val="36"/>
        </w:rPr>
        <w:t>VÀ</w:t>
      </w:r>
      <w:r w:rsidR="00A22F07" w:rsidRPr="00061012">
        <w:rPr>
          <w:rFonts w:ascii="Times New Roman" w:hAnsi="Times New Roman"/>
          <w:b/>
          <w:bCs/>
          <w:sz w:val="36"/>
          <w:szCs w:val="36"/>
        </w:rPr>
        <w:t xml:space="preserve"> </w:t>
      </w:r>
      <w:r w:rsidRPr="00061012">
        <w:rPr>
          <w:rFonts w:ascii="Times New Roman" w:hAnsi="Times New Roman"/>
          <w:b/>
          <w:bCs/>
          <w:sz w:val="36"/>
          <w:szCs w:val="36"/>
        </w:rPr>
        <w:t>HỖ TRỢ DỰ ĐOÁN MỘT SỐ BỆNH TRÊN TÔM</w:t>
      </w:r>
    </w:p>
    <w:p w14:paraId="4AB8436D" w14:textId="77777777" w:rsidR="00FA5C7C" w:rsidRPr="00061012" w:rsidRDefault="00FA5C7C" w:rsidP="00FA5C7C">
      <w:pPr>
        <w:jc w:val="both"/>
        <w:rPr>
          <w:rFonts w:ascii="Times New Roman" w:hAnsi="Times New Roman"/>
          <w:b/>
        </w:rPr>
      </w:pPr>
    </w:p>
    <w:p w14:paraId="43613163" w14:textId="77777777" w:rsidR="00FA5C7C" w:rsidRPr="00061012" w:rsidRDefault="00FA5C7C" w:rsidP="00FA5C7C">
      <w:pPr>
        <w:jc w:val="both"/>
        <w:rPr>
          <w:rFonts w:ascii="Times New Roman" w:hAnsi="Times New Roman"/>
          <w:b/>
        </w:rPr>
      </w:pPr>
      <w:r w:rsidRPr="00061012">
        <w:rPr>
          <w:rFonts w:ascii="Times New Roman" w:hAnsi="Times New Roman"/>
          <w:b/>
        </w:rPr>
        <w:tab/>
      </w:r>
      <w:r w:rsidRPr="00061012">
        <w:rPr>
          <w:rFonts w:ascii="Times New Roman" w:hAnsi="Times New Roman"/>
          <w:b/>
        </w:rPr>
        <w:tab/>
      </w:r>
      <w:r w:rsidRPr="00061012">
        <w:rPr>
          <w:rFonts w:ascii="Times New Roman" w:hAnsi="Times New Roman"/>
          <w:b/>
        </w:rPr>
        <w:tab/>
      </w:r>
      <w:r w:rsidRPr="00061012">
        <w:rPr>
          <w:rFonts w:ascii="Times New Roman" w:hAnsi="Times New Roman"/>
          <w:b/>
        </w:rPr>
        <w:tab/>
      </w:r>
    </w:p>
    <w:p w14:paraId="02B06FC5" w14:textId="77777777" w:rsidR="00FA5C7C" w:rsidRPr="00061012" w:rsidRDefault="00FA5C7C" w:rsidP="00FA5C7C">
      <w:pPr>
        <w:jc w:val="both"/>
        <w:rPr>
          <w:rFonts w:ascii="Times New Roman" w:hAnsi="Times New Roman"/>
          <w:b/>
        </w:rPr>
      </w:pPr>
    </w:p>
    <w:p w14:paraId="6ED62412" w14:textId="77777777" w:rsidR="0099012C" w:rsidRPr="00061012" w:rsidRDefault="0099012C" w:rsidP="00FA5C7C">
      <w:pPr>
        <w:jc w:val="both"/>
        <w:rPr>
          <w:rFonts w:ascii="Times New Roman" w:hAnsi="Times New Roman"/>
          <w:b/>
        </w:rPr>
      </w:pPr>
    </w:p>
    <w:p w14:paraId="3A2E1054" w14:textId="77777777" w:rsidR="0099012C" w:rsidRPr="00061012" w:rsidRDefault="0099012C" w:rsidP="00FA5C7C">
      <w:pPr>
        <w:jc w:val="both"/>
        <w:rPr>
          <w:rFonts w:ascii="Times New Roman" w:hAnsi="Times New Roman"/>
          <w:b/>
        </w:rPr>
      </w:pPr>
    </w:p>
    <w:p w14:paraId="6E60A7A4" w14:textId="77777777" w:rsidR="00FA5C7C" w:rsidRPr="00061012" w:rsidRDefault="00FA5C7C" w:rsidP="00FA5C7C">
      <w:pPr>
        <w:jc w:val="both"/>
        <w:rPr>
          <w:rFonts w:ascii="Times New Roman" w:hAnsi="Times New Roman"/>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0"/>
      </w:tblGrid>
      <w:tr w:rsidR="00F15DB2" w:rsidRPr="00061012" w14:paraId="17E8F330" w14:textId="77777777" w:rsidTr="00D012BB">
        <w:trPr>
          <w:jc w:val="center"/>
        </w:trPr>
        <w:tc>
          <w:tcPr>
            <w:tcW w:w="8640" w:type="dxa"/>
          </w:tcPr>
          <w:p w14:paraId="126C9855" w14:textId="77777777" w:rsidR="00F15DB2" w:rsidRPr="00061012" w:rsidRDefault="00F15DB2" w:rsidP="00F15DB2">
            <w:pPr>
              <w:spacing w:before="120" w:after="120"/>
              <w:rPr>
                <w:rFonts w:ascii="Times New Roman" w:hAnsi="Times New Roman"/>
                <w:szCs w:val="28"/>
              </w:rPr>
            </w:pPr>
            <w:r w:rsidRPr="00061012">
              <w:rPr>
                <w:rFonts w:ascii="Times New Roman" w:hAnsi="Times New Roman"/>
                <w:szCs w:val="28"/>
              </w:rPr>
              <w:t xml:space="preserve">Giảng viên hướng dẫn: </w:t>
            </w:r>
            <w:r w:rsidRPr="00061012">
              <w:rPr>
                <w:rFonts w:ascii="Times New Roman" w:hAnsi="Times New Roman"/>
                <w:b/>
                <w:bCs/>
                <w:szCs w:val="28"/>
              </w:rPr>
              <w:t>ThS PHẠM MINH ĐƯƠNG</w:t>
            </w:r>
          </w:p>
          <w:p w14:paraId="6B1CA2CF" w14:textId="77777777" w:rsidR="00F15DB2" w:rsidRPr="00061012" w:rsidRDefault="00F15DB2" w:rsidP="00F15DB2">
            <w:pPr>
              <w:spacing w:before="120" w:after="120"/>
              <w:rPr>
                <w:rFonts w:ascii="Times New Roman" w:hAnsi="Times New Roman"/>
                <w:szCs w:val="28"/>
              </w:rPr>
            </w:pPr>
            <w:r w:rsidRPr="00061012">
              <w:rPr>
                <w:rFonts w:ascii="Times New Roman" w:hAnsi="Times New Roman"/>
                <w:szCs w:val="28"/>
              </w:rPr>
              <w:t>Sinh viên thực hiện:</w:t>
            </w:r>
            <w:r w:rsidRPr="00061012">
              <w:rPr>
                <w:rFonts w:ascii="Times New Roman" w:hAnsi="Times New Roman"/>
                <w:b/>
                <w:szCs w:val="28"/>
              </w:rPr>
              <w:t xml:space="preserve"> NGUYỄN THIÊN ÂN</w:t>
            </w:r>
          </w:p>
          <w:p w14:paraId="449EC64D" w14:textId="77777777" w:rsidR="00F15DB2" w:rsidRPr="00061012" w:rsidRDefault="00F15DB2" w:rsidP="00F15DB2">
            <w:pPr>
              <w:spacing w:before="120" w:after="120"/>
              <w:rPr>
                <w:rFonts w:ascii="Times New Roman" w:hAnsi="Times New Roman"/>
                <w:szCs w:val="28"/>
              </w:rPr>
            </w:pPr>
            <w:r w:rsidRPr="00061012">
              <w:rPr>
                <w:rFonts w:ascii="Times New Roman" w:hAnsi="Times New Roman"/>
                <w:szCs w:val="28"/>
              </w:rPr>
              <w:t xml:space="preserve">Mã số sinh viên: </w:t>
            </w:r>
            <w:r w:rsidRPr="00061012">
              <w:rPr>
                <w:rFonts w:ascii="Times New Roman" w:hAnsi="Times New Roman"/>
                <w:b/>
                <w:szCs w:val="28"/>
              </w:rPr>
              <w:t>110122030</w:t>
            </w:r>
          </w:p>
          <w:p w14:paraId="1A2A4F6B" w14:textId="02348986" w:rsidR="00F15DB2" w:rsidRPr="00061012" w:rsidRDefault="00F15DB2" w:rsidP="00F15DB2">
            <w:pPr>
              <w:spacing w:before="120" w:after="120"/>
              <w:rPr>
                <w:rFonts w:ascii="Times New Roman" w:hAnsi="Times New Roman"/>
                <w:b/>
                <w:szCs w:val="28"/>
              </w:rPr>
            </w:pPr>
            <w:r w:rsidRPr="00061012">
              <w:rPr>
                <w:rFonts w:ascii="Times New Roman" w:hAnsi="Times New Roman"/>
                <w:szCs w:val="28"/>
              </w:rPr>
              <w:t>Lớp</w:t>
            </w:r>
            <w:r w:rsidRPr="00061012">
              <w:rPr>
                <w:rFonts w:ascii="Times New Roman" w:hAnsi="Times New Roman"/>
                <w:b/>
                <w:szCs w:val="28"/>
              </w:rPr>
              <w:t xml:space="preserve">: </w:t>
            </w:r>
            <w:r w:rsidR="00D764BF" w:rsidRPr="00061012">
              <w:rPr>
                <w:rFonts w:ascii="Times New Roman" w:hAnsi="Times New Roman"/>
                <w:b/>
                <w:szCs w:val="28"/>
              </w:rPr>
              <w:t>DA22TT</w:t>
            </w:r>
            <w:r w:rsidRPr="00061012">
              <w:rPr>
                <w:rFonts w:ascii="Times New Roman" w:hAnsi="Times New Roman"/>
                <w:b/>
                <w:szCs w:val="28"/>
              </w:rPr>
              <w:t>A</w:t>
            </w:r>
          </w:p>
          <w:p w14:paraId="69B67665" w14:textId="70D81CAF" w:rsidR="00F15DB2" w:rsidRPr="00061012" w:rsidRDefault="00F15DB2" w:rsidP="00F15DB2">
            <w:pPr>
              <w:spacing w:before="120" w:after="120"/>
              <w:rPr>
                <w:rFonts w:ascii="Times New Roman" w:hAnsi="Times New Roman"/>
                <w:b/>
                <w:szCs w:val="28"/>
              </w:rPr>
            </w:pPr>
            <w:r w:rsidRPr="00061012">
              <w:rPr>
                <w:rFonts w:ascii="Times New Roman" w:hAnsi="Times New Roman"/>
                <w:szCs w:val="28"/>
              </w:rPr>
              <w:t>Khoá</w:t>
            </w:r>
            <w:r w:rsidRPr="00061012">
              <w:rPr>
                <w:rFonts w:ascii="Times New Roman" w:hAnsi="Times New Roman"/>
                <w:b/>
                <w:szCs w:val="28"/>
              </w:rPr>
              <w:t>: 2022</w:t>
            </w:r>
          </w:p>
        </w:tc>
      </w:tr>
    </w:tbl>
    <w:p w14:paraId="2813F4CE" w14:textId="77777777" w:rsidR="00FA5C7C" w:rsidRPr="00061012" w:rsidRDefault="00FA5C7C" w:rsidP="00D012BB">
      <w:pPr>
        <w:jc w:val="center"/>
        <w:rPr>
          <w:rFonts w:ascii="Times New Roman" w:hAnsi="Times New Roman"/>
          <w:b/>
          <w:sz w:val="20"/>
          <w:szCs w:val="20"/>
        </w:rPr>
      </w:pPr>
    </w:p>
    <w:p w14:paraId="20A34CDE" w14:textId="77777777" w:rsidR="00FA5C7C" w:rsidRPr="00061012" w:rsidRDefault="00FA5C7C" w:rsidP="00D012BB">
      <w:pPr>
        <w:jc w:val="center"/>
        <w:rPr>
          <w:rFonts w:ascii="Times New Roman" w:hAnsi="Times New Roman"/>
          <w:b/>
          <w:sz w:val="20"/>
          <w:szCs w:val="20"/>
        </w:rPr>
      </w:pPr>
    </w:p>
    <w:p w14:paraId="4CF403A4" w14:textId="77777777" w:rsidR="00A22F07" w:rsidRPr="00061012" w:rsidRDefault="00A22F07" w:rsidP="00D012BB">
      <w:pPr>
        <w:jc w:val="center"/>
        <w:rPr>
          <w:rFonts w:ascii="Times New Roman" w:hAnsi="Times New Roman"/>
          <w:b/>
          <w:sz w:val="20"/>
          <w:szCs w:val="20"/>
        </w:rPr>
      </w:pPr>
    </w:p>
    <w:p w14:paraId="33C8A5CF" w14:textId="77777777" w:rsidR="00FA5C7C" w:rsidRPr="00061012" w:rsidRDefault="00FA5C7C" w:rsidP="00D012BB">
      <w:pPr>
        <w:jc w:val="center"/>
        <w:rPr>
          <w:rFonts w:ascii="Times New Roman" w:hAnsi="Times New Roman"/>
          <w:b/>
          <w:sz w:val="20"/>
          <w:szCs w:val="20"/>
        </w:rPr>
      </w:pPr>
    </w:p>
    <w:p w14:paraId="56B3FA1B" w14:textId="77777777" w:rsidR="0099012C" w:rsidRPr="00061012" w:rsidRDefault="0099012C" w:rsidP="00D012BB">
      <w:pPr>
        <w:jc w:val="center"/>
        <w:rPr>
          <w:rFonts w:ascii="Times New Roman" w:hAnsi="Times New Roman"/>
          <w:b/>
          <w:sz w:val="20"/>
          <w:szCs w:val="20"/>
        </w:rPr>
      </w:pPr>
    </w:p>
    <w:p w14:paraId="6B590AC7" w14:textId="77777777" w:rsidR="0099012C" w:rsidRPr="00061012" w:rsidRDefault="0099012C" w:rsidP="00D012BB">
      <w:pPr>
        <w:jc w:val="center"/>
        <w:rPr>
          <w:rFonts w:ascii="Times New Roman" w:hAnsi="Times New Roman"/>
          <w:b/>
          <w:sz w:val="20"/>
          <w:szCs w:val="20"/>
        </w:rPr>
      </w:pPr>
    </w:p>
    <w:p w14:paraId="05D3C4A9" w14:textId="77777777" w:rsidR="00900E4D" w:rsidRPr="00061012" w:rsidRDefault="00900E4D" w:rsidP="00D012BB">
      <w:pPr>
        <w:jc w:val="center"/>
        <w:rPr>
          <w:rFonts w:ascii="Times New Roman" w:hAnsi="Times New Roman"/>
          <w:b/>
          <w:sz w:val="20"/>
          <w:szCs w:val="20"/>
        </w:rPr>
      </w:pPr>
    </w:p>
    <w:p w14:paraId="103467C9" w14:textId="77777777" w:rsidR="00900E4D" w:rsidRPr="00061012" w:rsidRDefault="00900E4D" w:rsidP="00D012BB">
      <w:pPr>
        <w:jc w:val="center"/>
        <w:rPr>
          <w:rFonts w:ascii="Times New Roman" w:hAnsi="Times New Roman"/>
          <w:b/>
          <w:sz w:val="20"/>
          <w:szCs w:val="20"/>
        </w:rPr>
      </w:pPr>
    </w:p>
    <w:p w14:paraId="643484D8" w14:textId="77777777" w:rsidR="00D012BB" w:rsidRPr="00061012" w:rsidRDefault="00D012BB" w:rsidP="00D012BB">
      <w:pPr>
        <w:jc w:val="center"/>
        <w:rPr>
          <w:rFonts w:ascii="Times New Roman" w:hAnsi="Times New Roman"/>
          <w:b/>
          <w:sz w:val="22"/>
          <w:szCs w:val="22"/>
        </w:rPr>
      </w:pPr>
    </w:p>
    <w:p w14:paraId="756E9884" w14:textId="77777777" w:rsidR="00F21850" w:rsidRPr="00061012" w:rsidRDefault="00FA5C7C" w:rsidP="00F21850">
      <w:pPr>
        <w:jc w:val="center"/>
        <w:rPr>
          <w:rFonts w:ascii="Times New Roman" w:hAnsi="Times New Roman"/>
          <w:b/>
          <w:sz w:val="26"/>
          <w:szCs w:val="26"/>
        </w:rPr>
        <w:sectPr w:rsidR="00F21850" w:rsidRPr="00061012" w:rsidSect="005A08B4">
          <w:type w:val="continuous"/>
          <w:pgSz w:w="11906" w:h="16838" w:code="9"/>
          <w:pgMar w:top="1134" w:right="851" w:bottom="1134" w:left="1701" w:header="720" w:footer="720" w:gutter="0"/>
          <w:pgNumType w:fmt="lowerRoman" w:start="1"/>
          <w:cols w:space="720"/>
          <w:docGrid w:linePitch="381"/>
        </w:sectPr>
      </w:pPr>
      <w:r w:rsidRPr="00061012">
        <w:rPr>
          <w:rFonts w:ascii="Times New Roman" w:hAnsi="Times New Roman"/>
          <w:b/>
          <w:sz w:val="26"/>
          <w:szCs w:val="26"/>
        </w:rPr>
        <w:t xml:space="preserve">Vĩnh Long, tháng </w:t>
      </w:r>
      <w:r w:rsidR="005968D9" w:rsidRPr="00061012">
        <w:rPr>
          <w:rFonts w:ascii="Times New Roman" w:hAnsi="Times New Roman"/>
          <w:b/>
          <w:sz w:val="26"/>
          <w:szCs w:val="26"/>
        </w:rPr>
        <w:t>6</w:t>
      </w:r>
      <w:r w:rsidRPr="00061012">
        <w:rPr>
          <w:rFonts w:ascii="Times New Roman" w:hAnsi="Times New Roman"/>
          <w:b/>
          <w:sz w:val="26"/>
          <w:szCs w:val="26"/>
        </w:rPr>
        <w:t xml:space="preserve"> năm </w:t>
      </w:r>
      <w:r w:rsidR="000D54E4" w:rsidRPr="00061012">
        <w:rPr>
          <w:rFonts w:ascii="Times New Roman" w:hAnsi="Times New Roman"/>
          <w:b/>
          <w:sz w:val="26"/>
          <w:szCs w:val="26"/>
        </w:rPr>
        <w:t>2026</w:t>
      </w:r>
    </w:p>
    <w:p w14:paraId="011FA2E1" w14:textId="026734F3" w:rsidR="00EF1992" w:rsidRPr="00061012" w:rsidRDefault="00B16F6F" w:rsidP="00207C23">
      <w:pPr>
        <w:spacing w:before="120" w:after="120" w:line="360" w:lineRule="auto"/>
        <w:jc w:val="center"/>
        <w:rPr>
          <w:rFonts w:ascii="Times New Roman" w:hAnsi="Times New Roman"/>
          <w:b/>
          <w:bCs/>
          <w:sz w:val="26"/>
          <w:szCs w:val="26"/>
        </w:rPr>
      </w:pPr>
      <w:r w:rsidRPr="00061012">
        <w:rPr>
          <w:rFonts w:ascii="Times New Roman" w:hAnsi="Times New Roman"/>
          <w:b/>
          <w:bCs/>
          <w:sz w:val="26"/>
          <w:szCs w:val="26"/>
        </w:rPr>
        <w:lastRenderedPageBreak/>
        <w:t>LỜI MỞ ĐẦU</w:t>
      </w:r>
    </w:p>
    <w:p w14:paraId="7D6C3E1E" w14:textId="5550E7AF" w:rsidR="00A63175" w:rsidRPr="00061012" w:rsidRDefault="00A63175" w:rsidP="00DF3FFE">
      <w:pPr>
        <w:pStyle w:val="Nidung"/>
      </w:pPr>
      <w:r w:rsidRPr="00061012">
        <w:t xml:space="preserve">Trong bối cảnh chuyển đổi số đang diễn ra mạnh mẽ trong nhiều lĩnh vực của đời sống, ngành nông nghiệp </w:t>
      </w:r>
      <w:r w:rsidR="00C762B3" w:rsidRPr="00061012">
        <w:t xml:space="preserve">nói chung và </w:t>
      </w:r>
      <w:r w:rsidRPr="00061012">
        <w:t>nuôi trồng thủy sản</w:t>
      </w:r>
      <w:r w:rsidR="00C762B3" w:rsidRPr="00061012">
        <w:t xml:space="preserve"> nói riêng</w:t>
      </w:r>
      <w:r w:rsidRPr="00061012">
        <w:t xml:space="preserve"> đang từng bước ứng dụng công nghệ nhằm nâng cao hiệu quả sản xuất và giảm thiểu rủi ro. Tại Việt Nam, đặc biệt ở khu vực Đồng bằng sông Cửu Long, nghề nuôi tôm đóng vai trò quan trọng trong phát triển kinh tế và xuất khẩu thủy sản. Tuy nhiên, quá trình nuôi tôm hiện nay vẫn còn gặp nhiều khó khăn như quản lý dữ liệu thủ công, khó kiểm soát chất lượng môi trường ao nuôi và nguy cơ dịch bệnh xảy ra thường xuyên, gây ảnh hưởng lớn đến năng suất và hiệu quả kinh tế.</w:t>
      </w:r>
    </w:p>
    <w:p w14:paraId="3C980553" w14:textId="77777777" w:rsidR="00A63175" w:rsidRPr="00061012" w:rsidRDefault="00A63175" w:rsidP="00DF3FFE">
      <w:pPr>
        <w:pStyle w:val="Nidung"/>
      </w:pPr>
      <w:r w:rsidRPr="00061012">
        <w:t>Sự phát triển của công nghệ thông tin, Internet of Things (IoT) và đặc biệt là trí tuệ nhân tạo (Artificial Intelligence - AI) đã mở ra nhiều hướng tiếp cận mới trong việc xây dựng các hệ thống quản lý thông minh và hỗ trợ ra quyết định trong sản xuất nông nghiệp. Các kỹ thuật học máy và học sâu hiện nay có khả năng phân tích dữ liệu và nhận diện hình ảnh với độ chính xác cao, tạo điều kiện thuận lợi cho việc ứng dụng vào bài toán dự đoán bệnh trên tôm.</w:t>
      </w:r>
    </w:p>
    <w:p w14:paraId="2F1127E1" w14:textId="6C295098" w:rsidR="00A63175" w:rsidRPr="00061012" w:rsidRDefault="00A63175" w:rsidP="00DF3FFE">
      <w:pPr>
        <w:pStyle w:val="Nidung"/>
      </w:pPr>
      <w:r w:rsidRPr="00061012">
        <w:t xml:space="preserve">Xuất phát từ thực tiễn đó, đề tài “Xây dựng hệ thống quản lý ao </w:t>
      </w:r>
      <w:r w:rsidR="00646CC9" w:rsidRPr="00061012">
        <w:t>nuôi</w:t>
      </w:r>
      <w:r w:rsidRPr="00061012">
        <w:t xml:space="preserve"> và hỗ trợ dự đoán một số bệnh trên tôm” được lựa chọn thực hiện nhằm nghiên cứu và xây dựng một hệ thống quản lý tập trung trên nền tảng web, hỗ trợ người dùng quản lý ao nuôi, mùa vụ, chi phí, nhật ký canh tác và theo dõi môi trường ao nuôi. Đồng thời, đề tài tích hợp mô hình trí tuệ nhân tạo sử dụng mạng nơ-ron tích chập (CNN) nhằm hỗ trợ nhận diện và dự đoán một số bệnh phổ biến trên tôm thông qua hình ảnh.</w:t>
      </w:r>
    </w:p>
    <w:p w14:paraId="38BC4A83" w14:textId="04E95CF8" w:rsidR="00EF1992" w:rsidRPr="00061012" w:rsidRDefault="00C9360B" w:rsidP="00DF3FFE">
      <w:pPr>
        <w:pStyle w:val="Nidung"/>
      </w:pPr>
      <w:r w:rsidRPr="00061012">
        <w:t>Quá trình thực hiện đề tài tạo điều kiện vận dụng các kiến thức về phát triển hệ thống web, cơ sở dữ liệu và trí tuệ nhân tạo vào giải quyết một bài toán thực tiễn trong lĩnh vực nuôi trồng thủy sản. Bên cạnh đó, đề tài góp phần tiếp cận xu hướng ứng dụng công nghệ số trong nông nghiệp thông minh, hướng đến nâng cao hiệu quả quản lý và hỗ trợ người nuôi trong quá trình sản xuất.</w:t>
      </w:r>
      <w:r w:rsidR="00EF1992" w:rsidRPr="00061012">
        <w:rPr>
          <w:b/>
          <w:szCs w:val="28"/>
        </w:rPr>
        <w:br w:type="page"/>
      </w:r>
    </w:p>
    <w:p w14:paraId="66D5EBD4" w14:textId="7277C7C7" w:rsidR="00E65BF8" w:rsidRPr="00061012" w:rsidRDefault="00113AE8" w:rsidP="00207C23">
      <w:pPr>
        <w:spacing w:before="120" w:after="120" w:line="360" w:lineRule="auto"/>
        <w:jc w:val="center"/>
        <w:rPr>
          <w:rFonts w:ascii="Times New Roman" w:hAnsi="Times New Roman"/>
          <w:b/>
          <w:bCs/>
          <w:sz w:val="26"/>
          <w:szCs w:val="26"/>
        </w:rPr>
      </w:pPr>
      <w:r w:rsidRPr="00061012">
        <w:rPr>
          <w:rFonts w:ascii="Times New Roman" w:hAnsi="Times New Roman"/>
          <w:b/>
          <w:bCs/>
          <w:sz w:val="26"/>
          <w:szCs w:val="26"/>
        </w:rPr>
        <w:lastRenderedPageBreak/>
        <w:t>LỜI CẢM ƠN</w:t>
      </w:r>
    </w:p>
    <w:p w14:paraId="6AAC022A" w14:textId="463BBA0F" w:rsidR="00A40CEC" w:rsidRPr="00061012" w:rsidRDefault="00A40CEC" w:rsidP="00DF3FFE">
      <w:pPr>
        <w:pStyle w:val="Nidung"/>
      </w:pPr>
      <w:r w:rsidRPr="00061012">
        <w:t xml:space="preserve">Trong suốt quá trình học tập và thực hiện </w:t>
      </w:r>
      <w:r w:rsidR="00E93B67" w:rsidRPr="00061012">
        <w:t>đồ án</w:t>
      </w:r>
      <w:r w:rsidRPr="00061012">
        <w:t xml:space="preserve"> tốt nghiệp, tôi đã nhận được rất nhiều sự quan tâm, hỗ trợ và động viên từ quý thầy cô, gia đình và bạn bè. Đây là nguồn động lực to lớn giúp tôi hoàn thành đề tài “Xây dựng hệ thống quản lý ao </w:t>
      </w:r>
      <w:r w:rsidR="00646CC9" w:rsidRPr="00061012">
        <w:t>nuôi</w:t>
      </w:r>
      <w:r w:rsidRPr="00061012">
        <w:t xml:space="preserve"> và hỗ trợ dự đoán một số bệnh trên tôm”.</w:t>
      </w:r>
    </w:p>
    <w:p w14:paraId="63DBF50D" w14:textId="6459AF60" w:rsidR="00A40CEC" w:rsidRPr="00061012" w:rsidRDefault="00A40CEC" w:rsidP="00DF3FFE">
      <w:pPr>
        <w:pStyle w:val="Nidung"/>
      </w:pPr>
      <w:r w:rsidRPr="00061012">
        <w:t>Trước hết, tôi xin gửi lời cảm ơn chân thành đến Ban Giám hiệu Trường Kỹ thuật và Công nghệ cùng quý thầy</w:t>
      </w:r>
      <w:r w:rsidR="00E93B67" w:rsidRPr="00061012">
        <w:t>,</w:t>
      </w:r>
      <w:r w:rsidRPr="00061012">
        <w:t xml:space="preserve"> cô trong khoa Công nghệ </w:t>
      </w:r>
      <w:r w:rsidR="00382303" w:rsidRPr="00061012">
        <w:t>T</w:t>
      </w:r>
      <w:r w:rsidRPr="00061012">
        <w:t>hông tin đã tận tình giảng dạy, truyền đạt kiến thức và tạo điều kiện thuận lợi cho tôi trong suốt quá trình học tập và nghiên cứu.</w:t>
      </w:r>
    </w:p>
    <w:p w14:paraId="0854CDDD" w14:textId="3043CF2E" w:rsidR="00A40CEC" w:rsidRPr="00061012" w:rsidRDefault="00A40CEC" w:rsidP="00DF3FFE">
      <w:pPr>
        <w:pStyle w:val="Nidung"/>
      </w:pPr>
      <w:r w:rsidRPr="00061012">
        <w:t xml:space="preserve">Đặc biệt, tôi xin bày tỏ lòng biết ơn sâu sắc đến ThS. Phạm Minh Đương là giảng viên hướng dẫn, thầy đã tận tình định hướng, góp ý và hỗ trợ tôi trong suốt quá trình thực hiện đề tài. Những ý kiến chuyên môn và sự hướng dẫn tận tâm của thầy là nền tảng quan trọng giúp tôi hoàn thành </w:t>
      </w:r>
      <w:r w:rsidR="00E93B67" w:rsidRPr="00061012">
        <w:t>đồ án</w:t>
      </w:r>
      <w:r w:rsidRPr="00061012">
        <w:t xml:space="preserve"> này.</w:t>
      </w:r>
    </w:p>
    <w:p w14:paraId="386A5E78" w14:textId="675D44D6" w:rsidR="00A40CEC" w:rsidRPr="00061012" w:rsidRDefault="00A40CEC" w:rsidP="00DF3FFE">
      <w:pPr>
        <w:pStyle w:val="Nidung"/>
      </w:pPr>
      <w:r w:rsidRPr="00061012">
        <w:t xml:space="preserve">Tôi cũng xin chân thành cảm ơn gia đình đã luôn động viên, hỗ trợ về tinh thần và tạo điều kiện tốt nhất để tôi yên tâm học tập và hoàn thành </w:t>
      </w:r>
      <w:r w:rsidR="007906F1" w:rsidRPr="00061012">
        <w:t>đồ án</w:t>
      </w:r>
      <w:r w:rsidRPr="00061012">
        <w:t>. Đồng thời, tôi xin gửi lời cảm ơn đến bạn bè và các anh chị đã chia sẻ kinh nghiệm, hỗ trợ tài liệu và đóng góp nhiều ý kiến quý báu trong quá trình thực hiện đề tài.</w:t>
      </w:r>
    </w:p>
    <w:p w14:paraId="63B6EA7F" w14:textId="45852677" w:rsidR="00A40CEC" w:rsidRPr="00061012" w:rsidRDefault="00A40CEC" w:rsidP="00DF3FFE">
      <w:pPr>
        <w:pStyle w:val="Nidung"/>
      </w:pPr>
      <w:r w:rsidRPr="00061012">
        <w:t xml:space="preserve">Do thời gian thực hiện và kiến thức thực tế còn hạn chế nên </w:t>
      </w:r>
      <w:r w:rsidR="00382303" w:rsidRPr="00061012">
        <w:t>đồ án</w:t>
      </w:r>
      <w:r w:rsidRPr="00061012">
        <w:t xml:space="preserve"> khó tránh khỏi những thiếu sót. Tôi rất mong nhận được những ý kiến đóng góp từ quý thầy</w:t>
      </w:r>
      <w:r w:rsidR="00176C98" w:rsidRPr="00061012">
        <w:t>,</w:t>
      </w:r>
      <w:r w:rsidRPr="00061012">
        <w:t xml:space="preserve"> cô và bạn đọc để đề tài được hoàn thiện hơn trong tương lai.</w:t>
      </w:r>
    </w:p>
    <w:p w14:paraId="1D67F3EB" w14:textId="7B4F0038" w:rsidR="00E65BF8" w:rsidRPr="00061012" w:rsidRDefault="00A40CEC" w:rsidP="00DF3FFE">
      <w:pPr>
        <w:pStyle w:val="Nidung"/>
      </w:pPr>
      <w:r w:rsidRPr="00061012">
        <w:t>Tôi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0"/>
        <w:gridCol w:w="4694"/>
      </w:tblGrid>
      <w:tr w:rsidR="00A40CEC" w:rsidRPr="00061012" w14:paraId="1925FBB8" w14:textId="77777777" w:rsidTr="009B4836">
        <w:tc>
          <w:tcPr>
            <w:tcW w:w="4840" w:type="dxa"/>
          </w:tcPr>
          <w:p w14:paraId="01E5BBA3" w14:textId="77777777" w:rsidR="00A40CEC" w:rsidRPr="00061012" w:rsidRDefault="00A40CEC" w:rsidP="004912F2">
            <w:pPr>
              <w:pStyle w:val="Nidung"/>
              <w:spacing w:after="0"/>
              <w:ind w:firstLine="0"/>
            </w:pPr>
          </w:p>
        </w:tc>
        <w:tc>
          <w:tcPr>
            <w:tcW w:w="4841" w:type="dxa"/>
          </w:tcPr>
          <w:p w14:paraId="7DDB7379" w14:textId="77777777" w:rsidR="00A40CEC" w:rsidRPr="00061012" w:rsidRDefault="00A40CEC" w:rsidP="004912F2">
            <w:pPr>
              <w:pStyle w:val="Nidung"/>
              <w:spacing w:after="0"/>
              <w:ind w:firstLine="0"/>
              <w:jc w:val="center"/>
              <w:rPr>
                <w:b/>
                <w:bCs/>
              </w:rPr>
            </w:pPr>
            <w:r w:rsidRPr="00061012">
              <w:rPr>
                <w:b/>
                <w:bCs/>
              </w:rPr>
              <w:t>Sinh viên thực hiện</w:t>
            </w:r>
          </w:p>
          <w:p w14:paraId="3571E95A" w14:textId="77777777" w:rsidR="00A40CEC" w:rsidRPr="00061012" w:rsidRDefault="00A40CEC" w:rsidP="004912F2">
            <w:pPr>
              <w:pStyle w:val="Nidung"/>
              <w:spacing w:after="0"/>
              <w:ind w:firstLine="0"/>
              <w:jc w:val="center"/>
              <w:rPr>
                <w:b/>
                <w:bCs/>
              </w:rPr>
            </w:pPr>
          </w:p>
          <w:p w14:paraId="7FDF6208" w14:textId="77777777" w:rsidR="00A40CEC" w:rsidRPr="00061012" w:rsidRDefault="00A40CEC" w:rsidP="004912F2">
            <w:pPr>
              <w:pStyle w:val="Nidung"/>
              <w:spacing w:after="0"/>
              <w:ind w:firstLine="0"/>
              <w:rPr>
                <w:b/>
                <w:bCs/>
              </w:rPr>
            </w:pPr>
          </w:p>
          <w:p w14:paraId="655C1888" w14:textId="0D154A79" w:rsidR="00A40CEC" w:rsidRPr="00061012" w:rsidRDefault="00A40CEC" w:rsidP="004912F2">
            <w:pPr>
              <w:pStyle w:val="Nidung"/>
              <w:spacing w:after="0"/>
              <w:ind w:firstLine="0"/>
              <w:jc w:val="center"/>
              <w:rPr>
                <w:b/>
                <w:bCs/>
              </w:rPr>
            </w:pPr>
            <w:r w:rsidRPr="00061012">
              <w:rPr>
                <w:b/>
                <w:bCs/>
              </w:rPr>
              <w:t>Nguyễn Thiên Ân</w:t>
            </w:r>
          </w:p>
        </w:tc>
      </w:tr>
    </w:tbl>
    <w:p w14:paraId="20D3E740" w14:textId="77777777" w:rsidR="00A40CEC" w:rsidRPr="00061012" w:rsidRDefault="00A40CEC" w:rsidP="00A40CEC">
      <w:pPr>
        <w:pStyle w:val="Nidung"/>
        <w:ind w:firstLine="0"/>
      </w:pPr>
    </w:p>
    <w:p w14:paraId="55108ADD" w14:textId="00A9F678" w:rsidR="00F21850" w:rsidRPr="00061012" w:rsidRDefault="0063253A" w:rsidP="00693191">
      <w:pPr>
        <w:spacing w:before="120" w:after="120" w:line="360" w:lineRule="auto"/>
        <w:jc w:val="center"/>
        <w:rPr>
          <w:rFonts w:ascii="Times New Roman" w:hAnsi="Times New Roman"/>
          <w:b/>
          <w:bCs/>
        </w:rPr>
      </w:pPr>
      <w:r w:rsidRPr="00061012">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8"/>
        <w:gridCol w:w="5356"/>
      </w:tblGrid>
      <w:tr w:rsidR="00262D55" w:rsidRPr="00061012" w14:paraId="01B7C6DD" w14:textId="77777777" w:rsidTr="00CE3365">
        <w:tc>
          <w:tcPr>
            <w:tcW w:w="3998" w:type="dxa"/>
          </w:tcPr>
          <w:p w14:paraId="344C521F" w14:textId="5592265D" w:rsidR="00262D55" w:rsidRPr="00061012" w:rsidRDefault="00F21850" w:rsidP="009C0C9A">
            <w:pPr>
              <w:jc w:val="center"/>
              <w:rPr>
                <w:rFonts w:ascii="Times New Roman" w:hAnsi="Times New Roman"/>
                <w:b/>
                <w:sz w:val="24"/>
              </w:rPr>
            </w:pPr>
            <w:r w:rsidRPr="00061012">
              <w:rPr>
                <w:rFonts w:ascii="Times New Roman" w:hAnsi="Times New Roman"/>
                <w:b/>
                <w:bCs/>
              </w:rPr>
              <w:lastRenderedPageBreak/>
              <w:br w:type="page"/>
            </w:r>
            <w:r w:rsidR="00262D55" w:rsidRPr="00061012">
              <w:rPr>
                <w:rFonts w:ascii="Times New Roman" w:hAnsi="Times New Roman"/>
              </w:rPr>
              <w:br w:type="page"/>
            </w:r>
            <w:r w:rsidR="00262D55" w:rsidRPr="00061012">
              <w:rPr>
                <w:rFonts w:ascii="Times New Roman" w:hAnsi="Times New Roman"/>
                <w:sz w:val="24"/>
              </w:rPr>
              <w:t>UBND TỈNH VĨNH LONG</w:t>
            </w:r>
          </w:p>
          <w:p w14:paraId="6EF7425B" w14:textId="38F8A9AC" w:rsidR="00262D55" w:rsidRPr="00061012" w:rsidRDefault="00262D55" w:rsidP="009C0C9A">
            <w:pPr>
              <w:jc w:val="center"/>
              <w:rPr>
                <w:rFonts w:ascii="Times New Roman" w:hAnsi="Times New Roman"/>
                <w:sz w:val="24"/>
              </w:rPr>
            </w:pPr>
            <w:r w:rsidRPr="00061012">
              <w:rPr>
                <w:rFonts w:ascii="Times New Roman" w:hAnsi="Times New Roman"/>
                <w:b/>
                <w:sz w:val="24"/>
              </w:rPr>
              <w:t>ĐẠI HỌC TRÀ VINH</w:t>
            </w:r>
          </w:p>
        </w:tc>
        <w:tc>
          <w:tcPr>
            <w:tcW w:w="5356" w:type="dxa"/>
          </w:tcPr>
          <w:p w14:paraId="1EB987C2" w14:textId="77777777" w:rsidR="00262D55" w:rsidRPr="00061012" w:rsidRDefault="00262D55" w:rsidP="009C0C9A">
            <w:pPr>
              <w:jc w:val="center"/>
              <w:rPr>
                <w:rFonts w:ascii="Times New Roman" w:hAnsi="Times New Roman"/>
                <w:b/>
                <w:sz w:val="24"/>
              </w:rPr>
            </w:pPr>
            <w:r w:rsidRPr="00061012">
              <w:rPr>
                <w:rFonts w:ascii="Times New Roman" w:hAnsi="Times New Roman"/>
                <w:b/>
                <w:sz w:val="24"/>
              </w:rPr>
              <w:t>CỘNG HOÀ XÃ HỘI CHỦ NGHĨA VIỆT NAM</w:t>
            </w:r>
          </w:p>
          <w:p w14:paraId="4E99EA21" w14:textId="2F971EA9" w:rsidR="00262D55" w:rsidRPr="00061012" w:rsidRDefault="00262D55" w:rsidP="009C0C9A">
            <w:pPr>
              <w:jc w:val="center"/>
              <w:rPr>
                <w:rFonts w:ascii="Times New Roman" w:hAnsi="Times New Roman"/>
                <w:sz w:val="24"/>
              </w:rPr>
            </w:pPr>
            <w:r w:rsidRPr="00061012">
              <w:rPr>
                <w:rFonts w:ascii="Times New Roman" w:hAnsi="Times New Roman"/>
                <w:b/>
                <w:sz w:val="24"/>
              </w:rPr>
              <w:t>Độc lập – Tự do – Hạnh Phúc</w:t>
            </w:r>
          </w:p>
        </w:tc>
      </w:tr>
    </w:tbl>
    <w:p w14:paraId="0254BBB8" w14:textId="14A85F4D" w:rsidR="00262D55" w:rsidRPr="00061012" w:rsidRDefault="000146A9" w:rsidP="00606D7D">
      <w:pPr>
        <w:spacing w:before="60" w:after="60"/>
        <w:jc w:val="both"/>
        <w:rPr>
          <w:rFonts w:ascii="Times New Roman" w:hAnsi="Times New Roman"/>
          <w:b/>
          <w:sz w:val="20"/>
          <w:szCs w:val="20"/>
        </w:rPr>
      </w:pPr>
      <w:r w:rsidRPr="00061012">
        <w:rPr>
          <w:rFonts w:ascii="Times New Roman" w:hAnsi="Times New Roman"/>
          <w:noProof/>
          <w:sz w:val="24"/>
          <w14:ligatures w14:val="standardContextual"/>
        </w:rPr>
        <mc:AlternateContent>
          <mc:Choice Requires="wps">
            <w:drawing>
              <wp:anchor distT="0" distB="0" distL="114300" distR="114300" simplePos="0" relativeHeight="251659264" behindDoc="0" locked="0" layoutInCell="1" allowOverlap="1" wp14:anchorId="1D29499A" wp14:editId="0ED3C219">
                <wp:simplePos x="0" y="0"/>
                <wp:positionH relativeFrom="column">
                  <wp:posOffset>718185</wp:posOffset>
                </wp:positionH>
                <wp:positionV relativeFrom="paragraph">
                  <wp:posOffset>0</wp:posOffset>
                </wp:positionV>
                <wp:extent cx="1097280" cy="0"/>
                <wp:effectExtent l="0" t="0" r="0" b="0"/>
                <wp:wrapNone/>
                <wp:docPr id="483082904"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A9E03C8" id="Straight Connector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55pt,0" to="142.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Pw4sAEAAEgDAAAOAAAAZHJzL2Uyb0RvYy54bWysU8Fu2zAMvQ/YPwi6L3YCdGuNOD2k6y7d&#10;FqDdBzCSbAuTRYFUYufvJ6lJVmy3YT4Ikkg+vfdIr+/n0YmjIbboW7lc1FIYr1Bb37fyx8vjh1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"/>
            </w:pict>
          </mc:Fallback>
        </mc:AlternateContent>
      </w:r>
      <w:r w:rsidRPr="00061012">
        <w:rPr>
          <w:rFonts w:ascii="Times New Roman" w:hAnsi="Times New Roman"/>
          <w:noProof/>
          <w:sz w:val="24"/>
          <w14:ligatures w14:val="standardContextual"/>
        </w:rPr>
        <mc:AlternateContent>
          <mc:Choice Requires="wps">
            <w:drawing>
              <wp:anchor distT="0" distB="0" distL="114300" distR="114300" simplePos="0" relativeHeight="251660288" behindDoc="0" locked="0" layoutInCell="1" allowOverlap="1" wp14:anchorId="22EC23BF" wp14:editId="1A5CC15A">
                <wp:simplePos x="0" y="0"/>
                <wp:positionH relativeFrom="column">
                  <wp:posOffset>3392805</wp:posOffset>
                </wp:positionH>
                <wp:positionV relativeFrom="paragraph">
                  <wp:posOffset>13335</wp:posOffset>
                </wp:positionV>
                <wp:extent cx="1720850" cy="0"/>
                <wp:effectExtent l="0" t="0" r="0" b="0"/>
                <wp:wrapNone/>
                <wp:docPr id="1616086195"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23E11E" id="Straight Connector 7"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7.15pt,1.05pt" to="402.6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"/>
            </w:pict>
          </mc:Fallback>
        </mc:AlternateContent>
      </w:r>
    </w:p>
    <w:p w14:paraId="07B23480" w14:textId="77777777" w:rsidR="00262D55" w:rsidRPr="00061012" w:rsidRDefault="00262D55" w:rsidP="00207C23">
      <w:pPr>
        <w:spacing w:line="276" w:lineRule="auto"/>
        <w:jc w:val="center"/>
        <w:rPr>
          <w:rFonts w:ascii="Times New Roman" w:hAnsi="Times New Roman"/>
          <w:b/>
          <w:bCs/>
          <w:szCs w:val="28"/>
          <w:lang w:eastAsia="zh-CN"/>
        </w:rPr>
      </w:pPr>
      <w:r w:rsidRPr="00061012">
        <w:rPr>
          <w:rFonts w:ascii="Times New Roman" w:hAnsi="Times New Roman"/>
          <w:b/>
          <w:bCs/>
          <w:szCs w:val="28"/>
        </w:rPr>
        <w:t>BẢN NHẬN XÉT ĐỒ ÁN, KHÓA LUẬN TỐT NGHIỆP</w:t>
      </w:r>
    </w:p>
    <w:p w14:paraId="5A94D4E1" w14:textId="77777777" w:rsidR="00262D55" w:rsidRPr="00061012" w:rsidRDefault="00262D55" w:rsidP="00606D7D">
      <w:pPr>
        <w:tabs>
          <w:tab w:val="left" w:pos="2340"/>
        </w:tabs>
        <w:spacing w:before="60" w:after="60"/>
        <w:jc w:val="center"/>
        <w:rPr>
          <w:rFonts w:ascii="Times New Roman" w:hAnsi="Times New Roman"/>
          <w:i/>
          <w:sz w:val="26"/>
          <w:szCs w:val="26"/>
          <w:lang w:eastAsia="zh-CN"/>
        </w:rPr>
      </w:pPr>
      <w:r w:rsidRPr="00061012">
        <w:rPr>
          <w:rFonts w:ascii="Times New Roman" w:hAnsi="Times New Roman"/>
          <w:i/>
          <w:sz w:val="26"/>
          <w:szCs w:val="26"/>
        </w:rPr>
        <w:t>(Của giảng viên hướng dẫn)</w:t>
      </w:r>
    </w:p>
    <w:p w14:paraId="1AB7B1C6" w14:textId="77777777" w:rsidR="00262D55" w:rsidRPr="00061012" w:rsidRDefault="00262D55" w:rsidP="00606D7D">
      <w:pPr>
        <w:tabs>
          <w:tab w:val="left" w:leader="dot" w:pos="5940"/>
          <w:tab w:val="right" w:leader="dot" w:pos="9360"/>
        </w:tabs>
        <w:spacing w:before="60" w:after="60"/>
        <w:rPr>
          <w:rFonts w:ascii="Times New Roman" w:hAnsi="Times New Roman"/>
          <w:sz w:val="20"/>
          <w:szCs w:val="20"/>
        </w:rPr>
      </w:pPr>
    </w:p>
    <w:p w14:paraId="142BA7C3" w14:textId="759B3CCF" w:rsidR="00262D55" w:rsidRPr="00061012" w:rsidRDefault="00262D55" w:rsidP="005B7D9A">
      <w:pPr>
        <w:tabs>
          <w:tab w:val="left" w:pos="5940"/>
          <w:tab w:val="right" w:leader="dot" w:pos="9360"/>
        </w:tabs>
        <w:spacing w:line="276" w:lineRule="auto"/>
        <w:rPr>
          <w:rFonts w:ascii="Times New Roman" w:hAnsi="Times New Roman"/>
          <w:sz w:val="26"/>
          <w:szCs w:val="26"/>
        </w:rPr>
      </w:pPr>
      <w:r w:rsidRPr="00061012">
        <w:rPr>
          <w:rFonts w:ascii="Times New Roman" w:hAnsi="Times New Roman"/>
          <w:sz w:val="26"/>
          <w:szCs w:val="26"/>
        </w:rPr>
        <w:t xml:space="preserve">Họ và tên sinh viên: </w:t>
      </w:r>
      <w:r w:rsidR="00B54575" w:rsidRPr="00061012">
        <w:rPr>
          <w:rFonts w:ascii="Times New Roman" w:hAnsi="Times New Roman"/>
          <w:sz w:val="26"/>
          <w:szCs w:val="26"/>
        </w:rPr>
        <w:t>Nguyễn Thiên Ân</w:t>
      </w:r>
      <w:r w:rsidR="00B54575" w:rsidRPr="00061012">
        <w:rPr>
          <w:rFonts w:ascii="Times New Roman" w:hAnsi="Times New Roman"/>
          <w:sz w:val="26"/>
          <w:szCs w:val="26"/>
        </w:rPr>
        <w:tab/>
      </w:r>
      <w:r w:rsidRPr="00061012">
        <w:rPr>
          <w:rFonts w:ascii="Times New Roman" w:hAnsi="Times New Roman"/>
          <w:sz w:val="26"/>
          <w:szCs w:val="26"/>
        </w:rPr>
        <w:t xml:space="preserve">MSSV: </w:t>
      </w:r>
      <w:r w:rsidR="00B54575" w:rsidRPr="00061012">
        <w:rPr>
          <w:rFonts w:ascii="Times New Roman" w:hAnsi="Times New Roman"/>
          <w:sz w:val="26"/>
          <w:szCs w:val="26"/>
        </w:rPr>
        <w:t>110122030</w:t>
      </w:r>
    </w:p>
    <w:p w14:paraId="69CFAB78" w14:textId="3A3C0701" w:rsidR="00262D55" w:rsidRPr="00061012" w:rsidRDefault="00262D55" w:rsidP="005B7D9A">
      <w:pPr>
        <w:tabs>
          <w:tab w:val="left" w:pos="5940"/>
          <w:tab w:val="right" w:leader="dot" w:pos="9360"/>
        </w:tabs>
        <w:spacing w:line="276" w:lineRule="auto"/>
        <w:rPr>
          <w:rFonts w:ascii="Times New Roman" w:hAnsi="Times New Roman"/>
          <w:sz w:val="26"/>
          <w:szCs w:val="26"/>
        </w:rPr>
      </w:pPr>
      <w:r w:rsidRPr="00061012">
        <w:rPr>
          <w:rFonts w:ascii="Times New Roman" w:hAnsi="Times New Roman"/>
          <w:sz w:val="26"/>
          <w:szCs w:val="26"/>
        </w:rPr>
        <w:t>Ngành:</w:t>
      </w:r>
      <w:r w:rsidR="00501E77" w:rsidRPr="00061012">
        <w:rPr>
          <w:rFonts w:ascii="Times New Roman" w:hAnsi="Times New Roman"/>
          <w:sz w:val="26"/>
          <w:szCs w:val="26"/>
        </w:rPr>
        <w:t xml:space="preserve"> Công nghệ Thông tin</w:t>
      </w:r>
      <w:r w:rsidR="00501E77" w:rsidRPr="00061012">
        <w:rPr>
          <w:rFonts w:ascii="Times New Roman" w:hAnsi="Times New Roman"/>
          <w:sz w:val="26"/>
          <w:szCs w:val="26"/>
        </w:rPr>
        <w:tab/>
      </w:r>
      <w:r w:rsidRPr="00061012">
        <w:rPr>
          <w:rFonts w:ascii="Times New Roman" w:hAnsi="Times New Roman"/>
          <w:sz w:val="26"/>
          <w:szCs w:val="26"/>
        </w:rPr>
        <w:t xml:space="preserve">Khóa: </w:t>
      </w:r>
      <w:r w:rsidR="00501E77" w:rsidRPr="00061012">
        <w:rPr>
          <w:rFonts w:ascii="Times New Roman" w:hAnsi="Times New Roman"/>
          <w:sz w:val="26"/>
          <w:szCs w:val="26"/>
        </w:rPr>
        <w:t>2022</w:t>
      </w:r>
    </w:p>
    <w:p w14:paraId="1065BEBB" w14:textId="69449CA7" w:rsidR="00262D55" w:rsidRPr="00061012" w:rsidRDefault="00262D55" w:rsidP="005B7D9A">
      <w:pPr>
        <w:tabs>
          <w:tab w:val="right" w:leader="dot" w:pos="9360"/>
        </w:tabs>
        <w:spacing w:line="276" w:lineRule="auto"/>
        <w:rPr>
          <w:rFonts w:ascii="Times New Roman" w:hAnsi="Times New Roman"/>
          <w:sz w:val="26"/>
          <w:szCs w:val="26"/>
        </w:rPr>
      </w:pPr>
      <w:r w:rsidRPr="00061012">
        <w:rPr>
          <w:rFonts w:ascii="Times New Roman" w:hAnsi="Times New Roman"/>
          <w:sz w:val="26"/>
          <w:szCs w:val="26"/>
        </w:rPr>
        <w:t>Tên đề tài:</w:t>
      </w:r>
      <w:r w:rsidR="009B059F" w:rsidRPr="00061012">
        <w:rPr>
          <w:rFonts w:ascii="Times New Roman" w:hAnsi="Times New Roman"/>
          <w:sz w:val="26"/>
          <w:szCs w:val="26"/>
        </w:rPr>
        <w:t xml:space="preserve"> Xây dựng hệ thống quản lý ao </w:t>
      </w:r>
      <w:r w:rsidR="00646CC9" w:rsidRPr="00061012">
        <w:rPr>
          <w:rFonts w:ascii="Times New Roman" w:hAnsi="Times New Roman"/>
          <w:sz w:val="26"/>
          <w:szCs w:val="26"/>
        </w:rPr>
        <w:t>nuôi</w:t>
      </w:r>
      <w:r w:rsidR="009B059F" w:rsidRPr="00061012">
        <w:rPr>
          <w:rFonts w:ascii="Times New Roman" w:hAnsi="Times New Roman"/>
          <w:sz w:val="26"/>
          <w:szCs w:val="26"/>
        </w:rPr>
        <w:t xml:space="preserve"> và hỗ trợ dự đoán một số bệnh trên tôm</w:t>
      </w:r>
    </w:p>
    <w:p w14:paraId="2A52BD17" w14:textId="2DD39D30" w:rsidR="00262D55" w:rsidRPr="00061012" w:rsidRDefault="00262D55" w:rsidP="005B7D9A">
      <w:pPr>
        <w:tabs>
          <w:tab w:val="right" w:leader="dot" w:pos="9360"/>
        </w:tabs>
        <w:spacing w:line="276" w:lineRule="auto"/>
        <w:rPr>
          <w:rFonts w:ascii="Times New Roman" w:hAnsi="Times New Roman"/>
          <w:sz w:val="26"/>
          <w:szCs w:val="26"/>
          <w:lang w:eastAsia="zh-CN"/>
        </w:rPr>
      </w:pPr>
      <w:r w:rsidRPr="00061012">
        <w:rPr>
          <w:rFonts w:ascii="Times New Roman" w:hAnsi="Times New Roman"/>
          <w:sz w:val="26"/>
          <w:szCs w:val="26"/>
        </w:rPr>
        <w:t>Họ và tên Giảng viên hướng dẫn:</w:t>
      </w:r>
      <w:r w:rsidR="00342401" w:rsidRPr="00061012">
        <w:rPr>
          <w:rFonts w:ascii="Times New Roman" w:hAnsi="Times New Roman"/>
          <w:sz w:val="26"/>
          <w:szCs w:val="26"/>
        </w:rPr>
        <w:t xml:space="preserve"> Phạm Minh Đương</w:t>
      </w:r>
    </w:p>
    <w:p w14:paraId="432CD4D3" w14:textId="14B65B57" w:rsidR="00262D55" w:rsidRPr="00061012" w:rsidRDefault="00262D55" w:rsidP="005B7D9A">
      <w:pPr>
        <w:tabs>
          <w:tab w:val="left" w:pos="5940"/>
          <w:tab w:val="right" w:leader="dot" w:pos="9360"/>
        </w:tabs>
        <w:spacing w:line="276" w:lineRule="auto"/>
        <w:rPr>
          <w:rFonts w:ascii="Times New Roman" w:hAnsi="Times New Roman"/>
          <w:sz w:val="26"/>
          <w:szCs w:val="26"/>
        </w:rPr>
      </w:pPr>
      <w:r w:rsidRPr="00061012">
        <w:rPr>
          <w:rFonts w:ascii="Times New Roman" w:hAnsi="Times New Roman"/>
          <w:sz w:val="26"/>
          <w:szCs w:val="26"/>
        </w:rPr>
        <w:t xml:space="preserve">Chức danh: </w:t>
      </w:r>
      <w:r w:rsidR="00E0333F" w:rsidRPr="00061012">
        <w:rPr>
          <w:rFonts w:ascii="Times New Roman" w:hAnsi="Times New Roman"/>
          <w:sz w:val="26"/>
          <w:szCs w:val="26"/>
        </w:rPr>
        <w:t>Giảng viên</w:t>
      </w:r>
      <w:r w:rsidR="00264C3F" w:rsidRPr="00061012">
        <w:rPr>
          <w:rFonts w:ascii="Times New Roman" w:hAnsi="Times New Roman"/>
          <w:sz w:val="26"/>
          <w:szCs w:val="26"/>
        </w:rPr>
        <w:tab/>
      </w:r>
      <w:r w:rsidRPr="00061012">
        <w:rPr>
          <w:rFonts w:ascii="Times New Roman" w:hAnsi="Times New Roman"/>
          <w:sz w:val="26"/>
          <w:szCs w:val="26"/>
        </w:rPr>
        <w:t>Học vị:</w:t>
      </w:r>
      <w:r w:rsidR="00E0333F" w:rsidRPr="00061012">
        <w:rPr>
          <w:rFonts w:ascii="Times New Roman" w:hAnsi="Times New Roman"/>
          <w:sz w:val="26"/>
          <w:szCs w:val="26"/>
        </w:rPr>
        <w:t xml:space="preserve"> Thạc sĩ</w:t>
      </w:r>
      <w:r w:rsidRPr="00061012">
        <w:rPr>
          <w:rFonts w:ascii="Times New Roman" w:hAnsi="Times New Roman"/>
          <w:sz w:val="26"/>
          <w:szCs w:val="26"/>
        </w:rPr>
        <w:t xml:space="preserve"> </w:t>
      </w:r>
    </w:p>
    <w:p w14:paraId="29ED88B5" w14:textId="5BD55E45" w:rsidR="00262D55" w:rsidRPr="00061012" w:rsidRDefault="00262D55" w:rsidP="005B7D9A">
      <w:pPr>
        <w:tabs>
          <w:tab w:val="right" w:leader="dot" w:pos="9360"/>
        </w:tabs>
        <w:spacing w:line="276" w:lineRule="auto"/>
        <w:jc w:val="center"/>
        <w:rPr>
          <w:rFonts w:ascii="Times New Roman" w:hAnsi="Times New Roman"/>
          <w:b/>
          <w:sz w:val="26"/>
          <w:szCs w:val="26"/>
        </w:rPr>
      </w:pPr>
      <w:r w:rsidRPr="00061012">
        <w:rPr>
          <w:rFonts w:ascii="Times New Roman" w:hAnsi="Times New Roman"/>
          <w:b/>
          <w:sz w:val="26"/>
          <w:szCs w:val="26"/>
        </w:rPr>
        <w:t>NHẬN XÉT</w:t>
      </w:r>
    </w:p>
    <w:p w14:paraId="18A24A5E" w14:textId="77777777" w:rsidR="00262D55" w:rsidRPr="00061012" w:rsidRDefault="00262D55" w:rsidP="00915B5B">
      <w:pPr>
        <w:numPr>
          <w:ilvl w:val="0"/>
          <w:numId w:val="1"/>
        </w:numPr>
        <w:tabs>
          <w:tab w:val="clear" w:pos="720"/>
          <w:tab w:val="right" w:pos="2880"/>
          <w:tab w:val="right" w:leader="dot" w:pos="9360"/>
        </w:tabs>
        <w:spacing w:line="276" w:lineRule="auto"/>
        <w:ind w:left="567" w:hanging="283"/>
        <w:rPr>
          <w:rFonts w:ascii="Times New Roman" w:hAnsi="Times New Roman"/>
          <w:sz w:val="26"/>
          <w:szCs w:val="26"/>
        </w:rPr>
      </w:pPr>
      <w:r w:rsidRPr="00061012">
        <w:rPr>
          <w:rFonts w:ascii="Times New Roman" w:hAnsi="Times New Roman"/>
          <w:sz w:val="26"/>
          <w:szCs w:val="26"/>
        </w:rPr>
        <w:t>Nội dung đề tài:</w:t>
      </w:r>
    </w:p>
    <w:p w14:paraId="3A5B4D9A" w14:textId="2D862D54" w:rsidR="00F42E6B" w:rsidRPr="00061012" w:rsidRDefault="006157DA" w:rsidP="005B7D9A">
      <w:pPr>
        <w:tabs>
          <w:tab w:val="right" w:leader="dot" w:pos="9360"/>
          <w:tab w:val="right" w:leader="dot" w:pos="9540"/>
        </w:tabs>
        <w:spacing w:line="276" w:lineRule="auto"/>
        <w:ind w:firstLine="567"/>
        <w:jc w:val="both"/>
        <w:rPr>
          <w:rFonts w:ascii="Times New Roman" w:hAnsi="Times New Roman"/>
          <w:sz w:val="26"/>
          <w:szCs w:val="26"/>
        </w:rPr>
      </w:pPr>
      <w:r w:rsidRPr="00061012">
        <w:rPr>
          <w:rFonts w:ascii="Times New Roman" w:hAnsi="Times New Roman"/>
          <w:sz w:val="26"/>
          <w:szCs w:val="26"/>
        </w:rPr>
        <w:t>Đề tài tập trung nghiên cứu, thiết kế và phát triển hệ thống quản lý ao nuôi và hỗ trợ dự đoán một số bệnh trên tôm trên nền tảng web theo mô hình kiến trúc ba tầng, sử dụng ReactJS, NodeJS, ExpressJS và PostgreSQL.</w:t>
      </w:r>
      <w:r w:rsidR="00DA6419" w:rsidRPr="00061012">
        <w:rPr>
          <w:rFonts w:ascii="Times New Roman" w:hAnsi="Times New Roman"/>
          <w:sz w:val="26"/>
          <w:szCs w:val="26"/>
        </w:rPr>
        <w:t xml:space="preserve"> Hệ thống hỗ trợ số hóa các hoạt động quản lý ao nuôi như quản lý ao, mùa vụ, nhật ký canh tác, sản phẩm, chi phí và chất lượng môi trường nước. Bên cạnh đó, đề tài tích hợp dịch vụ AI độc lập bằng FastAPI kết hợp mạng CNN MobileNetV2 để dự đoán một số bệnh phổ biến trên tôm, đồng thời sử dụng Google Gemini 2.5 Flash để tự động chuyển đổi kết quả dự đoán thành phác đồ xử lý bằng ngôn ngữ tự nhiên. Hệ thống cũng triển khai các tiến trình tự động như sinh tác vụ SOP, đồng bộ dữ liệu và cảnh báo rủi ro vận hành.</w:t>
      </w:r>
    </w:p>
    <w:p w14:paraId="727C7413" w14:textId="77777777" w:rsidR="00262D55" w:rsidRPr="00061012" w:rsidRDefault="00262D55" w:rsidP="005B7D9A">
      <w:pPr>
        <w:numPr>
          <w:ilvl w:val="0"/>
          <w:numId w:val="1"/>
        </w:numPr>
        <w:tabs>
          <w:tab w:val="clear" w:pos="720"/>
          <w:tab w:val="left" w:pos="2340"/>
          <w:tab w:val="right" w:leader="dot" w:pos="9360"/>
        </w:tabs>
        <w:spacing w:line="276" w:lineRule="auto"/>
        <w:ind w:left="567" w:hanging="283"/>
        <w:rPr>
          <w:rFonts w:ascii="Times New Roman" w:hAnsi="Times New Roman"/>
          <w:sz w:val="26"/>
          <w:szCs w:val="26"/>
        </w:rPr>
      </w:pPr>
      <w:r w:rsidRPr="00061012">
        <w:rPr>
          <w:rFonts w:ascii="Times New Roman" w:hAnsi="Times New Roman"/>
          <w:sz w:val="26"/>
          <w:szCs w:val="26"/>
        </w:rPr>
        <w:t>Ưu điểm:</w:t>
      </w:r>
    </w:p>
    <w:p w14:paraId="63FBBB3B" w14:textId="5301CAF8" w:rsidR="002602BF" w:rsidRPr="00061012" w:rsidRDefault="000146A9" w:rsidP="005B7D9A">
      <w:pPr>
        <w:tabs>
          <w:tab w:val="right" w:leader="dot" w:pos="9360"/>
        </w:tabs>
        <w:spacing w:line="276" w:lineRule="auto"/>
        <w:ind w:firstLine="567"/>
        <w:jc w:val="both"/>
        <w:rPr>
          <w:rFonts w:ascii="Times New Roman" w:hAnsi="Times New Roman"/>
          <w:sz w:val="26"/>
          <w:szCs w:val="26"/>
        </w:rPr>
      </w:pPr>
      <w:r w:rsidRPr="00061012">
        <w:rPr>
          <w:rFonts w:ascii="Times New Roman" w:hAnsi="Times New Roman"/>
          <w:sz w:val="26"/>
          <w:szCs w:val="26"/>
        </w:rPr>
        <w:t xml:space="preserve">Hệ thống được xây dựng theo kiến trúc phần mềm phân tầng rõ ràng, sử dụng PostgreSQL cùng các cơ chế đảm bảo toàn vẹn dữ liệu như Safe Delete và Cooldown 30 phút nhằm hạn chế thao tác sai và tình trạng nhập liệu trùng lặp. Kết quả thực nghiệm cho thấy hệ thống đạt hiệu năng vận hành cao với thời gian phản hồi trung bình cho các tác vụ CRUD là 26 ms, SOP Engine khởi tạo lịch công việc cho toàn vụ nuôi trong 266 ms và các tiến trình nền Cron Jobs chỉ mất khoảng 30 ms. </w:t>
      </w:r>
      <w:r w:rsidR="009E54DA" w:rsidRPr="00061012">
        <w:rPr>
          <w:rFonts w:ascii="Times New Roman" w:hAnsi="Times New Roman"/>
          <w:sz w:val="26"/>
          <w:szCs w:val="26"/>
        </w:rPr>
        <w:t>Bên cạnh đó, mô hình AI MobileNetV2 được huấn luyện trên 15.343 ảnh thực nghiệm, đạt độ chính xác 94.13% trên tập kiểm thử độc lập với thời gian suy luận trung bình 435 ms.</w:t>
      </w:r>
      <w:r w:rsidRPr="00061012">
        <w:rPr>
          <w:rFonts w:ascii="Times New Roman" w:hAnsi="Times New Roman"/>
          <w:sz w:val="26"/>
          <w:szCs w:val="26"/>
        </w:rPr>
        <w:t xml:space="preserve"> Ngoài ra, hệ thống sở hữu giao diện Glassmorphism hiện đại, tương thích trên cả máy tính và thiết bị di động, đồng thời tối ưu trải nghiệm sử dụng cho từng nhóm người dùng như Chủ trại, Kỹ sư và Công nhân.</w:t>
      </w:r>
      <w:r w:rsidR="002602BF" w:rsidRPr="00061012">
        <w:rPr>
          <w:rFonts w:ascii="Times New Roman" w:hAnsi="Times New Roman"/>
          <w:sz w:val="26"/>
          <w:szCs w:val="26"/>
        </w:rPr>
        <w:t xml:space="preserve">  </w:t>
      </w:r>
    </w:p>
    <w:p w14:paraId="2443123D" w14:textId="77777777" w:rsidR="00262D55" w:rsidRPr="00061012" w:rsidRDefault="00262D55" w:rsidP="005B7D9A">
      <w:pPr>
        <w:numPr>
          <w:ilvl w:val="0"/>
          <w:numId w:val="1"/>
        </w:numPr>
        <w:tabs>
          <w:tab w:val="clear" w:pos="720"/>
          <w:tab w:val="left" w:pos="2340"/>
          <w:tab w:val="right" w:leader="dot" w:pos="9360"/>
        </w:tabs>
        <w:spacing w:line="276" w:lineRule="auto"/>
        <w:ind w:left="567" w:hanging="283"/>
        <w:rPr>
          <w:rFonts w:ascii="Times New Roman" w:hAnsi="Times New Roman"/>
          <w:sz w:val="26"/>
          <w:szCs w:val="26"/>
        </w:rPr>
      </w:pPr>
      <w:r w:rsidRPr="00061012">
        <w:rPr>
          <w:rFonts w:ascii="Times New Roman" w:hAnsi="Times New Roman"/>
          <w:sz w:val="26"/>
          <w:szCs w:val="26"/>
        </w:rPr>
        <w:t>Khuyết điểm:</w:t>
      </w:r>
    </w:p>
    <w:p w14:paraId="017C215D" w14:textId="624C5C9D" w:rsidR="00262D55" w:rsidRPr="00061012" w:rsidRDefault="000146A9" w:rsidP="005B7D9A">
      <w:pPr>
        <w:tabs>
          <w:tab w:val="right" w:leader="dot" w:pos="9360"/>
        </w:tabs>
        <w:spacing w:line="276" w:lineRule="auto"/>
        <w:ind w:firstLine="567"/>
        <w:jc w:val="both"/>
        <w:rPr>
          <w:rFonts w:ascii="Times New Roman" w:hAnsi="Times New Roman"/>
          <w:sz w:val="26"/>
          <w:szCs w:val="26"/>
        </w:rPr>
      </w:pPr>
      <w:r w:rsidRPr="00061012">
        <w:rPr>
          <w:rFonts w:ascii="Times New Roman" w:hAnsi="Times New Roman"/>
          <w:sz w:val="26"/>
          <w:szCs w:val="26"/>
        </w:rPr>
        <w:t xml:space="preserve">Mặc dù đạt được nhiều kết quả tích cực, hệ thống vẫn còn một số hạn chế cần được tiếp tục cải thiện. Dữ liệu môi trường nước hiện vẫn phụ thuộc vào việc đo đạc và nhập liệu thủ công, chưa được tích hợp trực tiếp với các cảm biến hoặc hệ thống IoT ngoài thực địa. Chức năng AI mới chỉ hỗ trợ chẩn đoán dựa trên một ảnh tĩnh đơn lẻ, chưa khai thác dữ liệu đa phương thức như mô tả triệu chứng bằng văn bản hoặc biểu mẫu khảo sát tương tác. Bên cạnh đó, hệ thống chưa triển khai hạ tầng MLOps để tự động thu thập, gán nhãn và tái huấn luyện mô hình từ dữ liệu thực tế phát sinh. Chức năng cảnh báo rủi ro hiện chỉ được triển khai trên nền tảng </w:t>
      </w:r>
      <w:r w:rsidR="006131CC" w:rsidRPr="00061012">
        <w:rPr>
          <w:rFonts w:ascii="Times New Roman" w:hAnsi="Times New Roman"/>
          <w:sz w:val="26"/>
          <w:szCs w:val="26"/>
        </w:rPr>
        <w:t>w</w:t>
      </w:r>
      <w:r w:rsidRPr="00061012">
        <w:rPr>
          <w:rFonts w:ascii="Times New Roman" w:hAnsi="Times New Roman"/>
          <w:sz w:val="26"/>
          <w:szCs w:val="26"/>
        </w:rPr>
        <w:t xml:space="preserve">eb thông qua Socket.IO, chưa hỗ trợ các kênh phổ biến như </w:t>
      </w:r>
      <w:r w:rsidRPr="00061012">
        <w:rPr>
          <w:rFonts w:ascii="Times New Roman" w:hAnsi="Times New Roman"/>
          <w:sz w:val="26"/>
          <w:szCs w:val="26"/>
        </w:rPr>
        <w:lastRenderedPageBreak/>
        <w:t>SMS hoặc Zalo. Ngoài ra, quá trình sinh khuyến nghị điều trị phụ thuộc vào dịch vụ Google Gemini, dẫn đến độ trễ nhất định và các khuyến nghị được tạo ra vẫn cần được người dùng hoặc chuyên gia thẩm định trước khi áp dụng vào thực tế.</w:t>
      </w:r>
    </w:p>
    <w:p w14:paraId="1218A044" w14:textId="77777777" w:rsidR="00262D55" w:rsidRPr="00061012" w:rsidRDefault="00262D55" w:rsidP="005B7D9A">
      <w:pPr>
        <w:numPr>
          <w:ilvl w:val="0"/>
          <w:numId w:val="1"/>
        </w:numPr>
        <w:tabs>
          <w:tab w:val="clear" w:pos="720"/>
          <w:tab w:val="left" w:pos="2340"/>
          <w:tab w:val="right" w:leader="dot" w:pos="9360"/>
        </w:tabs>
        <w:spacing w:line="276" w:lineRule="auto"/>
        <w:ind w:left="567" w:hanging="283"/>
        <w:rPr>
          <w:rFonts w:ascii="Times New Roman" w:hAnsi="Times New Roman"/>
          <w:sz w:val="26"/>
          <w:szCs w:val="26"/>
        </w:rPr>
      </w:pPr>
      <w:r w:rsidRPr="00061012">
        <w:rPr>
          <w:rFonts w:ascii="Times New Roman" w:hAnsi="Times New Roman"/>
          <w:sz w:val="26"/>
          <w:szCs w:val="26"/>
        </w:rPr>
        <w:t>Điểm mới đề tài:</w:t>
      </w:r>
    </w:p>
    <w:p w14:paraId="15C8D31B" w14:textId="2E952651" w:rsidR="00262D55" w:rsidRPr="00061012" w:rsidRDefault="000146A9" w:rsidP="005B7D9A">
      <w:pPr>
        <w:tabs>
          <w:tab w:val="right" w:leader="dot" w:pos="9360"/>
        </w:tabs>
        <w:spacing w:line="276" w:lineRule="auto"/>
        <w:ind w:firstLine="567"/>
        <w:jc w:val="both"/>
        <w:rPr>
          <w:rFonts w:ascii="Times New Roman" w:hAnsi="Times New Roman"/>
          <w:sz w:val="26"/>
          <w:szCs w:val="26"/>
        </w:rPr>
      </w:pPr>
      <w:r w:rsidRPr="00061012">
        <w:rPr>
          <w:rFonts w:ascii="Times New Roman" w:hAnsi="Times New Roman"/>
          <w:sz w:val="26"/>
          <w:szCs w:val="26"/>
        </w:rPr>
        <w:t xml:space="preserve">Một trong những điểm nổi bật của đề tài là khả năng tích hợp toàn diện giữa quản lý trang trại nuôi tôm và hỗ trợ chẩn đoán bệnh bằng AI trên cùng một nền tảng, tạo nên quy trình vận hành khép kín và thống nhất. </w:t>
      </w:r>
      <w:r w:rsidR="00EC0C77" w:rsidRPr="00061012">
        <w:rPr>
          <w:rFonts w:ascii="Times New Roman" w:hAnsi="Times New Roman"/>
          <w:sz w:val="26"/>
          <w:szCs w:val="26"/>
        </w:rPr>
        <w:t>Hệ thống còn triển khai cơ chế cảnh báo tự động giúp phát hiện các ao nuôi chưa được phân công tác vụ hoặc tự động kích hoạt luồng nhắc nhở khi công việc chỉ còn 30 phút nữa là quá hạn, gửi đồng thời thông báo thời gian thực đến cả 3 cấp tác nhân (Công nhân, Kỹ sư và Chủ trang trại) để tối ưu hóa tính liên tục và đầy đủ của dữ liệu vận hành.</w:t>
      </w:r>
      <w:r w:rsidRPr="00061012">
        <w:rPr>
          <w:rFonts w:ascii="Times New Roman" w:hAnsi="Times New Roman"/>
          <w:sz w:val="26"/>
          <w:szCs w:val="26"/>
        </w:rPr>
        <w:t xml:space="preserve"> Đặc biệt, việc kết hợp mô hình MobileNetV2 với Google Gemini 2.5 Flash cho phép hệ thống không chỉ dự đoán bệnh mà còn tự động sinh các khuyến nghị về triệu chứng, điều trị và phòng ngừa bằng tiếng Việt tự nhiên, nâng cao khả năng hỗ trợ ra quyết định cho người sử dụng.</w:t>
      </w:r>
    </w:p>
    <w:p w14:paraId="54576A08" w14:textId="77777777" w:rsidR="00262D55" w:rsidRPr="00061012" w:rsidRDefault="00262D55" w:rsidP="005B7D9A">
      <w:pPr>
        <w:numPr>
          <w:ilvl w:val="0"/>
          <w:numId w:val="1"/>
        </w:numPr>
        <w:tabs>
          <w:tab w:val="clear" w:pos="720"/>
          <w:tab w:val="left" w:pos="2340"/>
          <w:tab w:val="right" w:leader="dot" w:pos="9360"/>
        </w:tabs>
        <w:spacing w:line="276" w:lineRule="auto"/>
        <w:ind w:left="567" w:hanging="283"/>
        <w:rPr>
          <w:rFonts w:ascii="Times New Roman" w:hAnsi="Times New Roman"/>
          <w:sz w:val="26"/>
          <w:szCs w:val="26"/>
        </w:rPr>
      </w:pPr>
      <w:r w:rsidRPr="00061012">
        <w:rPr>
          <w:rFonts w:ascii="Times New Roman" w:hAnsi="Times New Roman"/>
          <w:sz w:val="26"/>
          <w:szCs w:val="26"/>
        </w:rPr>
        <w:t>Giá trị thực trên đề tài:</w:t>
      </w:r>
    </w:p>
    <w:p w14:paraId="4571DD19" w14:textId="483BD2F6" w:rsidR="00262D55" w:rsidRPr="00061012" w:rsidRDefault="00D42DE6" w:rsidP="005B7D9A">
      <w:pPr>
        <w:tabs>
          <w:tab w:val="right" w:leader="dot" w:pos="9360"/>
          <w:tab w:val="right" w:leader="dot" w:pos="9540"/>
        </w:tabs>
        <w:spacing w:line="276" w:lineRule="auto"/>
        <w:ind w:firstLine="567"/>
        <w:jc w:val="both"/>
        <w:rPr>
          <w:rFonts w:ascii="Times New Roman" w:hAnsi="Times New Roman"/>
          <w:sz w:val="26"/>
          <w:szCs w:val="26"/>
        </w:rPr>
      </w:pPr>
      <w:r w:rsidRPr="00061012">
        <w:rPr>
          <w:rFonts w:ascii="Times New Roman" w:hAnsi="Times New Roman"/>
          <w:sz w:val="26"/>
          <w:szCs w:val="26"/>
        </w:rPr>
        <w:t xml:space="preserve">Hệ thống có tính ứng dụng thực tiễn cao, phù hợp với các hộ và trang trại nuôi tôm sú quy mô nhỏ từ 10-15 ao nuôi, góp phần thúc đẩy quá trình số hóa hoạt động </w:t>
      </w:r>
      <w:r w:rsidR="00091B39" w:rsidRPr="00061012">
        <w:rPr>
          <w:rFonts w:ascii="Times New Roman" w:hAnsi="Times New Roman"/>
          <w:sz w:val="26"/>
          <w:szCs w:val="26"/>
        </w:rPr>
        <w:t>quản lý</w:t>
      </w:r>
      <w:r w:rsidRPr="00061012">
        <w:rPr>
          <w:rFonts w:ascii="Times New Roman" w:hAnsi="Times New Roman"/>
          <w:sz w:val="26"/>
          <w:szCs w:val="26"/>
        </w:rPr>
        <w:t xml:space="preserve">. Hệ thống hỗ trợ quản lý hiệu quả thông qua việc số hóa quy trình chăm sóc theo SOP, theo dõi trực quan các chỉ số môi trường nước và quản lý chi phí </w:t>
      </w:r>
      <w:r w:rsidR="00D911C1" w:rsidRPr="00061012">
        <w:rPr>
          <w:rFonts w:ascii="Times New Roman" w:hAnsi="Times New Roman"/>
          <w:sz w:val="26"/>
          <w:szCs w:val="26"/>
        </w:rPr>
        <w:t>sản phẩm</w:t>
      </w:r>
      <w:r w:rsidRPr="00061012">
        <w:rPr>
          <w:rFonts w:ascii="Times New Roman" w:hAnsi="Times New Roman"/>
          <w:sz w:val="26"/>
          <w:szCs w:val="26"/>
        </w:rPr>
        <w:t xml:space="preserve">, từ đó tối ưu nguồn lực vận hành. Bên cạnh đó, trợ lý AI giúp </w:t>
      </w:r>
      <w:r w:rsidR="001E09EC" w:rsidRPr="00061012">
        <w:rPr>
          <w:rFonts w:ascii="Times New Roman" w:hAnsi="Times New Roman"/>
          <w:sz w:val="26"/>
          <w:szCs w:val="26"/>
        </w:rPr>
        <w:t>dự đoán một số</w:t>
      </w:r>
      <w:r w:rsidRPr="00061012">
        <w:rPr>
          <w:rFonts w:ascii="Times New Roman" w:hAnsi="Times New Roman"/>
          <w:sz w:val="26"/>
          <w:szCs w:val="26"/>
        </w:rPr>
        <w:t xml:space="preserve"> bệnh trên tôm và cung cấp các khuyến nghị xử lý kịp thời, góp phần giảm thiểu rủi ro cũng như tổn thất kinh tế do</w:t>
      </w:r>
      <w:r w:rsidR="009817FF" w:rsidRPr="00061012">
        <w:rPr>
          <w:rFonts w:ascii="Times New Roman" w:hAnsi="Times New Roman"/>
          <w:sz w:val="26"/>
          <w:szCs w:val="26"/>
        </w:rPr>
        <w:t xml:space="preserve"> tôm</w:t>
      </w:r>
      <w:r w:rsidRPr="00061012">
        <w:rPr>
          <w:rFonts w:ascii="Times New Roman" w:hAnsi="Times New Roman"/>
          <w:sz w:val="26"/>
          <w:szCs w:val="26"/>
        </w:rPr>
        <w:t xml:space="preserve"> bệnh gây ra.</w:t>
      </w:r>
    </w:p>
    <w:p w14:paraId="3C3BDE8D" w14:textId="51DF64E6" w:rsidR="00262D55" w:rsidRPr="00061012" w:rsidRDefault="00262D55" w:rsidP="00617836">
      <w:pPr>
        <w:pStyle w:val="ListParagraph"/>
        <w:numPr>
          <w:ilvl w:val="0"/>
          <w:numId w:val="1"/>
        </w:numPr>
        <w:tabs>
          <w:tab w:val="clear" w:pos="720"/>
          <w:tab w:val="left" w:pos="2340"/>
          <w:tab w:val="right" w:leader="dot" w:pos="9360"/>
        </w:tabs>
        <w:spacing w:line="276" w:lineRule="auto"/>
        <w:ind w:left="567" w:hanging="283"/>
        <w:rPr>
          <w:rFonts w:ascii="Times New Roman" w:hAnsi="Times New Roman"/>
          <w:sz w:val="26"/>
          <w:szCs w:val="26"/>
        </w:rPr>
      </w:pPr>
      <w:r w:rsidRPr="00061012">
        <w:rPr>
          <w:rFonts w:ascii="Times New Roman" w:hAnsi="Times New Roman" w:cs="Calibri"/>
          <w:sz w:val="26"/>
          <w:szCs w:val="26"/>
        </w:rPr>
        <w:t>Đ</w:t>
      </w:r>
      <w:r w:rsidRPr="00061012">
        <w:rPr>
          <w:rFonts w:ascii="Times New Roman" w:hAnsi="Times New Roman"/>
          <w:sz w:val="26"/>
          <w:szCs w:val="26"/>
        </w:rPr>
        <w:t>ề nghị sửa chữa bổ sung:</w:t>
      </w:r>
    </w:p>
    <w:p w14:paraId="5FD59239" w14:textId="77777777" w:rsidR="00262D55" w:rsidRPr="00061012" w:rsidRDefault="00262D55" w:rsidP="005B7D9A">
      <w:pPr>
        <w:tabs>
          <w:tab w:val="right" w:leader="dot" w:pos="9360"/>
          <w:tab w:val="right" w:leader="dot" w:pos="9540"/>
        </w:tabs>
        <w:spacing w:line="276" w:lineRule="auto"/>
        <w:rPr>
          <w:rFonts w:ascii="Times New Roman" w:hAnsi="Times New Roman"/>
          <w:sz w:val="26"/>
          <w:szCs w:val="26"/>
        </w:rPr>
      </w:pPr>
      <w:r w:rsidRPr="00061012">
        <w:rPr>
          <w:rFonts w:ascii="Times New Roman" w:hAnsi="Times New Roman"/>
          <w:sz w:val="26"/>
          <w:szCs w:val="26"/>
        </w:rPr>
        <w:tab/>
      </w:r>
    </w:p>
    <w:p w14:paraId="1F578E18" w14:textId="77777777" w:rsidR="00262D55" w:rsidRPr="00061012" w:rsidRDefault="00262D55" w:rsidP="005B7D9A">
      <w:pPr>
        <w:tabs>
          <w:tab w:val="right" w:leader="dot" w:pos="9360"/>
          <w:tab w:val="right" w:leader="dot" w:pos="9540"/>
        </w:tabs>
        <w:spacing w:line="276" w:lineRule="auto"/>
        <w:rPr>
          <w:rFonts w:ascii="Times New Roman" w:hAnsi="Times New Roman"/>
          <w:sz w:val="26"/>
          <w:szCs w:val="26"/>
        </w:rPr>
      </w:pPr>
      <w:r w:rsidRPr="00061012">
        <w:rPr>
          <w:rFonts w:ascii="Times New Roman" w:hAnsi="Times New Roman"/>
          <w:sz w:val="26"/>
          <w:szCs w:val="26"/>
        </w:rPr>
        <w:tab/>
      </w:r>
    </w:p>
    <w:p w14:paraId="7CF2EC15" w14:textId="77777777" w:rsidR="00262D55" w:rsidRPr="00061012" w:rsidRDefault="00262D55" w:rsidP="005B7D9A">
      <w:pPr>
        <w:tabs>
          <w:tab w:val="right" w:leader="dot" w:pos="9360"/>
          <w:tab w:val="right" w:leader="dot" w:pos="9540"/>
        </w:tabs>
        <w:spacing w:line="276" w:lineRule="auto"/>
        <w:rPr>
          <w:rFonts w:ascii="Times New Roman" w:hAnsi="Times New Roman"/>
          <w:sz w:val="26"/>
          <w:szCs w:val="26"/>
        </w:rPr>
      </w:pPr>
      <w:r w:rsidRPr="00061012">
        <w:rPr>
          <w:rFonts w:ascii="Times New Roman" w:hAnsi="Times New Roman"/>
          <w:sz w:val="26"/>
          <w:szCs w:val="26"/>
        </w:rPr>
        <w:tab/>
      </w:r>
    </w:p>
    <w:p w14:paraId="0E57D8C5" w14:textId="77777777" w:rsidR="00262D55" w:rsidRPr="00061012" w:rsidRDefault="00262D55" w:rsidP="005B7D9A">
      <w:pPr>
        <w:tabs>
          <w:tab w:val="right" w:leader="dot" w:pos="9360"/>
          <w:tab w:val="right" w:leader="dot" w:pos="9540"/>
        </w:tabs>
        <w:spacing w:line="276" w:lineRule="auto"/>
        <w:rPr>
          <w:rFonts w:ascii="Times New Roman" w:hAnsi="Times New Roman"/>
          <w:sz w:val="26"/>
          <w:szCs w:val="26"/>
        </w:rPr>
      </w:pPr>
      <w:r w:rsidRPr="00061012">
        <w:rPr>
          <w:rFonts w:ascii="Times New Roman" w:hAnsi="Times New Roman"/>
          <w:sz w:val="26"/>
          <w:szCs w:val="26"/>
        </w:rPr>
        <w:tab/>
      </w:r>
    </w:p>
    <w:p w14:paraId="5B23A9D9" w14:textId="77777777" w:rsidR="00262D55" w:rsidRPr="00061012" w:rsidRDefault="00262D55" w:rsidP="005B7D9A">
      <w:pPr>
        <w:tabs>
          <w:tab w:val="right" w:leader="dot" w:pos="9360"/>
          <w:tab w:val="right" w:leader="dot" w:pos="9540"/>
        </w:tabs>
        <w:spacing w:line="276" w:lineRule="auto"/>
        <w:rPr>
          <w:rFonts w:ascii="Times New Roman" w:hAnsi="Times New Roman"/>
          <w:sz w:val="26"/>
          <w:szCs w:val="26"/>
        </w:rPr>
      </w:pPr>
      <w:r w:rsidRPr="00061012">
        <w:rPr>
          <w:rFonts w:ascii="Times New Roman" w:hAnsi="Times New Roman"/>
          <w:sz w:val="26"/>
          <w:szCs w:val="26"/>
        </w:rPr>
        <w:tab/>
      </w:r>
    </w:p>
    <w:p w14:paraId="33A3355A" w14:textId="21BDCE60" w:rsidR="00262D55" w:rsidRPr="00061012" w:rsidRDefault="00262D55" w:rsidP="00617836">
      <w:pPr>
        <w:pStyle w:val="ListParagraph"/>
        <w:numPr>
          <w:ilvl w:val="0"/>
          <w:numId w:val="1"/>
        </w:numPr>
        <w:tabs>
          <w:tab w:val="clear" w:pos="720"/>
          <w:tab w:val="left" w:pos="2340"/>
          <w:tab w:val="right" w:leader="dot" w:pos="9360"/>
        </w:tabs>
        <w:spacing w:line="276" w:lineRule="auto"/>
        <w:ind w:left="567" w:hanging="283"/>
        <w:rPr>
          <w:rFonts w:ascii="Times New Roman" w:hAnsi="Times New Roman"/>
          <w:sz w:val="26"/>
          <w:szCs w:val="26"/>
        </w:rPr>
      </w:pPr>
      <w:r w:rsidRPr="00061012">
        <w:rPr>
          <w:rFonts w:ascii="Times New Roman" w:hAnsi="Times New Roman" w:cs="Calibri"/>
          <w:sz w:val="26"/>
          <w:szCs w:val="26"/>
        </w:rPr>
        <w:t>Đ</w:t>
      </w:r>
      <w:r w:rsidRPr="00061012">
        <w:rPr>
          <w:rFonts w:ascii="Times New Roman" w:hAnsi="Times New Roman" w:cs=".VnTime"/>
          <w:sz w:val="26"/>
          <w:szCs w:val="26"/>
        </w:rPr>
        <w:t>á</w:t>
      </w:r>
      <w:r w:rsidRPr="00061012">
        <w:rPr>
          <w:rFonts w:ascii="Times New Roman" w:hAnsi="Times New Roman"/>
          <w:sz w:val="26"/>
          <w:szCs w:val="26"/>
        </w:rPr>
        <w:t>nh gi</w:t>
      </w:r>
      <w:r w:rsidRPr="00061012">
        <w:rPr>
          <w:rFonts w:ascii="Times New Roman" w:hAnsi="Times New Roman" w:cs=".VnTime"/>
          <w:sz w:val="26"/>
          <w:szCs w:val="26"/>
        </w:rPr>
        <w:t>á</w:t>
      </w:r>
      <w:r w:rsidRPr="00061012">
        <w:rPr>
          <w:rFonts w:ascii="Times New Roman" w:hAnsi="Times New Roman"/>
          <w:sz w:val="26"/>
          <w:szCs w:val="26"/>
        </w:rPr>
        <w:t>:</w:t>
      </w:r>
    </w:p>
    <w:p w14:paraId="70FE5177" w14:textId="77777777" w:rsidR="00262D55" w:rsidRPr="00061012" w:rsidRDefault="00262D55" w:rsidP="00915B5B">
      <w:pPr>
        <w:tabs>
          <w:tab w:val="right" w:leader="dot" w:pos="9360"/>
        </w:tabs>
        <w:spacing w:line="276" w:lineRule="auto"/>
        <w:rPr>
          <w:rFonts w:ascii="Times New Roman" w:hAnsi="Times New Roman"/>
          <w:sz w:val="26"/>
          <w:szCs w:val="26"/>
        </w:rPr>
      </w:pPr>
      <w:r w:rsidRPr="00061012">
        <w:rPr>
          <w:rFonts w:ascii="Times New Roman" w:hAnsi="Times New Roman"/>
          <w:sz w:val="26"/>
          <w:szCs w:val="26"/>
        </w:rPr>
        <w:tab/>
      </w:r>
    </w:p>
    <w:p w14:paraId="67882FEC" w14:textId="77777777" w:rsidR="00262D55" w:rsidRPr="00061012" w:rsidRDefault="00262D55" w:rsidP="00915B5B">
      <w:pPr>
        <w:tabs>
          <w:tab w:val="right" w:leader="dot" w:pos="9360"/>
        </w:tabs>
        <w:spacing w:line="276" w:lineRule="auto"/>
        <w:rPr>
          <w:rFonts w:ascii="Times New Roman" w:hAnsi="Times New Roman"/>
          <w:sz w:val="26"/>
          <w:szCs w:val="26"/>
        </w:rPr>
      </w:pPr>
      <w:r w:rsidRPr="00061012">
        <w:rPr>
          <w:rFonts w:ascii="Times New Roman" w:hAnsi="Times New Roman"/>
          <w:sz w:val="26"/>
          <w:szCs w:val="26"/>
        </w:rPr>
        <w:tab/>
      </w:r>
    </w:p>
    <w:p w14:paraId="6EA36DF0" w14:textId="77777777" w:rsidR="00262D55" w:rsidRPr="00061012" w:rsidRDefault="00262D55" w:rsidP="005B7D9A">
      <w:pPr>
        <w:tabs>
          <w:tab w:val="right" w:leader="dot" w:pos="9360"/>
          <w:tab w:val="right" w:leader="dot" w:pos="9540"/>
        </w:tabs>
        <w:spacing w:line="276" w:lineRule="auto"/>
        <w:rPr>
          <w:rFonts w:ascii="Times New Roman" w:hAnsi="Times New Roman"/>
          <w:sz w:val="26"/>
          <w:szCs w:val="26"/>
        </w:rPr>
      </w:pPr>
      <w:r w:rsidRPr="00061012">
        <w:rPr>
          <w:rFonts w:ascii="Times New Roman" w:hAnsi="Times New Roman"/>
          <w:sz w:val="26"/>
          <w:szCs w:val="26"/>
        </w:rPr>
        <w:tab/>
      </w:r>
    </w:p>
    <w:p w14:paraId="5E1B72D0" w14:textId="77777777" w:rsidR="00FC0CE7" w:rsidRPr="00061012" w:rsidRDefault="00FC0CE7" w:rsidP="005B7D9A">
      <w:pPr>
        <w:tabs>
          <w:tab w:val="right" w:leader="dot" w:pos="9360"/>
          <w:tab w:val="right" w:leader="dot" w:pos="9540"/>
        </w:tabs>
        <w:spacing w:line="276" w:lineRule="auto"/>
        <w:rPr>
          <w:rFonts w:ascii="Times New Roman" w:hAnsi="Times New Roman"/>
          <w:sz w:val="26"/>
          <w:szCs w:val="26"/>
        </w:rPr>
      </w:pPr>
    </w:p>
    <w:tbl>
      <w:tblPr>
        <w:tblStyle w:val="TableGrid"/>
        <w:tblW w:w="0" w:type="auto"/>
        <w:tblInd w:w="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49"/>
        <w:gridCol w:w="6048"/>
      </w:tblGrid>
      <w:tr w:rsidR="00262D55" w:rsidRPr="00061012" w14:paraId="1D453E2C" w14:textId="77777777" w:rsidTr="004578D8">
        <w:tc>
          <w:tcPr>
            <w:tcW w:w="2949" w:type="dxa"/>
            <w:vAlign w:val="center"/>
          </w:tcPr>
          <w:p w14:paraId="1698DDD6" w14:textId="77777777" w:rsidR="00262D55" w:rsidRPr="00061012" w:rsidRDefault="00262D55" w:rsidP="005B7D9A">
            <w:pPr>
              <w:tabs>
                <w:tab w:val="center" w:pos="6840"/>
              </w:tabs>
              <w:spacing w:line="276" w:lineRule="auto"/>
              <w:jc w:val="center"/>
              <w:rPr>
                <w:rFonts w:ascii="Times New Roman" w:hAnsi="Times New Roman"/>
                <w:sz w:val="26"/>
                <w:szCs w:val="26"/>
              </w:rPr>
            </w:pPr>
          </w:p>
        </w:tc>
        <w:tc>
          <w:tcPr>
            <w:tcW w:w="6048" w:type="dxa"/>
            <w:vAlign w:val="center"/>
          </w:tcPr>
          <w:p w14:paraId="018327EC" w14:textId="767A0480" w:rsidR="00262D55" w:rsidRPr="00061012" w:rsidRDefault="00262D55" w:rsidP="005B7D9A">
            <w:pPr>
              <w:spacing w:line="276" w:lineRule="auto"/>
              <w:jc w:val="center"/>
              <w:rPr>
                <w:rFonts w:ascii="Times New Roman" w:hAnsi="Times New Roman"/>
                <w:sz w:val="26"/>
                <w:szCs w:val="26"/>
              </w:rPr>
            </w:pPr>
            <w:r w:rsidRPr="00061012">
              <w:rPr>
                <w:rFonts w:ascii="Times New Roman" w:hAnsi="Times New Roman"/>
                <w:i/>
                <w:iCs/>
                <w:sz w:val="26"/>
                <w:szCs w:val="26"/>
              </w:rPr>
              <w:t>Vĩnh Long</w:t>
            </w:r>
            <w:r w:rsidRPr="00061012">
              <w:rPr>
                <w:rFonts w:ascii="Times New Roman" w:hAnsi="Times New Roman"/>
                <w:i/>
                <w:sz w:val="26"/>
                <w:szCs w:val="26"/>
              </w:rPr>
              <w:t xml:space="preserve">, ngày </w:t>
            </w:r>
            <w:r w:rsidR="001F576C" w:rsidRPr="00061012">
              <w:rPr>
                <w:rFonts w:ascii="Times New Roman" w:hAnsi="Times New Roman"/>
                <w:i/>
                <w:sz w:val="26"/>
                <w:szCs w:val="26"/>
              </w:rPr>
              <w:t>29</w:t>
            </w:r>
            <w:r w:rsidRPr="00061012">
              <w:rPr>
                <w:rFonts w:ascii="Times New Roman" w:hAnsi="Times New Roman"/>
                <w:i/>
                <w:sz w:val="26"/>
                <w:szCs w:val="26"/>
              </w:rPr>
              <w:t xml:space="preserve"> tháng </w:t>
            </w:r>
            <w:r w:rsidR="001F576C" w:rsidRPr="00061012">
              <w:rPr>
                <w:rFonts w:ascii="Times New Roman" w:hAnsi="Times New Roman"/>
                <w:i/>
                <w:sz w:val="26"/>
                <w:szCs w:val="26"/>
              </w:rPr>
              <w:t>6</w:t>
            </w:r>
            <w:r w:rsidRPr="00061012">
              <w:rPr>
                <w:rFonts w:ascii="Times New Roman" w:hAnsi="Times New Roman"/>
                <w:i/>
                <w:sz w:val="26"/>
                <w:szCs w:val="26"/>
              </w:rPr>
              <w:t xml:space="preserve"> năm 20</w:t>
            </w:r>
            <w:r w:rsidR="004C5775" w:rsidRPr="00061012">
              <w:rPr>
                <w:rFonts w:ascii="Times New Roman" w:hAnsi="Times New Roman"/>
                <w:i/>
                <w:sz w:val="26"/>
                <w:szCs w:val="26"/>
              </w:rPr>
              <w:t>26</w:t>
            </w:r>
          </w:p>
          <w:p w14:paraId="1F9F3FA9" w14:textId="77777777" w:rsidR="00262D55" w:rsidRPr="00061012" w:rsidRDefault="00262D55" w:rsidP="005B7D9A">
            <w:pPr>
              <w:spacing w:line="276" w:lineRule="auto"/>
              <w:jc w:val="center"/>
              <w:rPr>
                <w:rFonts w:ascii="Times New Roman" w:hAnsi="Times New Roman"/>
                <w:b/>
                <w:bCs/>
                <w:sz w:val="26"/>
                <w:szCs w:val="26"/>
              </w:rPr>
            </w:pPr>
            <w:r w:rsidRPr="00061012">
              <w:rPr>
                <w:rFonts w:ascii="Times New Roman" w:hAnsi="Times New Roman"/>
                <w:b/>
                <w:bCs/>
                <w:sz w:val="26"/>
                <w:szCs w:val="26"/>
              </w:rPr>
              <w:t>Giảng viên hướng dẫn</w:t>
            </w:r>
          </w:p>
          <w:p w14:paraId="7832FF99" w14:textId="3C333952" w:rsidR="00262D55" w:rsidRPr="00061012" w:rsidRDefault="00262D55" w:rsidP="005B7D9A">
            <w:pPr>
              <w:spacing w:line="276" w:lineRule="auto"/>
              <w:jc w:val="center"/>
              <w:rPr>
                <w:rFonts w:ascii="Times New Roman" w:hAnsi="Times New Roman"/>
                <w:sz w:val="26"/>
                <w:szCs w:val="26"/>
              </w:rPr>
            </w:pPr>
            <w:r w:rsidRPr="00061012">
              <w:rPr>
                <w:rFonts w:ascii="Times New Roman" w:hAnsi="Times New Roman"/>
                <w:i/>
                <w:sz w:val="26"/>
                <w:szCs w:val="26"/>
              </w:rPr>
              <w:t>(Ký &amp; ghi rõ họ tên)</w:t>
            </w:r>
          </w:p>
          <w:p w14:paraId="14CA1426" w14:textId="77777777" w:rsidR="00646C20" w:rsidRPr="00061012" w:rsidRDefault="00646C20" w:rsidP="005B7D9A">
            <w:pPr>
              <w:tabs>
                <w:tab w:val="center" w:pos="6840"/>
              </w:tabs>
              <w:spacing w:line="276" w:lineRule="auto"/>
              <w:jc w:val="center"/>
              <w:rPr>
                <w:rFonts w:ascii="Times New Roman" w:hAnsi="Times New Roman"/>
                <w:sz w:val="26"/>
                <w:szCs w:val="26"/>
              </w:rPr>
            </w:pPr>
          </w:p>
          <w:p w14:paraId="1E767B32" w14:textId="77777777" w:rsidR="00646C20" w:rsidRPr="00061012" w:rsidRDefault="00646C20" w:rsidP="005B7D9A">
            <w:pPr>
              <w:tabs>
                <w:tab w:val="center" w:pos="6840"/>
              </w:tabs>
              <w:spacing w:line="276" w:lineRule="auto"/>
              <w:jc w:val="center"/>
              <w:rPr>
                <w:rFonts w:ascii="Times New Roman" w:hAnsi="Times New Roman"/>
                <w:sz w:val="26"/>
                <w:szCs w:val="26"/>
              </w:rPr>
            </w:pPr>
          </w:p>
          <w:p w14:paraId="779C04A9" w14:textId="77777777" w:rsidR="00C134F2" w:rsidRPr="00061012" w:rsidRDefault="00C134F2" w:rsidP="005B7D9A">
            <w:pPr>
              <w:tabs>
                <w:tab w:val="center" w:pos="6840"/>
              </w:tabs>
              <w:spacing w:line="276" w:lineRule="auto"/>
              <w:jc w:val="center"/>
              <w:rPr>
                <w:rFonts w:ascii="Times New Roman" w:hAnsi="Times New Roman"/>
                <w:sz w:val="26"/>
                <w:szCs w:val="26"/>
              </w:rPr>
            </w:pPr>
          </w:p>
          <w:p w14:paraId="1004FF15" w14:textId="77777777" w:rsidR="00726290" w:rsidRPr="00061012" w:rsidRDefault="00726290" w:rsidP="005B7D9A">
            <w:pPr>
              <w:tabs>
                <w:tab w:val="center" w:pos="6840"/>
              </w:tabs>
              <w:spacing w:line="276" w:lineRule="auto"/>
              <w:jc w:val="center"/>
              <w:rPr>
                <w:rFonts w:ascii="Times New Roman" w:hAnsi="Times New Roman"/>
                <w:b/>
                <w:bCs/>
                <w:sz w:val="26"/>
                <w:szCs w:val="26"/>
              </w:rPr>
            </w:pPr>
          </w:p>
          <w:p w14:paraId="043FC3C0" w14:textId="023395C3" w:rsidR="00646C20" w:rsidRPr="00061012" w:rsidRDefault="00646C20" w:rsidP="005B7D9A">
            <w:pPr>
              <w:tabs>
                <w:tab w:val="center" w:pos="6840"/>
              </w:tabs>
              <w:spacing w:line="276" w:lineRule="auto"/>
              <w:jc w:val="center"/>
              <w:rPr>
                <w:rFonts w:ascii="Times New Roman" w:hAnsi="Times New Roman"/>
                <w:b/>
                <w:bCs/>
                <w:sz w:val="26"/>
                <w:szCs w:val="26"/>
              </w:rPr>
            </w:pPr>
            <w:r w:rsidRPr="00061012">
              <w:rPr>
                <w:rFonts w:ascii="Times New Roman" w:hAnsi="Times New Roman"/>
                <w:b/>
                <w:bCs/>
                <w:sz w:val="26"/>
                <w:szCs w:val="26"/>
              </w:rPr>
              <w:t>Phạm Minh Đương</w:t>
            </w:r>
          </w:p>
        </w:tc>
      </w:tr>
    </w:tbl>
    <w:p w14:paraId="1581185D" w14:textId="77777777" w:rsidR="00D42DE6" w:rsidRPr="00061012" w:rsidRDefault="00D42DE6">
      <w:pPr>
        <w:rPr>
          <w:sz w:val="2"/>
          <w:szCs w:val="2"/>
        </w:rPr>
      </w:pPr>
      <w:r w:rsidRPr="00061012">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8"/>
        <w:gridCol w:w="5356"/>
      </w:tblGrid>
      <w:tr w:rsidR="00262D55" w:rsidRPr="00061012" w14:paraId="168DA171" w14:textId="77777777" w:rsidTr="001A1332">
        <w:tc>
          <w:tcPr>
            <w:tcW w:w="3998" w:type="dxa"/>
          </w:tcPr>
          <w:p w14:paraId="463F6348" w14:textId="61FF2D7E" w:rsidR="00262D55" w:rsidRPr="00061012" w:rsidRDefault="00262D55" w:rsidP="009C0C9A">
            <w:pPr>
              <w:jc w:val="center"/>
              <w:rPr>
                <w:rFonts w:ascii="Times New Roman" w:hAnsi="Times New Roman"/>
                <w:b/>
                <w:sz w:val="24"/>
              </w:rPr>
            </w:pPr>
            <w:r w:rsidRPr="00061012">
              <w:rPr>
                <w:rFonts w:ascii="Times New Roman" w:hAnsi="Times New Roman"/>
                <w:b/>
              </w:rPr>
              <w:lastRenderedPageBreak/>
              <w:br w:type="page"/>
            </w:r>
            <w:r w:rsidRPr="00061012">
              <w:rPr>
                <w:rFonts w:ascii="Times New Roman" w:hAnsi="Times New Roman"/>
                <w:sz w:val="24"/>
              </w:rPr>
              <w:t>UBND TỈNH VĨNH LONG</w:t>
            </w:r>
          </w:p>
          <w:p w14:paraId="08D091B5" w14:textId="77777777" w:rsidR="00262D55" w:rsidRPr="00061012" w:rsidRDefault="00262D55" w:rsidP="009C0C9A">
            <w:pPr>
              <w:jc w:val="center"/>
              <w:rPr>
                <w:rFonts w:ascii="Times New Roman" w:hAnsi="Times New Roman"/>
                <w:sz w:val="24"/>
              </w:rPr>
            </w:pPr>
            <w:r w:rsidRPr="00061012">
              <w:rPr>
                <w:rFonts w:ascii="Times New Roman" w:hAnsi="Times New Roman"/>
                <w:noProof/>
                <w:sz w:val="24"/>
                <w14:ligatures w14:val="standardContextual"/>
              </w:rPr>
              <mc:AlternateContent>
                <mc:Choice Requires="wps">
                  <w:drawing>
                    <wp:anchor distT="0" distB="0" distL="114300" distR="114300" simplePos="0" relativeHeight="251661312" behindDoc="0" locked="0" layoutInCell="1" allowOverlap="1" wp14:anchorId="7C869354" wp14:editId="51CEFFF7">
                      <wp:simplePos x="0" y="0"/>
                      <wp:positionH relativeFrom="column">
                        <wp:posOffset>731732</wp:posOffset>
                      </wp:positionH>
                      <wp:positionV relativeFrom="paragraph">
                        <wp:posOffset>179493</wp:posOffset>
                      </wp:positionV>
                      <wp:extent cx="1097280" cy="0"/>
                      <wp:effectExtent l="8255" t="8890" r="8890" b="10160"/>
                      <wp:wrapNone/>
                      <wp:docPr id="364622295"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BBB45C" id="Straight Connector 6"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6pt,14.15pt" to="2in,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Pw4sAEAAEgDAAAOAAAAZHJzL2Uyb0RvYy54bWysU8Fu2zAMvQ/YPwi6L3YCdGuNOD2k6y7d&#10;FqDdBzCSbAuTRYFUYufvJ6lJVmy3YT4Ikkg+vfdIr+/n0YmjIbboW7lc1FIYr1Bb37fyx8vjh1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"/>
                  </w:pict>
                </mc:Fallback>
              </mc:AlternateContent>
            </w:r>
            <w:r w:rsidRPr="00061012">
              <w:rPr>
                <w:rFonts w:ascii="Times New Roman" w:hAnsi="Times New Roman"/>
                <w:b/>
                <w:sz w:val="24"/>
              </w:rPr>
              <w:t>ĐẠI HỌC TRÀ VINH</w:t>
            </w:r>
          </w:p>
        </w:tc>
        <w:tc>
          <w:tcPr>
            <w:tcW w:w="5356" w:type="dxa"/>
          </w:tcPr>
          <w:p w14:paraId="44728A58" w14:textId="77777777" w:rsidR="00262D55" w:rsidRPr="00061012" w:rsidRDefault="00262D55" w:rsidP="009C0C9A">
            <w:pPr>
              <w:jc w:val="center"/>
              <w:rPr>
                <w:rFonts w:ascii="Times New Roman" w:hAnsi="Times New Roman"/>
                <w:b/>
                <w:sz w:val="24"/>
              </w:rPr>
            </w:pPr>
            <w:r w:rsidRPr="00061012">
              <w:rPr>
                <w:rFonts w:ascii="Times New Roman" w:hAnsi="Times New Roman"/>
                <w:b/>
                <w:sz w:val="24"/>
              </w:rPr>
              <w:t>CỘNG HOÀ XÃ HỘI CHỦ NGHĨA VIỆT NAM</w:t>
            </w:r>
          </w:p>
          <w:p w14:paraId="793237A5" w14:textId="77777777" w:rsidR="00262D55" w:rsidRPr="00061012" w:rsidRDefault="00262D55" w:rsidP="009C0C9A">
            <w:pPr>
              <w:jc w:val="center"/>
              <w:rPr>
                <w:rFonts w:ascii="Times New Roman" w:hAnsi="Times New Roman"/>
                <w:sz w:val="24"/>
              </w:rPr>
            </w:pPr>
            <w:r w:rsidRPr="00061012">
              <w:rPr>
                <w:rFonts w:ascii="Times New Roman" w:hAnsi="Times New Roman"/>
                <w:noProof/>
                <w:sz w:val="24"/>
                <w14:ligatures w14:val="standardContextual"/>
              </w:rPr>
              <mc:AlternateContent>
                <mc:Choice Requires="wps">
                  <w:drawing>
                    <wp:anchor distT="0" distB="0" distL="114300" distR="114300" simplePos="0" relativeHeight="251662336" behindDoc="0" locked="0" layoutInCell="1" allowOverlap="1" wp14:anchorId="0D3E89B7" wp14:editId="3335E2EF">
                      <wp:simplePos x="0" y="0"/>
                      <wp:positionH relativeFrom="column">
                        <wp:posOffset>861060</wp:posOffset>
                      </wp:positionH>
                      <wp:positionV relativeFrom="paragraph">
                        <wp:posOffset>177165</wp:posOffset>
                      </wp:positionV>
                      <wp:extent cx="1720850" cy="0"/>
                      <wp:effectExtent l="9525" t="5080" r="12700" b="13970"/>
                      <wp:wrapNone/>
                      <wp:docPr id="61238129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19ED5F" id="Straight Connector 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7.8pt,13.95pt" to="203.3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"/>
                  </w:pict>
                </mc:Fallback>
              </mc:AlternateContent>
            </w:r>
            <w:r w:rsidRPr="00061012">
              <w:rPr>
                <w:rFonts w:ascii="Times New Roman" w:hAnsi="Times New Roman"/>
                <w:b/>
                <w:sz w:val="24"/>
              </w:rPr>
              <w:t>Độc lập – Tự do – Hạnh Phúc</w:t>
            </w:r>
          </w:p>
        </w:tc>
      </w:tr>
    </w:tbl>
    <w:p w14:paraId="52772020" w14:textId="77777777" w:rsidR="00262D55" w:rsidRPr="00061012" w:rsidRDefault="00262D55" w:rsidP="002204C9">
      <w:pPr>
        <w:tabs>
          <w:tab w:val="left" w:leader="dot" w:pos="9540"/>
        </w:tabs>
        <w:spacing w:before="120" w:after="120"/>
        <w:jc w:val="both"/>
        <w:rPr>
          <w:rFonts w:ascii="Times New Roman" w:hAnsi="Times New Roman"/>
          <w:sz w:val="20"/>
          <w:szCs w:val="20"/>
        </w:rPr>
      </w:pPr>
    </w:p>
    <w:p w14:paraId="3F184EAE" w14:textId="77777777" w:rsidR="00262D55" w:rsidRPr="00061012" w:rsidRDefault="00262D55" w:rsidP="002204C9">
      <w:pPr>
        <w:tabs>
          <w:tab w:val="left" w:pos="2340"/>
        </w:tabs>
        <w:spacing w:before="120" w:after="120"/>
        <w:jc w:val="center"/>
        <w:rPr>
          <w:rFonts w:ascii="Times New Roman" w:hAnsi="Times New Roman"/>
          <w:b/>
          <w:szCs w:val="28"/>
          <w:lang w:eastAsia="zh-CN"/>
        </w:rPr>
      </w:pPr>
      <w:r w:rsidRPr="00061012">
        <w:rPr>
          <w:rFonts w:ascii="Times New Roman" w:hAnsi="Times New Roman"/>
          <w:b/>
          <w:szCs w:val="28"/>
        </w:rPr>
        <w:t>BẢN NHẬN XÉT ĐỒ ÁN, KHÓA LUẬN TỐT NGHIỆP</w:t>
      </w:r>
    </w:p>
    <w:p w14:paraId="228F47FF" w14:textId="77777777" w:rsidR="00262D55" w:rsidRPr="00061012" w:rsidRDefault="00262D55" w:rsidP="002204C9">
      <w:pPr>
        <w:tabs>
          <w:tab w:val="left" w:leader="dot" w:pos="9540"/>
        </w:tabs>
        <w:spacing w:before="120" w:after="120"/>
        <w:jc w:val="center"/>
        <w:rPr>
          <w:rFonts w:ascii="Times New Roman" w:hAnsi="Times New Roman"/>
          <w:i/>
          <w:sz w:val="26"/>
          <w:szCs w:val="26"/>
        </w:rPr>
      </w:pPr>
      <w:r w:rsidRPr="00061012">
        <w:rPr>
          <w:rFonts w:ascii="Times New Roman" w:hAnsi="Times New Roman"/>
          <w:i/>
          <w:sz w:val="26"/>
          <w:szCs w:val="26"/>
        </w:rPr>
        <w:t>(Của cán bộ</w:t>
      </w:r>
      <w:r w:rsidRPr="00061012">
        <w:rPr>
          <w:rFonts w:ascii="Times New Roman" w:hAnsi="Times New Roman"/>
          <w:i/>
          <w:sz w:val="26"/>
          <w:szCs w:val="26"/>
          <w:lang w:eastAsia="zh-CN"/>
        </w:rPr>
        <w:t xml:space="preserve"> chấm</w:t>
      </w:r>
      <w:r w:rsidRPr="00061012">
        <w:rPr>
          <w:rFonts w:ascii="Times New Roman" w:hAnsi="Times New Roman"/>
          <w:i/>
          <w:sz w:val="26"/>
          <w:szCs w:val="26"/>
        </w:rPr>
        <w:t xml:space="preserve"> đồ án, khóa luận)</w:t>
      </w:r>
    </w:p>
    <w:p w14:paraId="6DC9D2DB" w14:textId="77777777" w:rsidR="00262D55" w:rsidRPr="00061012" w:rsidRDefault="00262D55" w:rsidP="002204C9">
      <w:pPr>
        <w:tabs>
          <w:tab w:val="left" w:leader="dot" w:pos="9540"/>
        </w:tabs>
        <w:spacing w:before="120" w:after="120"/>
        <w:jc w:val="center"/>
        <w:rPr>
          <w:rFonts w:ascii="Times New Roman" w:hAnsi="Times New Roman"/>
          <w:i/>
          <w:sz w:val="20"/>
          <w:szCs w:val="20"/>
        </w:rPr>
      </w:pPr>
    </w:p>
    <w:p w14:paraId="72AB17DD"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 xml:space="preserve">Họ và tên người nhận xét: </w:t>
      </w:r>
      <w:r w:rsidRPr="00061012">
        <w:rPr>
          <w:rFonts w:ascii="Times New Roman" w:hAnsi="Times New Roman"/>
          <w:sz w:val="26"/>
          <w:szCs w:val="26"/>
        </w:rPr>
        <w:tab/>
      </w:r>
    </w:p>
    <w:p w14:paraId="28BF6050" w14:textId="77777777" w:rsidR="00262D55" w:rsidRPr="00061012" w:rsidRDefault="00262D55" w:rsidP="002204C9">
      <w:pPr>
        <w:tabs>
          <w:tab w:val="left" w:leader="dot" w:pos="4860"/>
          <w:tab w:val="right" w:leader="dot" w:pos="9355"/>
        </w:tabs>
        <w:spacing w:before="120" w:after="120"/>
        <w:rPr>
          <w:rFonts w:ascii="Times New Roman" w:hAnsi="Times New Roman"/>
          <w:sz w:val="26"/>
          <w:szCs w:val="26"/>
        </w:rPr>
      </w:pPr>
      <w:r w:rsidRPr="00061012">
        <w:rPr>
          <w:rFonts w:ascii="Times New Roman" w:hAnsi="Times New Roman"/>
          <w:sz w:val="26"/>
          <w:szCs w:val="26"/>
        </w:rPr>
        <w:t xml:space="preserve">Chức danh: </w:t>
      </w:r>
      <w:r w:rsidRPr="00061012">
        <w:rPr>
          <w:rFonts w:ascii="Times New Roman" w:hAnsi="Times New Roman"/>
          <w:sz w:val="26"/>
          <w:szCs w:val="26"/>
        </w:rPr>
        <w:tab/>
        <w:t xml:space="preserve"> Học vị: </w:t>
      </w:r>
      <w:r w:rsidRPr="00061012">
        <w:rPr>
          <w:rFonts w:ascii="Times New Roman" w:hAnsi="Times New Roman"/>
          <w:sz w:val="26"/>
          <w:szCs w:val="26"/>
        </w:rPr>
        <w:tab/>
        <w:t xml:space="preserve">  </w:t>
      </w:r>
    </w:p>
    <w:p w14:paraId="50DEAD9C"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 xml:space="preserve">Chuyên ngành: </w:t>
      </w:r>
      <w:r w:rsidRPr="00061012">
        <w:rPr>
          <w:rFonts w:ascii="Times New Roman" w:hAnsi="Times New Roman"/>
          <w:sz w:val="26"/>
          <w:szCs w:val="26"/>
        </w:rPr>
        <w:tab/>
      </w:r>
    </w:p>
    <w:p w14:paraId="09B71DA1"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 xml:space="preserve">Cơ quan công tác: </w:t>
      </w:r>
      <w:r w:rsidRPr="00061012">
        <w:rPr>
          <w:rFonts w:ascii="Times New Roman" w:hAnsi="Times New Roman"/>
          <w:sz w:val="26"/>
          <w:szCs w:val="26"/>
        </w:rPr>
        <w:tab/>
        <w:t xml:space="preserve"> </w:t>
      </w:r>
    </w:p>
    <w:p w14:paraId="50F868CD" w14:textId="440157BC"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 xml:space="preserve">Tên sinh viên: </w:t>
      </w:r>
      <w:r w:rsidR="00412390" w:rsidRPr="00061012">
        <w:rPr>
          <w:rFonts w:ascii="Times New Roman" w:hAnsi="Times New Roman"/>
          <w:sz w:val="26"/>
          <w:szCs w:val="26"/>
        </w:rPr>
        <w:t>Nguyễn Thiên Ân</w:t>
      </w:r>
    </w:p>
    <w:p w14:paraId="729EDE6C" w14:textId="4973BCDC" w:rsidR="0002387F" w:rsidRPr="00061012" w:rsidRDefault="00262D55" w:rsidP="0002387F">
      <w:pPr>
        <w:tabs>
          <w:tab w:val="right" w:leader="dot" w:pos="9355"/>
        </w:tabs>
        <w:spacing w:before="120" w:after="120"/>
        <w:rPr>
          <w:rFonts w:ascii="Times New Roman" w:hAnsi="Times New Roman"/>
          <w:bCs/>
          <w:sz w:val="26"/>
          <w:szCs w:val="26"/>
        </w:rPr>
      </w:pPr>
      <w:r w:rsidRPr="00061012">
        <w:rPr>
          <w:rFonts w:ascii="Times New Roman" w:hAnsi="Times New Roman"/>
          <w:sz w:val="26"/>
          <w:szCs w:val="26"/>
        </w:rPr>
        <w:t xml:space="preserve">Tên đề tài đồ án, khóa luận tốt nghiệp: </w:t>
      </w:r>
      <w:r w:rsidR="0002387F" w:rsidRPr="00061012">
        <w:rPr>
          <w:rFonts w:ascii="Times New Roman" w:hAnsi="Times New Roman"/>
          <w:sz w:val="26"/>
          <w:szCs w:val="26"/>
        </w:rPr>
        <w:t xml:space="preserve">Xây dựng hệ thống quản lý ao </w:t>
      </w:r>
      <w:r w:rsidR="00646CC9" w:rsidRPr="00061012">
        <w:rPr>
          <w:rFonts w:ascii="Times New Roman" w:hAnsi="Times New Roman"/>
          <w:sz w:val="26"/>
          <w:szCs w:val="26"/>
        </w:rPr>
        <w:t>nuôi</w:t>
      </w:r>
      <w:r w:rsidR="0002387F" w:rsidRPr="00061012">
        <w:rPr>
          <w:rFonts w:ascii="Times New Roman" w:hAnsi="Times New Roman"/>
          <w:sz w:val="26"/>
          <w:szCs w:val="26"/>
        </w:rPr>
        <w:t xml:space="preserve"> và hỗ trợ dự đoán một số bệnh trên tôm</w:t>
      </w:r>
      <w:r w:rsidR="000F022A" w:rsidRPr="00061012">
        <w:rPr>
          <w:rFonts w:ascii="Times New Roman" w:hAnsi="Times New Roman"/>
          <w:bCs/>
          <w:sz w:val="26"/>
          <w:szCs w:val="26"/>
        </w:rPr>
        <w:t>.</w:t>
      </w:r>
    </w:p>
    <w:p w14:paraId="022481A8" w14:textId="0AC9967D" w:rsidR="00262D55" w:rsidRPr="00061012" w:rsidRDefault="00262D55" w:rsidP="0002387F">
      <w:pPr>
        <w:tabs>
          <w:tab w:val="right" w:leader="dot" w:pos="9355"/>
        </w:tabs>
        <w:spacing w:before="120" w:after="120"/>
        <w:jc w:val="center"/>
        <w:rPr>
          <w:rFonts w:ascii="Times New Roman" w:hAnsi="Times New Roman"/>
          <w:b/>
          <w:sz w:val="26"/>
          <w:szCs w:val="26"/>
        </w:rPr>
      </w:pPr>
      <w:r w:rsidRPr="00061012">
        <w:rPr>
          <w:rFonts w:ascii="Times New Roman" w:hAnsi="Times New Roman"/>
          <w:b/>
          <w:sz w:val="26"/>
          <w:szCs w:val="26"/>
        </w:rPr>
        <w:t>I. Ý KIẾN NHẬN XÉT</w:t>
      </w:r>
    </w:p>
    <w:p w14:paraId="4D8EB4E4" w14:textId="77777777" w:rsidR="00262D55" w:rsidRPr="00061012" w:rsidRDefault="00262D55" w:rsidP="000F022A">
      <w:pPr>
        <w:tabs>
          <w:tab w:val="right" w:leader="dot" w:pos="9355"/>
        </w:tabs>
        <w:spacing w:before="120" w:after="120"/>
        <w:ind w:firstLine="360"/>
        <w:rPr>
          <w:rFonts w:ascii="Times New Roman" w:hAnsi="Times New Roman"/>
          <w:sz w:val="26"/>
          <w:szCs w:val="26"/>
        </w:rPr>
      </w:pPr>
      <w:r w:rsidRPr="00061012">
        <w:rPr>
          <w:rFonts w:ascii="Times New Roman" w:hAnsi="Times New Roman"/>
          <w:sz w:val="26"/>
          <w:szCs w:val="26"/>
        </w:rPr>
        <w:t xml:space="preserve">1. Nội dung: </w:t>
      </w:r>
    </w:p>
    <w:p w14:paraId="76BE64C5"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012CD786"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3054F032"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458F70B4"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2AE373C2"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72DCAAD9"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26DA66E7"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23AA7D24" w14:textId="77777777" w:rsidR="00262D55" w:rsidRPr="00061012" w:rsidRDefault="00262D55" w:rsidP="000F022A">
      <w:pPr>
        <w:tabs>
          <w:tab w:val="right" w:pos="9355"/>
        </w:tabs>
        <w:spacing w:before="120" w:after="120"/>
        <w:ind w:firstLine="360"/>
        <w:rPr>
          <w:rFonts w:ascii="Times New Roman" w:hAnsi="Times New Roman"/>
          <w:sz w:val="26"/>
          <w:szCs w:val="26"/>
        </w:rPr>
      </w:pPr>
      <w:r w:rsidRPr="00061012">
        <w:rPr>
          <w:rFonts w:ascii="Times New Roman" w:hAnsi="Times New Roman"/>
          <w:sz w:val="26"/>
          <w:szCs w:val="26"/>
        </w:rPr>
        <w:t>2. Điểm mới các kết quả của đồ án, khóa luận:</w:t>
      </w:r>
    </w:p>
    <w:p w14:paraId="5E8FA405"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47943AC5"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1C9F6113"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295BD0A6" w14:textId="77777777" w:rsidR="00262D55" w:rsidRPr="00061012" w:rsidRDefault="00262D55" w:rsidP="000F022A">
      <w:pPr>
        <w:tabs>
          <w:tab w:val="right" w:pos="9355"/>
        </w:tabs>
        <w:spacing w:before="120" w:after="120"/>
        <w:ind w:firstLine="360"/>
        <w:rPr>
          <w:rFonts w:ascii="Times New Roman" w:hAnsi="Times New Roman"/>
          <w:sz w:val="26"/>
          <w:szCs w:val="26"/>
        </w:rPr>
      </w:pPr>
      <w:r w:rsidRPr="00061012">
        <w:rPr>
          <w:rFonts w:ascii="Times New Roman" w:hAnsi="Times New Roman"/>
          <w:sz w:val="26"/>
          <w:szCs w:val="26"/>
        </w:rPr>
        <w:t>3. Ứng dụng thực tế:</w:t>
      </w:r>
    </w:p>
    <w:p w14:paraId="4260335E"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7F9F666D"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2129562A"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49DB58C2"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7EE8D999"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45F0BB97"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r w:rsidRPr="00061012">
        <w:rPr>
          <w:rFonts w:ascii="Times New Roman" w:hAnsi="Times New Roman"/>
          <w:sz w:val="26"/>
          <w:szCs w:val="26"/>
        </w:rPr>
        <w:tab/>
      </w:r>
    </w:p>
    <w:p w14:paraId="00B174EA" w14:textId="77777777" w:rsidR="00BB18D7" w:rsidRPr="00061012" w:rsidRDefault="00BB18D7">
      <w:pPr>
        <w:spacing w:after="160" w:line="278" w:lineRule="auto"/>
        <w:rPr>
          <w:rFonts w:ascii="Times New Roman" w:hAnsi="Times New Roman"/>
          <w:b/>
          <w:sz w:val="26"/>
          <w:szCs w:val="26"/>
        </w:rPr>
      </w:pPr>
      <w:r w:rsidRPr="00061012">
        <w:rPr>
          <w:rFonts w:ascii="Times New Roman" w:hAnsi="Times New Roman"/>
          <w:b/>
          <w:sz w:val="26"/>
          <w:szCs w:val="26"/>
        </w:rPr>
        <w:br w:type="page"/>
      </w:r>
    </w:p>
    <w:p w14:paraId="3F59772F" w14:textId="22C1D267" w:rsidR="00262D55" w:rsidRPr="00061012" w:rsidRDefault="00262D55" w:rsidP="002204C9">
      <w:pPr>
        <w:tabs>
          <w:tab w:val="right" w:pos="9355"/>
        </w:tabs>
        <w:spacing w:before="120" w:after="120"/>
        <w:jc w:val="center"/>
        <w:rPr>
          <w:rFonts w:ascii="Times New Roman" w:hAnsi="Times New Roman"/>
          <w:b/>
          <w:sz w:val="26"/>
          <w:szCs w:val="26"/>
        </w:rPr>
      </w:pPr>
      <w:r w:rsidRPr="00061012">
        <w:rPr>
          <w:rFonts w:ascii="Times New Roman" w:hAnsi="Times New Roman"/>
          <w:b/>
          <w:sz w:val="26"/>
          <w:szCs w:val="26"/>
        </w:rPr>
        <w:lastRenderedPageBreak/>
        <w:t>II. CÁC VẤN ĐỀ CẦN LÀM RÕ</w:t>
      </w:r>
    </w:p>
    <w:p w14:paraId="663E0C0E" w14:textId="77777777" w:rsidR="00262D55" w:rsidRPr="00061012" w:rsidRDefault="00262D55" w:rsidP="002204C9">
      <w:pPr>
        <w:tabs>
          <w:tab w:val="right" w:pos="9355"/>
        </w:tabs>
        <w:spacing w:before="120" w:after="120"/>
        <w:jc w:val="center"/>
        <w:rPr>
          <w:rFonts w:ascii="Times New Roman" w:hAnsi="Times New Roman"/>
          <w:sz w:val="26"/>
          <w:szCs w:val="26"/>
        </w:rPr>
      </w:pPr>
      <w:r w:rsidRPr="00061012">
        <w:rPr>
          <w:rFonts w:ascii="Times New Roman" w:hAnsi="Times New Roman"/>
          <w:sz w:val="26"/>
          <w:szCs w:val="26"/>
        </w:rPr>
        <w:t>(Các câu hỏi của giảng viên phản biện)</w:t>
      </w:r>
    </w:p>
    <w:p w14:paraId="756167F3"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34DDC093"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3A31A570"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1DA491F5"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45E95D2A"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24A800FB"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5C3A662A"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476E2FF3"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69325D2F"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4C2DC118"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12559A93"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7917BF9B"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1F1EA515"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75AFCF32"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74ACB6AF"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20E94BCA"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310D53BC" w14:textId="77777777" w:rsidR="00262D55" w:rsidRPr="00061012" w:rsidRDefault="00262D55" w:rsidP="002204C9">
      <w:pPr>
        <w:tabs>
          <w:tab w:val="right" w:pos="9355"/>
        </w:tabs>
        <w:spacing w:before="120" w:after="120"/>
        <w:jc w:val="center"/>
        <w:rPr>
          <w:rFonts w:ascii="Times New Roman" w:hAnsi="Times New Roman"/>
          <w:b/>
          <w:sz w:val="26"/>
          <w:szCs w:val="26"/>
        </w:rPr>
      </w:pPr>
      <w:r w:rsidRPr="00061012">
        <w:rPr>
          <w:rFonts w:ascii="Times New Roman" w:hAnsi="Times New Roman"/>
          <w:b/>
          <w:sz w:val="26"/>
          <w:szCs w:val="26"/>
        </w:rPr>
        <w:t>III. KẾT LUẬN</w:t>
      </w:r>
    </w:p>
    <w:p w14:paraId="6752147B" w14:textId="77777777" w:rsidR="00262D55" w:rsidRPr="00061012" w:rsidRDefault="00262D55" w:rsidP="002204C9">
      <w:pPr>
        <w:tabs>
          <w:tab w:val="right" w:pos="9355"/>
        </w:tabs>
        <w:spacing w:before="120" w:after="120"/>
        <w:jc w:val="center"/>
        <w:rPr>
          <w:rFonts w:ascii="Times New Roman" w:hAnsi="Times New Roman"/>
          <w:sz w:val="26"/>
          <w:szCs w:val="26"/>
        </w:rPr>
      </w:pPr>
      <w:r w:rsidRPr="00061012">
        <w:rPr>
          <w:rFonts w:ascii="Times New Roman" w:hAnsi="Times New Roman"/>
          <w:sz w:val="26"/>
          <w:szCs w:val="26"/>
        </w:rPr>
        <w:t>(Ghi rõ đồng ý hay không đồng ý cho bảo vệ đồ án khóa luận tốt nghiệp)</w:t>
      </w:r>
    </w:p>
    <w:p w14:paraId="52E8B3EF"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444BBE54"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28D16293"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03BF74E0" w14:textId="77777777" w:rsidR="00262D55" w:rsidRPr="00061012" w:rsidRDefault="00262D55" w:rsidP="002204C9">
      <w:pPr>
        <w:tabs>
          <w:tab w:val="right" w:leader="dot" w:pos="9355"/>
        </w:tabs>
        <w:spacing w:before="120" w:after="120"/>
        <w:rPr>
          <w:rFonts w:ascii="Times New Roman" w:hAnsi="Times New Roman"/>
          <w:sz w:val="26"/>
          <w:szCs w:val="26"/>
        </w:rPr>
      </w:pPr>
      <w:r w:rsidRPr="00061012">
        <w:rPr>
          <w:rFonts w:ascii="Times New Roman" w:hAnsi="Times New Roman"/>
          <w:sz w:val="26"/>
          <w:szCs w:val="26"/>
        </w:rPr>
        <w:tab/>
      </w:r>
    </w:p>
    <w:p w14:paraId="62F37630" w14:textId="77777777" w:rsidR="00262D55" w:rsidRPr="00061012" w:rsidRDefault="00262D55" w:rsidP="002204C9">
      <w:pPr>
        <w:tabs>
          <w:tab w:val="left" w:leader="dot" w:pos="9360"/>
        </w:tabs>
        <w:spacing w:before="120" w:after="120"/>
        <w:rPr>
          <w:rFonts w:ascii="Times New Roman" w:hAnsi="Times New Roman"/>
          <w:sz w:val="26"/>
          <w:szCs w:val="26"/>
        </w:rPr>
      </w:pPr>
      <w:r w:rsidRPr="00061012">
        <w:rPr>
          <w:rFonts w:ascii="Times New Roman" w:hAnsi="Times New Roman"/>
          <w:sz w:val="26"/>
          <w:szCs w:val="26"/>
        </w:rPr>
        <w:tab/>
      </w:r>
    </w:p>
    <w:p w14:paraId="07A3B4BF" w14:textId="77777777" w:rsidR="0071368A" w:rsidRPr="00061012" w:rsidRDefault="0071368A" w:rsidP="002204C9">
      <w:pPr>
        <w:tabs>
          <w:tab w:val="left" w:leader="dot" w:pos="9360"/>
        </w:tabs>
        <w:spacing w:before="120" w:after="120"/>
        <w:rPr>
          <w:rFonts w:ascii="Times New Roman" w:hAnsi="Times New Roman"/>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0"/>
        <w:gridCol w:w="5364"/>
      </w:tblGrid>
      <w:tr w:rsidR="00262D55" w:rsidRPr="00061012" w14:paraId="60790107" w14:textId="77777777" w:rsidTr="009C0C9A">
        <w:tc>
          <w:tcPr>
            <w:tcW w:w="4140" w:type="dxa"/>
          </w:tcPr>
          <w:p w14:paraId="64F67293" w14:textId="77777777" w:rsidR="00262D55" w:rsidRPr="00061012" w:rsidRDefault="00262D55" w:rsidP="002204C9">
            <w:pPr>
              <w:tabs>
                <w:tab w:val="left" w:leader="dot" w:pos="9540"/>
              </w:tabs>
              <w:spacing w:before="120" w:after="120"/>
              <w:jc w:val="center"/>
              <w:rPr>
                <w:rFonts w:ascii="Times New Roman" w:hAnsi="Times New Roman"/>
                <w:sz w:val="26"/>
                <w:szCs w:val="26"/>
              </w:rPr>
            </w:pPr>
          </w:p>
        </w:tc>
        <w:tc>
          <w:tcPr>
            <w:tcW w:w="5541" w:type="dxa"/>
          </w:tcPr>
          <w:p w14:paraId="5D965BF3" w14:textId="399024CE" w:rsidR="00262D55" w:rsidRPr="00061012" w:rsidRDefault="00210DFD" w:rsidP="002204C9">
            <w:pPr>
              <w:spacing w:before="120" w:after="120"/>
              <w:jc w:val="center"/>
              <w:rPr>
                <w:rFonts w:ascii="Times New Roman" w:hAnsi="Times New Roman"/>
                <w:i/>
                <w:sz w:val="26"/>
                <w:szCs w:val="26"/>
              </w:rPr>
            </w:pPr>
            <w:r w:rsidRPr="00061012">
              <w:rPr>
                <w:rFonts w:ascii="Times New Roman" w:hAnsi="Times New Roman"/>
                <w:i/>
                <w:sz w:val="26"/>
                <w:szCs w:val="26"/>
              </w:rPr>
              <w:t>Vĩnh Long</w:t>
            </w:r>
            <w:r w:rsidR="00262D55" w:rsidRPr="00061012">
              <w:rPr>
                <w:rFonts w:ascii="Times New Roman" w:hAnsi="Times New Roman"/>
                <w:i/>
                <w:sz w:val="26"/>
                <w:szCs w:val="26"/>
              </w:rPr>
              <w:t>, ngày …… tháng …… năm 20</w:t>
            </w:r>
            <w:r w:rsidR="004C5775" w:rsidRPr="00061012">
              <w:rPr>
                <w:rFonts w:ascii="Times New Roman" w:hAnsi="Times New Roman"/>
                <w:i/>
                <w:sz w:val="26"/>
                <w:szCs w:val="26"/>
              </w:rPr>
              <w:t>26</w:t>
            </w:r>
          </w:p>
          <w:p w14:paraId="6C525E5A" w14:textId="77777777" w:rsidR="00262D55" w:rsidRPr="00061012" w:rsidRDefault="00262D55" w:rsidP="002204C9">
            <w:pPr>
              <w:tabs>
                <w:tab w:val="center" w:pos="6840"/>
              </w:tabs>
              <w:spacing w:before="120" w:after="120"/>
              <w:jc w:val="center"/>
              <w:rPr>
                <w:rFonts w:ascii="Times New Roman" w:hAnsi="Times New Roman"/>
                <w:b/>
                <w:bCs/>
                <w:sz w:val="26"/>
                <w:szCs w:val="26"/>
              </w:rPr>
            </w:pPr>
            <w:r w:rsidRPr="00061012">
              <w:rPr>
                <w:rFonts w:ascii="Times New Roman" w:hAnsi="Times New Roman"/>
                <w:b/>
                <w:bCs/>
                <w:sz w:val="26"/>
                <w:szCs w:val="26"/>
              </w:rPr>
              <w:t>Người nhận xét</w:t>
            </w:r>
          </w:p>
          <w:p w14:paraId="2EFAA42C" w14:textId="77777777" w:rsidR="00262D55" w:rsidRPr="00061012" w:rsidRDefault="00262D55" w:rsidP="002204C9">
            <w:pPr>
              <w:tabs>
                <w:tab w:val="center" w:pos="6840"/>
              </w:tabs>
              <w:spacing w:before="120" w:after="120"/>
              <w:jc w:val="center"/>
              <w:rPr>
                <w:rFonts w:ascii="Times New Roman" w:hAnsi="Times New Roman"/>
                <w:sz w:val="26"/>
                <w:szCs w:val="26"/>
              </w:rPr>
            </w:pPr>
            <w:r w:rsidRPr="00061012">
              <w:rPr>
                <w:rFonts w:ascii="Times New Roman" w:hAnsi="Times New Roman"/>
                <w:i/>
                <w:sz w:val="26"/>
                <w:szCs w:val="26"/>
              </w:rPr>
              <w:t>(Ký &amp; ghi rõ họ tên)</w:t>
            </w:r>
          </w:p>
        </w:tc>
      </w:tr>
    </w:tbl>
    <w:p w14:paraId="4A065587" w14:textId="77777777" w:rsidR="00262D55" w:rsidRPr="00061012" w:rsidRDefault="00262D55" w:rsidP="00EF1992">
      <w:pPr>
        <w:pStyle w:val="Nidung"/>
        <w:sectPr w:rsidR="00262D55" w:rsidRPr="00061012" w:rsidSect="00F21850">
          <w:headerReference w:type="default" r:id="rId9"/>
          <w:footerReference w:type="default" r:id="rId10"/>
          <w:pgSz w:w="11906" w:h="16838" w:code="9"/>
          <w:pgMar w:top="1134" w:right="851" w:bottom="1134" w:left="1701" w:header="720" w:footer="720" w:gutter="0"/>
          <w:pgNumType w:fmt="lowerRoman" w:start="1"/>
          <w:cols w:space="720"/>
          <w:docGrid w:linePitch="381"/>
        </w:sectPr>
      </w:pPr>
    </w:p>
    <w:p w14:paraId="7E3452BA" w14:textId="77777777" w:rsidR="005E4668" w:rsidRPr="00061012" w:rsidRDefault="005E4668">
      <w:pPr>
        <w:spacing w:after="160" w:line="278" w:lineRule="auto"/>
        <w:rPr>
          <w:rFonts w:ascii="Times New Roman" w:eastAsiaTheme="majorEastAsia" w:hAnsi="Times New Roman"/>
          <w:b/>
          <w:bCs/>
          <w:szCs w:val="28"/>
        </w:rPr>
      </w:pPr>
      <w:r w:rsidRPr="00061012">
        <w:rPr>
          <w:rFonts w:ascii="Times New Roman" w:hAnsi="Times New Roman"/>
          <w:b/>
          <w:bCs/>
          <w:szCs w:val="28"/>
        </w:rPr>
        <w:br w:type="page"/>
      </w:r>
    </w:p>
    <w:p w14:paraId="24B612E3" w14:textId="77777777" w:rsidR="00693191" w:rsidRPr="00061012" w:rsidRDefault="00693191" w:rsidP="00693191">
      <w:pPr>
        <w:spacing w:before="120" w:after="120" w:line="360" w:lineRule="auto"/>
        <w:jc w:val="center"/>
        <w:rPr>
          <w:rFonts w:ascii="Times New Roman" w:hAnsi="Times New Roman"/>
          <w:b/>
          <w:bCs/>
          <w:sz w:val="26"/>
          <w:szCs w:val="26"/>
        </w:rPr>
      </w:pPr>
      <w:r w:rsidRPr="00061012">
        <w:rPr>
          <w:rFonts w:ascii="Times New Roman" w:hAnsi="Times New Roman"/>
          <w:b/>
          <w:bCs/>
          <w:sz w:val="26"/>
          <w:szCs w:val="26"/>
        </w:rPr>
        <w:lastRenderedPageBreak/>
        <w:t>MỤC LỤC</w:t>
      </w:r>
    </w:p>
    <w:p w14:paraId="04A41759" w14:textId="1E64A7B2" w:rsidR="00FD5191" w:rsidRPr="00FD5191" w:rsidRDefault="00693191" w:rsidP="00FD5191">
      <w:pPr>
        <w:pStyle w:val="TOC1"/>
        <w:spacing w:before="120" w:after="120"/>
        <w:rPr>
          <w:rFonts w:eastAsiaTheme="minorEastAsia"/>
          <w:b w:val="0"/>
          <w:bCs w:val="0"/>
          <w:kern w:val="2"/>
          <w14:ligatures w14:val="standardContextual"/>
        </w:rPr>
      </w:pPr>
      <w:r w:rsidRPr="00FD5191">
        <w:rPr>
          <w:b w:val="0"/>
          <w:bCs w:val="0"/>
        </w:rPr>
        <w:fldChar w:fldCharType="begin"/>
      </w:r>
      <w:r w:rsidRPr="00FD5191">
        <w:rPr>
          <w:b w:val="0"/>
          <w:bCs w:val="0"/>
        </w:rPr>
        <w:instrText xml:space="preserve"> TOC \o "1-3" \h \z \u </w:instrText>
      </w:r>
      <w:r w:rsidRPr="00FD5191">
        <w:rPr>
          <w:b w:val="0"/>
          <w:bCs w:val="0"/>
        </w:rPr>
        <w:fldChar w:fldCharType="separate"/>
      </w:r>
      <w:hyperlink w:anchor="_Toc233487402" w:history="1">
        <w:r w:rsidR="00FD5191" w:rsidRPr="00FD5191">
          <w:rPr>
            <w:rStyle w:val="Hyperlink"/>
          </w:rPr>
          <w:t>CHƯƠNG 1: ĐẶT VẤN ĐỀ</w:t>
        </w:r>
        <w:r w:rsidR="00FD5191" w:rsidRPr="00FD5191">
          <w:rPr>
            <w:webHidden/>
          </w:rPr>
          <w:tab/>
        </w:r>
        <w:r w:rsidR="00FD5191" w:rsidRPr="00FD5191">
          <w:rPr>
            <w:webHidden/>
          </w:rPr>
          <w:fldChar w:fldCharType="begin"/>
        </w:r>
        <w:r w:rsidR="00FD5191" w:rsidRPr="00FD5191">
          <w:rPr>
            <w:webHidden/>
          </w:rPr>
          <w:instrText xml:space="preserve"> PAGEREF _Toc233487402 \h </w:instrText>
        </w:r>
        <w:r w:rsidR="00FD5191" w:rsidRPr="00FD5191">
          <w:rPr>
            <w:webHidden/>
          </w:rPr>
        </w:r>
        <w:r w:rsidR="00FD5191" w:rsidRPr="00FD5191">
          <w:rPr>
            <w:webHidden/>
          </w:rPr>
          <w:fldChar w:fldCharType="separate"/>
        </w:r>
        <w:r w:rsidR="002F49C7">
          <w:rPr>
            <w:webHidden/>
          </w:rPr>
          <w:t>1</w:t>
        </w:r>
        <w:r w:rsidR="00FD5191" w:rsidRPr="00FD5191">
          <w:rPr>
            <w:webHidden/>
          </w:rPr>
          <w:fldChar w:fldCharType="end"/>
        </w:r>
      </w:hyperlink>
    </w:p>
    <w:p w14:paraId="262057D9" w14:textId="216F3251"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03" w:history="1">
        <w:r w:rsidRPr="00FD5191">
          <w:rPr>
            <w:rStyle w:val="Hyperlink"/>
            <w:rFonts w:ascii="Times New Roman" w:hAnsi="Times New Roman"/>
            <w:noProof/>
            <w:sz w:val="26"/>
            <w:szCs w:val="26"/>
          </w:rPr>
          <w:t>1.1 Lý do chọn đề tài</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_Toc233487403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1</w:t>
        </w:r>
        <w:r w:rsidRPr="00FD5191">
          <w:rPr>
            <w:rFonts w:ascii="Times New Roman" w:hAnsi="Times New Roman"/>
            <w:noProof/>
            <w:webHidden/>
            <w:sz w:val="26"/>
            <w:szCs w:val="26"/>
          </w:rPr>
          <w:fldChar w:fldCharType="end"/>
        </w:r>
      </w:hyperlink>
    </w:p>
    <w:p w14:paraId="41D6E13F" w14:textId="491790C1"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04" w:history="1">
        <w:r w:rsidRPr="00FD5191">
          <w:rPr>
            <w:rStyle w:val="Hyperlink"/>
            <w:rFonts w:ascii="Times New Roman" w:hAnsi="Times New Roman"/>
            <w:noProof/>
            <w:sz w:val="26"/>
            <w:szCs w:val="26"/>
          </w:rPr>
          <w:t>1.2 Mục tiêu nghiên cứu</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_Toc233487404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2</w:t>
        </w:r>
        <w:r w:rsidRPr="00FD5191">
          <w:rPr>
            <w:rFonts w:ascii="Times New Roman" w:hAnsi="Times New Roman"/>
            <w:noProof/>
            <w:webHidden/>
            <w:sz w:val="26"/>
            <w:szCs w:val="26"/>
          </w:rPr>
          <w:fldChar w:fldCharType="end"/>
        </w:r>
      </w:hyperlink>
    </w:p>
    <w:p w14:paraId="6B8BF750" w14:textId="6529E649"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05" w:history="1">
        <w:r w:rsidRPr="00FD5191">
          <w:rPr>
            <w:rStyle w:val="Hyperlink"/>
            <w:rFonts w:ascii="Times New Roman" w:hAnsi="Times New Roman"/>
            <w:noProof/>
            <w:sz w:val="26"/>
            <w:szCs w:val="26"/>
          </w:rPr>
          <w:t>1.3 Nội dung nghiên cứu</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_Toc233487405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3</w:t>
        </w:r>
        <w:r w:rsidRPr="00FD5191">
          <w:rPr>
            <w:rFonts w:ascii="Times New Roman" w:hAnsi="Times New Roman"/>
            <w:noProof/>
            <w:webHidden/>
            <w:sz w:val="26"/>
            <w:szCs w:val="26"/>
          </w:rPr>
          <w:fldChar w:fldCharType="end"/>
        </w:r>
      </w:hyperlink>
    </w:p>
    <w:p w14:paraId="739BB890" w14:textId="741214B3"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06" w:history="1">
        <w:r w:rsidRPr="00FD5191">
          <w:rPr>
            <w:rStyle w:val="Hyperlink"/>
            <w:rFonts w:ascii="Times New Roman" w:hAnsi="Times New Roman"/>
            <w:noProof/>
            <w:sz w:val="26"/>
            <w:szCs w:val="26"/>
          </w:rPr>
          <w:t>1.4 Đối tượng và phạm vi nghiên cứu</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_Toc233487406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4</w:t>
        </w:r>
        <w:r w:rsidRPr="00FD5191">
          <w:rPr>
            <w:rFonts w:ascii="Times New Roman" w:hAnsi="Times New Roman"/>
            <w:noProof/>
            <w:webHidden/>
            <w:sz w:val="26"/>
            <w:szCs w:val="26"/>
          </w:rPr>
          <w:fldChar w:fldCharType="end"/>
        </w:r>
      </w:hyperlink>
    </w:p>
    <w:p w14:paraId="380459EF" w14:textId="475C750C"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07" w:history="1">
        <w:r w:rsidRPr="00FD5191">
          <w:rPr>
            <w:rStyle w:val="Hyperlink"/>
            <w:rFonts w:ascii="Times New Roman" w:hAnsi="Times New Roman"/>
            <w:noProof/>
            <w:sz w:val="26"/>
            <w:szCs w:val="26"/>
          </w:rPr>
          <w:t>1.5 Phương pháp nghiên cứu</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_Toc233487407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5</w:t>
        </w:r>
        <w:r w:rsidRPr="00FD5191">
          <w:rPr>
            <w:rFonts w:ascii="Times New Roman" w:hAnsi="Times New Roman"/>
            <w:noProof/>
            <w:webHidden/>
            <w:sz w:val="26"/>
            <w:szCs w:val="26"/>
          </w:rPr>
          <w:fldChar w:fldCharType="end"/>
        </w:r>
      </w:hyperlink>
    </w:p>
    <w:p w14:paraId="19FAF5C6" w14:textId="315F9D10" w:rsidR="00FD5191" w:rsidRPr="00FD5191" w:rsidRDefault="00FD5191" w:rsidP="00FD5191">
      <w:pPr>
        <w:pStyle w:val="TOC1"/>
        <w:spacing w:before="120" w:after="120"/>
        <w:rPr>
          <w:rFonts w:eastAsiaTheme="minorEastAsia"/>
          <w:b w:val="0"/>
          <w:bCs w:val="0"/>
          <w:kern w:val="2"/>
          <w14:ligatures w14:val="standardContextual"/>
        </w:rPr>
      </w:pPr>
      <w:hyperlink w:anchor="_Toc233487408" w:history="1">
        <w:r w:rsidRPr="00FD5191">
          <w:rPr>
            <w:rStyle w:val="Hyperlink"/>
          </w:rPr>
          <w:t>CHƯƠNG 2: CƠ SỞ LÝ THUYẾT</w:t>
        </w:r>
        <w:r w:rsidRPr="00FD5191">
          <w:rPr>
            <w:webHidden/>
          </w:rPr>
          <w:tab/>
        </w:r>
        <w:r w:rsidRPr="00FD5191">
          <w:rPr>
            <w:webHidden/>
          </w:rPr>
          <w:fldChar w:fldCharType="begin"/>
        </w:r>
        <w:r w:rsidRPr="00FD5191">
          <w:rPr>
            <w:webHidden/>
          </w:rPr>
          <w:instrText xml:space="preserve"> PAGEREF _Toc233487408 \h </w:instrText>
        </w:r>
        <w:r w:rsidRPr="00FD5191">
          <w:rPr>
            <w:webHidden/>
          </w:rPr>
        </w:r>
        <w:r w:rsidRPr="00FD5191">
          <w:rPr>
            <w:webHidden/>
          </w:rPr>
          <w:fldChar w:fldCharType="separate"/>
        </w:r>
        <w:r w:rsidR="002F49C7">
          <w:rPr>
            <w:webHidden/>
          </w:rPr>
          <w:t>6</w:t>
        </w:r>
        <w:r w:rsidRPr="00FD5191">
          <w:rPr>
            <w:webHidden/>
          </w:rPr>
          <w:fldChar w:fldCharType="end"/>
        </w:r>
      </w:hyperlink>
    </w:p>
    <w:p w14:paraId="4BB37F80" w14:textId="2E6FDE16"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09" w:history="1">
        <w:r w:rsidRPr="00FD5191">
          <w:rPr>
            <w:rStyle w:val="Hyperlink"/>
            <w:rFonts w:ascii="Times New Roman" w:hAnsi="Times New Roman"/>
            <w:noProof/>
            <w:sz w:val="26"/>
            <w:szCs w:val="26"/>
          </w:rPr>
          <w:t>2.1 Tổng quan về hệ thống nuôi tôm</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_Toc233487409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6</w:t>
        </w:r>
        <w:r w:rsidRPr="00FD5191">
          <w:rPr>
            <w:rFonts w:ascii="Times New Roman" w:hAnsi="Times New Roman"/>
            <w:noProof/>
            <w:webHidden/>
            <w:sz w:val="26"/>
            <w:szCs w:val="26"/>
          </w:rPr>
          <w:fldChar w:fldCharType="end"/>
        </w:r>
      </w:hyperlink>
    </w:p>
    <w:p w14:paraId="402F31C8" w14:textId="0283103B"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10" w:history="1">
        <w:r w:rsidRPr="00FD5191">
          <w:rPr>
            <w:rStyle w:val="Hyperlink"/>
            <w:rFonts w:ascii="Times New Roman" w:hAnsi="Times New Roman"/>
            <w:noProof/>
            <w:sz w:val="26"/>
            <w:szCs w:val="26"/>
          </w:rPr>
          <w:t>2.2 Các bệnh thường gặp trên tôm</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_Toc233487410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6</w:t>
        </w:r>
        <w:r w:rsidRPr="00FD5191">
          <w:rPr>
            <w:rFonts w:ascii="Times New Roman" w:hAnsi="Times New Roman"/>
            <w:noProof/>
            <w:webHidden/>
            <w:sz w:val="26"/>
            <w:szCs w:val="26"/>
          </w:rPr>
          <w:fldChar w:fldCharType="end"/>
        </w:r>
      </w:hyperlink>
    </w:p>
    <w:p w14:paraId="6D95AF27" w14:textId="4EC0BF21"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11" w:history="1">
        <w:r w:rsidRPr="00FD5191">
          <w:rPr>
            <w:rStyle w:val="Hyperlink"/>
            <w:rFonts w:ascii="Times New Roman" w:hAnsi="Times New Roman"/>
            <w:noProof/>
            <w:sz w:val="26"/>
            <w:szCs w:val="26"/>
          </w:rPr>
          <w:t>2.3 Tổng quan về trí tuệ nhân tạo và học máy</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_Toc233487411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7</w:t>
        </w:r>
        <w:r w:rsidRPr="00FD5191">
          <w:rPr>
            <w:rFonts w:ascii="Times New Roman" w:hAnsi="Times New Roman"/>
            <w:noProof/>
            <w:webHidden/>
            <w:sz w:val="26"/>
            <w:szCs w:val="26"/>
          </w:rPr>
          <w:fldChar w:fldCharType="end"/>
        </w:r>
      </w:hyperlink>
    </w:p>
    <w:p w14:paraId="226D61C8" w14:textId="3B4EA7F6"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12" w:history="1">
        <w:r w:rsidRPr="00FD5191">
          <w:rPr>
            <w:rStyle w:val="Hyperlink"/>
            <w:rFonts w:ascii="Times New Roman" w:hAnsi="Times New Roman"/>
            <w:noProof/>
            <w:sz w:val="26"/>
            <w:szCs w:val="26"/>
          </w:rPr>
          <w:t>2.3.1 Trí tuệ nhân tạo (Artificial Intelligence)</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_Toc233487412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7</w:t>
        </w:r>
        <w:r w:rsidRPr="00FD5191">
          <w:rPr>
            <w:rFonts w:ascii="Times New Roman" w:hAnsi="Times New Roman"/>
            <w:noProof/>
            <w:webHidden/>
            <w:sz w:val="26"/>
            <w:szCs w:val="26"/>
          </w:rPr>
          <w:fldChar w:fldCharType="end"/>
        </w:r>
      </w:hyperlink>
    </w:p>
    <w:p w14:paraId="594CFDD0" w14:textId="155DBF54"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13" w:history="1">
        <w:r w:rsidRPr="00FD5191">
          <w:rPr>
            <w:rStyle w:val="Hyperlink"/>
            <w:rFonts w:ascii="Times New Roman" w:hAnsi="Times New Roman"/>
            <w:noProof/>
            <w:sz w:val="26"/>
            <w:szCs w:val="26"/>
          </w:rPr>
          <w:t>2.3.2 Học máy (Machine Learning)</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_Toc233487413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8</w:t>
        </w:r>
        <w:r w:rsidRPr="00FD5191">
          <w:rPr>
            <w:rFonts w:ascii="Times New Roman" w:hAnsi="Times New Roman"/>
            <w:noProof/>
            <w:webHidden/>
            <w:sz w:val="26"/>
            <w:szCs w:val="26"/>
          </w:rPr>
          <w:fldChar w:fldCharType="end"/>
        </w:r>
      </w:hyperlink>
    </w:p>
    <w:p w14:paraId="79B1EB54" w14:textId="351238B3"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14" w:history="1">
        <w:r w:rsidRPr="00FD5191">
          <w:rPr>
            <w:rStyle w:val="Hyperlink"/>
            <w:rFonts w:ascii="Times New Roman" w:hAnsi="Times New Roman"/>
            <w:noProof/>
            <w:sz w:val="26"/>
            <w:szCs w:val="26"/>
          </w:rPr>
          <w:t>2.3.3 Học sâu (Deep Learning)</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_Toc233487414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8</w:t>
        </w:r>
        <w:r w:rsidRPr="00FD5191">
          <w:rPr>
            <w:rFonts w:ascii="Times New Roman" w:hAnsi="Times New Roman"/>
            <w:noProof/>
            <w:webHidden/>
            <w:sz w:val="26"/>
            <w:szCs w:val="26"/>
          </w:rPr>
          <w:fldChar w:fldCharType="end"/>
        </w:r>
      </w:hyperlink>
    </w:p>
    <w:p w14:paraId="399DDC65" w14:textId="431046F5"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15" w:history="1">
        <w:r w:rsidRPr="00FD5191">
          <w:rPr>
            <w:rStyle w:val="Hyperlink"/>
            <w:rFonts w:ascii="Times New Roman" w:hAnsi="Times New Roman"/>
            <w:noProof/>
            <w:sz w:val="26"/>
            <w:szCs w:val="26"/>
          </w:rPr>
          <w:t>2.3.4 Mạng nơ-ron tích chập (CNN)</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_Toc233487415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8</w:t>
        </w:r>
        <w:r w:rsidRPr="00FD5191">
          <w:rPr>
            <w:rFonts w:ascii="Times New Roman" w:hAnsi="Times New Roman"/>
            <w:noProof/>
            <w:webHidden/>
            <w:sz w:val="26"/>
            <w:szCs w:val="26"/>
          </w:rPr>
          <w:fldChar w:fldCharType="end"/>
        </w:r>
      </w:hyperlink>
    </w:p>
    <w:p w14:paraId="781CD14D" w14:textId="3E22E935"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16" w:history="1">
        <w:r w:rsidRPr="00FD5191">
          <w:rPr>
            <w:rStyle w:val="Hyperlink"/>
            <w:rFonts w:ascii="Times New Roman" w:hAnsi="Times New Roman"/>
            <w:noProof/>
            <w:sz w:val="26"/>
            <w:szCs w:val="26"/>
          </w:rPr>
          <w:t>2.4 Công cụ và môi trường thực hiện</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_Toc233487416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9</w:t>
        </w:r>
        <w:r w:rsidRPr="00FD5191">
          <w:rPr>
            <w:rFonts w:ascii="Times New Roman" w:hAnsi="Times New Roman"/>
            <w:noProof/>
            <w:webHidden/>
            <w:sz w:val="26"/>
            <w:szCs w:val="26"/>
          </w:rPr>
          <w:fldChar w:fldCharType="end"/>
        </w:r>
      </w:hyperlink>
    </w:p>
    <w:p w14:paraId="0496632C" w14:textId="6F984A18"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17" w:history="1">
        <w:r w:rsidRPr="00FD5191">
          <w:rPr>
            <w:rStyle w:val="Hyperlink"/>
            <w:rFonts w:ascii="Times New Roman" w:hAnsi="Times New Roman"/>
            <w:noProof/>
            <w:sz w:val="26"/>
            <w:szCs w:val="26"/>
          </w:rPr>
          <w:t>2.5 Các nghiệp vụ liên quan đến đề tài</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_Toc233487417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10</w:t>
        </w:r>
        <w:r w:rsidRPr="00FD5191">
          <w:rPr>
            <w:rFonts w:ascii="Times New Roman" w:hAnsi="Times New Roman"/>
            <w:noProof/>
            <w:webHidden/>
            <w:sz w:val="26"/>
            <w:szCs w:val="26"/>
          </w:rPr>
          <w:fldChar w:fldCharType="end"/>
        </w:r>
      </w:hyperlink>
    </w:p>
    <w:p w14:paraId="18674D8D" w14:textId="26D6A5B2"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18" w:history="1">
        <w:r w:rsidRPr="00FD5191">
          <w:rPr>
            <w:rStyle w:val="Hyperlink"/>
            <w:rFonts w:ascii="Times New Roman" w:hAnsi="Times New Roman"/>
            <w:noProof/>
            <w:sz w:val="26"/>
            <w:szCs w:val="26"/>
          </w:rPr>
          <w:t>2.6 Các công trình nghiên cứu liên quan</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_Toc233487418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11</w:t>
        </w:r>
        <w:r w:rsidRPr="00FD5191">
          <w:rPr>
            <w:rFonts w:ascii="Times New Roman" w:hAnsi="Times New Roman"/>
            <w:noProof/>
            <w:webHidden/>
            <w:sz w:val="26"/>
            <w:szCs w:val="26"/>
          </w:rPr>
          <w:fldChar w:fldCharType="end"/>
        </w:r>
      </w:hyperlink>
    </w:p>
    <w:p w14:paraId="4E16E766" w14:textId="6365B353" w:rsidR="00FD5191" w:rsidRPr="00FD5191" w:rsidRDefault="00FD5191" w:rsidP="00FD5191">
      <w:pPr>
        <w:pStyle w:val="TOC1"/>
        <w:spacing w:before="120" w:after="120"/>
        <w:rPr>
          <w:rFonts w:eastAsiaTheme="minorEastAsia"/>
          <w:b w:val="0"/>
          <w:bCs w:val="0"/>
          <w:kern w:val="2"/>
          <w14:ligatures w14:val="standardContextual"/>
        </w:rPr>
      </w:pPr>
      <w:hyperlink w:anchor="_Toc233487419" w:history="1">
        <w:r w:rsidRPr="00FD5191">
          <w:rPr>
            <w:rStyle w:val="Hyperlink"/>
          </w:rPr>
          <w:t>CHƯƠNG 3: HIỆN THỰC HOÁ NGHIÊN CỨU</w:t>
        </w:r>
        <w:r w:rsidRPr="00FD5191">
          <w:rPr>
            <w:webHidden/>
          </w:rPr>
          <w:tab/>
        </w:r>
        <w:r w:rsidRPr="00FD5191">
          <w:rPr>
            <w:webHidden/>
          </w:rPr>
          <w:fldChar w:fldCharType="begin"/>
        </w:r>
        <w:r w:rsidRPr="00FD5191">
          <w:rPr>
            <w:webHidden/>
          </w:rPr>
          <w:instrText xml:space="preserve"> PAGEREF _Toc233487419 \h </w:instrText>
        </w:r>
        <w:r w:rsidRPr="00FD5191">
          <w:rPr>
            <w:webHidden/>
          </w:rPr>
        </w:r>
        <w:r w:rsidRPr="00FD5191">
          <w:rPr>
            <w:webHidden/>
          </w:rPr>
          <w:fldChar w:fldCharType="separate"/>
        </w:r>
        <w:r w:rsidR="002F49C7">
          <w:rPr>
            <w:webHidden/>
          </w:rPr>
          <w:t>13</w:t>
        </w:r>
        <w:r w:rsidRPr="00FD5191">
          <w:rPr>
            <w:webHidden/>
          </w:rPr>
          <w:fldChar w:fldCharType="end"/>
        </w:r>
      </w:hyperlink>
    </w:p>
    <w:p w14:paraId="5FB81157" w14:textId="6335BB0E"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20" w:history="1">
        <w:r w:rsidRPr="00FD5191">
          <w:rPr>
            <w:rStyle w:val="Hyperlink"/>
            <w:rFonts w:ascii="Times New Roman" w:hAnsi="Times New Roman"/>
            <w:noProof/>
            <w:sz w:val="26"/>
            <w:szCs w:val="26"/>
          </w:rPr>
          <w:t>3.1 Mô tả hệ thống</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_Toc233487420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13</w:t>
        </w:r>
        <w:r w:rsidRPr="00FD5191">
          <w:rPr>
            <w:rFonts w:ascii="Times New Roman" w:hAnsi="Times New Roman"/>
            <w:noProof/>
            <w:webHidden/>
            <w:sz w:val="26"/>
            <w:szCs w:val="26"/>
          </w:rPr>
          <w:fldChar w:fldCharType="end"/>
        </w:r>
      </w:hyperlink>
    </w:p>
    <w:p w14:paraId="337E15EA" w14:textId="3CA3B474"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21" w:history="1">
        <w:r w:rsidRPr="00FD5191">
          <w:rPr>
            <w:rStyle w:val="Hyperlink"/>
            <w:rFonts w:ascii="Times New Roman" w:hAnsi="Times New Roman"/>
            <w:noProof/>
            <w:sz w:val="26"/>
            <w:szCs w:val="26"/>
          </w:rPr>
          <w:t>3.1.1 Tổng quan và các tác nhân hệ thống</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_Toc233487421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13</w:t>
        </w:r>
        <w:r w:rsidRPr="00FD5191">
          <w:rPr>
            <w:rFonts w:ascii="Times New Roman" w:hAnsi="Times New Roman"/>
            <w:noProof/>
            <w:webHidden/>
            <w:sz w:val="26"/>
            <w:szCs w:val="26"/>
          </w:rPr>
          <w:fldChar w:fldCharType="end"/>
        </w:r>
      </w:hyperlink>
    </w:p>
    <w:p w14:paraId="071B8DA6" w14:textId="32D2BA98"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22" w:history="1">
        <w:r w:rsidRPr="00FD5191">
          <w:rPr>
            <w:rStyle w:val="Hyperlink"/>
            <w:rFonts w:ascii="Times New Roman" w:hAnsi="Times New Roman"/>
            <w:noProof/>
            <w:sz w:val="26"/>
            <w:szCs w:val="26"/>
          </w:rPr>
          <w:t>3.1.2 Định hướng kế thừa và bước phát triển của đề tài</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_Toc233487422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14</w:t>
        </w:r>
        <w:r w:rsidRPr="00FD5191">
          <w:rPr>
            <w:rFonts w:ascii="Times New Roman" w:hAnsi="Times New Roman"/>
            <w:noProof/>
            <w:webHidden/>
            <w:sz w:val="26"/>
            <w:szCs w:val="26"/>
          </w:rPr>
          <w:fldChar w:fldCharType="end"/>
        </w:r>
      </w:hyperlink>
    </w:p>
    <w:p w14:paraId="4715D266" w14:textId="00AFA382"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23" w:history="1">
        <w:r w:rsidRPr="00FD5191">
          <w:rPr>
            <w:rStyle w:val="Hyperlink"/>
            <w:rFonts w:ascii="Times New Roman" w:hAnsi="Times New Roman"/>
            <w:noProof/>
            <w:sz w:val="26"/>
            <w:szCs w:val="26"/>
          </w:rPr>
          <w:t>3.2 Các chức năng của hệ thống</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_Toc233487423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15</w:t>
        </w:r>
        <w:r w:rsidRPr="00FD5191">
          <w:rPr>
            <w:rFonts w:ascii="Times New Roman" w:hAnsi="Times New Roman"/>
            <w:noProof/>
            <w:webHidden/>
            <w:sz w:val="26"/>
            <w:szCs w:val="26"/>
          </w:rPr>
          <w:fldChar w:fldCharType="end"/>
        </w:r>
      </w:hyperlink>
    </w:p>
    <w:p w14:paraId="2B357CA1" w14:textId="0BB4610E"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24" w:history="1">
        <w:r w:rsidRPr="00FD5191">
          <w:rPr>
            <w:rStyle w:val="Hyperlink"/>
            <w:rFonts w:ascii="Times New Roman" w:hAnsi="Times New Roman"/>
            <w:noProof/>
            <w:sz w:val="26"/>
            <w:szCs w:val="26"/>
          </w:rPr>
          <w:t>3.2.1 Nhóm chức năng hệ thống chung</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_Toc233487424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15</w:t>
        </w:r>
        <w:r w:rsidRPr="00FD5191">
          <w:rPr>
            <w:rFonts w:ascii="Times New Roman" w:hAnsi="Times New Roman"/>
            <w:noProof/>
            <w:webHidden/>
            <w:sz w:val="26"/>
            <w:szCs w:val="26"/>
          </w:rPr>
          <w:fldChar w:fldCharType="end"/>
        </w:r>
      </w:hyperlink>
    </w:p>
    <w:p w14:paraId="3DFB03B5" w14:textId="5D18EA35"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25" w:history="1">
        <w:r w:rsidRPr="00FD5191">
          <w:rPr>
            <w:rStyle w:val="Hyperlink"/>
            <w:rFonts w:ascii="Times New Roman" w:hAnsi="Times New Roman"/>
            <w:noProof/>
            <w:sz w:val="26"/>
            <w:szCs w:val="26"/>
          </w:rPr>
          <w:t>3.2.2 Nhóm chức năng dành cho Chủ trang trại (Owner)</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_Toc233487425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16</w:t>
        </w:r>
        <w:r w:rsidRPr="00FD5191">
          <w:rPr>
            <w:rFonts w:ascii="Times New Roman" w:hAnsi="Times New Roman"/>
            <w:noProof/>
            <w:webHidden/>
            <w:sz w:val="26"/>
            <w:szCs w:val="26"/>
          </w:rPr>
          <w:fldChar w:fldCharType="end"/>
        </w:r>
      </w:hyperlink>
    </w:p>
    <w:p w14:paraId="61C9FAB6" w14:textId="1D0BCCA2"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26" w:history="1">
        <w:r w:rsidRPr="00FD5191">
          <w:rPr>
            <w:rStyle w:val="Hyperlink"/>
            <w:rFonts w:ascii="Times New Roman" w:hAnsi="Times New Roman"/>
            <w:noProof/>
            <w:sz w:val="26"/>
            <w:szCs w:val="26"/>
          </w:rPr>
          <w:t>3.2.3 Nhóm chức năng dành cho Kỹ sư thủy sản (Technician)</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_Toc233487426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17</w:t>
        </w:r>
        <w:r w:rsidRPr="00FD5191">
          <w:rPr>
            <w:rFonts w:ascii="Times New Roman" w:hAnsi="Times New Roman"/>
            <w:noProof/>
            <w:webHidden/>
            <w:sz w:val="26"/>
            <w:szCs w:val="26"/>
          </w:rPr>
          <w:fldChar w:fldCharType="end"/>
        </w:r>
      </w:hyperlink>
    </w:p>
    <w:p w14:paraId="1CA40EA8" w14:textId="2CFC20C2"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27" w:history="1">
        <w:r w:rsidRPr="00FD5191">
          <w:rPr>
            <w:rStyle w:val="Hyperlink"/>
            <w:rFonts w:ascii="Times New Roman" w:hAnsi="Times New Roman"/>
            <w:noProof/>
            <w:sz w:val="26"/>
            <w:szCs w:val="26"/>
          </w:rPr>
          <w:t>3.2.4 Nhóm chức năng dành cho Công nhân (Worker)</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_Toc233487427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18</w:t>
        </w:r>
        <w:r w:rsidRPr="00FD5191">
          <w:rPr>
            <w:rFonts w:ascii="Times New Roman" w:hAnsi="Times New Roman"/>
            <w:noProof/>
            <w:webHidden/>
            <w:sz w:val="26"/>
            <w:szCs w:val="26"/>
          </w:rPr>
          <w:fldChar w:fldCharType="end"/>
        </w:r>
      </w:hyperlink>
    </w:p>
    <w:p w14:paraId="5CD30424" w14:textId="04EE73C3"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28" w:history="1">
        <w:r w:rsidRPr="00FD5191">
          <w:rPr>
            <w:rStyle w:val="Hyperlink"/>
            <w:rFonts w:ascii="Times New Roman" w:hAnsi="Times New Roman"/>
            <w:noProof/>
            <w:sz w:val="26"/>
            <w:szCs w:val="26"/>
          </w:rPr>
          <w:t>3.3 Kiến trúc hệ thống</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_Toc233487428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18</w:t>
        </w:r>
        <w:r w:rsidRPr="00FD5191">
          <w:rPr>
            <w:rFonts w:ascii="Times New Roman" w:hAnsi="Times New Roman"/>
            <w:noProof/>
            <w:webHidden/>
            <w:sz w:val="26"/>
            <w:szCs w:val="26"/>
          </w:rPr>
          <w:fldChar w:fldCharType="end"/>
        </w:r>
      </w:hyperlink>
    </w:p>
    <w:p w14:paraId="2652D35D" w14:textId="68334AD7"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29" w:history="1">
        <w:r w:rsidRPr="00FD5191">
          <w:rPr>
            <w:rStyle w:val="Hyperlink"/>
            <w:rFonts w:ascii="Times New Roman" w:hAnsi="Times New Roman"/>
            <w:noProof/>
            <w:sz w:val="26"/>
            <w:szCs w:val="26"/>
          </w:rPr>
          <w:t>3.3.1 Mô hình kiến trúc tổng thể</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_Toc233487429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18</w:t>
        </w:r>
        <w:r w:rsidRPr="00FD5191">
          <w:rPr>
            <w:rFonts w:ascii="Times New Roman" w:hAnsi="Times New Roman"/>
            <w:noProof/>
            <w:webHidden/>
            <w:sz w:val="26"/>
            <w:szCs w:val="26"/>
          </w:rPr>
          <w:fldChar w:fldCharType="end"/>
        </w:r>
      </w:hyperlink>
    </w:p>
    <w:p w14:paraId="52835B0B" w14:textId="10564D12"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30" w:history="1">
        <w:r w:rsidRPr="00FD5191">
          <w:rPr>
            <w:rStyle w:val="Hyperlink"/>
            <w:rFonts w:ascii="Times New Roman" w:hAnsi="Times New Roman"/>
            <w:noProof/>
            <w:sz w:val="26"/>
            <w:szCs w:val="26"/>
          </w:rPr>
          <w:t>3.3.2 Luồng giao tiếp và xử lý chẩn đoán với AI Engine</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_Toc233487430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20</w:t>
        </w:r>
        <w:r w:rsidRPr="00FD5191">
          <w:rPr>
            <w:rFonts w:ascii="Times New Roman" w:hAnsi="Times New Roman"/>
            <w:noProof/>
            <w:webHidden/>
            <w:sz w:val="26"/>
            <w:szCs w:val="26"/>
          </w:rPr>
          <w:fldChar w:fldCharType="end"/>
        </w:r>
      </w:hyperlink>
    </w:p>
    <w:p w14:paraId="1448A10C" w14:textId="36F4A7A9"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31" w:history="1">
        <w:r w:rsidRPr="00FD5191">
          <w:rPr>
            <w:rStyle w:val="Hyperlink"/>
            <w:rFonts w:ascii="Times New Roman" w:hAnsi="Times New Roman"/>
            <w:noProof/>
            <w:sz w:val="26"/>
            <w:szCs w:val="26"/>
          </w:rPr>
          <w:t>3.4 Thiết kế dữ liệu</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_Toc233487431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22</w:t>
        </w:r>
        <w:r w:rsidRPr="00FD5191">
          <w:rPr>
            <w:rFonts w:ascii="Times New Roman" w:hAnsi="Times New Roman"/>
            <w:noProof/>
            <w:webHidden/>
            <w:sz w:val="26"/>
            <w:szCs w:val="26"/>
          </w:rPr>
          <w:fldChar w:fldCharType="end"/>
        </w:r>
      </w:hyperlink>
    </w:p>
    <w:p w14:paraId="4156F9FD" w14:textId="7ED0E0D0"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32" w:history="1">
        <w:r w:rsidRPr="00FD5191">
          <w:rPr>
            <w:rStyle w:val="Hyperlink"/>
            <w:rFonts w:ascii="Times New Roman" w:hAnsi="Times New Roman"/>
            <w:noProof/>
            <w:sz w:val="26"/>
            <w:szCs w:val="26"/>
          </w:rPr>
          <w:t>3.4.1 Sơ đồ mối quan hệ giữa các thực thể (ERD)</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_Toc233487432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22</w:t>
        </w:r>
        <w:r w:rsidRPr="00FD5191">
          <w:rPr>
            <w:rFonts w:ascii="Times New Roman" w:hAnsi="Times New Roman"/>
            <w:noProof/>
            <w:webHidden/>
            <w:sz w:val="26"/>
            <w:szCs w:val="26"/>
          </w:rPr>
          <w:fldChar w:fldCharType="end"/>
        </w:r>
      </w:hyperlink>
    </w:p>
    <w:p w14:paraId="40C13454" w14:textId="7036ED1A"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33" w:history="1">
        <w:r w:rsidRPr="00FD5191">
          <w:rPr>
            <w:rStyle w:val="Hyperlink"/>
            <w:rFonts w:ascii="Times New Roman" w:hAnsi="Times New Roman"/>
            <w:noProof/>
            <w:sz w:val="26"/>
            <w:szCs w:val="26"/>
          </w:rPr>
          <w:t>3.4.2 Mô tả chi tiết cấu trúc các bảng dữ liệu chính</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_Toc233487433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24</w:t>
        </w:r>
        <w:r w:rsidRPr="00FD5191">
          <w:rPr>
            <w:rFonts w:ascii="Times New Roman" w:hAnsi="Times New Roman"/>
            <w:noProof/>
            <w:webHidden/>
            <w:sz w:val="26"/>
            <w:szCs w:val="26"/>
          </w:rPr>
          <w:fldChar w:fldCharType="end"/>
        </w:r>
      </w:hyperlink>
    </w:p>
    <w:p w14:paraId="4F01570D" w14:textId="6C4364C7"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34" w:history="1">
        <w:r w:rsidRPr="00FD5191">
          <w:rPr>
            <w:rStyle w:val="Hyperlink"/>
            <w:rFonts w:ascii="Times New Roman" w:hAnsi="Times New Roman"/>
            <w:noProof/>
            <w:sz w:val="26"/>
            <w:szCs w:val="26"/>
          </w:rPr>
          <w:t>3.5 Thiết kế xử lý</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_Toc233487434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39</w:t>
        </w:r>
        <w:r w:rsidRPr="00FD5191">
          <w:rPr>
            <w:rFonts w:ascii="Times New Roman" w:hAnsi="Times New Roman"/>
            <w:noProof/>
            <w:webHidden/>
            <w:sz w:val="26"/>
            <w:szCs w:val="26"/>
          </w:rPr>
          <w:fldChar w:fldCharType="end"/>
        </w:r>
      </w:hyperlink>
    </w:p>
    <w:p w14:paraId="01757414" w14:textId="306CE0EB"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35" w:history="1">
        <w:r w:rsidRPr="00FD5191">
          <w:rPr>
            <w:rStyle w:val="Hyperlink"/>
            <w:rFonts w:ascii="Times New Roman" w:hAnsi="Times New Roman"/>
            <w:noProof/>
            <w:sz w:val="26"/>
            <w:szCs w:val="26"/>
          </w:rPr>
          <w:t>3.5.1 Quy trình tự động khởi tạo chuỗi tác vụ chuẩn (SOP Engine)</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_Toc233487435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39</w:t>
        </w:r>
        <w:r w:rsidRPr="00FD5191">
          <w:rPr>
            <w:rFonts w:ascii="Times New Roman" w:hAnsi="Times New Roman"/>
            <w:noProof/>
            <w:webHidden/>
            <w:sz w:val="26"/>
            <w:szCs w:val="26"/>
          </w:rPr>
          <w:fldChar w:fldCharType="end"/>
        </w:r>
      </w:hyperlink>
    </w:p>
    <w:p w14:paraId="11F2DB64" w14:textId="256B709A"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36" w:history="1">
        <w:r w:rsidRPr="00FD5191">
          <w:rPr>
            <w:rStyle w:val="Hyperlink"/>
            <w:rFonts w:ascii="Times New Roman" w:hAnsi="Times New Roman"/>
            <w:noProof/>
            <w:sz w:val="26"/>
            <w:szCs w:val="26"/>
          </w:rPr>
          <w:t>3.5.2 Hệ thống tiến trình tự động hóa và đồng bộ thời gian (Cron-Jobs)</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_Toc233487436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42</w:t>
        </w:r>
        <w:r w:rsidRPr="00FD5191">
          <w:rPr>
            <w:rFonts w:ascii="Times New Roman" w:hAnsi="Times New Roman"/>
            <w:noProof/>
            <w:webHidden/>
            <w:sz w:val="26"/>
            <w:szCs w:val="26"/>
          </w:rPr>
          <w:fldChar w:fldCharType="end"/>
        </w:r>
      </w:hyperlink>
    </w:p>
    <w:p w14:paraId="2CD740AE" w14:textId="0B326A95"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37" w:history="1">
        <w:r w:rsidRPr="00FD5191">
          <w:rPr>
            <w:rStyle w:val="Hyperlink"/>
            <w:rFonts w:ascii="Times New Roman" w:hAnsi="Times New Roman"/>
            <w:noProof/>
            <w:sz w:val="26"/>
            <w:szCs w:val="26"/>
          </w:rPr>
          <w:t>3.5.3 Cơ chế quét và phát hiện rủi ro vận hành (Notification Scheduler)</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_Toc233487437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42</w:t>
        </w:r>
        <w:r w:rsidRPr="00FD5191">
          <w:rPr>
            <w:rFonts w:ascii="Times New Roman" w:hAnsi="Times New Roman"/>
            <w:noProof/>
            <w:webHidden/>
            <w:sz w:val="26"/>
            <w:szCs w:val="26"/>
          </w:rPr>
          <w:fldChar w:fldCharType="end"/>
        </w:r>
      </w:hyperlink>
    </w:p>
    <w:p w14:paraId="58D91EC6" w14:textId="4068EBE1"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38" w:history="1">
        <w:r w:rsidRPr="00FD5191">
          <w:rPr>
            <w:rStyle w:val="Hyperlink"/>
            <w:rFonts w:ascii="Times New Roman" w:hAnsi="Times New Roman"/>
            <w:noProof/>
            <w:sz w:val="26"/>
            <w:szCs w:val="26"/>
          </w:rPr>
          <w:t>3.5.4 Thuật toán kiểm soát ràng buộc nghiệp vụ hệ thống</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_Toc233487438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44</w:t>
        </w:r>
        <w:r w:rsidRPr="00FD5191">
          <w:rPr>
            <w:rFonts w:ascii="Times New Roman" w:hAnsi="Times New Roman"/>
            <w:noProof/>
            <w:webHidden/>
            <w:sz w:val="26"/>
            <w:szCs w:val="26"/>
          </w:rPr>
          <w:fldChar w:fldCharType="end"/>
        </w:r>
      </w:hyperlink>
    </w:p>
    <w:p w14:paraId="1C7E8609" w14:textId="435BD974" w:rsidR="00FD5191" w:rsidRPr="00FD5191" w:rsidRDefault="00FD5191" w:rsidP="00FD5191">
      <w:pPr>
        <w:pStyle w:val="TOC1"/>
        <w:spacing w:before="120" w:after="120"/>
        <w:rPr>
          <w:rFonts w:eastAsiaTheme="minorEastAsia"/>
          <w:b w:val="0"/>
          <w:bCs w:val="0"/>
          <w:kern w:val="2"/>
          <w14:ligatures w14:val="standardContextual"/>
        </w:rPr>
      </w:pPr>
      <w:hyperlink w:anchor="_Toc233487439" w:history="1">
        <w:r w:rsidRPr="00FD5191">
          <w:rPr>
            <w:rStyle w:val="Hyperlink"/>
          </w:rPr>
          <w:t>CHƯƠNG 4: KẾT QUẢ NGHIÊN CỨU</w:t>
        </w:r>
        <w:r w:rsidRPr="00FD5191">
          <w:rPr>
            <w:webHidden/>
          </w:rPr>
          <w:tab/>
        </w:r>
        <w:r w:rsidRPr="00FD5191">
          <w:rPr>
            <w:webHidden/>
          </w:rPr>
          <w:fldChar w:fldCharType="begin"/>
        </w:r>
        <w:r w:rsidRPr="00FD5191">
          <w:rPr>
            <w:webHidden/>
          </w:rPr>
          <w:instrText xml:space="preserve"> PAGEREF _Toc233487439 \h </w:instrText>
        </w:r>
        <w:r w:rsidRPr="00FD5191">
          <w:rPr>
            <w:webHidden/>
          </w:rPr>
        </w:r>
        <w:r w:rsidRPr="00FD5191">
          <w:rPr>
            <w:webHidden/>
          </w:rPr>
          <w:fldChar w:fldCharType="separate"/>
        </w:r>
        <w:r w:rsidR="002F49C7">
          <w:rPr>
            <w:webHidden/>
          </w:rPr>
          <w:t>48</w:t>
        </w:r>
        <w:r w:rsidRPr="00FD5191">
          <w:rPr>
            <w:webHidden/>
          </w:rPr>
          <w:fldChar w:fldCharType="end"/>
        </w:r>
      </w:hyperlink>
    </w:p>
    <w:p w14:paraId="3CE8B8DF" w14:textId="09AFD0F7"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40" w:history="1">
        <w:r w:rsidRPr="00FD5191">
          <w:rPr>
            <w:rStyle w:val="Hyperlink"/>
            <w:rFonts w:ascii="Times New Roman" w:hAnsi="Times New Roman"/>
            <w:noProof/>
            <w:sz w:val="26"/>
            <w:szCs w:val="26"/>
          </w:rPr>
          <w:t>4.1 Kết quả xây dựng hệ thống</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_Toc233487440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48</w:t>
        </w:r>
        <w:r w:rsidRPr="00FD5191">
          <w:rPr>
            <w:rFonts w:ascii="Times New Roman" w:hAnsi="Times New Roman"/>
            <w:noProof/>
            <w:webHidden/>
            <w:sz w:val="26"/>
            <w:szCs w:val="26"/>
          </w:rPr>
          <w:fldChar w:fldCharType="end"/>
        </w:r>
      </w:hyperlink>
    </w:p>
    <w:p w14:paraId="4709264B" w14:textId="7510CC1D"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41" w:history="1">
        <w:r w:rsidRPr="00FD5191">
          <w:rPr>
            <w:rStyle w:val="Hyperlink"/>
            <w:rFonts w:ascii="Times New Roman" w:hAnsi="Times New Roman"/>
            <w:noProof/>
            <w:sz w:val="26"/>
            <w:szCs w:val="26"/>
          </w:rPr>
          <w:t>4.1.1 Đăng nhập và xác thực hệ thống</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_Toc233487441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48</w:t>
        </w:r>
        <w:r w:rsidRPr="00FD5191">
          <w:rPr>
            <w:rFonts w:ascii="Times New Roman" w:hAnsi="Times New Roman"/>
            <w:noProof/>
            <w:webHidden/>
            <w:sz w:val="26"/>
            <w:szCs w:val="26"/>
          </w:rPr>
          <w:fldChar w:fldCharType="end"/>
        </w:r>
      </w:hyperlink>
    </w:p>
    <w:p w14:paraId="450ED892" w14:textId="055B6A8E"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42" w:history="1">
        <w:r w:rsidRPr="00FD5191">
          <w:rPr>
            <w:rStyle w:val="Hyperlink"/>
            <w:rFonts w:ascii="Times New Roman" w:hAnsi="Times New Roman"/>
            <w:noProof/>
            <w:sz w:val="26"/>
            <w:szCs w:val="26"/>
          </w:rPr>
          <w:t>4.1.2 Bảng điều khiển trung tâm (Dashboard)</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_Toc233487442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48</w:t>
        </w:r>
        <w:r w:rsidRPr="00FD5191">
          <w:rPr>
            <w:rFonts w:ascii="Times New Roman" w:hAnsi="Times New Roman"/>
            <w:noProof/>
            <w:webHidden/>
            <w:sz w:val="26"/>
            <w:szCs w:val="26"/>
          </w:rPr>
          <w:fldChar w:fldCharType="end"/>
        </w:r>
      </w:hyperlink>
    </w:p>
    <w:p w14:paraId="65974442" w14:textId="46FCDFA7"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43" w:history="1">
        <w:r w:rsidRPr="00FD5191">
          <w:rPr>
            <w:rStyle w:val="Hyperlink"/>
            <w:rFonts w:ascii="Times New Roman" w:hAnsi="Times New Roman"/>
            <w:noProof/>
            <w:sz w:val="26"/>
            <w:szCs w:val="26"/>
          </w:rPr>
          <w:t>4.1.3 Bảng điều phối và phân công công việc</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_Toc233487443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50</w:t>
        </w:r>
        <w:r w:rsidRPr="00FD5191">
          <w:rPr>
            <w:rFonts w:ascii="Times New Roman" w:hAnsi="Times New Roman"/>
            <w:noProof/>
            <w:webHidden/>
            <w:sz w:val="26"/>
            <w:szCs w:val="26"/>
          </w:rPr>
          <w:fldChar w:fldCharType="end"/>
        </w:r>
      </w:hyperlink>
    </w:p>
    <w:p w14:paraId="77229567" w14:textId="649BAC0B"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44" w:history="1">
        <w:r w:rsidRPr="00FD5191">
          <w:rPr>
            <w:rStyle w:val="Hyperlink"/>
            <w:rFonts w:ascii="Times New Roman" w:hAnsi="Times New Roman"/>
            <w:noProof/>
            <w:sz w:val="26"/>
            <w:szCs w:val="26"/>
          </w:rPr>
          <w:t>4.1.4 Theo dõi chất lượng nước và cơ chế Cooldown</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_Toc233487444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52</w:t>
        </w:r>
        <w:r w:rsidRPr="00FD5191">
          <w:rPr>
            <w:rFonts w:ascii="Times New Roman" w:hAnsi="Times New Roman"/>
            <w:noProof/>
            <w:webHidden/>
            <w:sz w:val="26"/>
            <w:szCs w:val="26"/>
          </w:rPr>
          <w:fldChar w:fldCharType="end"/>
        </w:r>
      </w:hyperlink>
    </w:p>
    <w:p w14:paraId="04CA932C" w14:textId="5ADC603C"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45" w:history="1">
        <w:r w:rsidRPr="00FD5191">
          <w:rPr>
            <w:rStyle w:val="Hyperlink"/>
            <w:rFonts w:ascii="Times New Roman" w:hAnsi="Times New Roman"/>
            <w:noProof/>
            <w:sz w:val="26"/>
            <w:szCs w:val="26"/>
          </w:rPr>
          <w:t>4.1.5 Hỗ trợ dự đoán bệnh và tư vấn xử lý bằng Trí tuệ nhân tạo</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_Toc233487445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53</w:t>
        </w:r>
        <w:r w:rsidRPr="00FD5191">
          <w:rPr>
            <w:rFonts w:ascii="Times New Roman" w:hAnsi="Times New Roman"/>
            <w:noProof/>
            <w:webHidden/>
            <w:sz w:val="26"/>
            <w:szCs w:val="26"/>
          </w:rPr>
          <w:fldChar w:fldCharType="end"/>
        </w:r>
      </w:hyperlink>
    </w:p>
    <w:p w14:paraId="6A7CB11C" w14:textId="5BABE574"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46" w:history="1">
        <w:r w:rsidRPr="00FD5191">
          <w:rPr>
            <w:rStyle w:val="Hyperlink"/>
            <w:rFonts w:ascii="Times New Roman" w:hAnsi="Times New Roman"/>
            <w:noProof/>
            <w:sz w:val="26"/>
            <w:szCs w:val="26"/>
          </w:rPr>
          <w:t>4.2 Kết quả mô hình AI dự đoán bệnh</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_Toc233487446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53</w:t>
        </w:r>
        <w:r w:rsidRPr="00FD5191">
          <w:rPr>
            <w:rFonts w:ascii="Times New Roman" w:hAnsi="Times New Roman"/>
            <w:noProof/>
            <w:webHidden/>
            <w:sz w:val="26"/>
            <w:szCs w:val="26"/>
          </w:rPr>
          <w:fldChar w:fldCharType="end"/>
        </w:r>
      </w:hyperlink>
    </w:p>
    <w:p w14:paraId="4CA36CDE" w14:textId="2F0EA9D2"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47" w:history="1">
        <w:r w:rsidRPr="00FD5191">
          <w:rPr>
            <w:rStyle w:val="Hyperlink"/>
            <w:rFonts w:ascii="Times New Roman" w:hAnsi="Times New Roman"/>
            <w:noProof/>
            <w:sz w:val="26"/>
            <w:szCs w:val="26"/>
          </w:rPr>
          <w:t>4.2.1 Thông tin bộ dữ liệu thực nghiệm</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_Toc233487447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53</w:t>
        </w:r>
        <w:r w:rsidRPr="00FD5191">
          <w:rPr>
            <w:rFonts w:ascii="Times New Roman" w:hAnsi="Times New Roman"/>
            <w:noProof/>
            <w:webHidden/>
            <w:sz w:val="26"/>
            <w:szCs w:val="26"/>
          </w:rPr>
          <w:fldChar w:fldCharType="end"/>
        </w:r>
      </w:hyperlink>
    </w:p>
    <w:p w14:paraId="3494577E" w14:textId="6B62B5DD"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48" w:history="1">
        <w:r w:rsidRPr="00FD5191">
          <w:rPr>
            <w:rStyle w:val="Hyperlink"/>
            <w:rFonts w:ascii="Times New Roman" w:hAnsi="Times New Roman"/>
            <w:noProof/>
            <w:sz w:val="26"/>
            <w:szCs w:val="26"/>
          </w:rPr>
          <w:t>4.2.2 Phân tích diễn biến chu kỳ huấn luyện và kiểm thử</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_Toc233487448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54</w:t>
        </w:r>
        <w:r w:rsidRPr="00FD5191">
          <w:rPr>
            <w:rFonts w:ascii="Times New Roman" w:hAnsi="Times New Roman"/>
            <w:noProof/>
            <w:webHidden/>
            <w:sz w:val="26"/>
            <w:szCs w:val="26"/>
          </w:rPr>
          <w:fldChar w:fldCharType="end"/>
        </w:r>
      </w:hyperlink>
    </w:p>
    <w:p w14:paraId="39ED4441" w14:textId="0CA3E51C"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49" w:history="1">
        <w:r w:rsidRPr="00FD5191">
          <w:rPr>
            <w:rStyle w:val="Hyperlink"/>
            <w:rFonts w:ascii="Times New Roman" w:hAnsi="Times New Roman"/>
            <w:noProof/>
            <w:sz w:val="26"/>
            <w:szCs w:val="26"/>
          </w:rPr>
          <w:t>4.2.3 Đánh giá kết quả mô hình qua ma trận nhầm lẫn (Confusion Matrix)</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_Toc233487449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55</w:t>
        </w:r>
        <w:r w:rsidRPr="00FD5191">
          <w:rPr>
            <w:rFonts w:ascii="Times New Roman" w:hAnsi="Times New Roman"/>
            <w:noProof/>
            <w:webHidden/>
            <w:sz w:val="26"/>
            <w:szCs w:val="26"/>
          </w:rPr>
          <w:fldChar w:fldCharType="end"/>
        </w:r>
      </w:hyperlink>
    </w:p>
    <w:p w14:paraId="5E605664" w14:textId="3D50EA16"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50" w:history="1">
        <w:r w:rsidRPr="00FD5191">
          <w:rPr>
            <w:rStyle w:val="Hyperlink"/>
            <w:rFonts w:ascii="Times New Roman" w:hAnsi="Times New Roman"/>
            <w:noProof/>
            <w:sz w:val="26"/>
            <w:szCs w:val="26"/>
          </w:rPr>
          <w:t>4.2.4 Đánh giá tổng thể mô hình huấn luyện</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_Toc233487450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57</w:t>
        </w:r>
        <w:r w:rsidRPr="00FD5191">
          <w:rPr>
            <w:rFonts w:ascii="Times New Roman" w:hAnsi="Times New Roman"/>
            <w:noProof/>
            <w:webHidden/>
            <w:sz w:val="26"/>
            <w:szCs w:val="26"/>
          </w:rPr>
          <w:fldChar w:fldCharType="end"/>
        </w:r>
      </w:hyperlink>
    </w:p>
    <w:p w14:paraId="30DF1FEF" w14:textId="4A062841"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51" w:history="1">
        <w:r w:rsidRPr="00FD5191">
          <w:rPr>
            <w:rStyle w:val="Hyperlink"/>
            <w:rFonts w:ascii="Times New Roman" w:hAnsi="Times New Roman"/>
            <w:noProof/>
            <w:sz w:val="26"/>
            <w:szCs w:val="26"/>
          </w:rPr>
          <w:t>4.3 Đánh giá và so sánh kết quả</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_Toc233487451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57</w:t>
        </w:r>
        <w:r w:rsidRPr="00FD5191">
          <w:rPr>
            <w:rFonts w:ascii="Times New Roman" w:hAnsi="Times New Roman"/>
            <w:noProof/>
            <w:webHidden/>
            <w:sz w:val="26"/>
            <w:szCs w:val="26"/>
          </w:rPr>
          <w:fldChar w:fldCharType="end"/>
        </w:r>
      </w:hyperlink>
    </w:p>
    <w:p w14:paraId="7AD8D2FC" w14:textId="4D966845"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52" w:history="1">
        <w:r w:rsidRPr="00FD5191">
          <w:rPr>
            <w:rStyle w:val="Hyperlink"/>
            <w:rFonts w:ascii="Times New Roman" w:hAnsi="Times New Roman"/>
            <w:noProof/>
            <w:sz w:val="26"/>
            <w:szCs w:val="26"/>
          </w:rPr>
          <w:t>4.3.1 Đánh giá hiệu năng vận hành và thời gian phản hồi (Latency)</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_Toc233487452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57</w:t>
        </w:r>
        <w:r w:rsidRPr="00FD5191">
          <w:rPr>
            <w:rFonts w:ascii="Times New Roman" w:hAnsi="Times New Roman"/>
            <w:noProof/>
            <w:webHidden/>
            <w:sz w:val="26"/>
            <w:szCs w:val="26"/>
          </w:rPr>
          <w:fldChar w:fldCharType="end"/>
        </w:r>
      </w:hyperlink>
    </w:p>
    <w:p w14:paraId="6B231278" w14:textId="746D2D7D"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53" w:history="1">
        <w:r w:rsidRPr="00FD5191">
          <w:rPr>
            <w:rStyle w:val="Hyperlink"/>
            <w:rFonts w:ascii="Times New Roman" w:hAnsi="Times New Roman"/>
            <w:noProof/>
            <w:sz w:val="26"/>
            <w:szCs w:val="26"/>
          </w:rPr>
          <w:t>4.3.2 So sánh đối chiếu với các mục tiêu nghiên cứu đề ra</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_Toc233487453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60</w:t>
        </w:r>
        <w:r w:rsidRPr="00FD5191">
          <w:rPr>
            <w:rFonts w:ascii="Times New Roman" w:hAnsi="Times New Roman"/>
            <w:noProof/>
            <w:webHidden/>
            <w:sz w:val="26"/>
            <w:szCs w:val="26"/>
          </w:rPr>
          <w:fldChar w:fldCharType="end"/>
        </w:r>
      </w:hyperlink>
    </w:p>
    <w:p w14:paraId="3B88686D" w14:textId="4283FB07"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54" w:history="1">
        <w:r w:rsidRPr="00FD5191">
          <w:rPr>
            <w:rStyle w:val="Hyperlink"/>
            <w:rFonts w:ascii="Times New Roman" w:hAnsi="Times New Roman"/>
            <w:noProof/>
            <w:sz w:val="26"/>
            <w:szCs w:val="26"/>
          </w:rPr>
          <w:t>4.3.3 So sánh đóng góp cải tiến với các công trình nghiên cứu liên quan</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_Toc233487454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60</w:t>
        </w:r>
        <w:r w:rsidRPr="00FD5191">
          <w:rPr>
            <w:rFonts w:ascii="Times New Roman" w:hAnsi="Times New Roman"/>
            <w:noProof/>
            <w:webHidden/>
            <w:sz w:val="26"/>
            <w:szCs w:val="26"/>
          </w:rPr>
          <w:fldChar w:fldCharType="end"/>
        </w:r>
      </w:hyperlink>
    </w:p>
    <w:p w14:paraId="7B1AE78C" w14:textId="6BE25D4D" w:rsidR="00FD5191" w:rsidRPr="00FD5191" w:rsidRDefault="00FD5191" w:rsidP="00FD5191">
      <w:pPr>
        <w:pStyle w:val="TOC1"/>
        <w:spacing w:before="120" w:after="120"/>
        <w:rPr>
          <w:rFonts w:eastAsiaTheme="minorEastAsia"/>
          <w:b w:val="0"/>
          <w:bCs w:val="0"/>
          <w:kern w:val="2"/>
          <w14:ligatures w14:val="standardContextual"/>
        </w:rPr>
      </w:pPr>
      <w:hyperlink w:anchor="_Toc233487455" w:history="1">
        <w:r w:rsidRPr="00FD5191">
          <w:rPr>
            <w:rStyle w:val="Hyperlink"/>
          </w:rPr>
          <w:t>CHƯƠNG 5: KẾT LUẬN VÀ HƯỚNG PHÁT TRIỂN</w:t>
        </w:r>
        <w:r w:rsidRPr="00FD5191">
          <w:rPr>
            <w:webHidden/>
          </w:rPr>
          <w:tab/>
        </w:r>
        <w:r w:rsidRPr="00FD5191">
          <w:rPr>
            <w:webHidden/>
          </w:rPr>
          <w:fldChar w:fldCharType="begin"/>
        </w:r>
        <w:r w:rsidRPr="00FD5191">
          <w:rPr>
            <w:webHidden/>
          </w:rPr>
          <w:instrText xml:space="preserve"> PAGEREF _Toc233487455 \h </w:instrText>
        </w:r>
        <w:r w:rsidRPr="00FD5191">
          <w:rPr>
            <w:webHidden/>
          </w:rPr>
        </w:r>
        <w:r w:rsidRPr="00FD5191">
          <w:rPr>
            <w:webHidden/>
          </w:rPr>
          <w:fldChar w:fldCharType="separate"/>
        </w:r>
        <w:r w:rsidR="002F49C7">
          <w:rPr>
            <w:webHidden/>
          </w:rPr>
          <w:t>63</w:t>
        </w:r>
        <w:r w:rsidRPr="00FD5191">
          <w:rPr>
            <w:webHidden/>
          </w:rPr>
          <w:fldChar w:fldCharType="end"/>
        </w:r>
      </w:hyperlink>
    </w:p>
    <w:p w14:paraId="5231F0C7" w14:textId="4AA4BC23"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56" w:history="1">
        <w:r w:rsidRPr="00FD5191">
          <w:rPr>
            <w:rStyle w:val="Hyperlink"/>
            <w:rFonts w:ascii="Times New Roman" w:hAnsi="Times New Roman"/>
            <w:noProof/>
            <w:sz w:val="26"/>
            <w:szCs w:val="26"/>
          </w:rPr>
          <w:t>5.1 Kết luận</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_Toc233487456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63</w:t>
        </w:r>
        <w:r w:rsidRPr="00FD5191">
          <w:rPr>
            <w:rFonts w:ascii="Times New Roman" w:hAnsi="Times New Roman"/>
            <w:noProof/>
            <w:webHidden/>
            <w:sz w:val="26"/>
            <w:szCs w:val="26"/>
          </w:rPr>
          <w:fldChar w:fldCharType="end"/>
        </w:r>
      </w:hyperlink>
    </w:p>
    <w:p w14:paraId="60EED324" w14:textId="1D5D194A"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57" w:history="1">
        <w:r w:rsidRPr="00FD5191">
          <w:rPr>
            <w:rStyle w:val="Hyperlink"/>
            <w:rFonts w:ascii="Times New Roman" w:hAnsi="Times New Roman"/>
            <w:noProof/>
            <w:sz w:val="26"/>
            <w:szCs w:val="26"/>
          </w:rPr>
          <w:t>5.1.1 Những kết quả đã đạt được</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_Toc233487457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63</w:t>
        </w:r>
        <w:r w:rsidRPr="00FD5191">
          <w:rPr>
            <w:rFonts w:ascii="Times New Roman" w:hAnsi="Times New Roman"/>
            <w:noProof/>
            <w:webHidden/>
            <w:sz w:val="26"/>
            <w:szCs w:val="26"/>
          </w:rPr>
          <w:fldChar w:fldCharType="end"/>
        </w:r>
      </w:hyperlink>
    </w:p>
    <w:p w14:paraId="4526E58B" w14:textId="6B28FF84" w:rsidR="00FD5191" w:rsidRPr="00FD5191" w:rsidRDefault="00FD5191" w:rsidP="00FD5191">
      <w:pPr>
        <w:pStyle w:val="TOC3"/>
        <w:spacing w:line="360" w:lineRule="auto"/>
        <w:rPr>
          <w:rFonts w:ascii="Times New Roman" w:eastAsiaTheme="minorEastAsia" w:hAnsi="Times New Roman"/>
          <w:noProof/>
          <w:kern w:val="2"/>
          <w:sz w:val="26"/>
          <w:szCs w:val="26"/>
          <w14:ligatures w14:val="standardContextual"/>
        </w:rPr>
      </w:pPr>
      <w:hyperlink w:anchor="_Toc233487458" w:history="1">
        <w:r w:rsidRPr="00FD5191">
          <w:rPr>
            <w:rStyle w:val="Hyperlink"/>
            <w:rFonts w:ascii="Times New Roman" w:hAnsi="Times New Roman"/>
            <w:noProof/>
            <w:sz w:val="26"/>
            <w:szCs w:val="26"/>
          </w:rPr>
          <w:t>5.1.2 Những mặt còn hạn chế của đề tài</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_Toc233487458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64</w:t>
        </w:r>
        <w:r w:rsidRPr="00FD5191">
          <w:rPr>
            <w:rFonts w:ascii="Times New Roman" w:hAnsi="Times New Roman"/>
            <w:noProof/>
            <w:webHidden/>
            <w:sz w:val="26"/>
            <w:szCs w:val="26"/>
          </w:rPr>
          <w:fldChar w:fldCharType="end"/>
        </w:r>
      </w:hyperlink>
    </w:p>
    <w:p w14:paraId="0040DAB2" w14:textId="77590650"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59" w:history="1">
        <w:r w:rsidRPr="00FD5191">
          <w:rPr>
            <w:rStyle w:val="Hyperlink"/>
            <w:rFonts w:ascii="Times New Roman" w:hAnsi="Times New Roman"/>
            <w:noProof/>
            <w:sz w:val="26"/>
            <w:szCs w:val="26"/>
          </w:rPr>
          <w:t>5.2 Hướng phát triển</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_Toc233487459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65</w:t>
        </w:r>
        <w:r w:rsidRPr="00FD5191">
          <w:rPr>
            <w:rFonts w:ascii="Times New Roman" w:hAnsi="Times New Roman"/>
            <w:noProof/>
            <w:webHidden/>
            <w:sz w:val="26"/>
            <w:szCs w:val="26"/>
          </w:rPr>
          <w:fldChar w:fldCharType="end"/>
        </w:r>
      </w:hyperlink>
    </w:p>
    <w:p w14:paraId="53127FEE" w14:textId="11154124" w:rsidR="00FD5191" w:rsidRPr="00FD5191" w:rsidRDefault="00FD5191" w:rsidP="00FD5191">
      <w:pPr>
        <w:pStyle w:val="TOC1"/>
        <w:spacing w:before="120" w:after="120"/>
        <w:rPr>
          <w:rFonts w:eastAsiaTheme="minorEastAsia"/>
          <w:b w:val="0"/>
          <w:bCs w:val="0"/>
          <w:kern w:val="2"/>
          <w14:ligatures w14:val="standardContextual"/>
        </w:rPr>
      </w:pPr>
      <w:hyperlink w:anchor="_Toc233487460" w:history="1">
        <w:r w:rsidRPr="00FD5191">
          <w:rPr>
            <w:rStyle w:val="Hyperlink"/>
          </w:rPr>
          <w:t>PHỤ LỤC A: MÃ NGUỒN CỐT LÕI CỦA CÁC THUẬT TOÁN</w:t>
        </w:r>
        <w:r w:rsidRPr="00FD5191">
          <w:rPr>
            <w:webHidden/>
          </w:rPr>
          <w:tab/>
        </w:r>
        <w:r w:rsidRPr="00FD5191">
          <w:rPr>
            <w:webHidden/>
          </w:rPr>
          <w:fldChar w:fldCharType="begin"/>
        </w:r>
        <w:r w:rsidRPr="00FD5191">
          <w:rPr>
            <w:webHidden/>
          </w:rPr>
          <w:instrText xml:space="preserve"> PAGEREF _Toc233487460 \h </w:instrText>
        </w:r>
        <w:r w:rsidRPr="00FD5191">
          <w:rPr>
            <w:webHidden/>
          </w:rPr>
        </w:r>
        <w:r w:rsidRPr="00FD5191">
          <w:rPr>
            <w:webHidden/>
          </w:rPr>
          <w:fldChar w:fldCharType="separate"/>
        </w:r>
        <w:r w:rsidR="002F49C7">
          <w:rPr>
            <w:webHidden/>
          </w:rPr>
          <w:t>67</w:t>
        </w:r>
        <w:r w:rsidRPr="00FD5191">
          <w:rPr>
            <w:webHidden/>
          </w:rPr>
          <w:fldChar w:fldCharType="end"/>
        </w:r>
      </w:hyperlink>
    </w:p>
    <w:p w14:paraId="07C2C02E" w14:textId="3A1CF852"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61" w:history="1">
        <w:r w:rsidRPr="00FD5191">
          <w:rPr>
            <w:rStyle w:val="Hyperlink"/>
            <w:rFonts w:ascii="Times New Roman" w:hAnsi="Times New Roman"/>
            <w:noProof/>
            <w:sz w:val="26"/>
            <w:szCs w:val="26"/>
          </w:rPr>
          <w:t>A.1 Mã logic chuỗi tác vụ chuẩn mẫu (SOP Engine)</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_Toc233487461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67</w:t>
        </w:r>
        <w:r w:rsidRPr="00FD5191">
          <w:rPr>
            <w:rFonts w:ascii="Times New Roman" w:hAnsi="Times New Roman"/>
            <w:noProof/>
            <w:webHidden/>
            <w:sz w:val="26"/>
            <w:szCs w:val="26"/>
          </w:rPr>
          <w:fldChar w:fldCharType="end"/>
        </w:r>
      </w:hyperlink>
    </w:p>
    <w:p w14:paraId="55536A18" w14:textId="36BD4A49"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62" w:history="1">
        <w:r w:rsidRPr="00FD5191">
          <w:rPr>
            <w:rStyle w:val="Hyperlink"/>
            <w:rFonts w:ascii="Times New Roman" w:hAnsi="Times New Roman"/>
            <w:noProof/>
            <w:sz w:val="26"/>
            <w:szCs w:val="26"/>
          </w:rPr>
          <w:t>A.2 Mã nguồn Cơ chế kiểm soát Cooldown dữ liệu môi trường</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_Toc233487462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71</w:t>
        </w:r>
        <w:r w:rsidRPr="00FD5191">
          <w:rPr>
            <w:rFonts w:ascii="Times New Roman" w:hAnsi="Times New Roman"/>
            <w:noProof/>
            <w:webHidden/>
            <w:sz w:val="26"/>
            <w:szCs w:val="26"/>
          </w:rPr>
          <w:fldChar w:fldCharType="end"/>
        </w:r>
      </w:hyperlink>
    </w:p>
    <w:p w14:paraId="7C19FC32" w14:textId="6BD68D43"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63" w:history="1">
        <w:r w:rsidRPr="00FD5191">
          <w:rPr>
            <w:rStyle w:val="Hyperlink"/>
            <w:rFonts w:ascii="Times New Roman" w:hAnsi="Times New Roman"/>
            <w:noProof/>
            <w:sz w:val="26"/>
            <w:szCs w:val="26"/>
          </w:rPr>
          <w:t>A.3 Mã nguồn Thuật toán kiểm tra ràng buộc nhân sự an toàn (Safe Delete)</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_Toc233487463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73</w:t>
        </w:r>
        <w:r w:rsidRPr="00FD5191">
          <w:rPr>
            <w:rFonts w:ascii="Times New Roman" w:hAnsi="Times New Roman"/>
            <w:noProof/>
            <w:webHidden/>
            <w:sz w:val="26"/>
            <w:szCs w:val="26"/>
          </w:rPr>
          <w:fldChar w:fldCharType="end"/>
        </w:r>
      </w:hyperlink>
    </w:p>
    <w:p w14:paraId="0BED166F" w14:textId="218748E2" w:rsidR="00FD5191" w:rsidRPr="00FD5191" w:rsidRDefault="00FD5191" w:rsidP="00FD5191">
      <w:pPr>
        <w:pStyle w:val="TOC1"/>
        <w:spacing w:before="120" w:after="120"/>
        <w:rPr>
          <w:rFonts w:eastAsiaTheme="minorEastAsia"/>
          <w:b w:val="0"/>
          <w:bCs w:val="0"/>
          <w:kern w:val="2"/>
          <w14:ligatures w14:val="standardContextual"/>
        </w:rPr>
      </w:pPr>
      <w:hyperlink w:anchor="_Toc233487464" w:history="1">
        <w:r w:rsidRPr="00FD5191">
          <w:rPr>
            <w:rStyle w:val="Hyperlink"/>
          </w:rPr>
          <w:t>PHỤ LỤC B: SỐ LIỆU THÔ VÀ PHÂN PHỐI TẬP DỮ LIỆU THỰC NGHIỆM AI</w:t>
        </w:r>
        <w:r w:rsidRPr="00FD5191">
          <w:rPr>
            <w:webHidden/>
          </w:rPr>
          <w:tab/>
        </w:r>
        <w:r w:rsidRPr="00FD5191">
          <w:rPr>
            <w:webHidden/>
          </w:rPr>
          <w:fldChar w:fldCharType="begin"/>
        </w:r>
        <w:r w:rsidRPr="00FD5191">
          <w:rPr>
            <w:webHidden/>
          </w:rPr>
          <w:instrText xml:space="preserve"> PAGEREF _Toc233487464 \h </w:instrText>
        </w:r>
        <w:r w:rsidRPr="00FD5191">
          <w:rPr>
            <w:webHidden/>
          </w:rPr>
        </w:r>
        <w:r w:rsidRPr="00FD5191">
          <w:rPr>
            <w:webHidden/>
          </w:rPr>
          <w:fldChar w:fldCharType="separate"/>
        </w:r>
        <w:r w:rsidR="002F49C7">
          <w:rPr>
            <w:webHidden/>
          </w:rPr>
          <w:t>75</w:t>
        </w:r>
        <w:r w:rsidRPr="00FD5191">
          <w:rPr>
            <w:webHidden/>
          </w:rPr>
          <w:fldChar w:fldCharType="end"/>
        </w:r>
      </w:hyperlink>
    </w:p>
    <w:p w14:paraId="21825500" w14:textId="54C45CF5"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65" w:history="1">
        <w:r w:rsidRPr="00FD5191">
          <w:rPr>
            <w:rStyle w:val="Hyperlink"/>
            <w:rFonts w:ascii="Times New Roman" w:hAnsi="Times New Roman"/>
            <w:noProof/>
            <w:sz w:val="26"/>
            <w:szCs w:val="26"/>
          </w:rPr>
          <w:t>B.1 Bảng phân phối hình ảnh thực nghiệm</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_Toc233487465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75</w:t>
        </w:r>
        <w:r w:rsidRPr="00FD5191">
          <w:rPr>
            <w:rFonts w:ascii="Times New Roman" w:hAnsi="Times New Roman"/>
            <w:noProof/>
            <w:webHidden/>
            <w:sz w:val="26"/>
            <w:szCs w:val="26"/>
          </w:rPr>
          <w:fldChar w:fldCharType="end"/>
        </w:r>
      </w:hyperlink>
    </w:p>
    <w:p w14:paraId="2003AF14" w14:textId="0119E27B"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66" w:history="1">
        <w:r w:rsidRPr="00FD5191">
          <w:rPr>
            <w:rStyle w:val="Hyperlink"/>
            <w:rFonts w:ascii="Times New Roman" w:hAnsi="Times New Roman"/>
            <w:noProof/>
            <w:sz w:val="26"/>
            <w:szCs w:val="26"/>
          </w:rPr>
          <w:t>B.2 Số liệu thô của Ma trận nhầm lẫn (Confusion Matrix)</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_Toc233487466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76</w:t>
        </w:r>
        <w:r w:rsidRPr="00FD5191">
          <w:rPr>
            <w:rFonts w:ascii="Times New Roman" w:hAnsi="Times New Roman"/>
            <w:noProof/>
            <w:webHidden/>
            <w:sz w:val="26"/>
            <w:szCs w:val="26"/>
          </w:rPr>
          <w:fldChar w:fldCharType="end"/>
        </w:r>
      </w:hyperlink>
    </w:p>
    <w:p w14:paraId="48605015" w14:textId="2D0D91E3" w:rsidR="00FD5191" w:rsidRPr="00FD5191" w:rsidRDefault="00FD5191" w:rsidP="00FD5191">
      <w:pPr>
        <w:pStyle w:val="TOC1"/>
        <w:spacing w:before="120" w:after="120"/>
        <w:rPr>
          <w:rFonts w:eastAsiaTheme="minorEastAsia"/>
          <w:b w:val="0"/>
          <w:bCs w:val="0"/>
          <w:kern w:val="2"/>
          <w14:ligatures w14:val="standardContextual"/>
        </w:rPr>
      </w:pPr>
      <w:hyperlink w:anchor="_Toc233487467" w:history="1">
        <w:r w:rsidRPr="00FD5191">
          <w:rPr>
            <w:rStyle w:val="Hyperlink"/>
          </w:rPr>
          <w:t>PHỤ LỤC C: KỊCH BẢN VÀ MÃ NGUỒN HUẤN LUYỆN MÔ HÌNH HỌC SÂU (PYTHON / GOOGLE COLAB)</w:t>
        </w:r>
        <w:r w:rsidRPr="00FD5191">
          <w:rPr>
            <w:webHidden/>
          </w:rPr>
          <w:tab/>
        </w:r>
        <w:r w:rsidRPr="00FD5191">
          <w:rPr>
            <w:webHidden/>
          </w:rPr>
          <w:fldChar w:fldCharType="begin"/>
        </w:r>
        <w:r w:rsidRPr="00FD5191">
          <w:rPr>
            <w:webHidden/>
          </w:rPr>
          <w:instrText xml:space="preserve"> PAGEREF _Toc233487467 \h </w:instrText>
        </w:r>
        <w:r w:rsidRPr="00FD5191">
          <w:rPr>
            <w:webHidden/>
          </w:rPr>
        </w:r>
        <w:r w:rsidRPr="00FD5191">
          <w:rPr>
            <w:webHidden/>
          </w:rPr>
          <w:fldChar w:fldCharType="separate"/>
        </w:r>
        <w:r w:rsidR="002F49C7">
          <w:rPr>
            <w:webHidden/>
          </w:rPr>
          <w:t>77</w:t>
        </w:r>
        <w:r w:rsidRPr="00FD5191">
          <w:rPr>
            <w:webHidden/>
          </w:rPr>
          <w:fldChar w:fldCharType="end"/>
        </w:r>
      </w:hyperlink>
    </w:p>
    <w:p w14:paraId="31ED09D9" w14:textId="7F7FA6C4"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68" w:history="1">
        <w:r w:rsidRPr="00FD5191">
          <w:rPr>
            <w:rStyle w:val="Hyperlink"/>
            <w:rFonts w:ascii="Times New Roman" w:hAnsi="Times New Roman"/>
            <w:noProof/>
            <w:sz w:val="26"/>
            <w:szCs w:val="26"/>
          </w:rPr>
          <w:t>C.1 Kịch bản mã nguồn Python huấn luyện mô hình chẩn đoán bệnh tôm</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_Toc233487468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77</w:t>
        </w:r>
        <w:r w:rsidRPr="00FD5191">
          <w:rPr>
            <w:rFonts w:ascii="Times New Roman" w:hAnsi="Times New Roman"/>
            <w:noProof/>
            <w:webHidden/>
            <w:sz w:val="26"/>
            <w:szCs w:val="26"/>
          </w:rPr>
          <w:fldChar w:fldCharType="end"/>
        </w:r>
      </w:hyperlink>
    </w:p>
    <w:p w14:paraId="6D9FA9F6" w14:textId="787328BB" w:rsidR="00FD5191" w:rsidRPr="00FD5191" w:rsidRDefault="00FD5191" w:rsidP="00FD5191">
      <w:pPr>
        <w:pStyle w:val="TOC2"/>
        <w:tabs>
          <w:tab w:val="right" w:leader="dot" w:pos="9344"/>
        </w:tabs>
        <w:spacing w:before="120" w:after="120" w:line="360" w:lineRule="auto"/>
        <w:rPr>
          <w:rFonts w:ascii="Times New Roman" w:eastAsiaTheme="minorEastAsia" w:hAnsi="Times New Roman"/>
          <w:noProof/>
          <w:kern w:val="2"/>
          <w:sz w:val="26"/>
          <w:szCs w:val="26"/>
          <w14:ligatures w14:val="standardContextual"/>
        </w:rPr>
      </w:pPr>
      <w:hyperlink w:anchor="_Toc233487469" w:history="1">
        <w:r w:rsidRPr="00FD5191">
          <w:rPr>
            <w:rStyle w:val="Hyperlink"/>
            <w:rFonts w:ascii="Times New Roman" w:hAnsi="Times New Roman"/>
            <w:noProof/>
            <w:sz w:val="26"/>
            <w:szCs w:val="26"/>
          </w:rPr>
          <w:t>C.2 Nhật ký đầu ra (Log output) thực thi huấn luyện qua 15 chu kỳ</w:t>
        </w:r>
        <w:r w:rsidRPr="00FD5191">
          <w:rPr>
            <w:rFonts w:ascii="Times New Roman" w:hAnsi="Times New Roman"/>
            <w:noProof/>
            <w:webHidden/>
            <w:sz w:val="26"/>
            <w:szCs w:val="26"/>
          </w:rPr>
          <w:tab/>
        </w:r>
        <w:r w:rsidRPr="00FD5191">
          <w:rPr>
            <w:rFonts w:ascii="Times New Roman" w:hAnsi="Times New Roman"/>
            <w:noProof/>
            <w:webHidden/>
            <w:sz w:val="26"/>
            <w:szCs w:val="26"/>
          </w:rPr>
          <w:fldChar w:fldCharType="begin"/>
        </w:r>
        <w:r w:rsidRPr="00FD5191">
          <w:rPr>
            <w:rFonts w:ascii="Times New Roman" w:hAnsi="Times New Roman"/>
            <w:noProof/>
            <w:webHidden/>
            <w:sz w:val="26"/>
            <w:szCs w:val="26"/>
          </w:rPr>
          <w:instrText xml:space="preserve"> PAGEREF _Toc233487469 \h </w:instrText>
        </w:r>
        <w:r w:rsidRPr="00FD5191">
          <w:rPr>
            <w:rFonts w:ascii="Times New Roman" w:hAnsi="Times New Roman"/>
            <w:noProof/>
            <w:webHidden/>
            <w:sz w:val="26"/>
            <w:szCs w:val="26"/>
          </w:rPr>
        </w:r>
        <w:r w:rsidRPr="00FD5191">
          <w:rPr>
            <w:rFonts w:ascii="Times New Roman" w:hAnsi="Times New Roman"/>
            <w:noProof/>
            <w:webHidden/>
            <w:sz w:val="26"/>
            <w:szCs w:val="26"/>
          </w:rPr>
          <w:fldChar w:fldCharType="separate"/>
        </w:r>
        <w:r w:rsidR="002F49C7">
          <w:rPr>
            <w:rFonts w:ascii="Times New Roman" w:hAnsi="Times New Roman"/>
            <w:noProof/>
            <w:webHidden/>
            <w:sz w:val="26"/>
            <w:szCs w:val="26"/>
          </w:rPr>
          <w:t>80</w:t>
        </w:r>
        <w:r w:rsidRPr="00FD5191">
          <w:rPr>
            <w:rFonts w:ascii="Times New Roman" w:hAnsi="Times New Roman"/>
            <w:noProof/>
            <w:webHidden/>
            <w:sz w:val="26"/>
            <w:szCs w:val="26"/>
          </w:rPr>
          <w:fldChar w:fldCharType="end"/>
        </w:r>
      </w:hyperlink>
    </w:p>
    <w:p w14:paraId="2148444C" w14:textId="7B62EDFA" w:rsidR="00FD5191" w:rsidRPr="00FD5191" w:rsidRDefault="00FD5191" w:rsidP="00FD5191">
      <w:pPr>
        <w:pStyle w:val="TOC1"/>
        <w:spacing w:before="120" w:after="120"/>
        <w:rPr>
          <w:rFonts w:eastAsiaTheme="minorEastAsia"/>
          <w:b w:val="0"/>
          <w:bCs w:val="0"/>
          <w:kern w:val="2"/>
          <w14:ligatures w14:val="standardContextual"/>
        </w:rPr>
      </w:pPr>
      <w:hyperlink w:anchor="_Toc233487470" w:history="1">
        <w:r w:rsidRPr="00FD5191">
          <w:rPr>
            <w:rStyle w:val="Hyperlink"/>
          </w:rPr>
          <w:t>TÀI LIỆU THAM KHẢO</w:t>
        </w:r>
        <w:r w:rsidRPr="00FD5191">
          <w:rPr>
            <w:webHidden/>
          </w:rPr>
          <w:tab/>
        </w:r>
        <w:r w:rsidRPr="00FD5191">
          <w:rPr>
            <w:webHidden/>
          </w:rPr>
          <w:fldChar w:fldCharType="begin"/>
        </w:r>
        <w:r w:rsidRPr="00FD5191">
          <w:rPr>
            <w:webHidden/>
          </w:rPr>
          <w:instrText xml:space="preserve"> PAGEREF _Toc233487470 \h </w:instrText>
        </w:r>
        <w:r w:rsidRPr="00FD5191">
          <w:rPr>
            <w:webHidden/>
          </w:rPr>
        </w:r>
        <w:r w:rsidRPr="00FD5191">
          <w:rPr>
            <w:webHidden/>
          </w:rPr>
          <w:fldChar w:fldCharType="separate"/>
        </w:r>
        <w:r w:rsidR="002F49C7">
          <w:rPr>
            <w:webHidden/>
          </w:rPr>
          <w:t>83</w:t>
        </w:r>
        <w:r w:rsidRPr="00FD5191">
          <w:rPr>
            <w:webHidden/>
          </w:rPr>
          <w:fldChar w:fldCharType="end"/>
        </w:r>
      </w:hyperlink>
    </w:p>
    <w:p w14:paraId="1FEBB286" w14:textId="6C70C9E2" w:rsidR="00693191" w:rsidRPr="00061012" w:rsidRDefault="00693191" w:rsidP="00FD5191">
      <w:pPr>
        <w:spacing w:before="120" w:after="120" w:line="360" w:lineRule="auto"/>
        <w:jc w:val="center"/>
        <w:rPr>
          <w:rFonts w:ascii="Times New Roman" w:hAnsi="Times New Roman"/>
          <w:b/>
          <w:bCs/>
          <w:sz w:val="26"/>
          <w:szCs w:val="26"/>
        </w:rPr>
      </w:pPr>
      <w:r w:rsidRPr="00FD5191">
        <w:rPr>
          <w:rFonts w:ascii="Times New Roman" w:hAnsi="Times New Roman"/>
          <w:b/>
          <w:bCs/>
          <w:sz w:val="26"/>
          <w:szCs w:val="26"/>
        </w:rPr>
        <w:fldChar w:fldCharType="end"/>
      </w:r>
    </w:p>
    <w:p w14:paraId="33DF3D4F" w14:textId="77777777" w:rsidR="00693191" w:rsidRPr="00061012" w:rsidRDefault="00693191">
      <w:pPr>
        <w:spacing w:after="160" w:line="278" w:lineRule="auto"/>
        <w:rPr>
          <w:rFonts w:ascii="Times New Roman" w:hAnsi="Times New Roman"/>
          <w:b/>
          <w:bCs/>
          <w:sz w:val="26"/>
          <w:szCs w:val="26"/>
        </w:rPr>
      </w:pPr>
      <w:r w:rsidRPr="00061012">
        <w:rPr>
          <w:rFonts w:ascii="Times New Roman" w:hAnsi="Times New Roman"/>
          <w:b/>
          <w:bCs/>
          <w:sz w:val="26"/>
          <w:szCs w:val="26"/>
        </w:rPr>
        <w:br w:type="page"/>
      </w:r>
    </w:p>
    <w:p w14:paraId="20297F39" w14:textId="302C705C" w:rsidR="00915B5B" w:rsidRPr="00061012" w:rsidRDefault="00915B5B" w:rsidP="00260823">
      <w:pPr>
        <w:spacing w:before="120" w:after="120" w:line="360" w:lineRule="auto"/>
        <w:jc w:val="center"/>
        <w:rPr>
          <w:rFonts w:ascii="Times New Roman" w:hAnsi="Times New Roman"/>
          <w:b/>
          <w:sz w:val="26"/>
          <w:szCs w:val="26"/>
        </w:rPr>
      </w:pPr>
      <w:r w:rsidRPr="00061012">
        <w:rPr>
          <w:rFonts w:ascii="Times New Roman" w:hAnsi="Times New Roman"/>
          <w:b/>
          <w:sz w:val="26"/>
          <w:szCs w:val="26"/>
        </w:rPr>
        <w:lastRenderedPageBreak/>
        <w:t>KÍ HIỆU CÁC CỤM TỪ VIẾT TẮT</w:t>
      </w:r>
    </w:p>
    <w:tbl>
      <w:tblPr>
        <w:tblStyle w:val="TableGrid"/>
        <w:tblW w:w="0" w:type="auto"/>
        <w:tblLook w:val="04A0" w:firstRow="1" w:lastRow="0" w:firstColumn="1" w:lastColumn="0" w:noHBand="0" w:noVBand="1"/>
      </w:tblPr>
      <w:tblGrid>
        <w:gridCol w:w="1980"/>
        <w:gridCol w:w="3685"/>
        <w:gridCol w:w="3679"/>
      </w:tblGrid>
      <w:tr w:rsidR="00915B5B" w:rsidRPr="00061012" w14:paraId="4FAFF0DB" w14:textId="77777777" w:rsidTr="006A718C">
        <w:trPr>
          <w:tblHeader/>
        </w:trPr>
        <w:tc>
          <w:tcPr>
            <w:tcW w:w="1980" w:type="dxa"/>
            <w:vAlign w:val="center"/>
          </w:tcPr>
          <w:p w14:paraId="7302818D" w14:textId="77777777" w:rsidR="00915B5B" w:rsidRPr="00061012" w:rsidRDefault="00915B5B" w:rsidP="006A718C">
            <w:pPr>
              <w:spacing w:before="120" w:after="120"/>
              <w:jc w:val="center"/>
              <w:rPr>
                <w:rFonts w:ascii="Times New Roman" w:eastAsia="Times New Roman" w:hAnsi="Times New Roman"/>
                <w:b/>
                <w:bCs/>
                <w:sz w:val="26"/>
                <w:szCs w:val="26"/>
                <w:bdr w:val="none" w:sz="0" w:space="0" w:color="auto" w:frame="1"/>
              </w:rPr>
            </w:pPr>
            <w:r w:rsidRPr="00061012">
              <w:rPr>
                <w:rFonts w:ascii="Times New Roman" w:eastAsia="Times New Roman" w:hAnsi="Times New Roman"/>
                <w:b/>
                <w:bCs/>
                <w:sz w:val="26"/>
                <w:szCs w:val="26"/>
                <w:bdr w:val="none" w:sz="0" w:space="0" w:color="auto" w:frame="1"/>
              </w:rPr>
              <w:t>Kí hiệu viết tắt</w:t>
            </w:r>
          </w:p>
        </w:tc>
        <w:tc>
          <w:tcPr>
            <w:tcW w:w="3685" w:type="dxa"/>
            <w:vAlign w:val="center"/>
          </w:tcPr>
          <w:p w14:paraId="4230E1E1" w14:textId="77777777" w:rsidR="00915B5B" w:rsidRPr="00061012" w:rsidRDefault="00915B5B" w:rsidP="006A718C">
            <w:pPr>
              <w:spacing w:before="120" w:after="120"/>
              <w:jc w:val="center"/>
              <w:rPr>
                <w:rFonts w:ascii="Times New Roman" w:eastAsia="Times New Roman" w:hAnsi="Times New Roman"/>
                <w:b/>
                <w:bCs/>
                <w:sz w:val="26"/>
                <w:szCs w:val="26"/>
                <w:bdr w:val="none" w:sz="0" w:space="0" w:color="auto" w:frame="1"/>
              </w:rPr>
            </w:pPr>
            <w:r w:rsidRPr="00061012">
              <w:rPr>
                <w:rFonts w:ascii="Times New Roman" w:eastAsia="Times New Roman" w:hAnsi="Times New Roman"/>
                <w:b/>
                <w:bCs/>
                <w:sz w:val="26"/>
                <w:szCs w:val="26"/>
                <w:bdr w:val="none" w:sz="0" w:space="0" w:color="auto" w:frame="1"/>
              </w:rPr>
              <w:t>Thuật ngữ đầy đủ</w:t>
            </w:r>
          </w:p>
        </w:tc>
        <w:tc>
          <w:tcPr>
            <w:tcW w:w="3679" w:type="dxa"/>
            <w:vAlign w:val="center"/>
          </w:tcPr>
          <w:p w14:paraId="68563EB1" w14:textId="77777777" w:rsidR="00915B5B" w:rsidRPr="00061012" w:rsidRDefault="00915B5B" w:rsidP="006A718C">
            <w:pPr>
              <w:spacing w:before="120" w:after="120"/>
              <w:jc w:val="center"/>
              <w:rPr>
                <w:rFonts w:ascii="Times New Roman" w:eastAsia="Times New Roman" w:hAnsi="Times New Roman"/>
                <w:b/>
                <w:bCs/>
                <w:sz w:val="26"/>
                <w:szCs w:val="26"/>
                <w:bdr w:val="none" w:sz="0" w:space="0" w:color="auto" w:frame="1"/>
              </w:rPr>
            </w:pPr>
            <w:r w:rsidRPr="00061012">
              <w:rPr>
                <w:rFonts w:ascii="Times New Roman" w:eastAsia="Times New Roman" w:hAnsi="Times New Roman"/>
                <w:b/>
                <w:bCs/>
                <w:sz w:val="26"/>
                <w:szCs w:val="26"/>
                <w:bdr w:val="none" w:sz="0" w:space="0" w:color="auto" w:frame="1"/>
              </w:rPr>
              <w:t>Ý nghĩa</w:t>
            </w:r>
          </w:p>
        </w:tc>
      </w:tr>
      <w:tr w:rsidR="00915B5B" w:rsidRPr="00061012" w14:paraId="5EDFFBDA" w14:textId="77777777" w:rsidTr="006A718C">
        <w:tc>
          <w:tcPr>
            <w:tcW w:w="1980" w:type="dxa"/>
            <w:vAlign w:val="center"/>
          </w:tcPr>
          <w:p w14:paraId="2BB7D242" w14:textId="77777777" w:rsidR="00915B5B" w:rsidRPr="00061012" w:rsidRDefault="00915B5B" w:rsidP="006A718C">
            <w:pPr>
              <w:spacing w:before="120" w:after="120"/>
              <w:jc w:val="center"/>
              <w:rPr>
                <w:rFonts w:ascii="Times New Roman" w:eastAsia="Times New Roman" w:hAnsi="Times New Roman"/>
                <w:b/>
                <w:bCs/>
                <w:sz w:val="26"/>
                <w:szCs w:val="26"/>
                <w:bdr w:val="none" w:sz="0" w:space="0" w:color="auto" w:frame="1"/>
              </w:rPr>
            </w:pPr>
            <w:r w:rsidRPr="00061012">
              <w:rPr>
                <w:rFonts w:ascii="Times New Roman" w:eastAsia="Times New Roman" w:hAnsi="Times New Roman"/>
                <w:b/>
                <w:bCs/>
                <w:sz w:val="26"/>
                <w:szCs w:val="26"/>
                <w:bdr w:val="none" w:sz="0" w:space="0" w:color="auto" w:frame="1"/>
              </w:rPr>
              <w:t>ACID</w:t>
            </w:r>
          </w:p>
        </w:tc>
        <w:tc>
          <w:tcPr>
            <w:tcW w:w="3685" w:type="dxa"/>
            <w:vAlign w:val="center"/>
          </w:tcPr>
          <w:p w14:paraId="4609F981"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Atomicity, Consistency, Isolation, Durability</w:t>
            </w:r>
          </w:p>
        </w:tc>
        <w:tc>
          <w:tcPr>
            <w:tcW w:w="3679" w:type="dxa"/>
            <w:vAlign w:val="center"/>
          </w:tcPr>
          <w:p w14:paraId="07B5A74D"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Các tính chất đảm bảo tính toàn vẹn và an toàn của giao dịch cơ sở dữ liệu</w:t>
            </w:r>
          </w:p>
        </w:tc>
      </w:tr>
      <w:tr w:rsidR="00915B5B" w:rsidRPr="00061012" w14:paraId="70413E27" w14:textId="77777777" w:rsidTr="006A718C">
        <w:tc>
          <w:tcPr>
            <w:tcW w:w="1980" w:type="dxa"/>
            <w:vAlign w:val="center"/>
            <w:hideMark/>
          </w:tcPr>
          <w:p w14:paraId="51CDD3F4"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AHPND</w:t>
            </w:r>
          </w:p>
        </w:tc>
        <w:tc>
          <w:tcPr>
            <w:tcW w:w="3685" w:type="dxa"/>
            <w:vAlign w:val="center"/>
            <w:hideMark/>
          </w:tcPr>
          <w:p w14:paraId="604917D9"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Acute Hepatopancreatic Necrosis Disease</w:t>
            </w:r>
          </w:p>
        </w:tc>
        <w:tc>
          <w:tcPr>
            <w:tcW w:w="3679" w:type="dxa"/>
            <w:vAlign w:val="center"/>
          </w:tcPr>
          <w:p w14:paraId="6F24C25C"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Bệnh hoại tử gan tụy cấp tính</w:t>
            </w:r>
          </w:p>
        </w:tc>
      </w:tr>
      <w:tr w:rsidR="00915B5B" w:rsidRPr="00061012" w14:paraId="5CD384AE" w14:textId="77777777" w:rsidTr="006A718C">
        <w:tc>
          <w:tcPr>
            <w:tcW w:w="1980" w:type="dxa"/>
            <w:vAlign w:val="center"/>
            <w:hideMark/>
          </w:tcPr>
          <w:p w14:paraId="11FA4C64"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AI</w:t>
            </w:r>
          </w:p>
        </w:tc>
        <w:tc>
          <w:tcPr>
            <w:tcW w:w="3685" w:type="dxa"/>
            <w:vAlign w:val="center"/>
            <w:hideMark/>
          </w:tcPr>
          <w:p w14:paraId="4A51534C"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Artificial Intelligence</w:t>
            </w:r>
          </w:p>
        </w:tc>
        <w:tc>
          <w:tcPr>
            <w:tcW w:w="3679" w:type="dxa"/>
            <w:vAlign w:val="center"/>
          </w:tcPr>
          <w:p w14:paraId="2CF56294"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Trí tuệ nhân tạo</w:t>
            </w:r>
          </w:p>
        </w:tc>
      </w:tr>
      <w:tr w:rsidR="00915B5B" w:rsidRPr="00061012" w14:paraId="197BDED0" w14:textId="77777777" w:rsidTr="006A718C">
        <w:tc>
          <w:tcPr>
            <w:tcW w:w="1980" w:type="dxa"/>
            <w:vAlign w:val="center"/>
            <w:hideMark/>
          </w:tcPr>
          <w:p w14:paraId="3995FAE7"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API</w:t>
            </w:r>
          </w:p>
        </w:tc>
        <w:tc>
          <w:tcPr>
            <w:tcW w:w="3685" w:type="dxa"/>
            <w:vAlign w:val="center"/>
            <w:hideMark/>
          </w:tcPr>
          <w:p w14:paraId="49C734C7"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Application Programming Interface</w:t>
            </w:r>
          </w:p>
        </w:tc>
        <w:tc>
          <w:tcPr>
            <w:tcW w:w="3679" w:type="dxa"/>
            <w:vAlign w:val="center"/>
          </w:tcPr>
          <w:p w14:paraId="7A408D5B"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Giao diện lập trình ứng dụng</w:t>
            </w:r>
          </w:p>
        </w:tc>
      </w:tr>
      <w:tr w:rsidR="00915B5B" w:rsidRPr="00061012" w14:paraId="1A9B0126" w14:textId="77777777" w:rsidTr="006A718C">
        <w:tc>
          <w:tcPr>
            <w:tcW w:w="1980" w:type="dxa"/>
            <w:vAlign w:val="center"/>
          </w:tcPr>
          <w:p w14:paraId="401F83B1" w14:textId="77777777" w:rsidR="00915B5B" w:rsidRPr="00061012" w:rsidRDefault="00915B5B" w:rsidP="006A718C">
            <w:pPr>
              <w:spacing w:before="120" w:after="120"/>
              <w:jc w:val="center"/>
              <w:rPr>
                <w:rFonts w:ascii="Times New Roman" w:eastAsia="Times New Roman" w:hAnsi="Times New Roman"/>
                <w:b/>
                <w:bCs/>
                <w:sz w:val="26"/>
                <w:szCs w:val="26"/>
                <w:bdr w:val="none" w:sz="0" w:space="0" w:color="auto" w:frame="1"/>
              </w:rPr>
            </w:pPr>
            <w:r w:rsidRPr="00061012">
              <w:rPr>
                <w:rFonts w:ascii="Times New Roman" w:eastAsia="Times New Roman" w:hAnsi="Times New Roman"/>
                <w:b/>
                <w:bCs/>
                <w:sz w:val="26"/>
                <w:szCs w:val="26"/>
                <w:bdr w:val="none" w:sz="0" w:space="0" w:color="auto" w:frame="1"/>
              </w:rPr>
              <w:t>AUC</w:t>
            </w:r>
          </w:p>
        </w:tc>
        <w:tc>
          <w:tcPr>
            <w:tcW w:w="3685" w:type="dxa"/>
            <w:vAlign w:val="center"/>
          </w:tcPr>
          <w:p w14:paraId="140BE4A3"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Area Under the Curve</w:t>
            </w:r>
          </w:p>
        </w:tc>
        <w:tc>
          <w:tcPr>
            <w:tcW w:w="3679" w:type="dxa"/>
            <w:vAlign w:val="center"/>
          </w:tcPr>
          <w:p w14:paraId="274EF1B2"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Diện tích dưới đường cong ROC, chỉ số dùng để đánh giá độ chính xác phân loại của mô hình</w:t>
            </w:r>
          </w:p>
        </w:tc>
      </w:tr>
      <w:tr w:rsidR="00915B5B" w:rsidRPr="00061012" w14:paraId="2E7A049D" w14:textId="77777777" w:rsidTr="006A718C">
        <w:tc>
          <w:tcPr>
            <w:tcW w:w="1980" w:type="dxa"/>
            <w:vAlign w:val="center"/>
          </w:tcPr>
          <w:p w14:paraId="4787CD38" w14:textId="77777777" w:rsidR="00915B5B" w:rsidRPr="00061012" w:rsidRDefault="00915B5B" w:rsidP="006A718C">
            <w:pPr>
              <w:spacing w:before="120" w:after="120"/>
              <w:jc w:val="center"/>
              <w:rPr>
                <w:rFonts w:ascii="Times New Roman" w:eastAsia="Times New Roman" w:hAnsi="Times New Roman"/>
                <w:b/>
                <w:bCs/>
                <w:sz w:val="26"/>
                <w:szCs w:val="26"/>
                <w:bdr w:val="none" w:sz="0" w:space="0" w:color="auto" w:frame="1"/>
              </w:rPr>
            </w:pPr>
            <w:r w:rsidRPr="00061012">
              <w:rPr>
                <w:rFonts w:ascii="Times New Roman" w:eastAsia="Times New Roman" w:hAnsi="Times New Roman"/>
                <w:b/>
                <w:bCs/>
                <w:sz w:val="26"/>
                <w:szCs w:val="26"/>
                <w:bdr w:val="none" w:sz="0" w:space="0" w:color="auto" w:frame="1"/>
              </w:rPr>
              <w:t>BE</w:t>
            </w:r>
          </w:p>
        </w:tc>
        <w:tc>
          <w:tcPr>
            <w:tcW w:w="3685" w:type="dxa"/>
            <w:vAlign w:val="center"/>
          </w:tcPr>
          <w:p w14:paraId="3FD8C2F2"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Backend</w:t>
            </w:r>
          </w:p>
        </w:tc>
        <w:tc>
          <w:tcPr>
            <w:tcW w:w="3679" w:type="dxa"/>
            <w:vAlign w:val="center"/>
          </w:tcPr>
          <w:p w14:paraId="79BBA370"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Tầng xử lý nghiệp vụ và cơ sở dữ liệu phía máy chủ</w:t>
            </w:r>
          </w:p>
        </w:tc>
      </w:tr>
      <w:tr w:rsidR="00915B5B" w:rsidRPr="00061012" w14:paraId="1E90947E" w14:textId="77777777" w:rsidTr="006A718C">
        <w:tc>
          <w:tcPr>
            <w:tcW w:w="1980" w:type="dxa"/>
            <w:vAlign w:val="center"/>
            <w:hideMark/>
          </w:tcPr>
          <w:p w14:paraId="1A0FB781"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BG</w:t>
            </w:r>
          </w:p>
        </w:tc>
        <w:tc>
          <w:tcPr>
            <w:tcW w:w="3685" w:type="dxa"/>
            <w:vAlign w:val="center"/>
            <w:hideMark/>
          </w:tcPr>
          <w:p w14:paraId="67FF99BE"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Black Gill Disease</w:t>
            </w:r>
          </w:p>
        </w:tc>
        <w:tc>
          <w:tcPr>
            <w:tcW w:w="3679" w:type="dxa"/>
            <w:vAlign w:val="center"/>
          </w:tcPr>
          <w:p w14:paraId="53B9EB9C"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Bệnh đen mang trên tôm</w:t>
            </w:r>
          </w:p>
        </w:tc>
      </w:tr>
      <w:tr w:rsidR="00915B5B" w:rsidRPr="00061012" w14:paraId="3FECF9ED" w14:textId="77777777" w:rsidTr="006A718C">
        <w:tc>
          <w:tcPr>
            <w:tcW w:w="1980" w:type="dxa"/>
            <w:vAlign w:val="center"/>
            <w:hideMark/>
          </w:tcPr>
          <w:p w14:paraId="2B9D70EE"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CNN</w:t>
            </w:r>
          </w:p>
        </w:tc>
        <w:tc>
          <w:tcPr>
            <w:tcW w:w="3685" w:type="dxa"/>
            <w:vAlign w:val="center"/>
            <w:hideMark/>
          </w:tcPr>
          <w:p w14:paraId="5202150E"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Convolutional Neural Network</w:t>
            </w:r>
          </w:p>
        </w:tc>
        <w:tc>
          <w:tcPr>
            <w:tcW w:w="3679" w:type="dxa"/>
            <w:vAlign w:val="center"/>
          </w:tcPr>
          <w:p w14:paraId="34EE9593"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Mạng nơ-ron tích chập</w:t>
            </w:r>
          </w:p>
        </w:tc>
      </w:tr>
      <w:tr w:rsidR="00915B5B" w:rsidRPr="00061012" w14:paraId="03BCBEDD" w14:textId="77777777" w:rsidTr="006A718C">
        <w:tc>
          <w:tcPr>
            <w:tcW w:w="1980" w:type="dxa"/>
            <w:vAlign w:val="center"/>
            <w:hideMark/>
          </w:tcPr>
          <w:p w14:paraId="013CC48E"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CRUD</w:t>
            </w:r>
          </w:p>
        </w:tc>
        <w:tc>
          <w:tcPr>
            <w:tcW w:w="3685" w:type="dxa"/>
            <w:vAlign w:val="center"/>
            <w:hideMark/>
          </w:tcPr>
          <w:p w14:paraId="134D2BB1"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Create, Read, Update, Delete</w:t>
            </w:r>
          </w:p>
        </w:tc>
        <w:tc>
          <w:tcPr>
            <w:tcW w:w="3679" w:type="dxa"/>
            <w:vAlign w:val="center"/>
          </w:tcPr>
          <w:p w14:paraId="1291F04F"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Các tác vụ cơ bản: Thêm, Đọc, Sửa, Xóa dữ liệu</w:t>
            </w:r>
          </w:p>
        </w:tc>
      </w:tr>
      <w:tr w:rsidR="00915B5B" w:rsidRPr="00061012" w14:paraId="4EB66CEF" w14:textId="77777777" w:rsidTr="006A718C">
        <w:tc>
          <w:tcPr>
            <w:tcW w:w="1980" w:type="dxa"/>
            <w:vAlign w:val="center"/>
            <w:hideMark/>
          </w:tcPr>
          <w:p w14:paraId="7AF2C9EF"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CSS</w:t>
            </w:r>
          </w:p>
        </w:tc>
        <w:tc>
          <w:tcPr>
            <w:tcW w:w="3685" w:type="dxa"/>
            <w:vAlign w:val="center"/>
            <w:hideMark/>
          </w:tcPr>
          <w:p w14:paraId="4F39CD5F"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Cascading Style Sheets</w:t>
            </w:r>
          </w:p>
        </w:tc>
        <w:tc>
          <w:tcPr>
            <w:tcW w:w="3679" w:type="dxa"/>
            <w:vAlign w:val="center"/>
          </w:tcPr>
          <w:p w14:paraId="77889B30"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Ngôn ngữ định dạng giao diện</w:t>
            </w:r>
          </w:p>
        </w:tc>
      </w:tr>
      <w:tr w:rsidR="00915B5B" w:rsidRPr="00061012" w14:paraId="48580E8B" w14:textId="77777777" w:rsidTr="006A718C">
        <w:tc>
          <w:tcPr>
            <w:tcW w:w="1980" w:type="dxa"/>
            <w:vAlign w:val="center"/>
            <w:hideMark/>
          </w:tcPr>
          <w:p w14:paraId="477DE743"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DB</w:t>
            </w:r>
          </w:p>
        </w:tc>
        <w:tc>
          <w:tcPr>
            <w:tcW w:w="3685" w:type="dxa"/>
            <w:vAlign w:val="center"/>
            <w:hideMark/>
          </w:tcPr>
          <w:p w14:paraId="441DD865"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Database</w:t>
            </w:r>
          </w:p>
        </w:tc>
        <w:tc>
          <w:tcPr>
            <w:tcW w:w="3679" w:type="dxa"/>
            <w:vAlign w:val="center"/>
          </w:tcPr>
          <w:p w14:paraId="4803797A"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Cơ sở dữ liệu</w:t>
            </w:r>
          </w:p>
        </w:tc>
      </w:tr>
      <w:tr w:rsidR="00915B5B" w:rsidRPr="00061012" w14:paraId="78F5B679" w14:textId="77777777" w:rsidTr="006A718C">
        <w:tc>
          <w:tcPr>
            <w:tcW w:w="1980" w:type="dxa"/>
            <w:vAlign w:val="center"/>
            <w:hideMark/>
          </w:tcPr>
          <w:p w14:paraId="7532C070"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DO</w:t>
            </w:r>
          </w:p>
        </w:tc>
        <w:tc>
          <w:tcPr>
            <w:tcW w:w="3685" w:type="dxa"/>
            <w:vAlign w:val="center"/>
            <w:hideMark/>
          </w:tcPr>
          <w:p w14:paraId="370D6FA4"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Dissolved Oxygen</w:t>
            </w:r>
          </w:p>
        </w:tc>
        <w:tc>
          <w:tcPr>
            <w:tcW w:w="3679" w:type="dxa"/>
            <w:vAlign w:val="center"/>
          </w:tcPr>
          <w:p w14:paraId="1980B03C"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Hàm lượng Oxy hòa tan trong nước</w:t>
            </w:r>
          </w:p>
        </w:tc>
      </w:tr>
      <w:tr w:rsidR="00915B5B" w:rsidRPr="00061012" w14:paraId="5294A229" w14:textId="77777777" w:rsidTr="006A718C">
        <w:tc>
          <w:tcPr>
            <w:tcW w:w="1980" w:type="dxa"/>
            <w:vAlign w:val="center"/>
            <w:hideMark/>
          </w:tcPr>
          <w:p w14:paraId="05664782"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ERD</w:t>
            </w:r>
          </w:p>
        </w:tc>
        <w:tc>
          <w:tcPr>
            <w:tcW w:w="3685" w:type="dxa"/>
            <w:vAlign w:val="center"/>
            <w:hideMark/>
          </w:tcPr>
          <w:p w14:paraId="3FD1E9F8"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Entity Relationship Diagram</w:t>
            </w:r>
          </w:p>
        </w:tc>
        <w:tc>
          <w:tcPr>
            <w:tcW w:w="3679" w:type="dxa"/>
            <w:vAlign w:val="center"/>
          </w:tcPr>
          <w:p w14:paraId="73099B38"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Sơ đồ thực thể liên kết</w:t>
            </w:r>
          </w:p>
        </w:tc>
      </w:tr>
      <w:tr w:rsidR="00915B5B" w:rsidRPr="00061012" w14:paraId="39015A97" w14:textId="77777777" w:rsidTr="006A718C">
        <w:tc>
          <w:tcPr>
            <w:tcW w:w="1980" w:type="dxa"/>
            <w:vAlign w:val="center"/>
          </w:tcPr>
          <w:p w14:paraId="2B1DF19D" w14:textId="77777777" w:rsidR="00915B5B" w:rsidRPr="00061012" w:rsidRDefault="00915B5B" w:rsidP="006A718C">
            <w:pPr>
              <w:spacing w:before="120" w:after="120"/>
              <w:jc w:val="center"/>
              <w:rPr>
                <w:rFonts w:ascii="Times New Roman" w:eastAsia="Times New Roman" w:hAnsi="Times New Roman"/>
                <w:b/>
                <w:bCs/>
                <w:sz w:val="26"/>
                <w:szCs w:val="26"/>
                <w:bdr w:val="none" w:sz="0" w:space="0" w:color="auto" w:frame="1"/>
              </w:rPr>
            </w:pPr>
            <w:r w:rsidRPr="00061012">
              <w:rPr>
                <w:rFonts w:ascii="Times New Roman" w:eastAsia="Times New Roman" w:hAnsi="Times New Roman"/>
                <w:b/>
                <w:bCs/>
                <w:sz w:val="26"/>
                <w:szCs w:val="26"/>
                <w:bdr w:val="none" w:sz="0" w:space="0" w:color="auto" w:frame="1"/>
              </w:rPr>
              <w:t>FE</w:t>
            </w:r>
          </w:p>
        </w:tc>
        <w:tc>
          <w:tcPr>
            <w:tcW w:w="3685" w:type="dxa"/>
            <w:vAlign w:val="center"/>
          </w:tcPr>
          <w:p w14:paraId="36CACB09"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Frontend</w:t>
            </w:r>
          </w:p>
        </w:tc>
        <w:tc>
          <w:tcPr>
            <w:tcW w:w="3679" w:type="dxa"/>
            <w:vAlign w:val="center"/>
          </w:tcPr>
          <w:p w14:paraId="1CDBD830"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Tầng giao diện người dùng</w:t>
            </w:r>
          </w:p>
        </w:tc>
      </w:tr>
      <w:tr w:rsidR="00915B5B" w:rsidRPr="00061012" w14:paraId="6B993B4C" w14:textId="77777777" w:rsidTr="006A718C">
        <w:tc>
          <w:tcPr>
            <w:tcW w:w="1980" w:type="dxa"/>
            <w:vAlign w:val="center"/>
            <w:hideMark/>
          </w:tcPr>
          <w:p w14:paraId="03FD32B1"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GIS</w:t>
            </w:r>
          </w:p>
        </w:tc>
        <w:tc>
          <w:tcPr>
            <w:tcW w:w="3685" w:type="dxa"/>
            <w:vAlign w:val="center"/>
            <w:hideMark/>
          </w:tcPr>
          <w:p w14:paraId="238E6FFE"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Geographic Information System</w:t>
            </w:r>
          </w:p>
        </w:tc>
        <w:tc>
          <w:tcPr>
            <w:tcW w:w="3679" w:type="dxa"/>
            <w:vAlign w:val="center"/>
          </w:tcPr>
          <w:p w14:paraId="2A6B25E3"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Hệ thống thông tin địa lý</w:t>
            </w:r>
          </w:p>
        </w:tc>
      </w:tr>
      <w:tr w:rsidR="00915B5B" w:rsidRPr="00061012" w14:paraId="0CAF199F" w14:textId="77777777" w:rsidTr="006A718C">
        <w:tc>
          <w:tcPr>
            <w:tcW w:w="1980" w:type="dxa"/>
            <w:vAlign w:val="center"/>
            <w:hideMark/>
          </w:tcPr>
          <w:p w14:paraId="7084B789"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HTTP</w:t>
            </w:r>
          </w:p>
        </w:tc>
        <w:tc>
          <w:tcPr>
            <w:tcW w:w="3685" w:type="dxa"/>
            <w:vAlign w:val="center"/>
            <w:hideMark/>
          </w:tcPr>
          <w:p w14:paraId="2E81F663"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Hypertext Transfer Protocol</w:t>
            </w:r>
          </w:p>
        </w:tc>
        <w:tc>
          <w:tcPr>
            <w:tcW w:w="3679" w:type="dxa"/>
            <w:vAlign w:val="center"/>
          </w:tcPr>
          <w:p w14:paraId="4AD5F1EE"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Giao thức truyền tải dữ liệu Client - Server</w:t>
            </w:r>
          </w:p>
        </w:tc>
      </w:tr>
      <w:tr w:rsidR="00915B5B" w:rsidRPr="00061012" w14:paraId="5314CB85" w14:textId="77777777" w:rsidTr="006A718C">
        <w:tc>
          <w:tcPr>
            <w:tcW w:w="1980" w:type="dxa"/>
            <w:vAlign w:val="center"/>
          </w:tcPr>
          <w:p w14:paraId="34769A4A" w14:textId="77777777" w:rsidR="00915B5B" w:rsidRPr="00061012" w:rsidRDefault="00915B5B" w:rsidP="006A718C">
            <w:pPr>
              <w:spacing w:before="120" w:after="120"/>
              <w:jc w:val="center"/>
              <w:rPr>
                <w:rFonts w:ascii="Times New Roman" w:eastAsia="Times New Roman" w:hAnsi="Times New Roman"/>
                <w:b/>
                <w:bCs/>
                <w:sz w:val="26"/>
                <w:szCs w:val="26"/>
                <w:bdr w:val="none" w:sz="0" w:space="0" w:color="auto" w:frame="1"/>
              </w:rPr>
            </w:pPr>
            <w:r w:rsidRPr="00061012">
              <w:rPr>
                <w:rFonts w:ascii="Times New Roman" w:eastAsia="Times New Roman" w:hAnsi="Times New Roman"/>
                <w:b/>
                <w:bCs/>
                <w:sz w:val="26"/>
                <w:szCs w:val="26"/>
                <w:bdr w:val="none" w:sz="0" w:space="0" w:color="auto" w:frame="1"/>
              </w:rPr>
              <w:t>I/O</w:t>
            </w:r>
          </w:p>
        </w:tc>
        <w:tc>
          <w:tcPr>
            <w:tcW w:w="3685" w:type="dxa"/>
            <w:vAlign w:val="center"/>
          </w:tcPr>
          <w:p w14:paraId="4509E532"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Input/Output</w:t>
            </w:r>
          </w:p>
        </w:tc>
        <w:tc>
          <w:tcPr>
            <w:tcW w:w="3679" w:type="dxa"/>
            <w:vAlign w:val="center"/>
          </w:tcPr>
          <w:p w14:paraId="27AA809D"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Quá trình nhập và xuất dữ liệu của hệ thống máy chủ</w:t>
            </w:r>
          </w:p>
        </w:tc>
      </w:tr>
      <w:tr w:rsidR="00915B5B" w:rsidRPr="00061012" w14:paraId="05CA416A" w14:textId="77777777" w:rsidTr="006A718C">
        <w:tc>
          <w:tcPr>
            <w:tcW w:w="1980" w:type="dxa"/>
            <w:vAlign w:val="center"/>
            <w:hideMark/>
          </w:tcPr>
          <w:p w14:paraId="5FD087E7"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IoT</w:t>
            </w:r>
          </w:p>
        </w:tc>
        <w:tc>
          <w:tcPr>
            <w:tcW w:w="3685" w:type="dxa"/>
            <w:vAlign w:val="center"/>
            <w:hideMark/>
          </w:tcPr>
          <w:p w14:paraId="5DFA99E9"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Internet of Things</w:t>
            </w:r>
          </w:p>
        </w:tc>
        <w:tc>
          <w:tcPr>
            <w:tcW w:w="3679" w:type="dxa"/>
            <w:vAlign w:val="center"/>
          </w:tcPr>
          <w:p w14:paraId="71EF562F"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Internet vạn vật</w:t>
            </w:r>
          </w:p>
        </w:tc>
      </w:tr>
      <w:tr w:rsidR="00915B5B" w:rsidRPr="00061012" w14:paraId="00F5FD54" w14:textId="77777777" w:rsidTr="006A718C">
        <w:tc>
          <w:tcPr>
            <w:tcW w:w="1980" w:type="dxa"/>
            <w:vAlign w:val="center"/>
            <w:hideMark/>
          </w:tcPr>
          <w:p w14:paraId="3B3C2832"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lastRenderedPageBreak/>
              <w:t>JSON</w:t>
            </w:r>
          </w:p>
        </w:tc>
        <w:tc>
          <w:tcPr>
            <w:tcW w:w="3685" w:type="dxa"/>
            <w:vAlign w:val="center"/>
            <w:hideMark/>
          </w:tcPr>
          <w:p w14:paraId="0DDED1D8"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JavaScript Object Notation</w:t>
            </w:r>
          </w:p>
        </w:tc>
        <w:tc>
          <w:tcPr>
            <w:tcW w:w="3679" w:type="dxa"/>
            <w:vAlign w:val="center"/>
          </w:tcPr>
          <w:p w14:paraId="3825107A"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Định dạng trao đổi dữ liệu cấu trúc đối tượng</w:t>
            </w:r>
          </w:p>
        </w:tc>
      </w:tr>
      <w:tr w:rsidR="00915B5B" w:rsidRPr="00061012" w14:paraId="6C85873B" w14:textId="77777777" w:rsidTr="006A718C">
        <w:tc>
          <w:tcPr>
            <w:tcW w:w="1980" w:type="dxa"/>
            <w:vAlign w:val="center"/>
            <w:hideMark/>
          </w:tcPr>
          <w:p w14:paraId="78042D4B"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JWT</w:t>
            </w:r>
          </w:p>
        </w:tc>
        <w:tc>
          <w:tcPr>
            <w:tcW w:w="3685" w:type="dxa"/>
            <w:vAlign w:val="center"/>
            <w:hideMark/>
          </w:tcPr>
          <w:p w14:paraId="534A95C6"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JSON Web Token</w:t>
            </w:r>
          </w:p>
        </w:tc>
        <w:tc>
          <w:tcPr>
            <w:tcW w:w="3679" w:type="dxa"/>
            <w:vAlign w:val="center"/>
          </w:tcPr>
          <w:p w14:paraId="6F60B826"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Chuỗi mã hóa xác thực bảo mật tài khoản</w:t>
            </w:r>
          </w:p>
        </w:tc>
      </w:tr>
      <w:tr w:rsidR="00915B5B" w:rsidRPr="00061012" w14:paraId="64C0B1F9" w14:textId="77777777" w:rsidTr="006A718C">
        <w:tc>
          <w:tcPr>
            <w:tcW w:w="1980" w:type="dxa"/>
            <w:vAlign w:val="center"/>
            <w:hideMark/>
          </w:tcPr>
          <w:p w14:paraId="59A1E555"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LLM</w:t>
            </w:r>
          </w:p>
        </w:tc>
        <w:tc>
          <w:tcPr>
            <w:tcW w:w="3685" w:type="dxa"/>
            <w:vAlign w:val="center"/>
            <w:hideMark/>
          </w:tcPr>
          <w:p w14:paraId="32E7D44F"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Large Language Model</w:t>
            </w:r>
          </w:p>
        </w:tc>
        <w:tc>
          <w:tcPr>
            <w:tcW w:w="3679" w:type="dxa"/>
            <w:vAlign w:val="center"/>
          </w:tcPr>
          <w:p w14:paraId="02C899CB"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Mô hình ngôn ngữ lớn</w:t>
            </w:r>
          </w:p>
        </w:tc>
      </w:tr>
      <w:tr w:rsidR="00915B5B" w:rsidRPr="00061012" w14:paraId="5D621F98" w14:textId="77777777" w:rsidTr="006A718C">
        <w:tc>
          <w:tcPr>
            <w:tcW w:w="1980" w:type="dxa"/>
            <w:vAlign w:val="center"/>
            <w:hideMark/>
          </w:tcPr>
          <w:p w14:paraId="4F788443"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MLOps</w:t>
            </w:r>
          </w:p>
        </w:tc>
        <w:tc>
          <w:tcPr>
            <w:tcW w:w="3685" w:type="dxa"/>
            <w:vAlign w:val="center"/>
            <w:hideMark/>
          </w:tcPr>
          <w:p w14:paraId="5D76D0E9"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Machine Learning Operations</w:t>
            </w:r>
          </w:p>
        </w:tc>
        <w:tc>
          <w:tcPr>
            <w:tcW w:w="3679" w:type="dxa"/>
            <w:vAlign w:val="center"/>
          </w:tcPr>
          <w:p w14:paraId="32395AEE"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Quy trình vận hành chu kỳ mô hình học máy</w:t>
            </w:r>
          </w:p>
        </w:tc>
      </w:tr>
      <w:tr w:rsidR="00915B5B" w:rsidRPr="00061012" w14:paraId="311CB5C2" w14:textId="77777777" w:rsidTr="006A718C">
        <w:tc>
          <w:tcPr>
            <w:tcW w:w="1980" w:type="dxa"/>
            <w:vAlign w:val="center"/>
            <w:hideMark/>
          </w:tcPr>
          <w:p w14:paraId="186300D5"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MQTT</w:t>
            </w:r>
          </w:p>
        </w:tc>
        <w:tc>
          <w:tcPr>
            <w:tcW w:w="3685" w:type="dxa"/>
            <w:vAlign w:val="center"/>
            <w:hideMark/>
          </w:tcPr>
          <w:p w14:paraId="2923B376"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Message Queuing Telemetry Transport</w:t>
            </w:r>
          </w:p>
        </w:tc>
        <w:tc>
          <w:tcPr>
            <w:tcW w:w="3679" w:type="dxa"/>
            <w:vAlign w:val="center"/>
          </w:tcPr>
          <w:p w14:paraId="59A885AA"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Giao thức truyền dữ liệu phao cảm biến IoT</w:t>
            </w:r>
          </w:p>
        </w:tc>
      </w:tr>
      <w:tr w:rsidR="00915B5B" w:rsidRPr="00061012" w14:paraId="6470E62E" w14:textId="77777777" w:rsidTr="006A718C">
        <w:tc>
          <w:tcPr>
            <w:tcW w:w="1980" w:type="dxa"/>
            <w:vAlign w:val="center"/>
            <w:hideMark/>
          </w:tcPr>
          <w:p w14:paraId="357595A4"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OTP</w:t>
            </w:r>
          </w:p>
        </w:tc>
        <w:tc>
          <w:tcPr>
            <w:tcW w:w="3685" w:type="dxa"/>
            <w:vAlign w:val="center"/>
            <w:hideMark/>
          </w:tcPr>
          <w:p w14:paraId="7AFA76F6"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One-Time Password</w:t>
            </w:r>
          </w:p>
        </w:tc>
        <w:tc>
          <w:tcPr>
            <w:tcW w:w="3679" w:type="dxa"/>
            <w:vAlign w:val="center"/>
          </w:tcPr>
          <w:p w14:paraId="75B2B905"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Mật khẩu xác thực sử dụng một lần</w:t>
            </w:r>
          </w:p>
        </w:tc>
      </w:tr>
      <w:tr w:rsidR="00915B5B" w:rsidRPr="00061012" w14:paraId="112717ED" w14:textId="77777777" w:rsidTr="006A718C">
        <w:tc>
          <w:tcPr>
            <w:tcW w:w="1980" w:type="dxa"/>
            <w:vAlign w:val="center"/>
            <w:hideMark/>
          </w:tcPr>
          <w:p w14:paraId="5A3B6C2B"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RESTful API</w:t>
            </w:r>
          </w:p>
        </w:tc>
        <w:tc>
          <w:tcPr>
            <w:tcW w:w="3685" w:type="dxa"/>
            <w:vAlign w:val="center"/>
            <w:hideMark/>
          </w:tcPr>
          <w:p w14:paraId="34B19852"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Representational State Transfer API</w:t>
            </w:r>
          </w:p>
        </w:tc>
        <w:tc>
          <w:tcPr>
            <w:tcW w:w="3679" w:type="dxa"/>
            <w:vAlign w:val="center"/>
          </w:tcPr>
          <w:p w14:paraId="1C2D4E71"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Giao diện lập trình ứng dụng chuẩn REST</w:t>
            </w:r>
          </w:p>
        </w:tc>
      </w:tr>
      <w:tr w:rsidR="00915B5B" w:rsidRPr="00061012" w14:paraId="24C40586" w14:textId="77777777" w:rsidTr="006A718C">
        <w:tc>
          <w:tcPr>
            <w:tcW w:w="1980" w:type="dxa"/>
            <w:vAlign w:val="center"/>
          </w:tcPr>
          <w:p w14:paraId="23CD8E88" w14:textId="77777777" w:rsidR="00915B5B" w:rsidRPr="00061012" w:rsidRDefault="00915B5B" w:rsidP="006A718C">
            <w:pPr>
              <w:spacing w:before="120" w:after="120"/>
              <w:jc w:val="center"/>
              <w:rPr>
                <w:rFonts w:ascii="Times New Roman" w:eastAsia="Times New Roman" w:hAnsi="Times New Roman"/>
                <w:b/>
                <w:bCs/>
                <w:sz w:val="26"/>
                <w:szCs w:val="26"/>
                <w:bdr w:val="none" w:sz="0" w:space="0" w:color="auto" w:frame="1"/>
              </w:rPr>
            </w:pPr>
            <w:r w:rsidRPr="00061012">
              <w:rPr>
                <w:rFonts w:ascii="Times New Roman" w:eastAsia="Times New Roman" w:hAnsi="Times New Roman"/>
                <w:b/>
                <w:bCs/>
                <w:sz w:val="26"/>
                <w:szCs w:val="26"/>
                <w:bdr w:val="none" w:sz="0" w:space="0" w:color="auto" w:frame="1"/>
              </w:rPr>
              <w:t>RGB</w:t>
            </w:r>
          </w:p>
        </w:tc>
        <w:tc>
          <w:tcPr>
            <w:tcW w:w="3685" w:type="dxa"/>
            <w:vAlign w:val="center"/>
          </w:tcPr>
          <w:p w14:paraId="1FE1AA0F"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Red, Green, Blue</w:t>
            </w:r>
          </w:p>
        </w:tc>
        <w:tc>
          <w:tcPr>
            <w:tcW w:w="3679" w:type="dxa"/>
            <w:vAlign w:val="center"/>
          </w:tcPr>
          <w:p w14:paraId="2F45D333"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Không gian màu ba kênh cơ bản Đỏ - Xanh lá - Xanh dương của tệp tin hình ảnh</w:t>
            </w:r>
          </w:p>
        </w:tc>
      </w:tr>
      <w:tr w:rsidR="00915B5B" w:rsidRPr="00061012" w14:paraId="393A169E" w14:textId="77777777" w:rsidTr="006A718C">
        <w:tc>
          <w:tcPr>
            <w:tcW w:w="1980" w:type="dxa"/>
            <w:vAlign w:val="center"/>
            <w:hideMark/>
          </w:tcPr>
          <w:p w14:paraId="0F14AFC9"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SOP</w:t>
            </w:r>
          </w:p>
        </w:tc>
        <w:tc>
          <w:tcPr>
            <w:tcW w:w="3685" w:type="dxa"/>
            <w:vAlign w:val="center"/>
            <w:hideMark/>
          </w:tcPr>
          <w:p w14:paraId="27A87E26"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Standard Operating Procedure</w:t>
            </w:r>
          </w:p>
        </w:tc>
        <w:tc>
          <w:tcPr>
            <w:tcW w:w="3679" w:type="dxa"/>
            <w:vAlign w:val="center"/>
          </w:tcPr>
          <w:p w14:paraId="05FC4044"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Quy trình vận hành chuẩn trong canh tác ao tôm</w:t>
            </w:r>
          </w:p>
        </w:tc>
      </w:tr>
      <w:tr w:rsidR="00915B5B" w:rsidRPr="00061012" w14:paraId="7A621476" w14:textId="77777777" w:rsidTr="006A718C">
        <w:tc>
          <w:tcPr>
            <w:tcW w:w="1980" w:type="dxa"/>
            <w:vAlign w:val="center"/>
            <w:hideMark/>
          </w:tcPr>
          <w:p w14:paraId="048281CB"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SQL</w:t>
            </w:r>
          </w:p>
        </w:tc>
        <w:tc>
          <w:tcPr>
            <w:tcW w:w="3685" w:type="dxa"/>
            <w:vAlign w:val="center"/>
            <w:hideMark/>
          </w:tcPr>
          <w:p w14:paraId="1DBA0CC9"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Structured Query Language</w:t>
            </w:r>
          </w:p>
        </w:tc>
        <w:tc>
          <w:tcPr>
            <w:tcW w:w="3679" w:type="dxa"/>
            <w:vAlign w:val="center"/>
          </w:tcPr>
          <w:p w14:paraId="05892BCD"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Ngôn ngữ truy vấn dữ liệu có cấu trúc</w:t>
            </w:r>
          </w:p>
        </w:tc>
      </w:tr>
      <w:tr w:rsidR="00915B5B" w:rsidRPr="00061012" w14:paraId="54B845D6" w14:textId="77777777" w:rsidTr="006A718C">
        <w:tc>
          <w:tcPr>
            <w:tcW w:w="1980" w:type="dxa"/>
            <w:vAlign w:val="center"/>
          </w:tcPr>
          <w:p w14:paraId="1FB7ED87" w14:textId="77777777" w:rsidR="00915B5B" w:rsidRPr="00061012" w:rsidRDefault="00915B5B" w:rsidP="006A718C">
            <w:pPr>
              <w:spacing w:before="120" w:after="120"/>
              <w:jc w:val="center"/>
              <w:rPr>
                <w:rFonts w:ascii="Times New Roman" w:eastAsia="Times New Roman" w:hAnsi="Times New Roman"/>
                <w:b/>
                <w:bCs/>
                <w:sz w:val="26"/>
                <w:szCs w:val="26"/>
                <w:bdr w:val="none" w:sz="0" w:space="0" w:color="auto" w:frame="1"/>
              </w:rPr>
            </w:pPr>
            <w:r w:rsidRPr="00061012">
              <w:rPr>
                <w:rFonts w:ascii="Times New Roman" w:eastAsia="Times New Roman" w:hAnsi="Times New Roman"/>
                <w:b/>
                <w:bCs/>
                <w:sz w:val="26"/>
                <w:szCs w:val="26"/>
                <w:bdr w:val="none" w:sz="0" w:space="0" w:color="auto" w:frame="1"/>
              </w:rPr>
              <w:t>URL</w:t>
            </w:r>
          </w:p>
        </w:tc>
        <w:tc>
          <w:tcPr>
            <w:tcW w:w="3685" w:type="dxa"/>
            <w:vAlign w:val="center"/>
          </w:tcPr>
          <w:p w14:paraId="6E2014DA"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Uniform Resource Locator</w:t>
            </w:r>
          </w:p>
        </w:tc>
        <w:tc>
          <w:tcPr>
            <w:tcW w:w="3679" w:type="dxa"/>
            <w:vAlign w:val="center"/>
          </w:tcPr>
          <w:p w14:paraId="5FCCF3F7"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Đường dẫn định vị tệp tin tài nguyên trên không gian Internet</w:t>
            </w:r>
          </w:p>
        </w:tc>
      </w:tr>
      <w:tr w:rsidR="00915B5B" w:rsidRPr="00061012" w14:paraId="6B966FBA" w14:textId="77777777" w:rsidTr="006A718C">
        <w:tc>
          <w:tcPr>
            <w:tcW w:w="1980" w:type="dxa"/>
            <w:vAlign w:val="center"/>
            <w:hideMark/>
          </w:tcPr>
          <w:p w14:paraId="3C5C0D4A"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WSSV</w:t>
            </w:r>
          </w:p>
        </w:tc>
        <w:tc>
          <w:tcPr>
            <w:tcW w:w="3685" w:type="dxa"/>
            <w:vAlign w:val="center"/>
            <w:hideMark/>
          </w:tcPr>
          <w:p w14:paraId="3276B4F6"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White Spot Syndrome Virus</w:t>
            </w:r>
          </w:p>
        </w:tc>
        <w:tc>
          <w:tcPr>
            <w:tcW w:w="3679" w:type="dxa"/>
            <w:vAlign w:val="center"/>
          </w:tcPr>
          <w:p w14:paraId="0F091C7C"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Virus gây hội chứng đốm trắng</w:t>
            </w:r>
          </w:p>
        </w:tc>
      </w:tr>
      <w:tr w:rsidR="00915B5B" w:rsidRPr="00061012" w14:paraId="17225644" w14:textId="77777777" w:rsidTr="006A718C">
        <w:tc>
          <w:tcPr>
            <w:tcW w:w="1980" w:type="dxa"/>
            <w:vAlign w:val="center"/>
            <w:hideMark/>
          </w:tcPr>
          <w:p w14:paraId="054912A2"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WSSV_BG</w:t>
            </w:r>
          </w:p>
        </w:tc>
        <w:tc>
          <w:tcPr>
            <w:tcW w:w="3685" w:type="dxa"/>
            <w:vAlign w:val="center"/>
            <w:hideMark/>
          </w:tcPr>
          <w:p w14:paraId="5F5C7F3B"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Co-infection of WSSV and Black Gill</w:t>
            </w:r>
          </w:p>
        </w:tc>
        <w:tc>
          <w:tcPr>
            <w:tcW w:w="3679" w:type="dxa"/>
            <w:vAlign w:val="center"/>
          </w:tcPr>
          <w:p w14:paraId="7A89E4FA"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Trạng thái tôm sú nhiễm kép đốm trắng và đen mang</w:t>
            </w:r>
          </w:p>
        </w:tc>
      </w:tr>
      <w:tr w:rsidR="00915B5B" w:rsidRPr="00061012" w14:paraId="28CD7A26" w14:textId="77777777" w:rsidTr="006A718C">
        <w:tc>
          <w:tcPr>
            <w:tcW w:w="1980" w:type="dxa"/>
            <w:vAlign w:val="center"/>
            <w:hideMark/>
          </w:tcPr>
          <w:p w14:paraId="1B542388"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YHD</w:t>
            </w:r>
          </w:p>
        </w:tc>
        <w:tc>
          <w:tcPr>
            <w:tcW w:w="3685" w:type="dxa"/>
            <w:vAlign w:val="center"/>
            <w:hideMark/>
          </w:tcPr>
          <w:p w14:paraId="05E3CE0F"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Yellow Head Disease</w:t>
            </w:r>
          </w:p>
        </w:tc>
        <w:tc>
          <w:tcPr>
            <w:tcW w:w="3679" w:type="dxa"/>
            <w:vAlign w:val="center"/>
          </w:tcPr>
          <w:p w14:paraId="0F64CB07"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Bệnh đầu vàng trên tôm nuôi</w:t>
            </w:r>
          </w:p>
        </w:tc>
      </w:tr>
      <w:tr w:rsidR="00915B5B" w:rsidRPr="00061012" w14:paraId="4A7D55DF" w14:textId="77777777" w:rsidTr="006A718C">
        <w:tc>
          <w:tcPr>
            <w:tcW w:w="1980" w:type="dxa"/>
            <w:vAlign w:val="center"/>
            <w:hideMark/>
          </w:tcPr>
          <w:p w14:paraId="6DD3DCE4" w14:textId="77777777" w:rsidR="00915B5B" w:rsidRPr="00061012" w:rsidRDefault="00915B5B" w:rsidP="006A718C">
            <w:pPr>
              <w:spacing w:before="120" w:after="120"/>
              <w:jc w:val="center"/>
              <w:rPr>
                <w:rFonts w:ascii="Times New Roman" w:eastAsia="Times New Roman" w:hAnsi="Times New Roman"/>
                <w:sz w:val="26"/>
                <w:szCs w:val="26"/>
              </w:rPr>
            </w:pPr>
            <w:r w:rsidRPr="00061012">
              <w:rPr>
                <w:rFonts w:ascii="Times New Roman" w:eastAsia="Times New Roman" w:hAnsi="Times New Roman"/>
                <w:b/>
                <w:bCs/>
                <w:sz w:val="26"/>
                <w:szCs w:val="26"/>
                <w:bdr w:val="none" w:sz="0" w:space="0" w:color="auto" w:frame="1"/>
              </w:rPr>
              <w:t>YHV</w:t>
            </w:r>
          </w:p>
        </w:tc>
        <w:tc>
          <w:tcPr>
            <w:tcW w:w="3685" w:type="dxa"/>
            <w:vAlign w:val="center"/>
            <w:hideMark/>
          </w:tcPr>
          <w:p w14:paraId="73CE15E7" w14:textId="77777777" w:rsidR="00915B5B" w:rsidRPr="00061012" w:rsidRDefault="00915B5B" w:rsidP="006A718C">
            <w:pPr>
              <w:spacing w:before="120" w:after="120"/>
              <w:jc w:val="both"/>
              <w:rPr>
                <w:rFonts w:ascii="Times New Roman" w:eastAsia="Times New Roman" w:hAnsi="Times New Roman"/>
                <w:sz w:val="26"/>
                <w:szCs w:val="26"/>
              </w:rPr>
            </w:pPr>
            <w:r w:rsidRPr="00061012">
              <w:rPr>
                <w:rFonts w:ascii="Times New Roman" w:eastAsia="Times New Roman" w:hAnsi="Times New Roman"/>
                <w:sz w:val="26"/>
                <w:szCs w:val="26"/>
                <w:bdr w:val="none" w:sz="0" w:space="0" w:color="auto" w:frame="1"/>
              </w:rPr>
              <w:t>Yellow Head Virus</w:t>
            </w:r>
          </w:p>
        </w:tc>
        <w:tc>
          <w:tcPr>
            <w:tcW w:w="3679" w:type="dxa"/>
            <w:vAlign w:val="center"/>
          </w:tcPr>
          <w:p w14:paraId="442B4185" w14:textId="77777777" w:rsidR="00915B5B" w:rsidRPr="00061012" w:rsidRDefault="00915B5B" w:rsidP="006A718C">
            <w:pPr>
              <w:spacing w:before="120" w:after="120"/>
              <w:jc w:val="both"/>
              <w:rPr>
                <w:rFonts w:ascii="Times New Roman" w:eastAsia="Times New Roman" w:hAnsi="Times New Roman"/>
                <w:sz w:val="26"/>
                <w:szCs w:val="26"/>
                <w:bdr w:val="none" w:sz="0" w:space="0" w:color="auto" w:frame="1"/>
              </w:rPr>
            </w:pPr>
            <w:r w:rsidRPr="00061012">
              <w:rPr>
                <w:rFonts w:ascii="Times New Roman" w:eastAsia="Times New Roman" w:hAnsi="Times New Roman"/>
                <w:sz w:val="26"/>
                <w:szCs w:val="26"/>
                <w:bdr w:val="none" w:sz="0" w:space="0" w:color="auto" w:frame="1"/>
              </w:rPr>
              <w:t>Virus gây bệnh đầu vàng trên tôm</w:t>
            </w:r>
          </w:p>
        </w:tc>
      </w:tr>
    </w:tbl>
    <w:p w14:paraId="46B31F96" w14:textId="77777777" w:rsidR="00915B5B" w:rsidRPr="00061012" w:rsidRDefault="00915B5B" w:rsidP="00DE68F6">
      <w:pPr>
        <w:spacing w:after="160" w:line="278" w:lineRule="auto"/>
        <w:jc w:val="center"/>
        <w:rPr>
          <w:rFonts w:ascii="Times New Roman" w:hAnsi="Times New Roman"/>
          <w:b/>
          <w:bCs/>
          <w:sz w:val="26"/>
          <w:szCs w:val="26"/>
        </w:rPr>
      </w:pPr>
    </w:p>
    <w:p w14:paraId="153B5D15" w14:textId="77777777" w:rsidR="00915B5B" w:rsidRPr="00061012" w:rsidRDefault="00915B5B">
      <w:pPr>
        <w:spacing w:after="160" w:line="278" w:lineRule="auto"/>
        <w:rPr>
          <w:rFonts w:ascii="Times New Roman" w:hAnsi="Times New Roman"/>
          <w:b/>
          <w:bCs/>
          <w:sz w:val="26"/>
          <w:szCs w:val="26"/>
        </w:rPr>
      </w:pPr>
      <w:r w:rsidRPr="00061012">
        <w:rPr>
          <w:rFonts w:ascii="Times New Roman" w:hAnsi="Times New Roman"/>
          <w:b/>
          <w:bCs/>
          <w:sz w:val="26"/>
          <w:szCs w:val="26"/>
        </w:rPr>
        <w:br w:type="page"/>
      </w:r>
    </w:p>
    <w:p w14:paraId="5CBE0BC5" w14:textId="60CF8C04" w:rsidR="001C5EB1" w:rsidRPr="00061012" w:rsidRDefault="001C5EB1" w:rsidP="00260823">
      <w:pPr>
        <w:spacing w:before="120" w:after="120" w:line="360" w:lineRule="auto"/>
        <w:jc w:val="center"/>
        <w:rPr>
          <w:rFonts w:ascii="Times New Roman" w:hAnsi="Times New Roman"/>
          <w:b/>
          <w:sz w:val="26"/>
          <w:szCs w:val="26"/>
        </w:rPr>
      </w:pPr>
      <w:r w:rsidRPr="00061012">
        <w:rPr>
          <w:rFonts w:ascii="Times New Roman" w:hAnsi="Times New Roman"/>
          <w:b/>
          <w:sz w:val="26"/>
          <w:szCs w:val="26"/>
        </w:rPr>
        <w:lastRenderedPageBreak/>
        <w:t>DANH MỤC HÌNH ẢNH</w:t>
      </w:r>
    </w:p>
    <w:p w14:paraId="0C66CD71" w14:textId="5E9B09ED" w:rsidR="006C08AA" w:rsidRPr="00061012" w:rsidRDefault="00533572"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r w:rsidRPr="00061012">
        <w:rPr>
          <w:rFonts w:ascii="Times New Roman" w:hAnsi="Times New Roman"/>
          <w:b/>
          <w:bCs/>
          <w:sz w:val="26"/>
          <w:szCs w:val="26"/>
        </w:rPr>
        <w:fldChar w:fldCharType="begin"/>
      </w:r>
      <w:r w:rsidRPr="00061012">
        <w:rPr>
          <w:rFonts w:ascii="Times New Roman" w:hAnsi="Times New Roman"/>
          <w:b/>
          <w:bCs/>
          <w:sz w:val="26"/>
          <w:szCs w:val="26"/>
        </w:rPr>
        <w:instrText xml:space="preserve"> TOC \h \z \c "Hình" </w:instrText>
      </w:r>
      <w:r w:rsidRPr="00061012">
        <w:rPr>
          <w:rFonts w:ascii="Times New Roman" w:hAnsi="Times New Roman"/>
          <w:b/>
          <w:bCs/>
          <w:sz w:val="26"/>
          <w:szCs w:val="26"/>
        </w:rPr>
        <w:fldChar w:fldCharType="separate"/>
      </w:r>
      <w:hyperlink w:anchor="_Toc233411155" w:history="1">
        <w:r w:rsidR="006C08AA" w:rsidRPr="00061012">
          <w:rPr>
            <w:rStyle w:val="Hyperlink"/>
            <w:rFonts w:ascii="Times New Roman" w:hAnsi="Times New Roman"/>
            <w:noProof/>
            <w:color w:val="auto"/>
            <w:sz w:val="26"/>
            <w:szCs w:val="26"/>
          </w:rPr>
          <w:t>Hình 3.1</w:t>
        </w:r>
        <w:r w:rsidR="006C08AA" w:rsidRPr="00061012">
          <w:rPr>
            <w:rStyle w:val="Hyperlink"/>
            <w:rFonts w:ascii="Times New Roman" w:hAnsi="Times New Roman"/>
            <w:bCs/>
            <w:noProof/>
            <w:color w:val="auto"/>
            <w:sz w:val="26"/>
            <w:szCs w:val="26"/>
          </w:rPr>
          <w:t xml:space="preserve"> Sơ đồ mô hình kiến trúc ba tầng tổng thể của hệ thống</w:t>
        </w:r>
        <w:r w:rsidR="006C08AA" w:rsidRPr="00061012">
          <w:rPr>
            <w:rFonts w:ascii="Times New Roman" w:hAnsi="Times New Roman"/>
            <w:noProof/>
            <w:webHidden/>
            <w:sz w:val="26"/>
            <w:szCs w:val="26"/>
          </w:rPr>
          <w:tab/>
        </w:r>
        <w:r w:rsidR="006C08AA" w:rsidRPr="00061012">
          <w:rPr>
            <w:rFonts w:ascii="Times New Roman" w:hAnsi="Times New Roman"/>
            <w:noProof/>
            <w:webHidden/>
            <w:sz w:val="26"/>
            <w:szCs w:val="26"/>
          </w:rPr>
          <w:fldChar w:fldCharType="begin"/>
        </w:r>
        <w:r w:rsidR="006C08AA" w:rsidRPr="00061012">
          <w:rPr>
            <w:rFonts w:ascii="Times New Roman" w:hAnsi="Times New Roman"/>
            <w:noProof/>
            <w:webHidden/>
            <w:sz w:val="26"/>
            <w:szCs w:val="26"/>
          </w:rPr>
          <w:instrText xml:space="preserve"> PAGEREF _Toc233411155 \h </w:instrText>
        </w:r>
        <w:r w:rsidR="006C08AA" w:rsidRPr="00061012">
          <w:rPr>
            <w:rFonts w:ascii="Times New Roman" w:hAnsi="Times New Roman"/>
            <w:noProof/>
            <w:webHidden/>
            <w:sz w:val="26"/>
            <w:szCs w:val="26"/>
          </w:rPr>
        </w:r>
        <w:r w:rsidR="006C08AA"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19</w:t>
        </w:r>
        <w:r w:rsidR="006C08AA" w:rsidRPr="00061012">
          <w:rPr>
            <w:rFonts w:ascii="Times New Roman" w:hAnsi="Times New Roman"/>
            <w:noProof/>
            <w:webHidden/>
            <w:sz w:val="26"/>
            <w:szCs w:val="26"/>
          </w:rPr>
          <w:fldChar w:fldCharType="end"/>
        </w:r>
      </w:hyperlink>
    </w:p>
    <w:p w14:paraId="5EE42BC9" w14:textId="211D1E43"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56" w:history="1">
        <w:r w:rsidRPr="00061012">
          <w:rPr>
            <w:rStyle w:val="Hyperlink"/>
            <w:rFonts w:ascii="Times New Roman" w:hAnsi="Times New Roman"/>
            <w:noProof/>
            <w:color w:val="auto"/>
            <w:sz w:val="26"/>
            <w:szCs w:val="26"/>
          </w:rPr>
          <w:t>Hình 3.2</w:t>
        </w:r>
        <w:r w:rsidRPr="00061012">
          <w:rPr>
            <w:rStyle w:val="Hyperlink"/>
            <w:rFonts w:ascii="Times New Roman" w:hAnsi="Times New Roman"/>
            <w:bCs/>
            <w:noProof/>
            <w:color w:val="auto"/>
            <w:sz w:val="26"/>
            <w:szCs w:val="26"/>
          </w:rPr>
          <w:t xml:space="preserve"> Sơ đồ tuần tự (Sequence Diagram) luồng tương tác giữa FE, BE và AI Engine</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_Toc233411156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21</w:t>
        </w:r>
        <w:r w:rsidRPr="00061012">
          <w:rPr>
            <w:rFonts w:ascii="Times New Roman" w:hAnsi="Times New Roman"/>
            <w:noProof/>
            <w:webHidden/>
            <w:sz w:val="26"/>
            <w:szCs w:val="26"/>
          </w:rPr>
          <w:fldChar w:fldCharType="end"/>
        </w:r>
      </w:hyperlink>
    </w:p>
    <w:p w14:paraId="72709FA6" w14:textId="36E3738B"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57" w:history="1">
        <w:r w:rsidRPr="00061012">
          <w:rPr>
            <w:rStyle w:val="Hyperlink"/>
            <w:rFonts w:ascii="Times New Roman" w:hAnsi="Times New Roman"/>
            <w:noProof/>
            <w:color w:val="auto"/>
            <w:sz w:val="26"/>
            <w:szCs w:val="26"/>
          </w:rPr>
          <w:t>Hình 3.3</w:t>
        </w:r>
        <w:r w:rsidRPr="00061012">
          <w:rPr>
            <w:rStyle w:val="Hyperlink"/>
            <w:rFonts w:ascii="Times New Roman" w:hAnsi="Times New Roman"/>
            <w:bCs/>
            <w:noProof/>
            <w:color w:val="auto"/>
            <w:sz w:val="26"/>
            <w:szCs w:val="26"/>
          </w:rPr>
          <w:t xml:space="preserve"> Sơ đồ ERD</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_Toc233411157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23</w:t>
        </w:r>
        <w:r w:rsidRPr="00061012">
          <w:rPr>
            <w:rFonts w:ascii="Times New Roman" w:hAnsi="Times New Roman"/>
            <w:noProof/>
            <w:webHidden/>
            <w:sz w:val="26"/>
            <w:szCs w:val="26"/>
          </w:rPr>
          <w:fldChar w:fldCharType="end"/>
        </w:r>
      </w:hyperlink>
    </w:p>
    <w:p w14:paraId="65A99724" w14:textId="450B53EB"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58" w:history="1">
        <w:r w:rsidRPr="00061012">
          <w:rPr>
            <w:rStyle w:val="Hyperlink"/>
            <w:rFonts w:ascii="Times New Roman" w:hAnsi="Times New Roman"/>
            <w:noProof/>
            <w:color w:val="auto"/>
            <w:sz w:val="26"/>
            <w:szCs w:val="26"/>
          </w:rPr>
          <w:t>Hình 3.4 Lưu đồ thuật toán tự sinh tác vụ chuẩn SOP Engine</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_Toc233411158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41</w:t>
        </w:r>
        <w:r w:rsidRPr="00061012">
          <w:rPr>
            <w:rFonts w:ascii="Times New Roman" w:hAnsi="Times New Roman"/>
            <w:noProof/>
            <w:webHidden/>
            <w:sz w:val="26"/>
            <w:szCs w:val="26"/>
          </w:rPr>
          <w:fldChar w:fldCharType="end"/>
        </w:r>
      </w:hyperlink>
    </w:p>
    <w:p w14:paraId="36183963" w14:textId="1CB8073E"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59" w:history="1">
        <w:r w:rsidRPr="00061012">
          <w:rPr>
            <w:rStyle w:val="Hyperlink"/>
            <w:rFonts w:ascii="Times New Roman" w:hAnsi="Times New Roman"/>
            <w:noProof/>
            <w:color w:val="auto"/>
            <w:sz w:val="26"/>
            <w:szCs w:val="26"/>
          </w:rPr>
          <w:t>Hình 3.5 Sơ đồ xử lý hai luồng cảnh báo ngầm ao chưa phân công tác vụ và cảnh báo nhắc nhở sắp quá hạn</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_Toc233411159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43</w:t>
        </w:r>
        <w:r w:rsidRPr="00061012">
          <w:rPr>
            <w:rFonts w:ascii="Times New Roman" w:hAnsi="Times New Roman"/>
            <w:noProof/>
            <w:webHidden/>
            <w:sz w:val="26"/>
            <w:szCs w:val="26"/>
          </w:rPr>
          <w:fldChar w:fldCharType="end"/>
        </w:r>
      </w:hyperlink>
    </w:p>
    <w:p w14:paraId="5A5E67BA" w14:textId="57FF1B54"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60" w:history="1">
        <w:r w:rsidRPr="00061012">
          <w:rPr>
            <w:rStyle w:val="Hyperlink"/>
            <w:rFonts w:ascii="Times New Roman" w:hAnsi="Times New Roman"/>
            <w:noProof/>
            <w:color w:val="auto"/>
            <w:sz w:val="26"/>
            <w:szCs w:val="26"/>
          </w:rPr>
          <w:t>Hình 3.6 Lưu đồ thuật toán kiểm soát Cooldown nhập dữ liệu môi trường</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_Toc233411160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45</w:t>
        </w:r>
        <w:r w:rsidRPr="00061012">
          <w:rPr>
            <w:rFonts w:ascii="Times New Roman" w:hAnsi="Times New Roman"/>
            <w:noProof/>
            <w:webHidden/>
            <w:sz w:val="26"/>
            <w:szCs w:val="26"/>
          </w:rPr>
          <w:fldChar w:fldCharType="end"/>
        </w:r>
      </w:hyperlink>
    </w:p>
    <w:p w14:paraId="72BE1F76" w14:textId="4C5EA14D"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61" w:history="1">
        <w:r w:rsidRPr="00061012">
          <w:rPr>
            <w:rStyle w:val="Hyperlink"/>
            <w:rFonts w:ascii="Times New Roman" w:hAnsi="Times New Roman"/>
            <w:noProof/>
            <w:color w:val="auto"/>
            <w:sz w:val="26"/>
            <w:szCs w:val="26"/>
          </w:rPr>
          <w:t>Hình 3.7 Lưu đồ thuật toán kiểm tra ràng buộc trước khi xóa nhân sự</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_Toc233411161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47</w:t>
        </w:r>
        <w:r w:rsidRPr="00061012">
          <w:rPr>
            <w:rFonts w:ascii="Times New Roman" w:hAnsi="Times New Roman"/>
            <w:noProof/>
            <w:webHidden/>
            <w:sz w:val="26"/>
            <w:szCs w:val="26"/>
          </w:rPr>
          <w:fldChar w:fldCharType="end"/>
        </w:r>
      </w:hyperlink>
    </w:p>
    <w:p w14:paraId="02C9EA5B" w14:textId="03876160"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62" w:history="1">
        <w:r w:rsidRPr="00061012">
          <w:rPr>
            <w:rStyle w:val="Hyperlink"/>
            <w:rFonts w:ascii="Times New Roman" w:hAnsi="Times New Roman"/>
            <w:noProof/>
            <w:color w:val="auto"/>
            <w:sz w:val="26"/>
            <w:szCs w:val="26"/>
          </w:rPr>
          <w:t>Hình 4.1 Giao diện màn hình Đăng nhập hệ thống</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_Toc233411162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48</w:t>
        </w:r>
        <w:r w:rsidRPr="00061012">
          <w:rPr>
            <w:rFonts w:ascii="Times New Roman" w:hAnsi="Times New Roman"/>
            <w:noProof/>
            <w:webHidden/>
            <w:sz w:val="26"/>
            <w:szCs w:val="26"/>
          </w:rPr>
          <w:fldChar w:fldCharType="end"/>
        </w:r>
      </w:hyperlink>
    </w:p>
    <w:p w14:paraId="17305B89" w14:textId="1290192D"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63" w:history="1">
        <w:r w:rsidRPr="00061012">
          <w:rPr>
            <w:rStyle w:val="Hyperlink"/>
            <w:rFonts w:ascii="Times New Roman" w:hAnsi="Times New Roman"/>
            <w:noProof/>
            <w:color w:val="auto"/>
            <w:sz w:val="26"/>
            <w:szCs w:val="26"/>
          </w:rPr>
          <w:t>Hình 4.2 Giao diện Bảng điều khiển Dashboard dành cho Chủ trang trại</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_Toc233411163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49</w:t>
        </w:r>
        <w:r w:rsidRPr="00061012">
          <w:rPr>
            <w:rFonts w:ascii="Times New Roman" w:hAnsi="Times New Roman"/>
            <w:noProof/>
            <w:webHidden/>
            <w:sz w:val="26"/>
            <w:szCs w:val="26"/>
          </w:rPr>
          <w:fldChar w:fldCharType="end"/>
        </w:r>
      </w:hyperlink>
    </w:p>
    <w:p w14:paraId="35344C46" w14:textId="73E2788F"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64" w:history="1">
        <w:r w:rsidRPr="00061012">
          <w:rPr>
            <w:rStyle w:val="Hyperlink"/>
            <w:rFonts w:ascii="Times New Roman" w:hAnsi="Times New Roman"/>
            <w:noProof/>
            <w:color w:val="auto"/>
            <w:sz w:val="26"/>
            <w:szCs w:val="26"/>
          </w:rPr>
          <w:t>Hình 4.3 Giao diện Bảng điều khiển Dashboard dành cho Kỹ sư</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_Toc233411164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49</w:t>
        </w:r>
        <w:r w:rsidRPr="00061012">
          <w:rPr>
            <w:rFonts w:ascii="Times New Roman" w:hAnsi="Times New Roman"/>
            <w:noProof/>
            <w:webHidden/>
            <w:sz w:val="26"/>
            <w:szCs w:val="26"/>
          </w:rPr>
          <w:fldChar w:fldCharType="end"/>
        </w:r>
      </w:hyperlink>
    </w:p>
    <w:p w14:paraId="325ED812" w14:textId="48233101"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65" w:history="1">
        <w:r w:rsidRPr="00061012">
          <w:rPr>
            <w:rStyle w:val="Hyperlink"/>
            <w:rFonts w:ascii="Times New Roman" w:hAnsi="Times New Roman"/>
            <w:noProof/>
            <w:color w:val="auto"/>
            <w:sz w:val="26"/>
            <w:szCs w:val="26"/>
          </w:rPr>
          <w:t>Hình 4.4 Giao diện Bảng điều khiển Dashboard dành cho Công nhân</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_Toc233411165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50</w:t>
        </w:r>
        <w:r w:rsidRPr="00061012">
          <w:rPr>
            <w:rFonts w:ascii="Times New Roman" w:hAnsi="Times New Roman"/>
            <w:noProof/>
            <w:webHidden/>
            <w:sz w:val="26"/>
            <w:szCs w:val="26"/>
          </w:rPr>
          <w:fldChar w:fldCharType="end"/>
        </w:r>
      </w:hyperlink>
    </w:p>
    <w:p w14:paraId="7B93FEAE" w14:textId="0AAA74EB"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66" w:history="1">
        <w:r w:rsidRPr="00061012">
          <w:rPr>
            <w:rStyle w:val="Hyperlink"/>
            <w:rFonts w:ascii="Times New Roman" w:hAnsi="Times New Roman"/>
            <w:noProof/>
            <w:color w:val="auto"/>
            <w:sz w:val="26"/>
            <w:szCs w:val="26"/>
          </w:rPr>
          <w:t>Hình 4.5 Giao diện điều phối phân công tác vụ canh tác hằng ngày</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_Toc233411166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50</w:t>
        </w:r>
        <w:r w:rsidRPr="00061012">
          <w:rPr>
            <w:rFonts w:ascii="Times New Roman" w:hAnsi="Times New Roman"/>
            <w:noProof/>
            <w:webHidden/>
            <w:sz w:val="26"/>
            <w:szCs w:val="26"/>
          </w:rPr>
          <w:fldChar w:fldCharType="end"/>
        </w:r>
      </w:hyperlink>
    </w:p>
    <w:p w14:paraId="779E58BC" w14:textId="5E626EA1"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67" w:history="1">
        <w:r w:rsidRPr="00061012">
          <w:rPr>
            <w:rStyle w:val="Hyperlink"/>
            <w:rFonts w:ascii="Times New Roman" w:hAnsi="Times New Roman"/>
            <w:noProof/>
            <w:color w:val="auto"/>
            <w:sz w:val="26"/>
            <w:szCs w:val="26"/>
          </w:rPr>
          <w:t>Hình 4.6 Giao diện quản lý công việc</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_Toc233411167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51</w:t>
        </w:r>
        <w:r w:rsidRPr="00061012">
          <w:rPr>
            <w:rFonts w:ascii="Times New Roman" w:hAnsi="Times New Roman"/>
            <w:noProof/>
            <w:webHidden/>
            <w:sz w:val="26"/>
            <w:szCs w:val="26"/>
          </w:rPr>
          <w:fldChar w:fldCharType="end"/>
        </w:r>
      </w:hyperlink>
    </w:p>
    <w:p w14:paraId="10BF2A7F" w14:textId="4E226CAD"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68" w:history="1">
        <w:r w:rsidRPr="00061012">
          <w:rPr>
            <w:rStyle w:val="Hyperlink"/>
            <w:rFonts w:ascii="Times New Roman" w:hAnsi="Times New Roman"/>
            <w:noProof/>
            <w:color w:val="auto"/>
            <w:sz w:val="26"/>
            <w:szCs w:val="26"/>
          </w:rPr>
          <w:t>Hình 4.7 Quản lý tiến độ công việc</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_Toc233411168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51</w:t>
        </w:r>
        <w:r w:rsidRPr="00061012">
          <w:rPr>
            <w:rFonts w:ascii="Times New Roman" w:hAnsi="Times New Roman"/>
            <w:noProof/>
            <w:webHidden/>
            <w:sz w:val="26"/>
            <w:szCs w:val="26"/>
          </w:rPr>
          <w:fldChar w:fldCharType="end"/>
        </w:r>
      </w:hyperlink>
    </w:p>
    <w:p w14:paraId="10CE09E7" w14:textId="12D97AC1"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69" w:history="1">
        <w:r w:rsidRPr="00061012">
          <w:rPr>
            <w:rStyle w:val="Hyperlink"/>
            <w:rFonts w:ascii="Times New Roman" w:hAnsi="Times New Roman"/>
            <w:noProof/>
            <w:color w:val="auto"/>
            <w:sz w:val="26"/>
            <w:szCs w:val="26"/>
          </w:rPr>
          <w:t>Hình 4.8 Giao diện cập nhật thông số môi trường nước</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_Toc233411169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52</w:t>
        </w:r>
        <w:r w:rsidRPr="00061012">
          <w:rPr>
            <w:rFonts w:ascii="Times New Roman" w:hAnsi="Times New Roman"/>
            <w:noProof/>
            <w:webHidden/>
            <w:sz w:val="26"/>
            <w:szCs w:val="26"/>
          </w:rPr>
          <w:fldChar w:fldCharType="end"/>
        </w:r>
      </w:hyperlink>
    </w:p>
    <w:p w14:paraId="4B5EAC7F" w14:textId="0A24AEB8"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70" w:history="1">
        <w:r w:rsidRPr="00061012">
          <w:rPr>
            <w:rStyle w:val="Hyperlink"/>
            <w:rFonts w:ascii="Times New Roman" w:hAnsi="Times New Roman"/>
            <w:noProof/>
            <w:color w:val="auto"/>
            <w:sz w:val="26"/>
            <w:szCs w:val="26"/>
          </w:rPr>
          <w:t>Hình 4.9 Giao diện theo dõi chỉ số môi trường</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_Toc233411170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52</w:t>
        </w:r>
        <w:r w:rsidRPr="00061012">
          <w:rPr>
            <w:rFonts w:ascii="Times New Roman" w:hAnsi="Times New Roman"/>
            <w:noProof/>
            <w:webHidden/>
            <w:sz w:val="26"/>
            <w:szCs w:val="26"/>
          </w:rPr>
          <w:fldChar w:fldCharType="end"/>
        </w:r>
      </w:hyperlink>
    </w:p>
    <w:p w14:paraId="0A0C6C37" w14:textId="5083A5E9"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71" w:history="1">
        <w:r w:rsidRPr="00061012">
          <w:rPr>
            <w:rStyle w:val="Hyperlink"/>
            <w:rFonts w:ascii="Times New Roman" w:hAnsi="Times New Roman"/>
            <w:noProof/>
            <w:color w:val="auto"/>
            <w:sz w:val="26"/>
            <w:szCs w:val="26"/>
          </w:rPr>
          <w:t>Hình 4.10 Giao diện màn hình AI dự đoán bệnh tôm</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_Toc233411171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53</w:t>
        </w:r>
        <w:r w:rsidRPr="00061012">
          <w:rPr>
            <w:rFonts w:ascii="Times New Roman" w:hAnsi="Times New Roman"/>
            <w:noProof/>
            <w:webHidden/>
            <w:sz w:val="26"/>
            <w:szCs w:val="26"/>
          </w:rPr>
          <w:fldChar w:fldCharType="end"/>
        </w:r>
      </w:hyperlink>
    </w:p>
    <w:p w14:paraId="19A038EC" w14:textId="14047BA3"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72" w:history="1">
        <w:r w:rsidRPr="00061012">
          <w:rPr>
            <w:rStyle w:val="Hyperlink"/>
            <w:rFonts w:ascii="Times New Roman" w:hAnsi="Times New Roman"/>
            <w:noProof/>
            <w:color w:val="auto"/>
            <w:sz w:val="26"/>
            <w:szCs w:val="26"/>
          </w:rPr>
          <w:t>Hình 4.11 Biểu đồ biểu diễn độ chính xác (Accuracy) và độ mất mát (Loss) qua 15 chu kỳ huấn luyện</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_Toc233411172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54</w:t>
        </w:r>
        <w:r w:rsidRPr="00061012">
          <w:rPr>
            <w:rFonts w:ascii="Times New Roman" w:hAnsi="Times New Roman"/>
            <w:noProof/>
            <w:webHidden/>
            <w:sz w:val="26"/>
            <w:szCs w:val="26"/>
          </w:rPr>
          <w:fldChar w:fldCharType="end"/>
        </w:r>
      </w:hyperlink>
    </w:p>
    <w:p w14:paraId="32B47F64" w14:textId="48C567CC" w:rsidR="006C08AA" w:rsidRPr="00061012" w:rsidRDefault="006C08AA" w:rsidP="006C08AA">
      <w:pPr>
        <w:pStyle w:val="TableofFigures"/>
        <w:tabs>
          <w:tab w:val="right" w:leader="dot" w:pos="9344"/>
        </w:tabs>
        <w:spacing w:line="360" w:lineRule="auto"/>
        <w:rPr>
          <w:rFonts w:ascii="Times New Roman" w:eastAsiaTheme="minorEastAsia" w:hAnsi="Times New Roman"/>
          <w:noProof/>
          <w:kern w:val="2"/>
          <w:sz w:val="26"/>
          <w:szCs w:val="26"/>
          <w14:ligatures w14:val="standardContextual"/>
        </w:rPr>
      </w:pPr>
      <w:hyperlink w:anchor="_Toc233411173" w:history="1">
        <w:r w:rsidRPr="00061012">
          <w:rPr>
            <w:rStyle w:val="Hyperlink"/>
            <w:rFonts w:ascii="Times New Roman" w:hAnsi="Times New Roman"/>
            <w:noProof/>
            <w:color w:val="auto"/>
            <w:sz w:val="26"/>
            <w:szCs w:val="26"/>
          </w:rPr>
          <w:t>Hình 4.12 Biểu đồ ma trận nhầm lẫn (Confusion Matrix) trên tập kiểm thử</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_Toc233411173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55</w:t>
        </w:r>
        <w:r w:rsidRPr="00061012">
          <w:rPr>
            <w:rFonts w:ascii="Times New Roman" w:hAnsi="Times New Roman"/>
            <w:noProof/>
            <w:webHidden/>
            <w:sz w:val="26"/>
            <w:szCs w:val="26"/>
          </w:rPr>
          <w:fldChar w:fldCharType="end"/>
        </w:r>
      </w:hyperlink>
    </w:p>
    <w:p w14:paraId="3813CC76" w14:textId="5187E802" w:rsidR="00533572" w:rsidRPr="00061012" w:rsidRDefault="00533572" w:rsidP="00F96EFF">
      <w:pPr>
        <w:tabs>
          <w:tab w:val="left" w:leader="dot" w:pos="9540"/>
        </w:tabs>
        <w:spacing w:before="120" w:after="120" w:line="360" w:lineRule="auto"/>
        <w:jc w:val="center"/>
        <w:rPr>
          <w:rFonts w:ascii="Times New Roman" w:hAnsi="Times New Roman"/>
          <w:b/>
          <w:bCs/>
          <w:sz w:val="26"/>
          <w:szCs w:val="26"/>
        </w:rPr>
      </w:pPr>
      <w:r w:rsidRPr="00061012">
        <w:rPr>
          <w:rFonts w:ascii="Times New Roman" w:hAnsi="Times New Roman"/>
          <w:b/>
          <w:bCs/>
          <w:sz w:val="26"/>
          <w:szCs w:val="26"/>
        </w:rPr>
        <w:fldChar w:fldCharType="end"/>
      </w:r>
    </w:p>
    <w:p w14:paraId="53F023F2" w14:textId="77777777" w:rsidR="00533572" w:rsidRPr="00061012" w:rsidRDefault="00533572">
      <w:pPr>
        <w:spacing w:after="160" w:line="278" w:lineRule="auto"/>
        <w:rPr>
          <w:rFonts w:ascii="Times New Roman" w:hAnsi="Times New Roman"/>
          <w:b/>
          <w:bCs/>
          <w:sz w:val="26"/>
          <w:szCs w:val="26"/>
        </w:rPr>
      </w:pPr>
      <w:r w:rsidRPr="00061012">
        <w:rPr>
          <w:rFonts w:ascii="Times New Roman" w:hAnsi="Times New Roman"/>
          <w:b/>
          <w:bCs/>
          <w:sz w:val="26"/>
          <w:szCs w:val="26"/>
        </w:rPr>
        <w:br w:type="page"/>
      </w:r>
    </w:p>
    <w:p w14:paraId="3C6BAE9B" w14:textId="6A979305" w:rsidR="00533572" w:rsidRPr="00061012" w:rsidRDefault="00533572" w:rsidP="00260823">
      <w:pPr>
        <w:spacing w:before="120" w:after="120" w:line="360" w:lineRule="auto"/>
        <w:jc w:val="center"/>
        <w:rPr>
          <w:rFonts w:ascii="Times New Roman" w:hAnsi="Times New Roman"/>
          <w:b/>
          <w:sz w:val="26"/>
          <w:szCs w:val="26"/>
        </w:rPr>
      </w:pPr>
      <w:r w:rsidRPr="00061012">
        <w:rPr>
          <w:rFonts w:ascii="Times New Roman" w:hAnsi="Times New Roman"/>
          <w:b/>
          <w:sz w:val="26"/>
          <w:szCs w:val="26"/>
        </w:rPr>
        <w:lastRenderedPageBreak/>
        <w:t>DANH MỤC BẢNG</w:t>
      </w:r>
    </w:p>
    <w:p w14:paraId="6C24D994" w14:textId="238EC936"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r w:rsidRPr="00061012">
        <w:rPr>
          <w:rFonts w:ascii="Times New Roman" w:hAnsi="Times New Roman"/>
          <w:b/>
          <w:bCs/>
          <w:sz w:val="26"/>
          <w:szCs w:val="26"/>
        </w:rPr>
        <w:fldChar w:fldCharType="begin"/>
      </w:r>
      <w:r w:rsidRPr="00061012">
        <w:rPr>
          <w:rFonts w:ascii="Times New Roman" w:hAnsi="Times New Roman"/>
          <w:b/>
          <w:bCs/>
          <w:sz w:val="26"/>
          <w:szCs w:val="26"/>
        </w:rPr>
        <w:instrText xml:space="preserve"> TOC \h \z \c "Bảng" </w:instrText>
      </w:r>
      <w:r w:rsidRPr="00061012">
        <w:rPr>
          <w:rFonts w:ascii="Times New Roman" w:hAnsi="Times New Roman"/>
          <w:b/>
          <w:bCs/>
          <w:sz w:val="26"/>
          <w:szCs w:val="26"/>
        </w:rPr>
        <w:fldChar w:fldCharType="separate"/>
      </w:r>
      <w:hyperlink w:anchor="_Toc232748458" w:history="1">
        <w:r w:rsidRPr="00061012">
          <w:rPr>
            <w:rStyle w:val="Hyperlink"/>
            <w:rFonts w:ascii="Times New Roman" w:hAnsi="Times New Roman"/>
            <w:noProof/>
            <w:color w:val="auto"/>
            <w:sz w:val="26"/>
            <w:szCs w:val="26"/>
          </w:rPr>
          <w:t xml:space="preserve">Bảng 3.1 </w:t>
        </w:r>
        <w:r w:rsidRPr="00061012">
          <w:rPr>
            <w:rStyle w:val="Hyperlink"/>
            <w:rFonts w:ascii="Times New Roman" w:hAnsi="Times New Roman"/>
            <w:bCs/>
            <w:noProof/>
            <w:color w:val="auto"/>
            <w:sz w:val="26"/>
            <w:szCs w:val="26"/>
          </w:rPr>
          <w:t>Vai trò (roles)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_Toc232748458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24</w:t>
        </w:r>
        <w:r w:rsidRPr="00061012">
          <w:rPr>
            <w:rFonts w:ascii="Times New Roman" w:hAnsi="Times New Roman"/>
            <w:noProof/>
            <w:webHidden/>
            <w:sz w:val="26"/>
            <w:szCs w:val="26"/>
          </w:rPr>
          <w:fldChar w:fldCharType="end"/>
        </w:r>
      </w:hyperlink>
    </w:p>
    <w:p w14:paraId="5CBBE153" w14:textId="58124E6B"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59" w:history="1">
        <w:r w:rsidRPr="00061012">
          <w:rPr>
            <w:rStyle w:val="Hyperlink"/>
            <w:rFonts w:ascii="Times New Roman" w:hAnsi="Times New Roman"/>
            <w:noProof/>
            <w:color w:val="auto"/>
            <w:sz w:val="26"/>
            <w:szCs w:val="26"/>
          </w:rPr>
          <w:t xml:space="preserve">Bảng 3.2 </w:t>
        </w:r>
        <w:r w:rsidRPr="00061012">
          <w:rPr>
            <w:rStyle w:val="Hyperlink"/>
            <w:rFonts w:ascii="Times New Roman" w:hAnsi="Times New Roman"/>
            <w:bCs/>
            <w:noProof/>
            <w:color w:val="auto"/>
            <w:sz w:val="26"/>
            <w:szCs w:val="26"/>
          </w:rPr>
          <w:t>Trang trại (farms)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_Toc232748459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24</w:t>
        </w:r>
        <w:r w:rsidRPr="00061012">
          <w:rPr>
            <w:rFonts w:ascii="Times New Roman" w:hAnsi="Times New Roman"/>
            <w:noProof/>
            <w:webHidden/>
            <w:sz w:val="26"/>
            <w:szCs w:val="26"/>
          </w:rPr>
          <w:fldChar w:fldCharType="end"/>
        </w:r>
      </w:hyperlink>
    </w:p>
    <w:p w14:paraId="2EC01D9F" w14:textId="1CD39103"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60" w:history="1">
        <w:r w:rsidRPr="00061012">
          <w:rPr>
            <w:rStyle w:val="Hyperlink"/>
            <w:rFonts w:ascii="Times New Roman" w:hAnsi="Times New Roman"/>
            <w:noProof/>
            <w:color w:val="auto"/>
            <w:sz w:val="26"/>
            <w:szCs w:val="26"/>
          </w:rPr>
          <w:t xml:space="preserve">Bảng 3.3 </w:t>
        </w:r>
        <w:r w:rsidRPr="00061012">
          <w:rPr>
            <w:rStyle w:val="Hyperlink"/>
            <w:rFonts w:ascii="Times New Roman" w:hAnsi="Times New Roman"/>
            <w:bCs/>
            <w:noProof/>
            <w:color w:val="auto"/>
            <w:sz w:val="26"/>
            <w:szCs w:val="26"/>
          </w:rPr>
          <w:t>Người dùng (users)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_Toc232748460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25</w:t>
        </w:r>
        <w:r w:rsidRPr="00061012">
          <w:rPr>
            <w:rFonts w:ascii="Times New Roman" w:hAnsi="Times New Roman"/>
            <w:noProof/>
            <w:webHidden/>
            <w:sz w:val="26"/>
            <w:szCs w:val="26"/>
          </w:rPr>
          <w:fldChar w:fldCharType="end"/>
        </w:r>
      </w:hyperlink>
    </w:p>
    <w:p w14:paraId="1B3D28E4" w14:textId="68241769"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61" w:history="1">
        <w:r w:rsidRPr="00061012">
          <w:rPr>
            <w:rStyle w:val="Hyperlink"/>
            <w:rFonts w:ascii="Times New Roman" w:hAnsi="Times New Roman"/>
            <w:noProof/>
            <w:color w:val="auto"/>
            <w:sz w:val="26"/>
            <w:szCs w:val="26"/>
          </w:rPr>
          <w:t xml:space="preserve">Bảng 3.4 </w:t>
        </w:r>
        <w:r w:rsidRPr="00061012">
          <w:rPr>
            <w:rStyle w:val="Hyperlink"/>
            <w:rFonts w:ascii="Times New Roman" w:hAnsi="Times New Roman"/>
            <w:bCs/>
            <w:noProof/>
            <w:color w:val="auto"/>
            <w:sz w:val="26"/>
            <w:szCs w:val="26"/>
          </w:rPr>
          <w:t>Ao nuôi (ponds)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_Toc232748461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26</w:t>
        </w:r>
        <w:r w:rsidRPr="00061012">
          <w:rPr>
            <w:rFonts w:ascii="Times New Roman" w:hAnsi="Times New Roman"/>
            <w:noProof/>
            <w:webHidden/>
            <w:sz w:val="26"/>
            <w:szCs w:val="26"/>
          </w:rPr>
          <w:fldChar w:fldCharType="end"/>
        </w:r>
      </w:hyperlink>
    </w:p>
    <w:p w14:paraId="14567B49" w14:textId="498D10F9"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62" w:history="1">
        <w:r w:rsidRPr="00061012">
          <w:rPr>
            <w:rStyle w:val="Hyperlink"/>
            <w:rFonts w:ascii="Times New Roman" w:hAnsi="Times New Roman"/>
            <w:noProof/>
            <w:color w:val="auto"/>
            <w:sz w:val="26"/>
            <w:szCs w:val="26"/>
          </w:rPr>
          <w:t xml:space="preserve">Bảng 3.5 </w:t>
        </w:r>
        <w:r w:rsidRPr="00061012">
          <w:rPr>
            <w:rStyle w:val="Hyperlink"/>
            <w:rFonts w:ascii="Times New Roman" w:hAnsi="Times New Roman"/>
            <w:bCs/>
            <w:noProof/>
            <w:color w:val="auto"/>
            <w:sz w:val="26"/>
            <w:szCs w:val="26"/>
          </w:rPr>
          <w:t>Mùa vụ (seasons)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_Toc232748462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27</w:t>
        </w:r>
        <w:r w:rsidRPr="00061012">
          <w:rPr>
            <w:rFonts w:ascii="Times New Roman" w:hAnsi="Times New Roman"/>
            <w:noProof/>
            <w:webHidden/>
            <w:sz w:val="26"/>
            <w:szCs w:val="26"/>
          </w:rPr>
          <w:fldChar w:fldCharType="end"/>
        </w:r>
      </w:hyperlink>
    </w:p>
    <w:p w14:paraId="54C46BCC" w14:textId="40C36271"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63" w:history="1">
        <w:r w:rsidRPr="00061012">
          <w:rPr>
            <w:rStyle w:val="Hyperlink"/>
            <w:rFonts w:ascii="Times New Roman" w:hAnsi="Times New Roman"/>
            <w:noProof/>
            <w:color w:val="auto"/>
            <w:sz w:val="26"/>
            <w:szCs w:val="26"/>
          </w:rPr>
          <w:t xml:space="preserve">Bảng 3.6 </w:t>
        </w:r>
        <w:r w:rsidRPr="00061012">
          <w:rPr>
            <w:rStyle w:val="Hyperlink"/>
            <w:rFonts w:ascii="Times New Roman" w:hAnsi="Times New Roman"/>
            <w:bCs/>
            <w:noProof/>
            <w:color w:val="auto"/>
            <w:sz w:val="26"/>
            <w:szCs w:val="26"/>
          </w:rPr>
          <w:t>Loại công việc (task_types)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_Toc232748463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28</w:t>
        </w:r>
        <w:r w:rsidRPr="00061012">
          <w:rPr>
            <w:rFonts w:ascii="Times New Roman" w:hAnsi="Times New Roman"/>
            <w:noProof/>
            <w:webHidden/>
            <w:sz w:val="26"/>
            <w:szCs w:val="26"/>
          </w:rPr>
          <w:fldChar w:fldCharType="end"/>
        </w:r>
      </w:hyperlink>
    </w:p>
    <w:p w14:paraId="0E684781" w14:textId="14D7B482"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64" w:history="1">
        <w:r w:rsidRPr="00061012">
          <w:rPr>
            <w:rStyle w:val="Hyperlink"/>
            <w:rFonts w:ascii="Times New Roman" w:hAnsi="Times New Roman"/>
            <w:noProof/>
            <w:color w:val="auto"/>
            <w:sz w:val="26"/>
            <w:szCs w:val="26"/>
          </w:rPr>
          <w:t xml:space="preserve">Bảng 3.7 </w:t>
        </w:r>
        <w:r w:rsidRPr="00061012">
          <w:rPr>
            <w:rStyle w:val="Hyperlink"/>
            <w:rFonts w:ascii="Times New Roman" w:hAnsi="Times New Roman"/>
            <w:bCs/>
            <w:noProof/>
            <w:color w:val="auto"/>
            <w:sz w:val="26"/>
            <w:szCs w:val="26"/>
          </w:rPr>
          <w:t>Công việc (tasks)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_Toc232748464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29</w:t>
        </w:r>
        <w:r w:rsidRPr="00061012">
          <w:rPr>
            <w:rFonts w:ascii="Times New Roman" w:hAnsi="Times New Roman"/>
            <w:noProof/>
            <w:webHidden/>
            <w:sz w:val="26"/>
            <w:szCs w:val="26"/>
          </w:rPr>
          <w:fldChar w:fldCharType="end"/>
        </w:r>
      </w:hyperlink>
    </w:p>
    <w:p w14:paraId="518BE3E6" w14:textId="25689B03"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65" w:history="1">
        <w:r w:rsidRPr="00061012">
          <w:rPr>
            <w:rStyle w:val="Hyperlink"/>
            <w:rFonts w:ascii="Times New Roman" w:hAnsi="Times New Roman"/>
            <w:noProof/>
            <w:color w:val="auto"/>
            <w:sz w:val="26"/>
            <w:szCs w:val="26"/>
          </w:rPr>
          <w:t xml:space="preserve">Bảng 3.8 </w:t>
        </w:r>
        <w:r w:rsidRPr="00061012">
          <w:rPr>
            <w:rStyle w:val="Hyperlink"/>
            <w:rFonts w:ascii="Times New Roman" w:hAnsi="Times New Roman"/>
            <w:bCs/>
            <w:noProof/>
            <w:color w:val="auto"/>
            <w:sz w:val="26"/>
            <w:szCs w:val="26"/>
          </w:rPr>
          <w:t>Phân công Kỹ sư - Công nhân (technician_workers)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_Toc232748465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30</w:t>
        </w:r>
        <w:r w:rsidRPr="00061012">
          <w:rPr>
            <w:rFonts w:ascii="Times New Roman" w:hAnsi="Times New Roman"/>
            <w:noProof/>
            <w:webHidden/>
            <w:sz w:val="26"/>
            <w:szCs w:val="26"/>
          </w:rPr>
          <w:fldChar w:fldCharType="end"/>
        </w:r>
      </w:hyperlink>
    </w:p>
    <w:p w14:paraId="7EB2C5B1" w14:textId="26764FCA"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66" w:history="1">
        <w:r w:rsidRPr="00061012">
          <w:rPr>
            <w:rStyle w:val="Hyperlink"/>
            <w:rFonts w:ascii="Times New Roman" w:hAnsi="Times New Roman"/>
            <w:noProof/>
            <w:color w:val="auto"/>
            <w:sz w:val="26"/>
            <w:szCs w:val="26"/>
          </w:rPr>
          <w:t xml:space="preserve">Bảng 3.9 </w:t>
        </w:r>
        <w:r w:rsidRPr="00061012">
          <w:rPr>
            <w:rStyle w:val="Hyperlink"/>
            <w:rFonts w:ascii="Times New Roman" w:hAnsi="Times New Roman"/>
            <w:bCs/>
            <w:noProof/>
            <w:color w:val="auto"/>
            <w:sz w:val="26"/>
            <w:szCs w:val="26"/>
          </w:rPr>
          <w:t>Thực hiện công việc (task_workers)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_Toc232748466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31</w:t>
        </w:r>
        <w:r w:rsidRPr="00061012">
          <w:rPr>
            <w:rFonts w:ascii="Times New Roman" w:hAnsi="Times New Roman"/>
            <w:noProof/>
            <w:webHidden/>
            <w:sz w:val="26"/>
            <w:szCs w:val="26"/>
          </w:rPr>
          <w:fldChar w:fldCharType="end"/>
        </w:r>
      </w:hyperlink>
    </w:p>
    <w:p w14:paraId="2B572105" w14:textId="5BBBEFF3"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67" w:history="1">
        <w:r w:rsidRPr="00061012">
          <w:rPr>
            <w:rStyle w:val="Hyperlink"/>
            <w:rFonts w:ascii="Times New Roman" w:hAnsi="Times New Roman"/>
            <w:noProof/>
            <w:color w:val="auto"/>
            <w:sz w:val="26"/>
            <w:szCs w:val="26"/>
          </w:rPr>
          <w:t xml:space="preserve">Bảng 3.10 </w:t>
        </w:r>
        <w:r w:rsidRPr="00061012">
          <w:rPr>
            <w:rStyle w:val="Hyperlink"/>
            <w:rFonts w:ascii="Times New Roman" w:hAnsi="Times New Roman"/>
            <w:bCs/>
            <w:noProof/>
            <w:color w:val="auto"/>
            <w:sz w:val="26"/>
            <w:szCs w:val="26"/>
          </w:rPr>
          <w:t>Danh mục vật tư - sản phẩm (product_categories)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_Toc232748467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31</w:t>
        </w:r>
        <w:r w:rsidRPr="00061012">
          <w:rPr>
            <w:rFonts w:ascii="Times New Roman" w:hAnsi="Times New Roman"/>
            <w:noProof/>
            <w:webHidden/>
            <w:sz w:val="26"/>
            <w:szCs w:val="26"/>
          </w:rPr>
          <w:fldChar w:fldCharType="end"/>
        </w:r>
      </w:hyperlink>
    </w:p>
    <w:p w14:paraId="489A9143" w14:textId="62B4AFB5"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68" w:history="1">
        <w:r w:rsidRPr="00061012">
          <w:rPr>
            <w:rStyle w:val="Hyperlink"/>
            <w:rFonts w:ascii="Times New Roman" w:hAnsi="Times New Roman"/>
            <w:noProof/>
            <w:color w:val="auto"/>
            <w:sz w:val="26"/>
            <w:szCs w:val="26"/>
          </w:rPr>
          <w:t xml:space="preserve">Bảng 3.11 </w:t>
        </w:r>
        <w:r w:rsidRPr="00061012">
          <w:rPr>
            <w:rStyle w:val="Hyperlink"/>
            <w:rFonts w:ascii="Times New Roman" w:hAnsi="Times New Roman"/>
            <w:bCs/>
            <w:noProof/>
            <w:color w:val="auto"/>
            <w:sz w:val="26"/>
            <w:szCs w:val="26"/>
          </w:rPr>
          <w:t>Sản phẩm (products)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_Toc232748468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32</w:t>
        </w:r>
        <w:r w:rsidRPr="00061012">
          <w:rPr>
            <w:rFonts w:ascii="Times New Roman" w:hAnsi="Times New Roman"/>
            <w:noProof/>
            <w:webHidden/>
            <w:sz w:val="26"/>
            <w:szCs w:val="26"/>
          </w:rPr>
          <w:fldChar w:fldCharType="end"/>
        </w:r>
      </w:hyperlink>
    </w:p>
    <w:p w14:paraId="6CC38603" w14:textId="602218B2"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69" w:history="1">
        <w:r w:rsidRPr="00061012">
          <w:rPr>
            <w:rStyle w:val="Hyperlink"/>
            <w:rFonts w:ascii="Times New Roman" w:hAnsi="Times New Roman"/>
            <w:noProof/>
            <w:color w:val="auto"/>
            <w:sz w:val="26"/>
            <w:szCs w:val="26"/>
          </w:rPr>
          <w:t xml:space="preserve">Bảng 3.12 </w:t>
        </w:r>
        <w:r w:rsidRPr="00061012">
          <w:rPr>
            <w:rStyle w:val="Hyperlink"/>
            <w:rFonts w:ascii="Times New Roman" w:hAnsi="Times New Roman"/>
            <w:bCs/>
            <w:noProof/>
            <w:color w:val="auto"/>
            <w:sz w:val="26"/>
            <w:szCs w:val="26"/>
          </w:rPr>
          <w:t>Sử dụng vật tư trong công việc (task_product_usage)</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_Toc232748469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34</w:t>
        </w:r>
        <w:r w:rsidRPr="00061012">
          <w:rPr>
            <w:rFonts w:ascii="Times New Roman" w:hAnsi="Times New Roman"/>
            <w:noProof/>
            <w:webHidden/>
            <w:sz w:val="26"/>
            <w:szCs w:val="26"/>
          </w:rPr>
          <w:fldChar w:fldCharType="end"/>
        </w:r>
      </w:hyperlink>
    </w:p>
    <w:p w14:paraId="23F916A8" w14:textId="682406C5"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70" w:history="1">
        <w:r w:rsidRPr="00061012">
          <w:rPr>
            <w:rStyle w:val="Hyperlink"/>
            <w:rFonts w:ascii="Times New Roman" w:hAnsi="Times New Roman"/>
            <w:noProof/>
            <w:color w:val="auto"/>
            <w:sz w:val="26"/>
            <w:szCs w:val="26"/>
          </w:rPr>
          <w:t xml:space="preserve">Bảng 3.13 </w:t>
        </w:r>
        <w:r w:rsidRPr="00061012">
          <w:rPr>
            <w:rStyle w:val="Hyperlink"/>
            <w:rFonts w:ascii="Times New Roman" w:hAnsi="Times New Roman"/>
            <w:bCs/>
            <w:noProof/>
            <w:color w:val="auto"/>
            <w:sz w:val="26"/>
            <w:szCs w:val="26"/>
          </w:rPr>
          <w:t>Nhật ký sử dụng vật tư (product_usage_logs)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_Toc232748470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34</w:t>
        </w:r>
        <w:r w:rsidRPr="00061012">
          <w:rPr>
            <w:rFonts w:ascii="Times New Roman" w:hAnsi="Times New Roman"/>
            <w:noProof/>
            <w:webHidden/>
            <w:sz w:val="26"/>
            <w:szCs w:val="26"/>
          </w:rPr>
          <w:fldChar w:fldCharType="end"/>
        </w:r>
      </w:hyperlink>
    </w:p>
    <w:p w14:paraId="25E6DE5C" w14:textId="1DE3B754"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71" w:history="1">
        <w:r w:rsidRPr="00061012">
          <w:rPr>
            <w:rStyle w:val="Hyperlink"/>
            <w:rFonts w:ascii="Times New Roman" w:hAnsi="Times New Roman"/>
            <w:noProof/>
            <w:color w:val="auto"/>
            <w:sz w:val="26"/>
            <w:szCs w:val="26"/>
          </w:rPr>
          <w:t xml:space="preserve">Bảng 3.14 </w:t>
        </w:r>
        <w:r w:rsidRPr="00061012">
          <w:rPr>
            <w:rStyle w:val="Hyperlink"/>
            <w:rFonts w:ascii="Times New Roman" w:hAnsi="Times New Roman"/>
            <w:bCs/>
            <w:noProof/>
            <w:color w:val="auto"/>
            <w:sz w:val="26"/>
            <w:szCs w:val="26"/>
          </w:rPr>
          <w:t>Nhật ký môi trường (manual_environment_logs)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_Toc232748471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35</w:t>
        </w:r>
        <w:r w:rsidRPr="00061012">
          <w:rPr>
            <w:rFonts w:ascii="Times New Roman" w:hAnsi="Times New Roman"/>
            <w:noProof/>
            <w:webHidden/>
            <w:sz w:val="26"/>
            <w:szCs w:val="26"/>
          </w:rPr>
          <w:fldChar w:fldCharType="end"/>
        </w:r>
      </w:hyperlink>
    </w:p>
    <w:p w14:paraId="24ED3329" w14:textId="57E0DF1C"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72" w:history="1">
        <w:r w:rsidRPr="00061012">
          <w:rPr>
            <w:rStyle w:val="Hyperlink"/>
            <w:rFonts w:ascii="Times New Roman" w:hAnsi="Times New Roman"/>
            <w:noProof/>
            <w:color w:val="auto"/>
            <w:sz w:val="26"/>
            <w:szCs w:val="26"/>
          </w:rPr>
          <w:t xml:space="preserve">Bảng 3.15 </w:t>
        </w:r>
        <w:r w:rsidRPr="00061012">
          <w:rPr>
            <w:rStyle w:val="Hyperlink"/>
            <w:rFonts w:ascii="Times New Roman" w:hAnsi="Times New Roman"/>
            <w:bCs/>
            <w:noProof/>
            <w:color w:val="auto"/>
            <w:sz w:val="26"/>
            <w:szCs w:val="26"/>
          </w:rPr>
          <w:t>Hình ảnh tải lên (uploaded_images)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_Toc232748472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36</w:t>
        </w:r>
        <w:r w:rsidRPr="00061012">
          <w:rPr>
            <w:rFonts w:ascii="Times New Roman" w:hAnsi="Times New Roman"/>
            <w:noProof/>
            <w:webHidden/>
            <w:sz w:val="26"/>
            <w:szCs w:val="26"/>
          </w:rPr>
          <w:fldChar w:fldCharType="end"/>
        </w:r>
      </w:hyperlink>
    </w:p>
    <w:p w14:paraId="3AD0672A" w14:textId="5FC25A88"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73" w:history="1">
        <w:r w:rsidRPr="00061012">
          <w:rPr>
            <w:rStyle w:val="Hyperlink"/>
            <w:rFonts w:ascii="Times New Roman" w:hAnsi="Times New Roman"/>
            <w:noProof/>
            <w:color w:val="auto"/>
            <w:sz w:val="26"/>
            <w:szCs w:val="26"/>
          </w:rPr>
          <w:t xml:space="preserve">Bảng 3.16 </w:t>
        </w:r>
        <w:r w:rsidRPr="00061012">
          <w:rPr>
            <w:rStyle w:val="Hyperlink"/>
            <w:rFonts w:ascii="Times New Roman" w:hAnsi="Times New Roman"/>
            <w:bCs/>
            <w:noProof/>
            <w:color w:val="auto"/>
            <w:sz w:val="26"/>
            <w:szCs w:val="26"/>
          </w:rPr>
          <w:t>Danh mục bệnh tôm (shrimp_diseases)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_Toc232748473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37</w:t>
        </w:r>
        <w:r w:rsidRPr="00061012">
          <w:rPr>
            <w:rFonts w:ascii="Times New Roman" w:hAnsi="Times New Roman"/>
            <w:noProof/>
            <w:webHidden/>
            <w:sz w:val="26"/>
            <w:szCs w:val="26"/>
          </w:rPr>
          <w:fldChar w:fldCharType="end"/>
        </w:r>
      </w:hyperlink>
    </w:p>
    <w:p w14:paraId="681283BB" w14:textId="3B0BAC7C"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74" w:history="1">
        <w:r w:rsidRPr="00061012">
          <w:rPr>
            <w:rStyle w:val="Hyperlink"/>
            <w:rFonts w:ascii="Times New Roman" w:hAnsi="Times New Roman"/>
            <w:noProof/>
            <w:color w:val="auto"/>
            <w:sz w:val="26"/>
            <w:szCs w:val="26"/>
          </w:rPr>
          <w:t xml:space="preserve">Bảng 3.17 </w:t>
        </w:r>
        <w:r w:rsidRPr="00061012">
          <w:rPr>
            <w:rStyle w:val="Hyperlink"/>
            <w:rFonts w:ascii="Times New Roman" w:hAnsi="Times New Roman"/>
            <w:bCs/>
            <w:noProof/>
            <w:color w:val="auto"/>
            <w:sz w:val="26"/>
            <w:szCs w:val="26"/>
          </w:rPr>
          <w:t>Kết quả chẩn đoán AI (disease_predictions)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_Toc232748474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37</w:t>
        </w:r>
        <w:r w:rsidRPr="00061012">
          <w:rPr>
            <w:rFonts w:ascii="Times New Roman" w:hAnsi="Times New Roman"/>
            <w:noProof/>
            <w:webHidden/>
            <w:sz w:val="26"/>
            <w:szCs w:val="26"/>
          </w:rPr>
          <w:fldChar w:fldCharType="end"/>
        </w:r>
      </w:hyperlink>
    </w:p>
    <w:p w14:paraId="29549618" w14:textId="6D6D1FA3"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75" w:history="1">
        <w:r w:rsidRPr="00061012">
          <w:rPr>
            <w:rStyle w:val="Hyperlink"/>
            <w:rFonts w:ascii="Times New Roman" w:hAnsi="Times New Roman"/>
            <w:noProof/>
            <w:color w:val="auto"/>
            <w:sz w:val="26"/>
            <w:szCs w:val="26"/>
          </w:rPr>
          <w:t xml:space="preserve">Bảng 3.18 </w:t>
        </w:r>
        <w:r w:rsidRPr="00061012">
          <w:rPr>
            <w:rStyle w:val="Hyperlink"/>
            <w:rFonts w:ascii="Times New Roman" w:hAnsi="Times New Roman"/>
            <w:bCs/>
            <w:noProof/>
            <w:color w:val="auto"/>
            <w:sz w:val="26"/>
            <w:szCs w:val="26"/>
          </w:rPr>
          <w:t>Thông báo (notifications)</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_Toc232748475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38</w:t>
        </w:r>
        <w:r w:rsidRPr="00061012">
          <w:rPr>
            <w:rFonts w:ascii="Times New Roman" w:hAnsi="Times New Roman"/>
            <w:noProof/>
            <w:webHidden/>
            <w:sz w:val="26"/>
            <w:szCs w:val="26"/>
          </w:rPr>
          <w:fldChar w:fldCharType="end"/>
        </w:r>
      </w:hyperlink>
    </w:p>
    <w:p w14:paraId="2D0EE58B" w14:textId="1CF5FE5A"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76" w:history="1">
        <w:r w:rsidRPr="00061012">
          <w:rPr>
            <w:rStyle w:val="Hyperlink"/>
            <w:rFonts w:ascii="Times New Roman" w:hAnsi="Times New Roman"/>
            <w:noProof/>
            <w:color w:val="auto"/>
            <w:sz w:val="26"/>
            <w:szCs w:val="26"/>
          </w:rPr>
          <w:t>Bảng 4.1 Thống kê thời gian phản hồi trung bình của các nhóm chức năng trên hệ thống</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_Toc232748476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58</w:t>
        </w:r>
        <w:r w:rsidRPr="00061012">
          <w:rPr>
            <w:rFonts w:ascii="Times New Roman" w:hAnsi="Times New Roman"/>
            <w:noProof/>
            <w:webHidden/>
            <w:sz w:val="26"/>
            <w:szCs w:val="26"/>
          </w:rPr>
          <w:fldChar w:fldCharType="end"/>
        </w:r>
      </w:hyperlink>
    </w:p>
    <w:p w14:paraId="2F88E2A2" w14:textId="332D5E7A" w:rsidR="00FD7FE1" w:rsidRPr="00061012" w:rsidRDefault="00FD7FE1" w:rsidP="00FD7FE1">
      <w:pPr>
        <w:pStyle w:val="TableofFigures"/>
        <w:tabs>
          <w:tab w:val="right" w:leader="dot" w:pos="9681"/>
        </w:tabs>
        <w:spacing w:line="360" w:lineRule="auto"/>
        <w:rPr>
          <w:rFonts w:ascii="Times New Roman" w:eastAsiaTheme="minorEastAsia" w:hAnsi="Times New Roman"/>
          <w:noProof/>
          <w:kern w:val="2"/>
          <w:sz w:val="26"/>
          <w:szCs w:val="26"/>
          <w14:ligatures w14:val="standardContextual"/>
        </w:rPr>
      </w:pPr>
      <w:hyperlink w:anchor="_Toc232748477" w:history="1">
        <w:r w:rsidRPr="00061012">
          <w:rPr>
            <w:rStyle w:val="Hyperlink"/>
            <w:rFonts w:ascii="Times New Roman" w:hAnsi="Times New Roman"/>
            <w:noProof/>
            <w:color w:val="auto"/>
            <w:sz w:val="26"/>
            <w:szCs w:val="26"/>
          </w:rPr>
          <w:t>Bảng 4.2 Bảng so sánh các đặc tính giải pháp của đề tài so với các công trình nghiên cứu đi trước</w:t>
        </w:r>
        <w:r w:rsidRPr="00061012">
          <w:rPr>
            <w:rFonts w:ascii="Times New Roman" w:hAnsi="Times New Roman"/>
            <w:noProof/>
            <w:webHidden/>
            <w:sz w:val="26"/>
            <w:szCs w:val="26"/>
          </w:rPr>
          <w:tab/>
        </w:r>
        <w:r w:rsidRPr="00061012">
          <w:rPr>
            <w:rFonts w:ascii="Times New Roman" w:hAnsi="Times New Roman"/>
            <w:noProof/>
            <w:webHidden/>
            <w:sz w:val="26"/>
            <w:szCs w:val="26"/>
          </w:rPr>
          <w:fldChar w:fldCharType="begin"/>
        </w:r>
        <w:r w:rsidRPr="00061012">
          <w:rPr>
            <w:rFonts w:ascii="Times New Roman" w:hAnsi="Times New Roman"/>
            <w:noProof/>
            <w:webHidden/>
            <w:sz w:val="26"/>
            <w:szCs w:val="26"/>
          </w:rPr>
          <w:instrText xml:space="preserve"> PAGEREF _Toc232748477 \h </w:instrText>
        </w:r>
        <w:r w:rsidRPr="00061012">
          <w:rPr>
            <w:rFonts w:ascii="Times New Roman" w:hAnsi="Times New Roman"/>
            <w:noProof/>
            <w:webHidden/>
            <w:sz w:val="26"/>
            <w:szCs w:val="26"/>
          </w:rPr>
        </w:r>
        <w:r w:rsidRPr="00061012">
          <w:rPr>
            <w:rFonts w:ascii="Times New Roman" w:hAnsi="Times New Roman"/>
            <w:noProof/>
            <w:webHidden/>
            <w:sz w:val="26"/>
            <w:szCs w:val="26"/>
          </w:rPr>
          <w:fldChar w:fldCharType="separate"/>
        </w:r>
        <w:r w:rsidR="002F49C7">
          <w:rPr>
            <w:rFonts w:ascii="Times New Roman" w:hAnsi="Times New Roman"/>
            <w:noProof/>
            <w:webHidden/>
            <w:sz w:val="26"/>
            <w:szCs w:val="26"/>
          </w:rPr>
          <w:t>60</w:t>
        </w:r>
        <w:r w:rsidRPr="00061012">
          <w:rPr>
            <w:rFonts w:ascii="Times New Roman" w:hAnsi="Times New Roman"/>
            <w:noProof/>
            <w:webHidden/>
            <w:sz w:val="26"/>
            <w:szCs w:val="26"/>
          </w:rPr>
          <w:fldChar w:fldCharType="end"/>
        </w:r>
      </w:hyperlink>
    </w:p>
    <w:p w14:paraId="21AFCDBC" w14:textId="316B323A" w:rsidR="00FD7FE1" w:rsidRPr="00061012" w:rsidRDefault="00FD7FE1" w:rsidP="00FD7FE1">
      <w:pPr>
        <w:tabs>
          <w:tab w:val="left" w:leader="dot" w:pos="9540"/>
        </w:tabs>
        <w:spacing w:before="120" w:after="120" w:line="360" w:lineRule="auto"/>
        <w:jc w:val="center"/>
        <w:rPr>
          <w:rFonts w:ascii="Times New Roman" w:hAnsi="Times New Roman"/>
          <w:b/>
          <w:bCs/>
          <w:sz w:val="26"/>
          <w:szCs w:val="26"/>
        </w:rPr>
      </w:pPr>
      <w:r w:rsidRPr="00061012">
        <w:rPr>
          <w:rFonts w:ascii="Times New Roman" w:hAnsi="Times New Roman"/>
          <w:b/>
          <w:bCs/>
          <w:sz w:val="26"/>
          <w:szCs w:val="26"/>
        </w:rPr>
        <w:fldChar w:fldCharType="end"/>
      </w:r>
    </w:p>
    <w:p w14:paraId="13E8DCF0" w14:textId="77777777" w:rsidR="001C5EB1" w:rsidRPr="00061012" w:rsidRDefault="001C5EB1" w:rsidP="00505D85">
      <w:pPr>
        <w:tabs>
          <w:tab w:val="left" w:leader="dot" w:pos="9540"/>
        </w:tabs>
        <w:spacing w:before="120" w:after="120" w:line="360" w:lineRule="auto"/>
        <w:jc w:val="center"/>
        <w:rPr>
          <w:rFonts w:ascii="Times New Roman" w:hAnsi="Times New Roman"/>
          <w:b/>
          <w:bCs/>
          <w:sz w:val="26"/>
          <w:szCs w:val="26"/>
        </w:rPr>
      </w:pPr>
    </w:p>
    <w:p w14:paraId="67CEECB8" w14:textId="77777777" w:rsidR="001C5EB1" w:rsidRPr="00061012" w:rsidRDefault="001C5EB1">
      <w:pPr>
        <w:spacing w:after="160" w:line="278" w:lineRule="auto"/>
        <w:rPr>
          <w:rFonts w:ascii="Times New Roman" w:hAnsi="Times New Roman"/>
          <w:b/>
          <w:bCs/>
          <w:sz w:val="26"/>
          <w:szCs w:val="26"/>
        </w:rPr>
      </w:pPr>
      <w:r w:rsidRPr="00061012">
        <w:rPr>
          <w:rFonts w:ascii="Times New Roman" w:hAnsi="Times New Roman"/>
          <w:b/>
          <w:bCs/>
          <w:sz w:val="26"/>
          <w:szCs w:val="26"/>
        </w:rPr>
        <w:br w:type="page"/>
      </w:r>
    </w:p>
    <w:p w14:paraId="5C1C2719" w14:textId="639E6356" w:rsidR="00B509A7" w:rsidRPr="00061012" w:rsidRDefault="00B509A7" w:rsidP="00B509A7">
      <w:pPr>
        <w:tabs>
          <w:tab w:val="left" w:pos="6336"/>
        </w:tabs>
        <w:sectPr w:rsidR="00B509A7" w:rsidRPr="00061012" w:rsidSect="00F21850">
          <w:headerReference w:type="default" r:id="rId11"/>
          <w:footerReference w:type="default" r:id="rId12"/>
          <w:type w:val="continuous"/>
          <w:pgSz w:w="11906" w:h="16838" w:code="9"/>
          <w:pgMar w:top="1134" w:right="851" w:bottom="1134" w:left="1701" w:header="720" w:footer="720" w:gutter="0"/>
          <w:pgNumType w:fmt="lowerRoman"/>
          <w:cols w:space="720"/>
          <w:docGrid w:linePitch="360"/>
        </w:sectPr>
      </w:pPr>
      <w:bookmarkStart w:id="0" w:name="_Toc230558038"/>
    </w:p>
    <w:p w14:paraId="7473E678" w14:textId="7D276745" w:rsidR="009E4C12" w:rsidRPr="00061012" w:rsidRDefault="00F70AA4" w:rsidP="00B509A7">
      <w:pPr>
        <w:pStyle w:val="Heading1"/>
        <w:rPr>
          <w:color w:val="auto"/>
        </w:rPr>
      </w:pPr>
      <w:bookmarkStart w:id="1" w:name="_Toc233359395"/>
      <w:bookmarkStart w:id="2" w:name="_Toc233359465"/>
      <w:bookmarkStart w:id="3" w:name="_Toc233487402"/>
      <w:r w:rsidRPr="00061012">
        <w:rPr>
          <w:color w:val="auto"/>
        </w:rPr>
        <w:lastRenderedPageBreak/>
        <w:t>ĐẶT VẤN ĐỀ</w:t>
      </w:r>
      <w:bookmarkEnd w:id="0"/>
      <w:bookmarkEnd w:id="1"/>
      <w:bookmarkEnd w:id="2"/>
      <w:bookmarkEnd w:id="3"/>
    </w:p>
    <w:p w14:paraId="6063382F" w14:textId="27E6F724" w:rsidR="00F70AA4" w:rsidRPr="00061012" w:rsidRDefault="00F70AA4" w:rsidP="0091320C">
      <w:pPr>
        <w:pStyle w:val="Heading2"/>
        <w:rPr>
          <w:rFonts w:cs="Times New Roman"/>
          <w:color w:val="auto"/>
        </w:rPr>
      </w:pPr>
      <w:bookmarkStart w:id="4" w:name="_Toc230558039"/>
      <w:bookmarkStart w:id="5" w:name="_Toc233359396"/>
      <w:bookmarkStart w:id="6" w:name="_Toc233359466"/>
      <w:bookmarkStart w:id="7" w:name="_Toc233487403"/>
      <w:r w:rsidRPr="00061012">
        <w:rPr>
          <w:rFonts w:cs="Times New Roman"/>
          <w:color w:val="auto"/>
        </w:rPr>
        <w:t>Lý do chọn đề tài</w:t>
      </w:r>
      <w:bookmarkEnd w:id="4"/>
      <w:bookmarkEnd w:id="5"/>
      <w:bookmarkEnd w:id="6"/>
      <w:bookmarkEnd w:id="7"/>
    </w:p>
    <w:p w14:paraId="4C8B2BE0" w14:textId="7170AA9B" w:rsidR="00F2511E" w:rsidRPr="00061012" w:rsidRDefault="00E658BE" w:rsidP="00496FF8">
      <w:pPr>
        <w:pStyle w:val="Nidung"/>
      </w:pPr>
      <w:r w:rsidRPr="00061012">
        <w:t>Trong những năm gần đây, ngành nuôi trồng thủy sản đã trở thành một trong những lĩnh vực kinh tế quan trọng của Việt Nam, đặc biệt tại khu vực Đồng bằng sông Cửu Long, nơi được xem là trung tâm nuôi tôm lớn nhất cả nước. Tôm là một trong những đối tượng nuôi chủ lực nhờ giá trị kinh tế cao, nhu cầu tiêu thụ lớn và đóng góp đáng kể vào kim ngạch xuất khẩu thủy sản. Sản phẩm tôm không chỉ đáp ứng nhu cầu của thị trường trong nước mà còn được xuất khẩu sang nhiều quốc gia trên thế giới, góp phần tạo việc làm và nâng cao thu nhập cho người dân. Tuy nhiên, hoạt động nuôi tôm hiện nay đang phải đối mặt với nhiều thách thức như biến đổi khí hậu, ô nhiễm môi trường nước, chi phí sản xuất gia tăng và đặc biệt là sự bùng phát của các loại dịch bệnh, gây ảnh hưởng đáng kể đến năng suất và hiệu quả kinh tế của người nuôi.</w:t>
      </w:r>
    </w:p>
    <w:p w14:paraId="4FF65620" w14:textId="73819056" w:rsidR="00F70AA4" w:rsidRPr="00061012" w:rsidRDefault="00F70AA4" w:rsidP="004D08AA">
      <w:pPr>
        <w:pStyle w:val="Nidung"/>
      </w:pPr>
      <w:r w:rsidRPr="00061012">
        <w:t xml:space="preserve">Trong thực tế, việc quản lý ao nuôi tại nhiều hộ nuôi và trang trại vẫn chủ yếu được thực hiện bằng phương pháp thủ công thông qua sổ sách hoặc các bảng tính đơn giản. Các thông tin liên quan đến ao nuôi, mùa vụ, lượng thức ăn, chi phí, </w:t>
      </w:r>
      <w:r w:rsidR="0000757F" w:rsidRPr="00061012">
        <w:t>nhật ký canh tác</w:t>
      </w:r>
      <w:r w:rsidRPr="00061012">
        <w:t xml:space="preserve"> và các chỉ số môi trường thường được ghi chép rời rạc, thiếu tính liên kết và khó khăn trong quá trình tổng hợp, phân tích. Điều này dẫn đến việc người nuôi gặp nhiều khó khăn trong việc theo dõi tình trạng ao nuôi, đánh giá hiệu quả sản xuất và đưa ra các quyết định quản lý kịp thời.</w:t>
      </w:r>
    </w:p>
    <w:p w14:paraId="5E40A5A9" w14:textId="77777777" w:rsidR="00F70AA4" w:rsidRPr="00061012" w:rsidRDefault="00F70AA4" w:rsidP="004D08AA">
      <w:pPr>
        <w:pStyle w:val="Nidung"/>
      </w:pPr>
      <w:r w:rsidRPr="00061012">
        <w:t>Bên cạnh đó, các yếu tố môi trường như độ pH, nhiệt độ nước, độ mặn, oxy hòa tan (DO), độ kiềm và hàm lượng các chất hữu cơ có ảnh hưởng trực tiếp đến tốc độ sinh trưởng cũng như sức khỏe của tôm. Theo các nghiên cứu về quản lý ao nuôi thủy sản [4], việc giám sát liên tục các thông số môi trường giúp người nuôi phát hiện sớm những biến động bất thường, từ đó đưa ra biện pháp xử lý phù hợp nhằm hạn chế nguy cơ phát sinh dịch bệnh và giảm thiểu tổn thất kinh tế.</w:t>
      </w:r>
    </w:p>
    <w:p w14:paraId="7AB2D8C1" w14:textId="7A07F52C" w:rsidR="00F70AA4" w:rsidRPr="00061012" w:rsidRDefault="00F70AA4" w:rsidP="004D08AA">
      <w:pPr>
        <w:pStyle w:val="Nidung"/>
      </w:pPr>
      <w:r w:rsidRPr="00061012">
        <w:t xml:space="preserve">Song song với vấn đề quản lý, dịch bệnh trên tôm vẫn là nguyên nhân hàng đầu gây thiệt hại cho ngành nuôi trồng thủy sản. </w:t>
      </w:r>
      <w:r w:rsidR="00F92CF7" w:rsidRPr="00061012">
        <w:t>Một số bệnh nguy hiểm phổ biến bao gồm bệnh đốm trắng (WSSV), bệnh đen mang hay đầu đen (BG) và bệnh đầu vàng (</w:t>
      </w:r>
      <w:r w:rsidR="00B60E7B" w:rsidRPr="00061012">
        <w:rPr>
          <w:rFonts w:eastAsia="Times New Roman"/>
          <w:bdr w:val="none" w:sz="0" w:space="0" w:color="auto" w:frame="1"/>
        </w:rPr>
        <w:t>YHD</w:t>
      </w:r>
      <w:r w:rsidR="00F92CF7" w:rsidRPr="00061012">
        <w:t xml:space="preserve">) chúng thường có tốc độ lây lan rất nhanh và gây thiệt hại nghiêm trọng nếu không được phát hiện, xử lý kịp thời. </w:t>
      </w:r>
      <w:r w:rsidRPr="00061012">
        <w:t xml:space="preserve">Trong nhiều trường hợp, việc chẩn đoán bệnh phụ thuộc chủ yếu vào kinh </w:t>
      </w:r>
      <w:r w:rsidRPr="00061012">
        <w:lastRenderedPageBreak/>
        <w:t>nghiệm của người nuôi hoặc cán bộ kỹ thuật, dẫn đến khả năng nhận biết bệnh chưa đồng đều và khó triển khai trên quy mô lớn.</w:t>
      </w:r>
    </w:p>
    <w:p w14:paraId="3B0E3FDD" w14:textId="45FE171F" w:rsidR="00F70AA4" w:rsidRPr="00061012" w:rsidRDefault="00F70AA4" w:rsidP="004D08AA">
      <w:pPr>
        <w:pStyle w:val="Nidung"/>
      </w:pPr>
      <w:r w:rsidRPr="00061012">
        <w:t>Sự phát triển mạnh mẽ của công nghệ thông tin, IoT, dữ liệu lớn (Big Data) và đặc biệt là trí tuệ nhân tạo (AI) đã mở ra nhiều cơ hội ứng dụng trong lĩnh vực nông nghiệp và nuôi trồng thủy sản thông minh. Các kỹ thuật học máy (Machine Learning) và học sâu (Deep Learning) có khả năng phân tích dữ liệu với độ chính xác cao, hỗ trợ phát hiện mẫu dữ liệu bất thường, dự đoán xu hướng phát triển và nhận diện hình ảnh tự động. Nhiều nghiên cứu gần đây đã chứng minh tính hiệu quả của các mô hình AI trong việc dự đoán bệnh trên tôm dựa trên dữ liệu môi trường và hình ảnh thực tế [6], [13], [16].</w:t>
      </w:r>
    </w:p>
    <w:p w14:paraId="4E73D0AF" w14:textId="27F80544" w:rsidR="00F70AA4" w:rsidRPr="00061012" w:rsidRDefault="00F70AA4" w:rsidP="004D08AA">
      <w:pPr>
        <w:pStyle w:val="Nidung"/>
      </w:pPr>
      <w:r w:rsidRPr="00061012">
        <w:t xml:space="preserve">Xuất phát từ những nhu cầu thực tiễn nêu trên, đề tài “Xây dựng hệ thống quản lý ao </w:t>
      </w:r>
      <w:r w:rsidR="00646CC9" w:rsidRPr="00061012">
        <w:t>nuôi</w:t>
      </w:r>
      <w:r w:rsidRPr="00061012">
        <w:t xml:space="preserve"> và hỗ trợ dự đoán một số bệnh trên tôm” được lựa chọn nhằm xây dựng một hệ thống quản lý tập trung trên nền tảng web kết hợp với công nghệ trí tuệ nhân tạo. Hệ thống không chỉ hỗ trợ quản lý toàn diện các hoạt động nuôi tôm mà còn tích hợp chức năng dự đoán bệnh thông qua hình ảnh, góp phần nâng cao hiệu quả quản lý, giảm thiểu rủi ro dịch bệnh và hỗ trợ người nuôi đưa ra các quyết định chính xác hơn trong quá trình </w:t>
      </w:r>
      <w:r w:rsidR="00BB076A" w:rsidRPr="00061012">
        <w:t>xử lý</w:t>
      </w:r>
      <w:r w:rsidR="00FC71AA" w:rsidRPr="00061012">
        <w:t xml:space="preserve"> bệnh</w:t>
      </w:r>
      <w:r w:rsidRPr="00061012">
        <w:t>.</w:t>
      </w:r>
    </w:p>
    <w:p w14:paraId="187E8930" w14:textId="2088D171" w:rsidR="007C36AE" w:rsidRPr="00061012" w:rsidRDefault="007C36AE" w:rsidP="007D78DC">
      <w:pPr>
        <w:pStyle w:val="Heading2"/>
        <w:rPr>
          <w:rFonts w:cs="Times New Roman"/>
          <w:color w:val="auto"/>
        </w:rPr>
      </w:pPr>
      <w:bookmarkStart w:id="8" w:name="_Toc230558040"/>
      <w:bookmarkStart w:id="9" w:name="_Toc233359397"/>
      <w:bookmarkStart w:id="10" w:name="_Toc233359467"/>
      <w:bookmarkStart w:id="11" w:name="_Toc233487404"/>
      <w:r w:rsidRPr="00061012">
        <w:rPr>
          <w:rFonts w:cs="Times New Roman"/>
          <w:color w:val="auto"/>
        </w:rPr>
        <w:t>Mục tiêu nghiên cứu</w:t>
      </w:r>
      <w:bookmarkEnd w:id="8"/>
      <w:bookmarkEnd w:id="9"/>
      <w:bookmarkEnd w:id="10"/>
      <w:bookmarkEnd w:id="11"/>
    </w:p>
    <w:p w14:paraId="18080424" w14:textId="0336E04A" w:rsidR="007C36AE" w:rsidRPr="00061012" w:rsidRDefault="007C36AE" w:rsidP="006C0810">
      <w:pPr>
        <w:pStyle w:val="Nidung"/>
      </w:pPr>
      <w:r w:rsidRPr="00061012">
        <w:t>Mục tiêu tổng quát của đề tài là nghiên cứu, thiết kế và xây dựng một hệ thống quản lý ao nuôi tôm trên nền tảng web có khả năng hỗ trợ người dùng theo dõi hoạt động sản xuất, quản lý dữ liệu tập trung và ứng dụng trí tuệ nhân tạo trong việc dự đoán một số bệnh thường gặp trên tôm.</w:t>
      </w:r>
      <w:r w:rsidR="006C0810" w:rsidRPr="00061012">
        <w:t xml:space="preserve"> </w:t>
      </w:r>
      <w:r w:rsidRPr="00061012">
        <w:t>Để đạt được mục tiêu tổng quát, đề tài tập trung thực hiện các mục tiêu cụ thể sau:</w:t>
      </w:r>
    </w:p>
    <w:p w14:paraId="686993E4" w14:textId="0374B866" w:rsidR="007C36AE" w:rsidRPr="00061012" w:rsidRDefault="008A7CAB" w:rsidP="00496FF8">
      <w:pPr>
        <w:pStyle w:val="Nidung"/>
      </w:pPr>
      <w:r w:rsidRPr="00061012">
        <w:t>X</w:t>
      </w:r>
      <w:r w:rsidR="007C36AE" w:rsidRPr="00061012">
        <w:t>ây dựng hệ thống quản lý ao nuôi tôm với đầy đủ các chức năng phục vụ quá trình sản xuất như quản lý thông tin ao nuôi, quản lý mùa vụ, quản lý thức ăn, quản lý chi phí s</w:t>
      </w:r>
      <w:r w:rsidR="00EB6462" w:rsidRPr="00061012">
        <w:t>ử dụng</w:t>
      </w:r>
      <w:r w:rsidR="007C36AE" w:rsidRPr="00061012">
        <w:t xml:space="preserve">, quản lý công việc và nhật ký canh tác. </w:t>
      </w:r>
      <w:r w:rsidR="006131CC" w:rsidRPr="00061012">
        <w:t>Hệ thống cho phép người dùng lưu trữ, cập nhật và tra cứu dữ liệu thuận tiện thông qua giao diện web trực quan, đồng thời đảm bảo tốc độ phản hồi nhanh đối với các tác vụ</w:t>
      </w:r>
      <w:r w:rsidR="00375FAC" w:rsidRPr="00061012">
        <w:t>,</w:t>
      </w:r>
      <w:r w:rsidR="006131CC" w:rsidRPr="00061012">
        <w:t xml:space="preserve"> nghiệp vụ thông thường.</w:t>
      </w:r>
    </w:p>
    <w:p w14:paraId="10D0BEB1" w14:textId="002DB0E1" w:rsidR="007C36AE" w:rsidRPr="00061012" w:rsidRDefault="008A7CAB" w:rsidP="00496FF8">
      <w:pPr>
        <w:pStyle w:val="Nidung"/>
      </w:pPr>
      <w:r w:rsidRPr="00061012">
        <w:t>Xây</w:t>
      </w:r>
      <w:r w:rsidR="007C36AE" w:rsidRPr="00061012">
        <w:t xml:space="preserve"> dựng chức năng theo dõi các chỉ số môi trường ao nuôi theo chu kỳ cập nhật, bao gồm các thông số quan trọng như nhiệt độ, pH, độ mặn, oxy hòa tan và các chỉ số chất lượng nước khác. Việc theo dõi liên tục giúp người nuôi nhanh chóng phát hiện các biến động bất thường và có biện pháp xử lý kịp thời.</w:t>
      </w:r>
    </w:p>
    <w:p w14:paraId="5CC0CA53" w14:textId="19855ABC" w:rsidR="007C36AE" w:rsidRPr="00061012" w:rsidRDefault="008A7CAB" w:rsidP="00496FF8">
      <w:pPr>
        <w:pStyle w:val="Nidung"/>
      </w:pPr>
      <w:r w:rsidRPr="00061012">
        <w:lastRenderedPageBreak/>
        <w:t>P</w:t>
      </w:r>
      <w:r w:rsidR="007C36AE" w:rsidRPr="00061012">
        <w:t>hát triển hệ thống thống kê và báo cáo nhằm hỗ trợ người dùng đánh giá hiệu quả sản xuất thông qua các biểu đồ trực quan, báo cáo chi phí, lượng thức ăn tiêu thụ</w:t>
      </w:r>
      <w:r w:rsidR="00BC5758" w:rsidRPr="00061012">
        <w:t xml:space="preserve"> </w:t>
      </w:r>
      <w:r w:rsidR="007C36AE" w:rsidRPr="00061012">
        <w:t>và các chỉ số liên quan khác.</w:t>
      </w:r>
    </w:p>
    <w:p w14:paraId="1736CD38" w14:textId="5618FC9B" w:rsidR="007C36AE" w:rsidRPr="00061012" w:rsidRDefault="008A7CAB" w:rsidP="00496FF8">
      <w:pPr>
        <w:pStyle w:val="Nidung"/>
      </w:pPr>
      <w:r w:rsidRPr="00061012">
        <w:t>N</w:t>
      </w:r>
      <w:r w:rsidR="007C36AE" w:rsidRPr="00061012">
        <w:t>ghiên cứu</w:t>
      </w:r>
      <w:r w:rsidR="000F1F76" w:rsidRPr="00061012">
        <w:t xml:space="preserve">, </w:t>
      </w:r>
      <w:r w:rsidR="00F5258E" w:rsidRPr="00061012">
        <w:t>ứng dụng</w:t>
      </w:r>
      <w:r w:rsidR="000F1F76" w:rsidRPr="00061012">
        <w:t xml:space="preserve"> và</w:t>
      </w:r>
      <w:r w:rsidR="001C6825" w:rsidRPr="00061012">
        <w:t xml:space="preserve"> tích hợp </w:t>
      </w:r>
      <w:r w:rsidR="007C36AE" w:rsidRPr="00061012">
        <w:t xml:space="preserve">mô hình trí tuệ nhân tạo sử dụng mạng nơ-ron tích chập (CNN) để nhận diện và </w:t>
      </w:r>
      <w:r w:rsidR="00BC5758" w:rsidRPr="00061012">
        <w:t>dự đoán</w:t>
      </w:r>
      <w:r w:rsidR="007C36AE" w:rsidRPr="00061012">
        <w:t xml:space="preserve"> một số bệnh thường gặp trên tôm dựa trên hình ảnh. Mô hình được huấn luyện trên các bộ dữ liệu thu thập từ nguồn thực tế và các tập dữ liệu công khai [1], [2], [5], [12], [14]</w:t>
      </w:r>
      <w:r w:rsidR="0027100C" w:rsidRPr="00061012">
        <w:t xml:space="preserve"> hướng đến đạt độ chính xác tổng thể (Accuracy) trên tập kiểm thử từ 80% trở lên.</w:t>
      </w:r>
    </w:p>
    <w:p w14:paraId="35C21869" w14:textId="184B9D2B" w:rsidR="007C36AE" w:rsidRPr="00061012" w:rsidRDefault="00CC3D5E" w:rsidP="00496FF8">
      <w:pPr>
        <w:pStyle w:val="Nidung"/>
      </w:pPr>
      <w:r w:rsidRPr="00061012">
        <w:t xml:space="preserve">Tích hợp mô hình AI vào hệ thống quản lý nhằm hỗ trợ người dùng tải lên hình ảnh tôm, thực hiện dự đoán tự động với thời gian phản hồi nhanh, đồng thời cung cấp các gợi ý xử lý phù hợp dựa trên kết quả </w:t>
      </w:r>
      <w:r w:rsidR="006C0810" w:rsidRPr="00061012">
        <w:t>dự đoán</w:t>
      </w:r>
      <w:r w:rsidRPr="00061012">
        <w:t xml:space="preserve"> bệnh.</w:t>
      </w:r>
    </w:p>
    <w:p w14:paraId="536089EF" w14:textId="368AE7C5" w:rsidR="001C5EB1" w:rsidRPr="00061012" w:rsidRDefault="0099460A" w:rsidP="004E5E21">
      <w:pPr>
        <w:pStyle w:val="Nidung"/>
        <w:rPr>
          <w:rFonts w:eastAsiaTheme="majorEastAsia"/>
          <w:b/>
          <w:szCs w:val="32"/>
        </w:rPr>
      </w:pPr>
      <w:r w:rsidRPr="00061012">
        <w:t>Đ</w:t>
      </w:r>
      <w:r w:rsidR="007C36AE" w:rsidRPr="00061012">
        <w:t>ánh giá hiệu quả của hệ thống thông qua quá trình kiểm thử chức năng, kiểm thử hiệu năng và đánh giá độ chính xác của mô hình AI, từ đó đề xuất các hướng cải tiến và phát triển trong tương lai.</w:t>
      </w:r>
      <w:bookmarkStart w:id="12" w:name="_Toc230558041"/>
    </w:p>
    <w:p w14:paraId="6A1E4771" w14:textId="085C2E15" w:rsidR="002E53B3" w:rsidRPr="00061012" w:rsidRDefault="002E53B3" w:rsidP="0091320C">
      <w:pPr>
        <w:pStyle w:val="Heading2"/>
        <w:rPr>
          <w:rFonts w:cs="Times New Roman"/>
          <w:color w:val="auto"/>
        </w:rPr>
      </w:pPr>
      <w:bookmarkStart w:id="13" w:name="_Toc233359398"/>
      <w:bookmarkStart w:id="14" w:name="_Toc233359468"/>
      <w:bookmarkStart w:id="15" w:name="_Toc233487405"/>
      <w:r w:rsidRPr="00061012">
        <w:rPr>
          <w:rFonts w:cs="Times New Roman"/>
          <w:color w:val="auto"/>
        </w:rPr>
        <w:t>Nội dung nghiên cứu</w:t>
      </w:r>
      <w:bookmarkEnd w:id="12"/>
      <w:bookmarkEnd w:id="13"/>
      <w:bookmarkEnd w:id="14"/>
      <w:bookmarkEnd w:id="15"/>
    </w:p>
    <w:p w14:paraId="0BC39FBD" w14:textId="4F4D5F1E" w:rsidR="002E53B3" w:rsidRPr="00061012" w:rsidRDefault="002E53B3" w:rsidP="004D08AA">
      <w:pPr>
        <w:pStyle w:val="Nidung"/>
      </w:pPr>
      <w:r w:rsidRPr="00061012">
        <w:t>Để hiện thực hóa các mục tiêu đã đề ra, đề tài tiến hành nghiên cứu và triển khai các nội dung chính bao gồm khảo sát thực tế, phân tích yêu cầu, thiết kế</w:t>
      </w:r>
      <w:r w:rsidR="00606C3C" w:rsidRPr="00061012">
        <w:t>,</w:t>
      </w:r>
      <w:r w:rsidRPr="00061012">
        <w:t xml:space="preserve"> xây dựng </w:t>
      </w:r>
      <w:r w:rsidR="00606C3C" w:rsidRPr="00061012">
        <w:t>hệ thống</w:t>
      </w:r>
      <w:r w:rsidRPr="00061012">
        <w:t xml:space="preserve"> và </w:t>
      </w:r>
      <w:r w:rsidR="00606C3C" w:rsidRPr="00061012">
        <w:t>ứng dụng</w:t>
      </w:r>
      <w:r w:rsidRPr="00061012">
        <w:t xml:space="preserve"> mô hình </w:t>
      </w:r>
      <w:r w:rsidR="00C114FF" w:rsidRPr="00061012">
        <w:t>AI chẩn đoán một số bệnh trên tôm</w:t>
      </w:r>
      <w:r w:rsidRPr="00061012">
        <w:t>.</w:t>
      </w:r>
    </w:p>
    <w:p w14:paraId="581D694D" w14:textId="593017C5" w:rsidR="002E53B3" w:rsidRPr="00061012" w:rsidRDefault="002E53B3" w:rsidP="004D08AA">
      <w:pPr>
        <w:pStyle w:val="Nidung"/>
      </w:pPr>
      <w:r w:rsidRPr="00061012">
        <w:t xml:space="preserve">Trước hết, đề tài tiến hành khảo sát quy trình nuôi tôm tại các hộ nuôi và trang trại nhằm thu thập thông tin về hoạt động quản lý ao nuôi, quy trình chăm sóc, cho ăn, quản lý chất lượng nước, ghi nhận chi phí </w:t>
      </w:r>
      <w:r w:rsidR="00F25AAA" w:rsidRPr="00061012">
        <w:t>sử dụng</w:t>
      </w:r>
      <w:r w:rsidRPr="00061012">
        <w:t xml:space="preserve"> và theo dõi dịch bệnh. Kết quả khảo sát là cơ sở quan trọng để xác định yêu cầu hệ thống và xây dựng các chức năng phù hợp với nhu cầu thực tế.</w:t>
      </w:r>
    </w:p>
    <w:p w14:paraId="5164420F" w14:textId="3FF921AC" w:rsidR="002E53B3" w:rsidRPr="00061012" w:rsidRDefault="002E53B3" w:rsidP="004D08AA">
      <w:pPr>
        <w:pStyle w:val="Nidung"/>
      </w:pPr>
      <w:r w:rsidRPr="00061012">
        <w:t>Tiếp theo, đề tài thực hiện phân tích nghiệp vụ và thiết kế hệ thống. Các chức năng chính được xác định bao gồm quản lý ao nuôi, quản lý mùa vụ, quản lý thức ăn, quản lý chi phí</w:t>
      </w:r>
      <w:r w:rsidR="00850CD9" w:rsidRPr="00061012">
        <w:t xml:space="preserve"> sử dụng</w:t>
      </w:r>
      <w:r w:rsidRPr="00061012">
        <w:t>, quản lý nhật ký canh tác, theo dõi môi trường, thống kê báo cáo và dự đoán bệnh trên tôm. Trong giai đoạn này, các mô hình phân tích như Sequence Diagram và mô hình thực thể liên kết (ERD) được sử dụng để mô tả cấu trúc và luồng xử lý của hệ thống.</w:t>
      </w:r>
    </w:p>
    <w:p w14:paraId="566E5E8E" w14:textId="5D69AAB6" w:rsidR="002E53B3" w:rsidRPr="00061012" w:rsidRDefault="002E53B3" w:rsidP="004D08AA">
      <w:pPr>
        <w:pStyle w:val="Nidung"/>
      </w:pPr>
      <w:r w:rsidRPr="00061012">
        <w:lastRenderedPageBreak/>
        <w:t xml:space="preserve">Sau khi hoàn thành thiết kế, xây dựng cơ sở dữ liệu trên hệ quản trị PostgreSQL nhằm lưu trữ tập trung các thông tin liên quan đến người dùng, ao nuôi, mùa vụ, nhật ký </w:t>
      </w:r>
      <w:r w:rsidR="00850CD9" w:rsidRPr="00061012">
        <w:t>canh tác</w:t>
      </w:r>
      <w:r w:rsidRPr="00061012">
        <w:t>, thức ăn, chi phí, dữ liệu môi trường và dữ liệu bệnh trên tôm.</w:t>
      </w:r>
    </w:p>
    <w:p w14:paraId="040C1487" w14:textId="77777777" w:rsidR="002E53B3" w:rsidRPr="00061012" w:rsidRDefault="002E53B3" w:rsidP="004D08AA">
      <w:pPr>
        <w:pStyle w:val="Nidung"/>
      </w:pPr>
      <w:r w:rsidRPr="00061012">
        <w:t>Về phía máy chủ, hệ thống được phát triển bằng NodeJS kết hợp ExpressJS để xây dựng các RESTful API phục vụ trao đổi dữ liệu giữa giao diện người dùng và cơ sở dữ liệu. Các API được thiết kế theo hướng tách biệt giữa tầng giao diện, tầng xử lý nghiệp vụ và tầng dữ liệu nhằm đảm bảo khả năng mở rộng và bảo trì hệ thống.</w:t>
      </w:r>
    </w:p>
    <w:p w14:paraId="5F48D75D" w14:textId="77777777" w:rsidR="002E53B3" w:rsidRPr="00061012" w:rsidRDefault="002E53B3" w:rsidP="004D08AA">
      <w:pPr>
        <w:pStyle w:val="Nidung"/>
      </w:pPr>
      <w:r w:rsidRPr="00061012">
        <w:t>Giao diện người dùng được xây dựng bằng ReactJS kết hợp Vite và Tailwind CSS nhằm tạo ra môi trường tương tác hiện đại, thân thiện và có khả năng hiển thị tốt trên nhiều thiết bị khác nhau.</w:t>
      </w:r>
    </w:p>
    <w:p w14:paraId="709E3D65" w14:textId="3A51A3B7" w:rsidR="002E53B3" w:rsidRPr="00061012" w:rsidRDefault="002E53B3" w:rsidP="004D08AA">
      <w:pPr>
        <w:pStyle w:val="Nidung"/>
      </w:pPr>
      <w:r w:rsidRPr="00061012">
        <w:t xml:space="preserve">Đối với chức năng AI, đề tài tập trung nghiên cứu các kỹ thuật xử lý ảnh và học sâu nhằm xây dựng mô hình CNN phục vụ </w:t>
      </w:r>
      <w:r w:rsidR="008812DE" w:rsidRPr="00061012">
        <w:t>chẩn</w:t>
      </w:r>
      <w:r w:rsidR="00606C3C" w:rsidRPr="00061012">
        <w:t xml:space="preserve"> đoán một số</w:t>
      </w:r>
      <w:r w:rsidRPr="00061012">
        <w:t xml:space="preserve"> bệnh trên tôm. Dữ liệu hình ảnh được thu thập từ các bộ dữ liệu công khai và nguồn thực tế, sau đó trải qua quá trình tiền xử lý bao gồm chuẩn hóa kích thước ảnh, tăng cường dữ liệu (Data Augmentation), loại bỏ dữ liệu nhiễu và chia tập huấn luyện</w:t>
      </w:r>
      <w:r w:rsidR="006F3D16" w:rsidRPr="00061012">
        <w:t xml:space="preserve">, </w:t>
      </w:r>
      <w:r w:rsidRPr="00061012">
        <w:t>kiểm thử. Mô hình được xây dựng bằng Python kết hợp TensorFlow và OpenCV [8], [10], [15].</w:t>
      </w:r>
    </w:p>
    <w:p w14:paraId="605C08BC" w14:textId="77777777" w:rsidR="002E53B3" w:rsidRPr="00061012" w:rsidRDefault="002E53B3" w:rsidP="004D08AA">
      <w:pPr>
        <w:pStyle w:val="Nidung"/>
      </w:pPr>
      <w:r w:rsidRPr="00061012">
        <w:t>Sau khi huấn luyện hoàn tất, mô hình AI được triển khai dưới dạng dịch vụ API để tích hợp vào hệ thống web. Người dùng có thể tải lên hình ảnh tôm và nhận được kết quả dự đoán bệnh cùng các đề xuất xử lý tương ứng.</w:t>
      </w:r>
    </w:p>
    <w:p w14:paraId="0248A878" w14:textId="244F1799" w:rsidR="002E53B3" w:rsidRPr="00061012" w:rsidRDefault="002E53B3" w:rsidP="004D08AA">
      <w:pPr>
        <w:pStyle w:val="Nidung"/>
      </w:pPr>
      <w:r w:rsidRPr="00061012">
        <w:t>Cuối cùng, hệ thống được kiểm thử toàn diện nhằm đánh giá tính chính xác, hiệu năng và khả năng đáp ứng yêu cầu thực tế trước khi đưa vào sử dụng.</w:t>
      </w:r>
    </w:p>
    <w:p w14:paraId="39CDE054" w14:textId="5B671418" w:rsidR="00C720E4" w:rsidRPr="00061012" w:rsidRDefault="00C720E4" w:rsidP="007D78DC">
      <w:pPr>
        <w:pStyle w:val="Heading2"/>
        <w:rPr>
          <w:rFonts w:cs="Times New Roman"/>
          <w:color w:val="auto"/>
        </w:rPr>
      </w:pPr>
      <w:bookmarkStart w:id="16" w:name="_Toc230558042"/>
      <w:bookmarkStart w:id="17" w:name="_Toc233359399"/>
      <w:bookmarkStart w:id="18" w:name="_Toc233359469"/>
      <w:bookmarkStart w:id="19" w:name="_Toc233487406"/>
      <w:r w:rsidRPr="00061012">
        <w:rPr>
          <w:rFonts w:cs="Times New Roman"/>
          <w:color w:val="auto"/>
        </w:rPr>
        <w:t>Đối tượng và phạm vi nghiên cứu</w:t>
      </w:r>
      <w:bookmarkEnd w:id="16"/>
      <w:bookmarkEnd w:id="17"/>
      <w:bookmarkEnd w:id="18"/>
      <w:bookmarkEnd w:id="19"/>
    </w:p>
    <w:p w14:paraId="39F77080" w14:textId="6BD64B13" w:rsidR="00C720E4" w:rsidRPr="00061012" w:rsidRDefault="00C720E4" w:rsidP="004D08AA">
      <w:pPr>
        <w:pStyle w:val="Nidung"/>
      </w:pPr>
      <w:r w:rsidRPr="00061012">
        <w:t>Đối tượng nghiên cứu của đề tài bao gồm các quy trình quản lý trong hoạt động nuôi tôm</w:t>
      </w:r>
      <w:r w:rsidR="00F5258E" w:rsidRPr="00061012">
        <w:t xml:space="preserve"> sú</w:t>
      </w:r>
      <w:r w:rsidRPr="00061012">
        <w:t>, các chỉ số môi trường ảnh hưởng đến sức khỏe tôm, các bệnh thường gặp trên tôm và các phương pháp ứng dụng trí tuệ nhân tạo trong nhận diện bệnh từ hình ảnh.</w:t>
      </w:r>
    </w:p>
    <w:p w14:paraId="7687E2EC" w14:textId="0D4FF83B" w:rsidR="00C720E4" w:rsidRPr="00061012" w:rsidRDefault="00C720E4" w:rsidP="004D08AA">
      <w:pPr>
        <w:pStyle w:val="Nidung"/>
      </w:pPr>
      <w:r w:rsidRPr="00061012">
        <w:t>Về mặt công nghệ, đề tài nghiên cứu các kỹ thuật phát triển hệ thống web hiện đại bao gồm ReactJS, NodeJS, ExpressJS, PostgreSQL và các công nghệ AI như Python, TensorFlow và OpenCV [3], [7</w:t>
      </w:r>
      <w:r w:rsidR="009A72E1" w:rsidRPr="00061012">
        <w:t>-11</w:t>
      </w:r>
      <w:r w:rsidRPr="00061012">
        <w:t>], [15].</w:t>
      </w:r>
    </w:p>
    <w:p w14:paraId="7A9D324D" w14:textId="1BCC39FB" w:rsidR="00B51E3C" w:rsidRPr="00061012" w:rsidRDefault="00C720E4" w:rsidP="004D08AA">
      <w:pPr>
        <w:pStyle w:val="Nidung"/>
      </w:pPr>
      <w:r w:rsidRPr="00061012">
        <w:lastRenderedPageBreak/>
        <w:t>Phạm vi nghiên cứu của đề tài tập trung vào việc xây dựng hệ thống quản lý dành cho hộ nuôi và trang trại nuôi tôm nhỏ</w:t>
      </w:r>
      <w:r w:rsidR="00B51E3C" w:rsidRPr="00061012">
        <w:t xml:space="preserve"> (1</w:t>
      </w:r>
      <w:r w:rsidR="006F6713" w:rsidRPr="00061012">
        <w:t>0-15</w:t>
      </w:r>
      <w:r w:rsidR="00B51E3C" w:rsidRPr="00061012">
        <w:t xml:space="preserve"> ao)</w:t>
      </w:r>
      <w:r w:rsidRPr="00061012">
        <w:t xml:space="preserve"> với các chức năng quản lý cơ bản và nâng cao. Hệ thống hỗ trợ theo dõi dữ liệu môi trường, quản lý mùa vụ, nhật ký canh tác, chi phí </w:t>
      </w:r>
      <w:r w:rsidR="00850CD9" w:rsidRPr="00061012">
        <w:t>sử dụng</w:t>
      </w:r>
      <w:r w:rsidRPr="00061012">
        <w:t xml:space="preserve"> và báo cáo thống kê. </w:t>
      </w:r>
    </w:p>
    <w:p w14:paraId="2A06E4C4" w14:textId="55F6DE06" w:rsidR="00C720E4" w:rsidRPr="00061012" w:rsidRDefault="00C720E4" w:rsidP="004D08AA">
      <w:pPr>
        <w:pStyle w:val="Nidung"/>
      </w:pPr>
      <w:r w:rsidRPr="00061012">
        <w:t xml:space="preserve">Phần AI tập trung vào bài toán </w:t>
      </w:r>
      <w:r w:rsidR="00850CD9" w:rsidRPr="00061012">
        <w:t>dự đoán</w:t>
      </w:r>
      <w:r w:rsidRPr="00061012">
        <w:t xml:space="preserve"> một số bệnh phổ biến trên tôm thông qua hình ảnh</w:t>
      </w:r>
      <w:r w:rsidR="007A4315" w:rsidRPr="00061012">
        <w:t xml:space="preserve"> đối với các bệnh lý xuất hiện triệu chứng rõ ràng trên lớp vỏ ngoại hình của tôm sú, giới hạn phạm vi phân loại cụ thể trong 5 lớp trạng thái bao gồm: tôm khỏe mạnh (Healthy), bệnh đốm trắng (WSSV), bệnh đầu vàng (YHD), bệnh đen mang (BG) và tình trạng nhiễm bệnh kép đốm trắng kết hợp đen mang (WSSV_BG)</w:t>
      </w:r>
      <w:r w:rsidRPr="00061012">
        <w:t>, chưa hướng đến chẩn đoán toàn bộ các loại bệnh hoặc thay thế hoàn toàn chuyên gia thủy sản.</w:t>
      </w:r>
    </w:p>
    <w:p w14:paraId="5A24708B" w14:textId="6E19E1DE" w:rsidR="00C720E4" w:rsidRPr="00061012" w:rsidRDefault="00C720E4" w:rsidP="004D08AA">
      <w:pPr>
        <w:pStyle w:val="Nidung"/>
      </w:pPr>
      <w:r w:rsidRPr="00061012">
        <w:t>Đề tài không nghiên cứu thiết kế phần cứng cảm biến hoặc xây dựng hệ thống IoT hoàn chỉnh mà chỉ tập trung vào khả năng tiếp nhận, lưu trữ và xử lý dữ liệu môi trường từ các nguồn bên ngoài nếu được cung cấp.</w:t>
      </w:r>
    </w:p>
    <w:p w14:paraId="6D28ED44" w14:textId="1C7AC3D3" w:rsidR="00C720E4" w:rsidRPr="00061012" w:rsidRDefault="00C720E4" w:rsidP="007D78DC">
      <w:pPr>
        <w:pStyle w:val="Heading2"/>
        <w:rPr>
          <w:rFonts w:cs="Times New Roman"/>
          <w:color w:val="auto"/>
        </w:rPr>
      </w:pPr>
      <w:bookmarkStart w:id="20" w:name="_Toc230558043"/>
      <w:bookmarkStart w:id="21" w:name="_Toc233359400"/>
      <w:bookmarkStart w:id="22" w:name="_Toc233359470"/>
      <w:bookmarkStart w:id="23" w:name="_Toc233487407"/>
      <w:r w:rsidRPr="00061012">
        <w:rPr>
          <w:rFonts w:cs="Times New Roman"/>
          <w:color w:val="auto"/>
        </w:rPr>
        <w:t>Phương pháp nghiên cứu</w:t>
      </w:r>
      <w:bookmarkEnd w:id="20"/>
      <w:bookmarkEnd w:id="21"/>
      <w:bookmarkEnd w:id="22"/>
      <w:bookmarkEnd w:id="23"/>
    </w:p>
    <w:p w14:paraId="56232E55" w14:textId="7607FB0B" w:rsidR="00C720E4" w:rsidRPr="00061012" w:rsidRDefault="00C720E4" w:rsidP="004D08AA">
      <w:pPr>
        <w:pStyle w:val="Nidung"/>
      </w:pPr>
      <w:r w:rsidRPr="00061012">
        <w:t xml:space="preserve">Đề tài được thực hiện dựa trên sự kết hợp giữa phương pháp nghiên cứu lý thuyết, khảo sát thực tế và thực nghiệm </w:t>
      </w:r>
      <w:r w:rsidR="00F6597D" w:rsidRPr="00061012">
        <w:t>hệ thống</w:t>
      </w:r>
      <w:r w:rsidRPr="00061012">
        <w:t xml:space="preserve"> nhằm đảm bảo khả năng ứng dụng thực tiễn.</w:t>
      </w:r>
    </w:p>
    <w:p w14:paraId="1EB54A9F" w14:textId="20F7B850" w:rsidR="00C720E4" w:rsidRPr="00061012" w:rsidRDefault="00C720E4" w:rsidP="004D08AA">
      <w:pPr>
        <w:pStyle w:val="Nidung"/>
      </w:pPr>
      <w:r w:rsidRPr="00061012">
        <w:t>Phương pháp nghiên cứu lý thuyết được sử dụng để tìm hiểu các kiến thức nền tảng liên quan đến quản lý ao nuôi tôm, trí tuệ nhân tạo, học máy, xử lý ảnh số và các công nghệ phát triển hệ thống web. Đồng thời, nghiên cứu tham khảo các công trình khoa học trong và ngoài nước liên quan đến dự đoán bệnh trên tôm bằng AI để xác định hướng tiếp cận phù hợp [6], [13], [16].</w:t>
      </w:r>
    </w:p>
    <w:p w14:paraId="23EB5211" w14:textId="77777777" w:rsidR="004E5E21" w:rsidRPr="00061012" w:rsidRDefault="00C720E4" w:rsidP="004D08AA">
      <w:pPr>
        <w:pStyle w:val="Nidung"/>
      </w:pPr>
      <w:r w:rsidRPr="00061012">
        <w:t>Phương pháp khảo sát được áp dụng nhằm thu thập dữ liệu thực tế về quy trình nuôi tôm, phương pháp quản lý ao nuôi và nhu cầu sử dụng phần mềm của người nuôi. Các dữ liệu môi trường và hình ảnh bệnh tôm cũng được thu thập từ nhiều nguồn khác nhau để phục vụ quá trình xây dựng và huấn luyện mô hình AI [1], [2], [5], [12], [14].</w:t>
      </w:r>
    </w:p>
    <w:p w14:paraId="11660C68" w14:textId="788F137B" w:rsidR="00C720E4" w:rsidRPr="00061012" w:rsidRDefault="00C720E4" w:rsidP="004D08AA">
      <w:pPr>
        <w:pStyle w:val="Nidung"/>
      </w:pPr>
      <w:r w:rsidRPr="00061012">
        <w:t xml:space="preserve">Phương pháp thực nghiệm được sử dụng trong quá trình xây dựng hệ thống và phát triển mô hình học sâu. Các thuật toán CNN được triển khai, huấn luyện và đánh giá trên tập dữ liệu thực tế nhằm xác định cấu hình phù hợp. Song song đó, hệ thống web được phát triển, kiểm thử và tích hợp với mô hình AI để tạo thành một giải pháp hoàn chỉnh hỗ trợ quản lý ao nuôi và dự đoán </w:t>
      </w:r>
      <w:r w:rsidR="00AD1A7A" w:rsidRPr="00061012">
        <w:t xml:space="preserve">một số </w:t>
      </w:r>
      <w:r w:rsidRPr="00061012">
        <w:t>bệnh trên tôm.</w:t>
      </w:r>
    </w:p>
    <w:p w14:paraId="27A8A9F6" w14:textId="3EAA7294" w:rsidR="00AC1A95" w:rsidRPr="00061012" w:rsidRDefault="00AC1A95" w:rsidP="007D78DC">
      <w:pPr>
        <w:pStyle w:val="Heading1"/>
        <w:rPr>
          <w:rFonts w:cs="Times New Roman"/>
          <w:color w:val="auto"/>
        </w:rPr>
      </w:pPr>
      <w:bookmarkStart w:id="24" w:name="_Toc230558044"/>
      <w:bookmarkStart w:id="25" w:name="_Toc233359401"/>
      <w:bookmarkStart w:id="26" w:name="_Toc233359471"/>
      <w:bookmarkStart w:id="27" w:name="_Toc233487408"/>
      <w:r w:rsidRPr="00061012">
        <w:rPr>
          <w:rFonts w:cs="Times New Roman"/>
          <w:color w:val="auto"/>
        </w:rPr>
        <w:lastRenderedPageBreak/>
        <w:t>CƠ SỞ LÝ THUYẾT</w:t>
      </w:r>
      <w:bookmarkEnd w:id="24"/>
      <w:bookmarkEnd w:id="25"/>
      <w:bookmarkEnd w:id="26"/>
      <w:bookmarkEnd w:id="27"/>
    </w:p>
    <w:p w14:paraId="5F4E2817" w14:textId="5F9215FD" w:rsidR="001A3B3C" w:rsidRPr="00061012" w:rsidRDefault="001A3B3C" w:rsidP="007D78DC">
      <w:pPr>
        <w:pStyle w:val="Heading2"/>
        <w:rPr>
          <w:rFonts w:cs="Times New Roman"/>
          <w:color w:val="auto"/>
        </w:rPr>
      </w:pPr>
      <w:bookmarkStart w:id="28" w:name="_Toc230558045"/>
      <w:bookmarkStart w:id="29" w:name="_Toc233359402"/>
      <w:bookmarkStart w:id="30" w:name="_Toc233359472"/>
      <w:bookmarkStart w:id="31" w:name="_Toc233487409"/>
      <w:r w:rsidRPr="00061012">
        <w:rPr>
          <w:rFonts w:cs="Times New Roman"/>
          <w:color w:val="auto"/>
        </w:rPr>
        <w:t>Tổng quan về hệ thống nuôi tôm</w:t>
      </w:r>
      <w:bookmarkEnd w:id="28"/>
      <w:bookmarkEnd w:id="29"/>
      <w:bookmarkEnd w:id="30"/>
      <w:bookmarkEnd w:id="31"/>
    </w:p>
    <w:p w14:paraId="3DD9750F" w14:textId="77777777" w:rsidR="001A3B3C" w:rsidRPr="00061012" w:rsidRDefault="001A3B3C" w:rsidP="004D08AA">
      <w:pPr>
        <w:pStyle w:val="Nidung"/>
      </w:pPr>
      <w:r w:rsidRPr="00061012">
        <w:t>Nuôi tôm là một trong những hoạt động sản xuất thủy sản mang lại giá trị kinh tế cao tại Việt Nam. Tùy theo quy mô và điều kiện sản xuất, mô hình nuôi có thể được triển khai dưới nhiều hình thức khác nhau như nuôi quảng canh, quảng canh cải tiến, bán thâm canh và thâm canh. Trong đó, mô hình nuôi thâm canh đang ngày càng phổ biến nhờ khả năng nâng cao năng suất và kiểm soát tốt các yếu tố môi trường.</w:t>
      </w:r>
    </w:p>
    <w:p w14:paraId="101500D7" w14:textId="77777777" w:rsidR="001A3B3C" w:rsidRPr="00061012" w:rsidRDefault="001A3B3C" w:rsidP="004D08AA">
      <w:pPr>
        <w:pStyle w:val="Nidung"/>
      </w:pPr>
      <w:r w:rsidRPr="00061012">
        <w:t>Theo FAO [4], một hệ thống nuôi tôm hoàn chỉnh bao gồm nhiều thành phần như ao nuôi, hệ thống cấp thoát nước, thiết bị sục khí, hệ thống xử lý nước và quy trình quản lý kỹ thuật. Hiệu quả sản xuất phụ thuộc rất lớn vào khả năng kiểm soát chất lượng môi trường nước và quy trình chăm sóc tôm trong suốt vòng đời nuôi.</w:t>
      </w:r>
    </w:p>
    <w:p w14:paraId="45975307" w14:textId="36FB5D60" w:rsidR="001A3B3C" w:rsidRPr="00061012" w:rsidRDefault="001A3B3C" w:rsidP="004D08AA">
      <w:pPr>
        <w:pStyle w:val="Nidung"/>
      </w:pPr>
      <w:r w:rsidRPr="00061012">
        <w:t xml:space="preserve">Trong quá trình nuôi, người quản lý cần theo dõi nhiều thông tin khác nhau như diện tích ao, mật độ thả giống, lịch cho ăn, lượng thức ăn sử dụng, chi phí </w:t>
      </w:r>
      <w:r w:rsidR="00D736A3" w:rsidRPr="00061012">
        <w:t>sử dụng</w:t>
      </w:r>
      <w:r w:rsidRPr="00061012">
        <w:t xml:space="preserve"> và các thông số môi trường. Khối lượng dữ liệu này tăng lên đáng kể khi số lượng ao nuôi và mùa vụ tăng lên, làm phát sinh nhu cầu xây dựng hệ thống quản lý tập trung để hỗ trợ lưu trữ, xử lý và phân tích dữ liệu.</w:t>
      </w:r>
    </w:p>
    <w:p w14:paraId="1C490794" w14:textId="7D55BA3C" w:rsidR="00AC1A95" w:rsidRPr="00061012" w:rsidRDefault="001A3B3C" w:rsidP="004D08AA">
      <w:pPr>
        <w:pStyle w:val="Nidung"/>
      </w:pPr>
      <w:r w:rsidRPr="00061012">
        <w:t>Trong bối cảnh chuyển đổi số ngành nông nghiệp, việc ứng dụng hệ thống quản lý ao nuôi thông minh giúp tự động hóa quy trình thu thập dữ liệu, hỗ trợ ra quyết định và nâng cao hiệu quả sản xuất. Đây cũng là nền tảng quan trọng để triển khai các giải pháp trí tuệ nhân tạo trong dự đoán dịch bệnh và tối ưu hóa quy trình nuôi.</w:t>
      </w:r>
    </w:p>
    <w:p w14:paraId="6E6A2381" w14:textId="683F13A3" w:rsidR="003615C8" w:rsidRPr="00061012" w:rsidRDefault="003615C8" w:rsidP="007B1112">
      <w:pPr>
        <w:pStyle w:val="Heading2"/>
        <w:rPr>
          <w:rFonts w:cs="Times New Roman"/>
          <w:color w:val="auto"/>
        </w:rPr>
      </w:pPr>
      <w:bookmarkStart w:id="32" w:name="_Toc230558046"/>
      <w:bookmarkStart w:id="33" w:name="_Toc233359403"/>
      <w:bookmarkStart w:id="34" w:name="_Toc233359473"/>
      <w:bookmarkStart w:id="35" w:name="_Toc233487410"/>
      <w:r w:rsidRPr="00061012">
        <w:rPr>
          <w:rFonts w:cs="Times New Roman"/>
          <w:color w:val="auto"/>
        </w:rPr>
        <w:t>Các bệnh thường gặp trên tôm</w:t>
      </w:r>
      <w:bookmarkEnd w:id="32"/>
      <w:bookmarkEnd w:id="33"/>
      <w:bookmarkEnd w:id="34"/>
      <w:bookmarkEnd w:id="35"/>
    </w:p>
    <w:p w14:paraId="78E10492" w14:textId="77777777" w:rsidR="003615C8" w:rsidRPr="00061012" w:rsidRDefault="003615C8" w:rsidP="004D08AA">
      <w:pPr>
        <w:pStyle w:val="Nidung"/>
      </w:pPr>
      <w:r w:rsidRPr="00061012">
        <w:t>Dịch bệnh là một trong những nguyên nhân chính làm suy giảm năng suất và gây tổn thất kinh tế nghiêm trọng trong ngành nuôi tôm. Các bệnh có thể xuất hiện do virus, vi khuẩn, nấm, ký sinh trùng hoặc các yếu tố môi trường bất lợi.</w:t>
      </w:r>
    </w:p>
    <w:p w14:paraId="26A0161A" w14:textId="2F97D505" w:rsidR="003615C8" w:rsidRPr="00061012" w:rsidRDefault="003615C8" w:rsidP="004D08AA">
      <w:pPr>
        <w:pStyle w:val="Nidung"/>
      </w:pPr>
      <w:r w:rsidRPr="00061012">
        <w:t xml:space="preserve">Bệnh đốm trắng (White Spot Disease) là một trong những bệnh nguy hiểm nhất đối với tôm nuôi. Tác nhân gây bệnh là virus WSSV. Tôm nhiễm bệnh thường xuất hiện các đốm trắng trên vỏ, giảm ăn, bơi lờ đờ và chết hàng loạt trong thời gian ngắn. Do tốc độ lây lan rất nhanh, việc phát hiện sớm bệnh có ý nghĩa quan trọng trong công tác phòng chống </w:t>
      </w:r>
      <w:r w:rsidR="00130C69" w:rsidRPr="00061012">
        <w:t>bệnh</w:t>
      </w:r>
      <w:r w:rsidRPr="00061012">
        <w:t>.</w:t>
      </w:r>
    </w:p>
    <w:p w14:paraId="1F90AA23" w14:textId="179FAA0A" w:rsidR="00911483" w:rsidRPr="00061012" w:rsidRDefault="00911483" w:rsidP="00911483">
      <w:pPr>
        <w:pStyle w:val="Nidung"/>
      </w:pPr>
      <w:r w:rsidRPr="00061012">
        <w:lastRenderedPageBreak/>
        <w:t>Bệnh đầu vàng (Yellow Head Disease) do virus Yellow Head Virus (YHV) gây ra. Tôm mắc bệnh thường có phần đầu ngực và gan tụy chuyển sang màu vàng nhạt, cơ thể yếu, bơi gần mặt nước và giảm ăn đột ngột. Bệnh phát triển nhanh, tỷ lệ chết cao và thường xuất hiện ở giai đoạn tôm tăng trưởng mạnh.</w:t>
      </w:r>
    </w:p>
    <w:p w14:paraId="776F00B8" w14:textId="77777777" w:rsidR="005B3800" w:rsidRPr="00061012" w:rsidRDefault="00911483" w:rsidP="00911483">
      <w:pPr>
        <w:pStyle w:val="Nidung"/>
      </w:pPr>
      <w:r w:rsidRPr="00061012">
        <w:t>Bệnh đen mang (Black Gill Disease) là hiện tượng mang tôm chuyển sang màu đen hoặc nâu sẫm do tổn thương mô mang. Nguyên nhân có thể liên quan đến vi khuẩn, nấm, ký sinh trùng hoặc chất lượng nước kém. Khi mắc bệnh, khả năng hô hấp của tôm suy giảm, tôm yếu, chậm lớn và dễ nhiễm các bệnh khác.</w:t>
      </w:r>
    </w:p>
    <w:p w14:paraId="67B7A907" w14:textId="57A678E1" w:rsidR="00C30F8D" w:rsidRPr="00061012" w:rsidRDefault="00C30F8D" w:rsidP="00911483">
      <w:pPr>
        <w:pStyle w:val="Nidung"/>
      </w:pPr>
      <w:r w:rsidRPr="00061012">
        <w:t>Bên cạnh các bệnh lý đơn lẻ, trong thực tế nuôi tôm còn xuất hiện trường hợp tôm đồng thời mắc nhiều bệnh trên cùng một cá thể, còn được gọi là hiện tượng nhiễm kép (Co-infection). Một trường hợp phổ biến là tôm vừa mắc bệnh đốm trắng vừa xuất hiện triệu chứng bệnh đen mang (WSSV_BG). Khi chất lượng nước trong ao nuôi suy giảm hoặc môi trường nuôi không được quản lý tốt, sức khỏe và khả năng đề kháng của tôm giảm sút, tạo điều kiện thuận lợi cho nhiều tác nhân gây bệnh cùng phát triển.</w:t>
      </w:r>
    </w:p>
    <w:p w14:paraId="20EB9F52" w14:textId="0EA611B3" w:rsidR="003615C8" w:rsidRPr="00061012" w:rsidRDefault="005B3800" w:rsidP="00911483">
      <w:pPr>
        <w:pStyle w:val="Nidung"/>
      </w:pPr>
      <w:r w:rsidRPr="00061012">
        <w:t>Ngoài ra còn có các bệnh khác như bệnh mềm vỏ, bệnh đục cơ và các bệnh do ký sinh trùng. Mặc dù triệu chứng có thể khác nhau nhưng phần lớn đều ảnh hưởng đến tốc độ tăng trưởng, tỷ lệ sống và hiệu quả kinh tế của vụ nuôi.</w:t>
      </w:r>
    </w:p>
    <w:p w14:paraId="1F62FDC1" w14:textId="77777777" w:rsidR="001C5EB1" w:rsidRPr="00061012" w:rsidRDefault="003615C8" w:rsidP="001C5EB1">
      <w:pPr>
        <w:pStyle w:val="Nidung"/>
      </w:pPr>
      <w:r w:rsidRPr="00061012">
        <w:t>Trong thực tế, việc chẩn đoán bệnh thường dựa vào quan sát ngoại hình và kinh nghiệm chuyên gia. Tuy nhiên, phương pháp này dễ bị ảnh hưởng bởi yếu tố chủ quan và khó triển khai trên diện rộng. Do đó, việc ứng dụng AI trong phân tích hình ảnh để nhận diện bệnh tự động đang trở thành hướng nghiên cứu đầy tiềm năng [13], [16].</w:t>
      </w:r>
      <w:bookmarkStart w:id="36" w:name="_Toc230558047"/>
    </w:p>
    <w:p w14:paraId="0DC2EEDE" w14:textId="752ECC5D" w:rsidR="0064314A" w:rsidRPr="00061012" w:rsidRDefault="001C5EB1" w:rsidP="001C5EB1">
      <w:pPr>
        <w:pStyle w:val="Heading2"/>
        <w:rPr>
          <w:color w:val="auto"/>
        </w:rPr>
      </w:pPr>
      <w:bookmarkStart w:id="37" w:name="_Toc233359404"/>
      <w:bookmarkStart w:id="38" w:name="_Toc233359474"/>
      <w:bookmarkStart w:id="39" w:name="_Toc233487411"/>
      <w:r w:rsidRPr="00061012">
        <w:rPr>
          <w:color w:val="auto"/>
        </w:rPr>
        <w:t>T</w:t>
      </w:r>
      <w:r w:rsidR="0064314A" w:rsidRPr="00061012">
        <w:rPr>
          <w:color w:val="auto"/>
        </w:rPr>
        <w:t>ổng quan về trí tuệ nhân tạo và học máy</w:t>
      </w:r>
      <w:bookmarkEnd w:id="36"/>
      <w:bookmarkEnd w:id="37"/>
      <w:bookmarkEnd w:id="38"/>
      <w:bookmarkEnd w:id="39"/>
    </w:p>
    <w:p w14:paraId="0A5268A8" w14:textId="70C0A7BE" w:rsidR="0064314A" w:rsidRPr="00061012" w:rsidRDefault="0064314A" w:rsidP="007D78DC">
      <w:pPr>
        <w:pStyle w:val="Heading3"/>
        <w:rPr>
          <w:rFonts w:cs="Times New Roman"/>
        </w:rPr>
      </w:pPr>
      <w:bookmarkStart w:id="40" w:name="_Toc230558048"/>
      <w:bookmarkStart w:id="41" w:name="_Toc233359405"/>
      <w:bookmarkStart w:id="42" w:name="_Toc233359475"/>
      <w:bookmarkStart w:id="43" w:name="_Toc233487412"/>
      <w:r w:rsidRPr="00061012">
        <w:rPr>
          <w:rFonts w:cs="Times New Roman"/>
        </w:rPr>
        <w:t>Trí tuệ nhân tạo (Artificial Intelligence)</w:t>
      </w:r>
      <w:bookmarkEnd w:id="40"/>
      <w:bookmarkEnd w:id="41"/>
      <w:bookmarkEnd w:id="42"/>
      <w:bookmarkEnd w:id="43"/>
    </w:p>
    <w:p w14:paraId="23A671FC" w14:textId="2402E28D" w:rsidR="0064314A" w:rsidRPr="00061012" w:rsidRDefault="0064314A" w:rsidP="004D08AA">
      <w:pPr>
        <w:pStyle w:val="Nidung"/>
      </w:pPr>
      <w:r w:rsidRPr="00061012">
        <w:t xml:space="preserve">Trí tuệ nhân tạo là lĩnh vực nghiên cứu nhằm xây dựng các hệ thống máy tính có khả năng thực hiện các nhiệm vụ </w:t>
      </w:r>
      <w:r w:rsidR="00CC3D5E" w:rsidRPr="00061012">
        <w:t>tương tự</w:t>
      </w:r>
      <w:r w:rsidRPr="00061012">
        <w:t xml:space="preserve"> con người như học tập, suy luận, nhận dạng, dự đoán và ra quyết định. AI hiện đang được ứng dụng rộng rãi trong nhiều lĩnh vực như y tế, giáo dục, tài chính, giao thông và nông nghiệp thông minh.</w:t>
      </w:r>
    </w:p>
    <w:p w14:paraId="2811ACE3" w14:textId="77777777" w:rsidR="0064314A" w:rsidRPr="00061012" w:rsidRDefault="0064314A" w:rsidP="004D08AA">
      <w:pPr>
        <w:pStyle w:val="Nidung"/>
      </w:pPr>
      <w:r w:rsidRPr="00061012">
        <w:t xml:space="preserve">Trong lĩnh vực nuôi trồng thủy sản, AI được sử dụng để phân tích dữ liệu môi trường, dự báo dịch bệnh, tối ưu hóa lượng thức ăn và nhận diện đối tượng thông qua hình </w:t>
      </w:r>
      <w:r w:rsidRPr="00061012">
        <w:lastRenderedPageBreak/>
        <w:t>ảnh. Việc ứng dụng AI giúp giảm sự phụ thuộc vào kinh nghiệm cá nhân và nâng cao tính chính xác trong quá trình quản lý sản xuất.</w:t>
      </w:r>
    </w:p>
    <w:p w14:paraId="450EFE18" w14:textId="1F0FBB09" w:rsidR="0064314A" w:rsidRPr="00061012" w:rsidRDefault="0064314A" w:rsidP="007D78DC">
      <w:pPr>
        <w:pStyle w:val="Heading3"/>
        <w:rPr>
          <w:rFonts w:cs="Times New Roman"/>
        </w:rPr>
      </w:pPr>
      <w:bookmarkStart w:id="44" w:name="_Toc230558049"/>
      <w:bookmarkStart w:id="45" w:name="_Toc233359406"/>
      <w:bookmarkStart w:id="46" w:name="_Toc233359476"/>
      <w:bookmarkStart w:id="47" w:name="_Toc233487413"/>
      <w:r w:rsidRPr="00061012">
        <w:rPr>
          <w:rFonts w:cs="Times New Roman"/>
        </w:rPr>
        <w:t>Học máy (Machine Learning)</w:t>
      </w:r>
      <w:bookmarkEnd w:id="44"/>
      <w:bookmarkEnd w:id="45"/>
      <w:bookmarkEnd w:id="46"/>
      <w:bookmarkEnd w:id="47"/>
    </w:p>
    <w:p w14:paraId="2F6F7F4F" w14:textId="77777777" w:rsidR="0064314A" w:rsidRPr="00061012" w:rsidRDefault="0064314A" w:rsidP="004D08AA">
      <w:pPr>
        <w:pStyle w:val="Nidung"/>
      </w:pPr>
      <w:r w:rsidRPr="00061012">
        <w:t>Machine Learning là một nhánh của AI cho phép máy tính học từ dữ liệu mà không cần lập trình tường minh cho từng trường hợp cụ thể. Thông qua quá trình huấn luyện trên tập dữ liệu mẫu, mô hình có khả năng phát hiện các quy luật tiềm ẩn và đưa ra dự đoán cho dữ liệu mới.</w:t>
      </w:r>
    </w:p>
    <w:p w14:paraId="6C5C3441" w14:textId="77777777" w:rsidR="0064314A" w:rsidRPr="00061012" w:rsidRDefault="0064314A" w:rsidP="004D08AA">
      <w:pPr>
        <w:pStyle w:val="Nidung"/>
      </w:pPr>
      <w:r w:rsidRPr="00061012">
        <w:t>Các phương pháp học máy phổ biến bao gồm học có giám sát (Supervised Learning), học không giám sát (Unsupervised Learning) và học tăng cường (Reinforcement Learning). Trong bài toán nhận diện bệnh trên tôm bằng hình ảnh, phương pháp học có giám sát thường được sử dụng do dữ liệu ảnh đã được gán nhãn bệnh tương ứng.</w:t>
      </w:r>
    </w:p>
    <w:p w14:paraId="3B42F448" w14:textId="2CAEC899" w:rsidR="001C5EB1" w:rsidRPr="00061012" w:rsidRDefault="0064314A" w:rsidP="001C5EB1">
      <w:pPr>
        <w:pStyle w:val="Nidung"/>
        <w:rPr>
          <w:rFonts w:eastAsiaTheme="majorEastAsia"/>
          <w:b/>
          <w:i/>
          <w:szCs w:val="28"/>
        </w:rPr>
      </w:pPr>
      <w:r w:rsidRPr="00061012">
        <w:t>Các nghiên cứu của [6] hay [16] đã chứng minh hiệu quả của Machine Learning trong việc dự báo nguy cơ dịch bệnh trên tôm dựa trên dữ liệu môi trường và thông tin trang trại.</w:t>
      </w:r>
      <w:bookmarkStart w:id="48" w:name="_Toc230558050"/>
    </w:p>
    <w:p w14:paraId="55775F62" w14:textId="3A8C8123" w:rsidR="0064314A" w:rsidRPr="00061012" w:rsidRDefault="0064314A" w:rsidP="007D78DC">
      <w:pPr>
        <w:pStyle w:val="Heading3"/>
        <w:rPr>
          <w:rFonts w:cs="Times New Roman"/>
        </w:rPr>
      </w:pPr>
      <w:bookmarkStart w:id="49" w:name="_Toc233359407"/>
      <w:bookmarkStart w:id="50" w:name="_Toc233359477"/>
      <w:bookmarkStart w:id="51" w:name="_Toc233487414"/>
      <w:r w:rsidRPr="00061012">
        <w:rPr>
          <w:rFonts w:cs="Times New Roman"/>
        </w:rPr>
        <w:t>Học sâu (Deep Learning)</w:t>
      </w:r>
      <w:bookmarkEnd w:id="48"/>
      <w:bookmarkEnd w:id="49"/>
      <w:bookmarkEnd w:id="50"/>
      <w:bookmarkEnd w:id="51"/>
    </w:p>
    <w:p w14:paraId="27FAB518" w14:textId="77777777" w:rsidR="0064314A" w:rsidRPr="00061012" w:rsidRDefault="0064314A" w:rsidP="004D08AA">
      <w:pPr>
        <w:pStyle w:val="Nidung"/>
      </w:pPr>
      <w:r w:rsidRPr="00061012">
        <w:t>Deep Learning là một nhánh nâng cao của Machine Learning sử dụng mạng nơ-ron nhân tạo nhiều tầng để học các đặc trưng phức tạp từ dữ liệu. Nhờ khả năng tự động trích xuất đặc trưng, Deep Learning đặc biệt hiệu quả trong các bài toán xử lý ảnh, nhận dạng giọng nói và xử lý ngôn ngữ tự nhiên.</w:t>
      </w:r>
    </w:p>
    <w:p w14:paraId="657E3DC5" w14:textId="7B06553F" w:rsidR="0064314A" w:rsidRPr="00061012" w:rsidRDefault="0064314A" w:rsidP="004D08AA">
      <w:pPr>
        <w:pStyle w:val="Nidung"/>
      </w:pPr>
      <w:r w:rsidRPr="00061012">
        <w:t xml:space="preserve">Khác với các phương pháp truyền thống cần xây dựng đặc trưng thủ công, mô hình Deep Learning có thể tự học các đặc điểm quan trọng từ dữ liệu đầu vào thông qua nhiều lớp xử lý liên tiếp. Điều này giúp nâng cao độ chính xác trong các bài toán </w:t>
      </w:r>
      <w:r w:rsidR="00E82799" w:rsidRPr="00061012">
        <w:t>dự đoán</w:t>
      </w:r>
      <w:r w:rsidRPr="00061012">
        <w:t xml:space="preserve"> bệnh trên tôm.</w:t>
      </w:r>
    </w:p>
    <w:p w14:paraId="2B00E119" w14:textId="0BED2F1F" w:rsidR="0064314A" w:rsidRPr="00061012" w:rsidRDefault="0064314A" w:rsidP="007D78DC">
      <w:pPr>
        <w:pStyle w:val="Heading3"/>
        <w:rPr>
          <w:rFonts w:cs="Times New Roman"/>
        </w:rPr>
      </w:pPr>
      <w:bookmarkStart w:id="52" w:name="_Toc230558051"/>
      <w:bookmarkStart w:id="53" w:name="_Toc233359408"/>
      <w:bookmarkStart w:id="54" w:name="_Toc233359478"/>
      <w:bookmarkStart w:id="55" w:name="_Toc233487415"/>
      <w:r w:rsidRPr="00061012">
        <w:rPr>
          <w:rFonts w:cs="Times New Roman"/>
        </w:rPr>
        <w:t>Mạng nơ-ron tích chập (CNN)</w:t>
      </w:r>
      <w:bookmarkEnd w:id="52"/>
      <w:bookmarkEnd w:id="53"/>
      <w:bookmarkEnd w:id="54"/>
      <w:bookmarkEnd w:id="55"/>
    </w:p>
    <w:p w14:paraId="2FF3EC24" w14:textId="77777777" w:rsidR="0064314A" w:rsidRPr="00061012" w:rsidRDefault="0064314A" w:rsidP="004D08AA">
      <w:pPr>
        <w:pStyle w:val="Nidung"/>
      </w:pPr>
      <w:r w:rsidRPr="00061012">
        <w:t xml:space="preserve">Convolutional Neural Network (CNN) là kiến trúc mạng học sâu được thiết kế chuyên biệt cho dữ liệu hình ảnh. CNN có khả năng tự động phát hiện các đặc trưng như cạnh, màu sắc, kết cấu và hình dạng thông qua các lớp tích chập (Convolution Layer), lớp </w:t>
      </w:r>
      <w:r w:rsidRPr="00061012">
        <w:lastRenderedPageBreak/>
        <w:t>kích hoạt (Activation Layer), lớp gộp (Pooling Layer) và lớp kết nối đầy đủ (Fully Connected Layer).</w:t>
      </w:r>
    </w:p>
    <w:p w14:paraId="5B12FBB3" w14:textId="72919FE6" w:rsidR="0064314A" w:rsidRPr="00061012" w:rsidRDefault="0064314A" w:rsidP="004D08AA">
      <w:pPr>
        <w:pStyle w:val="Nidung"/>
      </w:pPr>
      <w:r w:rsidRPr="00061012">
        <w:t>Trong bài toán nhận diện bệnh trên tôm, ảnh đầu vào được đưa qua các lớp tích chập để trích xuất đặc trưng. Các đặc trưng này được tổng hợp và sử dụng để xác định loại bệnh tương ứng. Nhờ khả năng học đặc trưng trực tiếp từ dữ liệu, CNN thường đạt độ chính xác cao hơn so với các phương pháp xử lý ảnh truyền thống [13].</w:t>
      </w:r>
    </w:p>
    <w:p w14:paraId="60C90E75" w14:textId="70662221" w:rsidR="0006195E" w:rsidRPr="00061012" w:rsidRDefault="0006195E" w:rsidP="007D78DC">
      <w:pPr>
        <w:pStyle w:val="Heading2"/>
        <w:rPr>
          <w:rFonts w:cs="Times New Roman"/>
          <w:color w:val="auto"/>
        </w:rPr>
      </w:pPr>
      <w:bookmarkStart w:id="56" w:name="_Toc230558052"/>
      <w:bookmarkStart w:id="57" w:name="_Toc233359409"/>
      <w:bookmarkStart w:id="58" w:name="_Toc233359479"/>
      <w:bookmarkStart w:id="59" w:name="_Toc233487416"/>
      <w:r w:rsidRPr="00061012">
        <w:rPr>
          <w:rFonts w:cs="Times New Roman"/>
          <w:color w:val="auto"/>
        </w:rPr>
        <w:t>Công cụ và môi trường thực hiện</w:t>
      </w:r>
      <w:bookmarkEnd w:id="56"/>
      <w:bookmarkEnd w:id="57"/>
      <w:bookmarkEnd w:id="58"/>
      <w:bookmarkEnd w:id="59"/>
    </w:p>
    <w:p w14:paraId="61832666" w14:textId="77777777" w:rsidR="00186FB3" w:rsidRPr="00061012" w:rsidRDefault="00186FB3" w:rsidP="00186FB3">
      <w:pPr>
        <w:pStyle w:val="Nidung"/>
      </w:pPr>
      <w:r w:rsidRPr="00061012">
        <w:t>Để đáp ứng yêu cầu vận hành của hệ thống quản lý ao nuôi tích hợp trí tuệ nhân tạo, nền tảng được xây dựng dựa trên mô hình kiến trúc ba tầng chuẩn hóa bao gồm: tầng giao diện (Presentation Layer), tầng xử lý nghiệp vụ (Business Logic Layer) và tầng cơ sở dữ liệu (Data Layer).</w:t>
      </w:r>
    </w:p>
    <w:p w14:paraId="5F6EA7DE" w14:textId="77777777" w:rsidR="00186FB3" w:rsidRPr="00061012" w:rsidRDefault="00186FB3" w:rsidP="00186FB3">
      <w:pPr>
        <w:pStyle w:val="Nidung"/>
      </w:pPr>
      <w:r w:rsidRPr="00061012">
        <w:t>Tại tầng giao diện, ReactJS được lựa chọn làm công nghệ cốt lõi nhờ khả năng xây dựng các thành phần cấu trúc có thể tái sử dụng, tối ưu hóa hiệu năng và quản lý trạng thái ứng dụng một cách linh hoạt [11]. Nhằm tăng tốc độ biên dịch và tối ưu quy trình triển khai, Vite được tích hợp như một công cụ hỗ trợ xây dựng dự án hiện đại. Đồng thời, giao diện được thiết kế trực quan và tối ưu hóa thời gian phát triển bằng phương pháp Utility-First của Tailwind CSS, giúp hệ thống đạt độ phản hồi (responsive) cao trên nhiều thiết bị.</w:t>
      </w:r>
    </w:p>
    <w:p w14:paraId="58266D21" w14:textId="683E1D61" w:rsidR="00A5075D" w:rsidRPr="00061012" w:rsidRDefault="00186FB3" w:rsidP="00186FB3">
      <w:pPr>
        <w:pStyle w:val="Nidung"/>
      </w:pPr>
      <w:r w:rsidRPr="00061012">
        <w:t>Đối với tầng xử lý nghiệp vụ và cơ sở dữ liệu, hệ thống sử dụng môi trường NodeJS phía máy chủ nhờ cơ chế xử lý bất đồng bộ hiệu quả và khả năng chịu tải cao [7]. Trên nền tảng đó, framework ExpressJS đóng vai trò điều phối chính để xây dựng hệ thống RESTful API</w:t>
      </w:r>
      <w:r w:rsidR="00F5549F" w:rsidRPr="00061012">
        <w:t xml:space="preserve">, đảm bảo sự liên kết và trao đổi dữ liệu hiệu quả giữa các tầng </w:t>
      </w:r>
      <w:r w:rsidRPr="00061012">
        <w:t xml:space="preserve">[3]. </w:t>
      </w:r>
    </w:p>
    <w:p w14:paraId="1071592F" w14:textId="19BC911E" w:rsidR="00186FB3" w:rsidRPr="00061012" w:rsidRDefault="00186FB3" w:rsidP="00186FB3">
      <w:pPr>
        <w:pStyle w:val="Nidung"/>
      </w:pPr>
      <w:r w:rsidRPr="00061012">
        <w:t>Toàn bộ dữ liệu của hệ thống được lưu trữ và quản trị tập trung bởi PostgreSQL</w:t>
      </w:r>
      <w:r w:rsidR="003A5C28" w:rsidRPr="00061012">
        <w:t xml:space="preserve">, </w:t>
      </w:r>
      <w:r w:rsidRPr="00061012">
        <w:t>hệ quản trị cơ sở dữ liệu quan hệ mã nguồn mở mạnh mẽ, đảm bảo tính an toàn, toàn vẹn dữ liệu và tối ưu hóa tốc độ truy vấn đối với các tác vụ phức tạp [9].</w:t>
      </w:r>
      <w:r w:rsidR="00BE7314" w:rsidRPr="00061012">
        <w:t xml:space="preserve"> Lựa chọn hệ quản trị dữ liệu quan hệ này đảm bảo tuân thủ nghiêm ngặt các tính chất giao dịch (ACID), cung cấp cơ chế khóa dữ liệu (Transactions) tối ưu để xử lý luồng đồng bộ trạng thái ao nuôi và mùa vụ theo thời gian thực.</w:t>
      </w:r>
    </w:p>
    <w:p w14:paraId="5C9DAC42" w14:textId="5C0875E7" w:rsidR="00186FB3" w:rsidRPr="00061012" w:rsidRDefault="00186FB3" w:rsidP="00186FB3">
      <w:pPr>
        <w:pStyle w:val="Nidung"/>
      </w:pPr>
      <w:r w:rsidRPr="00061012">
        <w:t xml:space="preserve">Đặc biệt, đối với module Trí tuệ nhân tạo (AI), ngôn ngữ Python được áp dụng nhờ sở hữu </w:t>
      </w:r>
      <w:r w:rsidR="00196559" w:rsidRPr="00061012">
        <w:t xml:space="preserve">các </w:t>
      </w:r>
      <w:r w:rsidRPr="00061012">
        <w:t xml:space="preserve">thư viện phong phú và mạnh mẽ trong lĩnh vực khoa học dữ liệu [10]. Trong đó, thư viện OpenCV chịu trách nhiệm tiền xử lý, chuẩn hóa định dạng và kích thước hình </w:t>
      </w:r>
      <w:r w:rsidRPr="00061012">
        <w:lastRenderedPageBreak/>
        <w:t xml:space="preserve">ảnh đầu vào nhằm đảm bảo chất lượng dữ liệu huấn luyện [8]. Tiếp theo, framework TensorFlow được sử dụng để xây dựng, huấn luyện và triển khai mô hình học sâu CNN (mạng thần kinh tích chập), cụ thể là kiến trúc MobileNetV2 nhằm tối ưu hóa tốc độ nhận diện và dự đoán chính xác </w:t>
      </w:r>
      <w:r w:rsidR="003A5C28" w:rsidRPr="00061012">
        <w:t>một số</w:t>
      </w:r>
      <w:r w:rsidRPr="00061012">
        <w:t xml:space="preserve"> loại bệnh phổ biến trên tôm [15].</w:t>
      </w:r>
      <w:r w:rsidR="00090D50" w:rsidRPr="00061012">
        <w:t xml:space="preserve"> Việc ưu tiên lựa chọn MobileNetV2 thay vì các kiến trúc học sâu phức tạp khác, xuất phát từ yêu cầu về một kiến trúc mạng nơ-ron cấu trúc nhẹ (lightweight architecture). Với dung lượng nhỏ và số lượng tham số tính toán tối giản, mô hình cho phép tối ưu hóa hiệu năng phần cứng, giảm thiểu tối đa độ trễ phản hồi (latency) khi triển khai dưới dạng một dịch vụ API độc lập chạy trên máy chủ ứng dụng web, hoàn toàn đáp ứng được điều kiện vận hành thực tế tại các trang trại thủy sản.</w:t>
      </w:r>
    </w:p>
    <w:p w14:paraId="56758E15" w14:textId="1A599D87" w:rsidR="0006195E" w:rsidRPr="00061012" w:rsidRDefault="00186FB3" w:rsidP="00186FB3">
      <w:pPr>
        <w:pStyle w:val="Nidung"/>
      </w:pPr>
      <w:r w:rsidRPr="00061012">
        <w:t xml:space="preserve">Sự gắn kết chặt chẽ giữa các công nghệ hiện đại này đã tạo nên một hệ </w:t>
      </w:r>
      <w:r w:rsidR="003A5C28" w:rsidRPr="00061012">
        <w:t>thống</w:t>
      </w:r>
      <w:r w:rsidRPr="00061012">
        <w:t xml:space="preserve"> hoàn chỉnh, đồng bộ, vừa đảm bảo hiệu năng vận hành thực tế, vừa sẵn sàng cho khả năng mở rộng trong tương lai.</w:t>
      </w:r>
    </w:p>
    <w:p w14:paraId="518A7387" w14:textId="19384201" w:rsidR="0006195E" w:rsidRPr="00061012" w:rsidRDefault="0006195E" w:rsidP="007D78DC">
      <w:pPr>
        <w:pStyle w:val="Heading2"/>
        <w:rPr>
          <w:rFonts w:cs="Times New Roman"/>
          <w:color w:val="auto"/>
        </w:rPr>
      </w:pPr>
      <w:bookmarkStart w:id="60" w:name="_Toc230558053"/>
      <w:bookmarkStart w:id="61" w:name="_Toc233359410"/>
      <w:bookmarkStart w:id="62" w:name="_Toc233359480"/>
      <w:bookmarkStart w:id="63" w:name="_Toc233487417"/>
      <w:r w:rsidRPr="00061012">
        <w:rPr>
          <w:rFonts w:cs="Times New Roman"/>
          <w:color w:val="auto"/>
        </w:rPr>
        <w:t>Các nghiệp vụ liên quan đến đề tài</w:t>
      </w:r>
      <w:bookmarkEnd w:id="60"/>
      <w:bookmarkEnd w:id="61"/>
      <w:bookmarkEnd w:id="62"/>
      <w:bookmarkEnd w:id="63"/>
    </w:p>
    <w:p w14:paraId="69E2D1F8" w14:textId="77777777" w:rsidR="0006195E" w:rsidRPr="00061012" w:rsidRDefault="0006195E" w:rsidP="004D08AA">
      <w:pPr>
        <w:pStyle w:val="Nidung"/>
      </w:pPr>
      <w:r w:rsidRPr="00061012">
        <w:t>Hệ thống quản lý ao tôm được xây dựng nhằm số hóa các nghiệp vụ chính trong hoạt động sản xuất.</w:t>
      </w:r>
    </w:p>
    <w:p w14:paraId="71391B16" w14:textId="5F0DF70D" w:rsidR="0006195E" w:rsidRPr="00061012" w:rsidRDefault="0006195E" w:rsidP="001C5EB1">
      <w:pPr>
        <w:pStyle w:val="Nidung"/>
      </w:pPr>
      <w:r w:rsidRPr="00061012">
        <w:t>Nghiệp vụ quản lý ao nuôi cho phép lưu trữ thông tin về ao, diện tích, trạng thái hoạt động và các thông tin kỹ thuật liên quan. Đây là nền tảng để liên kết với các mùa vụ và dữ liệu phát sinh trong quá trình nuôi.</w:t>
      </w:r>
    </w:p>
    <w:p w14:paraId="0C6F5D1F" w14:textId="74E3EFAF" w:rsidR="0006195E" w:rsidRPr="00061012" w:rsidRDefault="0006195E" w:rsidP="001C5EB1">
      <w:pPr>
        <w:pStyle w:val="Nidung"/>
      </w:pPr>
      <w:r w:rsidRPr="00061012">
        <w:t>Nghiệp vụ quản lý mùa vụ giúp theo dõi toàn bộ vòng đời sản xuất từ thời điểm thả giống đến khi thu hoạch. Người dùng có thể ghi nhận mật độ thả, số lượng giống, ngày bắt đầu và các thông tin khác.</w:t>
      </w:r>
    </w:p>
    <w:p w14:paraId="63CFA81D" w14:textId="5666C0FB" w:rsidR="0006195E" w:rsidRPr="00061012" w:rsidRDefault="0006195E" w:rsidP="001C5EB1">
      <w:pPr>
        <w:pStyle w:val="Nidung"/>
      </w:pPr>
      <w:r w:rsidRPr="00061012">
        <w:t xml:space="preserve">Nghiệp vụ quản lý nhật ký canh tác hỗ trợ ghi nhận các hoạt động hàng ngày như cho ăn, thay nước, sử dụng chế phẩm sinh học, xử lý môi trường và các công việc kỹ thuật khác. Dữ liệu này giúp truy xuất lịch sử </w:t>
      </w:r>
      <w:r w:rsidR="000B1CD9" w:rsidRPr="00061012">
        <w:t xml:space="preserve">canh tác </w:t>
      </w:r>
      <w:r w:rsidRPr="00061012">
        <w:t>và đánh giá hiệu quả các biện pháp canh tác.</w:t>
      </w:r>
    </w:p>
    <w:p w14:paraId="0315A3D6" w14:textId="413906C8" w:rsidR="0006195E" w:rsidRPr="00061012" w:rsidRDefault="0006195E" w:rsidP="001C5EB1">
      <w:pPr>
        <w:pStyle w:val="Nidung"/>
      </w:pPr>
      <w:r w:rsidRPr="00061012">
        <w:t>Nghiệp vụ quản lý thức ăn và chi phí cho phép theo dõi lượng thức ăn tiêu thụ, chi phí thuốc, hóa chất</w:t>
      </w:r>
      <w:r w:rsidR="00482F70" w:rsidRPr="00061012">
        <w:t xml:space="preserve"> v</w:t>
      </w:r>
      <w:r w:rsidRPr="00061012">
        <w:t xml:space="preserve">à các khoản chi </w:t>
      </w:r>
      <w:r w:rsidR="00482F70" w:rsidRPr="00061012">
        <w:t xml:space="preserve">liên quan </w:t>
      </w:r>
      <w:r w:rsidRPr="00061012">
        <w:t xml:space="preserve">khác. Từ đó hệ thống có thể hỗ trợ tính toán </w:t>
      </w:r>
      <w:r w:rsidR="00482F70" w:rsidRPr="00061012">
        <w:t xml:space="preserve">chi phí phát sinh </w:t>
      </w:r>
      <w:r w:rsidRPr="00061012">
        <w:t>của từng vụ nuôi.</w:t>
      </w:r>
    </w:p>
    <w:p w14:paraId="2060F3BD" w14:textId="5C89D59E" w:rsidR="0006195E" w:rsidRPr="00061012" w:rsidRDefault="0006195E" w:rsidP="001C5EB1">
      <w:pPr>
        <w:pStyle w:val="Nidung"/>
      </w:pPr>
      <w:r w:rsidRPr="00061012">
        <w:lastRenderedPageBreak/>
        <w:t>Nghiệp vụ theo dõi môi trường tập trung vào việc ghi nhận và phân tích các thông số như pH, nhiệt độ, độ mặn và oxy hòa tan. Hệ thống hỗ trợ hiển thị biểu đồ theo thời gian, giúp người dùng dễ dàng phát hiện các biến động bất thường.</w:t>
      </w:r>
    </w:p>
    <w:p w14:paraId="1D12AB6D" w14:textId="38938132" w:rsidR="0006195E" w:rsidRPr="00061012" w:rsidRDefault="0006195E" w:rsidP="001C5EB1">
      <w:pPr>
        <w:pStyle w:val="Nidung"/>
      </w:pPr>
      <w:r w:rsidRPr="00061012">
        <w:t>Nghiệp vụ dự đoán bệnh bằng AI cho phép người dùng tải lên hình ảnh tôm nghi mắc bệnh. Hệ thống sẽ thực hiện phân tích ảnh bằng mô hình CNN, trả về kết quả dự đoán và đề xuất các biện pháp xử lý tham khảo. Chức năng này giúp rút ngắn thời gian phát hiện bệnh và hỗ trợ người nuôi trong quá trình ra quyết định.</w:t>
      </w:r>
    </w:p>
    <w:p w14:paraId="4C636F2D" w14:textId="1E48D723" w:rsidR="0021282E" w:rsidRPr="00061012" w:rsidRDefault="0021282E" w:rsidP="007D78DC">
      <w:pPr>
        <w:pStyle w:val="Heading2"/>
        <w:rPr>
          <w:rFonts w:cs="Times New Roman"/>
          <w:color w:val="auto"/>
        </w:rPr>
      </w:pPr>
      <w:bookmarkStart w:id="64" w:name="_Toc230558054"/>
      <w:bookmarkStart w:id="65" w:name="_Toc233359411"/>
      <w:bookmarkStart w:id="66" w:name="_Toc233359481"/>
      <w:bookmarkStart w:id="67" w:name="_Toc233487418"/>
      <w:r w:rsidRPr="00061012">
        <w:rPr>
          <w:rFonts w:cs="Times New Roman"/>
          <w:color w:val="auto"/>
        </w:rPr>
        <w:t>Các công trình nghiên cứu liên quan</w:t>
      </w:r>
      <w:bookmarkEnd w:id="64"/>
      <w:bookmarkEnd w:id="65"/>
      <w:bookmarkEnd w:id="66"/>
      <w:bookmarkEnd w:id="67"/>
    </w:p>
    <w:p w14:paraId="102BA691" w14:textId="77777777" w:rsidR="0021282E" w:rsidRPr="00061012" w:rsidRDefault="0021282E" w:rsidP="004D08AA">
      <w:pPr>
        <w:pStyle w:val="Nidung"/>
      </w:pPr>
      <w:r w:rsidRPr="00061012">
        <w:t>Trong những năm gần đây, việc ứng dụng trí tuệ nhân tạo vào lĩnh vực nuôi trồng thủy sản đã thu hút sự quan tâm của nhiều nhà nghiên cứu trên thế giới.</w:t>
      </w:r>
    </w:p>
    <w:p w14:paraId="595A0EBA" w14:textId="75509A9D" w:rsidR="0021282E" w:rsidRPr="00061012" w:rsidRDefault="0021282E" w:rsidP="004D08AA">
      <w:pPr>
        <w:pStyle w:val="Nidung"/>
      </w:pPr>
      <w:r w:rsidRPr="00061012">
        <w:t>Nghiên cứu của [6] đã ứng dụng GIS kết hợp Machine Learning để dự báo nguy cơ dịch bệnh trên các trang trại nuôi tôm ven biển Đồng bằng sông Cửu Long. Kết quả nghiên cứu cho thấy các mô hình học máy có khả năng hỗ trợ dự báo nguy cơ dịch bệnh với độ chính xác cao, góp phần nâng cao hiệu quả quản lý trang trại.</w:t>
      </w:r>
    </w:p>
    <w:p w14:paraId="1AE17B63" w14:textId="780D317F" w:rsidR="0021282E" w:rsidRPr="00061012" w:rsidRDefault="0021282E" w:rsidP="004D08AA">
      <w:pPr>
        <w:pStyle w:val="Nidung"/>
      </w:pPr>
      <w:r w:rsidRPr="00061012">
        <w:t>Nghiên cứu của [16] tập trung sử dụng mô hình cây quyết định (Decision Tree) để dự đoán khả năng nhiễm bệnh đốm trắng trên tôm dựa trên dữ liệu môi trường. Kết quả cho thấy việc khai thác dữ liệu môi trường có thể hỗ trợ phát hiện nguy cơ bệnh từ giai đoạn sớm.</w:t>
      </w:r>
    </w:p>
    <w:p w14:paraId="650A792A" w14:textId="26C28973" w:rsidR="0021282E" w:rsidRPr="00061012" w:rsidRDefault="0021282E" w:rsidP="004D08AA">
      <w:pPr>
        <w:pStyle w:val="Nidung"/>
      </w:pPr>
      <w:r w:rsidRPr="00061012">
        <w:t xml:space="preserve">Trong lĩnh vực nhận diện hình ảnh, </w:t>
      </w:r>
      <w:r w:rsidR="004931BA" w:rsidRPr="00061012">
        <w:t xml:space="preserve">nghiên cứu </w:t>
      </w:r>
      <w:r w:rsidRPr="00061012">
        <w:t>[13] đã đề xuất kiến trúc Deep Learning nhẹ dành cho bài toán phân loại bệnh trên tôm. Mô hình đạt độ chính xác cao trong khi vẫn đảm bảo khả năng triển khai trên các thiết bị có tài nguyên hạn chế. Nghiên cứu này cho thấy tiềm năng lớn của CNN trong việc xây dựng các hệ thống hỗ trợ chẩn đoán bệnh tự động.</w:t>
      </w:r>
    </w:p>
    <w:p w14:paraId="24890F49" w14:textId="77777777" w:rsidR="0021282E" w:rsidRPr="00061012" w:rsidRDefault="0021282E" w:rsidP="004D08AA">
      <w:pPr>
        <w:pStyle w:val="Nidung"/>
      </w:pPr>
      <w:r w:rsidRPr="00061012">
        <w:t>Bên cạnh các nghiên cứu thuật toán, nhiều bộ dữ liệu hình ảnh bệnh tôm đã được công bố nhằm phục vụ cộng đồng nghiên cứu như Shrimp_Disease_Dataset_BD [1], TigerShrimp Disease Classification [2], ShrimpDiseaseImageBD [5], Shrimp Disease Image BD [12] và TigerShrimpBD [14]. Các bộ dữ liệu này cung cấp hàng nghìn hình ảnh đã được gán nhãn, tạo điều kiện thuận lợi cho việc huấn luyện và đánh giá các mô hình học sâu.</w:t>
      </w:r>
    </w:p>
    <w:p w14:paraId="75BB3B6E" w14:textId="77777777" w:rsidR="00956BD9" w:rsidRPr="00061012" w:rsidRDefault="0021282E" w:rsidP="004D08AA">
      <w:pPr>
        <w:pStyle w:val="Nidung"/>
      </w:pPr>
      <w:r w:rsidRPr="00061012">
        <w:lastRenderedPageBreak/>
        <w:t>Mặc dù đã có nhiều nghiên cứu về dự đoán bệnh hoặc quản lý nuôi tôm, phần lớn các giải pháp hiện nay thường tập trung vào từng bài toán riêng lẻ. Một số nghiên cứu chỉ chú trọng dự báo bệnh dựa trên dữ liệu môi trường, trong khi các hệ thống quản lý sản xuất lại chưa tích hợp khả năng hỗ trợ nhận diện bệnh bằng AI. Vì vậy, việc xây dựng một hệ thống quản lý ao nuôi tôm hoàn chỉnh kết hợp chức năng dự đoán bệnh bằng hình ảnh là hướng nghiên cứu có tính thực tiễn cao, góp phần nâng cao hiệu quả quản lý và thúc đẩy quá trình chuyển đổi số trong ngành nuôi trồng thủy sản.</w:t>
      </w:r>
    </w:p>
    <w:p w14:paraId="7C2A7660" w14:textId="77777777" w:rsidR="00AC2A06" w:rsidRPr="00061012" w:rsidRDefault="00956BD9" w:rsidP="007C7A5C">
      <w:pPr>
        <w:pStyle w:val="Heading1"/>
        <w:numPr>
          <w:ilvl w:val="0"/>
          <w:numId w:val="0"/>
        </w:numPr>
        <w:rPr>
          <w:rFonts w:cs="Times New Roman"/>
          <w:color w:val="auto"/>
        </w:rPr>
      </w:pPr>
      <w:r w:rsidRPr="00061012">
        <w:rPr>
          <w:rFonts w:cs="Times New Roman"/>
          <w:color w:val="auto"/>
        </w:rPr>
        <w:br w:type="page"/>
      </w:r>
      <w:bookmarkStart w:id="68" w:name="_Toc230558055"/>
    </w:p>
    <w:p w14:paraId="504AA997" w14:textId="0215B74E" w:rsidR="00AC2A06" w:rsidRPr="00061012" w:rsidRDefault="00AC2A06" w:rsidP="00AC2A06">
      <w:pPr>
        <w:pStyle w:val="Heading1"/>
        <w:rPr>
          <w:rFonts w:cs="Times New Roman"/>
          <w:color w:val="auto"/>
        </w:rPr>
      </w:pPr>
      <w:bookmarkStart w:id="69" w:name="_Toc233359412"/>
      <w:bookmarkStart w:id="70" w:name="_Toc233359482"/>
      <w:bookmarkStart w:id="71" w:name="_Toc233487419"/>
      <w:r w:rsidRPr="00061012">
        <w:rPr>
          <w:rFonts w:cs="Times New Roman"/>
          <w:color w:val="auto"/>
        </w:rPr>
        <w:lastRenderedPageBreak/>
        <w:t>HIỆN THỰC HOÁ NGHIÊN CỨU</w:t>
      </w:r>
      <w:bookmarkEnd w:id="69"/>
      <w:bookmarkEnd w:id="70"/>
      <w:bookmarkEnd w:id="71"/>
    </w:p>
    <w:p w14:paraId="064A1B1D" w14:textId="66D523E4" w:rsidR="005845D9" w:rsidRPr="00061012" w:rsidRDefault="005845D9" w:rsidP="005845D9">
      <w:pPr>
        <w:pStyle w:val="Heading2"/>
        <w:rPr>
          <w:rFonts w:cs="Times New Roman"/>
          <w:color w:val="auto"/>
        </w:rPr>
      </w:pPr>
      <w:bookmarkStart w:id="72" w:name="_Toc233359413"/>
      <w:bookmarkStart w:id="73" w:name="_Toc233359483"/>
      <w:bookmarkStart w:id="74" w:name="_Toc233487420"/>
      <w:r w:rsidRPr="00061012">
        <w:rPr>
          <w:rFonts w:cs="Times New Roman"/>
          <w:color w:val="auto"/>
        </w:rPr>
        <w:t>Mô tả hệ thống</w:t>
      </w:r>
      <w:bookmarkEnd w:id="72"/>
      <w:bookmarkEnd w:id="73"/>
      <w:bookmarkEnd w:id="74"/>
    </w:p>
    <w:p w14:paraId="7FF25D83" w14:textId="2CC284CE" w:rsidR="003627B8" w:rsidRPr="00061012" w:rsidRDefault="003627B8" w:rsidP="003627B8">
      <w:pPr>
        <w:pStyle w:val="Heading3"/>
      </w:pPr>
      <w:bookmarkStart w:id="75" w:name="_Toc233359414"/>
      <w:bookmarkStart w:id="76" w:name="_Toc233359484"/>
      <w:bookmarkStart w:id="77" w:name="_Toc233487421"/>
      <w:r w:rsidRPr="00061012">
        <w:t>Tổng quan và các tác nhân hệ thống</w:t>
      </w:r>
      <w:bookmarkEnd w:id="75"/>
      <w:bookmarkEnd w:id="76"/>
      <w:bookmarkEnd w:id="77"/>
    </w:p>
    <w:p w14:paraId="3B9D39A7" w14:textId="0E6AECE6" w:rsidR="0069414F" w:rsidRPr="00061012" w:rsidRDefault="0069414F" w:rsidP="0069414F">
      <w:pPr>
        <w:pStyle w:val="Nidung"/>
      </w:pPr>
      <w:r w:rsidRPr="00061012">
        <w:t xml:space="preserve">Sau quá trình nghiên cứu lý thuyết về quy trình nuôi tôm cũng như các mô hình học sâu trong nhận diện hình ảnh, hệ thống “Quản lý ao </w:t>
      </w:r>
      <w:r w:rsidR="0024796C" w:rsidRPr="00061012">
        <w:t>nuôi</w:t>
      </w:r>
      <w:r w:rsidRPr="00061012">
        <w:t xml:space="preserve"> và hỗ trợ dự đoán một số bệnh trên tôm” được hiện thực hóa nhằm giải quyết các yêu cầu thực tiễn đã đặt ra ở Chương 1. Hệ thống là một ứng dụng nền tảng web tập trung, kết hợp với trí tuệ nhân tạo (AI Engine) chạy độc lập để thực hiện các tác vụ phân tích hình ảnh.</w:t>
      </w:r>
    </w:p>
    <w:p w14:paraId="7F49895D" w14:textId="37C49B84" w:rsidR="00350A85" w:rsidRPr="00061012" w:rsidRDefault="00350A85" w:rsidP="0069414F">
      <w:pPr>
        <w:pStyle w:val="Nidung"/>
      </w:pPr>
      <w:r w:rsidRPr="00061012">
        <w:t>Về tổng thể, hệ thống được xây dựng nhằm mục đích số hóa các hoạt động quản lý tại trang trại, hỗ trợ lưu trữ thông tin và giúp người dùng theo dõi tình hình hoạt động ở các ao. Thay vì ghi chép thủ công, mọi dữ liệu từ thông tin ao nuôi, diễn biến mùa vụ, nhật ký môi trường cho đến các khoản chi phí phát sinh đều được cập nhật và lưu trữ đồng bộ trên một nền tảng duy nhất. Đồng thời, hệ thống cung cấp một công cụ hỗ trợ chẩn đoán nhanh một số bệnh phổ biến trên tôm thông qua việc phân tích các đặc trưng hình ảnh bằng mô hình học sâu, từ đó đưa ra các khuyến nghị xử lý kịp thời cho người quản lý.</w:t>
      </w:r>
    </w:p>
    <w:p w14:paraId="5FB61013" w14:textId="73ACB16A" w:rsidR="00A64CAC" w:rsidRPr="00061012" w:rsidRDefault="00A64CAC" w:rsidP="0069414F">
      <w:pPr>
        <w:pStyle w:val="Nidung"/>
      </w:pPr>
      <w:r w:rsidRPr="00061012">
        <w:t>Để vận hành mô hình quản lý này một cách hợp lý và sát với thực tế tại các trang trại nuôi tôm hiện nay, hệ thống xác định rõ ba tác nhân sử dụng chính tương ứng với cơ chế phân quyền.</w:t>
      </w:r>
    </w:p>
    <w:p w14:paraId="1AFB12F5" w14:textId="31F55A8A" w:rsidR="00A64CAC" w:rsidRPr="00061012" w:rsidRDefault="00A64CAC" w:rsidP="0069414F">
      <w:pPr>
        <w:pStyle w:val="Nidung"/>
      </w:pPr>
      <w:r w:rsidRPr="00061012">
        <w:t>Chủ trang trại (Owner): Là người quản lý cao nhất, có toàn quyền tương tác với hệ thống. Chủ trang trại sử dụng hệ thống để giám sát tổng thể trang trại, khởi tạo cấu trúc ao nuôi, quản lý thông tin các mùa vụ, kiểm soát sản phẩm, theo dõi chi phí và quản lý danh sách nhân sự tham gia vận hành.</w:t>
      </w:r>
    </w:p>
    <w:p w14:paraId="6FA5E37C" w14:textId="1738306F" w:rsidR="00A64CAC" w:rsidRPr="00061012" w:rsidRDefault="00A64CAC" w:rsidP="0069414F">
      <w:pPr>
        <w:pStyle w:val="Nidung"/>
      </w:pPr>
      <w:r w:rsidRPr="00061012">
        <w:t>Kỹ sư thủy sản (Technician): Là người trực tiếp theo dõi các yếu tố kỹ thuật tại ao nuôi. Kỹ sư sử dụng hệ thống để cập nhật, theo dõi</w:t>
      </w:r>
      <w:r w:rsidR="00C07A2C" w:rsidRPr="00061012">
        <w:t xml:space="preserve"> các chỉ số môi trường nước hàng ngày</w:t>
      </w:r>
      <w:r w:rsidRPr="00061012">
        <w:t xml:space="preserve"> và phân công các công việc cần thực hiện, đồng thời sử dụng chức năng AI để tải lên hình ảnh tôm bệnh nhằm nhận về các kết quả dự đoán và hướng xử lý tham khảo.</w:t>
      </w:r>
    </w:p>
    <w:p w14:paraId="4A141464" w14:textId="7F5378C9" w:rsidR="00EB535A" w:rsidRPr="00061012" w:rsidRDefault="00EB535A" w:rsidP="0069414F">
      <w:pPr>
        <w:pStyle w:val="Nidung"/>
      </w:pPr>
      <w:r w:rsidRPr="00061012">
        <w:t xml:space="preserve">Công nhân (Worker): Là người thực hiện các hoạt động chân tay hàng ngày tại ao. Công nhân tiếp cận hệ thống chủ yếu thông qua danh sách công việc (như cho ăn, vệ sinh </w:t>
      </w:r>
      <w:r w:rsidRPr="00061012">
        <w:lastRenderedPageBreak/>
        <w:t>ao,</w:t>
      </w:r>
      <w:r w:rsidR="00D70718" w:rsidRPr="00061012">
        <w:t xml:space="preserve"> đo chỉ số môi trường nước</w:t>
      </w:r>
      <w:r w:rsidRPr="00061012">
        <w:t>…) do Kỹ sư phân công để tiến hành cập nhật trạng thái thực hiện.</w:t>
      </w:r>
    </w:p>
    <w:p w14:paraId="429670C8" w14:textId="29E23E12" w:rsidR="00476FF9" w:rsidRPr="00061012" w:rsidRDefault="00476FF9" w:rsidP="0069414F">
      <w:pPr>
        <w:pStyle w:val="Nidung"/>
      </w:pPr>
      <w:r w:rsidRPr="00061012">
        <w:t>Hệ thống hoạt động theo cơ chế tương tác khép kín. Khi các tác nhân thực hiện thao tác trên giao diện, yêu cầu sẽ được gửi về máy chủ nghiệp vụ để kiểm tra các ràng buộc logic (như quyền truy cập, thời gian giãn cách giữa các lần nhập dữ liệu) trước khi ghi nhận vào cơ sở dữ liệu. Đối với các tác vụ chẩn đoán</w:t>
      </w:r>
      <w:r w:rsidR="0024796C" w:rsidRPr="00061012">
        <w:t xml:space="preserve"> bệnh bằng</w:t>
      </w:r>
      <w:r w:rsidRPr="00061012">
        <w:t xml:space="preserve"> hình ảnh, hình ảnh từ giao diện người dùng sau khi gửi qua máy chủ nghiệp vụ sẽ được chuyển tiếp sang dịch vụ AI để mô hình tích chập (CNN) phân tích đặc trưng, nhận diện trạng thái sức khỏe của tôm và trả về kết quả hiển thị trực quan cho người dùng. Sự phối hợp này tạo nên một chu trình quản lý thông tin thông suốt, phục vụ hiệu quả cho hoạt động </w:t>
      </w:r>
      <w:r w:rsidR="00435C01" w:rsidRPr="00061012">
        <w:t>quản lý ao tôm</w:t>
      </w:r>
      <w:r w:rsidRPr="00061012">
        <w:t>.</w:t>
      </w:r>
    </w:p>
    <w:p w14:paraId="30757DD4" w14:textId="59233A5B" w:rsidR="003627B8" w:rsidRPr="00061012" w:rsidRDefault="003627B8" w:rsidP="003627B8">
      <w:pPr>
        <w:pStyle w:val="Heading3"/>
      </w:pPr>
      <w:bookmarkStart w:id="78" w:name="_Toc233359415"/>
      <w:bookmarkStart w:id="79" w:name="_Toc233359485"/>
      <w:bookmarkStart w:id="80" w:name="_Toc233487422"/>
      <w:r w:rsidRPr="00061012">
        <w:t>Định hướng kế thừa và bước phát triển của đề tài</w:t>
      </w:r>
      <w:bookmarkEnd w:id="78"/>
      <w:bookmarkEnd w:id="79"/>
      <w:bookmarkEnd w:id="80"/>
    </w:p>
    <w:p w14:paraId="127CAB46" w14:textId="66284394" w:rsidR="003627B8" w:rsidRPr="00061012" w:rsidRDefault="003627B8" w:rsidP="003627B8">
      <w:pPr>
        <w:pStyle w:val="Nidung"/>
      </w:pPr>
      <w:r w:rsidRPr="00061012">
        <w:t>Để giải quyết triệt để các khoảng trống công nghệ đã được phân tích và đánh giá tại mục 2.6 thuộc Chương 2, đề tài được xây dựng dựa trên định hướng kế thừa có chọn lọc các thành tựu khoa học đi trước, đồng thời triển khai những bước phát triển mang tính thực tiễn cao, cụ thể như sau:</w:t>
      </w:r>
    </w:p>
    <w:p w14:paraId="0D15AB96" w14:textId="0D1A2E0C" w:rsidR="003627B8" w:rsidRPr="00061012" w:rsidRDefault="003627B8" w:rsidP="003627B8">
      <w:pPr>
        <w:pStyle w:val="Nidung"/>
      </w:pPr>
      <w:r w:rsidRPr="00061012">
        <w:t xml:space="preserve">Kế thừa và phát triển từ các nghiên cứu giám sát môi trường để phòng bệnh: Các công trình nghiên cứu của [6] cùng [16] đã chứng minh việc theo dõi sát sao các biến động </w:t>
      </w:r>
      <w:r w:rsidR="00840D2F" w:rsidRPr="00061012">
        <w:t>chỉ số môi trường</w:t>
      </w:r>
      <w:r w:rsidRPr="00061012">
        <w:t xml:space="preserve"> có ý nghĩa quyết định trong việc phát hiện sớm rủi ro dịch bệnh trên tôm. Kế thừa tầm quan trọng của việc giám sát môi trường nước này, đề tài không chỉ dừng lại ở chức năng lưu trữ dữ liệu thụ động, mà có bước phát triển hướng đến tính chủ động trong quản trị rủi ro vận hành (Notification Scheduler). Hệ thống triển khai các tiến trình ngầm kiểm soát nghiêm ngặt hành vi canh tác, tự động phát hiện tình trạng ao </w:t>
      </w:r>
      <w:r w:rsidR="00F30392" w:rsidRPr="00061012">
        <w:t>chưa có công việc</w:t>
      </w:r>
      <w:r w:rsidRPr="00061012">
        <w:t xml:space="preserve"> (quét lịch đo đạc môi trường và cho ăn của ngày tiếp theo) hoặc tự động </w:t>
      </w:r>
      <w:r w:rsidR="00482F70" w:rsidRPr="00061012">
        <w:t>thông báo</w:t>
      </w:r>
      <w:r w:rsidR="00056BFC" w:rsidRPr="00061012">
        <w:t xml:space="preserve"> các</w:t>
      </w:r>
      <w:r w:rsidR="00840D2F" w:rsidRPr="00061012">
        <w:t xml:space="preserve"> công việc </w:t>
      </w:r>
      <w:r w:rsidR="00482F70" w:rsidRPr="00061012">
        <w:t xml:space="preserve">sắp </w:t>
      </w:r>
      <w:r w:rsidR="00840D2F" w:rsidRPr="00061012">
        <w:t xml:space="preserve">quá hạn </w:t>
      </w:r>
      <w:r w:rsidR="0099397B" w:rsidRPr="00061012">
        <w:t>cho</w:t>
      </w:r>
      <w:r w:rsidRPr="00061012">
        <w:t xml:space="preserve"> Chủ trang trại. Bước phát triển này giúp đảm bảo chuỗi dữ liệu chất lượng nước luôn được cập nhật liên tục, không bị đứt gãy do sai sót của con người, từ đó tạo nền tảng vững chắc cho công tác kiểm soát và ngăn ngừa dịch bệnh thực địa.</w:t>
      </w:r>
    </w:p>
    <w:p w14:paraId="0059160E" w14:textId="12E84C0C" w:rsidR="00636E10" w:rsidRPr="00061012" w:rsidRDefault="00636E10" w:rsidP="003627B8">
      <w:pPr>
        <w:pStyle w:val="Nidung"/>
      </w:pPr>
      <w:r w:rsidRPr="00061012">
        <w:t xml:space="preserve">Kế thừa và phát triển từ các nghiên cứu nhận diện hình ảnh bằng Deep Learning: Nghiên cứu của [13] đã mở ra hướng đi tối ưu khi đề xuất các kiến trúc học sâu gọn nhẹ, phù hợp cho việc triển khai trên các thiết bị có tài nguyên hạn chế. Đề tài đã kế thừa giải pháp này bằng cách áp dụng kiến trúc mạng nơ-ron tích chập (CNN) MobileNetV2 tối ưu </w:t>
      </w:r>
      <w:r w:rsidRPr="00061012">
        <w:lastRenderedPageBreak/>
        <w:t xml:space="preserve">nhằm đảm bảo tốc độ suy luận nhanh và hiệu năng xử lý ảnh tôm mượt mà trên máy chủ ứng dụng web. Tuy nhiên, điểm phát triển vượt trội của đề tài so với nghiên cứu của [13] (vốn chỉ trả về nhãn tên bệnh hoặc điểm số xác suất thô) chính là việc tích hợp mô hình ngôn ngữ lớn Gemini 2.5 Flash. </w:t>
      </w:r>
      <w:r w:rsidR="00EC56C7" w:rsidRPr="00061012">
        <w:t>Sự phối hợp này cho phép hệ thống tự động phân tích kết quả phân loại của mạng CNN, từ đó tạo ra các khuyến nghị hành động gồm ba bước (xác nhận, hành động sơ bộ và tham vấn chuyên gia) bằng ngôn ngữ tự nhiên, góp phần thu hẹp khoảng cách giữa kết quả dự đoán của mô hình và việc áp dụng trong thực tế nuôi tôm.</w:t>
      </w:r>
    </w:p>
    <w:p w14:paraId="1E41B1C3" w14:textId="40653E3A" w:rsidR="00636E10" w:rsidRPr="00061012" w:rsidRDefault="00636E10" w:rsidP="003627B8">
      <w:pPr>
        <w:pStyle w:val="Nidung"/>
      </w:pPr>
      <w:r w:rsidRPr="00061012">
        <w:t>Bước phát triển về tính toàn diện của hệ thống quản lý tập trung: Điểm cải tiến lớn nhất của đề tài so với phần lớn các công trình nghiên cứu riêng lẻ hiện nay là tính hợp nhất nghiệp vụ. Thay vì tách rời bài toán quản lý sản xuất và bài toán chẩn đoán bằng AI, hệ thống kết nối tất cả các thực thể dữ liệu (từ nhân sự, ao nuôi, mùa vụ, định mức cấp phát vật tư chuẩn SOP cho đến chi phí phát sinh và chẩn đoán bệnh) vào một chu trình tương tác khép kín. Điều này giúp người nuôi trồng thủy sản có được một hệ thống điều hành đồng bộ, tối ưu hóa nguồn lực lao động và kiểm soát rủi ro dịch bệnh trên một nền tảng duy nhất.</w:t>
      </w:r>
    </w:p>
    <w:p w14:paraId="63FEEC05" w14:textId="2D38A751" w:rsidR="005845D9" w:rsidRPr="00061012" w:rsidRDefault="005845D9" w:rsidP="005845D9">
      <w:pPr>
        <w:pStyle w:val="Heading2"/>
        <w:rPr>
          <w:rFonts w:cs="Times New Roman"/>
          <w:color w:val="auto"/>
        </w:rPr>
      </w:pPr>
      <w:bookmarkStart w:id="81" w:name="_Toc233359416"/>
      <w:bookmarkStart w:id="82" w:name="_Toc233359486"/>
      <w:bookmarkStart w:id="83" w:name="_Toc233487423"/>
      <w:r w:rsidRPr="00061012">
        <w:rPr>
          <w:rFonts w:cs="Times New Roman"/>
          <w:color w:val="auto"/>
        </w:rPr>
        <w:t>Các chức năng của hệ thống</w:t>
      </w:r>
      <w:bookmarkEnd w:id="81"/>
      <w:bookmarkEnd w:id="82"/>
      <w:bookmarkEnd w:id="83"/>
    </w:p>
    <w:p w14:paraId="42AE127A" w14:textId="53597AAE" w:rsidR="00090664" w:rsidRPr="00061012" w:rsidRDefault="00690C76" w:rsidP="004E5E21">
      <w:pPr>
        <w:pStyle w:val="Nidung"/>
        <w:rPr>
          <w:rFonts w:eastAsiaTheme="majorEastAsia" w:cstheme="majorBidi"/>
          <w:b/>
          <w:i/>
          <w:szCs w:val="28"/>
        </w:rPr>
      </w:pPr>
      <w:r w:rsidRPr="00061012">
        <w:t>Để phục vụ toàn diện cho các hoạt động nghiệp vụ tại trang trại nuôi tôm, hệ thống được thiết kế và xây dựng với các tập hợp chức năng phân lớp rõ ràng. Các chức năng này bao gồm nhóm chức năng chung của hệ thống và các chức năng chuyên biệt, được cấu hình phân quyền chặt chẽ cho từng tác nhân sử dụng nhằm đảm bảo tính bảo mật và tối ưu hóa luồng công việc.</w:t>
      </w:r>
    </w:p>
    <w:p w14:paraId="3E40D08C" w14:textId="5BA0CB8F" w:rsidR="00C75105" w:rsidRPr="00061012" w:rsidRDefault="00690C76" w:rsidP="00C75105">
      <w:pPr>
        <w:pStyle w:val="Heading3"/>
      </w:pPr>
      <w:bookmarkStart w:id="84" w:name="_Toc233359417"/>
      <w:bookmarkStart w:id="85" w:name="_Toc233359487"/>
      <w:bookmarkStart w:id="86" w:name="_Toc233487424"/>
      <w:r w:rsidRPr="00061012">
        <w:t>Nhóm chức năng hệ thống chung</w:t>
      </w:r>
      <w:bookmarkEnd w:id="84"/>
      <w:bookmarkEnd w:id="85"/>
      <w:bookmarkEnd w:id="86"/>
    </w:p>
    <w:p w14:paraId="35F0DA57" w14:textId="3DE53897" w:rsidR="00D3314F" w:rsidRPr="00061012" w:rsidRDefault="00D3314F" w:rsidP="00D3314F">
      <w:pPr>
        <w:pStyle w:val="Nidung"/>
      </w:pPr>
      <w:r w:rsidRPr="00061012">
        <w:rPr>
          <w:rFonts w:hint="cs"/>
        </w:rPr>
        <w:t>Đ</w:t>
      </w:r>
      <w:r w:rsidRPr="00061012">
        <w:rPr>
          <w:rFonts w:hint="eastAsia"/>
        </w:rPr>
        <w:t>â</w:t>
      </w:r>
      <w:r w:rsidRPr="00061012">
        <w:t>y là nhóm chức n</w:t>
      </w:r>
      <w:r w:rsidRPr="00061012">
        <w:rPr>
          <w:rFonts w:hint="cs"/>
        </w:rPr>
        <w:t>ă</w:t>
      </w:r>
      <w:r w:rsidRPr="00061012">
        <w:t>ng c</w:t>
      </w:r>
      <w:r w:rsidRPr="00061012">
        <w:rPr>
          <w:rFonts w:hint="cs"/>
        </w:rPr>
        <w:t>ơ</w:t>
      </w:r>
      <w:r w:rsidRPr="00061012">
        <w:t xml:space="preserve"> bản </w:t>
      </w:r>
      <w:r w:rsidRPr="00061012">
        <w:rPr>
          <w:rFonts w:hint="cs"/>
        </w:rPr>
        <w:t>đư</w:t>
      </w:r>
      <w:r w:rsidRPr="00061012">
        <w:t xml:space="preserve">ợc cung cấp nhằm hỗ trợ việc </w:t>
      </w:r>
      <w:r w:rsidRPr="00061012">
        <w:rPr>
          <w:rFonts w:hint="cs"/>
        </w:rPr>
        <w:t>đ</w:t>
      </w:r>
      <w:r w:rsidRPr="00061012">
        <w:t xml:space="preserve">ịnh danh, quản lý thông tin cá nhân và giám sát hoạt </w:t>
      </w:r>
      <w:r w:rsidRPr="00061012">
        <w:rPr>
          <w:rFonts w:hint="cs"/>
        </w:rPr>
        <w:t>đ</w:t>
      </w:r>
      <w:r w:rsidRPr="00061012">
        <w:t xml:space="preserve">ộng ở mức </w:t>
      </w:r>
      <w:r w:rsidRPr="00061012">
        <w:rPr>
          <w:rFonts w:hint="cs"/>
        </w:rPr>
        <w:t>đ</w:t>
      </w:r>
      <w:r w:rsidRPr="00061012">
        <w:t>ộ tổng quan.</w:t>
      </w:r>
    </w:p>
    <w:p w14:paraId="1AE01820" w14:textId="294230EF" w:rsidR="00D3314F" w:rsidRPr="00061012" w:rsidRDefault="00D3314F" w:rsidP="00D3314F">
      <w:pPr>
        <w:pStyle w:val="Nidung"/>
      </w:pPr>
      <w:r w:rsidRPr="00061012">
        <w:rPr>
          <w:rFonts w:hint="cs"/>
        </w:rPr>
        <w:t>Đă</w:t>
      </w:r>
      <w:r w:rsidRPr="00061012">
        <w:t>ng ký tài khoản quản lý: Hệ thống cho phép ng</w:t>
      </w:r>
      <w:r w:rsidRPr="00061012">
        <w:rPr>
          <w:rFonts w:hint="cs"/>
        </w:rPr>
        <w:t>ư</w:t>
      </w:r>
      <w:r w:rsidRPr="00061012">
        <w:t xml:space="preserve">ời dùng mới tự khởi tạo tài khoản </w:t>
      </w:r>
      <w:r w:rsidRPr="00061012">
        <w:rPr>
          <w:rFonts w:hint="cs"/>
        </w:rPr>
        <w:t>đ</w:t>
      </w:r>
      <w:r w:rsidRPr="00061012">
        <w:t>ịnh danh ở cấp quản lý cao nhất là Chủ trang trại (Owner) bằng cách cung cấp các thông tin liên hệ và bảo mật c</w:t>
      </w:r>
      <w:r w:rsidRPr="00061012">
        <w:rPr>
          <w:rFonts w:hint="cs"/>
        </w:rPr>
        <w:t>ơ</w:t>
      </w:r>
      <w:r w:rsidRPr="00061012">
        <w:t xml:space="preserve"> bản. </w:t>
      </w:r>
      <w:r w:rsidRPr="00061012">
        <w:rPr>
          <w:rFonts w:hint="cs"/>
        </w:rPr>
        <w:t>Đ</w:t>
      </w:r>
      <w:r w:rsidRPr="00061012">
        <w:t>ối với các tài khoản cấp d</w:t>
      </w:r>
      <w:r w:rsidRPr="00061012">
        <w:rPr>
          <w:rFonts w:hint="cs"/>
        </w:rPr>
        <w:t>ư</w:t>
      </w:r>
      <w:r w:rsidRPr="00061012">
        <w:t>ới Kỹ s</w:t>
      </w:r>
      <w:r w:rsidRPr="00061012">
        <w:rPr>
          <w:rFonts w:hint="cs"/>
        </w:rPr>
        <w:t>ư</w:t>
      </w:r>
      <w:r w:rsidRPr="00061012">
        <w:t xml:space="preserve"> và Công nhân, quy trình khởi tạo sẽ do Chủ trang trại trực tiếp thực hiện và cấp phát.</w:t>
      </w:r>
    </w:p>
    <w:p w14:paraId="7EBC9D6C" w14:textId="6B5C11AB" w:rsidR="00D3314F" w:rsidRPr="00061012" w:rsidRDefault="00D3314F" w:rsidP="00D3314F">
      <w:pPr>
        <w:pStyle w:val="Nidung"/>
      </w:pPr>
      <w:r w:rsidRPr="00061012">
        <w:t xml:space="preserve">Xác thực và </w:t>
      </w:r>
      <w:r w:rsidRPr="00061012">
        <w:rPr>
          <w:rFonts w:hint="cs"/>
        </w:rPr>
        <w:t>đ</w:t>
      </w:r>
      <w:r w:rsidRPr="00061012">
        <w:t>iều h</w:t>
      </w:r>
      <w:r w:rsidRPr="00061012">
        <w:rPr>
          <w:rFonts w:hint="cs"/>
        </w:rPr>
        <w:t>ư</w:t>
      </w:r>
      <w:r w:rsidRPr="00061012">
        <w:t xml:space="preserve">ớng tự </w:t>
      </w:r>
      <w:r w:rsidRPr="00061012">
        <w:rPr>
          <w:rFonts w:hint="cs"/>
        </w:rPr>
        <w:t>đ</w:t>
      </w:r>
      <w:r w:rsidRPr="00061012">
        <w:t>ộng: Triển khai c</w:t>
      </w:r>
      <w:r w:rsidRPr="00061012">
        <w:rPr>
          <w:rFonts w:hint="cs"/>
        </w:rPr>
        <w:t>ơ</w:t>
      </w:r>
      <w:r w:rsidRPr="00061012">
        <w:t xml:space="preserve"> chế </w:t>
      </w:r>
      <w:r w:rsidRPr="00061012">
        <w:rPr>
          <w:rFonts w:hint="cs"/>
        </w:rPr>
        <w:t>đă</w:t>
      </w:r>
      <w:r w:rsidRPr="00061012">
        <w:t xml:space="preserve">ng nhập an toàn sử dụng mật khẩu mã hóa và mã token </w:t>
      </w:r>
      <w:r w:rsidRPr="00061012">
        <w:rPr>
          <w:rFonts w:hint="cs"/>
        </w:rPr>
        <w:t>đ</w:t>
      </w:r>
      <w:r w:rsidRPr="00061012">
        <w:t xml:space="preserve">ể duy trì phiên làm việc. Sau khi xác thực thành công, hệ thống </w:t>
      </w:r>
      <w:r w:rsidRPr="00061012">
        <w:lastRenderedPageBreak/>
        <w:t xml:space="preserve">sẽ tự </w:t>
      </w:r>
      <w:r w:rsidRPr="00061012">
        <w:rPr>
          <w:rFonts w:hint="cs"/>
        </w:rPr>
        <w:t>đ</w:t>
      </w:r>
      <w:r w:rsidRPr="00061012">
        <w:t>ộng phân giải luồng dữ liệu, nhận diện vai trò ng</w:t>
      </w:r>
      <w:r w:rsidRPr="00061012">
        <w:rPr>
          <w:rFonts w:hint="cs"/>
        </w:rPr>
        <w:t>ư</w:t>
      </w:r>
      <w:r w:rsidRPr="00061012">
        <w:t xml:space="preserve">ời dùng và </w:t>
      </w:r>
      <w:r w:rsidRPr="00061012">
        <w:rPr>
          <w:rFonts w:hint="cs"/>
        </w:rPr>
        <w:t>đ</w:t>
      </w:r>
      <w:r w:rsidRPr="00061012">
        <w:t>iều h</w:t>
      </w:r>
      <w:r w:rsidRPr="00061012">
        <w:rPr>
          <w:rFonts w:hint="cs"/>
        </w:rPr>
        <w:t>ư</w:t>
      </w:r>
      <w:r w:rsidRPr="00061012">
        <w:t xml:space="preserve">ớng </w:t>
      </w:r>
      <w:r w:rsidRPr="00061012">
        <w:rPr>
          <w:rFonts w:hint="cs"/>
        </w:rPr>
        <w:t>đ</w:t>
      </w:r>
      <w:r w:rsidRPr="00061012">
        <w:t xml:space="preserve">ến </w:t>
      </w:r>
      <w:r w:rsidRPr="00061012">
        <w:rPr>
          <w:rFonts w:hint="cs"/>
        </w:rPr>
        <w:t>đ</w:t>
      </w:r>
      <w:r w:rsidRPr="00061012">
        <w:rPr>
          <w:rFonts w:hint="eastAsia"/>
        </w:rPr>
        <w:t>ú</w:t>
      </w:r>
      <w:r w:rsidRPr="00061012">
        <w:t>ng giao diện làm việc t</w:t>
      </w:r>
      <w:r w:rsidRPr="00061012">
        <w:rPr>
          <w:rFonts w:hint="cs"/>
        </w:rPr>
        <w:t>ươ</w:t>
      </w:r>
      <w:r w:rsidRPr="00061012">
        <w:t>ng ứng (Owner, Technician hoặc Worker).</w:t>
      </w:r>
    </w:p>
    <w:p w14:paraId="2D8CBFA1" w14:textId="77777777" w:rsidR="00D3314F" w:rsidRPr="00061012" w:rsidRDefault="00D3314F" w:rsidP="00D3314F">
      <w:pPr>
        <w:pStyle w:val="Nidung"/>
      </w:pPr>
      <w:r w:rsidRPr="00061012">
        <w:t>Khôi phục và bảo mật mật khẩu: Ng</w:t>
      </w:r>
      <w:r w:rsidRPr="00061012">
        <w:rPr>
          <w:rFonts w:hint="cs"/>
        </w:rPr>
        <w:t>ư</w:t>
      </w:r>
      <w:r w:rsidRPr="00061012">
        <w:t xml:space="preserve">ời dùng có thể chủ </w:t>
      </w:r>
      <w:r w:rsidRPr="00061012">
        <w:rPr>
          <w:rFonts w:hint="cs"/>
        </w:rPr>
        <w:t>đ</w:t>
      </w:r>
      <w:r w:rsidRPr="00061012">
        <w:t xml:space="preserve">ộng thay </w:t>
      </w:r>
      <w:r w:rsidRPr="00061012">
        <w:rPr>
          <w:rFonts w:hint="cs"/>
        </w:rPr>
        <w:t>đ</w:t>
      </w:r>
      <w:r w:rsidRPr="00061012">
        <w:t xml:space="preserve">ổi mật khẩu </w:t>
      </w:r>
      <w:r w:rsidRPr="00061012">
        <w:rPr>
          <w:rFonts w:hint="cs"/>
        </w:rPr>
        <w:t>đ</w:t>
      </w:r>
      <w:r w:rsidRPr="00061012">
        <w:t xml:space="preserve">ịnh kỳ từ bên trong hệ thống </w:t>
      </w:r>
      <w:r w:rsidRPr="00061012">
        <w:rPr>
          <w:rFonts w:hint="cs"/>
        </w:rPr>
        <w:t>đ</w:t>
      </w:r>
      <w:r w:rsidRPr="00061012">
        <w:t>ể t</w:t>
      </w:r>
      <w:r w:rsidRPr="00061012">
        <w:rPr>
          <w:rFonts w:hint="cs"/>
        </w:rPr>
        <w:t>ă</w:t>
      </w:r>
      <w:r w:rsidRPr="00061012">
        <w:t>ng c</w:t>
      </w:r>
      <w:r w:rsidRPr="00061012">
        <w:rPr>
          <w:rFonts w:hint="cs"/>
        </w:rPr>
        <w:t>ư</w:t>
      </w:r>
      <w:r w:rsidRPr="00061012">
        <w:t>ờng an toàn. Trong tr</w:t>
      </w:r>
      <w:r w:rsidRPr="00061012">
        <w:rPr>
          <w:rFonts w:hint="cs"/>
        </w:rPr>
        <w:t>ư</w:t>
      </w:r>
      <w:r w:rsidRPr="00061012">
        <w:t xml:space="preserve">ờng hợp quên thông tin </w:t>
      </w:r>
      <w:r w:rsidRPr="00061012">
        <w:rPr>
          <w:rFonts w:hint="cs"/>
        </w:rPr>
        <w:t>đă</w:t>
      </w:r>
      <w:r w:rsidRPr="00061012">
        <w:t>ng nhập, hệ thống tích hợp tính n</w:t>
      </w:r>
      <w:r w:rsidRPr="00061012">
        <w:rPr>
          <w:rFonts w:hint="cs"/>
        </w:rPr>
        <w:t>ă</w:t>
      </w:r>
      <w:r w:rsidRPr="00061012">
        <w:t xml:space="preserve">ng khôi phục bằng cách gửi liên kết thiết lập lại mật khẩu một lần (OTP/Token) thông qua </w:t>
      </w:r>
      <w:r w:rsidRPr="00061012">
        <w:rPr>
          <w:rFonts w:hint="cs"/>
        </w:rPr>
        <w:t>đ</w:t>
      </w:r>
      <w:r w:rsidRPr="00061012">
        <w:t xml:space="preserve">ịa chỉ email cá nhân </w:t>
      </w:r>
      <w:r w:rsidRPr="00061012">
        <w:rPr>
          <w:rFonts w:hint="cs"/>
        </w:rPr>
        <w:t>đ</w:t>
      </w:r>
      <w:r w:rsidRPr="00061012">
        <w:rPr>
          <w:rFonts w:hint="eastAsia"/>
        </w:rPr>
        <w:t>ã</w:t>
      </w:r>
      <w:r w:rsidRPr="00061012">
        <w:t xml:space="preserve"> </w:t>
      </w:r>
      <w:r w:rsidRPr="00061012">
        <w:rPr>
          <w:rFonts w:hint="cs"/>
        </w:rPr>
        <w:t>đă</w:t>
      </w:r>
      <w:r w:rsidRPr="00061012">
        <w:t>ng ký.</w:t>
      </w:r>
    </w:p>
    <w:p w14:paraId="1D244B00" w14:textId="3DADFFAA" w:rsidR="00D3314F" w:rsidRPr="00061012" w:rsidRDefault="00D3314F" w:rsidP="00D3314F">
      <w:pPr>
        <w:pStyle w:val="Nidung"/>
      </w:pPr>
      <w:r w:rsidRPr="00061012">
        <w:t>Quản lý hồ s</w:t>
      </w:r>
      <w:r w:rsidRPr="00061012">
        <w:rPr>
          <w:rFonts w:hint="cs"/>
        </w:rPr>
        <w:t>ơ</w:t>
      </w:r>
      <w:r w:rsidRPr="00061012">
        <w:t xml:space="preserve"> cá nhân: Hỗ trợ ng</w:t>
      </w:r>
      <w:r w:rsidRPr="00061012">
        <w:rPr>
          <w:rFonts w:hint="cs"/>
        </w:rPr>
        <w:t>ư</w:t>
      </w:r>
      <w:r w:rsidRPr="00061012">
        <w:t>ời dùng tra cứu và trực tiếp chỉnh sửa các thông tin liên hệ c</w:t>
      </w:r>
      <w:r w:rsidRPr="00061012">
        <w:rPr>
          <w:rFonts w:hint="cs"/>
        </w:rPr>
        <w:t>ơ</w:t>
      </w:r>
      <w:r w:rsidRPr="00061012">
        <w:t xml:space="preserve"> bản (họ tên, số </w:t>
      </w:r>
      <w:r w:rsidRPr="00061012">
        <w:rPr>
          <w:rFonts w:hint="cs"/>
        </w:rPr>
        <w:t>đ</w:t>
      </w:r>
      <w:r w:rsidRPr="00061012">
        <w:t xml:space="preserve">iện thoại, email). </w:t>
      </w:r>
      <w:r w:rsidRPr="00061012">
        <w:rPr>
          <w:rFonts w:hint="cs"/>
        </w:rPr>
        <w:t>Đ</w:t>
      </w:r>
      <w:r w:rsidRPr="00061012">
        <w:t>ồng thời, tính n</w:t>
      </w:r>
      <w:r w:rsidRPr="00061012">
        <w:rPr>
          <w:rFonts w:hint="cs"/>
        </w:rPr>
        <w:t>ă</w:t>
      </w:r>
      <w:r w:rsidRPr="00061012">
        <w:t>ng quản lý tệp tin cho phép ng</w:t>
      </w:r>
      <w:r w:rsidRPr="00061012">
        <w:rPr>
          <w:rFonts w:hint="cs"/>
        </w:rPr>
        <w:t>ư</w:t>
      </w:r>
      <w:r w:rsidRPr="00061012">
        <w:t>ời dùng tải lên</w:t>
      </w:r>
      <w:r w:rsidR="00871145" w:rsidRPr="00061012">
        <w:t xml:space="preserve"> và</w:t>
      </w:r>
      <w:r w:rsidRPr="00061012">
        <w:t xml:space="preserve"> cập nhật hình ảnh </w:t>
      </w:r>
      <w:r w:rsidRPr="00061012">
        <w:rPr>
          <w:rFonts w:hint="cs"/>
        </w:rPr>
        <w:t>đ</w:t>
      </w:r>
      <w:r w:rsidRPr="00061012">
        <w:t>ại diện (avatar) của tài khoản.</w:t>
      </w:r>
    </w:p>
    <w:p w14:paraId="61198A6B" w14:textId="46D8DA34" w:rsidR="00090664" w:rsidRPr="00061012" w:rsidRDefault="00D3314F" w:rsidP="004E5E21">
      <w:pPr>
        <w:pStyle w:val="Nidung"/>
        <w:rPr>
          <w:rFonts w:eastAsiaTheme="majorEastAsia" w:cstheme="majorBidi"/>
          <w:b/>
          <w:i/>
          <w:szCs w:val="28"/>
        </w:rPr>
      </w:pPr>
      <w:r w:rsidRPr="00061012">
        <w:t xml:space="preserve">Bảng </w:t>
      </w:r>
      <w:r w:rsidRPr="00061012">
        <w:rPr>
          <w:rFonts w:hint="cs"/>
        </w:rPr>
        <w:t>đ</w:t>
      </w:r>
      <w:r w:rsidRPr="00061012">
        <w:t xml:space="preserve">iều khiển tổng quan (Dashboard): Ngay sau khi xác thực thành công, mọi tác nhân </w:t>
      </w:r>
      <w:r w:rsidRPr="00061012">
        <w:rPr>
          <w:rFonts w:hint="cs"/>
        </w:rPr>
        <w:t>đ</w:t>
      </w:r>
      <w:r w:rsidRPr="00061012">
        <w:t xml:space="preserve">ều </w:t>
      </w:r>
      <w:r w:rsidRPr="00061012">
        <w:rPr>
          <w:rFonts w:hint="cs"/>
        </w:rPr>
        <w:t>đư</w:t>
      </w:r>
      <w:r w:rsidRPr="00061012">
        <w:t xml:space="preserve">ợc tiếp cận với giao diện bảng </w:t>
      </w:r>
      <w:r w:rsidRPr="00061012">
        <w:rPr>
          <w:rFonts w:hint="cs"/>
        </w:rPr>
        <w:t>đ</w:t>
      </w:r>
      <w:r w:rsidRPr="00061012">
        <w:t xml:space="preserve">iều khiển. Nội dung hiển thị </w:t>
      </w:r>
      <w:r w:rsidRPr="00061012">
        <w:rPr>
          <w:rFonts w:hint="cs"/>
        </w:rPr>
        <w:t>đư</w:t>
      </w:r>
      <w:r w:rsidRPr="00061012">
        <w:t xml:space="preserve">ợc tự </w:t>
      </w:r>
      <w:r w:rsidRPr="00061012">
        <w:rPr>
          <w:rFonts w:hint="cs"/>
        </w:rPr>
        <w:t>đ</w:t>
      </w:r>
      <w:r w:rsidRPr="00061012">
        <w:t>ộng tùy biến theo quyền hạn</w:t>
      </w:r>
      <w:r w:rsidR="00EE23A5" w:rsidRPr="00061012">
        <w:t>.</w:t>
      </w:r>
      <w:r w:rsidRPr="00061012">
        <w:t xml:space="preserve"> Chủ trang trại và Kỹ s</w:t>
      </w:r>
      <w:r w:rsidRPr="00061012">
        <w:rPr>
          <w:rFonts w:hint="cs"/>
        </w:rPr>
        <w:t>ư</w:t>
      </w:r>
      <w:r w:rsidRPr="00061012">
        <w:t xml:space="preserve"> theo dõi các số liệu thống kê về ao nuôi, diễn biến mùa vụ, chi phí và tỷ lệ</w:t>
      </w:r>
      <w:r w:rsidR="00EE23A5" w:rsidRPr="00061012">
        <w:t xml:space="preserve"> chẩn đoán</w:t>
      </w:r>
      <w:r w:rsidRPr="00061012">
        <w:t xml:space="preserve"> bệnh qua biểu </w:t>
      </w:r>
      <w:r w:rsidRPr="00061012">
        <w:rPr>
          <w:rFonts w:hint="cs"/>
        </w:rPr>
        <w:t>đ</w:t>
      </w:r>
      <w:r w:rsidRPr="00061012">
        <w:t>ồ trực quan</w:t>
      </w:r>
      <w:r w:rsidR="00104A78" w:rsidRPr="00061012">
        <w:t>,</w:t>
      </w:r>
      <w:r w:rsidRPr="00061012">
        <w:t xml:space="preserve"> trong khi Công nhân chỉ tiếp cận các chỉ số liên quan </w:t>
      </w:r>
      <w:r w:rsidRPr="00061012">
        <w:rPr>
          <w:rFonts w:hint="cs"/>
        </w:rPr>
        <w:t>đ</w:t>
      </w:r>
      <w:r w:rsidRPr="00061012">
        <w:t xml:space="preserve">ến tiến </w:t>
      </w:r>
      <w:r w:rsidRPr="00061012">
        <w:rPr>
          <w:rFonts w:hint="cs"/>
        </w:rPr>
        <w:t>đ</w:t>
      </w:r>
      <w:r w:rsidRPr="00061012">
        <w:t>ộ thực hiện công việc của cá nhân.</w:t>
      </w:r>
    </w:p>
    <w:p w14:paraId="5D576A87" w14:textId="2B07B0E2" w:rsidR="009E46DD" w:rsidRPr="00061012" w:rsidRDefault="009E46DD" w:rsidP="009E46DD">
      <w:pPr>
        <w:pStyle w:val="Heading3"/>
      </w:pPr>
      <w:bookmarkStart w:id="87" w:name="_Toc233359418"/>
      <w:bookmarkStart w:id="88" w:name="_Toc233359488"/>
      <w:bookmarkStart w:id="89" w:name="_Toc233487425"/>
      <w:r w:rsidRPr="00061012">
        <w:t>Nhóm chức năng dành cho Chủ trang trại (Owner)</w:t>
      </w:r>
      <w:bookmarkEnd w:id="87"/>
      <w:bookmarkEnd w:id="88"/>
      <w:bookmarkEnd w:id="89"/>
    </w:p>
    <w:p w14:paraId="390A1A6D" w14:textId="133FA855" w:rsidR="00104A78" w:rsidRPr="00061012" w:rsidRDefault="00104A78" w:rsidP="00104A78">
      <w:pPr>
        <w:pStyle w:val="Nidung"/>
      </w:pPr>
      <w:r w:rsidRPr="00061012">
        <w:t xml:space="preserve">Chủ trang trại sở hữu cấp quyền quản trị cao nhất, tập trung vào công tác quản lý hạ tầng, </w:t>
      </w:r>
      <w:r w:rsidRPr="00061012">
        <w:rPr>
          <w:rFonts w:hint="cs"/>
        </w:rPr>
        <w:t>đ</w:t>
      </w:r>
      <w:r w:rsidRPr="00061012">
        <w:t>iều phối nhân sự và kiểm soát tài chính tổng thể.</w:t>
      </w:r>
    </w:p>
    <w:p w14:paraId="6B9EB0B4" w14:textId="6A1003B1" w:rsidR="00104A78" w:rsidRPr="00061012" w:rsidRDefault="00104A78" w:rsidP="00104A78">
      <w:pPr>
        <w:pStyle w:val="Nidung"/>
      </w:pPr>
      <w:r w:rsidRPr="00061012">
        <w:t>Quản lý hạ tầng ao nuôi: Cho phép khởi tạo ao nuôi mới, chỉnh sửa các thông số kỹ thuật c</w:t>
      </w:r>
      <w:r w:rsidRPr="00061012">
        <w:rPr>
          <w:rFonts w:hint="cs"/>
        </w:rPr>
        <w:t>ơ</w:t>
      </w:r>
      <w:r w:rsidRPr="00061012">
        <w:t xml:space="preserve"> bản (diện tích, </w:t>
      </w:r>
      <w:r w:rsidRPr="00061012">
        <w:rPr>
          <w:rFonts w:hint="cs"/>
        </w:rPr>
        <w:t>đ</w:t>
      </w:r>
      <w:r w:rsidRPr="00061012">
        <w:t>ộ sâu mực n</w:t>
      </w:r>
      <w:r w:rsidRPr="00061012">
        <w:rPr>
          <w:rFonts w:hint="cs"/>
        </w:rPr>
        <w:t>ư</w:t>
      </w:r>
      <w:r w:rsidRPr="00061012">
        <w:t xml:space="preserve">ớc), cập nhật trạng thái vận hành (tạm ngưng ao khi không còn khai thác). </w:t>
      </w:r>
      <w:r w:rsidRPr="00061012">
        <w:rPr>
          <w:rFonts w:hint="cs"/>
        </w:rPr>
        <w:t>Đ</w:t>
      </w:r>
      <w:r w:rsidRPr="00061012">
        <w:t>ồng thời, Chủ trang trại thực hiện phân công Kỹ s</w:t>
      </w:r>
      <w:r w:rsidRPr="00061012">
        <w:rPr>
          <w:rFonts w:hint="cs"/>
        </w:rPr>
        <w:t>ư</w:t>
      </w:r>
      <w:r w:rsidRPr="00061012">
        <w:t xml:space="preserve"> chịu trách nhiệm giám sát trực tiếp cho từng ao cụ thể thông qua</w:t>
      </w:r>
      <w:r w:rsidR="00AA7B23" w:rsidRPr="00061012">
        <w:t xml:space="preserve"> giao diện</w:t>
      </w:r>
      <w:r w:rsidRPr="00061012">
        <w:t xml:space="preserve"> hệ thống trực quan.</w:t>
      </w:r>
    </w:p>
    <w:p w14:paraId="5F667B1E" w14:textId="0143E103" w:rsidR="00104A78" w:rsidRPr="00061012" w:rsidRDefault="00104A78" w:rsidP="00104A78">
      <w:pPr>
        <w:pStyle w:val="Nidung"/>
      </w:pPr>
      <w:r w:rsidRPr="00061012">
        <w:t xml:space="preserve">Quản lý nhân sự: Hỗ trợ tạo mới tài khoản cho nhân viên, cập nhật thông tin, kích hoạt hoặc khóa tài khoản. </w:t>
      </w:r>
      <w:r w:rsidR="00CF38C7" w:rsidRPr="00061012">
        <w:t>Chức năng</w:t>
      </w:r>
      <w:r w:rsidRPr="00061012">
        <w:t xml:space="preserve"> này cho phép Chủ trang trại </w:t>
      </w:r>
      <w:r w:rsidR="00F842CB" w:rsidRPr="00061012">
        <w:t>phân công</w:t>
      </w:r>
      <w:r w:rsidRPr="00061012">
        <w:t xml:space="preserve"> Công nhân vào quyền quản lý trực tiếp của các Kỹ s</w:t>
      </w:r>
      <w:r w:rsidRPr="00061012">
        <w:rPr>
          <w:rFonts w:hint="cs"/>
        </w:rPr>
        <w:t>ư</w:t>
      </w:r>
      <w:r w:rsidR="00F842CB" w:rsidRPr="00061012">
        <w:t xml:space="preserve">, </w:t>
      </w:r>
      <w:r w:rsidR="00B772BB" w:rsidRPr="00061012">
        <w:t>đồng thời đảm bảo tính nhất quán của dữ liệu khi thực hiện các thay đổi về nhân sự</w:t>
      </w:r>
      <w:r w:rsidR="00D7393B" w:rsidRPr="00061012">
        <w:t xml:space="preserve"> bằng thuật toán kiểm tra ràng bu</w:t>
      </w:r>
      <w:r w:rsidR="00EB4752" w:rsidRPr="00061012">
        <w:t>ộc</w:t>
      </w:r>
      <w:r w:rsidR="00B772BB" w:rsidRPr="00061012">
        <w:t>.</w:t>
      </w:r>
    </w:p>
    <w:p w14:paraId="5D6ED9EB" w14:textId="17069FCB" w:rsidR="00104A78" w:rsidRPr="00061012" w:rsidRDefault="00104A78" w:rsidP="00104A78">
      <w:pPr>
        <w:pStyle w:val="Nidung"/>
      </w:pPr>
      <w:r w:rsidRPr="00061012">
        <w:t>Quản lý danh mục vật t</w:t>
      </w:r>
      <w:r w:rsidRPr="00061012">
        <w:rPr>
          <w:rFonts w:hint="cs"/>
        </w:rPr>
        <w:t>ư</w:t>
      </w:r>
      <w:r w:rsidRPr="00061012">
        <w:t>: Thiết lập và cập nhật danh mục</w:t>
      </w:r>
      <w:r w:rsidR="00A8195B" w:rsidRPr="00061012">
        <w:t xml:space="preserve"> (thức </w:t>
      </w:r>
      <w:r w:rsidR="00A8195B" w:rsidRPr="00061012">
        <w:rPr>
          <w:rFonts w:hint="cs"/>
        </w:rPr>
        <w:t>ă</w:t>
      </w:r>
      <w:r w:rsidR="00A8195B" w:rsidRPr="00061012">
        <w:t>n, hóa chất và thuốc thủy sản)</w:t>
      </w:r>
      <w:r w:rsidRPr="00061012">
        <w:t xml:space="preserve"> các loại sản phẩm sử dụng trong trang trại (tên </w:t>
      </w:r>
      <w:r w:rsidR="00A8195B" w:rsidRPr="00061012">
        <w:t>sản phẩm</w:t>
      </w:r>
      <w:r w:rsidRPr="00061012">
        <w:t xml:space="preserve">, nhà cung cấp, </w:t>
      </w:r>
      <w:r w:rsidRPr="00061012">
        <w:rPr>
          <w:rFonts w:hint="cs"/>
        </w:rPr>
        <w:t>đơ</w:t>
      </w:r>
      <w:r w:rsidRPr="00061012">
        <w:t xml:space="preserve">n vị tính, </w:t>
      </w:r>
      <w:r w:rsidRPr="00061012">
        <w:rPr>
          <w:rFonts w:hint="cs"/>
        </w:rPr>
        <w:t>đơ</w:t>
      </w:r>
      <w:r w:rsidRPr="00061012">
        <w:t>n giá) nhằm làm c</w:t>
      </w:r>
      <w:r w:rsidRPr="00061012">
        <w:rPr>
          <w:rFonts w:hint="cs"/>
        </w:rPr>
        <w:t>ơ</w:t>
      </w:r>
      <w:r w:rsidRPr="00061012">
        <w:t xml:space="preserve"> sở dữ liệu </w:t>
      </w:r>
      <w:r w:rsidRPr="00061012">
        <w:rPr>
          <w:rFonts w:hint="cs"/>
        </w:rPr>
        <w:t>đ</w:t>
      </w:r>
      <w:r w:rsidRPr="00061012">
        <w:t xml:space="preserve">ồng bộ cho các </w:t>
      </w:r>
      <w:r w:rsidR="00A8195B" w:rsidRPr="00061012">
        <w:t>chức năng</w:t>
      </w:r>
      <w:r w:rsidRPr="00061012">
        <w:t xml:space="preserve"> khác</w:t>
      </w:r>
      <w:r w:rsidR="004336F6" w:rsidRPr="00061012">
        <w:t>,</w:t>
      </w:r>
      <w:r w:rsidRPr="00061012">
        <w:t xml:space="preserve"> không thực hiện việc quản lý kho.</w:t>
      </w:r>
    </w:p>
    <w:p w14:paraId="3AE64DE8" w14:textId="64E7E6E1" w:rsidR="00104A78" w:rsidRPr="00061012" w:rsidRDefault="00104A78" w:rsidP="00104A78">
      <w:pPr>
        <w:pStyle w:val="Nidung"/>
      </w:pPr>
      <w:r w:rsidRPr="00061012">
        <w:lastRenderedPageBreak/>
        <w:t xml:space="preserve">Quản lý chi phí vận hành: </w:t>
      </w:r>
      <w:r w:rsidR="00C076A2" w:rsidRPr="00061012">
        <w:t>T</w:t>
      </w:r>
      <w:r w:rsidRPr="00061012">
        <w:t>heo dõi tổng hợp dòng tiền tiêu hao từ vật t</w:t>
      </w:r>
      <w:r w:rsidRPr="00061012">
        <w:rPr>
          <w:rFonts w:hint="cs"/>
        </w:rPr>
        <w:t>ư</w:t>
      </w:r>
      <w:r w:rsidRPr="00061012">
        <w:t xml:space="preserve"> </w:t>
      </w:r>
      <w:r w:rsidR="0044688B" w:rsidRPr="00061012">
        <w:t>đã sử dụng</w:t>
      </w:r>
      <w:r w:rsidRPr="00061012">
        <w:t xml:space="preserve"> d</w:t>
      </w:r>
      <w:r w:rsidRPr="00061012">
        <w:rPr>
          <w:rFonts w:hint="cs"/>
        </w:rPr>
        <w:t>ư</w:t>
      </w:r>
      <w:r w:rsidRPr="00061012">
        <w:t xml:space="preserve">ới dạng biểu </w:t>
      </w:r>
      <w:r w:rsidRPr="00061012">
        <w:rPr>
          <w:rFonts w:hint="cs"/>
        </w:rPr>
        <w:t>đ</w:t>
      </w:r>
      <w:r w:rsidRPr="00061012">
        <w:t>ồ phân bổ trực quan.</w:t>
      </w:r>
    </w:p>
    <w:p w14:paraId="63FDF9C4" w14:textId="41F945DA" w:rsidR="00815C2A" w:rsidRPr="00061012" w:rsidRDefault="00104A78" w:rsidP="00104A78">
      <w:pPr>
        <w:pStyle w:val="Nidung"/>
      </w:pPr>
      <w:r w:rsidRPr="00061012">
        <w:t xml:space="preserve">Giám sát tổng thể (Chế </w:t>
      </w:r>
      <w:r w:rsidRPr="00061012">
        <w:rPr>
          <w:rFonts w:hint="cs"/>
        </w:rPr>
        <w:t>đ</w:t>
      </w:r>
      <w:r w:rsidRPr="00061012">
        <w:t>ộ chỉ xem): Tra cứu toàn bộ hồ s</w:t>
      </w:r>
      <w:r w:rsidRPr="00061012">
        <w:rPr>
          <w:rFonts w:hint="cs"/>
        </w:rPr>
        <w:t>ơ</w:t>
      </w:r>
      <w:r w:rsidRPr="00061012">
        <w:t xml:space="preserve"> dữ liệu lịch sử của các mùa vụ, nhật ký </w:t>
      </w:r>
      <w:r w:rsidRPr="00061012">
        <w:rPr>
          <w:rFonts w:hint="cs"/>
        </w:rPr>
        <w:t>đ</w:t>
      </w:r>
      <w:r w:rsidRPr="00061012">
        <w:t xml:space="preserve">o </w:t>
      </w:r>
      <w:r w:rsidRPr="00061012">
        <w:rPr>
          <w:rFonts w:hint="cs"/>
        </w:rPr>
        <w:t>đ</w:t>
      </w:r>
      <w:r w:rsidRPr="00061012">
        <w:t>ạc môi tr</w:t>
      </w:r>
      <w:r w:rsidRPr="00061012">
        <w:rPr>
          <w:rFonts w:hint="cs"/>
        </w:rPr>
        <w:t>ư</w:t>
      </w:r>
      <w:r w:rsidRPr="00061012">
        <w:t xml:space="preserve">ờng và tiến </w:t>
      </w:r>
      <w:r w:rsidRPr="00061012">
        <w:rPr>
          <w:rFonts w:hint="cs"/>
        </w:rPr>
        <w:t>đ</w:t>
      </w:r>
      <w:r w:rsidRPr="00061012">
        <w:t xml:space="preserve">ộ công việc của toàn bộ các </w:t>
      </w:r>
      <w:r w:rsidR="00C72FAD" w:rsidRPr="00061012">
        <w:t xml:space="preserve">Công nhân </w:t>
      </w:r>
      <w:r w:rsidRPr="00061012">
        <w:t xml:space="preserve">trong trang trại </w:t>
      </w:r>
      <w:r w:rsidRPr="00061012">
        <w:rPr>
          <w:rFonts w:hint="cs"/>
        </w:rPr>
        <w:t>đ</w:t>
      </w:r>
      <w:r w:rsidRPr="00061012">
        <w:t xml:space="preserve">ể phục vụ công tác </w:t>
      </w:r>
      <w:r w:rsidRPr="00061012">
        <w:rPr>
          <w:rFonts w:hint="cs"/>
        </w:rPr>
        <w:t>đ</w:t>
      </w:r>
      <w:r w:rsidRPr="00061012">
        <w:rPr>
          <w:rFonts w:hint="eastAsia"/>
        </w:rPr>
        <w:t>á</w:t>
      </w:r>
      <w:r w:rsidRPr="00061012">
        <w:t>nh giá hiệu quả sản xuất.</w:t>
      </w:r>
    </w:p>
    <w:p w14:paraId="693D936C" w14:textId="7F49968D" w:rsidR="00E1302A" w:rsidRPr="00061012" w:rsidRDefault="00E1302A" w:rsidP="00E1302A">
      <w:pPr>
        <w:pStyle w:val="Heading3"/>
      </w:pPr>
      <w:bookmarkStart w:id="90" w:name="_Toc233359419"/>
      <w:bookmarkStart w:id="91" w:name="_Toc233359489"/>
      <w:bookmarkStart w:id="92" w:name="_Toc233487426"/>
      <w:r w:rsidRPr="00061012">
        <w:t>Nhóm chức năng dành cho Kỹ sư thủy sản (Technician)</w:t>
      </w:r>
      <w:bookmarkEnd w:id="90"/>
      <w:bookmarkEnd w:id="91"/>
      <w:bookmarkEnd w:id="92"/>
    </w:p>
    <w:p w14:paraId="5F0F6424" w14:textId="4275CFE8" w:rsidR="000F75DE" w:rsidRPr="00061012" w:rsidRDefault="000F75DE" w:rsidP="000F75DE">
      <w:pPr>
        <w:pStyle w:val="Nidung"/>
      </w:pPr>
      <w:r w:rsidRPr="00061012">
        <w:t>Kỹ s</w:t>
      </w:r>
      <w:r w:rsidRPr="00061012">
        <w:rPr>
          <w:rFonts w:hint="cs"/>
        </w:rPr>
        <w:t>ư</w:t>
      </w:r>
      <w:r w:rsidRPr="00061012">
        <w:t xml:space="preserve"> thủy sản </w:t>
      </w:r>
      <w:r w:rsidRPr="00061012">
        <w:rPr>
          <w:rFonts w:hint="cs"/>
        </w:rPr>
        <w:t>đ</w:t>
      </w:r>
      <w:r w:rsidRPr="00061012">
        <w:rPr>
          <w:rFonts w:hint="eastAsia"/>
        </w:rPr>
        <w:t>ó</w:t>
      </w:r>
      <w:r w:rsidRPr="00061012">
        <w:t xml:space="preserve">ng vai trò </w:t>
      </w:r>
      <w:r w:rsidRPr="00061012">
        <w:rPr>
          <w:rFonts w:hint="cs"/>
        </w:rPr>
        <w:t>đ</w:t>
      </w:r>
      <w:r w:rsidRPr="00061012">
        <w:t xml:space="preserve">iều hành mặt kỹ thuật tại ao nuôi, chịu trách nhiệm ra quyết </w:t>
      </w:r>
      <w:r w:rsidRPr="00061012">
        <w:rPr>
          <w:rFonts w:hint="cs"/>
        </w:rPr>
        <w:t>đ</w:t>
      </w:r>
      <w:r w:rsidRPr="00061012">
        <w:t>ịnh sản xuất và phân bổ tác vụ cho công nhân.</w:t>
      </w:r>
    </w:p>
    <w:p w14:paraId="47071854" w14:textId="69487233" w:rsidR="000F75DE" w:rsidRPr="00061012" w:rsidRDefault="000F75DE" w:rsidP="000F75DE">
      <w:pPr>
        <w:pStyle w:val="Nidung"/>
      </w:pPr>
      <w:r w:rsidRPr="00061012">
        <w:t xml:space="preserve">Quản lý mùa vụ: Thực hiện thao tác bắt </w:t>
      </w:r>
      <w:r w:rsidRPr="00061012">
        <w:rPr>
          <w:rFonts w:hint="cs"/>
        </w:rPr>
        <w:t>đ</w:t>
      </w:r>
      <w:r w:rsidRPr="00061012">
        <w:t xml:space="preserve">ầu mùa vụ mới tại các ao nuôi </w:t>
      </w:r>
      <w:r w:rsidRPr="00061012">
        <w:rPr>
          <w:rFonts w:hint="cs"/>
        </w:rPr>
        <w:t>đư</w:t>
      </w:r>
      <w:r w:rsidRPr="00061012">
        <w:t xml:space="preserve">ợc phân công (thiết lập loại tôm, mật </w:t>
      </w:r>
      <w:r w:rsidRPr="00061012">
        <w:rPr>
          <w:rFonts w:hint="cs"/>
        </w:rPr>
        <w:t>đ</w:t>
      </w:r>
      <w:r w:rsidRPr="00061012">
        <w:t>ộ thả, số l</w:t>
      </w:r>
      <w:r w:rsidRPr="00061012">
        <w:rPr>
          <w:rFonts w:hint="cs"/>
        </w:rPr>
        <w:t>ư</w:t>
      </w:r>
      <w:r w:rsidRPr="00061012">
        <w:t xml:space="preserve">ợng con giống, ngày bắt </w:t>
      </w:r>
      <w:r w:rsidRPr="00061012">
        <w:rPr>
          <w:rFonts w:hint="cs"/>
        </w:rPr>
        <w:t>đ</w:t>
      </w:r>
      <w:r w:rsidRPr="00061012">
        <w:t>ầu). Khi kết thúc mùa vụ, Kỹ s</w:t>
      </w:r>
      <w:r w:rsidRPr="00061012">
        <w:rPr>
          <w:rFonts w:hint="cs"/>
        </w:rPr>
        <w:t>ư</w:t>
      </w:r>
      <w:r w:rsidRPr="00061012">
        <w:t xml:space="preserve"> tiến hành xác nhận thu hoạch, cập nhật sản l</w:t>
      </w:r>
      <w:r w:rsidRPr="00061012">
        <w:rPr>
          <w:rFonts w:hint="cs"/>
        </w:rPr>
        <w:t>ư</w:t>
      </w:r>
      <w:r w:rsidRPr="00061012">
        <w:t xml:space="preserve">ợng thực tế </w:t>
      </w:r>
      <w:r w:rsidRPr="00061012">
        <w:rPr>
          <w:rFonts w:hint="cs"/>
        </w:rPr>
        <w:t>đ</w:t>
      </w:r>
      <w:r w:rsidRPr="00061012">
        <w:t xml:space="preserve">ạt </w:t>
      </w:r>
      <w:r w:rsidRPr="00061012">
        <w:rPr>
          <w:rFonts w:hint="cs"/>
        </w:rPr>
        <w:t>đư</w:t>
      </w:r>
      <w:r w:rsidRPr="00061012">
        <w:t>ợc v</w:t>
      </w:r>
      <w:r w:rsidRPr="00061012">
        <w:rPr>
          <w:rFonts w:hint="eastAsia"/>
        </w:rPr>
        <w:t>à</w:t>
      </w:r>
      <w:r w:rsidRPr="00061012">
        <w:t xml:space="preserve"> ghi chú tổng kết vụ nuôi.</w:t>
      </w:r>
    </w:p>
    <w:p w14:paraId="2483EE3F" w14:textId="77777777" w:rsidR="000F75DE" w:rsidRPr="00061012" w:rsidRDefault="000F75DE" w:rsidP="000F75DE">
      <w:pPr>
        <w:pStyle w:val="Nidung"/>
      </w:pPr>
      <w:r w:rsidRPr="00061012">
        <w:t xml:space="preserve">Xử lý và chuyển trạng thái ao: Theo dõi và cập nhật tiến </w:t>
      </w:r>
      <w:r w:rsidRPr="00061012">
        <w:rPr>
          <w:rFonts w:hint="cs"/>
        </w:rPr>
        <w:t>đ</w:t>
      </w:r>
      <w:r w:rsidRPr="00061012">
        <w:t>ộ cải tạo, xử lý nguồn n</w:t>
      </w:r>
      <w:r w:rsidRPr="00061012">
        <w:rPr>
          <w:rFonts w:hint="cs"/>
        </w:rPr>
        <w:t>ư</w:t>
      </w:r>
      <w:r w:rsidRPr="00061012">
        <w:t xml:space="preserve">ớc của ao nuôi, xác nhận hoàn tất quá trình cải tạo </w:t>
      </w:r>
      <w:r w:rsidRPr="00061012">
        <w:rPr>
          <w:rFonts w:hint="cs"/>
        </w:rPr>
        <w:t>đ</w:t>
      </w:r>
      <w:r w:rsidRPr="00061012">
        <w:t>ể chuyển trạng thái ao sang sẵn sàng cho vụ nuôi tiếp theo.</w:t>
      </w:r>
    </w:p>
    <w:p w14:paraId="654FF3D4" w14:textId="59BF091A" w:rsidR="000F75DE" w:rsidRPr="00061012" w:rsidRDefault="000F75DE" w:rsidP="000F75DE">
      <w:pPr>
        <w:pStyle w:val="Nidung"/>
      </w:pPr>
      <w:r w:rsidRPr="00061012">
        <w:rPr>
          <w:rFonts w:hint="cs"/>
        </w:rPr>
        <w:t>Đ</w:t>
      </w:r>
      <w:r w:rsidRPr="00061012">
        <w:t xml:space="preserve">iều phối công việc: Khởi tạo và giao nhiệm vụ trực tiếp cho công nhân thuộc tổ </w:t>
      </w:r>
      <w:r w:rsidRPr="00061012">
        <w:rPr>
          <w:rFonts w:hint="cs"/>
        </w:rPr>
        <w:t>đ</w:t>
      </w:r>
      <w:r w:rsidRPr="00061012">
        <w:t>ội quản lý thông qua bảng phân công. Kỹ s</w:t>
      </w:r>
      <w:r w:rsidRPr="00061012">
        <w:rPr>
          <w:rFonts w:hint="cs"/>
        </w:rPr>
        <w:t>ư</w:t>
      </w:r>
      <w:r w:rsidRPr="00061012">
        <w:t xml:space="preserve"> có thể lựa chọn loại công việc (cho </w:t>
      </w:r>
      <w:r w:rsidRPr="00061012">
        <w:rPr>
          <w:rFonts w:hint="cs"/>
        </w:rPr>
        <w:t>ă</w:t>
      </w:r>
      <w:r w:rsidRPr="00061012">
        <w:t xml:space="preserve">n, </w:t>
      </w:r>
      <w:r w:rsidRPr="00061012">
        <w:rPr>
          <w:rFonts w:hint="cs"/>
        </w:rPr>
        <w:t>đ</w:t>
      </w:r>
      <w:r w:rsidRPr="00061012">
        <w:rPr>
          <w:rFonts w:hint="eastAsia"/>
        </w:rPr>
        <w:t>á</w:t>
      </w:r>
      <w:r w:rsidRPr="00061012">
        <w:t xml:space="preserve">nh thuốc, vệ sinh ao...), chỉ </w:t>
      </w:r>
      <w:r w:rsidRPr="00061012">
        <w:rPr>
          <w:rFonts w:hint="cs"/>
        </w:rPr>
        <w:t>đ</w:t>
      </w:r>
      <w:r w:rsidRPr="00061012">
        <w:t xml:space="preserve">ịnh ao nuôi, </w:t>
      </w:r>
      <w:r w:rsidRPr="00061012">
        <w:rPr>
          <w:rFonts w:hint="cs"/>
        </w:rPr>
        <w:t>đ</w:t>
      </w:r>
      <w:r w:rsidRPr="00061012">
        <w:t>ịnh mức vật t</w:t>
      </w:r>
      <w:r w:rsidRPr="00061012">
        <w:rPr>
          <w:rFonts w:hint="cs"/>
        </w:rPr>
        <w:t>ư</w:t>
      </w:r>
      <w:r w:rsidRPr="00061012">
        <w:t xml:space="preserve"> sử dụng, thiết lập thời hạn thực hiện và viết ghi chú chỉ </w:t>
      </w:r>
      <w:r w:rsidRPr="00061012">
        <w:rPr>
          <w:rFonts w:hint="cs"/>
        </w:rPr>
        <w:t>đ</w:t>
      </w:r>
      <w:r w:rsidRPr="00061012">
        <w:t>ạo kỹ thuật. Kỹ s</w:t>
      </w:r>
      <w:r w:rsidRPr="00061012">
        <w:rPr>
          <w:rFonts w:hint="cs"/>
        </w:rPr>
        <w:t>ư</w:t>
      </w:r>
      <w:r w:rsidRPr="00061012">
        <w:t xml:space="preserve"> có quyền chỉnh sửa hoặc hủy công việc khi tác vụ </w:t>
      </w:r>
      <w:r w:rsidRPr="00061012">
        <w:rPr>
          <w:rFonts w:hint="cs"/>
        </w:rPr>
        <w:t>đ</w:t>
      </w:r>
      <w:r w:rsidRPr="00061012">
        <w:t>ang ở trạng thái chờ.</w:t>
      </w:r>
    </w:p>
    <w:p w14:paraId="79D2CAEA" w14:textId="10CD105A" w:rsidR="000F75DE" w:rsidRPr="00061012" w:rsidRDefault="000F75DE" w:rsidP="000F75DE">
      <w:pPr>
        <w:pStyle w:val="Nidung"/>
      </w:pPr>
      <w:r w:rsidRPr="00061012">
        <w:t>Ghi nhận dữ liệu môi tr</w:t>
      </w:r>
      <w:r w:rsidRPr="00061012">
        <w:rPr>
          <w:rFonts w:hint="cs"/>
        </w:rPr>
        <w:t>ư</w:t>
      </w:r>
      <w:r w:rsidRPr="00061012">
        <w:t>ờng: Nhập liệu thủ công các thông số chất l</w:t>
      </w:r>
      <w:r w:rsidRPr="00061012">
        <w:rPr>
          <w:rFonts w:hint="cs"/>
        </w:rPr>
        <w:t>ư</w:t>
      </w:r>
      <w:r w:rsidRPr="00061012">
        <w:t>ợng n</w:t>
      </w:r>
      <w:r w:rsidRPr="00061012">
        <w:rPr>
          <w:rFonts w:hint="cs"/>
        </w:rPr>
        <w:t>ư</w:t>
      </w:r>
      <w:r w:rsidRPr="00061012">
        <w:t xml:space="preserve">ớc </w:t>
      </w:r>
      <w:r w:rsidRPr="00061012">
        <w:rPr>
          <w:rFonts w:hint="cs"/>
        </w:rPr>
        <w:t>đ</w:t>
      </w:r>
      <w:r w:rsidRPr="00061012">
        <w:t xml:space="preserve">o </w:t>
      </w:r>
      <w:r w:rsidRPr="00061012">
        <w:rPr>
          <w:rFonts w:hint="cs"/>
        </w:rPr>
        <w:t>đ</w:t>
      </w:r>
      <w:r w:rsidRPr="00061012">
        <w:t xml:space="preserve">ạc thực tế tại ao (pH, nhiệt </w:t>
      </w:r>
      <w:r w:rsidRPr="00061012">
        <w:rPr>
          <w:rFonts w:hint="cs"/>
        </w:rPr>
        <w:t>đ</w:t>
      </w:r>
      <w:r w:rsidRPr="00061012">
        <w:t xml:space="preserve">ộ, oxy hòa tan DO, </w:t>
      </w:r>
      <w:r w:rsidRPr="00061012">
        <w:rPr>
          <w:rFonts w:hint="cs"/>
        </w:rPr>
        <w:t>đ</w:t>
      </w:r>
      <w:r w:rsidRPr="00061012">
        <w:t xml:space="preserve">ộ mặn, </w:t>
      </w:r>
      <w:r w:rsidRPr="00061012">
        <w:rPr>
          <w:rFonts w:hint="cs"/>
        </w:rPr>
        <w:t>đ</w:t>
      </w:r>
      <w:r w:rsidRPr="00061012">
        <w:t xml:space="preserve">ộ </w:t>
      </w:r>
      <w:r w:rsidRPr="00061012">
        <w:rPr>
          <w:rFonts w:hint="cs"/>
        </w:rPr>
        <w:t>đ</w:t>
      </w:r>
      <w:r w:rsidRPr="00061012">
        <w:t>ục). Chức n</w:t>
      </w:r>
      <w:r w:rsidRPr="00061012">
        <w:rPr>
          <w:rFonts w:hint="cs"/>
        </w:rPr>
        <w:t>ă</w:t>
      </w:r>
      <w:r w:rsidRPr="00061012">
        <w:t>ng này áp dụng c</w:t>
      </w:r>
      <w:r w:rsidRPr="00061012">
        <w:rPr>
          <w:rFonts w:hint="cs"/>
        </w:rPr>
        <w:t>ơ</w:t>
      </w:r>
      <w:r w:rsidRPr="00061012">
        <w:t xml:space="preserve"> chế khóa giãn cách (cooldown 30 phút) giữa các lần cập nhật liên tiếp trên cùng một ao </w:t>
      </w:r>
      <w:r w:rsidRPr="00061012">
        <w:rPr>
          <w:rFonts w:hint="cs"/>
        </w:rPr>
        <w:t>đ</w:t>
      </w:r>
      <w:r w:rsidRPr="00061012">
        <w:t xml:space="preserve">ể tránh trùng lặp dữ liệu và tự </w:t>
      </w:r>
      <w:r w:rsidRPr="00061012">
        <w:rPr>
          <w:rFonts w:hint="cs"/>
        </w:rPr>
        <w:t>đ</w:t>
      </w:r>
      <w:r w:rsidRPr="00061012">
        <w:t xml:space="preserve">ộng trực quan hóa biểu </w:t>
      </w:r>
      <w:r w:rsidRPr="00061012">
        <w:rPr>
          <w:rFonts w:hint="cs"/>
        </w:rPr>
        <w:t>đ</w:t>
      </w:r>
      <w:r w:rsidRPr="00061012">
        <w:t xml:space="preserve">ồ biến </w:t>
      </w:r>
      <w:r w:rsidRPr="00061012">
        <w:rPr>
          <w:rFonts w:hint="cs"/>
        </w:rPr>
        <w:t>đ</w:t>
      </w:r>
      <w:r w:rsidRPr="00061012">
        <w:t>ộng.</w:t>
      </w:r>
    </w:p>
    <w:p w14:paraId="6B1042BF" w14:textId="36D6BAF9" w:rsidR="005540A2" w:rsidRPr="00061012" w:rsidRDefault="000F75DE" w:rsidP="000F75DE">
      <w:pPr>
        <w:pStyle w:val="Nidung"/>
      </w:pPr>
      <w:r w:rsidRPr="00061012">
        <w:t xml:space="preserve">Chẩn </w:t>
      </w:r>
      <w:r w:rsidRPr="00061012">
        <w:rPr>
          <w:rFonts w:hint="cs"/>
        </w:rPr>
        <w:t>đ</w:t>
      </w:r>
      <w:r w:rsidRPr="00061012">
        <w:t>oán dịch bệnh bằng trợ lý AI: Kỹ s</w:t>
      </w:r>
      <w:r w:rsidRPr="00061012">
        <w:rPr>
          <w:rFonts w:hint="cs"/>
        </w:rPr>
        <w:t>ư</w:t>
      </w:r>
      <w:r w:rsidRPr="00061012">
        <w:t xml:space="preserve"> tải lên hình ảnh tôm có dấu hiệu</w:t>
      </w:r>
      <w:r w:rsidR="004003E0" w:rsidRPr="00061012">
        <w:t xml:space="preserve"> lâm sàng</w:t>
      </w:r>
      <w:r w:rsidRPr="00061012">
        <w:t xml:space="preserve"> bất th</w:t>
      </w:r>
      <w:r w:rsidRPr="00061012">
        <w:rPr>
          <w:rFonts w:hint="cs"/>
        </w:rPr>
        <w:t>ư</w:t>
      </w:r>
      <w:r w:rsidRPr="00061012">
        <w:t xml:space="preserve">ờng. Hệ thống sẽ kết nối với dịch vụ trí tuệ nhân tạo </w:t>
      </w:r>
      <w:r w:rsidRPr="00061012">
        <w:rPr>
          <w:rFonts w:hint="cs"/>
        </w:rPr>
        <w:t>đ</w:t>
      </w:r>
      <w:r w:rsidRPr="00061012">
        <w:t>ể phân tích hình ảnh</w:t>
      </w:r>
      <w:r w:rsidR="00D278A7" w:rsidRPr="00061012">
        <w:t>, trích</w:t>
      </w:r>
      <w:r w:rsidRPr="00061012">
        <w:t xml:space="preserve"> </w:t>
      </w:r>
      <w:r w:rsidRPr="00061012">
        <w:rPr>
          <w:rFonts w:hint="cs"/>
        </w:rPr>
        <w:t>đ</w:t>
      </w:r>
      <w:r w:rsidRPr="00061012">
        <w:t>ặc tr</w:t>
      </w:r>
      <w:r w:rsidRPr="00061012">
        <w:rPr>
          <w:rFonts w:hint="cs"/>
        </w:rPr>
        <w:t>ư</w:t>
      </w:r>
      <w:r w:rsidRPr="00061012">
        <w:t xml:space="preserve">ng, trả về kết quả dự </w:t>
      </w:r>
      <w:r w:rsidRPr="00061012">
        <w:rPr>
          <w:rFonts w:hint="cs"/>
        </w:rPr>
        <w:t>đ</w:t>
      </w:r>
      <w:r w:rsidRPr="00061012">
        <w:t xml:space="preserve">oán loại bệnh kèm theo mức </w:t>
      </w:r>
      <w:r w:rsidRPr="00061012">
        <w:rPr>
          <w:rFonts w:hint="cs"/>
        </w:rPr>
        <w:t>đ</w:t>
      </w:r>
      <w:r w:rsidRPr="00061012">
        <w:t>ộ tin cậy</w:t>
      </w:r>
      <w:r w:rsidR="00CA25F5" w:rsidRPr="00061012">
        <w:t xml:space="preserve">, </w:t>
      </w:r>
      <w:r w:rsidRPr="00061012">
        <w:t>h</w:t>
      </w:r>
      <w:r w:rsidRPr="00061012">
        <w:rPr>
          <w:rFonts w:hint="cs"/>
        </w:rPr>
        <w:t>ư</w:t>
      </w:r>
      <w:r w:rsidRPr="00061012">
        <w:t>ớng dẫn xử lý chi tiết</w:t>
      </w:r>
      <w:r w:rsidR="00CA25F5" w:rsidRPr="00061012">
        <w:t xml:space="preserve"> và biện pháp phòng ngừa</w:t>
      </w:r>
      <w:r w:rsidRPr="00061012">
        <w:t xml:space="preserve"> theo từng b</w:t>
      </w:r>
      <w:r w:rsidRPr="00061012">
        <w:rPr>
          <w:rFonts w:hint="cs"/>
        </w:rPr>
        <w:t>ư</w:t>
      </w:r>
      <w:r w:rsidRPr="00061012">
        <w:t>ớc.</w:t>
      </w:r>
    </w:p>
    <w:p w14:paraId="4F18CE76" w14:textId="3DA3E53E" w:rsidR="00C44BC9" w:rsidRPr="00061012" w:rsidRDefault="00C44BC9" w:rsidP="00C44BC9">
      <w:pPr>
        <w:pStyle w:val="Heading3"/>
      </w:pPr>
      <w:bookmarkStart w:id="93" w:name="_Toc233359420"/>
      <w:bookmarkStart w:id="94" w:name="_Toc233359490"/>
      <w:bookmarkStart w:id="95" w:name="_Toc233487427"/>
      <w:r w:rsidRPr="00061012">
        <w:lastRenderedPageBreak/>
        <w:t>Nhóm chức năng dành cho Công nhân (Worker)</w:t>
      </w:r>
      <w:bookmarkEnd w:id="93"/>
      <w:bookmarkEnd w:id="94"/>
      <w:bookmarkEnd w:id="95"/>
    </w:p>
    <w:p w14:paraId="0E58B386" w14:textId="1248EA06" w:rsidR="00EA7AA3" w:rsidRPr="00061012" w:rsidRDefault="00EA7AA3" w:rsidP="00EA7AA3">
      <w:pPr>
        <w:pStyle w:val="Nidung"/>
      </w:pPr>
      <w:r w:rsidRPr="00061012">
        <w:t>Chức n</w:t>
      </w:r>
      <w:r w:rsidRPr="00061012">
        <w:rPr>
          <w:rFonts w:hint="cs"/>
        </w:rPr>
        <w:t>ă</w:t>
      </w:r>
      <w:r w:rsidRPr="00061012">
        <w:t xml:space="preserve">ng </w:t>
      </w:r>
      <w:r w:rsidRPr="00061012">
        <w:rPr>
          <w:rFonts w:hint="cs"/>
        </w:rPr>
        <w:t>đư</w:t>
      </w:r>
      <w:r w:rsidRPr="00061012">
        <w:t xml:space="preserve">ợc thiết kế tối giản, trực quan, hỗ trợ công nhân thao tác nhanh chóng tại thực </w:t>
      </w:r>
      <w:r w:rsidRPr="00061012">
        <w:rPr>
          <w:rFonts w:hint="cs"/>
        </w:rPr>
        <w:t>đ</w:t>
      </w:r>
      <w:r w:rsidRPr="00061012">
        <w:t>ịa ao nuôi.</w:t>
      </w:r>
    </w:p>
    <w:p w14:paraId="22F8065E" w14:textId="1246ACF8" w:rsidR="00EA7AA3" w:rsidRPr="00061012" w:rsidRDefault="00EA7AA3" w:rsidP="00EA7AA3">
      <w:pPr>
        <w:pStyle w:val="Nidung"/>
      </w:pPr>
      <w:r w:rsidRPr="00061012">
        <w:t xml:space="preserve">Tiếp nhận và tra cứu công việc: Truy cập danh sách các nhiệm vụ </w:t>
      </w:r>
      <w:r w:rsidRPr="00061012">
        <w:rPr>
          <w:rFonts w:hint="cs"/>
        </w:rPr>
        <w:t>đư</w:t>
      </w:r>
      <w:r w:rsidRPr="00061012">
        <w:t>ợc Kỹ s</w:t>
      </w:r>
      <w:r w:rsidRPr="00061012">
        <w:rPr>
          <w:rFonts w:hint="cs"/>
        </w:rPr>
        <w:t>ư</w:t>
      </w:r>
      <w:r w:rsidRPr="00061012">
        <w:t xml:space="preserve"> phân công, kiểm tra các thông tin chi tiết bao gồm vị trí ao thực hiện, </w:t>
      </w:r>
      <w:r w:rsidRPr="00061012">
        <w:rPr>
          <w:rFonts w:hint="cs"/>
        </w:rPr>
        <w:t>đ</w:t>
      </w:r>
      <w:r w:rsidRPr="00061012">
        <w:t>ịnh mức vật t</w:t>
      </w:r>
      <w:r w:rsidRPr="00061012">
        <w:rPr>
          <w:rFonts w:hint="cs"/>
        </w:rPr>
        <w:t>ư</w:t>
      </w:r>
      <w:r w:rsidRPr="00061012">
        <w:t xml:space="preserve"> cần chuẩn bị, thời hạn hoàn thành và các h</w:t>
      </w:r>
      <w:r w:rsidRPr="00061012">
        <w:rPr>
          <w:rFonts w:hint="cs"/>
        </w:rPr>
        <w:t>ư</w:t>
      </w:r>
      <w:r w:rsidRPr="00061012">
        <w:t xml:space="preserve">ớng dẫn kỹ thuật </w:t>
      </w:r>
      <w:r w:rsidRPr="00061012">
        <w:rPr>
          <w:rFonts w:hint="cs"/>
        </w:rPr>
        <w:t>đ</w:t>
      </w:r>
      <w:r w:rsidRPr="00061012">
        <w:t>i kèm.</w:t>
      </w:r>
    </w:p>
    <w:p w14:paraId="3FB3F748" w14:textId="5CE569B4" w:rsidR="00EA7AA3" w:rsidRPr="00061012" w:rsidRDefault="00EA7AA3" w:rsidP="00EA7AA3">
      <w:pPr>
        <w:pStyle w:val="Nidung"/>
      </w:pPr>
      <w:r w:rsidRPr="00061012">
        <w:t xml:space="preserve">Báo cáo thực </w:t>
      </w:r>
      <w:r w:rsidRPr="00061012">
        <w:rPr>
          <w:rFonts w:hint="cs"/>
        </w:rPr>
        <w:t>đ</w:t>
      </w:r>
      <w:r w:rsidRPr="00061012">
        <w:t xml:space="preserve">ịa và xác nhận hoàn thành: Thao tác xác nhận hoàn thành nhiệm vụ sau khi </w:t>
      </w:r>
      <w:r w:rsidRPr="00061012">
        <w:rPr>
          <w:rFonts w:hint="cs"/>
        </w:rPr>
        <w:t>đ</w:t>
      </w:r>
      <w:r w:rsidRPr="00061012">
        <w:rPr>
          <w:rFonts w:hint="eastAsia"/>
        </w:rPr>
        <w:t>ã</w:t>
      </w:r>
      <w:r w:rsidRPr="00061012">
        <w:t xml:space="preserve"> thực hiện xong công việc thực tế ngoài ao nuôi </w:t>
      </w:r>
      <w:r w:rsidRPr="00061012">
        <w:rPr>
          <w:rFonts w:hint="cs"/>
        </w:rPr>
        <w:t>đ</w:t>
      </w:r>
      <w:r w:rsidRPr="00061012">
        <w:t xml:space="preserve">ể cập nhật tiến </w:t>
      </w:r>
      <w:r w:rsidRPr="00061012">
        <w:rPr>
          <w:rFonts w:hint="cs"/>
        </w:rPr>
        <w:t>đ</w:t>
      </w:r>
      <w:r w:rsidRPr="00061012">
        <w:t xml:space="preserve">ộ lên hệ thống. Chức năng tích hợp ràng buộc bắt buộc công nhân phải nhập nội dung giải trình lý do nếu báo cáo hoàn thành </w:t>
      </w:r>
      <w:r w:rsidRPr="00061012">
        <w:rPr>
          <w:rFonts w:hint="cs"/>
        </w:rPr>
        <w:t>đ</w:t>
      </w:r>
      <w:r w:rsidRPr="00061012">
        <w:t xml:space="preserve">ối với các công việc </w:t>
      </w:r>
      <w:r w:rsidRPr="00061012">
        <w:rPr>
          <w:rFonts w:hint="cs"/>
        </w:rPr>
        <w:t>đ</w:t>
      </w:r>
      <w:r w:rsidRPr="00061012">
        <w:rPr>
          <w:rFonts w:hint="eastAsia"/>
        </w:rPr>
        <w:t>ã</w:t>
      </w:r>
      <w:r w:rsidRPr="00061012">
        <w:t xml:space="preserve"> bị trễ hạn so với lịch trình </w:t>
      </w:r>
      <w:r w:rsidRPr="00061012">
        <w:rPr>
          <w:rFonts w:hint="cs"/>
        </w:rPr>
        <w:t>đư</w:t>
      </w:r>
      <w:r w:rsidRPr="00061012">
        <w:t>ợc giao.</w:t>
      </w:r>
    </w:p>
    <w:p w14:paraId="45B15668" w14:textId="157F35E3" w:rsidR="005845D9" w:rsidRPr="00061012" w:rsidRDefault="005845D9" w:rsidP="005845D9">
      <w:pPr>
        <w:pStyle w:val="Heading2"/>
        <w:rPr>
          <w:rFonts w:cs="Times New Roman"/>
          <w:color w:val="auto"/>
        </w:rPr>
      </w:pPr>
      <w:bookmarkStart w:id="96" w:name="_Toc233359421"/>
      <w:bookmarkStart w:id="97" w:name="_Toc233359491"/>
      <w:bookmarkStart w:id="98" w:name="_Toc233487428"/>
      <w:r w:rsidRPr="00061012">
        <w:rPr>
          <w:rFonts w:cs="Times New Roman"/>
          <w:color w:val="auto"/>
        </w:rPr>
        <w:t>Kiến trúc hệ thống</w:t>
      </w:r>
      <w:bookmarkEnd w:id="96"/>
      <w:bookmarkEnd w:id="97"/>
      <w:bookmarkEnd w:id="98"/>
    </w:p>
    <w:p w14:paraId="6478A9B8" w14:textId="276673E5" w:rsidR="001E0909" w:rsidRPr="00061012" w:rsidRDefault="001E0909" w:rsidP="001E0909">
      <w:pPr>
        <w:pStyle w:val="Nidung"/>
      </w:pPr>
      <w:r w:rsidRPr="00061012">
        <w:t xml:space="preserve">Để đảm bảo hệ thống vận hành ổn định, phân tách rõ ràng các nghiệp vụ logic và có khả năng mở rộng tốt trong tương lai, mô hình kiến trúc của hệ thống được xây dựng dựa trên nền tảng </w:t>
      </w:r>
      <w:r w:rsidR="002D014F" w:rsidRPr="00061012">
        <w:t>k</w:t>
      </w:r>
      <w:r w:rsidRPr="00061012">
        <w:t xml:space="preserve">iến trúc </w:t>
      </w:r>
      <w:r w:rsidR="002D014F" w:rsidRPr="00061012">
        <w:t>b</w:t>
      </w:r>
      <w:r w:rsidRPr="00061012">
        <w:t>a tầng (3-Tier Architecture) chuẩn hóa. Bên cạnh đó, hệ thống tích hợp thêm một AI Engine độc lập chuyên biệt để tối ưu hóa các tác vụ tính toán và xử lý học sâu phức tạp mà không làm ảnh hưởng đến hiệu năng vận hành chung của máy chủ nghiệp vụ.</w:t>
      </w:r>
    </w:p>
    <w:p w14:paraId="581B4EE9" w14:textId="4F3243CC" w:rsidR="002D014F" w:rsidRPr="00061012" w:rsidRDefault="002D014F" w:rsidP="002D014F">
      <w:pPr>
        <w:pStyle w:val="Heading3"/>
      </w:pPr>
      <w:bookmarkStart w:id="99" w:name="_Toc233359422"/>
      <w:bookmarkStart w:id="100" w:name="_Toc233359492"/>
      <w:bookmarkStart w:id="101" w:name="_Toc233487429"/>
      <w:r w:rsidRPr="00061012">
        <w:t>Mô hình kiến trúc tổng thể</w:t>
      </w:r>
      <w:bookmarkEnd w:id="99"/>
      <w:bookmarkEnd w:id="100"/>
      <w:bookmarkEnd w:id="101"/>
    </w:p>
    <w:p w14:paraId="36A8B47A" w14:textId="23997580" w:rsidR="002D014F" w:rsidRPr="00061012" w:rsidRDefault="002D014F" w:rsidP="002D014F">
      <w:pPr>
        <w:pStyle w:val="Nidung"/>
      </w:pPr>
      <w:r w:rsidRPr="00061012">
        <w:t>Về mặt tổng quát, không gian kiến trúc của hệ thống được chia thành ba tầng xử lý chính cùng với một trí tuệ nhân tạo phụ trợ, hoạt động theo cơ chế phân tán nhưng giao tiếp chặt chẽ với nhau.</w:t>
      </w:r>
    </w:p>
    <w:p w14:paraId="18D98E16" w14:textId="0572A100" w:rsidR="00DB550A" w:rsidRPr="00061012" w:rsidRDefault="008905CB" w:rsidP="00DB550A">
      <w:pPr>
        <w:pStyle w:val="Nidung"/>
        <w:keepNext/>
        <w:ind w:firstLine="0"/>
        <w:jc w:val="center"/>
      </w:pPr>
      <w:r w:rsidRPr="00061012">
        <w:rPr>
          <w:noProof/>
          <w14:ligatures w14:val="standardContextual"/>
        </w:rPr>
        <w:lastRenderedPageBreak/>
        <w:drawing>
          <wp:inline distT="0" distB="0" distL="0" distR="0" wp14:anchorId="199738A5" wp14:editId="20635D3A">
            <wp:extent cx="4111882" cy="7812000"/>
            <wp:effectExtent l="0" t="0" r="3175" b="0"/>
            <wp:docPr id="5987545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54586" name="Picture 598754586"/>
                    <pic:cNvPicPr/>
                  </pic:nvPicPr>
                  <pic:blipFill>
                    <a:blip r:embed="rId13">
                      <a:extLst>
                        <a:ext uri="{28A0092B-C50C-407E-A947-70E740481C1C}">
                          <a14:useLocalDpi xmlns:a14="http://schemas.microsoft.com/office/drawing/2010/main" val="0"/>
                        </a:ext>
                      </a:extLst>
                    </a:blip>
                    <a:stretch>
                      <a:fillRect/>
                    </a:stretch>
                  </pic:blipFill>
                  <pic:spPr>
                    <a:xfrm>
                      <a:off x="0" y="0"/>
                      <a:ext cx="4111882" cy="7812000"/>
                    </a:xfrm>
                    <a:prstGeom prst="rect">
                      <a:avLst/>
                    </a:prstGeom>
                  </pic:spPr>
                </pic:pic>
              </a:graphicData>
            </a:graphic>
          </wp:inline>
        </w:drawing>
      </w:r>
    </w:p>
    <w:p w14:paraId="3E40FD81" w14:textId="31A37880" w:rsidR="002D014F" w:rsidRPr="00061012" w:rsidRDefault="00DB550A" w:rsidP="00DB550A">
      <w:pPr>
        <w:pStyle w:val="Caption"/>
      </w:pPr>
      <w:bookmarkStart w:id="102" w:name="_Toc233411155"/>
      <w:r w:rsidRPr="00061012">
        <w:t xml:space="preserve">Hình </w:t>
      </w:r>
      <w:fldSimple w:instr=" STYLEREF 1 \s ">
        <w:r w:rsidR="002F49C7">
          <w:rPr>
            <w:noProof/>
          </w:rPr>
          <w:t>3</w:t>
        </w:r>
      </w:fldSimple>
      <w:r w:rsidR="00156B6E" w:rsidRPr="00061012">
        <w:t>.</w:t>
      </w:r>
      <w:fldSimple w:instr=" SEQ Hình \* ARABIC \s 1 ">
        <w:r w:rsidR="002F49C7">
          <w:rPr>
            <w:noProof/>
          </w:rPr>
          <w:t>1</w:t>
        </w:r>
      </w:fldSimple>
      <w:r w:rsidRPr="00061012">
        <w:rPr>
          <w:b w:val="0"/>
          <w:bCs/>
        </w:rPr>
        <w:t xml:space="preserve"> </w:t>
      </w:r>
      <w:r w:rsidRPr="00061012">
        <w:rPr>
          <w:bCs/>
        </w:rPr>
        <w:t>Sơ đồ mô hình kiến trúc ba tầng tổng thể của hệ thống</w:t>
      </w:r>
      <w:bookmarkEnd w:id="102"/>
    </w:p>
    <w:p w14:paraId="34CD26D8" w14:textId="3394AA94" w:rsidR="00E30B3D" w:rsidRPr="00061012" w:rsidRDefault="00E30B3D" w:rsidP="00E30B3D">
      <w:pPr>
        <w:pStyle w:val="Nidung"/>
      </w:pPr>
      <w:r w:rsidRPr="00061012">
        <w:t xml:space="preserve">Tầng giao diện (Presentation Layer - Frontend): Chịu trách nhiệm hiển thị không gian tương tác trực quan cho các tác nhân (Owner, Technician, Worker). Tầng này sử dụng </w:t>
      </w:r>
      <w:r w:rsidRPr="00061012">
        <w:lastRenderedPageBreak/>
        <w:t>ReactJS kết hợp công cụ Vite để tối ưu quy trình biên dịch. Giao diện áp dụng Tailwind CSS thiết kế theo phong cách Glassmorphism và tích hợp thư viện Recharts, Chart.js để hiển thị các biểu đồ động. Việc kết nối đến máy chủ được thực hiện qua các yêu cầu RESTful API (thư viện Axios) và kết nối Socket.IO Client để nhận các thông báo theo thời gian thực.</w:t>
      </w:r>
    </w:p>
    <w:p w14:paraId="6B2BF383" w14:textId="361A402F" w:rsidR="00E30B3D" w:rsidRPr="00061012" w:rsidRDefault="00E30B3D" w:rsidP="00E30B3D">
      <w:pPr>
        <w:pStyle w:val="Nidung"/>
      </w:pPr>
      <w:r w:rsidRPr="00061012">
        <w:t>Tầng xử lý nghiệp vụ (Application Layer - Backend): Là trung tâm điều phối và xử lý toàn bộ logic của hệ thống, được xây dựng trên nền tảng NodeJS và framework ExpressJS. Tầng này chịu trách nhiệm kiểm soát phiên làm việc, xác thực và phân quyền người dùng thông qua chuỗi mã hóa (JWT). Backend tích hợp Socket.IO Server để đẩy dữ liệu thời gian thực xuống giao diện, sử dụng thư viện Multer để tiếp nhận tệp tin hình ảnh, triển khai</w:t>
      </w:r>
      <w:r w:rsidR="00AC3760" w:rsidRPr="00061012">
        <w:t xml:space="preserve"> thư viện</w:t>
      </w:r>
      <w:r w:rsidRPr="00061012">
        <w:t xml:space="preserve"> node-cron để lập lịch chạy các tác vụ tự động định kỳ và giao tiếp trực tiếp với </w:t>
      </w:r>
      <w:r w:rsidR="00317E85" w:rsidRPr="00061012">
        <w:t>chức năng</w:t>
      </w:r>
      <w:r w:rsidRPr="00061012">
        <w:t xml:space="preserve"> AI qua giao thức HTTP.  </w:t>
      </w:r>
    </w:p>
    <w:p w14:paraId="2E9E95EB" w14:textId="77777777" w:rsidR="00E30B3D" w:rsidRPr="00061012" w:rsidRDefault="00E30B3D" w:rsidP="00E30B3D">
      <w:pPr>
        <w:pStyle w:val="Nidung"/>
      </w:pPr>
      <w:r w:rsidRPr="00061012">
        <w:t xml:space="preserve">Tầng dữ liệu (Data Layer - Database): Hệ quản trị cơ sở dữ liệu quan hệ PostgreSQL đóng vai trò lưu trữ tập trung toàn bộ thông tin cấu trúc trang trại, tài khoản người dùng, hồ sơ ao nuôi, chi phí, tiến độ công việc và nhật ký đo đạc môi trường. Kết nối giữa tầng nghiệp vụ và cơ sở dữ liệu được thực hiện thông qua thư viện pg client giúp tối ưu hóa tốc độ truy vấn.  </w:t>
      </w:r>
    </w:p>
    <w:p w14:paraId="4289E47A" w14:textId="281D261D" w:rsidR="00F93B9C" w:rsidRPr="00061012" w:rsidRDefault="000F3B54" w:rsidP="004E5E21">
      <w:pPr>
        <w:pStyle w:val="Nidung"/>
        <w:rPr>
          <w:rFonts w:eastAsiaTheme="majorEastAsia" w:cstheme="majorBidi"/>
          <w:b/>
          <w:i/>
          <w:szCs w:val="28"/>
        </w:rPr>
      </w:pPr>
      <w:r w:rsidRPr="00061012">
        <w:t>Trí tuệ nhân tạo (AI Engine Service): Là một dịch vụ chạy độc lập được phát triển bằng ngôn ngữ Python nhằm tận dụng các thư viện xử lý dữ liệu và học sâu. Dịch vụ này tiếp nhận hình ảnh từ máy chủ Backend, thực hiện các bước tiền xử lý ảnh như chuyển đổi định dạng màu sắc, thay đổi kích thước và chuẩn hóa dữ liệu thông qua thư viện Pillow (PIL) và NumPy. Sau đó, ảnh được đưa vào mô hình mạng nơ-ron tích chập (CNN) sử dụng kiến trúc MobileNetV2 được xây dựng trên nền tảng TensorFlow/Keras để thực hiện dự đoán bệnh. Kết quả dự đoán cùng độ tin cậy của mô hình được trả về cho máy chủ Backend dưới dạng dữ liệu JSON.</w:t>
      </w:r>
    </w:p>
    <w:p w14:paraId="2C99F8C8" w14:textId="045B6DA4" w:rsidR="00BD3092" w:rsidRPr="00061012" w:rsidRDefault="00BD3092" w:rsidP="00BD3092">
      <w:pPr>
        <w:pStyle w:val="Heading3"/>
      </w:pPr>
      <w:bookmarkStart w:id="103" w:name="_Toc233359423"/>
      <w:bookmarkStart w:id="104" w:name="_Toc233359493"/>
      <w:bookmarkStart w:id="105" w:name="_Toc233487430"/>
      <w:r w:rsidRPr="00061012">
        <w:t>Luồng giao tiếp và xử lý chẩn đoán với AI Engine</w:t>
      </w:r>
      <w:bookmarkEnd w:id="103"/>
      <w:bookmarkEnd w:id="104"/>
      <w:bookmarkEnd w:id="105"/>
    </w:p>
    <w:p w14:paraId="6CCF17FC" w14:textId="0890C4DB" w:rsidR="0070701C" w:rsidRPr="00061012" w:rsidRDefault="0070701C" w:rsidP="0070701C">
      <w:pPr>
        <w:pStyle w:val="Nidung"/>
      </w:pPr>
      <w:r w:rsidRPr="00061012">
        <w:t>Luồng giao tiếp giữa các tầng kiến trúc khi triển khai nghiệp vụ chẩn đoán bệnh tôm bằng trí tuệ nhân tạo được thực hiện khép kín qua các bước tuần tự nhằm tối ưu trải nghiệm và bảo mật dữ liệu.</w:t>
      </w:r>
    </w:p>
    <w:p w14:paraId="3ED11042" w14:textId="06311364" w:rsidR="00DB550A" w:rsidRPr="00061012" w:rsidRDefault="00B34418" w:rsidP="00DB550A">
      <w:pPr>
        <w:pStyle w:val="Nidung"/>
        <w:keepNext/>
        <w:ind w:firstLine="0"/>
        <w:jc w:val="center"/>
      </w:pPr>
      <w:r w:rsidRPr="00061012">
        <w:rPr>
          <w:noProof/>
          <w14:ligatures w14:val="standardContextual"/>
        </w:rPr>
        <w:lastRenderedPageBreak/>
        <w:drawing>
          <wp:inline distT="0" distB="0" distL="0" distR="0" wp14:anchorId="23C199CE" wp14:editId="40524DF9">
            <wp:extent cx="5939790" cy="3188970"/>
            <wp:effectExtent l="0" t="0" r="3810" b="0"/>
            <wp:docPr id="19494117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11797" name="Picture 19494117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39790" cy="3188970"/>
                    </a:xfrm>
                    <a:prstGeom prst="rect">
                      <a:avLst/>
                    </a:prstGeom>
                  </pic:spPr>
                </pic:pic>
              </a:graphicData>
            </a:graphic>
          </wp:inline>
        </w:drawing>
      </w:r>
    </w:p>
    <w:p w14:paraId="05FD755B" w14:textId="42620398" w:rsidR="0009030B" w:rsidRPr="00061012" w:rsidRDefault="00DB550A" w:rsidP="00DB550A">
      <w:pPr>
        <w:pStyle w:val="Caption"/>
        <w:rPr>
          <w:b w:val="0"/>
          <w:bCs/>
        </w:rPr>
      </w:pPr>
      <w:bookmarkStart w:id="106" w:name="_Toc233411156"/>
      <w:r w:rsidRPr="00061012">
        <w:t xml:space="preserve">Hình </w:t>
      </w:r>
      <w:fldSimple w:instr=" STYLEREF 1 \s ">
        <w:r w:rsidR="002F49C7">
          <w:rPr>
            <w:noProof/>
          </w:rPr>
          <w:t>3</w:t>
        </w:r>
      </w:fldSimple>
      <w:r w:rsidR="00156B6E" w:rsidRPr="00061012">
        <w:t>.</w:t>
      </w:r>
      <w:fldSimple w:instr=" SEQ Hình \* ARABIC \s 1 ">
        <w:r w:rsidR="002F49C7">
          <w:rPr>
            <w:noProof/>
          </w:rPr>
          <w:t>2</w:t>
        </w:r>
      </w:fldSimple>
      <w:r w:rsidRPr="00061012">
        <w:rPr>
          <w:bCs/>
        </w:rPr>
        <w:t xml:space="preserve"> Sơ đồ tuần tự (Sequence Diagram) luồng tương tác giữa FE, BE và AI Engine</w:t>
      </w:r>
      <w:bookmarkEnd w:id="106"/>
    </w:p>
    <w:p w14:paraId="293C766C" w14:textId="77777777" w:rsidR="00946EFA" w:rsidRPr="00061012" w:rsidRDefault="00946EFA" w:rsidP="00946EFA">
      <w:pPr>
        <w:pStyle w:val="Nidung"/>
      </w:pPr>
      <w:r w:rsidRPr="00061012">
        <w:t>Quy trình chẩn đoán bệnh tôm bằng trí tuệ nhân tạo được thực hiện thông qua nhiều thành phần phối hợp giữa Frontend, Backend và AI Service. Khi người dùng (Kỹ sư hoặc Chủ trại) tải lên hình ảnh tôm từ giao diện hệ thống, ảnh sẽ được gửi đến máy chủ Backend thông qua giao thức HTTP bằng thư viện Axios. Tại Backend, middleware Multer đảm nhiệm việc tiếp nhận tệp ảnh, kiểm tra định dạng và kích thước tệp, sau đó lưu trữ tạm thời vào thư mục của hệ thống để phục vụ cho quá trình xử lý tiếp theo.</w:t>
      </w:r>
    </w:p>
    <w:p w14:paraId="0F97C835" w14:textId="77777777" w:rsidR="00946EFA" w:rsidRPr="00061012" w:rsidRDefault="00946EFA" w:rsidP="00946EFA">
      <w:pPr>
        <w:pStyle w:val="Nidung"/>
      </w:pPr>
      <w:r w:rsidRPr="00061012">
        <w:t>Sau khi tiếp nhận thành công, Backend đóng vai trò như một cổng trung gian (Proxy) và chuyển tiếp hình ảnh đến dịch vụ AI Service được xây dựng bằng FastAPI. Kiến trúc này giúp tách biệt quá trình suy luận mô hình học sâu khỏi máy chủ ứng dụng chính, từ đó tăng khả năng mở rộng, bảo trì và triển khai hệ thống. Tại AI Service, hình ảnh được tiền xử lý bằng các thư viện Pillow (PIL) và NumPy, bao gồm các bước chuyển đổi ảnh sang không gian màu RGB, thay đổi kích thước về 224 × 224 pixel, chuẩn hóa giá trị điểm ảnh về khoảng [0,1] và chuyển đổi sang định dạng dữ liệu phù hợp với đầu vào của mô hình học sâu.</w:t>
      </w:r>
    </w:p>
    <w:p w14:paraId="4CE84ADB" w14:textId="3466B8C2" w:rsidR="00946EFA" w:rsidRPr="00061012" w:rsidRDefault="00946EFA" w:rsidP="00946EFA">
      <w:pPr>
        <w:pStyle w:val="Nidung"/>
      </w:pPr>
      <w:r w:rsidRPr="00061012">
        <w:t xml:space="preserve">Hình ảnh sau khi được tiền xử lý sẽ được đưa vào mô hình MobileNetV2 sử dụng kiến trúc mạng nơ-ron tích chập (CNN). Mô hình được huấn luyện bằng phương pháp Transfer Learning trên nền tảng TensorFlow/Keras với trọng số khởi tạo từ bộ dữ liệu </w:t>
      </w:r>
      <w:r w:rsidRPr="00061012">
        <w:lastRenderedPageBreak/>
        <w:t>ImageNet. Trong quá trình huấn luyện, hệ thống áp dụng các kỹ thuật tăng cường dữ liệu (Data Augmentation) như xoay ảnh, thay đổi độ sáng và dịch chuyển vị trí nhằm nâng cao khả năng tổng quát hóa của mô hình. Mô hình có nhiệm vụ phân loại hình ảnh tôm vào một trong năm lớp gồm: BG (bệnh đen mang), Healthy (tôm khỏe mạnh), WSSV (bệnh đốm trắng), WSSV_BG (đồng thời mắc bệnh đen mang và đốm trắng) và YH</w:t>
      </w:r>
      <w:r w:rsidR="00D51445" w:rsidRPr="00061012">
        <w:t>D</w:t>
      </w:r>
      <w:r w:rsidRPr="00061012">
        <w:t xml:space="preserve"> (bệnh đầu vàng). Kết quả dự đoán được trả về dưới dạng lớp bệnh có xác suất cao nhất cùng với độ tin cậy tương ứng.</w:t>
      </w:r>
    </w:p>
    <w:p w14:paraId="068C96D8" w14:textId="77777777" w:rsidR="00946EFA" w:rsidRPr="00061012" w:rsidRDefault="00946EFA" w:rsidP="00946EFA">
      <w:pPr>
        <w:pStyle w:val="Nidung"/>
      </w:pPr>
      <w:r w:rsidRPr="00061012">
        <w:t>Dựa trên kết quả phân loại bệnh từ mô hình MobileNetV2, Backend tiến hành truy vấn cơ sở dữ liệu để lấy thông tin bệnh liên quan và đồng thời gửi tên bệnh cùng độ tin cậy dự đoán đến mô hình ngôn ngữ Gemini 2.5 Flash. Mô hình Gemini có nhiệm vụ sinh nội dung tư vấn chuyên môn bằng tiếng Việt dưới dạng các thông tin về triệu chứng nhận biết, hướng điều trị và biện pháp phòng ngừa phù hợp với bệnh được phát hiện. Trong trường hợp dịch vụ Gemini gặp sự cố hoặc không phản hồi, hệ thống sẽ sử dụng dữ liệu bệnh đã được lưu trữ sẵn trong cơ sở dữ liệu làm phương án dự phòng nhằm đảm bảo tính liên tục của dịch vụ.</w:t>
      </w:r>
    </w:p>
    <w:p w14:paraId="392C356A" w14:textId="6AC66D59" w:rsidR="00F93B9C" w:rsidRPr="00061012" w:rsidRDefault="00946EFA" w:rsidP="004E5E21">
      <w:pPr>
        <w:pStyle w:val="Nidung"/>
        <w:rPr>
          <w:rFonts w:eastAsiaTheme="majorEastAsia"/>
          <w:b/>
          <w:szCs w:val="32"/>
        </w:rPr>
      </w:pPr>
      <w:r w:rsidRPr="00061012">
        <w:t>Cuối cùng, toàn bộ thông tin chẩn đoán bao gồm hình ảnh, tên bệnh, độ tin cậy dự đoán, triệu chứng, hướng điều trị và biện pháp phòng ngừa được lưu vào cơ sở dữ liệu PostgreSQL để phục vụ việc tra cứu lịch sử chẩn đoán. Kết quả sau đó được trả về cho giao diện người dùng dưới dạng dữ liệu JSON và hiển thị trực quan trên hệ thống, hỗ trợ người nuôi tôm đưa ra các quyết định xử lý bệnh kịp thời.</w:t>
      </w:r>
    </w:p>
    <w:p w14:paraId="3F4C9E69" w14:textId="3F0EE321" w:rsidR="005845D9" w:rsidRPr="00061012" w:rsidRDefault="005845D9" w:rsidP="005845D9">
      <w:pPr>
        <w:pStyle w:val="Heading2"/>
        <w:rPr>
          <w:rFonts w:cs="Times New Roman"/>
          <w:color w:val="auto"/>
        </w:rPr>
      </w:pPr>
      <w:bookmarkStart w:id="107" w:name="_Toc233359424"/>
      <w:bookmarkStart w:id="108" w:name="_Toc233359494"/>
      <w:bookmarkStart w:id="109" w:name="_Toc233487431"/>
      <w:r w:rsidRPr="00061012">
        <w:rPr>
          <w:rFonts w:cs="Times New Roman"/>
          <w:color w:val="auto"/>
        </w:rPr>
        <w:t>Thiết kế dữ liệu</w:t>
      </w:r>
      <w:bookmarkEnd w:id="107"/>
      <w:bookmarkEnd w:id="108"/>
      <w:bookmarkEnd w:id="109"/>
    </w:p>
    <w:p w14:paraId="3DF005D9" w14:textId="4697F30D" w:rsidR="00D900D8" w:rsidRPr="00061012" w:rsidRDefault="00D900D8" w:rsidP="00D900D8">
      <w:pPr>
        <w:pStyle w:val="Nidung"/>
      </w:pPr>
      <w:r w:rsidRPr="00061012">
        <w:t>Để đảm bảo tính toàn vẹn, nhất quán và tối ưu hóa tốc độ truy vấn đối với các tác vụ quản lý trang trại phức tạp, hệ thống sử dụng hệ quản trị cơ sở dữ liệu quan hệ PostgreSQL. Cấu trúc cơ sở dữ liệu được thiết kế gồm các bảng lưu trữ có mối quan hệ ràng buộc chặt chẽ, phản ánh đúng mô hình vận hành thực tế của trang trại nuôi tôm.</w:t>
      </w:r>
    </w:p>
    <w:p w14:paraId="0B56E34A" w14:textId="403E018C" w:rsidR="00D900D8" w:rsidRPr="00061012" w:rsidRDefault="00D900D8" w:rsidP="00D900D8">
      <w:pPr>
        <w:pStyle w:val="Heading3"/>
      </w:pPr>
      <w:bookmarkStart w:id="110" w:name="_Toc233359425"/>
      <w:bookmarkStart w:id="111" w:name="_Toc233359495"/>
      <w:bookmarkStart w:id="112" w:name="_Toc233487432"/>
      <w:r w:rsidRPr="00061012">
        <w:t>Sơ đồ mối quan hệ giữa các thực thể (ERD)</w:t>
      </w:r>
      <w:bookmarkEnd w:id="110"/>
      <w:bookmarkEnd w:id="111"/>
      <w:bookmarkEnd w:id="112"/>
    </w:p>
    <w:p w14:paraId="195183F4" w14:textId="77777777" w:rsidR="005835A9" w:rsidRPr="00061012" w:rsidRDefault="00D900D8" w:rsidP="00D900D8">
      <w:pPr>
        <w:pStyle w:val="Nidung"/>
        <w:sectPr w:rsidR="005835A9" w:rsidRPr="00061012" w:rsidSect="00260823">
          <w:headerReference w:type="default" r:id="rId15"/>
          <w:footerReference w:type="default" r:id="rId16"/>
          <w:pgSz w:w="11906" w:h="16838" w:code="9"/>
          <w:pgMar w:top="1134" w:right="851" w:bottom="1134" w:left="1701" w:header="720" w:footer="720" w:gutter="0"/>
          <w:pgNumType w:start="1"/>
          <w:cols w:space="720"/>
          <w:docGrid w:linePitch="360"/>
        </w:sectPr>
      </w:pPr>
      <w:r w:rsidRPr="00061012">
        <w:t>Mối liên kết giữa các thành phần dữ liệu trong hệ thống từ hạ tầng ao nuôi, tài khoản người dùng, mùa vụ cho đến các bản ghi công việc và chẩn đoán dịch bệnh được thể hiện tổng quan qua sơ đồ ERD.</w:t>
      </w:r>
    </w:p>
    <w:p w14:paraId="21546D73" w14:textId="4F7B60F4" w:rsidR="00C13166" w:rsidRPr="00061012" w:rsidRDefault="00AB3C6C" w:rsidP="00AB3C6C">
      <w:pPr>
        <w:pStyle w:val="Nidung"/>
        <w:keepNext/>
        <w:tabs>
          <w:tab w:val="clear" w:pos="9540"/>
        </w:tabs>
        <w:ind w:firstLine="0"/>
        <w:jc w:val="center"/>
      </w:pPr>
      <w:r w:rsidRPr="00061012">
        <w:rPr>
          <w:noProof/>
          <w14:ligatures w14:val="standardContextual"/>
        </w:rPr>
        <w:lastRenderedPageBreak/>
        <w:drawing>
          <wp:inline distT="0" distB="0" distL="0" distR="0" wp14:anchorId="4B434323" wp14:editId="43F98B75">
            <wp:extent cx="7277100" cy="5098415"/>
            <wp:effectExtent l="0" t="0" r="0" b="6985"/>
            <wp:docPr id="15862769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76942" name="Picture 158627694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277782" cy="5098893"/>
                    </a:xfrm>
                    <a:prstGeom prst="rect">
                      <a:avLst/>
                    </a:prstGeom>
                  </pic:spPr>
                </pic:pic>
              </a:graphicData>
            </a:graphic>
          </wp:inline>
        </w:drawing>
      </w:r>
    </w:p>
    <w:p w14:paraId="7F8E3D2F" w14:textId="6160AC11" w:rsidR="00A732BC" w:rsidRPr="00061012" w:rsidRDefault="00C13166" w:rsidP="00C13166">
      <w:pPr>
        <w:pStyle w:val="Caption"/>
      </w:pPr>
      <w:bookmarkStart w:id="113" w:name="_Toc233411157"/>
      <w:r w:rsidRPr="00061012">
        <w:t xml:space="preserve">Hình </w:t>
      </w:r>
      <w:fldSimple w:instr=" STYLEREF 1 \s ">
        <w:r w:rsidR="002F49C7">
          <w:rPr>
            <w:noProof/>
          </w:rPr>
          <w:t>3</w:t>
        </w:r>
      </w:fldSimple>
      <w:r w:rsidR="00156B6E" w:rsidRPr="00061012">
        <w:t>.</w:t>
      </w:r>
      <w:fldSimple w:instr=" SEQ Hình \* ARABIC \s 1 ">
        <w:r w:rsidR="002F49C7">
          <w:rPr>
            <w:noProof/>
          </w:rPr>
          <w:t>3</w:t>
        </w:r>
      </w:fldSimple>
      <w:r w:rsidRPr="00061012">
        <w:rPr>
          <w:bCs/>
        </w:rPr>
        <w:t xml:space="preserve"> Sơ đồ ERD</w:t>
      </w:r>
      <w:bookmarkEnd w:id="113"/>
    </w:p>
    <w:p w14:paraId="0A65CF3A" w14:textId="77777777" w:rsidR="00777CBC" w:rsidRPr="00061012" w:rsidRDefault="00777CBC" w:rsidP="00090664">
      <w:pPr>
        <w:pStyle w:val="Caption"/>
        <w:sectPr w:rsidR="00777CBC" w:rsidRPr="00061012" w:rsidSect="005835A9">
          <w:pgSz w:w="16838" w:h="11906" w:orient="landscape" w:code="9"/>
          <w:pgMar w:top="1701" w:right="1134" w:bottom="851" w:left="1134" w:header="720" w:footer="720" w:gutter="0"/>
          <w:cols w:space="720"/>
          <w:docGrid w:linePitch="381"/>
        </w:sectPr>
      </w:pPr>
    </w:p>
    <w:p w14:paraId="40AADA7C" w14:textId="4D53AEC6" w:rsidR="00526A83" w:rsidRPr="00061012" w:rsidRDefault="00526A83" w:rsidP="00526A83">
      <w:pPr>
        <w:pStyle w:val="Heading3"/>
      </w:pPr>
      <w:bookmarkStart w:id="114" w:name="_Toc233359426"/>
      <w:bookmarkStart w:id="115" w:name="_Toc233359496"/>
      <w:bookmarkStart w:id="116" w:name="_Toc233487433"/>
      <w:r w:rsidRPr="00061012">
        <w:lastRenderedPageBreak/>
        <w:t>Mô tả chi tiết cấu trúc các bảng dữ liệu</w:t>
      </w:r>
      <w:r w:rsidR="001C5777" w:rsidRPr="00061012">
        <w:t xml:space="preserve"> chính</w:t>
      </w:r>
      <w:bookmarkEnd w:id="114"/>
      <w:bookmarkEnd w:id="115"/>
      <w:bookmarkEnd w:id="116"/>
    </w:p>
    <w:p w14:paraId="4B706F0E" w14:textId="00D3C08F" w:rsidR="00FA5BCD" w:rsidRPr="00061012" w:rsidRDefault="0012025F" w:rsidP="00FA5BCD">
      <w:pPr>
        <w:pStyle w:val="Nidung"/>
      </w:pPr>
      <w:r w:rsidRPr="00061012">
        <w:t>Bảng Vai trò (roles): Bảng roles dùng để lưu trữ danh mục các vai trò trong hệ thống, phục vụ cơ chế phân quyền và quản lý quyền truy cập của người dùng.</w:t>
      </w:r>
    </w:p>
    <w:p w14:paraId="6301E12A" w14:textId="63F8282B" w:rsidR="00CC3FF9" w:rsidRPr="00061012" w:rsidRDefault="00C61BFC" w:rsidP="00C61BFC">
      <w:pPr>
        <w:pStyle w:val="Caption"/>
      </w:pPr>
      <w:bookmarkStart w:id="117" w:name="_Toc232748458"/>
      <w:r w:rsidRPr="00061012">
        <w:t xml:space="preserve">Bảng </w:t>
      </w:r>
      <w:fldSimple w:instr=" STYLEREF 1 \s ">
        <w:r w:rsidR="002F49C7">
          <w:rPr>
            <w:noProof/>
          </w:rPr>
          <w:t>3</w:t>
        </w:r>
      </w:fldSimple>
      <w:r w:rsidR="000B2126" w:rsidRPr="00061012">
        <w:t>.</w:t>
      </w:r>
      <w:fldSimple w:instr=" SEQ Bảng \* ARABIC \s 1 ">
        <w:r w:rsidR="002F49C7">
          <w:rPr>
            <w:noProof/>
          </w:rPr>
          <w:t>1</w:t>
        </w:r>
      </w:fldSimple>
      <w:r w:rsidRPr="00061012">
        <w:t xml:space="preserve"> </w:t>
      </w:r>
      <w:r w:rsidR="00773816" w:rsidRPr="00061012">
        <w:rPr>
          <w:bCs/>
        </w:rPr>
        <w:t>Vai trò (roles)</w:t>
      </w:r>
      <w:bookmarkEnd w:id="117"/>
    </w:p>
    <w:tbl>
      <w:tblPr>
        <w:tblStyle w:val="TableGrid"/>
        <w:tblW w:w="5000" w:type="pct"/>
        <w:tblLook w:val="04A0" w:firstRow="1" w:lastRow="0" w:firstColumn="1" w:lastColumn="0" w:noHBand="0" w:noVBand="1"/>
      </w:tblPr>
      <w:tblGrid>
        <w:gridCol w:w="1555"/>
        <w:gridCol w:w="1886"/>
        <w:gridCol w:w="1494"/>
        <w:gridCol w:w="1559"/>
        <w:gridCol w:w="1494"/>
        <w:gridCol w:w="1359"/>
      </w:tblGrid>
      <w:tr w:rsidR="0012025F" w:rsidRPr="00061012" w14:paraId="1C700972" w14:textId="77777777" w:rsidTr="008D5734">
        <w:trPr>
          <w:cantSplit/>
          <w:tblHeader/>
        </w:trPr>
        <w:tc>
          <w:tcPr>
            <w:tcW w:w="832" w:type="pct"/>
            <w:vAlign w:val="center"/>
          </w:tcPr>
          <w:p w14:paraId="7E58805F" w14:textId="70B745BD" w:rsidR="002E548C" w:rsidRPr="00061012" w:rsidRDefault="0012025F" w:rsidP="00934215">
            <w:pPr>
              <w:pStyle w:val="Nidung"/>
              <w:spacing w:line="276" w:lineRule="auto"/>
              <w:ind w:firstLine="0"/>
              <w:jc w:val="center"/>
              <w:rPr>
                <w:b/>
                <w:bCs/>
              </w:rPr>
            </w:pPr>
            <w:r w:rsidRPr="00061012">
              <w:rPr>
                <w:b/>
                <w:bCs/>
              </w:rPr>
              <w:t>Tên</w:t>
            </w:r>
          </w:p>
          <w:p w14:paraId="14E9A95F" w14:textId="296E0F95" w:rsidR="0012025F" w:rsidRPr="00061012" w:rsidRDefault="0012025F" w:rsidP="00934215">
            <w:pPr>
              <w:pStyle w:val="Nidung"/>
              <w:spacing w:line="276" w:lineRule="auto"/>
              <w:ind w:firstLine="0"/>
              <w:jc w:val="center"/>
              <w:rPr>
                <w:b/>
                <w:bCs/>
              </w:rPr>
            </w:pPr>
            <w:r w:rsidRPr="00061012">
              <w:rPr>
                <w:b/>
                <w:bCs/>
              </w:rPr>
              <w:t>thuộc tính</w:t>
            </w:r>
          </w:p>
        </w:tc>
        <w:tc>
          <w:tcPr>
            <w:tcW w:w="1009" w:type="pct"/>
            <w:vAlign w:val="center"/>
          </w:tcPr>
          <w:p w14:paraId="63135403" w14:textId="070B1325" w:rsidR="0012025F" w:rsidRPr="00061012" w:rsidRDefault="0012025F" w:rsidP="00934215">
            <w:pPr>
              <w:pStyle w:val="Nidung"/>
              <w:spacing w:line="276" w:lineRule="auto"/>
              <w:ind w:firstLine="0"/>
              <w:jc w:val="center"/>
              <w:rPr>
                <w:b/>
                <w:bCs/>
              </w:rPr>
            </w:pPr>
            <w:r w:rsidRPr="00061012">
              <w:rPr>
                <w:b/>
                <w:bCs/>
              </w:rPr>
              <w:t>Diễn giải</w:t>
            </w:r>
          </w:p>
        </w:tc>
        <w:tc>
          <w:tcPr>
            <w:tcW w:w="799" w:type="pct"/>
            <w:vAlign w:val="center"/>
          </w:tcPr>
          <w:p w14:paraId="07A4193C" w14:textId="41FB62AA" w:rsidR="002E548C" w:rsidRPr="00061012" w:rsidRDefault="0012025F" w:rsidP="00934215">
            <w:pPr>
              <w:pStyle w:val="Nidung"/>
              <w:spacing w:line="276" w:lineRule="auto"/>
              <w:ind w:firstLine="0"/>
              <w:jc w:val="center"/>
              <w:rPr>
                <w:b/>
                <w:bCs/>
              </w:rPr>
            </w:pPr>
            <w:r w:rsidRPr="00061012">
              <w:rPr>
                <w:b/>
                <w:bCs/>
              </w:rPr>
              <w:t>Loại</w:t>
            </w:r>
          </w:p>
          <w:p w14:paraId="778AE143" w14:textId="2441B406" w:rsidR="0012025F" w:rsidRPr="00061012" w:rsidRDefault="0012025F" w:rsidP="00934215">
            <w:pPr>
              <w:pStyle w:val="Nidung"/>
              <w:spacing w:line="276" w:lineRule="auto"/>
              <w:ind w:firstLine="0"/>
              <w:jc w:val="center"/>
              <w:rPr>
                <w:b/>
                <w:bCs/>
              </w:rPr>
            </w:pPr>
            <w:r w:rsidRPr="00061012">
              <w:rPr>
                <w:b/>
                <w:bCs/>
              </w:rPr>
              <w:t>giá trị</w:t>
            </w:r>
          </w:p>
        </w:tc>
        <w:tc>
          <w:tcPr>
            <w:tcW w:w="834" w:type="pct"/>
            <w:vAlign w:val="center"/>
          </w:tcPr>
          <w:p w14:paraId="756BF58B" w14:textId="6404E919" w:rsidR="002E548C" w:rsidRPr="00061012" w:rsidRDefault="0012025F" w:rsidP="00934215">
            <w:pPr>
              <w:pStyle w:val="Nidung"/>
              <w:spacing w:line="276" w:lineRule="auto"/>
              <w:ind w:firstLine="0"/>
              <w:jc w:val="center"/>
              <w:rPr>
                <w:b/>
                <w:bCs/>
              </w:rPr>
            </w:pPr>
            <w:r w:rsidRPr="00061012">
              <w:rPr>
                <w:b/>
                <w:bCs/>
              </w:rPr>
              <w:t>Kiểu</w:t>
            </w:r>
          </w:p>
          <w:p w14:paraId="25F0AFF1" w14:textId="3D68B81D" w:rsidR="0012025F" w:rsidRPr="00061012" w:rsidRDefault="0012025F" w:rsidP="00934215">
            <w:pPr>
              <w:pStyle w:val="Nidung"/>
              <w:spacing w:line="276" w:lineRule="auto"/>
              <w:ind w:firstLine="0"/>
              <w:jc w:val="center"/>
              <w:rPr>
                <w:b/>
                <w:bCs/>
              </w:rPr>
            </w:pPr>
            <w:r w:rsidRPr="00061012">
              <w:rPr>
                <w:b/>
                <w:bCs/>
              </w:rPr>
              <w:t>dữ liệu</w:t>
            </w:r>
          </w:p>
        </w:tc>
        <w:tc>
          <w:tcPr>
            <w:tcW w:w="799" w:type="pct"/>
            <w:vAlign w:val="center"/>
          </w:tcPr>
          <w:p w14:paraId="287A94A5" w14:textId="2B6F6004" w:rsidR="002E548C" w:rsidRPr="00061012" w:rsidRDefault="0012025F" w:rsidP="00934215">
            <w:pPr>
              <w:pStyle w:val="Nidung"/>
              <w:spacing w:line="276" w:lineRule="auto"/>
              <w:ind w:firstLine="0"/>
              <w:jc w:val="center"/>
              <w:rPr>
                <w:b/>
                <w:bCs/>
              </w:rPr>
            </w:pPr>
            <w:r w:rsidRPr="00061012">
              <w:rPr>
                <w:b/>
                <w:bCs/>
              </w:rPr>
              <w:t>Miền</w:t>
            </w:r>
          </w:p>
          <w:p w14:paraId="1D9A79E8" w14:textId="49B7BA80" w:rsidR="0012025F" w:rsidRPr="00061012" w:rsidRDefault="0012025F" w:rsidP="00934215">
            <w:pPr>
              <w:pStyle w:val="Nidung"/>
              <w:spacing w:line="276" w:lineRule="auto"/>
              <w:ind w:firstLine="0"/>
              <w:jc w:val="center"/>
              <w:rPr>
                <w:b/>
                <w:bCs/>
              </w:rPr>
            </w:pPr>
            <w:r w:rsidRPr="00061012">
              <w:rPr>
                <w:b/>
                <w:bCs/>
              </w:rPr>
              <w:t>giá trị</w:t>
            </w:r>
          </w:p>
        </w:tc>
        <w:tc>
          <w:tcPr>
            <w:tcW w:w="727" w:type="pct"/>
            <w:vAlign w:val="center"/>
          </w:tcPr>
          <w:p w14:paraId="3F0B867E" w14:textId="6AC33D90" w:rsidR="002E548C" w:rsidRPr="00061012" w:rsidRDefault="0012025F" w:rsidP="00934215">
            <w:pPr>
              <w:pStyle w:val="Nidung"/>
              <w:spacing w:line="276" w:lineRule="auto"/>
              <w:ind w:firstLine="0"/>
              <w:jc w:val="center"/>
              <w:rPr>
                <w:b/>
                <w:bCs/>
              </w:rPr>
            </w:pPr>
            <w:r w:rsidRPr="00061012">
              <w:rPr>
                <w:b/>
                <w:bCs/>
              </w:rPr>
              <w:t>Chiều</w:t>
            </w:r>
          </w:p>
          <w:p w14:paraId="4A438C74" w14:textId="01A5571C" w:rsidR="0012025F" w:rsidRPr="00061012" w:rsidRDefault="0012025F" w:rsidP="00934215">
            <w:pPr>
              <w:pStyle w:val="Nidung"/>
              <w:spacing w:line="276" w:lineRule="auto"/>
              <w:ind w:firstLine="0"/>
              <w:jc w:val="center"/>
              <w:rPr>
                <w:b/>
                <w:bCs/>
              </w:rPr>
            </w:pPr>
            <w:r w:rsidRPr="00061012">
              <w:rPr>
                <w:b/>
                <w:bCs/>
              </w:rPr>
              <w:t>dài</w:t>
            </w:r>
          </w:p>
        </w:tc>
      </w:tr>
      <w:tr w:rsidR="0012025F" w:rsidRPr="00061012" w14:paraId="0370D8AE" w14:textId="77777777" w:rsidTr="00115412">
        <w:trPr>
          <w:cantSplit/>
        </w:trPr>
        <w:tc>
          <w:tcPr>
            <w:tcW w:w="832" w:type="pct"/>
            <w:vAlign w:val="center"/>
          </w:tcPr>
          <w:p w14:paraId="112722F3" w14:textId="123EF872" w:rsidR="0012025F" w:rsidRPr="00061012" w:rsidRDefault="0012025F" w:rsidP="00934215">
            <w:pPr>
              <w:pStyle w:val="Nidung"/>
              <w:spacing w:line="276" w:lineRule="auto"/>
              <w:ind w:firstLine="0"/>
            </w:pPr>
            <w:r w:rsidRPr="00061012">
              <w:t>role_id</w:t>
            </w:r>
          </w:p>
        </w:tc>
        <w:tc>
          <w:tcPr>
            <w:tcW w:w="1009" w:type="pct"/>
            <w:vAlign w:val="center"/>
          </w:tcPr>
          <w:p w14:paraId="25747129" w14:textId="14CDFB58" w:rsidR="0012025F" w:rsidRPr="00061012" w:rsidRDefault="0012025F" w:rsidP="00934215">
            <w:pPr>
              <w:pStyle w:val="Nidung"/>
              <w:spacing w:line="276" w:lineRule="auto"/>
              <w:ind w:firstLine="0"/>
            </w:pPr>
            <w:r w:rsidRPr="00061012">
              <w:t xml:space="preserve">Mã </w:t>
            </w:r>
            <w:r w:rsidRPr="00061012">
              <w:rPr>
                <w:rFonts w:hint="cs"/>
              </w:rPr>
              <w:t>đ</w:t>
            </w:r>
            <w:r w:rsidRPr="00061012">
              <w:t>ịnh danh vai trò</w:t>
            </w:r>
          </w:p>
        </w:tc>
        <w:tc>
          <w:tcPr>
            <w:tcW w:w="799" w:type="pct"/>
            <w:vAlign w:val="center"/>
          </w:tcPr>
          <w:p w14:paraId="7F26042A" w14:textId="3D300ED9" w:rsidR="0012025F" w:rsidRPr="00061012" w:rsidRDefault="0012025F" w:rsidP="00934215">
            <w:pPr>
              <w:pStyle w:val="Nidung"/>
              <w:spacing w:line="276" w:lineRule="auto"/>
              <w:ind w:firstLine="0"/>
              <w:jc w:val="center"/>
            </w:pPr>
            <w:r w:rsidRPr="00061012">
              <w:t>BB</w:t>
            </w:r>
          </w:p>
        </w:tc>
        <w:tc>
          <w:tcPr>
            <w:tcW w:w="834" w:type="pct"/>
            <w:vAlign w:val="center"/>
          </w:tcPr>
          <w:p w14:paraId="707AAA07" w14:textId="77B6774A" w:rsidR="0012025F" w:rsidRPr="00061012" w:rsidRDefault="0012025F" w:rsidP="00934215">
            <w:pPr>
              <w:pStyle w:val="Nidung"/>
              <w:spacing w:line="276" w:lineRule="auto"/>
              <w:ind w:firstLine="0"/>
            </w:pPr>
            <w:r w:rsidRPr="00061012">
              <w:t>SERIAL</w:t>
            </w:r>
          </w:p>
        </w:tc>
        <w:tc>
          <w:tcPr>
            <w:tcW w:w="799" w:type="pct"/>
            <w:vAlign w:val="center"/>
          </w:tcPr>
          <w:p w14:paraId="2CD9C89A" w14:textId="2E0B57A2" w:rsidR="0012025F" w:rsidRPr="00061012" w:rsidRDefault="0012025F" w:rsidP="00934215">
            <w:pPr>
              <w:pStyle w:val="Nidung"/>
              <w:spacing w:line="276" w:lineRule="auto"/>
              <w:ind w:firstLine="0"/>
            </w:pPr>
            <w:r w:rsidRPr="00061012">
              <w:t>Khóa chính</w:t>
            </w:r>
          </w:p>
        </w:tc>
        <w:tc>
          <w:tcPr>
            <w:tcW w:w="727" w:type="pct"/>
            <w:vAlign w:val="center"/>
          </w:tcPr>
          <w:p w14:paraId="39F191BD" w14:textId="042D9E2C" w:rsidR="0012025F" w:rsidRPr="00061012" w:rsidRDefault="0012025F" w:rsidP="00934215">
            <w:pPr>
              <w:pStyle w:val="Nidung"/>
              <w:spacing w:line="276" w:lineRule="auto"/>
              <w:ind w:firstLine="0"/>
              <w:jc w:val="center"/>
            </w:pPr>
            <w:r w:rsidRPr="00061012">
              <w:t>-</w:t>
            </w:r>
          </w:p>
        </w:tc>
      </w:tr>
      <w:tr w:rsidR="0012025F" w:rsidRPr="00061012" w14:paraId="7BA6F69E" w14:textId="77777777" w:rsidTr="00115412">
        <w:trPr>
          <w:cantSplit/>
        </w:trPr>
        <w:tc>
          <w:tcPr>
            <w:tcW w:w="832" w:type="pct"/>
            <w:vAlign w:val="center"/>
          </w:tcPr>
          <w:p w14:paraId="1B353699" w14:textId="6519B9ED" w:rsidR="0012025F" w:rsidRPr="00061012" w:rsidRDefault="0012025F" w:rsidP="00934215">
            <w:pPr>
              <w:pStyle w:val="Nidung"/>
              <w:spacing w:line="276" w:lineRule="auto"/>
              <w:ind w:firstLine="0"/>
            </w:pPr>
            <w:r w:rsidRPr="00061012">
              <w:t>role_name</w:t>
            </w:r>
          </w:p>
        </w:tc>
        <w:tc>
          <w:tcPr>
            <w:tcW w:w="1009" w:type="pct"/>
            <w:vAlign w:val="center"/>
          </w:tcPr>
          <w:p w14:paraId="637C4593" w14:textId="26FE9EED" w:rsidR="0012025F" w:rsidRPr="00061012" w:rsidRDefault="0012025F" w:rsidP="00934215">
            <w:pPr>
              <w:pStyle w:val="Nidung"/>
              <w:spacing w:line="276" w:lineRule="auto"/>
              <w:ind w:firstLine="0"/>
            </w:pPr>
            <w:r w:rsidRPr="00061012">
              <w:t>Tên vai trò</w:t>
            </w:r>
          </w:p>
        </w:tc>
        <w:tc>
          <w:tcPr>
            <w:tcW w:w="799" w:type="pct"/>
            <w:vAlign w:val="center"/>
          </w:tcPr>
          <w:p w14:paraId="318608DF" w14:textId="1123BE2C" w:rsidR="0012025F" w:rsidRPr="00061012" w:rsidRDefault="0012025F" w:rsidP="00934215">
            <w:pPr>
              <w:pStyle w:val="Nidung"/>
              <w:spacing w:line="276" w:lineRule="auto"/>
              <w:ind w:firstLine="0"/>
              <w:jc w:val="center"/>
            </w:pPr>
            <w:r w:rsidRPr="00061012">
              <w:t>BB</w:t>
            </w:r>
          </w:p>
        </w:tc>
        <w:tc>
          <w:tcPr>
            <w:tcW w:w="834" w:type="pct"/>
            <w:vAlign w:val="center"/>
          </w:tcPr>
          <w:p w14:paraId="7E0F1F23" w14:textId="234349D2" w:rsidR="0012025F" w:rsidRPr="00061012" w:rsidRDefault="0012025F" w:rsidP="00934215">
            <w:pPr>
              <w:pStyle w:val="Nidung"/>
              <w:spacing w:line="276" w:lineRule="auto"/>
              <w:ind w:firstLine="0"/>
            </w:pPr>
            <w:r w:rsidRPr="00061012">
              <w:t>VARCHAR</w:t>
            </w:r>
          </w:p>
        </w:tc>
        <w:tc>
          <w:tcPr>
            <w:tcW w:w="799" w:type="pct"/>
            <w:vAlign w:val="center"/>
          </w:tcPr>
          <w:p w14:paraId="252A7089" w14:textId="6773BABA" w:rsidR="0012025F" w:rsidRPr="00061012" w:rsidRDefault="0012025F" w:rsidP="00934215">
            <w:pPr>
              <w:pStyle w:val="Nidung"/>
              <w:spacing w:line="276" w:lineRule="auto"/>
              <w:ind w:firstLine="0"/>
            </w:pPr>
            <w:r w:rsidRPr="00061012">
              <w:t>Duy nhất</w:t>
            </w:r>
          </w:p>
        </w:tc>
        <w:tc>
          <w:tcPr>
            <w:tcW w:w="727" w:type="pct"/>
            <w:vAlign w:val="center"/>
          </w:tcPr>
          <w:p w14:paraId="682C041F" w14:textId="5DCF6FAC" w:rsidR="0012025F" w:rsidRPr="00061012" w:rsidRDefault="0012025F" w:rsidP="00934215">
            <w:pPr>
              <w:pStyle w:val="Nidung"/>
              <w:spacing w:line="276" w:lineRule="auto"/>
              <w:ind w:firstLine="0"/>
              <w:jc w:val="center"/>
            </w:pPr>
            <w:r w:rsidRPr="00061012">
              <w:t>30</w:t>
            </w:r>
          </w:p>
        </w:tc>
      </w:tr>
      <w:tr w:rsidR="0012025F" w:rsidRPr="00061012" w14:paraId="4AEE26D5" w14:textId="77777777" w:rsidTr="00115412">
        <w:trPr>
          <w:cantSplit/>
        </w:trPr>
        <w:tc>
          <w:tcPr>
            <w:tcW w:w="832" w:type="pct"/>
            <w:vAlign w:val="center"/>
          </w:tcPr>
          <w:p w14:paraId="4F50180A" w14:textId="79FC0E38" w:rsidR="0012025F" w:rsidRPr="00061012" w:rsidRDefault="0012025F" w:rsidP="00934215">
            <w:pPr>
              <w:pStyle w:val="Nidung"/>
              <w:spacing w:line="276" w:lineRule="auto"/>
              <w:ind w:firstLine="0"/>
            </w:pPr>
            <w:r w:rsidRPr="00061012">
              <w:t>description</w:t>
            </w:r>
          </w:p>
        </w:tc>
        <w:tc>
          <w:tcPr>
            <w:tcW w:w="1009" w:type="pct"/>
            <w:vAlign w:val="center"/>
          </w:tcPr>
          <w:p w14:paraId="4EB70F39" w14:textId="55BA7A65" w:rsidR="0012025F" w:rsidRPr="00061012" w:rsidRDefault="0012025F" w:rsidP="00934215">
            <w:pPr>
              <w:pStyle w:val="Nidung"/>
              <w:spacing w:line="276" w:lineRule="auto"/>
              <w:ind w:firstLine="0"/>
            </w:pPr>
            <w:r w:rsidRPr="00061012">
              <w:t>Mô tả vai trò</w:t>
            </w:r>
          </w:p>
        </w:tc>
        <w:tc>
          <w:tcPr>
            <w:tcW w:w="799" w:type="pct"/>
            <w:vAlign w:val="center"/>
          </w:tcPr>
          <w:p w14:paraId="5FCFE482" w14:textId="6DF65EDD" w:rsidR="0012025F" w:rsidRPr="00061012" w:rsidRDefault="0012025F" w:rsidP="00934215">
            <w:pPr>
              <w:pStyle w:val="Nidung"/>
              <w:spacing w:line="276" w:lineRule="auto"/>
              <w:ind w:firstLine="0"/>
              <w:jc w:val="center"/>
            </w:pPr>
            <w:r w:rsidRPr="00061012">
              <w:t>KBB</w:t>
            </w:r>
          </w:p>
        </w:tc>
        <w:tc>
          <w:tcPr>
            <w:tcW w:w="834" w:type="pct"/>
            <w:vAlign w:val="center"/>
          </w:tcPr>
          <w:p w14:paraId="457E3128" w14:textId="1FA22CE3" w:rsidR="0012025F" w:rsidRPr="00061012" w:rsidRDefault="0012025F" w:rsidP="00934215">
            <w:pPr>
              <w:pStyle w:val="Nidung"/>
              <w:spacing w:line="276" w:lineRule="auto"/>
              <w:ind w:firstLine="0"/>
            </w:pPr>
            <w:r w:rsidRPr="00061012">
              <w:t>TEXT</w:t>
            </w:r>
          </w:p>
        </w:tc>
        <w:tc>
          <w:tcPr>
            <w:tcW w:w="799" w:type="pct"/>
            <w:vAlign w:val="center"/>
          </w:tcPr>
          <w:p w14:paraId="1530B4E2" w14:textId="2BA0C9D2" w:rsidR="0012025F" w:rsidRPr="00061012" w:rsidRDefault="0012025F" w:rsidP="00934215">
            <w:pPr>
              <w:pStyle w:val="Nidung"/>
              <w:spacing w:line="276" w:lineRule="auto"/>
              <w:ind w:firstLine="0"/>
            </w:pPr>
            <w:r w:rsidRPr="00061012">
              <w:t>Tự do</w:t>
            </w:r>
          </w:p>
        </w:tc>
        <w:tc>
          <w:tcPr>
            <w:tcW w:w="727" w:type="pct"/>
            <w:vAlign w:val="center"/>
          </w:tcPr>
          <w:p w14:paraId="0898046B" w14:textId="526B5075" w:rsidR="0012025F" w:rsidRPr="00061012" w:rsidRDefault="0012025F" w:rsidP="00934215">
            <w:pPr>
              <w:pStyle w:val="Nidung"/>
              <w:keepNext/>
              <w:spacing w:line="276" w:lineRule="auto"/>
              <w:ind w:firstLine="0"/>
              <w:jc w:val="center"/>
            </w:pPr>
            <w:r w:rsidRPr="00061012">
              <w:t>-</w:t>
            </w:r>
          </w:p>
        </w:tc>
      </w:tr>
    </w:tbl>
    <w:p w14:paraId="5070A562" w14:textId="77777777" w:rsidR="005E6E21" w:rsidRPr="00061012" w:rsidRDefault="005E6E21" w:rsidP="005E6E21">
      <w:pPr>
        <w:pStyle w:val="Nidung"/>
      </w:pPr>
      <w:r w:rsidRPr="00061012">
        <w:t>Bảng Trang trại (farms): Bảng farms dùng để lưu trữ thông tin các trang trại nuôi tôm trong hệ thống.</w:t>
      </w:r>
    </w:p>
    <w:p w14:paraId="47DA4217" w14:textId="3A2C9A85" w:rsidR="00CC3FF9" w:rsidRPr="00061012" w:rsidRDefault="00C61BFC" w:rsidP="00C61BFC">
      <w:pPr>
        <w:pStyle w:val="Caption"/>
      </w:pPr>
      <w:bookmarkStart w:id="118" w:name="_Toc232748459"/>
      <w:r w:rsidRPr="00061012">
        <w:t xml:space="preserve">Bảng </w:t>
      </w:r>
      <w:fldSimple w:instr=" STYLEREF 1 \s ">
        <w:r w:rsidR="002F49C7">
          <w:rPr>
            <w:noProof/>
          </w:rPr>
          <w:t>3</w:t>
        </w:r>
      </w:fldSimple>
      <w:r w:rsidR="000B2126" w:rsidRPr="00061012">
        <w:t>.</w:t>
      </w:r>
      <w:fldSimple w:instr=" SEQ Bảng \* ARABIC \s 1 ">
        <w:r w:rsidR="002F49C7">
          <w:rPr>
            <w:noProof/>
          </w:rPr>
          <w:t>2</w:t>
        </w:r>
      </w:fldSimple>
      <w:r w:rsidRPr="00061012">
        <w:t xml:space="preserve"> </w:t>
      </w:r>
      <w:r w:rsidR="00773816" w:rsidRPr="00061012">
        <w:rPr>
          <w:bCs/>
        </w:rPr>
        <w:t>Trang trại (farms)</w:t>
      </w:r>
      <w:bookmarkEnd w:id="118"/>
    </w:p>
    <w:tbl>
      <w:tblPr>
        <w:tblStyle w:val="TableGrid"/>
        <w:tblW w:w="5000" w:type="pct"/>
        <w:tblLook w:val="04A0" w:firstRow="1" w:lastRow="0" w:firstColumn="1" w:lastColumn="0" w:noHBand="0" w:noVBand="1"/>
      </w:tblPr>
      <w:tblGrid>
        <w:gridCol w:w="1762"/>
        <w:gridCol w:w="1824"/>
        <w:gridCol w:w="1110"/>
        <w:gridCol w:w="1719"/>
        <w:gridCol w:w="1697"/>
        <w:gridCol w:w="1235"/>
      </w:tblGrid>
      <w:tr w:rsidR="005E6E21" w:rsidRPr="00061012" w14:paraId="0BDC186F" w14:textId="77777777" w:rsidTr="00115412">
        <w:trPr>
          <w:cantSplit/>
          <w:tblHeader/>
        </w:trPr>
        <w:tc>
          <w:tcPr>
            <w:tcW w:w="763" w:type="pct"/>
            <w:vAlign w:val="center"/>
          </w:tcPr>
          <w:p w14:paraId="322DBDE5" w14:textId="02350556" w:rsidR="002E548C" w:rsidRPr="00061012" w:rsidRDefault="005E6E21" w:rsidP="00934215">
            <w:pPr>
              <w:pStyle w:val="Nidung"/>
              <w:spacing w:line="276" w:lineRule="auto"/>
              <w:ind w:firstLine="0"/>
              <w:jc w:val="center"/>
              <w:rPr>
                <w:b/>
                <w:bCs/>
              </w:rPr>
            </w:pPr>
            <w:r w:rsidRPr="00061012">
              <w:rPr>
                <w:b/>
                <w:bCs/>
              </w:rPr>
              <w:t>Tên</w:t>
            </w:r>
          </w:p>
          <w:p w14:paraId="454FA10B" w14:textId="16B829F1" w:rsidR="005E6E21" w:rsidRPr="00061012" w:rsidRDefault="005E6E21" w:rsidP="00934215">
            <w:pPr>
              <w:pStyle w:val="Nidung"/>
              <w:spacing w:line="276" w:lineRule="auto"/>
              <w:ind w:firstLine="0"/>
              <w:jc w:val="center"/>
              <w:rPr>
                <w:b/>
                <w:bCs/>
              </w:rPr>
            </w:pPr>
            <w:r w:rsidRPr="00061012">
              <w:rPr>
                <w:b/>
                <w:bCs/>
              </w:rPr>
              <w:t>thuộc tính</w:t>
            </w:r>
          </w:p>
        </w:tc>
        <w:tc>
          <w:tcPr>
            <w:tcW w:w="1042" w:type="pct"/>
            <w:vAlign w:val="center"/>
          </w:tcPr>
          <w:p w14:paraId="1AE20D52" w14:textId="75E6B618" w:rsidR="005E6E21" w:rsidRPr="00061012" w:rsidRDefault="005E6E21" w:rsidP="00934215">
            <w:pPr>
              <w:pStyle w:val="Nidung"/>
              <w:spacing w:line="276" w:lineRule="auto"/>
              <w:ind w:firstLine="0"/>
              <w:jc w:val="center"/>
              <w:rPr>
                <w:b/>
                <w:bCs/>
              </w:rPr>
            </w:pPr>
            <w:r w:rsidRPr="00061012">
              <w:rPr>
                <w:b/>
                <w:bCs/>
              </w:rPr>
              <w:t>Diễn giải</w:t>
            </w:r>
          </w:p>
        </w:tc>
        <w:tc>
          <w:tcPr>
            <w:tcW w:w="660" w:type="pct"/>
            <w:vAlign w:val="center"/>
          </w:tcPr>
          <w:p w14:paraId="283611E4" w14:textId="471A6864" w:rsidR="002E548C" w:rsidRPr="00061012" w:rsidRDefault="005E6E21" w:rsidP="00934215">
            <w:pPr>
              <w:pStyle w:val="Nidung"/>
              <w:spacing w:line="276" w:lineRule="auto"/>
              <w:ind w:firstLine="0"/>
              <w:jc w:val="center"/>
              <w:rPr>
                <w:b/>
                <w:bCs/>
              </w:rPr>
            </w:pPr>
            <w:r w:rsidRPr="00061012">
              <w:rPr>
                <w:b/>
                <w:bCs/>
              </w:rPr>
              <w:t>Loại</w:t>
            </w:r>
          </w:p>
          <w:p w14:paraId="6D25D2F6" w14:textId="1FDACEA3" w:rsidR="005E6E21" w:rsidRPr="00061012" w:rsidRDefault="005E6E21" w:rsidP="00934215">
            <w:pPr>
              <w:pStyle w:val="Nidung"/>
              <w:spacing w:line="276" w:lineRule="auto"/>
              <w:ind w:firstLine="0"/>
              <w:jc w:val="center"/>
              <w:rPr>
                <w:b/>
                <w:bCs/>
              </w:rPr>
            </w:pPr>
            <w:r w:rsidRPr="00061012">
              <w:rPr>
                <w:b/>
                <w:bCs/>
              </w:rPr>
              <w:t>giá trị</w:t>
            </w:r>
          </w:p>
        </w:tc>
        <w:tc>
          <w:tcPr>
            <w:tcW w:w="834" w:type="pct"/>
            <w:vAlign w:val="center"/>
          </w:tcPr>
          <w:p w14:paraId="203B1129" w14:textId="5B23AE5A" w:rsidR="002E548C" w:rsidRPr="00061012" w:rsidRDefault="005E6E21" w:rsidP="00934215">
            <w:pPr>
              <w:pStyle w:val="Nidung"/>
              <w:spacing w:line="276" w:lineRule="auto"/>
              <w:ind w:firstLine="0"/>
              <w:jc w:val="center"/>
              <w:rPr>
                <w:b/>
                <w:bCs/>
              </w:rPr>
            </w:pPr>
            <w:r w:rsidRPr="00061012">
              <w:rPr>
                <w:b/>
                <w:bCs/>
              </w:rPr>
              <w:t>Kiểu</w:t>
            </w:r>
          </w:p>
          <w:p w14:paraId="5F1B0ED7" w14:textId="3D592707" w:rsidR="005E6E21" w:rsidRPr="00061012" w:rsidRDefault="005E6E21" w:rsidP="00934215">
            <w:pPr>
              <w:pStyle w:val="Nidung"/>
              <w:spacing w:line="276" w:lineRule="auto"/>
              <w:ind w:firstLine="0"/>
              <w:jc w:val="center"/>
              <w:rPr>
                <w:b/>
                <w:bCs/>
              </w:rPr>
            </w:pPr>
            <w:r w:rsidRPr="00061012">
              <w:rPr>
                <w:b/>
                <w:bCs/>
              </w:rPr>
              <w:t>dữ liệu</w:t>
            </w:r>
          </w:p>
        </w:tc>
        <w:tc>
          <w:tcPr>
            <w:tcW w:w="974" w:type="pct"/>
            <w:vAlign w:val="center"/>
          </w:tcPr>
          <w:p w14:paraId="57554F25" w14:textId="02E4A45E" w:rsidR="002E548C" w:rsidRPr="00061012" w:rsidRDefault="005E6E21" w:rsidP="00934215">
            <w:pPr>
              <w:pStyle w:val="Nidung"/>
              <w:spacing w:line="276" w:lineRule="auto"/>
              <w:ind w:firstLine="0"/>
              <w:jc w:val="center"/>
              <w:rPr>
                <w:b/>
                <w:bCs/>
              </w:rPr>
            </w:pPr>
            <w:r w:rsidRPr="00061012">
              <w:rPr>
                <w:b/>
                <w:bCs/>
              </w:rPr>
              <w:t>Miền</w:t>
            </w:r>
          </w:p>
          <w:p w14:paraId="2C154877" w14:textId="150E0EAA" w:rsidR="005E6E21" w:rsidRPr="00061012" w:rsidRDefault="005E6E21" w:rsidP="00934215">
            <w:pPr>
              <w:pStyle w:val="Nidung"/>
              <w:spacing w:line="276" w:lineRule="auto"/>
              <w:ind w:firstLine="0"/>
              <w:jc w:val="center"/>
              <w:rPr>
                <w:b/>
                <w:bCs/>
              </w:rPr>
            </w:pPr>
            <w:r w:rsidRPr="00061012">
              <w:rPr>
                <w:b/>
                <w:bCs/>
              </w:rPr>
              <w:t>giá trị</w:t>
            </w:r>
          </w:p>
        </w:tc>
        <w:tc>
          <w:tcPr>
            <w:tcW w:w="727" w:type="pct"/>
            <w:vAlign w:val="center"/>
          </w:tcPr>
          <w:p w14:paraId="2DE9679A" w14:textId="18824C52" w:rsidR="002E548C" w:rsidRPr="00061012" w:rsidRDefault="005E6E21" w:rsidP="00934215">
            <w:pPr>
              <w:pStyle w:val="Nidung"/>
              <w:spacing w:line="276" w:lineRule="auto"/>
              <w:ind w:firstLine="0"/>
              <w:jc w:val="center"/>
              <w:rPr>
                <w:b/>
                <w:bCs/>
              </w:rPr>
            </w:pPr>
            <w:r w:rsidRPr="00061012">
              <w:rPr>
                <w:b/>
                <w:bCs/>
              </w:rPr>
              <w:t>Chiều</w:t>
            </w:r>
          </w:p>
          <w:p w14:paraId="4789C875" w14:textId="7ECA31E7" w:rsidR="005E6E21" w:rsidRPr="00061012" w:rsidRDefault="005E6E21" w:rsidP="00934215">
            <w:pPr>
              <w:pStyle w:val="Nidung"/>
              <w:spacing w:line="276" w:lineRule="auto"/>
              <w:ind w:firstLine="0"/>
              <w:jc w:val="center"/>
              <w:rPr>
                <w:b/>
                <w:bCs/>
              </w:rPr>
            </w:pPr>
            <w:r w:rsidRPr="00061012">
              <w:rPr>
                <w:b/>
                <w:bCs/>
              </w:rPr>
              <w:t>dài</w:t>
            </w:r>
          </w:p>
        </w:tc>
      </w:tr>
      <w:tr w:rsidR="005E6E21" w:rsidRPr="00061012" w14:paraId="1DB6EBFD" w14:textId="77777777" w:rsidTr="00115412">
        <w:trPr>
          <w:cantSplit/>
        </w:trPr>
        <w:tc>
          <w:tcPr>
            <w:tcW w:w="763" w:type="pct"/>
            <w:vAlign w:val="center"/>
          </w:tcPr>
          <w:p w14:paraId="15A20B55" w14:textId="69222626" w:rsidR="005E6E21" w:rsidRPr="00061012" w:rsidRDefault="005E6E21" w:rsidP="00934215">
            <w:pPr>
              <w:pStyle w:val="Nidung"/>
              <w:spacing w:line="276" w:lineRule="auto"/>
              <w:ind w:firstLine="0"/>
            </w:pPr>
            <w:r w:rsidRPr="00061012">
              <w:t>farm_id</w:t>
            </w:r>
          </w:p>
        </w:tc>
        <w:tc>
          <w:tcPr>
            <w:tcW w:w="1042" w:type="pct"/>
            <w:vAlign w:val="center"/>
          </w:tcPr>
          <w:p w14:paraId="0499676B" w14:textId="5E1E5DD7" w:rsidR="005E6E21" w:rsidRPr="00061012" w:rsidRDefault="005E6E21" w:rsidP="00934215">
            <w:pPr>
              <w:pStyle w:val="Nidung"/>
              <w:spacing w:line="276" w:lineRule="auto"/>
              <w:ind w:firstLine="0"/>
            </w:pPr>
            <w:r w:rsidRPr="00061012">
              <w:t xml:space="preserve">Mã </w:t>
            </w:r>
            <w:r w:rsidRPr="00061012">
              <w:rPr>
                <w:rFonts w:hint="cs"/>
              </w:rPr>
              <w:t>đ</w:t>
            </w:r>
            <w:r w:rsidRPr="00061012">
              <w:t>ịnh danh trang trại</w:t>
            </w:r>
          </w:p>
        </w:tc>
        <w:tc>
          <w:tcPr>
            <w:tcW w:w="660" w:type="pct"/>
            <w:vAlign w:val="center"/>
          </w:tcPr>
          <w:p w14:paraId="0C211571" w14:textId="4E02D95F" w:rsidR="005E6E21" w:rsidRPr="00061012" w:rsidRDefault="005E6E21" w:rsidP="00934215">
            <w:pPr>
              <w:pStyle w:val="Nidung"/>
              <w:spacing w:line="276" w:lineRule="auto"/>
              <w:ind w:firstLine="0"/>
              <w:jc w:val="center"/>
            </w:pPr>
            <w:r w:rsidRPr="00061012">
              <w:t>BB</w:t>
            </w:r>
          </w:p>
        </w:tc>
        <w:tc>
          <w:tcPr>
            <w:tcW w:w="834" w:type="pct"/>
            <w:vAlign w:val="center"/>
          </w:tcPr>
          <w:p w14:paraId="6C4051E9" w14:textId="5E59EA4D" w:rsidR="005E6E21" w:rsidRPr="00061012" w:rsidRDefault="005E6E21" w:rsidP="00934215">
            <w:pPr>
              <w:pStyle w:val="Nidung"/>
              <w:spacing w:line="276" w:lineRule="auto"/>
              <w:ind w:firstLine="0"/>
            </w:pPr>
            <w:r w:rsidRPr="00061012">
              <w:t>BIGSERIAL</w:t>
            </w:r>
          </w:p>
        </w:tc>
        <w:tc>
          <w:tcPr>
            <w:tcW w:w="974" w:type="pct"/>
            <w:vAlign w:val="center"/>
          </w:tcPr>
          <w:p w14:paraId="7A934AE2" w14:textId="3A7E6F2E" w:rsidR="005E6E21" w:rsidRPr="00061012" w:rsidRDefault="005E6E21" w:rsidP="00934215">
            <w:pPr>
              <w:pStyle w:val="Nidung"/>
              <w:spacing w:line="276" w:lineRule="auto"/>
              <w:ind w:firstLine="0"/>
            </w:pPr>
            <w:r w:rsidRPr="00061012">
              <w:t>Khóa chính</w:t>
            </w:r>
          </w:p>
        </w:tc>
        <w:tc>
          <w:tcPr>
            <w:tcW w:w="727" w:type="pct"/>
            <w:vAlign w:val="center"/>
          </w:tcPr>
          <w:p w14:paraId="7FACA806" w14:textId="1F7BFE12" w:rsidR="005E6E21" w:rsidRPr="00061012" w:rsidRDefault="005E6E21" w:rsidP="00934215">
            <w:pPr>
              <w:pStyle w:val="Nidung"/>
              <w:spacing w:line="276" w:lineRule="auto"/>
              <w:ind w:firstLine="0"/>
              <w:jc w:val="center"/>
            </w:pPr>
            <w:r w:rsidRPr="00061012">
              <w:t>-</w:t>
            </w:r>
          </w:p>
        </w:tc>
      </w:tr>
      <w:tr w:rsidR="005E6E21" w:rsidRPr="00061012" w14:paraId="39A11C10" w14:textId="77777777" w:rsidTr="00115412">
        <w:trPr>
          <w:cantSplit/>
        </w:trPr>
        <w:tc>
          <w:tcPr>
            <w:tcW w:w="763" w:type="pct"/>
            <w:vAlign w:val="center"/>
          </w:tcPr>
          <w:p w14:paraId="0D87FB7D" w14:textId="72CEC184" w:rsidR="005E6E21" w:rsidRPr="00061012" w:rsidRDefault="005E6E21" w:rsidP="00934215">
            <w:pPr>
              <w:pStyle w:val="Nidung"/>
              <w:spacing w:line="276" w:lineRule="auto"/>
              <w:ind w:firstLine="0"/>
            </w:pPr>
            <w:r w:rsidRPr="00061012">
              <w:t>farm_code</w:t>
            </w:r>
          </w:p>
        </w:tc>
        <w:tc>
          <w:tcPr>
            <w:tcW w:w="1042" w:type="pct"/>
            <w:vAlign w:val="center"/>
          </w:tcPr>
          <w:p w14:paraId="34C7B531" w14:textId="00E2E203" w:rsidR="005E6E21" w:rsidRPr="00061012" w:rsidRDefault="005E6E21" w:rsidP="00934215">
            <w:pPr>
              <w:pStyle w:val="Nidung"/>
              <w:spacing w:line="276" w:lineRule="auto"/>
              <w:ind w:firstLine="0"/>
            </w:pPr>
            <w:r w:rsidRPr="00061012">
              <w:t>Mã trang trại</w:t>
            </w:r>
          </w:p>
        </w:tc>
        <w:tc>
          <w:tcPr>
            <w:tcW w:w="660" w:type="pct"/>
            <w:vAlign w:val="center"/>
          </w:tcPr>
          <w:p w14:paraId="6C7ED6EA" w14:textId="1B0546B6" w:rsidR="005E6E21" w:rsidRPr="00061012" w:rsidRDefault="005E6E21" w:rsidP="00934215">
            <w:pPr>
              <w:pStyle w:val="Nidung"/>
              <w:spacing w:line="276" w:lineRule="auto"/>
              <w:ind w:firstLine="0"/>
              <w:jc w:val="center"/>
            </w:pPr>
            <w:r w:rsidRPr="00061012">
              <w:t>BB</w:t>
            </w:r>
          </w:p>
        </w:tc>
        <w:tc>
          <w:tcPr>
            <w:tcW w:w="834" w:type="pct"/>
            <w:vAlign w:val="center"/>
          </w:tcPr>
          <w:p w14:paraId="5907BF19" w14:textId="347681BF" w:rsidR="005E6E21" w:rsidRPr="00061012" w:rsidRDefault="005E6E21" w:rsidP="00934215">
            <w:pPr>
              <w:pStyle w:val="Nidung"/>
              <w:spacing w:line="276" w:lineRule="auto"/>
              <w:ind w:firstLine="0"/>
            </w:pPr>
            <w:r w:rsidRPr="00061012">
              <w:t>VARCHAR</w:t>
            </w:r>
          </w:p>
        </w:tc>
        <w:tc>
          <w:tcPr>
            <w:tcW w:w="974" w:type="pct"/>
            <w:vAlign w:val="center"/>
          </w:tcPr>
          <w:p w14:paraId="193B1819" w14:textId="415C4242" w:rsidR="005E6E21" w:rsidRPr="00061012" w:rsidRDefault="005E6E21" w:rsidP="00934215">
            <w:pPr>
              <w:pStyle w:val="Nidung"/>
              <w:spacing w:line="276" w:lineRule="auto"/>
              <w:ind w:firstLine="0"/>
            </w:pPr>
            <w:r w:rsidRPr="00061012">
              <w:t>Duy nhất</w:t>
            </w:r>
          </w:p>
        </w:tc>
        <w:tc>
          <w:tcPr>
            <w:tcW w:w="727" w:type="pct"/>
            <w:vAlign w:val="center"/>
          </w:tcPr>
          <w:p w14:paraId="0B182DC9" w14:textId="0B66B336" w:rsidR="005E6E21" w:rsidRPr="00061012" w:rsidRDefault="005E6E21" w:rsidP="00934215">
            <w:pPr>
              <w:pStyle w:val="Nidung"/>
              <w:spacing w:line="276" w:lineRule="auto"/>
              <w:ind w:firstLine="0"/>
              <w:jc w:val="center"/>
            </w:pPr>
            <w:r w:rsidRPr="00061012">
              <w:t>50</w:t>
            </w:r>
          </w:p>
        </w:tc>
      </w:tr>
      <w:tr w:rsidR="005E6E21" w:rsidRPr="00061012" w14:paraId="0718A10A" w14:textId="77777777" w:rsidTr="00115412">
        <w:trPr>
          <w:cantSplit/>
        </w:trPr>
        <w:tc>
          <w:tcPr>
            <w:tcW w:w="763" w:type="pct"/>
            <w:vAlign w:val="center"/>
          </w:tcPr>
          <w:p w14:paraId="74BE5372" w14:textId="7DF5D683" w:rsidR="005E6E21" w:rsidRPr="00061012" w:rsidRDefault="005E6E21" w:rsidP="00934215">
            <w:pPr>
              <w:pStyle w:val="Nidung"/>
              <w:spacing w:line="276" w:lineRule="auto"/>
              <w:ind w:firstLine="0"/>
            </w:pPr>
            <w:r w:rsidRPr="00061012">
              <w:t>farm_name</w:t>
            </w:r>
          </w:p>
        </w:tc>
        <w:tc>
          <w:tcPr>
            <w:tcW w:w="1042" w:type="pct"/>
            <w:vAlign w:val="center"/>
          </w:tcPr>
          <w:p w14:paraId="4494411D" w14:textId="5B334CC2" w:rsidR="005E6E21" w:rsidRPr="00061012" w:rsidRDefault="005E6E21" w:rsidP="00934215">
            <w:pPr>
              <w:pStyle w:val="Nidung"/>
              <w:spacing w:line="276" w:lineRule="auto"/>
              <w:ind w:firstLine="0"/>
            </w:pPr>
            <w:r w:rsidRPr="00061012">
              <w:t>Tên trang trại</w:t>
            </w:r>
          </w:p>
        </w:tc>
        <w:tc>
          <w:tcPr>
            <w:tcW w:w="660" w:type="pct"/>
            <w:vAlign w:val="center"/>
          </w:tcPr>
          <w:p w14:paraId="0692C364" w14:textId="5A14A157" w:rsidR="005E6E21" w:rsidRPr="00061012" w:rsidRDefault="005E6E21" w:rsidP="00934215">
            <w:pPr>
              <w:pStyle w:val="Nidung"/>
              <w:spacing w:line="276" w:lineRule="auto"/>
              <w:ind w:firstLine="0"/>
              <w:jc w:val="center"/>
            </w:pPr>
            <w:r w:rsidRPr="00061012">
              <w:t>BB</w:t>
            </w:r>
          </w:p>
        </w:tc>
        <w:tc>
          <w:tcPr>
            <w:tcW w:w="834" w:type="pct"/>
            <w:vAlign w:val="center"/>
          </w:tcPr>
          <w:p w14:paraId="475E7C3D" w14:textId="647E71E7" w:rsidR="005E6E21" w:rsidRPr="00061012" w:rsidRDefault="005E6E21" w:rsidP="00934215">
            <w:pPr>
              <w:pStyle w:val="Nidung"/>
              <w:spacing w:line="276" w:lineRule="auto"/>
              <w:ind w:firstLine="0"/>
            </w:pPr>
            <w:r w:rsidRPr="00061012">
              <w:t>VARCHAR</w:t>
            </w:r>
          </w:p>
        </w:tc>
        <w:tc>
          <w:tcPr>
            <w:tcW w:w="974" w:type="pct"/>
            <w:vAlign w:val="center"/>
          </w:tcPr>
          <w:p w14:paraId="0ED110BF" w14:textId="61E488F4" w:rsidR="005E6E21" w:rsidRPr="00061012" w:rsidRDefault="005E6E21" w:rsidP="00934215">
            <w:pPr>
              <w:pStyle w:val="Nidung"/>
              <w:spacing w:line="276" w:lineRule="auto"/>
              <w:ind w:firstLine="0"/>
            </w:pPr>
            <w:r w:rsidRPr="00061012">
              <w:t>Không rỗng</w:t>
            </w:r>
          </w:p>
        </w:tc>
        <w:tc>
          <w:tcPr>
            <w:tcW w:w="727" w:type="pct"/>
            <w:vAlign w:val="center"/>
          </w:tcPr>
          <w:p w14:paraId="057C2809" w14:textId="1766D0E9" w:rsidR="005E6E21" w:rsidRPr="00061012" w:rsidRDefault="005E6E21" w:rsidP="00934215">
            <w:pPr>
              <w:pStyle w:val="Nidung"/>
              <w:spacing w:line="276" w:lineRule="auto"/>
              <w:ind w:firstLine="0"/>
              <w:jc w:val="center"/>
            </w:pPr>
            <w:r w:rsidRPr="00061012">
              <w:t>150</w:t>
            </w:r>
          </w:p>
        </w:tc>
      </w:tr>
      <w:tr w:rsidR="005E6E21" w:rsidRPr="00061012" w14:paraId="116BD948" w14:textId="77777777" w:rsidTr="00115412">
        <w:trPr>
          <w:cantSplit/>
        </w:trPr>
        <w:tc>
          <w:tcPr>
            <w:tcW w:w="763" w:type="pct"/>
            <w:vAlign w:val="center"/>
          </w:tcPr>
          <w:p w14:paraId="56E69FD9" w14:textId="5E692D12" w:rsidR="005E6E21" w:rsidRPr="00061012" w:rsidRDefault="005E6E21" w:rsidP="00934215">
            <w:pPr>
              <w:pStyle w:val="Nidung"/>
              <w:spacing w:line="276" w:lineRule="auto"/>
              <w:ind w:firstLine="0"/>
            </w:pPr>
            <w:r w:rsidRPr="00061012">
              <w:t>address</w:t>
            </w:r>
          </w:p>
        </w:tc>
        <w:tc>
          <w:tcPr>
            <w:tcW w:w="1042" w:type="pct"/>
            <w:vAlign w:val="center"/>
          </w:tcPr>
          <w:p w14:paraId="688F2FE8" w14:textId="03F2EEC0" w:rsidR="005E6E21" w:rsidRPr="00061012" w:rsidRDefault="005E6E21" w:rsidP="00934215">
            <w:pPr>
              <w:pStyle w:val="Nidung"/>
              <w:spacing w:line="276" w:lineRule="auto"/>
              <w:ind w:firstLine="0"/>
            </w:pPr>
            <w:r w:rsidRPr="00061012">
              <w:rPr>
                <w:rFonts w:hint="cs"/>
              </w:rPr>
              <w:t>Đ</w:t>
            </w:r>
            <w:r w:rsidRPr="00061012">
              <w:t>ịa chỉ trang trại</w:t>
            </w:r>
          </w:p>
        </w:tc>
        <w:tc>
          <w:tcPr>
            <w:tcW w:w="660" w:type="pct"/>
            <w:vAlign w:val="center"/>
          </w:tcPr>
          <w:p w14:paraId="582DBC95" w14:textId="19BDDBBF" w:rsidR="005E6E21" w:rsidRPr="00061012" w:rsidRDefault="005E6E21" w:rsidP="00934215">
            <w:pPr>
              <w:pStyle w:val="Nidung"/>
              <w:spacing w:line="276" w:lineRule="auto"/>
              <w:ind w:firstLine="0"/>
              <w:jc w:val="center"/>
            </w:pPr>
            <w:r w:rsidRPr="00061012">
              <w:t>KBB</w:t>
            </w:r>
          </w:p>
        </w:tc>
        <w:tc>
          <w:tcPr>
            <w:tcW w:w="834" w:type="pct"/>
            <w:vAlign w:val="center"/>
          </w:tcPr>
          <w:p w14:paraId="6DA89025" w14:textId="23A3F75E" w:rsidR="005E6E21" w:rsidRPr="00061012" w:rsidRDefault="005E6E21" w:rsidP="00934215">
            <w:pPr>
              <w:pStyle w:val="Nidung"/>
              <w:spacing w:line="276" w:lineRule="auto"/>
              <w:ind w:firstLine="0"/>
            </w:pPr>
            <w:r w:rsidRPr="00061012">
              <w:t>TEXT</w:t>
            </w:r>
          </w:p>
        </w:tc>
        <w:tc>
          <w:tcPr>
            <w:tcW w:w="974" w:type="pct"/>
            <w:vAlign w:val="center"/>
          </w:tcPr>
          <w:p w14:paraId="76AECA7B" w14:textId="6455A7D7" w:rsidR="005E6E21" w:rsidRPr="00061012" w:rsidRDefault="005E6E21" w:rsidP="00934215">
            <w:pPr>
              <w:pStyle w:val="Nidung"/>
              <w:spacing w:line="276" w:lineRule="auto"/>
              <w:ind w:firstLine="0"/>
            </w:pPr>
            <w:r w:rsidRPr="00061012">
              <w:t>Tự do</w:t>
            </w:r>
          </w:p>
        </w:tc>
        <w:tc>
          <w:tcPr>
            <w:tcW w:w="727" w:type="pct"/>
            <w:vAlign w:val="center"/>
          </w:tcPr>
          <w:p w14:paraId="2A9AD861" w14:textId="4514C304" w:rsidR="005E6E21" w:rsidRPr="00061012" w:rsidRDefault="005E6E21" w:rsidP="00934215">
            <w:pPr>
              <w:pStyle w:val="Nidung"/>
              <w:spacing w:line="276" w:lineRule="auto"/>
              <w:ind w:firstLine="0"/>
              <w:jc w:val="center"/>
            </w:pPr>
            <w:r w:rsidRPr="00061012">
              <w:t>-</w:t>
            </w:r>
          </w:p>
        </w:tc>
      </w:tr>
      <w:tr w:rsidR="005E6E21" w:rsidRPr="00061012" w14:paraId="4B8FD322" w14:textId="77777777" w:rsidTr="00115412">
        <w:trPr>
          <w:cantSplit/>
        </w:trPr>
        <w:tc>
          <w:tcPr>
            <w:tcW w:w="763" w:type="pct"/>
            <w:vAlign w:val="center"/>
          </w:tcPr>
          <w:p w14:paraId="717B630A" w14:textId="488A371C" w:rsidR="005E6E21" w:rsidRPr="00061012" w:rsidRDefault="005E6E21" w:rsidP="00934215">
            <w:pPr>
              <w:pStyle w:val="Nidung"/>
              <w:spacing w:line="276" w:lineRule="auto"/>
              <w:ind w:firstLine="0"/>
            </w:pPr>
            <w:r w:rsidRPr="00061012">
              <w:t>contact_phone</w:t>
            </w:r>
          </w:p>
        </w:tc>
        <w:tc>
          <w:tcPr>
            <w:tcW w:w="1042" w:type="pct"/>
            <w:vAlign w:val="center"/>
          </w:tcPr>
          <w:p w14:paraId="25936634" w14:textId="79711206" w:rsidR="005E6E21" w:rsidRPr="00061012" w:rsidRDefault="005E6E21" w:rsidP="00934215">
            <w:pPr>
              <w:pStyle w:val="Nidung"/>
              <w:spacing w:line="276" w:lineRule="auto"/>
              <w:ind w:firstLine="0"/>
            </w:pPr>
            <w:r w:rsidRPr="00061012">
              <w:t xml:space="preserve">Số </w:t>
            </w:r>
            <w:r w:rsidRPr="00061012">
              <w:rPr>
                <w:rFonts w:hint="cs"/>
              </w:rPr>
              <w:t>đ</w:t>
            </w:r>
            <w:r w:rsidRPr="00061012">
              <w:t>iện thoại liên hệ</w:t>
            </w:r>
          </w:p>
        </w:tc>
        <w:tc>
          <w:tcPr>
            <w:tcW w:w="660" w:type="pct"/>
            <w:vAlign w:val="center"/>
          </w:tcPr>
          <w:p w14:paraId="22C49E34" w14:textId="01CD5CC1" w:rsidR="005E6E21" w:rsidRPr="00061012" w:rsidRDefault="005E6E21" w:rsidP="00934215">
            <w:pPr>
              <w:pStyle w:val="Nidung"/>
              <w:spacing w:line="276" w:lineRule="auto"/>
              <w:ind w:firstLine="0"/>
              <w:jc w:val="center"/>
            </w:pPr>
            <w:r w:rsidRPr="00061012">
              <w:t>KBB</w:t>
            </w:r>
          </w:p>
        </w:tc>
        <w:tc>
          <w:tcPr>
            <w:tcW w:w="834" w:type="pct"/>
            <w:vAlign w:val="center"/>
          </w:tcPr>
          <w:p w14:paraId="6BF5E50A" w14:textId="3E6C133B" w:rsidR="005E6E21" w:rsidRPr="00061012" w:rsidRDefault="005E6E21" w:rsidP="00934215">
            <w:pPr>
              <w:pStyle w:val="Nidung"/>
              <w:spacing w:line="276" w:lineRule="auto"/>
              <w:ind w:firstLine="0"/>
            </w:pPr>
            <w:r w:rsidRPr="00061012">
              <w:t>VARCHAR</w:t>
            </w:r>
          </w:p>
        </w:tc>
        <w:tc>
          <w:tcPr>
            <w:tcW w:w="974" w:type="pct"/>
            <w:vAlign w:val="center"/>
          </w:tcPr>
          <w:p w14:paraId="53609AA8" w14:textId="532AA456" w:rsidR="005E6E21" w:rsidRPr="00061012" w:rsidRDefault="005E6E21" w:rsidP="00934215">
            <w:pPr>
              <w:pStyle w:val="Nidung"/>
              <w:spacing w:line="276" w:lineRule="auto"/>
              <w:ind w:firstLine="0"/>
            </w:pPr>
            <w:r w:rsidRPr="00061012">
              <w:t xml:space="preserve">Số </w:t>
            </w:r>
            <w:r w:rsidRPr="00061012">
              <w:rPr>
                <w:rFonts w:hint="cs"/>
              </w:rPr>
              <w:t>đ</w:t>
            </w:r>
            <w:r w:rsidRPr="00061012">
              <w:t>iện thoại</w:t>
            </w:r>
          </w:p>
        </w:tc>
        <w:tc>
          <w:tcPr>
            <w:tcW w:w="727" w:type="pct"/>
            <w:vAlign w:val="center"/>
          </w:tcPr>
          <w:p w14:paraId="3C19F9C5" w14:textId="25EF6949" w:rsidR="005E6E21" w:rsidRPr="00061012" w:rsidRDefault="005E6E21" w:rsidP="00934215">
            <w:pPr>
              <w:pStyle w:val="Nidung"/>
              <w:spacing w:line="276" w:lineRule="auto"/>
              <w:ind w:firstLine="0"/>
              <w:jc w:val="center"/>
            </w:pPr>
            <w:r w:rsidRPr="00061012">
              <w:t>20</w:t>
            </w:r>
          </w:p>
        </w:tc>
      </w:tr>
      <w:tr w:rsidR="005E6E21" w:rsidRPr="00061012" w14:paraId="4F3E363E" w14:textId="77777777" w:rsidTr="00115412">
        <w:trPr>
          <w:cantSplit/>
        </w:trPr>
        <w:tc>
          <w:tcPr>
            <w:tcW w:w="763" w:type="pct"/>
            <w:vAlign w:val="center"/>
          </w:tcPr>
          <w:p w14:paraId="67A38DA6" w14:textId="6CA6DA87" w:rsidR="005E6E21" w:rsidRPr="00061012" w:rsidRDefault="005E6E21" w:rsidP="00934215">
            <w:pPr>
              <w:pStyle w:val="Nidung"/>
              <w:spacing w:line="276" w:lineRule="auto"/>
              <w:ind w:firstLine="0"/>
            </w:pPr>
            <w:r w:rsidRPr="00061012">
              <w:t>owner_user_id</w:t>
            </w:r>
          </w:p>
        </w:tc>
        <w:tc>
          <w:tcPr>
            <w:tcW w:w="1042" w:type="pct"/>
            <w:vAlign w:val="center"/>
          </w:tcPr>
          <w:p w14:paraId="087E1264" w14:textId="581A520C" w:rsidR="005E6E21" w:rsidRPr="00061012" w:rsidRDefault="005E6E21" w:rsidP="00934215">
            <w:pPr>
              <w:pStyle w:val="Nidung"/>
              <w:spacing w:line="276" w:lineRule="auto"/>
              <w:ind w:firstLine="0"/>
            </w:pPr>
            <w:r w:rsidRPr="00061012">
              <w:t>Chủ sở hữu trang trại</w:t>
            </w:r>
          </w:p>
        </w:tc>
        <w:tc>
          <w:tcPr>
            <w:tcW w:w="660" w:type="pct"/>
            <w:vAlign w:val="center"/>
          </w:tcPr>
          <w:p w14:paraId="67944E2F" w14:textId="04CA6A82" w:rsidR="005E6E21" w:rsidRPr="00061012" w:rsidRDefault="005E6E21" w:rsidP="00934215">
            <w:pPr>
              <w:pStyle w:val="Nidung"/>
              <w:spacing w:line="276" w:lineRule="auto"/>
              <w:ind w:firstLine="0"/>
              <w:jc w:val="center"/>
            </w:pPr>
            <w:r w:rsidRPr="00061012">
              <w:t>KBB</w:t>
            </w:r>
          </w:p>
        </w:tc>
        <w:tc>
          <w:tcPr>
            <w:tcW w:w="834" w:type="pct"/>
            <w:vAlign w:val="center"/>
          </w:tcPr>
          <w:p w14:paraId="3F884255" w14:textId="6464B007" w:rsidR="005E6E21" w:rsidRPr="00061012" w:rsidRDefault="005E6E21" w:rsidP="00934215">
            <w:pPr>
              <w:pStyle w:val="Nidung"/>
              <w:spacing w:line="276" w:lineRule="auto"/>
              <w:ind w:firstLine="0"/>
            </w:pPr>
            <w:r w:rsidRPr="00061012">
              <w:t>BIGINT</w:t>
            </w:r>
          </w:p>
        </w:tc>
        <w:tc>
          <w:tcPr>
            <w:tcW w:w="974" w:type="pct"/>
            <w:vAlign w:val="center"/>
          </w:tcPr>
          <w:p w14:paraId="696587E0" w14:textId="05C1DC3B" w:rsidR="005E6E21" w:rsidRPr="00061012" w:rsidRDefault="005E6E21" w:rsidP="00934215">
            <w:pPr>
              <w:pStyle w:val="Nidung"/>
              <w:spacing w:line="276" w:lineRule="auto"/>
              <w:ind w:firstLine="0"/>
            </w:pPr>
            <w:r w:rsidRPr="00061012">
              <w:t>Khóa ngoại</w:t>
            </w:r>
          </w:p>
        </w:tc>
        <w:tc>
          <w:tcPr>
            <w:tcW w:w="727" w:type="pct"/>
            <w:vAlign w:val="center"/>
          </w:tcPr>
          <w:p w14:paraId="771A83C6" w14:textId="792A752F" w:rsidR="005E6E21" w:rsidRPr="00061012" w:rsidRDefault="005E6E21" w:rsidP="00934215">
            <w:pPr>
              <w:pStyle w:val="Nidung"/>
              <w:spacing w:line="276" w:lineRule="auto"/>
              <w:ind w:firstLine="0"/>
              <w:jc w:val="center"/>
            </w:pPr>
            <w:r w:rsidRPr="00061012">
              <w:t>-</w:t>
            </w:r>
          </w:p>
        </w:tc>
      </w:tr>
      <w:tr w:rsidR="005E6E21" w:rsidRPr="00061012" w14:paraId="204FBE94" w14:textId="77777777" w:rsidTr="00115412">
        <w:trPr>
          <w:cantSplit/>
        </w:trPr>
        <w:tc>
          <w:tcPr>
            <w:tcW w:w="763" w:type="pct"/>
            <w:vAlign w:val="center"/>
          </w:tcPr>
          <w:p w14:paraId="20B3D758" w14:textId="6CDE7D4A" w:rsidR="005E6E21" w:rsidRPr="00061012" w:rsidRDefault="005E6E21" w:rsidP="00934215">
            <w:pPr>
              <w:pStyle w:val="Nidung"/>
              <w:spacing w:line="276" w:lineRule="auto"/>
              <w:ind w:firstLine="0"/>
            </w:pPr>
            <w:r w:rsidRPr="00061012">
              <w:lastRenderedPageBreak/>
              <w:t>status</w:t>
            </w:r>
          </w:p>
        </w:tc>
        <w:tc>
          <w:tcPr>
            <w:tcW w:w="1042" w:type="pct"/>
            <w:vAlign w:val="center"/>
          </w:tcPr>
          <w:p w14:paraId="2E59173F" w14:textId="2E796B68" w:rsidR="005E6E21" w:rsidRPr="00061012" w:rsidRDefault="005E6E21" w:rsidP="00934215">
            <w:pPr>
              <w:pStyle w:val="Nidung"/>
              <w:spacing w:line="276" w:lineRule="auto"/>
              <w:ind w:firstLine="0"/>
            </w:pPr>
            <w:r w:rsidRPr="00061012">
              <w:t xml:space="preserve">Trạng thái hoạt </w:t>
            </w:r>
            <w:r w:rsidRPr="00061012">
              <w:rPr>
                <w:rFonts w:hint="cs"/>
              </w:rPr>
              <w:t>đ</w:t>
            </w:r>
            <w:r w:rsidRPr="00061012">
              <w:t>ộng</w:t>
            </w:r>
          </w:p>
        </w:tc>
        <w:tc>
          <w:tcPr>
            <w:tcW w:w="660" w:type="pct"/>
            <w:vAlign w:val="center"/>
          </w:tcPr>
          <w:p w14:paraId="2ADDA248" w14:textId="031A4170" w:rsidR="005E6E21" w:rsidRPr="00061012" w:rsidRDefault="005E6E21" w:rsidP="00934215">
            <w:pPr>
              <w:pStyle w:val="Nidung"/>
              <w:spacing w:line="276" w:lineRule="auto"/>
              <w:ind w:firstLine="0"/>
              <w:jc w:val="center"/>
            </w:pPr>
            <w:r w:rsidRPr="00061012">
              <w:t>BB</w:t>
            </w:r>
          </w:p>
        </w:tc>
        <w:tc>
          <w:tcPr>
            <w:tcW w:w="834" w:type="pct"/>
            <w:vAlign w:val="center"/>
          </w:tcPr>
          <w:p w14:paraId="13A76832" w14:textId="214D1232" w:rsidR="005E6E21" w:rsidRPr="00061012" w:rsidRDefault="005E6E21" w:rsidP="00934215">
            <w:pPr>
              <w:pStyle w:val="Nidung"/>
              <w:spacing w:line="276" w:lineRule="auto"/>
              <w:ind w:firstLine="0"/>
            </w:pPr>
            <w:r w:rsidRPr="00061012">
              <w:t>VARCHAR</w:t>
            </w:r>
          </w:p>
        </w:tc>
        <w:tc>
          <w:tcPr>
            <w:tcW w:w="974" w:type="pct"/>
            <w:vAlign w:val="center"/>
          </w:tcPr>
          <w:p w14:paraId="1854F6F2" w14:textId="24BFDDF6" w:rsidR="005E6E21" w:rsidRPr="00061012" w:rsidRDefault="005E6E21" w:rsidP="00934215">
            <w:pPr>
              <w:pStyle w:val="Nidung"/>
              <w:spacing w:line="276" w:lineRule="auto"/>
              <w:ind w:firstLine="0"/>
            </w:pPr>
            <w:r w:rsidRPr="00061012">
              <w:t>ACTIVE, INACTIVE</w:t>
            </w:r>
          </w:p>
        </w:tc>
        <w:tc>
          <w:tcPr>
            <w:tcW w:w="727" w:type="pct"/>
            <w:vAlign w:val="center"/>
          </w:tcPr>
          <w:p w14:paraId="0E925EE9" w14:textId="6FB2F005" w:rsidR="005E6E21" w:rsidRPr="00061012" w:rsidRDefault="005E6E21" w:rsidP="00934215">
            <w:pPr>
              <w:pStyle w:val="Nidung"/>
              <w:spacing w:line="276" w:lineRule="auto"/>
              <w:ind w:firstLine="0"/>
              <w:jc w:val="center"/>
            </w:pPr>
            <w:r w:rsidRPr="00061012">
              <w:t>30</w:t>
            </w:r>
          </w:p>
        </w:tc>
      </w:tr>
      <w:tr w:rsidR="005E6E21" w:rsidRPr="00061012" w14:paraId="603F4287" w14:textId="77777777" w:rsidTr="00115412">
        <w:trPr>
          <w:cantSplit/>
        </w:trPr>
        <w:tc>
          <w:tcPr>
            <w:tcW w:w="763" w:type="pct"/>
            <w:vAlign w:val="center"/>
          </w:tcPr>
          <w:p w14:paraId="2E4EF481" w14:textId="3EAEDEDC" w:rsidR="005E6E21" w:rsidRPr="00061012" w:rsidRDefault="005E6E21" w:rsidP="00934215">
            <w:pPr>
              <w:pStyle w:val="Nidung"/>
              <w:spacing w:line="276" w:lineRule="auto"/>
              <w:ind w:firstLine="0"/>
            </w:pPr>
            <w:r w:rsidRPr="00061012">
              <w:t>created_at</w:t>
            </w:r>
          </w:p>
        </w:tc>
        <w:tc>
          <w:tcPr>
            <w:tcW w:w="1042" w:type="pct"/>
            <w:vAlign w:val="center"/>
          </w:tcPr>
          <w:p w14:paraId="2606D04E" w14:textId="55A87F41" w:rsidR="005E6E21" w:rsidRPr="00061012" w:rsidRDefault="005E6E21" w:rsidP="00934215">
            <w:pPr>
              <w:pStyle w:val="Nidung"/>
              <w:spacing w:line="276" w:lineRule="auto"/>
              <w:ind w:firstLine="0"/>
            </w:pPr>
            <w:r w:rsidRPr="00061012">
              <w:t xml:space="preserve">Thời </w:t>
            </w:r>
            <w:r w:rsidRPr="00061012">
              <w:rPr>
                <w:rFonts w:hint="cs"/>
              </w:rPr>
              <w:t>đ</w:t>
            </w:r>
            <w:r w:rsidRPr="00061012">
              <w:t>iểm tạo</w:t>
            </w:r>
          </w:p>
        </w:tc>
        <w:tc>
          <w:tcPr>
            <w:tcW w:w="660" w:type="pct"/>
            <w:vAlign w:val="center"/>
          </w:tcPr>
          <w:p w14:paraId="6E721933" w14:textId="3C26B894" w:rsidR="005E6E21" w:rsidRPr="00061012" w:rsidRDefault="005E6E21" w:rsidP="00934215">
            <w:pPr>
              <w:pStyle w:val="Nidung"/>
              <w:spacing w:line="276" w:lineRule="auto"/>
              <w:ind w:firstLine="0"/>
              <w:jc w:val="center"/>
            </w:pPr>
            <w:r w:rsidRPr="00061012">
              <w:t>BB</w:t>
            </w:r>
          </w:p>
        </w:tc>
        <w:tc>
          <w:tcPr>
            <w:tcW w:w="834" w:type="pct"/>
            <w:vAlign w:val="center"/>
          </w:tcPr>
          <w:p w14:paraId="2A3DA3B4" w14:textId="3483E90C" w:rsidR="005E6E21" w:rsidRPr="00061012" w:rsidRDefault="005E6E21" w:rsidP="00934215">
            <w:pPr>
              <w:pStyle w:val="Nidung"/>
              <w:spacing w:line="276" w:lineRule="auto"/>
              <w:ind w:firstLine="0"/>
            </w:pPr>
            <w:r w:rsidRPr="00061012">
              <w:t>TIMESTAMP</w:t>
            </w:r>
          </w:p>
        </w:tc>
        <w:tc>
          <w:tcPr>
            <w:tcW w:w="974" w:type="pct"/>
            <w:vAlign w:val="center"/>
          </w:tcPr>
          <w:p w14:paraId="19BDF2B4" w14:textId="43903EAF" w:rsidR="005E6E21" w:rsidRPr="00061012" w:rsidRDefault="005E6E21" w:rsidP="00934215">
            <w:pPr>
              <w:pStyle w:val="Nidung"/>
              <w:spacing w:line="276" w:lineRule="auto"/>
              <w:ind w:firstLine="0"/>
            </w:pPr>
            <w:r w:rsidRPr="00061012">
              <w:t>Ngày giờ hệ thống</w:t>
            </w:r>
          </w:p>
        </w:tc>
        <w:tc>
          <w:tcPr>
            <w:tcW w:w="727" w:type="pct"/>
            <w:vAlign w:val="center"/>
          </w:tcPr>
          <w:p w14:paraId="2714B3B7" w14:textId="0FC1AACD" w:rsidR="005E6E21" w:rsidRPr="00061012" w:rsidRDefault="005E6E21" w:rsidP="00934215">
            <w:pPr>
              <w:pStyle w:val="Nidung"/>
              <w:keepNext/>
              <w:spacing w:line="276" w:lineRule="auto"/>
              <w:ind w:firstLine="0"/>
              <w:jc w:val="center"/>
            </w:pPr>
            <w:r w:rsidRPr="00061012">
              <w:t>-</w:t>
            </w:r>
          </w:p>
        </w:tc>
      </w:tr>
    </w:tbl>
    <w:p w14:paraId="605711B1" w14:textId="4675D3C3" w:rsidR="005E6E21" w:rsidRPr="00061012" w:rsidRDefault="00FE5B82" w:rsidP="00CD51E0">
      <w:pPr>
        <w:pStyle w:val="Nidung"/>
      </w:pPr>
      <w:r w:rsidRPr="00061012">
        <w:t>Bảng Người dùng (users): Bảng users dùng để lưu trữ thông tin tài khoản người dùng tham gia vận hành và quản lý trang trại.</w:t>
      </w:r>
    </w:p>
    <w:p w14:paraId="252C2BAD" w14:textId="0618AF96" w:rsidR="00CC3FF9" w:rsidRPr="00061012" w:rsidRDefault="00237A5D" w:rsidP="00237A5D">
      <w:pPr>
        <w:pStyle w:val="Caption"/>
      </w:pPr>
      <w:bookmarkStart w:id="119" w:name="_Toc232748460"/>
      <w:r w:rsidRPr="00061012">
        <w:t xml:space="preserve">Bảng </w:t>
      </w:r>
      <w:fldSimple w:instr=" STYLEREF 1 \s ">
        <w:r w:rsidR="002F49C7">
          <w:rPr>
            <w:noProof/>
          </w:rPr>
          <w:t>3</w:t>
        </w:r>
      </w:fldSimple>
      <w:r w:rsidR="000B2126" w:rsidRPr="00061012">
        <w:t>.</w:t>
      </w:r>
      <w:fldSimple w:instr=" SEQ Bảng \* ARABIC \s 1 ">
        <w:r w:rsidR="002F49C7">
          <w:rPr>
            <w:noProof/>
          </w:rPr>
          <w:t>3</w:t>
        </w:r>
      </w:fldSimple>
      <w:r w:rsidR="00BE1E7C" w:rsidRPr="00061012">
        <w:t xml:space="preserve"> </w:t>
      </w:r>
      <w:r w:rsidR="00773816" w:rsidRPr="00061012">
        <w:rPr>
          <w:bCs/>
        </w:rPr>
        <w:t>Người dùng (users)</w:t>
      </w:r>
      <w:bookmarkEnd w:id="119"/>
    </w:p>
    <w:tbl>
      <w:tblPr>
        <w:tblStyle w:val="TableGrid"/>
        <w:tblW w:w="0" w:type="auto"/>
        <w:tblLook w:val="04A0" w:firstRow="1" w:lastRow="0" w:firstColumn="1" w:lastColumn="0" w:noHBand="0" w:noVBand="1"/>
      </w:tblPr>
      <w:tblGrid>
        <w:gridCol w:w="1837"/>
        <w:gridCol w:w="1844"/>
        <w:gridCol w:w="1118"/>
        <w:gridCol w:w="1719"/>
        <w:gridCol w:w="1842"/>
        <w:gridCol w:w="987"/>
      </w:tblGrid>
      <w:tr w:rsidR="00FE5B82" w:rsidRPr="00061012" w14:paraId="2C1E9F0F" w14:textId="77777777" w:rsidTr="00115412">
        <w:trPr>
          <w:cantSplit/>
          <w:trHeight w:val="879"/>
          <w:tblHeader/>
        </w:trPr>
        <w:tc>
          <w:tcPr>
            <w:tcW w:w="1837" w:type="dxa"/>
            <w:vAlign w:val="center"/>
          </w:tcPr>
          <w:p w14:paraId="7E631A59" w14:textId="59B692AC" w:rsidR="002E548C" w:rsidRPr="00061012" w:rsidRDefault="00FE5B82" w:rsidP="00934215">
            <w:pPr>
              <w:pStyle w:val="Nidung"/>
              <w:spacing w:line="276" w:lineRule="auto"/>
              <w:ind w:firstLine="0"/>
              <w:jc w:val="center"/>
              <w:rPr>
                <w:b/>
                <w:bCs/>
              </w:rPr>
            </w:pPr>
            <w:r w:rsidRPr="00061012">
              <w:rPr>
                <w:b/>
                <w:bCs/>
              </w:rPr>
              <w:t>Tên</w:t>
            </w:r>
          </w:p>
          <w:p w14:paraId="0CF31DF2" w14:textId="6E383C02" w:rsidR="00FE5B82" w:rsidRPr="00061012" w:rsidRDefault="00FE5B82" w:rsidP="00934215">
            <w:pPr>
              <w:pStyle w:val="Nidung"/>
              <w:spacing w:line="276" w:lineRule="auto"/>
              <w:ind w:firstLine="0"/>
              <w:jc w:val="center"/>
              <w:rPr>
                <w:b/>
                <w:bCs/>
              </w:rPr>
            </w:pPr>
            <w:r w:rsidRPr="00061012">
              <w:rPr>
                <w:b/>
                <w:bCs/>
              </w:rPr>
              <w:t>thuộc tính</w:t>
            </w:r>
          </w:p>
        </w:tc>
        <w:tc>
          <w:tcPr>
            <w:tcW w:w="1844" w:type="dxa"/>
            <w:vAlign w:val="center"/>
          </w:tcPr>
          <w:p w14:paraId="65D07599" w14:textId="40B32362" w:rsidR="00FE5B82" w:rsidRPr="00061012" w:rsidRDefault="00FE5B82" w:rsidP="00934215">
            <w:pPr>
              <w:pStyle w:val="Nidung"/>
              <w:spacing w:line="276" w:lineRule="auto"/>
              <w:ind w:firstLine="0"/>
              <w:jc w:val="center"/>
              <w:rPr>
                <w:b/>
                <w:bCs/>
              </w:rPr>
            </w:pPr>
            <w:r w:rsidRPr="00061012">
              <w:rPr>
                <w:b/>
                <w:bCs/>
              </w:rPr>
              <w:t>Diễn giải</w:t>
            </w:r>
          </w:p>
        </w:tc>
        <w:tc>
          <w:tcPr>
            <w:tcW w:w="1118" w:type="dxa"/>
            <w:vAlign w:val="center"/>
          </w:tcPr>
          <w:p w14:paraId="29DC717B" w14:textId="4C25B9C2" w:rsidR="002E548C" w:rsidRPr="00061012" w:rsidRDefault="00FE5B82" w:rsidP="00934215">
            <w:pPr>
              <w:pStyle w:val="Nidung"/>
              <w:spacing w:line="276" w:lineRule="auto"/>
              <w:ind w:firstLine="0"/>
              <w:jc w:val="center"/>
              <w:rPr>
                <w:b/>
                <w:bCs/>
              </w:rPr>
            </w:pPr>
            <w:r w:rsidRPr="00061012">
              <w:rPr>
                <w:b/>
                <w:bCs/>
              </w:rPr>
              <w:t>Loại</w:t>
            </w:r>
          </w:p>
          <w:p w14:paraId="093C60A0" w14:textId="3AF6D1D3" w:rsidR="00FE5B82" w:rsidRPr="00061012" w:rsidRDefault="00FE5B82" w:rsidP="00934215">
            <w:pPr>
              <w:pStyle w:val="Nidung"/>
              <w:spacing w:line="276" w:lineRule="auto"/>
              <w:ind w:firstLine="0"/>
              <w:jc w:val="center"/>
              <w:rPr>
                <w:b/>
                <w:bCs/>
              </w:rPr>
            </w:pPr>
            <w:r w:rsidRPr="00061012">
              <w:rPr>
                <w:b/>
                <w:bCs/>
              </w:rPr>
              <w:t>giá trị</w:t>
            </w:r>
          </w:p>
        </w:tc>
        <w:tc>
          <w:tcPr>
            <w:tcW w:w="1719" w:type="dxa"/>
            <w:vAlign w:val="center"/>
          </w:tcPr>
          <w:p w14:paraId="05D27150" w14:textId="5E54292E" w:rsidR="002E548C" w:rsidRPr="00061012" w:rsidRDefault="00FE5B82" w:rsidP="00934215">
            <w:pPr>
              <w:pStyle w:val="Nidung"/>
              <w:spacing w:line="276" w:lineRule="auto"/>
              <w:ind w:firstLine="0"/>
              <w:jc w:val="center"/>
              <w:rPr>
                <w:b/>
                <w:bCs/>
              </w:rPr>
            </w:pPr>
            <w:r w:rsidRPr="00061012">
              <w:rPr>
                <w:b/>
                <w:bCs/>
              </w:rPr>
              <w:t>Kiểu</w:t>
            </w:r>
          </w:p>
          <w:p w14:paraId="6C539F22" w14:textId="08FA4FC2" w:rsidR="00FE5B82" w:rsidRPr="00061012" w:rsidRDefault="00FE5B82" w:rsidP="00934215">
            <w:pPr>
              <w:pStyle w:val="Nidung"/>
              <w:spacing w:line="276" w:lineRule="auto"/>
              <w:ind w:firstLine="0"/>
              <w:jc w:val="center"/>
              <w:rPr>
                <w:b/>
                <w:bCs/>
              </w:rPr>
            </w:pPr>
            <w:r w:rsidRPr="00061012">
              <w:rPr>
                <w:b/>
                <w:bCs/>
              </w:rPr>
              <w:t>dữ liệu</w:t>
            </w:r>
          </w:p>
        </w:tc>
        <w:tc>
          <w:tcPr>
            <w:tcW w:w="1842" w:type="dxa"/>
            <w:vAlign w:val="center"/>
          </w:tcPr>
          <w:p w14:paraId="5D5F779A" w14:textId="5DBCC484" w:rsidR="002E548C" w:rsidRPr="00061012" w:rsidRDefault="00FE5B82" w:rsidP="00934215">
            <w:pPr>
              <w:pStyle w:val="Nidung"/>
              <w:spacing w:line="276" w:lineRule="auto"/>
              <w:ind w:firstLine="0"/>
              <w:jc w:val="center"/>
              <w:rPr>
                <w:b/>
                <w:bCs/>
              </w:rPr>
            </w:pPr>
            <w:r w:rsidRPr="00061012">
              <w:rPr>
                <w:b/>
                <w:bCs/>
              </w:rPr>
              <w:t>Miền</w:t>
            </w:r>
          </w:p>
          <w:p w14:paraId="5F0CC05A" w14:textId="7551C780" w:rsidR="00FE5B82" w:rsidRPr="00061012" w:rsidRDefault="00FE5B82" w:rsidP="00934215">
            <w:pPr>
              <w:pStyle w:val="Nidung"/>
              <w:spacing w:line="276" w:lineRule="auto"/>
              <w:ind w:firstLine="0"/>
              <w:jc w:val="center"/>
              <w:rPr>
                <w:b/>
                <w:bCs/>
              </w:rPr>
            </w:pPr>
            <w:r w:rsidRPr="00061012">
              <w:rPr>
                <w:b/>
                <w:bCs/>
              </w:rPr>
              <w:t>giá trị</w:t>
            </w:r>
          </w:p>
        </w:tc>
        <w:tc>
          <w:tcPr>
            <w:tcW w:w="987" w:type="dxa"/>
            <w:vAlign w:val="center"/>
          </w:tcPr>
          <w:p w14:paraId="64404A22" w14:textId="2DCBF0FE" w:rsidR="002E548C" w:rsidRPr="00061012" w:rsidRDefault="00FE5B82" w:rsidP="00934215">
            <w:pPr>
              <w:pStyle w:val="Nidung"/>
              <w:spacing w:line="276" w:lineRule="auto"/>
              <w:ind w:firstLine="0"/>
              <w:jc w:val="center"/>
              <w:rPr>
                <w:b/>
                <w:bCs/>
              </w:rPr>
            </w:pPr>
            <w:r w:rsidRPr="00061012">
              <w:rPr>
                <w:b/>
                <w:bCs/>
              </w:rPr>
              <w:t>Chiều</w:t>
            </w:r>
          </w:p>
          <w:p w14:paraId="073C3735" w14:textId="327C43C2" w:rsidR="00FE5B82" w:rsidRPr="00061012" w:rsidRDefault="00FE5B82" w:rsidP="00934215">
            <w:pPr>
              <w:pStyle w:val="Nidung"/>
              <w:spacing w:line="276" w:lineRule="auto"/>
              <w:ind w:firstLine="0"/>
              <w:jc w:val="center"/>
              <w:rPr>
                <w:b/>
                <w:bCs/>
              </w:rPr>
            </w:pPr>
            <w:r w:rsidRPr="00061012">
              <w:rPr>
                <w:b/>
                <w:bCs/>
              </w:rPr>
              <w:t>dài</w:t>
            </w:r>
          </w:p>
        </w:tc>
      </w:tr>
      <w:tr w:rsidR="00FE5B82" w:rsidRPr="00061012" w14:paraId="753DBC37" w14:textId="77777777" w:rsidTr="00115412">
        <w:trPr>
          <w:cantSplit/>
          <w:trHeight w:val="879"/>
        </w:trPr>
        <w:tc>
          <w:tcPr>
            <w:tcW w:w="1837" w:type="dxa"/>
            <w:vAlign w:val="center"/>
          </w:tcPr>
          <w:p w14:paraId="2DC8BBC5" w14:textId="548FCBA4" w:rsidR="00FE5B82" w:rsidRPr="00061012" w:rsidRDefault="00FE5B82" w:rsidP="00934215">
            <w:pPr>
              <w:pStyle w:val="Nidung"/>
              <w:spacing w:line="276" w:lineRule="auto"/>
              <w:ind w:firstLine="0"/>
            </w:pPr>
            <w:r w:rsidRPr="00061012">
              <w:t>user_id</w:t>
            </w:r>
          </w:p>
        </w:tc>
        <w:tc>
          <w:tcPr>
            <w:tcW w:w="1844" w:type="dxa"/>
            <w:vAlign w:val="center"/>
          </w:tcPr>
          <w:p w14:paraId="08D84CB0" w14:textId="2B8436AF" w:rsidR="00FE5B82" w:rsidRPr="00061012" w:rsidRDefault="00FE5B82" w:rsidP="00934215">
            <w:pPr>
              <w:pStyle w:val="Nidung"/>
              <w:spacing w:line="276" w:lineRule="auto"/>
              <w:ind w:firstLine="0"/>
            </w:pPr>
            <w:r w:rsidRPr="00061012">
              <w:t>Mã định danh người dùng</w:t>
            </w:r>
          </w:p>
        </w:tc>
        <w:tc>
          <w:tcPr>
            <w:tcW w:w="1118" w:type="dxa"/>
            <w:vAlign w:val="center"/>
          </w:tcPr>
          <w:p w14:paraId="6D02A06D" w14:textId="0A32A4D4" w:rsidR="00FE5B82" w:rsidRPr="00061012" w:rsidRDefault="00FE5B82" w:rsidP="00934215">
            <w:pPr>
              <w:pStyle w:val="Nidung"/>
              <w:spacing w:line="276" w:lineRule="auto"/>
              <w:ind w:firstLine="0"/>
              <w:jc w:val="center"/>
            </w:pPr>
            <w:r w:rsidRPr="00061012">
              <w:t>BB</w:t>
            </w:r>
          </w:p>
        </w:tc>
        <w:tc>
          <w:tcPr>
            <w:tcW w:w="1719" w:type="dxa"/>
            <w:vAlign w:val="center"/>
          </w:tcPr>
          <w:p w14:paraId="18D1610C" w14:textId="53EA16E8" w:rsidR="00FE5B82" w:rsidRPr="00061012" w:rsidRDefault="00FE5B82" w:rsidP="00934215">
            <w:pPr>
              <w:pStyle w:val="Nidung"/>
              <w:spacing w:line="276" w:lineRule="auto"/>
              <w:ind w:firstLine="0"/>
            </w:pPr>
            <w:r w:rsidRPr="00061012">
              <w:t>BIGSERIAL</w:t>
            </w:r>
          </w:p>
        </w:tc>
        <w:tc>
          <w:tcPr>
            <w:tcW w:w="1842" w:type="dxa"/>
            <w:vAlign w:val="center"/>
          </w:tcPr>
          <w:p w14:paraId="3384CF1E" w14:textId="567D9D78" w:rsidR="00FE5B82" w:rsidRPr="00061012" w:rsidRDefault="00FE5B82" w:rsidP="00934215">
            <w:pPr>
              <w:pStyle w:val="Nidung"/>
              <w:spacing w:line="276" w:lineRule="auto"/>
              <w:ind w:firstLine="0"/>
            </w:pPr>
            <w:r w:rsidRPr="00061012">
              <w:t>Khóa chính</w:t>
            </w:r>
          </w:p>
        </w:tc>
        <w:tc>
          <w:tcPr>
            <w:tcW w:w="987" w:type="dxa"/>
            <w:vAlign w:val="center"/>
          </w:tcPr>
          <w:p w14:paraId="090A8FDD" w14:textId="2C0EE09B" w:rsidR="00FE5B82" w:rsidRPr="00061012" w:rsidRDefault="00FE5B82" w:rsidP="00934215">
            <w:pPr>
              <w:pStyle w:val="Nidung"/>
              <w:spacing w:line="276" w:lineRule="auto"/>
              <w:ind w:firstLine="0"/>
              <w:jc w:val="center"/>
            </w:pPr>
            <w:r w:rsidRPr="00061012">
              <w:t>-</w:t>
            </w:r>
          </w:p>
        </w:tc>
      </w:tr>
      <w:tr w:rsidR="00FE5B82" w:rsidRPr="00061012" w14:paraId="3DD72BF6" w14:textId="77777777" w:rsidTr="00115412">
        <w:trPr>
          <w:cantSplit/>
          <w:trHeight w:val="879"/>
        </w:trPr>
        <w:tc>
          <w:tcPr>
            <w:tcW w:w="1837" w:type="dxa"/>
            <w:vAlign w:val="center"/>
          </w:tcPr>
          <w:p w14:paraId="5C6A8D41" w14:textId="51CB763F" w:rsidR="00FE5B82" w:rsidRPr="00061012" w:rsidRDefault="00FE5B82" w:rsidP="00934215">
            <w:pPr>
              <w:pStyle w:val="Nidung"/>
              <w:spacing w:line="276" w:lineRule="auto"/>
              <w:ind w:firstLine="0"/>
            </w:pPr>
            <w:r w:rsidRPr="00061012">
              <w:t>full_name</w:t>
            </w:r>
          </w:p>
        </w:tc>
        <w:tc>
          <w:tcPr>
            <w:tcW w:w="1844" w:type="dxa"/>
            <w:vAlign w:val="center"/>
          </w:tcPr>
          <w:p w14:paraId="7EB9D971" w14:textId="058423DC" w:rsidR="00FE5B82" w:rsidRPr="00061012" w:rsidRDefault="00FE5B82" w:rsidP="00934215">
            <w:pPr>
              <w:pStyle w:val="Nidung"/>
              <w:spacing w:line="276" w:lineRule="auto"/>
              <w:ind w:firstLine="0"/>
            </w:pPr>
            <w:r w:rsidRPr="00061012">
              <w:t>Họ và tên</w:t>
            </w:r>
          </w:p>
        </w:tc>
        <w:tc>
          <w:tcPr>
            <w:tcW w:w="1118" w:type="dxa"/>
            <w:vAlign w:val="center"/>
          </w:tcPr>
          <w:p w14:paraId="3AD7B44B" w14:textId="396061A6" w:rsidR="00FE5B82" w:rsidRPr="00061012" w:rsidRDefault="00FE5B82" w:rsidP="00934215">
            <w:pPr>
              <w:pStyle w:val="Nidung"/>
              <w:spacing w:line="276" w:lineRule="auto"/>
              <w:ind w:firstLine="0"/>
              <w:jc w:val="center"/>
            </w:pPr>
            <w:r w:rsidRPr="00061012">
              <w:t>BB</w:t>
            </w:r>
          </w:p>
        </w:tc>
        <w:tc>
          <w:tcPr>
            <w:tcW w:w="1719" w:type="dxa"/>
            <w:vAlign w:val="center"/>
          </w:tcPr>
          <w:p w14:paraId="002C7EFC" w14:textId="418EF605" w:rsidR="00FE5B82" w:rsidRPr="00061012" w:rsidRDefault="00FE5B82" w:rsidP="00934215">
            <w:pPr>
              <w:pStyle w:val="Nidung"/>
              <w:spacing w:line="276" w:lineRule="auto"/>
              <w:ind w:firstLine="0"/>
            </w:pPr>
            <w:r w:rsidRPr="00061012">
              <w:t>VARCHAR</w:t>
            </w:r>
          </w:p>
        </w:tc>
        <w:tc>
          <w:tcPr>
            <w:tcW w:w="1842" w:type="dxa"/>
            <w:vAlign w:val="center"/>
          </w:tcPr>
          <w:p w14:paraId="461045F0" w14:textId="2480FA0E" w:rsidR="00FE5B82" w:rsidRPr="00061012" w:rsidRDefault="00FE5B82" w:rsidP="00934215">
            <w:pPr>
              <w:pStyle w:val="Nidung"/>
              <w:spacing w:line="276" w:lineRule="auto"/>
              <w:ind w:firstLine="0"/>
            </w:pPr>
            <w:r w:rsidRPr="00061012">
              <w:t>Không rỗng</w:t>
            </w:r>
          </w:p>
        </w:tc>
        <w:tc>
          <w:tcPr>
            <w:tcW w:w="987" w:type="dxa"/>
            <w:vAlign w:val="center"/>
          </w:tcPr>
          <w:p w14:paraId="7957F176" w14:textId="0305B592" w:rsidR="00FE5B82" w:rsidRPr="00061012" w:rsidRDefault="00FE5B82" w:rsidP="00934215">
            <w:pPr>
              <w:pStyle w:val="Nidung"/>
              <w:spacing w:line="276" w:lineRule="auto"/>
              <w:ind w:firstLine="0"/>
              <w:jc w:val="center"/>
            </w:pPr>
            <w:r w:rsidRPr="00061012">
              <w:t>100</w:t>
            </w:r>
          </w:p>
        </w:tc>
      </w:tr>
      <w:tr w:rsidR="00FE5B82" w:rsidRPr="00061012" w14:paraId="2D7B9CAA" w14:textId="77777777" w:rsidTr="00115412">
        <w:trPr>
          <w:cantSplit/>
          <w:trHeight w:val="879"/>
        </w:trPr>
        <w:tc>
          <w:tcPr>
            <w:tcW w:w="1837" w:type="dxa"/>
            <w:vAlign w:val="center"/>
          </w:tcPr>
          <w:p w14:paraId="02BE4C05" w14:textId="0D134449" w:rsidR="00FE5B82" w:rsidRPr="00061012" w:rsidRDefault="00FE5B82" w:rsidP="00934215">
            <w:pPr>
              <w:pStyle w:val="Nidung"/>
              <w:spacing w:line="276" w:lineRule="auto"/>
              <w:ind w:firstLine="0"/>
            </w:pPr>
            <w:r w:rsidRPr="00061012">
              <w:t>username</w:t>
            </w:r>
          </w:p>
        </w:tc>
        <w:tc>
          <w:tcPr>
            <w:tcW w:w="1844" w:type="dxa"/>
            <w:vAlign w:val="center"/>
          </w:tcPr>
          <w:p w14:paraId="59771283" w14:textId="372F5860" w:rsidR="00FE5B82" w:rsidRPr="00061012" w:rsidRDefault="00FE5B82" w:rsidP="00934215">
            <w:pPr>
              <w:pStyle w:val="Nidung"/>
              <w:spacing w:line="276" w:lineRule="auto"/>
              <w:ind w:firstLine="0"/>
            </w:pPr>
            <w:r w:rsidRPr="00061012">
              <w:t>Tên đăng nhập</w:t>
            </w:r>
          </w:p>
        </w:tc>
        <w:tc>
          <w:tcPr>
            <w:tcW w:w="1118" w:type="dxa"/>
            <w:vAlign w:val="center"/>
          </w:tcPr>
          <w:p w14:paraId="480E1C5C" w14:textId="2E5E19A8" w:rsidR="00FE5B82" w:rsidRPr="00061012" w:rsidRDefault="00FE5B82" w:rsidP="00934215">
            <w:pPr>
              <w:pStyle w:val="Nidung"/>
              <w:spacing w:line="276" w:lineRule="auto"/>
              <w:ind w:firstLine="0"/>
              <w:jc w:val="center"/>
            </w:pPr>
            <w:r w:rsidRPr="00061012">
              <w:t>BB</w:t>
            </w:r>
          </w:p>
        </w:tc>
        <w:tc>
          <w:tcPr>
            <w:tcW w:w="1719" w:type="dxa"/>
            <w:vAlign w:val="center"/>
          </w:tcPr>
          <w:p w14:paraId="6062CE0F" w14:textId="6B0B14D3" w:rsidR="00FE5B82" w:rsidRPr="00061012" w:rsidRDefault="00FE5B82" w:rsidP="00934215">
            <w:pPr>
              <w:pStyle w:val="Nidung"/>
              <w:spacing w:line="276" w:lineRule="auto"/>
              <w:ind w:firstLine="0"/>
            </w:pPr>
            <w:r w:rsidRPr="00061012">
              <w:t>VARCHAR</w:t>
            </w:r>
          </w:p>
        </w:tc>
        <w:tc>
          <w:tcPr>
            <w:tcW w:w="1842" w:type="dxa"/>
            <w:vAlign w:val="center"/>
          </w:tcPr>
          <w:p w14:paraId="49881115" w14:textId="232AD7D8" w:rsidR="00FE5B82" w:rsidRPr="00061012" w:rsidRDefault="00FE5B82" w:rsidP="00934215">
            <w:pPr>
              <w:pStyle w:val="Nidung"/>
              <w:spacing w:line="276" w:lineRule="auto"/>
              <w:ind w:firstLine="0"/>
            </w:pPr>
            <w:r w:rsidRPr="00061012">
              <w:t>Duy nhất</w:t>
            </w:r>
          </w:p>
        </w:tc>
        <w:tc>
          <w:tcPr>
            <w:tcW w:w="987" w:type="dxa"/>
            <w:vAlign w:val="center"/>
          </w:tcPr>
          <w:p w14:paraId="0404213C" w14:textId="3DA7303E" w:rsidR="00FE5B82" w:rsidRPr="00061012" w:rsidRDefault="00FE5B82" w:rsidP="00934215">
            <w:pPr>
              <w:pStyle w:val="Nidung"/>
              <w:spacing w:line="276" w:lineRule="auto"/>
              <w:ind w:firstLine="0"/>
              <w:jc w:val="center"/>
            </w:pPr>
            <w:r w:rsidRPr="00061012">
              <w:t>50</w:t>
            </w:r>
          </w:p>
        </w:tc>
      </w:tr>
      <w:tr w:rsidR="00FE5B82" w:rsidRPr="00061012" w14:paraId="3EBDE4E7" w14:textId="77777777" w:rsidTr="00115412">
        <w:trPr>
          <w:cantSplit/>
          <w:trHeight w:val="879"/>
        </w:trPr>
        <w:tc>
          <w:tcPr>
            <w:tcW w:w="1837" w:type="dxa"/>
            <w:vAlign w:val="center"/>
          </w:tcPr>
          <w:p w14:paraId="7A36037D" w14:textId="51F28BE5" w:rsidR="00FE5B82" w:rsidRPr="00061012" w:rsidRDefault="00FE5B82" w:rsidP="00934215">
            <w:pPr>
              <w:pStyle w:val="Nidung"/>
              <w:spacing w:line="276" w:lineRule="auto"/>
              <w:ind w:firstLine="0"/>
            </w:pPr>
            <w:r w:rsidRPr="00061012">
              <w:t>password_hash</w:t>
            </w:r>
          </w:p>
        </w:tc>
        <w:tc>
          <w:tcPr>
            <w:tcW w:w="1844" w:type="dxa"/>
            <w:vAlign w:val="center"/>
          </w:tcPr>
          <w:p w14:paraId="0530DB88" w14:textId="60EDB412" w:rsidR="00FE5B82" w:rsidRPr="00061012" w:rsidRDefault="00FE5B82" w:rsidP="00934215">
            <w:pPr>
              <w:pStyle w:val="Nidung"/>
              <w:spacing w:line="276" w:lineRule="auto"/>
              <w:ind w:firstLine="0"/>
            </w:pPr>
            <w:r w:rsidRPr="00061012">
              <w:t>Mật khẩu đã mã hóa</w:t>
            </w:r>
          </w:p>
        </w:tc>
        <w:tc>
          <w:tcPr>
            <w:tcW w:w="1118" w:type="dxa"/>
            <w:vAlign w:val="center"/>
          </w:tcPr>
          <w:p w14:paraId="3E62B378" w14:textId="1A21F540" w:rsidR="00FE5B82" w:rsidRPr="00061012" w:rsidRDefault="00FE5B82" w:rsidP="00934215">
            <w:pPr>
              <w:pStyle w:val="Nidung"/>
              <w:spacing w:line="276" w:lineRule="auto"/>
              <w:ind w:firstLine="0"/>
              <w:jc w:val="center"/>
            </w:pPr>
            <w:r w:rsidRPr="00061012">
              <w:t>BB</w:t>
            </w:r>
          </w:p>
        </w:tc>
        <w:tc>
          <w:tcPr>
            <w:tcW w:w="1719" w:type="dxa"/>
            <w:vAlign w:val="center"/>
          </w:tcPr>
          <w:p w14:paraId="6B8BCBDF" w14:textId="23CA6282" w:rsidR="00FE5B82" w:rsidRPr="00061012" w:rsidRDefault="00FE5B82" w:rsidP="00934215">
            <w:pPr>
              <w:pStyle w:val="Nidung"/>
              <w:spacing w:line="276" w:lineRule="auto"/>
              <w:ind w:firstLine="0"/>
            </w:pPr>
            <w:r w:rsidRPr="00061012">
              <w:t>TEXT</w:t>
            </w:r>
          </w:p>
        </w:tc>
        <w:tc>
          <w:tcPr>
            <w:tcW w:w="1842" w:type="dxa"/>
            <w:vAlign w:val="center"/>
          </w:tcPr>
          <w:p w14:paraId="6D191C93" w14:textId="2631C8EE" w:rsidR="00FE5B82" w:rsidRPr="00061012" w:rsidRDefault="00FE5B82" w:rsidP="00934215">
            <w:pPr>
              <w:pStyle w:val="Nidung"/>
              <w:spacing w:line="276" w:lineRule="auto"/>
              <w:ind w:firstLine="0"/>
            </w:pPr>
            <w:r w:rsidRPr="00061012">
              <w:t>Bảo mật</w:t>
            </w:r>
          </w:p>
        </w:tc>
        <w:tc>
          <w:tcPr>
            <w:tcW w:w="987" w:type="dxa"/>
            <w:vAlign w:val="center"/>
          </w:tcPr>
          <w:p w14:paraId="776A2943" w14:textId="5EF612AC" w:rsidR="00FE5B82" w:rsidRPr="00061012" w:rsidRDefault="00FE5B82" w:rsidP="00934215">
            <w:pPr>
              <w:pStyle w:val="Nidung"/>
              <w:spacing w:line="276" w:lineRule="auto"/>
              <w:ind w:firstLine="0"/>
              <w:jc w:val="center"/>
            </w:pPr>
            <w:r w:rsidRPr="00061012">
              <w:t>-</w:t>
            </w:r>
          </w:p>
        </w:tc>
      </w:tr>
      <w:tr w:rsidR="00FE5B82" w:rsidRPr="00061012" w14:paraId="7F0B5A17" w14:textId="77777777" w:rsidTr="00115412">
        <w:trPr>
          <w:cantSplit/>
          <w:trHeight w:val="879"/>
        </w:trPr>
        <w:tc>
          <w:tcPr>
            <w:tcW w:w="1837" w:type="dxa"/>
            <w:vAlign w:val="center"/>
          </w:tcPr>
          <w:p w14:paraId="16034B9C" w14:textId="213743E0" w:rsidR="00FE5B82" w:rsidRPr="00061012" w:rsidRDefault="00FE5B82" w:rsidP="00934215">
            <w:pPr>
              <w:pStyle w:val="Nidung"/>
              <w:spacing w:line="276" w:lineRule="auto"/>
              <w:ind w:firstLine="0"/>
            </w:pPr>
            <w:r w:rsidRPr="00061012">
              <w:t>email</w:t>
            </w:r>
          </w:p>
        </w:tc>
        <w:tc>
          <w:tcPr>
            <w:tcW w:w="1844" w:type="dxa"/>
            <w:vAlign w:val="center"/>
          </w:tcPr>
          <w:p w14:paraId="17786369" w14:textId="6033B7B9" w:rsidR="00FE5B82" w:rsidRPr="00061012" w:rsidRDefault="00FE5B82" w:rsidP="00934215">
            <w:pPr>
              <w:pStyle w:val="Nidung"/>
              <w:spacing w:line="276" w:lineRule="auto"/>
              <w:ind w:firstLine="0"/>
            </w:pPr>
            <w:r w:rsidRPr="00061012">
              <w:t>Địa chỉ email</w:t>
            </w:r>
          </w:p>
        </w:tc>
        <w:tc>
          <w:tcPr>
            <w:tcW w:w="1118" w:type="dxa"/>
            <w:vAlign w:val="center"/>
          </w:tcPr>
          <w:p w14:paraId="008A6E6B" w14:textId="3B1C1BC2" w:rsidR="00FE5B82" w:rsidRPr="00061012" w:rsidRDefault="00FE5B82" w:rsidP="00934215">
            <w:pPr>
              <w:pStyle w:val="Nidung"/>
              <w:spacing w:line="276" w:lineRule="auto"/>
              <w:ind w:firstLine="0"/>
              <w:jc w:val="center"/>
            </w:pPr>
            <w:r w:rsidRPr="00061012">
              <w:t>KBB</w:t>
            </w:r>
          </w:p>
        </w:tc>
        <w:tc>
          <w:tcPr>
            <w:tcW w:w="1719" w:type="dxa"/>
            <w:vAlign w:val="center"/>
          </w:tcPr>
          <w:p w14:paraId="59BAA5FC" w14:textId="77777777" w:rsidR="00FE5B82" w:rsidRPr="00061012" w:rsidRDefault="00FE5B82" w:rsidP="00934215">
            <w:pPr>
              <w:pStyle w:val="Nidung"/>
              <w:spacing w:line="276" w:lineRule="auto"/>
              <w:ind w:firstLine="0"/>
            </w:pPr>
            <w:r w:rsidRPr="00061012">
              <w:t>VARCHAR</w:t>
            </w:r>
          </w:p>
        </w:tc>
        <w:tc>
          <w:tcPr>
            <w:tcW w:w="1842" w:type="dxa"/>
            <w:vAlign w:val="center"/>
          </w:tcPr>
          <w:p w14:paraId="687E8757" w14:textId="0084224B" w:rsidR="00FE5B82" w:rsidRPr="00061012" w:rsidRDefault="00FE5B82" w:rsidP="00934215">
            <w:pPr>
              <w:pStyle w:val="Nidung"/>
              <w:spacing w:line="276" w:lineRule="auto"/>
              <w:ind w:firstLine="0"/>
            </w:pPr>
            <w:r w:rsidRPr="00061012">
              <w:t>Email hợp lệ</w:t>
            </w:r>
          </w:p>
        </w:tc>
        <w:tc>
          <w:tcPr>
            <w:tcW w:w="987" w:type="dxa"/>
            <w:vAlign w:val="center"/>
          </w:tcPr>
          <w:p w14:paraId="591B1542" w14:textId="682436F0" w:rsidR="00FE5B82" w:rsidRPr="00061012" w:rsidRDefault="00FE5B82" w:rsidP="00934215">
            <w:pPr>
              <w:pStyle w:val="Nidung"/>
              <w:spacing w:line="276" w:lineRule="auto"/>
              <w:ind w:firstLine="0"/>
              <w:jc w:val="center"/>
            </w:pPr>
            <w:r w:rsidRPr="00061012">
              <w:t>100</w:t>
            </w:r>
          </w:p>
        </w:tc>
      </w:tr>
      <w:tr w:rsidR="00FE5B82" w:rsidRPr="00061012" w14:paraId="7FCCFFAB" w14:textId="77777777" w:rsidTr="00115412">
        <w:trPr>
          <w:cantSplit/>
          <w:trHeight w:val="879"/>
        </w:trPr>
        <w:tc>
          <w:tcPr>
            <w:tcW w:w="1837" w:type="dxa"/>
            <w:vAlign w:val="center"/>
          </w:tcPr>
          <w:p w14:paraId="718C31BE" w14:textId="505C8F05" w:rsidR="00FE5B82" w:rsidRPr="00061012" w:rsidRDefault="00FE5B82" w:rsidP="00934215">
            <w:pPr>
              <w:pStyle w:val="Nidung"/>
              <w:spacing w:line="276" w:lineRule="auto"/>
              <w:ind w:firstLine="0"/>
            </w:pPr>
            <w:r w:rsidRPr="00061012">
              <w:t>phone</w:t>
            </w:r>
          </w:p>
        </w:tc>
        <w:tc>
          <w:tcPr>
            <w:tcW w:w="1844" w:type="dxa"/>
            <w:vAlign w:val="center"/>
          </w:tcPr>
          <w:p w14:paraId="2A5D3CF0" w14:textId="09E7A576" w:rsidR="00FE5B82" w:rsidRPr="00061012" w:rsidRDefault="00FE5B82" w:rsidP="00934215">
            <w:pPr>
              <w:pStyle w:val="Nidung"/>
              <w:spacing w:line="276" w:lineRule="auto"/>
              <w:ind w:firstLine="0"/>
            </w:pPr>
            <w:r w:rsidRPr="00061012">
              <w:t>Số điện thoại</w:t>
            </w:r>
          </w:p>
        </w:tc>
        <w:tc>
          <w:tcPr>
            <w:tcW w:w="1118" w:type="dxa"/>
            <w:vAlign w:val="center"/>
          </w:tcPr>
          <w:p w14:paraId="55F780DA" w14:textId="16C34FE6" w:rsidR="00FE5B82" w:rsidRPr="00061012" w:rsidRDefault="00FE5B82" w:rsidP="00934215">
            <w:pPr>
              <w:pStyle w:val="Nidung"/>
              <w:spacing w:line="276" w:lineRule="auto"/>
              <w:ind w:firstLine="0"/>
              <w:jc w:val="center"/>
            </w:pPr>
            <w:r w:rsidRPr="00061012">
              <w:t>KBB</w:t>
            </w:r>
          </w:p>
        </w:tc>
        <w:tc>
          <w:tcPr>
            <w:tcW w:w="1719" w:type="dxa"/>
            <w:vAlign w:val="center"/>
          </w:tcPr>
          <w:p w14:paraId="131717D8" w14:textId="5DDCEE97" w:rsidR="00FE5B82" w:rsidRPr="00061012" w:rsidRDefault="00FE5B82" w:rsidP="00934215">
            <w:pPr>
              <w:pStyle w:val="Nidung"/>
              <w:spacing w:line="276" w:lineRule="auto"/>
              <w:ind w:firstLine="0"/>
            </w:pPr>
            <w:r w:rsidRPr="00061012">
              <w:t>VARCHAR</w:t>
            </w:r>
          </w:p>
        </w:tc>
        <w:tc>
          <w:tcPr>
            <w:tcW w:w="1842" w:type="dxa"/>
            <w:vAlign w:val="center"/>
          </w:tcPr>
          <w:p w14:paraId="77FA7B7A" w14:textId="7FB9EDFE" w:rsidR="00FE5B82" w:rsidRPr="00061012" w:rsidRDefault="00FE5B82" w:rsidP="00934215">
            <w:pPr>
              <w:pStyle w:val="Nidung"/>
              <w:spacing w:line="276" w:lineRule="auto"/>
              <w:ind w:firstLine="0"/>
            </w:pPr>
            <w:r w:rsidRPr="00061012">
              <w:t>Số điện thoại</w:t>
            </w:r>
          </w:p>
        </w:tc>
        <w:tc>
          <w:tcPr>
            <w:tcW w:w="987" w:type="dxa"/>
            <w:vAlign w:val="center"/>
          </w:tcPr>
          <w:p w14:paraId="5F5FF87F" w14:textId="1AEC32FF" w:rsidR="00FE5B82" w:rsidRPr="00061012" w:rsidRDefault="00FE5B82" w:rsidP="00934215">
            <w:pPr>
              <w:pStyle w:val="Nidung"/>
              <w:spacing w:line="276" w:lineRule="auto"/>
              <w:ind w:firstLine="0"/>
              <w:jc w:val="center"/>
            </w:pPr>
            <w:r w:rsidRPr="00061012">
              <w:t>20</w:t>
            </w:r>
          </w:p>
        </w:tc>
      </w:tr>
      <w:tr w:rsidR="00FE5B82" w:rsidRPr="00061012" w14:paraId="7DFC681E" w14:textId="77777777" w:rsidTr="00115412">
        <w:trPr>
          <w:cantSplit/>
          <w:trHeight w:val="879"/>
        </w:trPr>
        <w:tc>
          <w:tcPr>
            <w:tcW w:w="1837" w:type="dxa"/>
            <w:vAlign w:val="center"/>
          </w:tcPr>
          <w:p w14:paraId="767933A9" w14:textId="726D0EB7" w:rsidR="00FE5B82" w:rsidRPr="00061012" w:rsidRDefault="00FE5B82" w:rsidP="00934215">
            <w:pPr>
              <w:pStyle w:val="Nidung"/>
              <w:spacing w:line="276" w:lineRule="auto"/>
              <w:ind w:firstLine="0"/>
            </w:pPr>
            <w:r w:rsidRPr="00061012">
              <w:t>avatar_url</w:t>
            </w:r>
          </w:p>
        </w:tc>
        <w:tc>
          <w:tcPr>
            <w:tcW w:w="1844" w:type="dxa"/>
            <w:vAlign w:val="center"/>
          </w:tcPr>
          <w:p w14:paraId="22BFD401" w14:textId="5CDA7784" w:rsidR="00FE5B82" w:rsidRPr="00061012" w:rsidRDefault="00FE5B82" w:rsidP="00934215">
            <w:pPr>
              <w:pStyle w:val="Nidung"/>
              <w:spacing w:line="276" w:lineRule="auto"/>
              <w:ind w:firstLine="0"/>
            </w:pPr>
            <w:r w:rsidRPr="00061012">
              <w:t>Ảnh đại diện</w:t>
            </w:r>
          </w:p>
        </w:tc>
        <w:tc>
          <w:tcPr>
            <w:tcW w:w="1118" w:type="dxa"/>
            <w:vAlign w:val="center"/>
          </w:tcPr>
          <w:p w14:paraId="3434FCB6" w14:textId="4427F8AA" w:rsidR="00FE5B82" w:rsidRPr="00061012" w:rsidRDefault="00FE5B82" w:rsidP="00934215">
            <w:pPr>
              <w:pStyle w:val="Nidung"/>
              <w:spacing w:line="276" w:lineRule="auto"/>
              <w:ind w:firstLine="0"/>
              <w:jc w:val="center"/>
            </w:pPr>
            <w:r w:rsidRPr="00061012">
              <w:t>KBB</w:t>
            </w:r>
          </w:p>
        </w:tc>
        <w:tc>
          <w:tcPr>
            <w:tcW w:w="1719" w:type="dxa"/>
            <w:vAlign w:val="center"/>
          </w:tcPr>
          <w:p w14:paraId="6FCF9D7E" w14:textId="4C7B794F" w:rsidR="00FE5B82" w:rsidRPr="00061012" w:rsidRDefault="00FE5B82" w:rsidP="00934215">
            <w:pPr>
              <w:pStyle w:val="Nidung"/>
              <w:spacing w:line="276" w:lineRule="auto"/>
              <w:ind w:firstLine="0"/>
            </w:pPr>
            <w:r w:rsidRPr="00061012">
              <w:t>TEXT</w:t>
            </w:r>
          </w:p>
        </w:tc>
        <w:tc>
          <w:tcPr>
            <w:tcW w:w="1842" w:type="dxa"/>
            <w:vAlign w:val="center"/>
          </w:tcPr>
          <w:p w14:paraId="0AD9E0A4" w14:textId="37E9A697" w:rsidR="00FE5B82" w:rsidRPr="00061012" w:rsidRDefault="00FE5B82" w:rsidP="00934215">
            <w:pPr>
              <w:pStyle w:val="Nidung"/>
              <w:spacing w:line="276" w:lineRule="auto"/>
              <w:ind w:firstLine="0"/>
            </w:pPr>
            <w:r w:rsidRPr="00061012">
              <w:t>URL ảnh</w:t>
            </w:r>
          </w:p>
        </w:tc>
        <w:tc>
          <w:tcPr>
            <w:tcW w:w="987" w:type="dxa"/>
            <w:vAlign w:val="center"/>
          </w:tcPr>
          <w:p w14:paraId="638B9C6A" w14:textId="19A8AEFF" w:rsidR="00FE5B82" w:rsidRPr="00061012" w:rsidRDefault="00FE5B82" w:rsidP="00934215">
            <w:pPr>
              <w:pStyle w:val="Nidung"/>
              <w:spacing w:line="276" w:lineRule="auto"/>
              <w:ind w:firstLine="0"/>
              <w:jc w:val="center"/>
            </w:pPr>
            <w:r w:rsidRPr="00061012">
              <w:t>-</w:t>
            </w:r>
          </w:p>
        </w:tc>
      </w:tr>
      <w:tr w:rsidR="00FE5B82" w:rsidRPr="00061012" w14:paraId="688F6FD7" w14:textId="77777777" w:rsidTr="00115412">
        <w:trPr>
          <w:cantSplit/>
          <w:trHeight w:val="879"/>
        </w:trPr>
        <w:tc>
          <w:tcPr>
            <w:tcW w:w="1837" w:type="dxa"/>
            <w:vAlign w:val="center"/>
          </w:tcPr>
          <w:p w14:paraId="57335064" w14:textId="774E32B1" w:rsidR="00FE5B82" w:rsidRPr="00061012" w:rsidRDefault="00FE5B82" w:rsidP="00934215">
            <w:pPr>
              <w:pStyle w:val="Nidung"/>
              <w:spacing w:line="276" w:lineRule="auto"/>
              <w:ind w:firstLine="0"/>
            </w:pPr>
            <w:r w:rsidRPr="00061012">
              <w:t>role_id</w:t>
            </w:r>
          </w:p>
        </w:tc>
        <w:tc>
          <w:tcPr>
            <w:tcW w:w="1844" w:type="dxa"/>
            <w:vAlign w:val="center"/>
          </w:tcPr>
          <w:p w14:paraId="669FF227" w14:textId="0DFBAA23" w:rsidR="00FE5B82" w:rsidRPr="00061012" w:rsidRDefault="00FE5B82" w:rsidP="00934215">
            <w:pPr>
              <w:pStyle w:val="Nidung"/>
              <w:spacing w:line="276" w:lineRule="auto"/>
              <w:ind w:firstLine="0"/>
            </w:pPr>
            <w:r w:rsidRPr="00061012">
              <w:t>Vai trò người dùng</w:t>
            </w:r>
          </w:p>
        </w:tc>
        <w:tc>
          <w:tcPr>
            <w:tcW w:w="1118" w:type="dxa"/>
            <w:vAlign w:val="center"/>
          </w:tcPr>
          <w:p w14:paraId="2119BC9A" w14:textId="0ABAC1AE" w:rsidR="00FE5B82" w:rsidRPr="00061012" w:rsidRDefault="00FE5B82" w:rsidP="00934215">
            <w:pPr>
              <w:pStyle w:val="Nidung"/>
              <w:spacing w:line="276" w:lineRule="auto"/>
              <w:ind w:firstLine="0"/>
              <w:jc w:val="center"/>
            </w:pPr>
            <w:r w:rsidRPr="00061012">
              <w:t>BB</w:t>
            </w:r>
          </w:p>
        </w:tc>
        <w:tc>
          <w:tcPr>
            <w:tcW w:w="1719" w:type="dxa"/>
            <w:vAlign w:val="center"/>
          </w:tcPr>
          <w:p w14:paraId="73653224" w14:textId="39A4F632" w:rsidR="00FE5B82" w:rsidRPr="00061012" w:rsidRDefault="00FE5B82" w:rsidP="00934215">
            <w:pPr>
              <w:pStyle w:val="Nidung"/>
              <w:spacing w:line="276" w:lineRule="auto"/>
              <w:ind w:firstLine="0"/>
            </w:pPr>
            <w:r w:rsidRPr="00061012">
              <w:t>INT</w:t>
            </w:r>
          </w:p>
        </w:tc>
        <w:tc>
          <w:tcPr>
            <w:tcW w:w="1842" w:type="dxa"/>
            <w:vAlign w:val="center"/>
          </w:tcPr>
          <w:p w14:paraId="0C4172E3" w14:textId="0885A8AB" w:rsidR="00FE5B82" w:rsidRPr="00061012" w:rsidRDefault="00FE5B82" w:rsidP="00934215">
            <w:pPr>
              <w:pStyle w:val="Nidung"/>
              <w:spacing w:line="276" w:lineRule="auto"/>
              <w:ind w:firstLine="0"/>
            </w:pPr>
            <w:r w:rsidRPr="00061012">
              <w:t>Khóa ngoại roles</w:t>
            </w:r>
          </w:p>
        </w:tc>
        <w:tc>
          <w:tcPr>
            <w:tcW w:w="987" w:type="dxa"/>
            <w:vAlign w:val="center"/>
          </w:tcPr>
          <w:p w14:paraId="45E11FD8" w14:textId="0AA46D0F" w:rsidR="00FE5B82" w:rsidRPr="00061012" w:rsidRDefault="00FE5B82" w:rsidP="00934215">
            <w:pPr>
              <w:pStyle w:val="Nidung"/>
              <w:spacing w:line="276" w:lineRule="auto"/>
              <w:ind w:firstLine="0"/>
              <w:jc w:val="center"/>
            </w:pPr>
            <w:r w:rsidRPr="00061012">
              <w:t>-</w:t>
            </w:r>
          </w:p>
        </w:tc>
      </w:tr>
      <w:tr w:rsidR="00FE5B82" w:rsidRPr="00061012" w14:paraId="2A30A2DB" w14:textId="77777777" w:rsidTr="00115412">
        <w:trPr>
          <w:cantSplit/>
          <w:trHeight w:val="879"/>
        </w:trPr>
        <w:tc>
          <w:tcPr>
            <w:tcW w:w="1837" w:type="dxa"/>
            <w:vAlign w:val="center"/>
          </w:tcPr>
          <w:p w14:paraId="61C28B28" w14:textId="60F8901F" w:rsidR="00FE5B82" w:rsidRPr="00061012" w:rsidRDefault="00FE5B82" w:rsidP="00934215">
            <w:pPr>
              <w:pStyle w:val="Nidung"/>
              <w:spacing w:line="276" w:lineRule="auto"/>
              <w:ind w:firstLine="0"/>
            </w:pPr>
            <w:r w:rsidRPr="00061012">
              <w:lastRenderedPageBreak/>
              <w:t>farm_id</w:t>
            </w:r>
          </w:p>
        </w:tc>
        <w:tc>
          <w:tcPr>
            <w:tcW w:w="1844" w:type="dxa"/>
            <w:vAlign w:val="center"/>
          </w:tcPr>
          <w:p w14:paraId="7F6167A0" w14:textId="3ABDCD87" w:rsidR="00FE5B82" w:rsidRPr="00061012" w:rsidRDefault="00FE5B82" w:rsidP="00934215">
            <w:pPr>
              <w:pStyle w:val="Nidung"/>
              <w:spacing w:line="276" w:lineRule="auto"/>
              <w:ind w:firstLine="0"/>
            </w:pPr>
            <w:r w:rsidRPr="00061012">
              <w:t>Trang trại trực thuộc</w:t>
            </w:r>
          </w:p>
        </w:tc>
        <w:tc>
          <w:tcPr>
            <w:tcW w:w="1118" w:type="dxa"/>
            <w:vAlign w:val="center"/>
          </w:tcPr>
          <w:p w14:paraId="56D16D1E" w14:textId="1E828CD6" w:rsidR="00FE5B82" w:rsidRPr="00061012" w:rsidRDefault="00FE5B82" w:rsidP="00934215">
            <w:pPr>
              <w:pStyle w:val="Nidung"/>
              <w:spacing w:line="276" w:lineRule="auto"/>
              <w:ind w:firstLine="0"/>
              <w:jc w:val="center"/>
            </w:pPr>
            <w:r w:rsidRPr="00061012">
              <w:t>KBB</w:t>
            </w:r>
          </w:p>
        </w:tc>
        <w:tc>
          <w:tcPr>
            <w:tcW w:w="1719" w:type="dxa"/>
            <w:vAlign w:val="center"/>
          </w:tcPr>
          <w:p w14:paraId="3B540BD0" w14:textId="1161AA96" w:rsidR="00FE5B82" w:rsidRPr="00061012" w:rsidRDefault="00FE5B82" w:rsidP="00934215">
            <w:pPr>
              <w:pStyle w:val="Nidung"/>
              <w:spacing w:line="276" w:lineRule="auto"/>
              <w:ind w:firstLine="0"/>
            </w:pPr>
            <w:r w:rsidRPr="00061012">
              <w:t>BIGINT</w:t>
            </w:r>
          </w:p>
        </w:tc>
        <w:tc>
          <w:tcPr>
            <w:tcW w:w="1842" w:type="dxa"/>
            <w:vAlign w:val="center"/>
          </w:tcPr>
          <w:p w14:paraId="22560454" w14:textId="6ADA02D9" w:rsidR="00FE5B82" w:rsidRPr="00061012" w:rsidRDefault="00FE5B82" w:rsidP="00934215">
            <w:pPr>
              <w:pStyle w:val="Nidung"/>
              <w:spacing w:line="276" w:lineRule="auto"/>
              <w:ind w:firstLine="0"/>
            </w:pPr>
            <w:r w:rsidRPr="00061012">
              <w:t>Khóa ngoại farms</w:t>
            </w:r>
          </w:p>
        </w:tc>
        <w:tc>
          <w:tcPr>
            <w:tcW w:w="987" w:type="dxa"/>
            <w:vAlign w:val="center"/>
          </w:tcPr>
          <w:p w14:paraId="58F0D538" w14:textId="48AC2E2D" w:rsidR="00FE5B82" w:rsidRPr="00061012" w:rsidRDefault="00FE5B82" w:rsidP="00934215">
            <w:pPr>
              <w:pStyle w:val="Nidung"/>
              <w:spacing w:line="276" w:lineRule="auto"/>
              <w:ind w:firstLine="0"/>
              <w:jc w:val="center"/>
            </w:pPr>
            <w:r w:rsidRPr="00061012">
              <w:t>-</w:t>
            </w:r>
          </w:p>
        </w:tc>
      </w:tr>
      <w:tr w:rsidR="00FE5B82" w:rsidRPr="00061012" w14:paraId="4D8CD67E" w14:textId="77777777" w:rsidTr="00115412">
        <w:trPr>
          <w:cantSplit/>
          <w:trHeight w:val="879"/>
        </w:trPr>
        <w:tc>
          <w:tcPr>
            <w:tcW w:w="1837" w:type="dxa"/>
            <w:vAlign w:val="center"/>
          </w:tcPr>
          <w:p w14:paraId="26E47969" w14:textId="10744B31" w:rsidR="00FE5B82" w:rsidRPr="00061012" w:rsidRDefault="00FE5B82" w:rsidP="00934215">
            <w:pPr>
              <w:pStyle w:val="Nidung"/>
              <w:spacing w:line="276" w:lineRule="auto"/>
              <w:ind w:firstLine="0"/>
            </w:pPr>
            <w:r w:rsidRPr="00061012">
              <w:t>status</w:t>
            </w:r>
          </w:p>
        </w:tc>
        <w:tc>
          <w:tcPr>
            <w:tcW w:w="1844" w:type="dxa"/>
            <w:vAlign w:val="center"/>
          </w:tcPr>
          <w:p w14:paraId="2612806C" w14:textId="58755E48" w:rsidR="00FE5B82" w:rsidRPr="00061012" w:rsidRDefault="00FE5B82" w:rsidP="00934215">
            <w:pPr>
              <w:pStyle w:val="Nidung"/>
              <w:spacing w:line="276" w:lineRule="auto"/>
              <w:ind w:firstLine="0"/>
            </w:pPr>
            <w:r w:rsidRPr="00061012">
              <w:t>Trạng thái tài khoản</w:t>
            </w:r>
          </w:p>
        </w:tc>
        <w:tc>
          <w:tcPr>
            <w:tcW w:w="1118" w:type="dxa"/>
            <w:vAlign w:val="center"/>
          </w:tcPr>
          <w:p w14:paraId="2ED56974" w14:textId="29AED4F0" w:rsidR="00FE5B82" w:rsidRPr="00061012" w:rsidRDefault="00FE5B82" w:rsidP="00934215">
            <w:pPr>
              <w:pStyle w:val="Nidung"/>
              <w:spacing w:line="276" w:lineRule="auto"/>
              <w:ind w:firstLine="0"/>
              <w:jc w:val="center"/>
            </w:pPr>
            <w:r w:rsidRPr="00061012">
              <w:t>BB</w:t>
            </w:r>
          </w:p>
        </w:tc>
        <w:tc>
          <w:tcPr>
            <w:tcW w:w="1719" w:type="dxa"/>
            <w:vAlign w:val="center"/>
          </w:tcPr>
          <w:p w14:paraId="4C3B6626" w14:textId="332BBA6E" w:rsidR="00FE5B82" w:rsidRPr="00061012" w:rsidRDefault="00FE5B82" w:rsidP="00934215">
            <w:pPr>
              <w:pStyle w:val="Nidung"/>
              <w:spacing w:line="276" w:lineRule="auto"/>
              <w:ind w:firstLine="0"/>
            </w:pPr>
            <w:r w:rsidRPr="00061012">
              <w:t>BOOLEAN</w:t>
            </w:r>
          </w:p>
        </w:tc>
        <w:tc>
          <w:tcPr>
            <w:tcW w:w="1842" w:type="dxa"/>
            <w:vAlign w:val="center"/>
          </w:tcPr>
          <w:p w14:paraId="1DCAA5EF" w14:textId="2F9BCD20" w:rsidR="00FE5B82" w:rsidRPr="00061012" w:rsidRDefault="00FE5B82" w:rsidP="00934215">
            <w:pPr>
              <w:pStyle w:val="Nidung"/>
              <w:spacing w:line="276" w:lineRule="auto"/>
              <w:ind w:firstLine="0"/>
            </w:pPr>
            <w:r w:rsidRPr="00061012">
              <w:t>TRUE/FALSE</w:t>
            </w:r>
          </w:p>
        </w:tc>
        <w:tc>
          <w:tcPr>
            <w:tcW w:w="987" w:type="dxa"/>
            <w:vAlign w:val="center"/>
          </w:tcPr>
          <w:p w14:paraId="024C8B68" w14:textId="07192330" w:rsidR="00FE5B82" w:rsidRPr="00061012" w:rsidRDefault="00FE5B82" w:rsidP="00934215">
            <w:pPr>
              <w:pStyle w:val="Nidung"/>
              <w:spacing w:line="276" w:lineRule="auto"/>
              <w:ind w:firstLine="0"/>
              <w:jc w:val="center"/>
            </w:pPr>
            <w:r w:rsidRPr="00061012">
              <w:t>-</w:t>
            </w:r>
          </w:p>
        </w:tc>
      </w:tr>
      <w:tr w:rsidR="00FE5B82" w:rsidRPr="00061012" w14:paraId="638D8C7C" w14:textId="77777777" w:rsidTr="00115412">
        <w:trPr>
          <w:cantSplit/>
          <w:trHeight w:val="879"/>
        </w:trPr>
        <w:tc>
          <w:tcPr>
            <w:tcW w:w="1837" w:type="dxa"/>
            <w:vAlign w:val="center"/>
          </w:tcPr>
          <w:p w14:paraId="2F0D8515" w14:textId="6A67A4C1" w:rsidR="00FE5B82" w:rsidRPr="00061012" w:rsidRDefault="00FE5B82" w:rsidP="00934215">
            <w:pPr>
              <w:pStyle w:val="Nidung"/>
              <w:spacing w:line="276" w:lineRule="auto"/>
              <w:ind w:firstLine="0"/>
            </w:pPr>
            <w:r w:rsidRPr="00061012">
              <w:t>locked_at</w:t>
            </w:r>
          </w:p>
        </w:tc>
        <w:tc>
          <w:tcPr>
            <w:tcW w:w="1844" w:type="dxa"/>
            <w:vAlign w:val="center"/>
          </w:tcPr>
          <w:p w14:paraId="34B730ED" w14:textId="2528626C" w:rsidR="00FE5B82" w:rsidRPr="00061012" w:rsidRDefault="00FE5B82" w:rsidP="00934215">
            <w:pPr>
              <w:pStyle w:val="Nidung"/>
              <w:spacing w:line="276" w:lineRule="auto"/>
              <w:ind w:firstLine="0"/>
            </w:pPr>
            <w:r w:rsidRPr="00061012">
              <w:t>Thời điểm khóa tài khoản</w:t>
            </w:r>
          </w:p>
        </w:tc>
        <w:tc>
          <w:tcPr>
            <w:tcW w:w="1118" w:type="dxa"/>
            <w:vAlign w:val="center"/>
          </w:tcPr>
          <w:p w14:paraId="72DCB3B6" w14:textId="195488B4" w:rsidR="00FE5B82" w:rsidRPr="00061012" w:rsidRDefault="00FE5B82" w:rsidP="00934215">
            <w:pPr>
              <w:pStyle w:val="Nidung"/>
              <w:spacing w:line="276" w:lineRule="auto"/>
              <w:ind w:firstLine="0"/>
              <w:jc w:val="center"/>
            </w:pPr>
            <w:r w:rsidRPr="00061012">
              <w:t>KBB</w:t>
            </w:r>
          </w:p>
        </w:tc>
        <w:tc>
          <w:tcPr>
            <w:tcW w:w="1719" w:type="dxa"/>
            <w:vAlign w:val="center"/>
          </w:tcPr>
          <w:p w14:paraId="17E72F20" w14:textId="5B0D0F18" w:rsidR="00FE5B82" w:rsidRPr="00061012" w:rsidRDefault="00FE5B82" w:rsidP="00934215">
            <w:pPr>
              <w:pStyle w:val="Nidung"/>
              <w:spacing w:line="276" w:lineRule="auto"/>
              <w:ind w:firstLine="0"/>
            </w:pPr>
            <w:r w:rsidRPr="00061012">
              <w:t>TIMESTAMP</w:t>
            </w:r>
          </w:p>
        </w:tc>
        <w:tc>
          <w:tcPr>
            <w:tcW w:w="1842" w:type="dxa"/>
            <w:vAlign w:val="center"/>
          </w:tcPr>
          <w:p w14:paraId="1B07A895" w14:textId="1F090448" w:rsidR="00FE5B82" w:rsidRPr="00061012" w:rsidRDefault="00FE5B82" w:rsidP="00934215">
            <w:pPr>
              <w:pStyle w:val="Nidung"/>
              <w:spacing w:line="276" w:lineRule="auto"/>
              <w:ind w:firstLine="0"/>
            </w:pPr>
            <w:r w:rsidRPr="00061012">
              <w:t>Ngày giờ</w:t>
            </w:r>
          </w:p>
        </w:tc>
        <w:tc>
          <w:tcPr>
            <w:tcW w:w="987" w:type="dxa"/>
            <w:vAlign w:val="center"/>
          </w:tcPr>
          <w:p w14:paraId="0FDB1A53" w14:textId="37F5FB99" w:rsidR="00FE5B82" w:rsidRPr="00061012" w:rsidRDefault="00FE5B82" w:rsidP="00934215">
            <w:pPr>
              <w:pStyle w:val="Nidung"/>
              <w:spacing w:line="276" w:lineRule="auto"/>
              <w:ind w:firstLine="0"/>
              <w:jc w:val="center"/>
            </w:pPr>
            <w:r w:rsidRPr="00061012">
              <w:t>-</w:t>
            </w:r>
          </w:p>
        </w:tc>
      </w:tr>
      <w:tr w:rsidR="00FE5B82" w:rsidRPr="00061012" w14:paraId="09C1B9FF" w14:textId="77777777" w:rsidTr="00115412">
        <w:trPr>
          <w:cantSplit/>
          <w:trHeight w:val="879"/>
        </w:trPr>
        <w:tc>
          <w:tcPr>
            <w:tcW w:w="1837" w:type="dxa"/>
            <w:vAlign w:val="center"/>
          </w:tcPr>
          <w:p w14:paraId="485362F0" w14:textId="72C1F452" w:rsidR="00FE5B82" w:rsidRPr="00061012" w:rsidRDefault="00FE5B82" w:rsidP="00934215">
            <w:pPr>
              <w:pStyle w:val="Nidung"/>
              <w:spacing w:line="276" w:lineRule="auto"/>
              <w:ind w:firstLine="0"/>
            </w:pPr>
            <w:r w:rsidRPr="00061012">
              <w:t>created_at</w:t>
            </w:r>
          </w:p>
        </w:tc>
        <w:tc>
          <w:tcPr>
            <w:tcW w:w="1844" w:type="dxa"/>
            <w:vAlign w:val="center"/>
          </w:tcPr>
          <w:p w14:paraId="42076EA0" w14:textId="15C6E288" w:rsidR="00FE5B82" w:rsidRPr="00061012" w:rsidRDefault="00FE5B82" w:rsidP="00934215">
            <w:pPr>
              <w:pStyle w:val="Nidung"/>
              <w:spacing w:line="276" w:lineRule="auto"/>
              <w:ind w:firstLine="0"/>
            </w:pPr>
            <w:r w:rsidRPr="00061012">
              <w:t>Thời điểm tạo tài khoản</w:t>
            </w:r>
          </w:p>
        </w:tc>
        <w:tc>
          <w:tcPr>
            <w:tcW w:w="1118" w:type="dxa"/>
            <w:vAlign w:val="center"/>
          </w:tcPr>
          <w:p w14:paraId="322BB702" w14:textId="09ED2EE3" w:rsidR="00FE5B82" w:rsidRPr="00061012" w:rsidRDefault="00FE5B82" w:rsidP="00934215">
            <w:pPr>
              <w:pStyle w:val="Nidung"/>
              <w:spacing w:line="276" w:lineRule="auto"/>
              <w:ind w:firstLine="0"/>
              <w:jc w:val="center"/>
            </w:pPr>
            <w:r w:rsidRPr="00061012">
              <w:t>BB</w:t>
            </w:r>
          </w:p>
        </w:tc>
        <w:tc>
          <w:tcPr>
            <w:tcW w:w="1719" w:type="dxa"/>
            <w:vAlign w:val="center"/>
          </w:tcPr>
          <w:p w14:paraId="52189B1F" w14:textId="6B2C65C5" w:rsidR="00FE5B82" w:rsidRPr="00061012" w:rsidRDefault="00FE5B82" w:rsidP="00934215">
            <w:pPr>
              <w:pStyle w:val="Nidung"/>
              <w:spacing w:line="276" w:lineRule="auto"/>
              <w:ind w:firstLine="0"/>
            </w:pPr>
            <w:r w:rsidRPr="00061012">
              <w:t>TIMESTAMP</w:t>
            </w:r>
          </w:p>
        </w:tc>
        <w:tc>
          <w:tcPr>
            <w:tcW w:w="1842" w:type="dxa"/>
            <w:vAlign w:val="center"/>
          </w:tcPr>
          <w:p w14:paraId="1503D479" w14:textId="21493652" w:rsidR="00FE5B82" w:rsidRPr="00061012" w:rsidRDefault="00FE5B82" w:rsidP="00934215">
            <w:pPr>
              <w:pStyle w:val="Nidung"/>
              <w:spacing w:line="276" w:lineRule="auto"/>
              <w:ind w:firstLine="0"/>
            </w:pPr>
            <w:r w:rsidRPr="00061012">
              <w:t>Ngày giờ hệ thống</w:t>
            </w:r>
          </w:p>
        </w:tc>
        <w:tc>
          <w:tcPr>
            <w:tcW w:w="987" w:type="dxa"/>
            <w:vAlign w:val="center"/>
          </w:tcPr>
          <w:p w14:paraId="4EFAE220" w14:textId="10B5B618" w:rsidR="00FE5B82" w:rsidRPr="00061012" w:rsidRDefault="00FE5B82" w:rsidP="00934215">
            <w:pPr>
              <w:pStyle w:val="Nidung"/>
              <w:keepNext/>
              <w:spacing w:line="276" w:lineRule="auto"/>
              <w:ind w:firstLine="0"/>
              <w:jc w:val="center"/>
            </w:pPr>
            <w:r w:rsidRPr="00061012">
              <w:t>-</w:t>
            </w:r>
          </w:p>
        </w:tc>
      </w:tr>
    </w:tbl>
    <w:p w14:paraId="524420D7" w14:textId="74E97729" w:rsidR="00FE5B82" w:rsidRPr="00061012" w:rsidRDefault="00CC3FF9" w:rsidP="005E6E21">
      <w:pPr>
        <w:pStyle w:val="Nidung"/>
      </w:pPr>
      <w:r w:rsidRPr="00061012">
        <w:t>Bảng Ao nuôi (ponds): Bảng ponds dùng để lưu trữ thông tin các ao nuôi thuộc từng trang trại.</w:t>
      </w:r>
    </w:p>
    <w:p w14:paraId="6E2AC2F9" w14:textId="5B3AB5DF" w:rsidR="00CC3FF9" w:rsidRPr="00061012" w:rsidRDefault="00BE1E7C" w:rsidP="00BE1E7C">
      <w:pPr>
        <w:pStyle w:val="Caption"/>
      </w:pPr>
      <w:bookmarkStart w:id="120" w:name="_Toc232748461"/>
      <w:r w:rsidRPr="00061012">
        <w:t xml:space="preserve">Bảng </w:t>
      </w:r>
      <w:fldSimple w:instr=" STYLEREF 1 \s ">
        <w:r w:rsidR="002F49C7">
          <w:rPr>
            <w:noProof/>
          </w:rPr>
          <w:t>3</w:t>
        </w:r>
      </w:fldSimple>
      <w:r w:rsidR="000B2126" w:rsidRPr="00061012">
        <w:t>.</w:t>
      </w:r>
      <w:fldSimple w:instr=" SEQ Bảng \* ARABIC \s 1 ">
        <w:r w:rsidR="002F49C7">
          <w:rPr>
            <w:noProof/>
          </w:rPr>
          <w:t>4</w:t>
        </w:r>
      </w:fldSimple>
      <w:r w:rsidRPr="00061012">
        <w:t xml:space="preserve"> </w:t>
      </w:r>
      <w:r w:rsidR="00773816" w:rsidRPr="00061012">
        <w:rPr>
          <w:bCs/>
        </w:rPr>
        <w:t>Ao nuôi (ponds)</w:t>
      </w:r>
      <w:bookmarkEnd w:id="120"/>
    </w:p>
    <w:tbl>
      <w:tblPr>
        <w:tblStyle w:val="TableGrid"/>
        <w:tblW w:w="5000" w:type="pct"/>
        <w:tblLayout w:type="fixed"/>
        <w:tblLook w:val="04A0" w:firstRow="1" w:lastRow="0" w:firstColumn="1" w:lastColumn="0" w:noHBand="0" w:noVBand="1"/>
      </w:tblPr>
      <w:tblGrid>
        <w:gridCol w:w="1840"/>
        <w:gridCol w:w="1557"/>
        <w:gridCol w:w="995"/>
        <w:gridCol w:w="1843"/>
        <w:gridCol w:w="2129"/>
        <w:gridCol w:w="983"/>
      </w:tblGrid>
      <w:tr w:rsidR="00CC3FF9" w:rsidRPr="00061012" w14:paraId="1F52A3D7" w14:textId="77777777" w:rsidTr="00115412">
        <w:trPr>
          <w:cantSplit/>
          <w:tblHeader/>
        </w:trPr>
        <w:tc>
          <w:tcPr>
            <w:tcW w:w="984" w:type="pct"/>
            <w:vAlign w:val="center"/>
          </w:tcPr>
          <w:p w14:paraId="321F2436" w14:textId="03E90F7A" w:rsidR="002E548C" w:rsidRPr="00061012" w:rsidRDefault="00CC3FF9" w:rsidP="00934215">
            <w:pPr>
              <w:pStyle w:val="Nidung"/>
              <w:spacing w:line="276" w:lineRule="auto"/>
              <w:ind w:firstLine="0"/>
              <w:jc w:val="center"/>
              <w:rPr>
                <w:b/>
                <w:bCs/>
              </w:rPr>
            </w:pPr>
            <w:r w:rsidRPr="00061012">
              <w:rPr>
                <w:b/>
                <w:bCs/>
              </w:rPr>
              <w:t>Tên</w:t>
            </w:r>
          </w:p>
          <w:p w14:paraId="64438968" w14:textId="5D737A13" w:rsidR="00CC3FF9" w:rsidRPr="00061012" w:rsidRDefault="00CC3FF9" w:rsidP="00934215">
            <w:pPr>
              <w:pStyle w:val="Nidung"/>
              <w:spacing w:line="276" w:lineRule="auto"/>
              <w:ind w:firstLine="0"/>
              <w:jc w:val="center"/>
              <w:rPr>
                <w:b/>
                <w:bCs/>
              </w:rPr>
            </w:pPr>
            <w:r w:rsidRPr="00061012">
              <w:rPr>
                <w:b/>
                <w:bCs/>
              </w:rPr>
              <w:t>thuộc tính</w:t>
            </w:r>
          </w:p>
        </w:tc>
        <w:tc>
          <w:tcPr>
            <w:tcW w:w="833" w:type="pct"/>
            <w:vAlign w:val="center"/>
          </w:tcPr>
          <w:p w14:paraId="0DFB45A2" w14:textId="2E0968DD" w:rsidR="00CC3FF9" w:rsidRPr="00061012" w:rsidRDefault="00CC3FF9" w:rsidP="00934215">
            <w:pPr>
              <w:pStyle w:val="Nidung"/>
              <w:spacing w:line="276" w:lineRule="auto"/>
              <w:ind w:firstLine="0"/>
              <w:jc w:val="center"/>
              <w:rPr>
                <w:b/>
                <w:bCs/>
              </w:rPr>
            </w:pPr>
            <w:r w:rsidRPr="00061012">
              <w:rPr>
                <w:b/>
                <w:bCs/>
              </w:rPr>
              <w:t>Diễn giải</w:t>
            </w:r>
          </w:p>
        </w:tc>
        <w:tc>
          <w:tcPr>
            <w:tcW w:w="532" w:type="pct"/>
            <w:vAlign w:val="center"/>
          </w:tcPr>
          <w:p w14:paraId="41F74622" w14:textId="1F036E93" w:rsidR="002E548C" w:rsidRPr="00061012" w:rsidRDefault="00CC3FF9" w:rsidP="00934215">
            <w:pPr>
              <w:pStyle w:val="Nidung"/>
              <w:spacing w:line="276" w:lineRule="auto"/>
              <w:ind w:firstLine="0"/>
              <w:jc w:val="center"/>
              <w:rPr>
                <w:b/>
                <w:bCs/>
              </w:rPr>
            </w:pPr>
            <w:r w:rsidRPr="00061012">
              <w:rPr>
                <w:b/>
                <w:bCs/>
              </w:rPr>
              <w:t>Loại</w:t>
            </w:r>
          </w:p>
          <w:p w14:paraId="7BAB0C13" w14:textId="6FBD0860" w:rsidR="00CC3FF9" w:rsidRPr="00061012" w:rsidRDefault="00CC3FF9" w:rsidP="00934215">
            <w:pPr>
              <w:pStyle w:val="Nidung"/>
              <w:spacing w:line="276" w:lineRule="auto"/>
              <w:ind w:firstLine="0"/>
              <w:jc w:val="center"/>
              <w:rPr>
                <w:b/>
                <w:bCs/>
              </w:rPr>
            </w:pPr>
            <w:r w:rsidRPr="00061012">
              <w:rPr>
                <w:b/>
                <w:bCs/>
              </w:rPr>
              <w:t>giá trị</w:t>
            </w:r>
          </w:p>
        </w:tc>
        <w:tc>
          <w:tcPr>
            <w:tcW w:w="986" w:type="pct"/>
            <w:vAlign w:val="center"/>
          </w:tcPr>
          <w:p w14:paraId="2D33D6AA" w14:textId="61B5BA2B" w:rsidR="002E548C" w:rsidRPr="00061012" w:rsidRDefault="00CC3FF9" w:rsidP="00934215">
            <w:pPr>
              <w:pStyle w:val="Nidung"/>
              <w:spacing w:line="276" w:lineRule="auto"/>
              <w:ind w:firstLine="0"/>
              <w:jc w:val="center"/>
              <w:rPr>
                <w:b/>
                <w:bCs/>
              </w:rPr>
            </w:pPr>
            <w:r w:rsidRPr="00061012">
              <w:rPr>
                <w:b/>
                <w:bCs/>
              </w:rPr>
              <w:t>Kiểu</w:t>
            </w:r>
          </w:p>
          <w:p w14:paraId="6BFB25E4" w14:textId="464A588C" w:rsidR="00CC3FF9" w:rsidRPr="00061012" w:rsidRDefault="00CC3FF9" w:rsidP="00934215">
            <w:pPr>
              <w:pStyle w:val="Nidung"/>
              <w:spacing w:line="276" w:lineRule="auto"/>
              <w:ind w:firstLine="0"/>
              <w:jc w:val="center"/>
              <w:rPr>
                <w:b/>
                <w:bCs/>
              </w:rPr>
            </w:pPr>
            <w:r w:rsidRPr="00061012">
              <w:rPr>
                <w:b/>
                <w:bCs/>
              </w:rPr>
              <w:t>dữ liệu</w:t>
            </w:r>
          </w:p>
        </w:tc>
        <w:tc>
          <w:tcPr>
            <w:tcW w:w="1139" w:type="pct"/>
            <w:vAlign w:val="center"/>
          </w:tcPr>
          <w:p w14:paraId="14C26FE1" w14:textId="13B3E960" w:rsidR="002E548C" w:rsidRPr="00061012" w:rsidRDefault="00CC3FF9" w:rsidP="00934215">
            <w:pPr>
              <w:pStyle w:val="Nidung"/>
              <w:spacing w:line="276" w:lineRule="auto"/>
              <w:ind w:firstLine="0"/>
              <w:jc w:val="center"/>
              <w:rPr>
                <w:b/>
                <w:bCs/>
              </w:rPr>
            </w:pPr>
            <w:r w:rsidRPr="00061012">
              <w:rPr>
                <w:b/>
                <w:bCs/>
              </w:rPr>
              <w:t>Miền</w:t>
            </w:r>
          </w:p>
          <w:p w14:paraId="1CE998BC" w14:textId="38BF0F80" w:rsidR="00CC3FF9" w:rsidRPr="00061012" w:rsidRDefault="00CC3FF9" w:rsidP="00934215">
            <w:pPr>
              <w:pStyle w:val="Nidung"/>
              <w:spacing w:line="276" w:lineRule="auto"/>
              <w:ind w:firstLine="0"/>
              <w:jc w:val="center"/>
              <w:rPr>
                <w:b/>
                <w:bCs/>
              </w:rPr>
            </w:pPr>
            <w:r w:rsidRPr="00061012">
              <w:rPr>
                <w:b/>
                <w:bCs/>
              </w:rPr>
              <w:t>giá trị</w:t>
            </w:r>
          </w:p>
        </w:tc>
        <w:tc>
          <w:tcPr>
            <w:tcW w:w="526" w:type="pct"/>
            <w:vAlign w:val="center"/>
          </w:tcPr>
          <w:p w14:paraId="086A55EA" w14:textId="780CD4F9" w:rsidR="002E548C" w:rsidRPr="00061012" w:rsidRDefault="00CC3FF9" w:rsidP="00934215">
            <w:pPr>
              <w:pStyle w:val="Nidung"/>
              <w:spacing w:line="276" w:lineRule="auto"/>
              <w:ind w:firstLine="0"/>
              <w:jc w:val="center"/>
              <w:rPr>
                <w:b/>
                <w:bCs/>
              </w:rPr>
            </w:pPr>
            <w:r w:rsidRPr="00061012">
              <w:rPr>
                <w:b/>
                <w:bCs/>
              </w:rPr>
              <w:t>Chiều</w:t>
            </w:r>
          </w:p>
          <w:p w14:paraId="48953658" w14:textId="024ABE11" w:rsidR="00CC3FF9" w:rsidRPr="00061012" w:rsidRDefault="00CC3FF9" w:rsidP="00934215">
            <w:pPr>
              <w:pStyle w:val="Nidung"/>
              <w:spacing w:line="276" w:lineRule="auto"/>
              <w:ind w:firstLine="0"/>
              <w:jc w:val="center"/>
              <w:rPr>
                <w:b/>
                <w:bCs/>
              </w:rPr>
            </w:pPr>
            <w:r w:rsidRPr="00061012">
              <w:rPr>
                <w:b/>
                <w:bCs/>
              </w:rPr>
              <w:t>dài</w:t>
            </w:r>
          </w:p>
        </w:tc>
      </w:tr>
      <w:tr w:rsidR="00CC3FF9" w:rsidRPr="00061012" w14:paraId="71C20576" w14:textId="77777777" w:rsidTr="00115412">
        <w:trPr>
          <w:cantSplit/>
        </w:trPr>
        <w:tc>
          <w:tcPr>
            <w:tcW w:w="984" w:type="pct"/>
            <w:vAlign w:val="center"/>
          </w:tcPr>
          <w:p w14:paraId="406428BA" w14:textId="5FDEF828" w:rsidR="00CC3FF9" w:rsidRPr="00061012" w:rsidRDefault="00CC3FF9" w:rsidP="00934215">
            <w:pPr>
              <w:pStyle w:val="Nidung"/>
              <w:spacing w:line="276" w:lineRule="auto"/>
              <w:ind w:firstLine="0"/>
            </w:pPr>
            <w:r w:rsidRPr="00061012">
              <w:t>pond_id</w:t>
            </w:r>
          </w:p>
        </w:tc>
        <w:tc>
          <w:tcPr>
            <w:tcW w:w="833" w:type="pct"/>
            <w:vAlign w:val="center"/>
          </w:tcPr>
          <w:p w14:paraId="5D7B3532" w14:textId="07E2F16C" w:rsidR="00CC3FF9" w:rsidRPr="00061012" w:rsidRDefault="00CC3FF9" w:rsidP="00934215">
            <w:pPr>
              <w:pStyle w:val="Nidung"/>
              <w:spacing w:line="276" w:lineRule="auto"/>
              <w:ind w:firstLine="0"/>
            </w:pPr>
            <w:r w:rsidRPr="00061012">
              <w:t xml:space="preserve">Mã </w:t>
            </w:r>
            <w:r w:rsidRPr="00061012">
              <w:rPr>
                <w:rFonts w:hint="cs"/>
              </w:rPr>
              <w:t>đ</w:t>
            </w:r>
            <w:r w:rsidRPr="00061012">
              <w:t>ịnh danh ao nuôi</w:t>
            </w:r>
          </w:p>
        </w:tc>
        <w:tc>
          <w:tcPr>
            <w:tcW w:w="532" w:type="pct"/>
            <w:vAlign w:val="center"/>
          </w:tcPr>
          <w:p w14:paraId="5AB49FE5" w14:textId="28547C60" w:rsidR="00CC3FF9" w:rsidRPr="00061012" w:rsidRDefault="00CC3FF9" w:rsidP="00934215">
            <w:pPr>
              <w:pStyle w:val="Nidung"/>
              <w:spacing w:line="276" w:lineRule="auto"/>
              <w:ind w:firstLine="0"/>
              <w:jc w:val="center"/>
            </w:pPr>
            <w:r w:rsidRPr="00061012">
              <w:t>BB</w:t>
            </w:r>
          </w:p>
        </w:tc>
        <w:tc>
          <w:tcPr>
            <w:tcW w:w="986" w:type="pct"/>
            <w:vAlign w:val="center"/>
          </w:tcPr>
          <w:p w14:paraId="5E670123" w14:textId="4C3434EF" w:rsidR="00CC3FF9" w:rsidRPr="00061012" w:rsidRDefault="00CC3FF9" w:rsidP="00934215">
            <w:pPr>
              <w:pStyle w:val="Nidung"/>
              <w:spacing w:line="276" w:lineRule="auto"/>
              <w:ind w:firstLine="0"/>
            </w:pPr>
            <w:r w:rsidRPr="00061012">
              <w:t>BIGSERIAL</w:t>
            </w:r>
          </w:p>
        </w:tc>
        <w:tc>
          <w:tcPr>
            <w:tcW w:w="1139" w:type="pct"/>
            <w:vAlign w:val="center"/>
          </w:tcPr>
          <w:p w14:paraId="30A3799A" w14:textId="09DF884C" w:rsidR="00CC3FF9" w:rsidRPr="00061012" w:rsidRDefault="00CC3FF9" w:rsidP="00934215">
            <w:pPr>
              <w:pStyle w:val="Nidung"/>
              <w:spacing w:line="276" w:lineRule="auto"/>
              <w:ind w:firstLine="0"/>
            </w:pPr>
            <w:r w:rsidRPr="00061012">
              <w:t>Khóa chính</w:t>
            </w:r>
          </w:p>
        </w:tc>
        <w:tc>
          <w:tcPr>
            <w:tcW w:w="526" w:type="pct"/>
            <w:vAlign w:val="center"/>
          </w:tcPr>
          <w:p w14:paraId="0A7CD347" w14:textId="5F7C8C6C" w:rsidR="00CC3FF9" w:rsidRPr="00061012" w:rsidRDefault="00CC3FF9" w:rsidP="00934215">
            <w:pPr>
              <w:pStyle w:val="Nidung"/>
              <w:spacing w:line="276" w:lineRule="auto"/>
              <w:ind w:firstLine="0"/>
              <w:jc w:val="center"/>
            </w:pPr>
            <w:r w:rsidRPr="00061012">
              <w:t>-</w:t>
            </w:r>
          </w:p>
        </w:tc>
      </w:tr>
      <w:tr w:rsidR="00CC3FF9" w:rsidRPr="00061012" w14:paraId="727EB27E" w14:textId="77777777" w:rsidTr="00115412">
        <w:trPr>
          <w:cantSplit/>
        </w:trPr>
        <w:tc>
          <w:tcPr>
            <w:tcW w:w="984" w:type="pct"/>
            <w:vAlign w:val="center"/>
          </w:tcPr>
          <w:p w14:paraId="3B586253" w14:textId="4823E9A5" w:rsidR="00CC3FF9" w:rsidRPr="00061012" w:rsidRDefault="00CC3FF9" w:rsidP="00934215">
            <w:pPr>
              <w:pStyle w:val="Nidung"/>
              <w:spacing w:line="276" w:lineRule="auto"/>
              <w:ind w:firstLine="0"/>
            </w:pPr>
            <w:r w:rsidRPr="00061012">
              <w:t>farm_id</w:t>
            </w:r>
          </w:p>
        </w:tc>
        <w:tc>
          <w:tcPr>
            <w:tcW w:w="833" w:type="pct"/>
            <w:vAlign w:val="center"/>
          </w:tcPr>
          <w:p w14:paraId="48C0D7B4" w14:textId="24C733B0" w:rsidR="00CC3FF9" w:rsidRPr="00061012" w:rsidRDefault="00CC3FF9" w:rsidP="00934215">
            <w:pPr>
              <w:pStyle w:val="Nidung"/>
              <w:spacing w:line="276" w:lineRule="auto"/>
              <w:ind w:firstLine="0"/>
            </w:pPr>
            <w:r w:rsidRPr="00061012">
              <w:t>Trang trại sở hữu ao</w:t>
            </w:r>
          </w:p>
        </w:tc>
        <w:tc>
          <w:tcPr>
            <w:tcW w:w="532" w:type="pct"/>
            <w:vAlign w:val="center"/>
          </w:tcPr>
          <w:p w14:paraId="291FEE28" w14:textId="0916AB20" w:rsidR="00CC3FF9" w:rsidRPr="00061012" w:rsidRDefault="00CC3FF9" w:rsidP="00934215">
            <w:pPr>
              <w:pStyle w:val="Nidung"/>
              <w:spacing w:line="276" w:lineRule="auto"/>
              <w:ind w:firstLine="0"/>
              <w:jc w:val="center"/>
            </w:pPr>
            <w:r w:rsidRPr="00061012">
              <w:t>BB</w:t>
            </w:r>
          </w:p>
        </w:tc>
        <w:tc>
          <w:tcPr>
            <w:tcW w:w="986" w:type="pct"/>
            <w:vAlign w:val="center"/>
          </w:tcPr>
          <w:p w14:paraId="49003F3C" w14:textId="45AFA957" w:rsidR="00CC3FF9" w:rsidRPr="00061012" w:rsidRDefault="00CC3FF9" w:rsidP="00934215">
            <w:pPr>
              <w:pStyle w:val="Nidung"/>
              <w:spacing w:line="276" w:lineRule="auto"/>
              <w:ind w:firstLine="0"/>
            </w:pPr>
            <w:r w:rsidRPr="00061012">
              <w:t>BIGINT</w:t>
            </w:r>
          </w:p>
        </w:tc>
        <w:tc>
          <w:tcPr>
            <w:tcW w:w="1139" w:type="pct"/>
            <w:vAlign w:val="center"/>
          </w:tcPr>
          <w:p w14:paraId="2986BE4F" w14:textId="7F0049B7" w:rsidR="00CC3FF9" w:rsidRPr="00061012" w:rsidRDefault="00CC3FF9" w:rsidP="00934215">
            <w:pPr>
              <w:pStyle w:val="Nidung"/>
              <w:spacing w:line="276" w:lineRule="auto"/>
              <w:ind w:firstLine="0"/>
            </w:pPr>
            <w:r w:rsidRPr="00061012">
              <w:t>Khóa ngoại farms</w:t>
            </w:r>
          </w:p>
        </w:tc>
        <w:tc>
          <w:tcPr>
            <w:tcW w:w="526" w:type="pct"/>
            <w:vAlign w:val="center"/>
          </w:tcPr>
          <w:p w14:paraId="313FAA8D" w14:textId="4918ECE3" w:rsidR="00CC3FF9" w:rsidRPr="00061012" w:rsidRDefault="00CC3FF9" w:rsidP="00934215">
            <w:pPr>
              <w:pStyle w:val="Nidung"/>
              <w:spacing w:line="276" w:lineRule="auto"/>
              <w:ind w:firstLine="0"/>
              <w:jc w:val="center"/>
            </w:pPr>
            <w:r w:rsidRPr="00061012">
              <w:t>-</w:t>
            </w:r>
          </w:p>
        </w:tc>
      </w:tr>
      <w:tr w:rsidR="00CC3FF9" w:rsidRPr="00061012" w14:paraId="5F59E3B1" w14:textId="77777777" w:rsidTr="00115412">
        <w:trPr>
          <w:cantSplit/>
        </w:trPr>
        <w:tc>
          <w:tcPr>
            <w:tcW w:w="984" w:type="pct"/>
            <w:vAlign w:val="center"/>
          </w:tcPr>
          <w:p w14:paraId="019292B9" w14:textId="5C44A099" w:rsidR="00CC3FF9" w:rsidRPr="00061012" w:rsidRDefault="00CC3FF9" w:rsidP="00934215">
            <w:pPr>
              <w:pStyle w:val="Nidung"/>
              <w:spacing w:line="276" w:lineRule="auto"/>
              <w:ind w:firstLine="0"/>
            </w:pPr>
            <w:r w:rsidRPr="00061012">
              <w:t>pond_code</w:t>
            </w:r>
          </w:p>
        </w:tc>
        <w:tc>
          <w:tcPr>
            <w:tcW w:w="833" w:type="pct"/>
            <w:vAlign w:val="center"/>
          </w:tcPr>
          <w:p w14:paraId="6F137BED" w14:textId="4FD1E925" w:rsidR="00CC3FF9" w:rsidRPr="00061012" w:rsidRDefault="00CC3FF9" w:rsidP="00934215">
            <w:pPr>
              <w:pStyle w:val="Nidung"/>
              <w:spacing w:line="276" w:lineRule="auto"/>
              <w:ind w:firstLine="0"/>
            </w:pPr>
            <w:r w:rsidRPr="00061012">
              <w:t>Mã ao nuôi</w:t>
            </w:r>
          </w:p>
        </w:tc>
        <w:tc>
          <w:tcPr>
            <w:tcW w:w="532" w:type="pct"/>
            <w:vAlign w:val="center"/>
          </w:tcPr>
          <w:p w14:paraId="59862031" w14:textId="42EA08EF" w:rsidR="00CC3FF9" w:rsidRPr="00061012" w:rsidRDefault="00CC3FF9" w:rsidP="00934215">
            <w:pPr>
              <w:pStyle w:val="Nidung"/>
              <w:spacing w:line="276" w:lineRule="auto"/>
              <w:ind w:firstLine="0"/>
              <w:jc w:val="center"/>
            </w:pPr>
            <w:r w:rsidRPr="00061012">
              <w:t>BB</w:t>
            </w:r>
          </w:p>
        </w:tc>
        <w:tc>
          <w:tcPr>
            <w:tcW w:w="986" w:type="pct"/>
            <w:vAlign w:val="center"/>
          </w:tcPr>
          <w:p w14:paraId="098DEF2A" w14:textId="27658028" w:rsidR="00CC3FF9" w:rsidRPr="00061012" w:rsidRDefault="00CC3FF9" w:rsidP="00934215">
            <w:pPr>
              <w:pStyle w:val="Nidung"/>
              <w:spacing w:line="276" w:lineRule="auto"/>
              <w:ind w:firstLine="0"/>
            </w:pPr>
            <w:r w:rsidRPr="00061012">
              <w:t>VARCHAR</w:t>
            </w:r>
          </w:p>
        </w:tc>
        <w:tc>
          <w:tcPr>
            <w:tcW w:w="1139" w:type="pct"/>
            <w:vAlign w:val="center"/>
          </w:tcPr>
          <w:p w14:paraId="251CDF4C" w14:textId="7BF2555F" w:rsidR="00CC3FF9" w:rsidRPr="00061012" w:rsidRDefault="00CC3FF9" w:rsidP="00934215">
            <w:pPr>
              <w:pStyle w:val="Nidung"/>
              <w:spacing w:line="276" w:lineRule="auto"/>
              <w:ind w:firstLine="0"/>
            </w:pPr>
            <w:r w:rsidRPr="00061012">
              <w:t>Không rỗng</w:t>
            </w:r>
          </w:p>
        </w:tc>
        <w:tc>
          <w:tcPr>
            <w:tcW w:w="526" w:type="pct"/>
            <w:vAlign w:val="center"/>
          </w:tcPr>
          <w:p w14:paraId="5FAF338F" w14:textId="1AC20B5C" w:rsidR="00CC3FF9" w:rsidRPr="00061012" w:rsidRDefault="00CC3FF9" w:rsidP="00934215">
            <w:pPr>
              <w:pStyle w:val="Nidung"/>
              <w:spacing w:line="276" w:lineRule="auto"/>
              <w:ind w:firstLine="0"/>
              <w:jc w:val="center"/>
            </w:pPr>
            <w:r w:rsidRPr="00061012">
              <w:t>30</w:t>
            </w:r>
          </w:p>
        </w:tc>
      </w:tr>
      <w:tr w:rsidR="00CC3FF9" w:rsidRPr="00061012" w14:paraId="70340686" w14:textId="77777777" w:rsidTr="00115412">
        <w:trPr>
          <w:cantSplit/>
        </w:trPr>
        <w:tc>
          <w:tcPr>
            <w:tcW w:w="984" w:type="pct"/>
            <w:vAlign w:val="center"/>
          </w:tcPr>
          <w:p w14:paraId="1680E8FA" w14:textId="213A86FD" w:rsidR="00CC3FF9" w:rsidRPr="00061012" w:rsidRDefault="00CC3FF9" w:rsidP="00934215">
            <w:pPr>
              <w:pStyle w:val="Nidung"/>
              <w:spacing w:line="276" w:lineRule="auto"/>
              <w:ind w:firstLine="0"/>
            </w:pPr>
            <w:r w:rsidRPr="00061012">
              <w:t>pond_name</w:t>
            </w:r>
          </w:p>
        </w:tc>
        <w:tc>
          <w:tcPr>
            <w:tcW w:w="833" w:type="pct"/>
            <w:vAlign w:val="center"/>
          </w:tcPr>
          <w:p w14:paraId="6A7672F8" w14:textId="5D596516" w:rsidR="00CC3FF9" w:rsidRPr="00061012" w:rsidRDefault="00CC3FF9" w:rsidP="00934215">
            <w:pPr>
              <w:pStyle w:val="Nidung"/>
              <w:spacing w:line="276" w:lineRule="auto"/>
              <w:ind w:firstLine="0"/>
            </w:pPr>
            <w:r w:rsidRPr="00061012">
              <w:t>Tên ao nuôi</w:t>
            </w:r>
          </w:p>
        </w:tc>
        <w:tc>
          <w:tcPr>
            <w:tcW w:w="532" w:type="pct"/>
            <w:vAlign w:val="center"/>
          </w:tcPr>
          <w:p w14:paraId="5D257E1E" w14:textId="4987DA47" w:rsidR="00CC3FF9" w:rsidRPr="00061012" w:rsidRDefault="00CC3FF9" w:rsidP="00934215">
            <w:pPr>
              <w:pStyle w:val="Nidung"/>
              <w:spacing w:line="276" w:lineRule="auto"/>
              <w:ind w:firstLine="0"/>
              <w:jc w:val="center"/>
            </w:pPr>
            <w:r w:rsidRPr="00061012">
              <w:t>KBB</w:t>
            </w:r>
          </w:p>
        </w:tc>
        <w:tc>
          <w:tcPr>
            <w:tcW w:w="986" w:type="pct"/>
            <w:vAlign w:val="center"/>
          </w:tcPr>
          <w:p w14:paraId="02641F91" w14:textId="7BCDB519" w:rsidR="00CC3FF9" w:rsidRPr="00061012" w:rsidRDefault="00CC3FF9" w:rsidP="00934215">
            <w:pPr>
              <w:pStyle w:val="Nidung"/>
              <w:spacing w:line="276" w:lineRule="auto"/>
              <w:ind w:firstLine="0"/>
            </w:pPr>
            <w:r w:rsidRPr="00061012">
              <w:t>VARCHAR</w:t>
            </w:r>
          </w:p>
        </w:tc>
        <w:tc>
          <w:tcPr>
            <w:tcW w:w="1139" w:type="pct"/>
            <w:vAlign w:val="center"/>
          </w:tcPr>
          <w:p w14:paraId="561BA8E9" w14:textId="1DA98216" w:rsidR="00CC3FF9" w:rsidRPr="00061012" w:rsidRDefault="00CC3FF9" w:rsidP="00934215">
            <w:pPr>
              <w:pStyle w:val="Nidung"/>
              <w:spacing w:line="276" w:lineRule="auto"/>
              <w:ind w:firstLine="0"/>
            </w:pPr>
            <w:r w:rsidRPr="00061012">
              <w:t>Tự do</w:t>
            </w:r>
          </w:p>
        </w:tc>
        <w:tc>
          <w:tcPr>
            <w:tcW w:w="526" w:type="pct"/>
            <w:vAlign w:val="center"/>
          </w:tcPr>
          <w:p w14:paraId="7E2BC511" w14:textId="0AF03F2B" w:rsidR="00CC3FF9" w:rsidRPr="00061012" w:rsidRDefault="00CC3FF9" w:rsidP="00934215">
            <w:pPr>
              <w:pStyle w:val="Nidung"/>
              <w:spacing w:line="276" w:lineRule="auto"/>
              <w:ind w:firstLine="0"/>
              <w:jc w:val="center"/>
            </w:pPr>
            <w:r w:rsidRPr="00061012">
              <w:t>100</w:t>
            </w:r>
          </w:p>
        </w:tc>
      </w:tr>
      <w:tr w:rsidR="00CC3FF9" w:rsidRPr="00061012" w14:paraId="1BF0ACED" w14:textId="77777777" w:rsidTr="00115412">
        <w:trPr>
          <w:cantSplit/>
        </w:trPr>
        <w:tc>
          <w:tcPr>
            <w:tcW w:w="984" w:type="pct"/>
            <w:vAlign w:val="center"/>
          </w:tcPr>
          <w:p w14:paraId="16EB2B82" w14:textId="3DB3F870" w:rsidR="00CC3FF9" w:rsidRPr="00061012" w:rsidRDefault="00CC3FF9" w:rsidP="00934215">
            <w:pPr>
              <w:pStyle w:val="Nidung"/>
              <w:spacing w:line="276" w:lineRule="auto"/>
              <w:ind w:firstLine="0"/>
            </w:pPr>
            <w:r w:rsidRPr="00061012">
              <w:t>area_m2</w:t>
            </w:r>
          </w:p>
        </w:tc>
        <w:tc>
          <w:tcPr>
            <w:tcW w:w="833" w:type="pct"/>
            <w:vAlign w:val="center"/>
          </w:tcPr>
          <w:p w14:paraId="56F0D232" w14:textId="3C4EB3C9" w:rsidR="00CC3FF9" w:rsidRPr="00061012" w:rsidRDefault="00CC3FF9" w:rsidP="00934215">
            <w:pPr>
              <w:pStyle w:val="Nidung"/>
              <w:spacing w:line="276" w:lineRule="auto"/>
              <w:ind w:firstLine="0"/>
            </w:pPr>
            <w:r w:rsidRPr="00061012">
              <w:t>Diện tích ao</w:t>
            </w:r>
          </w:p>
        </w:tc>
        <w:tc>
          <w:tcPr>
            <w:tcW w:w="532" w:type="pct"/>
            <w:vAlign w:val="center"/>
          </w:tcPr>
          <w:p w14:paraId="6FBCBC4D" w14:textId="3253EA5B" w:rsidR="00CC3FF9" w:rsidRPr="00061012" w:rsidRDefault="00CC3FF9" w:rsidP="00934215">
            <w:pPr>
              <w:pStyle w:val="Nidung"/>
              <w:spacing w:line="276" w:lineRule="auto"/>
              <w:ind w:firstLine="0"/>
              <w:jc w:val="center"/>
            </w:pPr>
            <w:r w:rsidRPr="00061012">
              <w:t>KBB</w:t>
            </w:r>
          </w:p>
        </w:tc>
        <w:tc>
          <w:tcPr>
            <w:tcW w:w="986" w:type="pct"/>
            <w:vAlign w:val="center"/>
          </w:tcPr>
          <w:p w14:paraId="3690C4A5" w14:textId="585271B6" w:rsidR="00CC3FF9" w:rsidRPr="00061012" w:rsidRDefault="00CC3FF9" w:rsidP="00934215">
            <w:pPr>
              <w:pStyle w:val="Nidung"/>
              <w:spacing w:line="276" w:lineRule="auto"/>
              <w:ind w:firstLine="0"/>
            </w:pPr>
            <w:r w:rsidRPr="00061012">
              <w:t>NUMERIC</w:t>
            </w:r>
          </w:p>
        </w:tc>
        <w:tc>
          <w:tcPr>
            <w:tcW w:w="1139" w:type="pct"/>
            <w:vAlign w:val="center"/>
          </w:tcPr>
          <w:p w14:paraId="6AD4AC5B" w14:textId="6DE125FC" w:rsidR="00CC3FF9" w:rsidRPr="00061012" w:rsidRDefault="00CC3FF9" w:rsidP="00934215">
            <w:pPr>
              <w:pStyle w:val="Nidung"/>
              <w:spacing w:line="276" w:lineRule="auto"/>
              <w:ind w:firstLine="0"/>
            </w:pPr>
            <w:r w:rsidRPr="00061012">
              <w:t>m²</w:t>
            </w:r>
          </w:p>
        </w:tc>
        <w:tc>
          <w:tcPr>
            <w:tcW w:w="526" w:type="pct"/>
            <w:vAlign w:val="center"/>
          </w:tcPr>
          <w:p w14:paraId="7BE504A8" w14:textId="717B30B3" w:rsidR="00CC3FF9" w:rsidRPr="00061012" w:rsidRDefault="00CC3FF9" w:rsidP="00934215">
            <w:pPr>
              <w:pStyle w:val="Nidung"/>
              <w:spacing w:line="276" w:lineRule="auto"/>
              <w:ind w:firstLine="0"/>
              <w:jc w:val="center"/>
            </w:pPr>
            <w:r w:rsidRPr="00061012">
              <w:t>12,2</w:t>
            </w:r>
          </w:p>
        </w:tc>
      </w:tr>
      <w:tr w:rsidR="00CC3FF9" w:rsidRPr="00061012" w14:paraId="6652BA39" w14:textId="77777777" w:rsidTr="00115412">
        <w:trPr>
          <w:cantSplit/>
        </w:trPr>
        <w:tc>
          <w:tcPr>
            <w:tcW w:w="984" w:type="pct"/>
            <w:vAlign w:val="center"/>
          </w:tcPr>
          <w:p w14:paraId="7B26B85E" w14:textId="1E08427C" w:rsidR="00CC3FF9" w:rsidRPr="00061012" w:rsidRDefault="00CC3FF9" w:rsidP="00934215">
            <w:pPr>
              <w:pStyle w:val="Nidung"/>
              <w:spacing w:line="276" w:lineRule="auto"/>
              <w:ind w:firstLine="0"/>
            </w:pPr>
            <w:r w:rsidRPr="00061012">
              <w:t>depth_m</w:t>
            </w:r>
          </w:p>
        </w:tc>
        <w:tc>
          <w:tcPr>
            <w:tcW w:w="833" w:type="pct"/>
            <w:vAlign w:val="center"/>
          </w:tcPr>
          <w:p w14:paraId="177BD7CD" w14:textId="3DEB4179" w:rsidR="00CC3FF9" w:rsidRPr="00061012" w:rsidRDefault="00CC3FF9" w:rsidP="00934215">
            <w:pPr>
              <w:pStyle w:val="Nidung"/>
              <w:spacing w:line="276" w:lineRule="auto"/>
              <w:ind w:firstLine="0"/>
            </w:pPr>
            <w:r w:rsidRPr="00061012">
              <w:rPr>
                <w:rFonts w:hint="cs"/>
              </w:rPr>
              <w:t>Đ</w:t>
            </w:r>
            <w:r w:rsidRPr="00061012">
              <w:t>ộ sâu ao</w:t>
            </w:r>
          </w:p>
        </w:tc>
        <w:tc>
          <w:tcPr>
            <w:tcW w:w="532" w:type="pct"/>
            <w:vAlign w:val="center"/>
          </w:tcPr>
          <w:p w14:paraId="05128B73" w14:textId="053BA22A" w:rsidR="00CC3FF9" w:rsidRPr="00061012" w:rsidRDefault="00CC3FF9" w:rsidP="00934215">
            <w:pPr>
              <w:pStyle w:val="Nidung"/>
              <w:spacing w:line="276" w:lineRule="auto"/>
              <w:ind w:firstLine="0"/>
              <w:jc w:val="center"/>
            </w:pPr>
            <w:r w:rsidRPr="00061012">
              <w:t>KBB</w:t>
            </w:r>
          </w:p>
        </w:tc>
        <w:tc>
          <w:tcPr>
            <w:tcW w:w="986" w:type="pct"/>
            <w:vAlign w:val="center"/>
          </w:tcPr>
          <w:p w14:paraId="337C6231" w14:textId="5BC8EB9D" w:rsidR="00CC3FF9" w:rsidRPr="00061012" w:rsidRDefault="00CC3FF9" w:rsidP="00934215">
            <w:pPr>
              <w:pStyle w:val="Nidung"/>
              <w:spacing w:line="276" w:lineRule="auto"/>
              <w:ind w:firstLine="0"/>
            </w:pPr>
            <w:r w:rsidRPr="00061012">
              <w:t>NUMERIC</w:t>
            </w:r>
          </w:p>
        </w:tc>
        <w:tc>
          <w:tcPr>
            <w:tcW w:w="1139" w:type="pct"/>
            <w:vAlign w:val="center"/>
          </w:tcPr>
          <w:p w14:paraId="45CFBA1B" w14:textId="4603D561" w:rsidR="00CC3FF9" w:rsidRPr="00061012" w:rsidRDefault="00CC3FF9" w:rsidP="00934215">
            <w:pPr>
              <w:pStyle w:val="Nidung"/>
              <w:spacing w:line="276" w:lineRule="auto"/>
              <w:ind w:firstLine="0"/>
            </w:pPr>
            <w:r w:rsidRPr="00061012">
              <w:t>Mét</w:t>
            </w:r>
          </w:p>
        </w:tc>
        <w:tc>
          <w:tcPr>
            <w:tcW w:w="526" w:type="pct"/>
            <w:vAlign w:val="center"/>
          </w:tcPr>
          <w:p w14:paraId="4D238283" w14:textId="1C1DC0EF" w:rsidR="00CC3FF9" w:rsidRPr="00061012" w:rsidRDefault="00CC3FF9" w:rsidP="00934215">
            <w:pPr>
              <w:pStyle w:val="Nidung"/>
              <w:spacing w:line="276" w:lineRule="auto"/>
              <w:ind w:firstLine="0"/>
              <w:jc w:val="center"/>
            </w:pPr>
            <w:r w:rsidRPr="00061012">
              <w:t>5,2</w:t>
            </w:r>
          </w:p>
        </w:tc>
      </w:tr>
      <w:tr w:rsidR="00CC3FF9" w:rsidRPr="00061012" w14:paraId="4BE7A666" w14:textId="77777777" w:rsidTr="00115412">
        <w:trPr>
          <w:cantSplit/>
        </w:trPr>
        <w:tc>
          <w:tcPr>
            <w:tcW w:w="984" w:type="pct"/>
            <w:vAlign w:val="center"/>
          </w:tcPr>
          <w:p w14:paraId="0EBF065C" w14:textId="3C7F4A5F" w:rsidR="00CC3FF9" w:rsidRPr="00061012" w:rsidRDefault="00CC3FF9" w:rsidP="00934215">
            <w:pPr>
              <w:pStyle w:val="Nidung"/>
              <w:spacing w:line="276" w:lineRule="auto"/>
              <w:ind w:firstLine="0"/>
            </w:pPr>
            <w:r w:rsidRPr="00061012">
              <w:t>status</w:t>
            </w:r>
          </w:p>
        </w:tc>
        <w:tc>
          <w:tcPr>
            <w:tcW w:w="833" w:type="pct"/>
            <w:vAlign w:val="center"/>
          </w:tcPr>
          <w:p w14:paraId="5163AF3E" w14:textId="7A54E52A" w:rsidR="00CC3FF9" w:rsidRPr="00061012" w:rsidRDefault="00CC3FF9" w:rsidP="00934215">
            <w:pPr>
              <w:pStyle w:val="Nidung"/>
              <w:spacing w:line="276" w:lineRule="auto"/>
              <w:ind w:firstLine="0"/>
            </w:pPr>
            <w:r w:rsidRPr="00061012">
              <w:t>Trạng thái ao</w:t>
            </w:r>
          </w:p>
        </w:tc>
        <w:tc>
          <w:tcPr>
            <w:tcW w:w="532" w:type="pct"/>
            <w:vAlign w:val="center"/>
          </w:tcPr>
          <w:p w14:paraId="7846C3B9" w14:textId="25E8877A" w:rsidR="00CC3FF9" w:rsidRPr="00061012" w:rsidRDefault="00CC3FF9" w:rsidP="00934215">
            <w:pPr>
              <w:pStyle w:val="Nidung"/>
              <w:spacing w:line="276" w:lineRule="auto"/>
              <w:ind w:firstLine="0"/>
              <w:jc w:val="center"/>
            </w:pPr>
            <w:r w:rsidRPr="00061012">
              <w:t>BB</w:t>
            </w:r>
          </w:p>
        </w:tc>
        <w:tc>
          <w:tcPr>
            <w:tcW w:w="986" w:type="pct"/>
            <w:vAlign w:val="center"/>
          </w:tcPr>
          <w:p w14:paraId="4DCF871E" w14:textId="64A219AD" w:rsidR="00CC3FF9" w:rsidRPr="00061012" w:rsidRDefault="00CC3FF9" w:rsidP="00934215">
            <w:pPr>
              <w:pStyle w:val="Nidung"/>
              <w:spacing w:line="276" w:lineRule="auto"/>
              <w:ind w:firstLine="0"/>
            </w:pPr>
            <w:r w:rsidRPr="00061012">
              <w:t>VARCHAR</w:t>
            </w:r>
          </w:p>
        </w:tc>
        <w:tc>
          <w:tcPr>
            <w:tcW w:w="1139" w:type="pct"/>
            <w:vAlign w:val="center"/>
          </w:tcPr>
          <w:p w14:paraId="2D7F6DEE" w14:textId="009B8686" w:rsidR="00CC3FF9" w:rsidRPr="00061012" w:rsidRDefault="00CC3FF9" w:rsidP="00934215">
            <w:pPr>
              <w:pStyle w:val="Nidung"/>
              <w:spacing w:line="276" w:lineRule="auto"/>
              <w:ind w:firstLine="0"/>
            </w:pPr>
            <w:r w:rsidRPr="00061012">
              <w:t>TAM_NGUNG, DANG_CAI_TAO...</w:t>
            </w:r>
          </w:p>
        </w:tc>
        <w:tc>
          <w:tcPr>
            <w:tcW w:w="526" w:type="pct"/>
            <w:vAlign w:val="center"/>
          </w:tcPr>
          <w:p w14:paraId="0CA909BF" w14:textId="1394BB7F" w:rsidR="00CC3FF9" w:rsidRPr="00061012" w:rsidRDefault="00CC3FF9" w:rsidP="00934215">
            <w:pPr>
              <w:pStyle w:val="Nidung"/>
              <w:spacing w:line="276" w:lineRule="auto"/>
              <w:ind w:firstLine="0"/>
              <w:jc w:val="center"/>
            </w:pPr>
            <w:r w:rsidRPr="00061012">
              <w:t>30</w:t>
            </w:r>
          </w:p>
        </w:tc>
      </w:tr>
      <w:tr w:rsidR="00CC3FF9" w:rsidRPr="00061012" w14:paraId="412DE09E" w14:textId="77777777" w:rsidTr="00115412">
        <w:trPr>
          <w:cantSplit/>
        </w:trPr>
        <w:tc>
          <w:tcPr>
            <w:tcW w:w="984" w:type="pct"/>
            <w:vAlign w:val="center"/>
          </w:tcPr>
          <w:p w14:paraId="10E771DF" w14:textId="4BE9B0AE" w:rsidR="00CC3FF9" w:rsidRPr="00061012" w:rsidRDefault="00CC3FF9" w:rsidP="00934215">
            <w:pPr>
              <w:pStyle w:val="Nidung"/>
              <w:spacing w:line="276" w:lineRule="auto"/>
              <w:ind w:firstLine="0"/>
            </w:pPr>
            <w:r w:rsidRPr="00061012">
              <w:lastRenderedPageBreak/>
              <w:t>usage_status</w:t>
            </w:r>
          </w:p>
        </w:tc>
        <w:tc>
          <w:tcPr>
            <w:tcW w:w="833" w:type="pct"/>
            <w:vAlign w:val="center"/>
          </w:tcPr>
          <w:p w14:paraId="1A08312F" w14:textId="5F2BF03B" w:rsidR="00CC3FF9" w:rsidRPr="00061012" w:rsidRDefault="00CC3FF9" w:rsidP="00934215">
            <w:pPr>
              <w:pStyle w:val="Nidung"/>
              <w:spacing w:line="276" w:lineRule="auto"/>
              <w:ind w:firstLine="0"/>
            </w:pPr>
            <w:r w:rsidRPr="00061012">
              <w:t>Tình trạng sử dụng</w:t>
            </w:r>
          </w:p>
        </w:tc>
        <w:tc>
          <w:tcPr>
            <w:tcW w:w="532" w:type="pct"/>
            <w:vAlign w:val="center"/>
          </w:tcPr>
          <w:p w14:paraId="4753A241" w14:textId="33ABEC4A" w:rsidR="00CC3FF9" w:rsidRPr="00061012" w:rsidRDefault="00CC3FF9" w:rsidP="00934215">
            <w:pPr>
              <w:pStyle w:val="Nidung"/>
              <w:spacing w:line="276" w:lineRule="auto"/>
              <w:ind w:firstLine="0"/>
              <w:jc w:val="center"/>
            </w:pPr>
            <w:r w:rsidRPr="00061012">
              <w:t>BB</w:t>
            </w:r>
          </w:p>
        </w:tc>
        <w:tc>
          <w:tcPr>
            <w:tcW w:w="986" w:type="pct"/>
            <w:vAlign w:val="center"/>
          </w:tcPr>
          <w:p w14:paraId="6E846AB5" w14:textId="65949917" w:rsidR="00CC3FF9" w:rsidRPr="00061012" w:rsidRDefault="00CC3FF9" w:rsidP="00934215">
            <w:pPr>
              <w:pStyle w:val="Nidung"/>
              <w:spacing w:line="276" w:lineRule="auto"/>
              <w:ind w:firstLine="0"/>
            </w:pPr>
            <w:r w:rsidRPr="00061012">
              <w:t>VARCHAR</w:t>
            </w:r>
          </w:p>
        </w:tc>
        <w:tc>
          <w:tcPr>
            <w:tcW w:w="1139" w:type="pct"/>
            <w:vAlign w:val="center"/>
          </w:tcPr>
          <w:p w14:paraId="68FE8C73" w14:textId="10C1E8C4" w:rsidR="00CC3FF9" w:rsidRPr="00061012" w:rsidRDefault="00CC3FF9" w:rsidP="00934215">
            <w:pPr>
              <w:pStyle w:val="Nidung"/>
              <w:spacing w:line="276" w:lineRule="auto"/>
              <w:ind w:firstLine="0"/>
            </w:pPr>
            <w:r w:rsidRPr="00061012">
              <w:t>HOAT_DONG, KHONG_HOAT_DONG</w:t>
            </w:r>
          </w:p>
        </w:tc>
        <w:tc>
          <w:tcPr>
            <w:tcW w:w="526" w:type="pct"/>
            <w:vAlign w:val="center"/>
          </w:tcPr>
          <w:p w14:paraId="085F0ACC" w14:textId="7A0B5FC5" w:rsidR="00CC3FF9" w:rsidRPr="00061012" w:rsidRDefault="00CC3FF9" w:rsidP="00934215">
            <w:pPr>
              <w:pStyle w:val="Nidung"/>
              <w:spacing w:line="276" w:lineRule="auto"/>
              <w:ind w:firstLine="0"/>
              <w:jc w:val="center"/>
            </w:pPr>
            <w:r w:rsidRPr="00061012">
              <w:t>30</w:t>
            </w:r>
          </w:p>
        </w:tc>
      </w:tr>
      <w:tr w:rsidR="00CC3FF9" w:rsidRPr="00061012" w14:paraId="6979A4DC" w14:textId="77777777" w:rsidTr="00115412">
        <w:trPr>
          <w:cantSplit/>
        </w:trPr>
        <w:tc>
          <w:tcPr>
            <w:tcW w:w="984" w:type="pct"/>
            <w:vAlign w:val="center"/>
          </w:tcPr>
          <w:p w14:paraId="180EE332" w14:textId="21660E17" w:rsidR="00CC3FF9" w:rsidRPr="00061012" w:rsidRDefault="00CC3FF9" w:rsidP="00934215">
            <w:pPr>
              <w:pStyle w:val="Nidung"/>
              <w:spacing w:line="276" w:lineRule="auto"/>
              <w:ind w:firstLine="0"/>
            </w:pPr>
            <w:r w:rsidRPr="00061012">
              <w:t>assigned_staff</w:t>
            </w:r>
          </w:p>
        </w:tc>
        <w:tc>
          <w:tcPr>
            <w:tcW w:w="833" w:type="pct"/>
            <w:vAlign w:val="center"/>
          </w:tcPr>
          <w:p w14:paraId="0E2EA7D2" w14:textId="514431D6" w:rsidR="00CC3FF9" w:rsidRPr="00061012" w:rsidRDefault="00773816" w:rsidP="00934215">
            <w:pPr>
              <w:pStyle w:val="Nidung"/>
              <w:spacing w:line="276" w:lineRule="auto"/>
              <w:ind w:firstLine="0"/>
            </w:pPr>
            <w:r w:rsidRPr="00061012">
              <w:t>Kỹ sư</w:t>
            </w:r>
            <w:r w:rsidR="00CC3FF9" w:rsidRPr="00061012">
              <w:t xml:space="preserve"> phụ trách</w:t>
            </w:r>
          </w:p>
        </w:tc>
        <w:tc>
          <w:tcPr>
            <w:tcW w:w="532" w:type="pct"/>
            <w:vAlign w:val="center"/>
          </w:tcPr>
          <w:p w14:paraId="2EE8CEAD" w14:textId="5CF2FE87" w:rsidR="00CC3FF9" w:rsidRPr="00061012" w:rsidRDefault="00CC3FF9" w:rsidP="00934215">
            <w:pPr>
              <w:pStyle w:val="Nidung"/>
              <w:spacing w:line="276" w:lineRule="auto"/>
              <w:ind w:firstLine="0"/>
              <w:jc w:val="center"/>
            </w:pPr>
            <w:r w:rsidRPr="00061012">
              <w:t>KBB</w:t>
            </w:r>
          </w:p>
        </w:tc>
        <w:tc>
          <w:tcPr>
            <w:tcW w:w="986" w:type="pct"/>
            <w:vAlign w:val="center"/>
          </w:tcPr>
          <w:p w14:paraId="344D7CD8" w14:textId="711B619F" w:rsidR="00CC3FF9" w:rsidRPr="00061012" w:rsidRDefault="00CC3FF9" w:rsidP="00934215">
            <w:pPr>
              <w:pStyle w:val="Nidung"/>
              <w:spacing w:line="276" w:lineRule="auto"/>
              <w:ind w:firstLine="0"/>
            </w:pPr>
            <w:r w:rsidRPr="00061012">
              <w:t>BIGINT</w:t>
            </w:r>
          </w:p>
        </w:tc>
        <w:tc>
          <w:tcPr>
            <w:tcW w:w="1139" w:type="pct"/>
            <w:vAlign w:val="center"/>
          </w:tcPr>
          <w:p w14:paraId="1BBB3493" w14:textId="427D1622" w:rsidR="00CC3FF9" w:rsidRPr="00061012" w:rsidRDefault="00CC3FF9" w:rsidP="00934215">
            <w:pPr>
              <w:pStyle w:val="Nidung"/>
              <w:spacing w:line="276" w:lineRule="auto"/>
              <w:ind w:firstLine="0"/>
            </w:pPr>
            <w:r w:rsidRPr="00061012">
              <w:t>Khóa ngoại users</w:t>
            </w:r>
          </w:p>
        </w:tc>
        <w:tc>
          <w:tcPr>
            <w:tcW w:w="526" w:type="pct"/>
            <w:vAlign w:val="center"/>
          </w:tcPr>
          <w:p w14:paraId="77DCB787" w14:textId="53C6FC7A" w:rsidR="00CC3FF9" w:rsidRPr="00061012" w:rsidRDefault="00CC3FF9" w:rsidP="00934215">
            <w:pPr>
              <w:pStyle w:val="Nidung"/>
              <w:spacing w:line="276" w:lineRule="auto"/>
              <w:ind w:firstLine="0"/>
              <w:jc w:val="center"/>
            </w:pPr>
            <w:r w:rsidRPr="00061012">
              <w:t>-</w:t>
            </w:r>
          </w:p>
        </w:tc>
      </w:tr>
      <w:tr w:rsidR="00CC3FF9" w:rsidRPr="00061012" w14:paraId="48CB4A4E" w14:textId="77777777" w:rsidTr="00115412">
        <w:trPr>
          <w:cantSplit/>
        </w:trPr>
        <w:tc>
          <w:tcPr>
            <w:tcW w:w="984" w:type="pct"/>
            <w:vAlign w:val="center"/>
          </w:tcPr>
          <w:p w14:paraId="7AB67EA2" w14:textId="2159CDD9" w:rsidR="00CC3FF9" w:rsidRPr="00061012" w:rsidRDefault="00CC3FF9" w:rsidP="00934215">
            <w:pPr>
              <w:pStyle w:val="Nidung"/>
              <w:spacing w:line="276" w:lineRule="auto"/>
              <w:ind w:firstLine="0"/>
            </w:pPr>
            <w:r w:rsidRPr="00061012">
              <w:t>renovation_started_at</w:t>
            </w:r>
          </w:p>
        </w:tc>
        <w:tc>
          <w:tcPr>
            <w:tcW w:w="833" w:type="pct"/>
            <w:vAlign w:val="center"/>
          </w:tcPr>
          <w:p w14:paraId="46251093" w14:textId="4B06266A" w:rsidR="00CC3FF9" w:rsidRPr="00061012" w:rsidRDefault="00CC3FF9" w:rsidP="00934215">
            <w:pPr>
              <w:pStyle w:val="Nidung"/>
              <w:spacing w:line="276" w:lineRule="auto"/>
              <w:ind w:firstLine="0"/>
            </w:pPr>
            <w:r w:rsidRPr="00061012">
              <w:t xml:space="preserve">Ngày bắt </w:t>
            </w:r>
            <w:r w:rsidRPr="00061012">
              <w:rPr>
                <w:rFonts w:hint="cs"/>
              </w:rPr>
              <w:t>đ</w:t>
            </w:r>
            <w:r w:rsidRPr="00061012">
              <w:t>ầu cải tạo</w:t>
            </w:r>
          </w:p>
        </w:tc>
        <w:tc>
          <w:tcPr>
            <w:tcW w:w="532" w:type="pct"/>
            <w:vAlign w:val="center"/>
          </w:tcPr>
          <w:p w14:paraId="16F9BDD5" w14:textId="45FC95D0" w:rsidR="00CC3FF9" w:rsidRPr="00061012" w:rsidRDefault="00CC3FF9" w:rsidP="00934215">
            <w:pPr>
              <w:pStyle w:val="Nidung"/>
              <w:spacing w:line="276" w:lineRule="auto"/>
              <w:ind w:firstLine="0"/>
              <w:jc w:val="center"/>
            </w:pPr>
            <w:r w:rsidRPr="00061012">
              <w:t>KBB</w:t>
            </w:r>
          </w:p>
        </w:tc>
        <w:tc>
          <w:tcPr>
            <w:tcW w:w="986" w:type="pct"/>
            <w:vAlign w:val="center"/>
          </w:tcPr>
          <w:p w14:paraId="05F45379" w14:textId="060C1639" w:rsidR="00CC3FF9" w:rsidRPr="00061012" w:rsidRDefault="00CC3FF9" w:rsidP="00934215">
            <w:pPr>
              <w:pStyle w:val="Nidung"/>
              <w:spacing w:line="276" w:lineRule="auto"/>
              <w:ind w:firstLine="0"/>
            </w:pPr>
            <w:r w:rsidRPr="00061012">
              <w:t>TIMESTAMP</w:t>
            </w:r>
          </w:p>
        </w:tc>
        <w:tc>
          <w:tcPr>
            <w:tcW w:w="1139" w:type="pct"/>
            <w:vAlign w:val="center"/>
          </w:tcPr>
          <w:p w14:paraId="0932FA30" w14:textId="18BD2B07" w:rsidR="00CC3FF9" w:rsidRPr="00061012" w:rsidRDefault="00CC3FF9" w:rsidP="00934215">
            <w:pPr>
              <w:pStyle w:val="Nidung"/>
              <w:spacing w:line="276" w:lineRule="auto"/>
              <w:ind w:firstLine="0"/>
            </w:pPr>
            <w:r w:rsidRPr="00061012">
              <w:t>Ngày giờ</w:t>
            </w:r>
          </w:p>
        </w:tc>
        <w:tc>
          <w:tcPr>
            <w:tcW w:w="526" w:type="pct"/>
            <w:vAlign w:val="center"/>
          </w:tcPr>
          <w:p w14:paraId="03B4C3E1" w14:textId="2C28665D" w:rsidR="00CC3FF9" w:rsidRPr="00061012" w:rsidRDefault="00CC3FF9" w:rsidP="00934215">
            <w:pPr>
              <w:pStyle w:val="Nidung"/>
              <w:spacing w:line="276" w:lineRule="auto"/>
              <w:ind w:firstLine="0"/>
              <w:jc w:val="center"/>
            </w:pPr>
            <w:r w:rsidRPr="00061012">
              <w:t>-</w:t>
            </w:r>
          </w:p>
        </w:tc>
      </w:tr>
      <w:tr w:rsidR="00CC3FF9" w:rsidRPr="00061012" w14:paraId="2128889D" w14:textId="77777777" w:rsidTr="00115412">
        <w:trPr>
          <w:cantSplit/>
        </w:trPr>
        <w:tc>
          <w:tcPr>
            <w:tcW w:w="984" w:type="pct"/>
            <w:vAlign w:val="center"/>
          </w:tcPr>
          <w:p w14:paraId="39EE7BB0" w14:textId="24EBC7D1" w:rsidR="00CC3FF9" w:rsidRPr="00061012" w:rsidRDefault="00CC3FF9" w:rsidP="00934215">
            <w:pPr>
              <w:pStyle w:val="Nidung"/>
              <w:spacing w:line="276" w:lineRule="auto"/>
              <w:ind w:firstLine="0"/>
            </w:pPr>
            <w:r w:rsidRPr="00061012">
              <w:t>renovation_completed_at</w:t>
            </w:r>
          </w:p>
        </w:tc>
        <w:tc>
          <w:tcPr>
            <w:tcW w:w="833" w:type="pct"/>
            <w:vAlign w:val="center"/>
          </w:tcPr>
          <w:p w14:paraId="0D0BD141" w14:textId="045D6217" w:rsidR="00CC3FF9" w:rsidRPr="00061012" w:rsidRDefault="00CC3FF9" w:rsidP="00934215">
            <w:pPr>
              <w:pStyle w:val="Nidung"/>
              <w:spacing w:line="276" w:lineRule="auto"/>
              <w:ind w:firstLine="0"/>
            </w:pPr>
            <w:r w:rsidRPr="00061012">
              <w:t>Ngày hoàn thành cải tạo</w:t>
            </w:r>
          </w:p>
        </w:tc>
        <w:tc>
          <w:tcPr>
            <w:tcW w:w="532" w:type="pct"/>
            <w:vAlign w:val="center"/>
          </w:tcPr>
          <w:p w14:paraId="19675493" w14:textId="0D88B293" w:rsidR="00CC3FF9" w:rsidRPr="00061012" w:rsidRDefault="00CC3FF9" w:rsidP="00934215">
            <w:pPr>
              <w:pStyle w:val="Nidung"/>
              <w:spacing w:line="276" w:lineRule="auto"/>
              <w:ind w:firstLine="0"/>
              <w:jc w:val="center"/>
            </w:pPr>
            <w:r w:rsidRPr="00061012">
              <w:t>KBB</w:t>
            </w:r>
          </w:p>
        </w:tc>
        <w:tc>
          <w:tcPr>
            <w:tcW w:w="986" w:type="pct"/>
            <w:vAlign w:val="center"/>
          </w:tcPr>
          <w:p w14:paraId="2C245A74" w14:textId="503756F1" w:rsidR="00CC3FF9" w:rsidRPr="00061012" w:rsidRDefault="00CC3FF9" w:rsidP="00934215">
            <w:pPr>
              <w:pStyle w:val="Nidung"/>
              <w:spacing w:line="276" w:lineRule="auto"/>
              <w:ind w:firstLine="0"/>
            </w:pPr>
            <w:r w:rsidRPr="00061012">
              <w:t>TIMESTAMP</w:t>
            </w:r>
          </w:p>
        </w:tc>
        <w:tc>
          <w:tcPr>
            <w:tcW w:w="1139" w:type="pct"/>
            <w:vAlign w:val="center"/>
          </w:tcPr>
          <w:p w14:paraId="09AEDFD2" w14:textId="760F3576" w:rsidR="00CC3FF9" w:rsidRPr="00061012" w:rsidRDefault="00CC3FF9" w:rsidP="00934215">
            <w:pPr>
              <w:pStyle w:val="Nidung"/>
              <w:spacing w:line="276" w:lineRule="auto"/>
              <w:ind w:firstLine="0"/>
            </w:pPr>
            <w:r w:rsidRPr="00061012">
              <w:t>Ngày giờ</w:t>
            </w:r>
          </w:p>
        </w:tc>
        <w:tc>
          <w:tcPr>
            <w:tcW w:w="526" w:type="pct"/>
            <w:vAlign w:val="center"/>
          </w:tcPr>
          <w:p w14:paraId="14CD404D" w14:textId="4082EEDF" w:rsidR="00CC3FF9" w:rsidRPr="00061012" w:rsidRDefault="00CC3FF9" w:rsidP="00934215">
            <w:pPr>
              <w:pStyle w:val="Nidung"/>
              <w:spacing w:line="276" w:lineRule="auto"/>
              <w:ind w:firstLine="0"/>
              <w:jc w:val="center"/>
            </w:pPr>
            <w:r w:rsidRPr="00061012">
              <w:t>-</w:t>
            </w:r>
          </w:p>
        </w:tc>
      </w:tr>
      <w:tr w:rsidR="00CC3FF9" w:rsidRPr="00061012" w14:paraId="65989A61" w14:textId="77777777" w:rsidTr="00115412">
        <w:trPr>
          <w:cantSplit/>
        </w:trPr>
        <w:tc>
          <w:tcPr>
            <w:tcW w:w="984" w:type="pct"/>
            <w:vAlign w:val="center"/>
          </w:tcPr>
          <w:p w14:paraId="2B0DC32E" w14:textId="7A12B65A" w:rsidR="00CC3FF9" w:rsidRPr="00061012" w:rsidRDefault="00CC3FF9" w:rsidP="00934215">
            <w:pPr>
              <w:pStyle w:val="Nidung"/>
              <w:spacing w:line="276" w:lineRule="auto"/>
              <w:ind w:firstLine="0"/>
            </w:pPr>
            <w:r w:rsidRPr="00061012">
              <w:t>created_at</w:t>
            </w:r>
          </w:p>
        </w:tc>
        <w:tc>
          <w:tcPr>
            <w:tcW w:w="833" w:type="pct"/>
            <w:vAlign w:val="center"/>
          </w:tcPr>
          <w:p w14:paraId="4A0594E0" w14:textId="3AEA96A1" w:rsidR="00CC3FF9" w:rsidRPr="00061012" w:rsidRDefault="00CC3FF9" w:rsidP="00934215">
            <w:pPr>
              <w:pStyle w:val="Nidung"/>
              <w:spacing w:line="276" w:lineRule="auto"/>
              <w:ind w:firstLine="0"/>
            </w:pPr>
            <w:r w:rsidRPr="00061012">
              <w:t xml:space="preserve">Thời </w:t>
            </w:r>
            <w:r w:rsidRPr="00061012">
              <w:rPr>
                <w:rFonts w:hint="cs"/>
              </w:rPr>
              <w:t>đ</w:t>
            </w:r>
            <w:r w:rsidRPr="00061012">
              <w:t>iểm tạo</w:t>
            </w:r>
          </w:p>
        </w:tc>
        <w:tc>
          <w:tcPr>
            <w:tcW w:w="532" w:type="pct"/>
            <w:vAlign w:val="center"/>
          </w:tcPr>
          <w:p w14:paraId="532D350F" w14:textId="54A162BF" w:rsidR="00CC3FF9" w:rsidRPr="00061012" w:rsidRDefault="00CC3FF9" w:rsidP="00934215">
            <w:pPr>
              <w:pStyle w:val="Nidung"/>
              <w:spacing w:line="276" w:lineRule="auto"/>
              <w:ind w:firstLine="0"/>
              <w:jc w:val="center"/>
            </w:pPr>
            <w:r w:rsidRPr="00061012">
              <w:t>BB</w:t>
            </w:r>
          </w:p>
        </w:tc>
        <w:tc>
          <w:tcPr>
            <w:tcW w:w="986" w:type="pct"/>
            <w:vAlign w:val="center"/>
          </w:tcPr>
          <w:p w14:paraId="08595892" w14:textId="4E56256F" w:rsidR="00CC3FF9" w:rsidRPr="00061012" w:rsidRDefault="00CC3FF9" w:rsidP="00934215">
            <w:pPr>
              <w:pStyle w:val="Nidung"/>
              <w:spacing w:line="276" w:lineRule="auto"/>
              <w:ind w:firstLine="0"/>
            </w:pPr>
            <w:r w:rsidRPr="00061012">
              <w:t>TIMESTAMP</w:t>
            </w:r>
          </w:p>
        </w:tc>
        <w:tc>
          <w:tcPr>
            <w:tcW w:w="1139" w:type="pct"/>
            <w:vAlign w:val="center"/>
          </w:tcPr>
          <w:p w14:paraId="66A77D87" w14:textId="59E6EA51" w:rsidR="00CC3FF9" w:rsidRPr="00061012" w:rsidRDefault="00CC3FF9" w:rsidP="00934215">
            <w:pPr>
              <w:pStyle w:val="Nidung"/>
              <w:spacing w:line="276" w:lineRule="auto"/>
              <w:ind w:firstLine="0"/>
            </w:pPr>
            <w:r w:rsidRPr="00061012">
              <w:t>Ngày giờ hệ thống</w:t>
            </w:r>
          </w:p>
        </w:tc>
        <w:tc>
          <w:tcPr>
            <w:tcW w:w="526" w:type="pct"/>
            <w:vAlign w:val="center"/>
          </w:tcPr>
          <w:p w14:paraId="42878F7E" w14:textId="0AB7FAD9" w:rsidR="00CC3FF9" w:rsidRPr="00061012" w:rsidRDefault="00CC3FF9" w:rsidP="00934215">
            <w:pPr>
              <w:pStyle w:val="Nidung"/>
              <w:keepNext/>
              <w:spacing w:line="276" w:lineRule="auto"/>
              <w:ind w:firstLine="0"/>
              <w:jc w:val="center"/>
            </w:pPr>
            <w:r w:rsidRPr="00061012">
              <w:t>-</w:t>
            </w:r>
          </w:p>
        </w:tc>
      </w:tr>
    </w:tbl>
    <w:p w14:paraId="36809789" w14:textId="39EC3D89" w:rsidR="00CC3FF9" w:rsidRPr="00061012" w:rsidRDefault="00304ECA" w:rsidP="005E6E21">
      <w:pPr>
        <w:pStyle w:val="Nidung"/>
      </w:pPr>
      <w:r w:rsidRPr="00061012">
        <w:t>Bảng Mùa vụ (seasons): Bảng seasons dùng để lưu trữ thông tin từng vụ nuôi tôm diễn ra trên các ao nuôi.</w:t>
      </w:r>
    </w:p>
    <w:p w14:paraId="24D688B2" w14:textId="17FBF4BB" w:rsidR="00304ECA" w:rsidRPr="00061012" w:rsidRDefault="00BE1E7C" w:rsidP="00BE1E7C">
      <w:pPr>
        <w:pStyle w:val="Caption"/>
      </w:pPr>
      <w:bookmarkStart w:id="121" w:name="_Toc232748462"/>
      <w:r w:rsidRPr="00061012">
        <w:t xml:space="preserve">Bảng </w:t>
      </w:r>
      <w:fldSimple w:instr=" STYLEREF 1 \s ">
        <w:r w:rsidR="002F49C7">
          <w:rPr>
            <w:noProof/>
          </w:rPr>
          <w:t>3</w:t>
        </w:r>
      </w:fldSimple>
      <w:r w:rsidR="000B2126" w:rsidRPr="00061012">
        <w:t>.</w:t>
      </w:r>
      <w:fldSimple w:instr=" SEQ Bảng \* ARABIC \s 1 ">
        <w:r w:rsidR="002F49C7">
          <w:rPr>
            <w:noProof/>
          </w:rPr>
          <w:t>5</w:t>
        </w:r>
      </w:fldSimple>
      <w:r w:rsidRPr="00061012">
        <w:t xml:space="preserve"> </w:t>
      </w:r>
      <w:r w:rsidR="002C1D35" w:rsidRPr="00061012">
        <w:rPr>
          <w:bCs/>
        </w:rPr>
        <w:t>Mùa vụ (seasons)</w:t>
      </w:r>
      <w:bookmarkEnd w:id="121"/>
    </w:p>
    <w:tbl>
      <w:tblPr>
        <w:tblStyle w:val="TableGrid"/>
        <w:tblW w:w="5000" w:type="pct"/>
        <w:tblLayout w:type="fixed"/>
        <w:tblLook w:val="04A0" w:firstRow="1" w:lastRow="0" w:firstColumn="1" w:lastColumn="0" w:noHBand="0" w:noVBand="1"/>
      </w:tblPr>
      <w:tblGrid>
        <w:gridCol w:w="2198"/>
        <w:gridCol w:w="1439"/>
        <w:gridCol w:w="894"/>
        <w:gridCol w:w="1701"/>
        <w:gridCol w:w="2126"/>
        <w:gridCol w:w="989"/>
      </w:tblGrid>
      <w:tr w:rsidR="00304ECA" w:rsidRPr="00061012" w14:paraId="3878CF75" w14:textId="77777777" w:rsidTr="00115412">
        <w:trPr>
          <w:cantSplit/>
          <w:tblHeader/>
        </w:trPr>
        <w:tc>
          <w:tcPr>
            <w:tcW w:w="1176" w:type="pct"/>
            <w:vAlign w:val="center"/>
          </w:tcPr>
          <w:p w14:paraId="14C2CBA5" w14:textId="1F535124" w:rsidR="002E548C" w:rsidRPr="00061012" w:rsidRDefault="00304ECA" w:rsidP="00934215">
            <w:pPr>
              <w:pStyle w:val="Nidung"/>
              <w:spacing w:line="276" w:lineRule="auto"/>
              <w:ind w:firstLine="0"/>
              <w:jc w:val="center"/>
              <w:rPr>
                <w:b/>
                <w:bCs/>
              </w:rPr>
            </w:pPr>
            <w:r w:rsidRPr="00061012">
              <w:rPr>
                <w:b/>
                <w:bCs/>
              </w:rPr>
              <w:t>Tên</w:t>
            </w:r>
          </w:p>
          <w:p w14:paraId="19B36BE5" w14:textId="35E1067D" w:rsidR="00304ECA" w:rsidRPr="00061012" w:rsidRDefault="00304ECA" w:rsidP="00934215">
            <w:pPr>
              <w:pStyle w:val="Nidung"/>
              <w:spacing w:line="276" w:lineRule="auto"/>
              <w:ind w:firstLine="0"/>
              <w:jc w:val="center"/>
              <w:rPr>
                <w:b/>
                <w:bCs/>
              </w:rPr>
            </w:pPr>
            <w:r w:rsidRPr="00061012">
              <w:rPr>
                <w:b/>
                <w:bCs/>
              </w:rPr>
              <w:t>thuộc tính</w:t>
            </w:r>
          </w:p>
        </w:tc>
        <w:tc>
          <w:tcPr>
            <w:tcW w:w="770" w:type="pct"/>
            <w:vAlign w:val="center"/>
          </w:tcPr>
          <w:p w14:paraId="133EE445" w14:textId="4BFB97A1" w:rsidR="00304ECA" w:rsidRPr="00061012" w:rsidRDefault="00304ECA" w:rsidP="00934215">
            <w:pPr>
              <w:pStyle w:val="Nidung"/>
              <w:spacing w:line="276" w:lineRule="auto"/>
              <w:ind w:firstLine="0"/>
              <w:jc w:val="center"/>
              <w:rPr>
                <w:b/>
                <w:bCs/>
              </w:rPr>
            </w:pPr>
            <w:r w:rsidRPr="00061012">
              <w:rPr>
                <w:b/>
                <w:bCs/>
              </w:rPr>
              <w:t>Diễn giải</w:t>
            </w:r>
          </w:p>
        </w:tc>
        <w:tc>
          <w:tcPr>
            <w:tcW w:w="478" w:type="pct"/>
            <w:vAlign w:val="center"/>
          </w:tcPr>
          <w:p w14:paraId="18746DE1" w14:textId="5A5C8F25" w:rsidR="002E548C" w:rsidRPr="00061012" w:rsidRDefault="00304ECA" w:rsidP="00934215">
            <w:pPr>
              <w:pStyle w:val="Nidung"/>
              <w:spacing w:line="276" w:lineRule="auto"/>
              <w:ind w:firstLine="0"/>
              <w:jc w:val="center"/>
              <w:rPr>
                <w:b/>
                <w:bCs/>
              </w:rPr>
            </w:pPr>
            <w:r w:rsidRPr="00061012">
              <w:rPr>
                <w:b/>
                <w:bCs/>
              </w:rPr>
              <w:t>Loại</w:t>
            </w:r>
          </w:p>
          <w:p w14:paraId="6EC7E7C1" w14:textId="100B3171" w:rsidR="00304ECA" w:rsidRPr="00061012" w:rsidRDefault="00304ECA" w:rsidP="00934215">
            <w:pPr>
              <w:pStyle w:val="Nidung"/>
              <w:spacing w:line="276" w:lineRule="auto"/>
              <w:ind w:firstLine="0"/>
              <w:jc w:val="center"/>
              <w:rPr>
                <w:b/>
                <w:bCs/>
              </w:rPr>
            </w:pPr>
            <w:r w:rsidRPr="00061012">
              <w:rPr>
                <w:b/>
                <w:bCs/>
              </w:rPr>
              <w:t>giá trị</w:t>
            </w:r>
          </w:p>
        </w:tc>
        <w:tc>
          <w:tcPr>
            <w:tcW w:w="910" w:type="pct"/>
            <w:vAlign w:val="center"/>
          </w:tcPr>
          <w:p w14:paraId="5E42AF46" w14:textId="2BEC59B5" w:rsidR="002E548C" w:rsidRPr="00061012" w:rsidRDefault="00304ECA" w:rsidP="00934215">
            <w:pPr>
              <w:pStyle w:val="Nidung"/>
              <w:spacing w:line="276" w:lineRule="auto"/>
              <w:ind w:firstLine="0"/>
              <w:jc w:val="center"/>
              <w:rPr>
                <w:b/>
                <w:bCs/>
              </w:rPr>
            </w:pPr>
            <w:r w:rsidRPr="00061012">
              <w:rPr>
                <w:b/>
                <w:bCs/>
              </w:rPr>
              <w:t>Kiểu</w:t>
            </w:r>
          </w:p>
          <w:p w14:paraId="0612DC44" w14:textId="45A8228F" w:rsidR="00304ECA" w:rsidRPr="00061012" w:rsidRDefault="00304ECA" w:rsidP="00934215">
            <w:pPr>
              <w:pStyle w:val="Nidung"/>
              <w:spacing w:line="276" w:lineRule="auto"/>
              <w:ind w:firstLine="0"/>
              <w:jc w:val="center"/>
              <w:rPr>
                <w:b/>
                <w:bCs/>
              </w:rPr>
            </w:pPr>
            <w:r w:rsidRPr="00061012">
              <w:rPr>
                <w:b/>
                <w:bCs/>
              </w:rPr>
              <w:t>dữ liệu</w:t>
            </w:r>
          </w:p>
        </w:tc>
        <w:tc>
          <w:tcPr>
            <w:tcW w:w="1137" w:type="pct"/>
            <w:vAlign w:val="center"/>
          </w:tcPr>
          <w:p w14:paraId="3AD02ACC" w14:textId="253A315F" w:rsidR="002E548C" w:rsidRPr="00061012" w:rsidRDefault="00304ECA" w:rsidP="00934215">
            <w:pPr>
              <w:pStyle w:val="Nidung"/>
              <w:spacing w:line="276" w:lineRule="auto"/>
              <w:ind w:firstLine="0"/>
              <w:jc w:val="center"/>
              <w:rPr>
                <w:b/>
                <w:bCs/>
              </w:rPr>
            </w:pPr>
            <w:r w:rsidRPr="00061012">
              <w:rPr>
                <w:b/>
                <w:bCs/>
              </w:rPr>
              <w:t>Miền</w:t>
            </w:r>
          </w:p>
          <w:p w14:paraId="1C98C7A4" w14:textId="3F4AFCC7" w:rsidR="00304ECA" w:rsidRPr="00061012" w:rsidRDefault="00304ECA" w:rsidP="00934215">
            <w:pPr>
              <w:pStyle w:val="Nidung"/>
              <w:spacing w:line="276" w:lineRule="auto"/>
              <w:ind w:firstLine="0"/>
              <w:jc w:val="center"/>
              <w:rPr>
                <w:b/>
                <w:bCs/>
              </w:rPr>
            </w:pPr>
            <w:r w:rsidRPr="00061012">
              <w:rPr>
                <w:b/>
                <w:bCs/>
              </w:rPr>
              <w:t>giá trị</w:t>
            </w:r>
          </w:p>
        </w:tc>
        <w:tc>
          <w:tcPr>
            <w:tcW w:w="529" w:type="pct"/>
            <w:vAlign w:val="center"/>
          </w:tcPr>
          <w:p w14:paraId="1B2A1909" w14:textId="4484E154" w:rsidR="002E548C" w:rsidRPr="00061012" w:rsidRDefault="00304ECA" w:rsidP="00934215">
            <w:pPr>
              <w:pStyle w:val="Nidung"/>
              <w:spacing w:line="276" w:lineRule="auto"/>
              <w:ind w:firstLine="0"/>
              <w:jc w:val="center"/>
              <w:rPr>
                <w:b/>
                <w:bCs/>
              </w:rPr>
            </w:pPr>
            <w:r w:rsidRPr="00061012">
              <w:rPr>
                <w:b/>
                <w:bCs/>
              </w:rPr>
              <w:t>Chiều</w:t>
            </w:r>
          </w:p>
          <w:p w14:paraId="2C2F9521" w14:textId="5F06990B" w:rsidR="00304ECA" w:rsidRPr="00061012" w:rsidRDefault="00304ECA" w:rsidP="00934215">
            <w:pPr>
              <w:pStyle w:val="Nidung"/>
              <w:spacing w:line="276" w:lineRule="auto"/>
              <w:ind w:firstLine="0"/>
              <w:jc w:val="center"/>
              <w:rPr>
                <w:b/>
                <w:bCs/>
              </w:rPr>
            </w:pPr>
            <w:r w:rsidRPr="00061012">
              <w:rPr>
                <w:b/>
                <w:bCs/>
              </w:rPr>
              <w:t>dài</w:t>
            </w:r>
          </w:p>
        </w:tc>
      </w:tr>
      <w:tr w:rsidR="00304ECA" w:rsidRPr="00061012" w14:paraId="2936A6D5" w14:textId="77777777" w:rsidTr="00115412">
        <w:trPr>
          <w:cantSplit/>
        </w:trPr>
        <w:tc>
          <w:tcPr>
            <w:tcW w:w="1176" w:type="pct"/>
            <w:vAlign w:val="center"/>
          </w:tcPr>
          <w:p w14:paraId="0DBB8563" w14:textId="2107E6CD" w:rsidR="00304ECA" w:rsidRPr="00061012" w:rsidRDefault="00304ECA" w:rsidP="00934215">
            <w:pPr>
              <w:pStyle w:val="Nidung"/>
              <w:spacing w:line="276" w:lineRule="auto"/>
              <w:ind w:firstLine="0"/>
            </w:pPr>
            <w:r w:rsidRPr="00061012">
              <w:t>season_id</w:t>
            </w:r>
          </w:p>
        </w:tc>
        <w:tc>
          <w:tcPr>
            <w:tcW w:w="770" w:type="pct"/>
            <w:vAlign w:val="center"/>
          </w:tcPr>
          <w:p w14:paraId="6DF8DE2F" w14:textId="472E1825" w:rsidR="00304ECA" w:rsidRPr="00061012" w:rsidRDefault="00304ECA" w:rsidP="00934215">
            <w:pPr>
              <w:pStyle w:val="Nidung"/>
              <w:spacing w:line="276" w:lineRule="auto"/>
              <w:ind w:firstLine="0"/>
            </w:pPr>
            <w:r w:rsidRPr="00061012">
              <w:t xml:space="preserve">Mã </w:t>
            </w:r>
            <w:r w:rsidRPr="00061012">
              <w:rPr>
                <w:rFonts w:hint="cs"/>
              </w:rPr>
              <w:t>đ</w:t>
            </w:r>
            <w:r w:rsidRPr="00061012">
              <w:t>ịnh danh mùa vụ</w:t>
            </w:r>
          </w:p>
        </w:tc>
        <w:tc>
          <w:tcPr>
            <w:tcW w:w="478" w:type="pct"/>
            <w:vAlign w:val="center"/>
          </w:tcPr>
          <w:p w14:paraId="7F70AC41" w14:textId="4E611CD5" w:rsidR="00304ECA" w:rsidRPr="00061012" w:rsidRDefault="00304ECA" w:rsidP="00934215">
            <w:pPr>
              <w:pStyle w:val="Nidung"/>
              <w:spacing w:line="276" w:lineRule="auto"/>
              <w:ind w:firstLine="0"/>
              <w:jc w:val="center"/>
            </w:pPr>
            <w:r w:rsidRPr="00061012">
              <w:t>BB</w:t>
            </w:r>
          </w:p>
        </w:tc>
        <w:tc>
          <w:tcPr>
            <w:tcW w:w="910" w:type="pct"/>
            <w:vAlign w:val="center"/>
          </w:tcPr>
          <w:p w14:paraId="208D2B22" w14:textId="7E9BE59A" w:rsidR="00304ECA" w:rsidRPr="00061012" w:rsidRDefault="00304ECA" w:rsidP="00934215">
            <w:pPr>
              <w:pStyle w:val="Nidung"/>
              <w:spacing w:line="276" w:lineRule="auto"/>
              <w:ind w:firstLine="0"/>
            </w:pPr>
            <w:r w:rsidRPr="00061012">
              <w:t>BIGSERIAL</w:t>
            </w:r>
          </w:p>
        </w:tc>
        <w:tc>
          <w:tcPr>
            <w:tcW w:w="1137" w:type="pct"/>
            <w:vAlign w:val="center"/>
          </w:tcPr>
          <w:p w14:paraId="62BC7205" w14:textId="3DC43710" w:rsidR="00304ECA" w:rsidRPr="00061012" w:rsidRDefault="00304ECA" w:rsidP="00934215">
            <w:pPr>
              <w:pStyle w:val="Nidung"/>
              <w:spacing w:line="276" w:lineRule="auto"/>
              <w:ind w:firstLine="0"/>
            </w:pPr>
            <w:r w:rsidRPr="00061012">
              <w:t>Khóa chính</w:t>
            </w:r>
          </w:p>
        </w:tc>
        <w:tc>
          <w:tcPr>
            <w:tcW w:w="529" w:type="pct"/>
            <w:vAlign w:val="center"/>
          </w:tcPr>
          <w:p w14:paraId="726F0C45" w14:textId="2B812CDE" w:rsidR="00304ECA" w:rsidRPr="00061012" w:rsidRDefault="00304ECA" w:rsidP="00934215">
            <w:pPr>
              <w:pStyle w:val="Nidung"/>
              <w:spacing w:line="276" w:lineRule="auto"/>
              <w:ind w:firstLine="0"/>
              <w:jc w:val="center"/>
            </w:pPr>
            <w:r w:rsidRPr="00061012">
              <w:t>-</w:t>
            </w:r>
          </w:p>
        </w:tc>
      </w:tr>
      <w:tr w:rsidR="00304ECA" w:rsidRPr="00061012" w14:paraId="1B29E2FE" w14:textId="77777777" w:rsidTr="00115412">
        <w:trPr>
          <w:cantSplit/>
        </w:trPr>
        <w:tc>
          <w:tcPr>
            <w:tcW w:w="1176" w:type="pct"/>
            <w:vAlign w:val="center"/>
          </w:tcPr>
          <w:p w14:paraId="30AB0548" w14:textId="15A30224" w:rsidR="00304ECA" w:rsidRPr="00061012" w:rsidRDefault="00304ECA" w:rsidP="00934215">
            <w:pPr>
              <w:pStyle w:val="Nidung"/>
              <w:spacing w:line="276" w:lineRule="auto"/>
              <w:ind w:firstLine="0"/>
            </w:pPr>
            <w:r w:rsidRPr="00061012">
              <w:t>pond_id</w:t>
            </w:r>
          </w:p>
        </w:tc>
        <w:tc>
          <w:tcPr>
            <w:tcW w:w="770" w:type="pct"/>
            <w:vAlign w:val="center"/>
          </w:tcPr>
          <w:p w14:paraId="2BF67512" w14:textId="2995C91D" w:rsidR="00304ECA" w:rsidRPr="00061012" w:rsidRDefault="00304ECA" w:rsidP="00934215">
            <w:pPr>
              <w:pStyle w:val="Nidung"/>
              <w:spacing w:line="276" w:lineRule="auto"/>
              <w:ind w:firstLine="0"/>
            </w:pPr>
            <w:r w:rsidRPr="00061012">
              <w:t>Ao nuôi thực hiện vụ nuôi</w:t>
            </w:r>
          </w:p>
        </w:tc>
        <w:tc>
          <w:tcPr>
            <w:tcW w:w="478" w:type="pct"/>
            <w:vAlign w:val="center"/>
          </w:tcPr>
          <w:p w14:paraId="28F60C2E" w14:textId="7251338D" w:rsidR="00304ECA" w:rsidRPr="00061012" w:rsidRDefault="00304ECA" w:rsidP="00934215">
            <w:pPr>
              <w:pStyle w:val="Nidung"/>
              <w:spacing w:line="276" w:lineRule="auto"/>
              <w:ind w:firstLine="0"/>
              <w:jc w:val="center"/>
            </w:pPr>
            <w:r w:rsidRPr="00061012">
              <w:t>BB</w:t>
            </w:r>
          </w:p>
        </w:tc>
        <w:tc>
          <w:tcPr>
            <w:tcW w:w="910" w:type="pct"/>
            <w:vAlign w:val="center"/>
          </w:tcPr>
          <w:p w14:paraId="023E15FC" w14:textId="30339625" w:rsidR="00304ECA" w:rsidRPr="00061012" w:rsidRDefault="00304ECA" w:rsidP="00934215">
            <w:pPr>
              <w:pStyle w:val="Nidung"/>
              <w:spacing w:line="276" w:lineRule="auto"/>
              <w:ind w:firstLine="0"/>
            </w:pPr>
            <w:r w:rsidRPr="00061012">
              <w:t>BIGINT</w:t>
            </w:r>
          </w:p>
        </w:tc>
        <w:tc>
          <w:tcPr>
            <w:tcW w:w="1137" w:type="pct"/>
            <w:vAlign w:val="center"/>
          </w:tcPr>
          <w:p w14:paraId="22DE0CC9" w14:textId="4613CEE6" w:rsidR="00304ECA" w:rsidRPr="00061012" w:rsidRDefault="00304ECA" w:rsidP="00934215">
            <w:pPr>
              <w:pStyle w:val="Nidung"/>
              <w:spacing w:line="276" w:lineRule="auto"/>
              <w:ind w:firstLine="0"/>
            </w:pPr>
            <w:r w:rsidRPr="00061012">
              <w:t>Khóa ngoại ponds</w:t>
            </w:r>
          </w:p>
        </w:tc>
        <w:tc>
          <w:tcPr>
            <w:tcW w:w="529" w:type="pct"/>
            <w:vAlign w:val="center"/>
          </w:tcPr>
          <w:p w14:paraId="3B9D4341" w14:textId="00F53602" w:rsidR="00304ECA" w:rsidRPr="00061012" w:rsidRDefault="00304ECA" w:rsidP="00934215">
            <w:pPr>
              <w:pStyle w:val="Nidung"/>
              <w:spacing w:line="276" w:lineRule="auto"/>
              <w:ind w:firstLine="0"/>
              <w:jc w:val="center"/>
            </w:pPr>
            <w:r w:rsidRPr="00061012">
              <w:t>-</w:t>
            </w:r>
          </w:p>
        </w:tc>
      </w:tr>
      <w:tr w:rsidR="00304ECA" w:rsidRPr="00061012" w14:paraId="76982FAF" w14:textId="77777777" w:rsidTr="00115412">
        <w:trPr>
          <w:cantSplit/>
        </w:trPr>
        <w:tc>
          <w:tcPr>
            <w:tcW w:w="1176" w:type="pct"/>
            <w:vAlign w:val="center"/>
          </w:tcPr>
          <w:p w14:paraId="30F5DD9A" w14:textId="5A25A625" w:rsidR="00304ECA" w:rsidRPr="00061012" w:rsidRDefault="00304ECA" w:rsidP="00934215">
            <w:pPr>
              <w:pStyle w:val="Nidung"/>
              <w:spacing w:line="276" w:lineRule="auto"/>
              <w:ind w:firstLine="0"/>
            </w:pPr>
            <w:r w:rsidRPr="00061012">
              <w:t>season_name</w:t>
            </w:r>
          </w:p>
        </w:tc>
        <w:tc>
          <w:tcPr>
            <w:tcW w:w="770" w:type="pct"/>
            <w:vAlign w:val="center"/>
          </w:tcPr>
          <w:p w14:paraId="634320AE" w14:textId="7163B4DA" w:rsidR="00304ECA" w:rsidRPr="00061012" w:rsidRDefault="00304ECA" w:rsidP="00934215">
            <w:pPr>
              <w:pStyle w:val="Nidung"/>
              <w:spacing w:line="276" w:lineRule="auto"/>
              <w:ind w:firstLine="0"/>
            </w:pPr>
            <w:r w:rsidRPr="00061012">
              <w:t>Tên mùa vụ</w:t>
            </w:r>
          </w:p>
        </w:tc>
        <w:tc>
          <w:tcPr>
            <w:tcW w:w="478" w:type="pct"/>
            <w:vAlign w:val="center"/>
          </w:tcPr>
          <w:p w14:paraId="214994D8" w14:textId="191E0B94" w:rsidR="00304ECA" w:rsidRPr="00061012" w:rsidRDefault="00304ECA" w:rsidP="00934215">
            <w:pPr>
              <w:pStyle w:val="Nidung"/>
              <w:spacing w:line="276" w:lineRule="auto"/>
              <w:ind w:firstLine="0"/>
              <w:jc w:val="center"/>
            </w:pPr>
            <w:r w:rsidRPr="00061012">
              <w:t>KBB</w:t>
            </w:r>
          </w:p>
        </w:tc>
        <w:tc>
          <w:tcPr>
            <w:tcW w:w="910" w:type="pct"/>
            <w:vAlign w:val="center"/>
          </w:tcPr>
          <w:p w14:paraId="1EDFEFF2" w14:textId="30AEF453" w:rsidR="00304ECA" w:rsidRPr="00061012" w:rsidRDefault="00304ECA" w:rsidP="00934215">
            <w:pPr>
              <w:pStyle w:val="Nidung"/>
              <w:spacing w:line="276" w:lineRule="auto"/>
              <w:ind w:firstLine="0"/>
            </w:pPr>
            <w:r w:rsidRPr="00061012">
              <w:t>VARCHAR</w:t>
            </w:r>
          </w:p>
        </w:tc>
        <w:tc>
          <w:tcPr>
            <w:tcW w:w="1137" w:type="pct"/>
            <w:vAlign w:val="center"/>
          </w:tcPr>
          <w:p w14:paraId="1004E9B7" w14:textId="42DFD989" w:rsidR="00304ECA" w:rsidRPr="00061012" w:rsidRDefault="00304ECA" w:rsidP="00934215">
            <w:pPr>
              <w:pStyle w:val="Nidung"/>
              <w:spacing w:line="276" w:lineRule="auto"/>
              <w:ind w:firstLine="0"/>
            </w:pPr>
            <w:r w:rsidRPr="00061012">
              <w:t>Tự do</w:t>
            </w:r>
          </w:p>
        </w:tc>
        <w:tc>
          <w:tcPr>
            <w:tcW w:w="529" w:type="pct"/>
            <w:vAlign w:val="center"/>
          </w:tcPr>
          <w:p w14:paraId="2786B9F2" w14:textId="20A93E41" w:rsidR="00304ECA" w:rsidRPr="00061012" w:rsidRDefault="00304ECA" w:rsidP="00934215">
            <w:pPr>
              <w:pStyle w:val="Nidung"/>
              <w:spacing w:line="276" w:lineRule="auto"/>
              <w:ind w:firstLine="0"/>
              <w:jc w:val="center"/>
            </w:pPr>
            <w:r w:rsidRPr="00061012">
              <w:t>100</w:t>
            </w:r>
          </w:p>
        </w:tc>
      </w:tr>
      <w:tr w:rsidR="00304ECA" w:rsidRPr="00061012" w14:paraId="379CEC1D" w14:textId="77777777" w:rsidTr="00115412">
        <w:trPr>
          <w:cantSplit/>
        </w:trPr>
        <w:tc>
          <w:tcPr>
            <w:tcW w:w="1176" w:type="pct"/>
            <w:vAlign w:val="center"/>
          </w:tcPr>
          <w:p w14:paraId="476A444F" w14:textId="17C60328" w:rsidR="00304ECA" w:rsidRPr="00061012" w:rsidRDefault="00304ECA" w:rsidP="00934215">
            <w:pPr>
              <w:pStyle w:val="Nidung"/>
              <w:spacing w:line="276" w:lineRule="auto"/>
              <w:ind w:firstLine="0"/>
            </w:pPr>
            <w:r w:rsidRPr="00061012">
              <w:t>start_date</w:t>
            </w:r>
          </w:p>
        </w:tc>
        <w:tc>
          <w:tcPr>
            <w:tcW w:w="770" w:type="pct"/>
            <w:vAlign w:val="center"/>
          </w:tcPr>
          <w:p w14:paraId="52CB6EBA" w14:textId="2273CA35" w:rsidR="00304ECA" w:rsidRPr="00061012" w:rsidRDefault="00304ECA" w:rsidP="00934215">
            <w:pPr>
              <w:pStyle w:val="Nidung"/>
              <w:spacing w:line="276" w:lineRule="auto"/>
              <w:ind w:firstLine="0"/>
            </w:pPr>
            <w:r w:rsidRPr="00061012">
              <w:t xml:space="preserve">Ngày bắt </w:t>
            </w:r>
            <w:r w:rsidRPr="00061012">
              <w:rPr>
                <w:rFonts w:hint="cs"/>
              </w:rPr>
              <w:t>đ</w:t>
            </w:r>
            <w:r w:rsidRPr="00061012">
              <w:t>ầu nuôi</w:t>
            </w:r>
          </w:p>
        </w:tc>
        <w:tc>
          <w:tcPr>
            <w:tcW w:w="478" w:type="pct"/>
            <w:vAlign w:val="center"/>
          </w:tcPr>
          <w:p w14:paraId="6163C237" w14:textId="4F212154" w:rsidR="00304ECA" w:rsidRPr="00061012" w:rsidRDefault="00304ECA" w:rsidP="00934215">
            <w:pPr>
              <w:pStyle w:val="Nidung"/>
              <w:spacing w:line="276" w:lineRule="auto"/>
              <w:ind w:firstLine="0"/>
              <w:jc w:val="center"/>
            </w:pPr>
            <w:r w:rsidRPr="00061012">
              <w:t>BB</w:t>
            </w:r>
          </w:p>
        </w:tc>
        <w:tc>
          <w:tcPr>
            <w:tcW w:w="910" w:type="pct"/>
            <w:vAlign w:val="center"/>
          </w:tcPr>
          <w:p w14:paraId="4B1EA05B" w14:textId="450877B2" w:rsidR="00304ECA" w:rsidRPr="00061012" w:rsidRDefault="00304ECA" w:rsidP="00934215">
            <w:pPr>
              <w:pStyle w:val="Nidung"/>
              <w:spacing w:line="276" w:lineRule="auto"/>
              <w:ind w:firstLine="0"/>
            </w:pPr>
            <w:r w:rsidRPr="00061012">
              <w:t>DATE</w:t>
            </w:r>
          </w:p>
        </w:tc>
        <w:tc>
          <w:tcPr>
            <w:tcW w:w="1137" w:type="pct"/>
            <w:vAlign w:val="center"/>
          </w:tcPr>
          <w:p w14:paraId="70FA9DDE" w14:textId="70E4BBE1" w:rsidR="00304ECA" w:rsidRPr="00061012" w:rsidRDefault="00304ECA" w:rsidP="00934215">
            <w:pPr>
              <w:pStyle w:val="Nidung"/>
              <w:spacing w:line="276" w:lineRule="auto"/>
              <w:ind w:firstLine="0"/>
            </w:pPr>
            <w:r w:rsidRPr="00061012">
              <w:t>Ngày hợp lệ</w:t>
            </w:r>
          </w:p>
        </w:tc>
        <w:tc>
          <w:tcPr>
            <w:tcW w:w="529" w:type="pct"/>
            <w:vAlign w:val="center"/>
          </w:tcPr>
          <w:p w14:paraId="5987538B" w14:textId="1208AD3D" w:rsidR="00304ECA" w:rsidRPr="00061012" w:rsidRDefault="00304ECA" w:rsidP="00934215">
            <w:pPr>
              <w:pStyle w:val="Nidung"/>
              <w:spacing w:line="276" w:lineRule="auto"/>
              <w:ind w:firstLine="0"/>
              <w:jc w:val="center"/>
            </w:pPr>
            <w:r w:rsidRPr="00061012">
              <w:t>-</w:t>
            </w:r>
          </w:p>
        </w:tc>
      </w:tr>
      <w:tr w:rsidR="00304ECA" w:rsidRPr="00061012" w14:paraId="63409015" w14:textId="77777777" w:rsidTr="00115412">
        <w:trPr>
          <w:cantSplit/>
        </w:trPr>
        <w:tc>
          <w:tcPr>
            <w:tcW w:w="1176" w:type="pct"/>
            <w:vAlign w:val="center"/>
          </w:tcPr>
          <w:p w14:paraId="1A1AEE9A" w14:textId="71EAB26E" w:rsidR="00304ECA" w:rsidRPr="00061012" w:rsidRDefault="00304ECA" w:rsidP="00934215">
            <w:pPr>
              <w:pStyle w:val="Nidung"/>
              <w:spacing w:line="276" w:lineRule="auto"/>
              <w:ind w:firstLine="0"/>
            </w:pPr>
            <w:r w:rsidRPr="00061012">
              <w:lastRenderedPageBreak/>
              <w:t>expected_harvest</w:t>
            </w:r>
          </w:p>
        </w:tc>
        <w:tc>
          <w:tcPr>
            <w:tcW w:w="770" w:type="pct"/>
            <w:vAlign w:val="center"/>
          </w:tcPr>
          <w:p w14:paraId="16404A29" w14:textId="53CC2BC8" w:rsidR="00304ECA" w:rsidRPr="00061012" w:rsidRDefault="00304ECA" w:rsidP="00934215">
            <w:pPr>
              <w:pStyle w:val="Nidung"/>
              <w:spacing w:line="276" w:lineRule="auto"/>
              <w:ind w:firstLine="0"/>
            </w:pPr>
            <w:r w:rsidRPr="00061012">
              <w:t>Ngày thu hoạch dự kiến</w:t>
            </w:r>
          </w:p>
        </w:tc>
        <w:tc>
          <w:tcPr>
            <w:tcW w:w="478" w:type="pct"/>
            <w:vAlign w:val="center"/>
          </w:tcPr>
          <w:p w14:paraId="3B69D3EC" w14:textId="5AB88161" w:rsidR="00304ECA" w:rsidRPr="00061012" w:rsidRDefault="00304ECA" w:rsidP="00934215">
            <w:pPr>
              <w:pStyle w:val="Nidung"/>
              <w:spacing w:line="276" w:lineRule="auto"/>
              <w:ind w:firstLine="0"/>
              <w:jc w:val="center"/>
            </w:pPr>
            <w:r w:rsidRPr="00061012">
              <w:t>KBB</w:t>
            </w:r>
          </w:p>
        </w:tc>
        <w:tc>
          <w:tcPr>
            <w:tcW w:w="910" w:type="pct"/>
            <w:vAlign w:val="center"/>
          </w:tcPr>
          <w:p w14:paraId="65F3D415" w14:textId="73484B63" w:rsidR="00304ECA" w:rsidRPr="00061012" w:rsidRDefault="00304ECA" w:rsidP="00934215">
            <w:pPr>
              <w:pStyle w:val="Nidung"/>
              <w:spacing w:line="276" w:lineRule="auto"/>
              <w:ind w:firstLine="0"/>
            </w:pPr>
            <w:r w:rsidRPr="00061012">
              <w:t>DATE</w:t>
            </w:r>
          </w:p>
        </w:tc>
        <w:tc>
          <w:tcPr>
            <w:tcW w:w="1137" w:type="pct"/>
            <w:vAlign w:val="center"/>
          </w:tcPr>
          <w:p w14:paraId="561C112E" w14:textId="37811D69" w:rsidR="00304ECA" w:rsidRPr="00061012" w:rsidRDefault="00304ECA" w:rsidP="00934215">
            <w:pPr>
              <w:pStyle w:val="Nidung"/>
              <w:spacing w:line="276" w:lineRule="auto"/>
              <w:ind w:firstLine="0"/>
            </w:pPr>
            <w:r w:rsidRPr="00061012">
              <w:t>Ngày hợp lệ</w:t>
            </w:r>
          </w:p>
        </w:tc>
        <w:tc>
          <w:tcPr>
            <w:tcW w:w="529" w:type="pct"/>
            <w:vAlign w:val="center"/>
          </w:tcPr>
          <w:p w14:paraId="0DCBEC9A" w14:textId="6F521624" w:rsidR="00304ECA" w:rsidRPr="00061012" w:rsidRDefault="00304ECA" w:rsidP="00934215">
            <w:pPr>
              <w:pStyle w:val="Nidung"/>
              <w:spacing w:line="276" w:lineRule="auto"/>
              <w:ind w:firstLine="0"/>
              <w:jc w:val="center"/>
            </w:pPr>
            <w:r w:rsidRPr="00061012">
              <w:t>-</w:t>
            </w:r>
          </w:p>
        </w:tc>
      </w:tr>
      <w:tr w:rsidR="00304ECA" w:rsidRPr="00061012" w14:paraId="76227144" w14:textId="77777777" w:rsidTr="00115412">
        <w:trPr>
          <w:cantSplit/>
        </w:trPr>
        <w:tc>
          <w:tcPr>
            <w:tcW w:w="1176" w:type="pct"/>
            <w:vAlign w:val="center"/>
          </w:tcPr>
          <w:p w14:paraId="3EE4620D" w14:textId="3B284A7B" w:rsidR="00304ECA" w:rsidRPr="00061012" w:rsidRDefault="00304ECA" w:rsidP="00934215">
            <w:pPr>
              <w:pStyle w:val="Nidung"/>
              <w:spacing w:line="276" w:lineRule="auto"/>
              <w:ind w:firstLine="0"/>
            </w:pPr>
            <w:r w:rsidRPr="00061012">
              <w:t>actual_harvest</w:t>
            </w:r>
          </w:p>
        </w:tc>
        <w:tc>
          <w:tcPr>
            <w:tcW w:w="770" w:type="pct"/>
            <w:vAlign w:val="center"/>
          </w:tcPr>
          <w:p w14:paraId="5A926031" w14:textId="13BE1DA3" w:rsidR="00304ECA" w:rsidRPr="00061012" w:rsidRDefault="00304ECA" w:rsidP="00934215">
            <w:pPr>
              <w:pStyle w:val="Nidung"/>
              <w:spacing w:line="276" w:lineRule="auto"/>
              <w:ind w:firstLine="0"/>
            </w:pPr>
            <w:r w:rsidRPr="00061012">
              <w:t>Ngày thu hoạch thực tế</w:t>
            </w:r>
          </w:p>
        </w:tc>
        <w:tc>
          <w:tcPr>
            <w:tcW w:w="478" w:type="pct"/>
            <w:vAlign w:val="center"/>
          </w:tcPr>
          <w:p w14:paraId="3C811EFA" w14:textId="7F83BE98" w:rsidR="00304ECA" w:rsidRPr="00061012" w:rsidRDefault="00304ECA" w:rsidP="00934215">
            <w:pPr>
              <w:pStyle w:val="Nidung"/>
              <w:spacing w:line="276" w:lineRule="auto"/>
              <w:ind w:firstLine="0"/>
              <w:jc w:val="center"/>
            </w:pPr>
            <w:r w:rsidRPr="00061012">
              <w:t>KBB</w:t>
            </w:r>
          </w:p>
        </w:tc>
        <w:tc>
          <w:tcPr>
            <w:tcW w:w="910" w:type="pct"/>
            <w:vAlign w:val="center"/>
          </w:tcPr>
          <w:p w14:paraId="408E3B3B" w14:textId="7C33B8E3" w:rsidR="00304ECA" w:rsidRPr="00061012" w:rsidRDefault="00304ECA" w:rsidP="00934215">
            <w:pPr>
              <w:pStyle w:val="Nidung"/>
              <w:spacing w:line="276" w:lineRule="auto"/>
              <w:ind w:firstLine="0"/>
            </w:pPr>
            <w:r w:rsidRPr="00061012">
              <w:t>DATE</w:t>
            </w:r>
          </w:p>
        </w:tc>
        <w:tc>
          <w:tcPr>
            <w:tcW w:w="1137" w:type="pct"/>
            <w:vAlign w:val="center"/>
          </w:tcPr>
          <w:p w14:paraId="2B831B2E" w14:textId="6748DD6A" w:rsidR="00304ECA" w:rsidRPr="00061012" w:rsidRDefault="00304ECA" w:rsidP="00934215">
            <w:pPr>
              <w:pStyle w:val="Nidung"/>
              <w:spacing w:line="276" w:lineRule="auto"/>
              <w:ind w:firstLine="0"/>
            </w:pPr>
            <w:r w:rsidRPr="00061012">
              <w:t>Ngày hợp lệ</w:t>
            </w:r>
          </w:p>
        </w:tc>
        <w:tc>
          <w:tcPr>
            <w:tcW w:w="529" w:type="pct"/>
            <w:vAlign w:val="center"/>
          </w:tcPr>
          <w:p w14:paraId="5FB677E5" w14:textId="71631C92" w:rsidR="00304ECA" w:rsidRPr="00061012" w:rsidRDefault="00304ECA" w:rsidP="00934215">
            <w:pPr>
              <w:pStyle w:val="Nidung"/>
              <w:spacing w:line="276" w:lineRule="auto"/>
              <w:ind w:firstLine="0"/>
              <w:jc w:val="center"/>
            </w:pPr>
            <w:r w:rsidRPr="00061012">
              <w:t>-</w:t>
            </w:r>
          </w:p>
        </w:tc>
      </w:tr>
      <w:tr w:rsidR="00304ECA" w:rsidRPr="00061012" w14:paraId="5DB4C06B" w14:textId="77777777" w:rsidTr="00115412">
        <w:trPr>
          <w:cantSplit/>
        </w:trPr>
        <w:tc>
          <w:tcPr>
            <w:tcW w:w="1176" w:type="pct"/>
            <w:vAlign w:val="center"/>
          </w:tcPr>
          <w:p w14:paraId="22603F2E" w14:textId="024C10EB" w:rsidR="00304ECA" w:rsidRPr="00061012" w:rsidRDefault="00304ECA" w:rsidP="00934215">
            <w:pPr>
              <w:pStyle w:val="Nidung"/>
              <w:spacing w:line="276" w:lineRule="auto"/>
              <w:ind w:firstLine="0"/>
            </w:pPr>
            <w:r w:rsidRPr="00061012">
              <w:t>harvest_weight_kg</w:t>
            </w:r>
          </w:p>
        </w:tc>
        <w:tc>
          <w:tcPr>
            <w:tcW w:w="770" w:type="pct"/>
            <w:vAlign w:val="center"/>
          </w:tcPr>
          <w:p w14:paraId="61649CC1" w14:textId="3B31AEDC" w:rsidR="00304ECA" w:rsidRPr="00061012" w:rsidRDefault="00304ECA" w:rsidP="00934215">
            <w:pPr>
              <w:pStyle w:val="Nidung"/>
              <w:spacing w:line="276" w:lineRule="auto"/>
              <w:ind w:firstLine="0"/>
            </w:pPr>
            <w:r w:rsidRPr="00061012">
              <w:t>Khối l</w:t>
            </w:r>
            <w:r w:rsidRPr="00061012">
              <w:rPr>
                <w:rFonts w:hint="cs"/>
              </w:rPr>
              <w:t>ư</w:t>
            </w:r>
            <w:r w:rsidRPr="00061012">
              <w:t>ợng thu hoạch</w:t>
            </w:r>
          </w:p>
        </w:tc>
        <w:tc>
          <w:tcPr>
            <w:tcW w:w="478" w:type="pct"/>
            <w:vAlign w:val="center"/>
          </w:tcPr>
          <w:p w14:paraId="6BDE782B" w14:textId="7C0DFD32" w:rsidR="00304ECA" w:rsidRPr="00061012" w:rsidRDefault="00304ECA" w:rsidP="00934215">
            <w:pPr>
              <w:pStyle w:val="Nidung"/>
              <w:spacing w:line="276" w:lineRule="auto"/>
              <w:ind w:firstLine="0"/>
              <w:jc w:val="center"/>
            </w:pPr>
            <w:r w:rsidRPr="00061012">
              <w:t>KBB</w:t>
            </w:r>
          </w:p>
        </w:tc>
        <w:tc>
          <w:tcPr>
            <w:tcW w:w="910" w:type="pct"/>
            <w:vAlign w:val="center"/>
          </w:tcPr>
          <w:p w14:paraId="50B50494" w14:textId="3FB75EC0" w:rsidR="00304ECA" w:rsidRPr="00061012" w:rsidRDefault="00304ECA" w:rsidP="00934215">
            <w:pPr>
              <w:pStyle w:val="Nidung"/>
              <w:spacing w:line="276" w:lineRule="auto"/>
              <w:ind w:firstLine="0"/>
            </w:pPr>
            <w:r w:rsidRPr="00061012">
              <w:t>NUMERIC</w:t>
            </w:r>
          </w:p>
        </w:tc>
        <w:tc>
          <w:tcPr>
            <w:tcW w:w="1137" w:type="pct"/>
            <w:vAlign w:val="center"/>
          </w:tcPr>
          <w:p w14:paraId="4B7D7E74" w14:textId="78BAC1B1" w:rsidR="00304ECA" w:rsidRPr="00061012" w:rsidRDefault="00304ECA" w:rsidP="00934215">
            <w:pPr>
              <w:pStyle w:val="Nidung"/>
              <w:spacing w:line="276" w:lineRule="auto"/>
              <w:ind w:firstLine="0"/>
            </w:pPr>
            <w:r w:rsidRPr="00061012">
              <w:t>Kg</w:t>
            </w:r>
          </w:p>
        </w:tc>
        <w:tc>
          <w:tcPr>
            <w:tcW w:w="529" w:type="pct"/>
            <w:vAlign w:val="center"/>
          </w:tcPr>
          <w:p w14:paraId="2868F611" w14:textId="2FA58A41" w:rsidR="00304ECA" w:rsidRPr="00061012" w:rsidRDefault="00304ECA" w:rsidP="00934215">
            <w:pPr>
              <w:pStyle w:val="Nidung"/>
              <w:spacing w:line="276" w:lineRule="auto"/>
              <w:ind w:firstLine="0"/>
              <w:jc w:val="center"/>
            </w:pPr>
            <w:r w:rsidRPr="00061012">
              <w:t>12,2</w:t>
            </w:r>
          </w:p>
        </w:tc>
      </w:tr>
      <w:tr w:rsidR="00304ECA" w:rsidRPr="00061012" w14:paraId="1C9A2664" w14:textId="77777777" w:rsidTr="00115412">
        <w:trPr>
          <w:cantSplit/>
        </w:trPr>
        <w:tc>
          <w:tcPr>
            <w:tcW w:w="1176" w:type="pct"/>
            <w:vAlign w:val="center"/>
          </w:tcPr>
          <w:p w14:paraId="7A46A554" w14:textId="7CB5A944" w:rsidR="00304ECA" w:rsidRPr="00061012" w:rsidRDefault="00304ECA" w:rsidP="00934215">
            <w:pPr>
              <w:pStyle w:val="Nidung"/>
              <w:spacing w:line="276" w:lineRule="auto"/>
              <w:ind w:firstLine="0"/>
            </w:pPr>
            <w:r w:rsidRPr="00061012">
              <w:t>shrimp_type</w:t>
            </w:r>
          </w:p>
        </w:tc>
        <w:tc>
          <w:tcPr>
            <w:tcW w:w="770" w:type="pct"/>
            <w:vAlign w:val="center"/>
          </w:tcPr>
          <w:p w14:paraId="03418D44" w14:textId="602B84BF" w:rsidR="00304ECA" w:rsidRPr="00061012" w:rsidRDefault="00304ECA" w:rsidP="00934215">
            <w:pPr>
              <w:pStyle w:val="Nidung"/>
              <w:spacing w:line="276" w:lineRule="auto"/>
              <w:ind w:firstLine="0"/>
            </w:pPr>
            <w:r w:rsidRPr="00061012">
              <w:t>Loại tôm nuôi</w:t>
            </w:r>
          </w:p>
        </w:tc>
        <w:tc>
          <w:tcPr>
            <w:tcW w:w="478" w:type="pct"/>
            <w:vAlign w:val="center"/>
          </w:tcPr>
          <w:p w14:paraId="04D52606" w14:textId="009074B9" w:rsidR="00304ECA" w:rsidRPr="00061012" w:rsidRDefault="00304ECA" w:rsidP="00934215">
            <w:pPr>
              <w:pStyle w:val="Nidung"/>
              <w:spacing w:line="276" w:lineRule="auto"/>
              <w:ind w:firstLine="0"/>
              <w:jc w:val="center"/>
            </w:pPr>
            <w:r w:rsidRPr="00061012">
              <w:t>KBB</w:t>
            </w:r>
          </w:p>
        </w:tc>
        <w:tc>
          <w:tcPr>
            <w:tcW w:w="910" w:type="pct"/>
            <w:vAlign w:val="center"/>
          </w:tcPr>
          <w:p w14:paraId="00207021" w14:textId="40DA8ECF" w:rsidR="00304ECA" w:rsidRPr="00061012" w:rsidRDefault="00304ECA" w:rsidP="00934215">
            <w:pPr>
              <w:pStyle w:val="Nidung"/>
              <w:spacing w:line="276" w:lineRule="auto"/>
              <w:ind w:firstLine="0"/>
            </w:pPr>
            <w:r w:rsidRPr="00061012">
              <w:t>VARCHAR</w:t>
            </w:r>
          </w:p>
        </w:tc>
        <w:tc>
          <w:tcPr>
            <w:tcW w:w="1137" w:type="pct"/>
            <w:vAlign w:val="center"/>
          </w:tcPr>
          <w:p w14:paraId="777A5214" w14:textId="1BA57E7C" w:rsidR="00304ECA" w:rsidRPr="00061012" w:rsidRDefault="00304ECA" w:rsidP="00934215">
            <w:pPr>
              <w:pStyle w:val="Nidung"/>
              <w:spacing w:line="276" w:lineRule="auto"/>
              <w:ind w:firstLine="0"/>
            </w:pPr>
            <w:r w:rsidRPr="00061012">
              <w:t>Tự do</w:t>
            </w:r>
          </w:p>
        </w:tc>
        <w:tc>
          <w:tcPr>
            <w:tcW w:w="529" w:type="pct"/>
            <w:vAlign w:val="center"/>
          </w:tcPr>
          <w:p w14:paraId="2AABD1BE" w14:textId="36F20D79" w:rsidR="00304ECA" w:rsidRPr="00061012" w:rsidRDefault="00304ECA" w:rsidP="00934215">
            <w:pPr>
              <w:pStyle w:val="Nidung"/>
              <w:spacing w:line="276" w:lineRule="auto"/>
              <w:ind w:firstLine="0"/>
              <w:jc w:val="center"/>
            </w:pPr>
            <w:r w:rsidRPr="00061012">
              <w:t>100</w:t>
            </w:r>
          </w:p>
        </w:tc>
      </w:tr>
      <w:tr w:rsidR="00304ECA" w:rsidRPr="00061012" w14:paraId="6EFAF3C1" w14:textId="77777777" w:rsidTr="00115412">
        <w:trPr>
          <w:cantSplit/>
        </w:trPr>
        <w:tc>
          <w:tcPr>
            <w:tcW w:w="1176" w:type="pct"/>
            <w:vAlign w:val="center"/>
          </w:tcPr>
          <w:p w14:paraId="60BF7EED" w14:textId="7EFBBE29" w:rsidR="00304ECA" w:rsidRPr="00061012" w:rsidRDefault="00304ECA" w:rsidP="00934215">
            <w:pPr>
              <w:pStyle w:val="Nidung"/>
              <w:spacing w:line="276" w:lineRule="auto"/>
              <w:ind w:firstLine="0"/>
            </w:pPr>
            <w:r w:rsidRPr="00061012">
              <w:t>quantity_seed</w:t>
            </w:r>
          </w:p>
        </w:tc>
        <w:tc>
          <w:tcPr>
            <w:tcW w:w="770" w:type="pct"/>
            <w:vAlign w:val="center"/>
          </w:tcPr>
          <w:p w14:paraId="2D753792" w14:textId="1ABB179E" w:rsidR="00304ECA" w:rsidRPr="00061012" w:rsidRDefault="00304ECA" w:rsidP="00934215">
            <w:pPr>
              <w:pStyle w:val="Nidung"/>
              <w:spacing w:line="276" w:lineRule="auto"/>
              <w:ind w:firstLine="0"/>
            </w:pPr>
            <w:r w:rsidRPr="00061012">
              <w:t>Số l</w:t>
            </w:r>
            <w:r w:rsidRPr="00061012">
              <w:rPr>
                <w:rFonts w:hint="cs"/>
              </w:rPr>
              <w:t>ư</w:t>
            </w:r>
            <w:r w:rsidRPr="00061012">
              <w:t>ợng giống thả</w:t>
            </w:r>
          </w:p>
        </w:tc>
        <w:tc>
          <w:tcPr>
            <w:tcW w:w="478" w:type="pct"/>
            <w:vAlign w:val="center"/>
          </w:tcPr>
          <w:p w14:paraId="04E19DFB" w14:textId="1685D175" w:rsidR="00304ECA" w:rsidRPr="00061012" w:rsidRDefault="00304ECA" w:rsidP="00934215">
            <w:pPr>
              <w:pStyle w:val="Nidung"/>
              <w:spacing w:line="276" w:lineRule="auto"/>
              <w:ind w:firstLine="0"/>
              <w:jc w:val="center"/>
            </w:pPr>
            <w:r w:rsidRPr="00061012">
              <w:t>KBB</w:t>
            </w:r>
          </w:p>
        </w:tc>
        <w:tc>
          <w:tcPr>
            <w:tcW w:w="910" w:type="pct"/>
            <w:vAlign w:val="center"/>
          </w:tcPr>
          <w:p w14:paraId="5E7653AA" w14:textId="26C12CCE" w:rsidR="00304ECA" w:rsidRPr="00061012" w:rsidRDefault="00304ECA" w:rsidP="00934215">
            <w:pPr>
              <w:pStyle w:val="Nidung"/>
              <w:spacing w:line="276" w:lineRule="auto"/>
              <w:ind w:firstLine="0"/>
            </w:pPr>
            <w:r w:rsidRPr="00061012">
              <w:t>INT</w:t>
            </w:r>
          </w:p>
        </w:tc>
        <w:tc>
          <w:tcPr>
            <w:tcW w:w="1137" w:type="pct"/>
            <w:vAlign w:val="center"/>
          </w:tcPr>
          <w:p w14:paraId="7C748469" w14:textId="5BE09042" w:rsidR="00304ECA" w:rsidRPr="00061012" w:rsidRDefault="00304ECA" w:rsidP="00934215">
            <w:pPr>
              <w:pStyle w:val="Nidung"/>
              <w:spacing w:line="276" w:lineRule="auto"/>
              <w:ind w:firstLine="0"/>
            </w:pPr>
            <w:r w:rsidRPr="00061012">
              <w:t>Số nguyên d</w:t>
            </w:r>
            <w:r w:rsidRPr="00061012">
              <w:rPr>
                <w:rFonts w:hint="cs"/>
              </w:rPr>
              <w:t>ươ</w:t>
            </w:r>
            <w:r w:rsidRPr="00061012">
              <w:t>ng</w:t>
            </w:r>
          </w:p>
        </w:tc>
        <w:tc>
          <w:tcPr>
            <w:tcW w:w="529" w:type="pct"/>
            <w:vAlign w:val="center"/>
          </w:tcPr>
          <w:p w14:paraId="1D08A051" w14:textId="510B215F" w:rsidR="00304ECA" w:rsidRPr="00061012" w:rsidRDefault="00304ECA" w:rsidP="00934215">
            <w:pPr>
              <w:pStyle w:val="Nidung"/>
              <w:spacing w:line="276" w:lineRule="auto"/>
              <w:ind w:firstLine="0"/>
              <w:jc w:val="center"/>
            </w:pPr>
            <w:r w:rsidRPr="00061012">
              <w:t>-</w:t>
            </w:r>
          </w:p>
        </w:tc>
      </w:tr>
      <w:tr w:rsidR="00304ECA" w:rsidRPr="00061012" w14:paraId="08A55897" w14:textId="77777777" w:rsidTr="00115412">
        <w:trPr>
          <w:cantSplit/>
        </w:trPr>
        <w:tc>
          <w:tcPr>
            <w:tcW w:w="1176" w:type="pct"/>
            <w:vAlign w:val="center"/>
          </w:tcPr>
          <w:p w14:paraId="2C661306" w14:textId="330C1AD8" w:rsidR="00304ECA" w:rsidRPr="00061012" w:rsidRDefault="00304ECA" w:rsidP="00934215">
            <w:pPr>
              <w:pStyle w:val="Nidung"/>
              <w:spacing w:line="276" w:lineRule="auto"/>
              <w:ind w:firstLine="0"/>
            </w:pPr>
            <w:r w:rsidRPr="00061012">
              <w:t>density</w:t>
            </w:r>
          </w:p>
        </w:tc>
        <w:tc>
          <w:tcPr>
            <w:tcW w:w="770" w:type="pct"/>
            <w:vAlign w:val="center"/>
          </w:tcPr>
          <w:p w14:paraId="62F493D6" w14:textId="726EA86F" w:rsidR="00304ECA" w:rsidRPr="00061012" w:rsidRDefault="00304ECA" w:rsidP="00934215">
            <w:pPr>
              <w:pStyle w:val="Nidung"/>
              <w:spacing w:line="276" w:lineRule="auto"/>
              <w:ind w:firstLine="0"/>
            </w:pPr>
            <w:r w:rsidRPr="00061012">
              <w:t xml:space="preserve">Mật </w:t>
            </w:r>
            <w:r w:rsidRPr="00061012">
              <w:rPr>
                <w:rFonts w:hint="cs"/>
              </w:rPr>
              <w:t>đ</w:t>
            </w:r>
            <w:r w:rsidRPr="00061012">
              <w:t>ộ thả nuôi</w:t>
            </w:r>
          </w:p>
        </w:tc>
        <w:tc>
          <w:tcPr>
            <w:tcW w:w="478" w:type="pct"/>
            <w:vAlign w:val="center"/>
          </w:tcPr>
          <w:p w14:paraId="5BD85D98" w14:textId="1A408D9B" w:rsidR="00304ECA" w:rsidRPr="00061012" w:rsidRDefault="00304ECA" w:rsidP="00934215">
            <w:pPr>
              <w:pStyle w:val="Nidung"/>
              <w:spacing w:line="276" w:lineRule="auto"/>
              <w:ind w:firstLine="0"/>
              <w:jc w:val="center"/>
            </w:pPr>
            <w:r w:rsidRPr="00061012">
              <w:t>KBB</w:t>
            </w:r>
          </w:p>
        </w:tc>
        <w:tc>
          <w:tcPr>
            <w:tcW w:w="910" w:type="pct"/>
            <w:vAlign w:val="center"/>
          </w:tcPr>
          <w:p w14:paraId="168B7CCB" w14:textId="398540B6" w:rsidR="00304ECA" w:rsidRPr="00061012" w:rsidRDefault="00304ECA" w:rsidP="00934215">
            <w:pPr>
              <w:pStyle w:val="Nidung"/>
              <w:spacing w:line="276" w:lineRule="auto"/>
              <w:ind w:firstLine="0"/>
            </w:pPr>
            <w:r w:rsidRPr="00061012">
              <w:t>NUMERIC</w:t>
            </w:r>
          </w:p>
        </w:tc>
        <w:tc>
          <w:tcPr>
            <w:tcW w:w="1137" w:type="pct"/>
            <w:vAlign w:val="center"/>
          </w:tcPr>
          <w:p w14:paraId="003F32CB" w14:textId="481051F2" w:rsidR="00304ECA" w:rsidRPr="00061012" w:rsidRDefault="00304ECA" w:rsidP="00934215">
            <w:pPr>
              <w:pStyle w:val="Nidung"/>
              <w:spacing w:line="276" w:lineRule="auto"/>
              <w:ind w:firstLine="0"/>
            </w:pPr>
            <w:r w:rsidRPr="00061012">
              <w:t>Con/m²</w:t>
            </w:r>
          </w:p>
        </w:tc>
        <w:tc>
          <w:tcPr>
            <w:tcW w:w="529" w:type="pct"/>
            <w:vAlign w:val="center"/>
          </w:tcPr>
          <w:p w14:paraId="138C4E52" w14:textId="352483DC" w:rsidR="00304ECA" w:rsidRPr="00061012" w:rsidRDefault="00304ECA" w:rsidP="00934215">
            <w:pPr>
              <w:pStyle w:val="Nidung"/>
              <w:spacing w:line="276" w:lineRule="auto"/>
              <w:ind w:firstLine="0"/>
              <w:jc w:val="center"/>
            </w:pPr>
            <w:r w:rsidRPr="00061012">
              <w:t>10,2</w:t>
            </w:r>
          </w:p>
        </w:tc>
      </w:tr>
      <w:tr w:rsidR="00304ECA" w:rsidRPr="00061012" w14:paraId="5DFE16FB" w14:textId="77777777" w:rsidTr="00115412">
        <w:trPr>
          <w:cantSplit/>
        </w:trPr>
        <w:tc>
          <w:tcPr>
            <w:tcW w:w="1176" w:type="pct"/>
            <w:vAlign w:val="center"/>
          </w:tcPr>
          <w:p w14:paraId="4A444E8F" w14:textId="54E36BAF" w:rsidR="00304ECA" w:rsidRPr="00061012" w:rsidRDefault="00304ECA" w:rsidP="00934215">
            <w:pPr>
              <w:pStyle w:val="Nidung"/>
              <w:spacing w:line="276" w:lineRule="auto"/>
              <w:ind w:firstLine="0"/>
            </w:pPr>
            <w:r w:rsidRPr="00061012">
              <w:t>status</w:t>
            </w:r>
          </w:p>
        </w:tc>
        <w:tc>
          <w:tcPr>
            <w:tcW w:w="770" w:type="pct"/>
            <w:vAlign w:val="center"/>
          </w:tcPr>
          <w:p w14:paraId="3986AEB4" w14:textId="33A6ED78" w:rsidR="00304ECA" w:rsidRPr="00061012" w:rsidRDefault="00304ECA" w:rsidP="00934215">
            <w:pPr>
              <w:pStyle w:val="Nidung"/>
              <w:spacing w:line="276" w:lineRule="auto"/>
              <w:ind w:firstLine="0"/>
            </w:pPr>
            <w:r w:rsidRPr="00061012">
              <w:t>Trạng thái mùa vụ</w:t>
            </w:r>
          </w:p>
        </w:tc>
        <w:tc>
          <w:tcPr>
            <w:tcW w:w="478" w:type="pct"/>
            <w:vAlign w:val="center"/>
          </w:tcPr>
          <w:p w14:paraId="7EE90AE0" w14:textId="25F0E6B8" w:rsidR="00304ECA" w:rsidRPr="00061012" w:rsidRDefault="00304ECA" w:rsidP="00934215">
            <w:pPr>
              <w:pStyle w:val="Nidung"/>
              <w:spacing w:line="276" w:lineRule="auto"/>
              <w:ind w:firstLine="0"/>
              <w:jc w:val="center"/>
            </w:pPr>
            <w:r w:rsidRPr="00061012">
              <w:t>BB</w:t>
            </w:r>
          </w:p>
        </w:tc>
        <w:tc>
          <w:tcPr>
            <w:tcW w:w="910" w:type="pct"/>
            <w:vAlign w:val="center"/>
          </w:tcPr>
          <w:p w14:paraId="4D532B43" w14:textId="25CFD752" w:rsidR="00304ECA" w:rsidRPr="00061012" w:rsidRDefault="00304ECA" w:rsidP="00934215">
            <w:pPr>
              <w:pStyle w:val="Nidung"/>
              <w:spacing w:line="276" w:lineRule="auto"/>
              <w:ind w:firstLine="0"/>
            </w:pPr>
            <w:r w:rsidRPr="00061012">
              <w:t>VARCHAR</w:t>
            </w:r>
          </w:p>
        </w:tc>
        <w:tc>
          <w:tcPr>
            <w:tcW w:w="1137" w:type="pct"/>
            <w:vAlign w:val="center"/>
          </w:tcPr>
          <w:p w14:paraId="0AAF74CC" w14:textId="301073BE" w:rsidR="00304ECA" w:rsidRPr="00061012" w:rsidRDefault="00304ECA" w:rsidP="00934215">
            <w:pPr>
              <w:pStyle w:val="Nidung"/>
              <w:spacing w:line="276" w:lineRule="auto"/>
              <w:ind w:firstLine="0"/>
            </w:pPr>
            <w:r w:rsidRPr="00061012">
              <w:t>RUNNING</w:t>
            </w:r>
            <w:r w:rsidR="007B4E5F" w:rsidRPr="00061012">
              <w:t xml:space="preserve"> (DANG_NUOI)</w:t>
            </w:r>
            <w:r w:rsidRPr="00061012">
              <w:t>, COMPLETED</w:t>
            </w:r>
            <w:r w:rsidR="007B4E5F" w:rsidRPr="00061012">
              <w:t xml:space="preserve"> (</w:t>
            </w:r>
            <w:r w:rsidR="007B4E5F" w:rsidRPr="00061012">
              <w:rPr>
                <w:sz w:val="25"/>
                <w:szCs w:val="25"/>
              </w:rPr>
              <w:t>HOAN_THANH</w:t>
            </w:r>
            <w:r w:rsidR="007B4E5F" w:rsidRPr="00061012">
              <w:t>)</w:t>
            </w:r>
            <w:r w:rsidR="00115412" w:rsidRPr="00061012">
              <w:t>…</w:t>
            </w:r>
          </w:p>
        </w:tc>
        <w:tc>
          <w:tcPr>
            <w:tcW w:w="529" w:type="pct"/>
            <w:vAlign w:val="center"/>
          </w:tcPr>
          <w:p w14:paraId="08206638" w14:textId="33F156E2" w:rsidR="00304ECA" w:rsidRPr="00061012" w:rsidRDefault="00304ECA" w:rsidP="00934215">
            <w:pPr>
              <w:pStyle w:val="Nidung"/>
              <w:keepNext/>
              <w:spacing w:line="276" w:lineRule="auto"/>
              <w:ind w:firstLine="0"/>
              <w:jc w:val="center"/>
            </w:pPr>
            <w:r w:rsidRPr="00061012">
              <w:t>30</w:t>
            </w:r>
          </w:p>
        </w:tc>
      </w:tr>
    </w:tbl>
    <w:p w14:paraId="2E9A944E" w14:textId="1A1DFF19" w:rsidR="00304ECA" w:rsidRPr="00061012" w:rsidRDefault="00C20646" w:rsidP="00CD51E0">
      <w:pPr>
        <w:pStyle w:val="Nidung"/>
      </w:pPr>
      <w:r w:rsidRPr="00061012">
        <w:t>Bảng Loại công việc (task_types): Bảng task_types dùng để lưu trữ danh mục các loại công việc được sử dụng trong quá trình vận hành trang trại.</w:t>
      </w:r>
    </w:p>
    <w:p w14:paraId="2B2153B6" w14:textId="327572B3" w:rsidR="00C20646" w:rsidRPr="00061012" w:rsidRDefault="00BC31F9" w:rsidP="00BC31F9">
      <w:pPr>
        <w:pStyle w:val="Caption"/>
      </w:pPr>
      <w:bookmarkStart w:id="122" w:name="_Toc232748463"/>
      <w:r w:rsidRPr="00061012">
        <w:t xml:space="preserve">Bảng </w:t>
      </w:r>
      <w:fldSimple w:instr=" STYLEREF 1 \s ">
        <w:r w:rsidR="002F49C7">
          <w:rPr>
            <w:noProof/>
          </w:rPr>
          <w:t>3</w:t>
        </w:r>
      </w:fldSimple>
      <w:r w:rsidR="000B2126" w:rsidRPr="00061012">
        <w:t>.</w:t>
      </w:r>
      <w:fldSimple w:instr=" SEQ Bảng \* ARABIC \s 1 ">
        <w:r w:rsidR="002F49C7">
          <w:rPr>
            <w:noProof/>
          </w:rPr>
          <w:t>6</w:t>
        </w:r>
      </w:fldSimple>
      <w:r w:rsidRPr="00061012">
        <w:t xml:space="preserve"> </w:t>
      </w:r>
      <w:r w:rsidR="002C1D35" w:rsidRPr="00061012">
        <w:rPr>
          <w:bCs/>
        </w:rPr>
        <w:t>Loại công việc (task_types)</w:t>
      </w:r>
      <w:bookmarkEnd w:id="122"/>
    </w:p>
    <w:tbl>
      <w:tblPr>
        <w:tblStyle w:val="TableGrid"/>
        <w:tblW w:w="0" w:type="auto"/>
        <w:tblLook w:val="04A0" w:firstRow="1" w:lastRow="0" w:firstColumn="1" w:lastColumn="0" w:noHBand="0" w:noVBand="1"/>
      </w:tblPr>
      <w:tblGrid>
        <w:gridCol w:w="1606"/>
        <w:gridCol w:w="2007"/>
        <w:gridCol w:w="1275"/>
        <w:gridCol w:w="1806"/>
        <w:gridCol w:w="1552"/>
        <w:gridCol w:w="1101"/>
      </w:tblGrid>
      <w:tr w:rsidR="00C20646" w:rsidRPr="00061012" w14:paraId="5F4A1490" w14:textId="77777777" w:rsidTr="00115412">
        <w:trPr>
          <w:cantSplit/>
          <w:tblHeader/>
        </w:trPr>
        <w:tc>
          <w:tcPr>
            <w:tcW w:w="1885" w:type="dxa"/>
            <w:vAlign w:val="center"/>
          </w:tcPr>
          <w:p w14:paraId="5343AC74" w14:textId="678A62C0" w:rsidR="001A740C" w:rsidRPr="00061012" w:rsidRDefault="00C20646" w:rsidP="00934215">
            <w:pPr>
              <w:pStyle w:val="Nidung"/>
              <w:spacing w:line="276" w:lineRule="auto"/>
              <w:ind w:firstLine="0"/>
              <w:jc w:val="center"/>
              <w:rPr>
                <w:b/>
                <w:bCs/>
              </w:rPr>
            </w:pPr>
            <w:r w:rsidRPr="00061012">
              <w:rPr>
                <w:b/>
                <w:bCs/>
              </w:rPr>
              <w:t>Tên</w:t>
            </w:r>
          </w:p>
          <w:p w14:paraId="3AA35E5F" w14:textId="434543B7" w:rsidR="00C20646" w:rsidRPr="00061012" w:rsidRDefault="00C20646" w:rsidP="00934215">
            <w:pPr>
              <w:pStyle w:val="Nidung"/>
              <w:spacing w:line="276" w:lineRule="auto"/>
              <w:ind w:firstLine="0"/>
              <w:jc w:val="center"/>
              <w:rPr>
                <w:b/>
                <w:bCs/>
              </w:rPr>
            </w:pPr>
            <w:r w:rsidRPr="00061012">
              <w:rPr>
                <w:b/>
                <w:bCs/>
              </w:rPr>
              <w:t>thuộc tính</w:t>
            </w:r>
          </w:p>
        </w:tc>
        <w:tc>
          <w:tcPr>
            <w:tcW w:w="3420" w:type="dxa"/>
            <w:vAlign w:val="center"/>
          </w:tcPr>
          <w:p w14:paraId="28684678" w14:textId="3837DF14" w:rsidR="00C20646" w:rsidRPr="00061012" w:rsidRDefault="00C20646" w:rsidP="00934215">
            <w:pPr>
              <w:pStyle w:val="Nidung"/>
              <w:spacing w:line="276" w:lineRule="auto"/>
              <w:ind w:firstLine="0"/>
              <w:jc w:val="center"/>
              <w:rPr>
                <w:b/>
                <w:bCs/>
              </w:rPr>
            </w:pPr>
            <w:r w:rsidRPr="00061012">
              <w:rPr>
                <w:b/>
                <w:bCs/>
              </w:rPr>
              <w:t>Diễn giải</w:t>
            </w:r>
          </w:p>
        </w:tc>
        <w:tc>
          <w:tcPr>
            <w:tcW w:w="1890" w:type="dxa"/>
            <w:vAlign w:val="center"/>
          </w:tcPr>
          <w:p w14:paraId="1ECE2A2C" w14:textId="42FB596F" w:rsidR="001A740C" w:rsidRPr="00061012" w:rsidRDefault="00C20646" w:rsidP="00934215">
            <w:pPr>
              <w:pStyle w:val="Nidung"/>
              <w:spacing w:line="276" w:lineRule="auto"/>
              <w:ind w:firstLine="0"/>
              <w:jc w:val="center"/>
              <w:rPr>
                <w:b/>
                <w:bCs/>
              </w:rPr>
            </w:pPr>
            <w:r w:rsidRPr="00061012">
              <w:rPr>
                <w:b/>
                <w:bCs/>
              </w:rPr>
              <w:t>Loại</w:t>
            </w:r>
          </w:p>
          <w:p w14:paraId="436428E9" w14:textId="663BCA56" w:rsidR="00C20646" w:rsidRPr="00061012" w:rsidRDefault="00C20646" w:rsidP="00934215">
            <w:pPr>
              <w:pStyle w:val="Nidung"/>
              <w:spacing w:line="276" w:lineRule="auto"/>
              <w:ind w:firstLine="0"/>
              <w:jc w:val="center"/>
              <w:rPr>
                <w:b/>
                <w:bCs/>
              </w:rPr>
            </w:pPr>
            <w:r w:rsidRPr="00061012">
              <w:rPr>
                <w:b/>
                <w:bCs/>
              </w:rPr>
              <w:t>giá trị</w:t>
            </w:r>
          </w:p>
        </w:tc>
        <w:tc>
          <w:tcPr>
            <w:tcW w:w="2160" w:type="dxa"/>
            <w:vAlign w:val="center"/>
          </w:tcPr>
          <w:p w14:paraId="0CFDAD2F" w14:textId="3FA2D090" w:rsidR="001A740C" w:rsidRPr="00061012" w:rsidRDefault="00C20646" w:rsidP="00934215">
            <w:pPr>
              <w:pStyle w:val="Nidung"/>
              <w:spacing w:line="276" w:lineRule="auto"/>
              <w:ind w:firstLine="0"/>
              <w:jc w:val="center"/>
              <w:rPr>
                <w:b/>
                <w:bCs/>
              </w:rPr>
            </w:pPr>
            <w:r w:rsidRPr="00061012">
              <w:rPr>
                <w:b/>
                <w:bCs/>
              </w:rPr>
              <w:t>Kiểu</w:t>
            </w:r>
          </w:p>
          <w:p w14:paraId="748238C6" w14:textId="6634A729" w:rsidR="00C20646" w:rsidRPr="00061012" w:rsidRDefault="00C20646" w:rsidP="00934215">
            <w:pPr>
              <w:pStyle w:val="Nidung"/>
              <w:spacing w:line="276" w:lineRule="auto"/>
              <w:ind w:firstLine="0"/>
              <w:jc w:val="center"/>
              <w:rPr>
                <w:b/>
                <w:bCs/>
              </w:rPr>
            </w:pPr>
            <w:r w:rsidRPr="00061012">
              <w:rPr>
                <w:b/>
                <w:bCs/>
              </w:rPr>
              <w:t>dữ liệu</w:t>
            </w:r>
          </w:p>
        </w:tc>
        <w:tc>
          <w:tcPr>
            <w:tcW w:w="2250" w:type="dxa"/>
            <w:vAlign w:val="center"/>
          </w:tcPr>
          <w:p w14:paraId="6F39A473" w14:textId="64280AF6" w:rsidR="001A740C" w:rsidRPr="00061012" w:rsidRDefault="00C20646" w:rsidP="00934215">
            <w:pPr>
              <w:pStyle w:val="Nidung"/>
              <w:spacing w:line="276" w:lineRule="auto"/>
              <w:ind w:firstLine="0"/>
              <w:jc w:val="center"/>
              <w:rPr>
                <w:b/>
                <w:bCs/>
              </w:rPr>
            </w:pPr>
            <w:r w:rsidRPr="00061012">
              <w:rPr>
                <w:b/>
                <w:bCs/>
              </w:rPr>
              <w:t>Miền</w:t>
            </w:r>
          </w:p>
          <w:p w14:paraId="42C904BB" w14:textId="7AE99D04" w:rsidR="00C20646" w:rsidRPr="00061012" w:rsidRDefault="00C20646" w:rsidP="00934215">
            <w:pPr>
              <w:pStyle w:val="Nidung"/>
              <w:spacing w:line="276" w:lineRule="auto"/>
              <w:ind w:firstLine="0"/>
              <w:jc w:val="center"/>
              <w:rPr>
                <w:b/>
                <w:bCs/>
              </w:rPr>
            </w:pPr>
            <w:r w:rsidRPr="00061012">
              <w:rPr>
                <w:b/>
                <w:bCs/>
              </w:rPr>
              <w:t>giá trị</w:t>
            </w:r>
          </w:p>
        </w:tc>
        <w:tc>
          <w:tcPr>
            <w:tcW w:w="1345" w:type="dxa"/>
            <w:vAlign w:val="center"/>
          </w:tcPr>
          <w:p w14:paraId="3120181A" w14:textId="6F3979B9" w:rsidR="001A740C" w:rsidRPr="00061012" w:rsidRDefault="00C20646" w:rsidP="00934215">
            <w:pPr>
              <w:pStyle w:val="Nidung"/>
              <w:spacing w:line="276" w:lineRule="auto"/>
              <w:ind w:firstLine="0"/>
              <w:jc w:val="center"/>
              <w:rPr>
                <w:b/>
                <w:bCs/>
              </w:rPr>
            </w:pPr>
            <w:r w:rsidRPr="00061012">
              <w:rPr>
                <w:b/>
                <w:bCs/>
              </w:rPr>
              <w:t>Chiều</w:t>
            </w:r>
          </w:p>
          <w:p w14:paraId="34C75D11" w14:textId="1166D5AD" w:rsidR="00C20646" w:rsidRPr="00061012" w:rsidRDefault="00C20646" w:rsidP="00934215">
            <w:pPr>
              <w:pStyle w:val="Nidung"/>
              <w:spacing w:line="276" w:lineRule="auto"/>
              <w:ind w:firstLine="0"/>
              <w:jc w:val="center"/>
              <w:rPr>
                <w:b/>
                <w:bCs/>
              </w:rPr>
            </w:pPr>
            <w:r w:rsidRPr="00061012">
              <w:rPr>
                <w:b/>
                <w:bCs/>
              </w:rPr>
              <w:t>dài</w:t>
            </w:r>
          </w:p>
        </w:tc>
      </w:tr>
      <w:tr w:rsidR="00C20646" w:rsidRPr="00061012" w14:paraId="34EAD2E1" w14:textId="77777777" w:rsidTr="00115412">
        <w:trPr>
          <w:cantSplit/>
        </w:trPr>
        <w:tc>
          <w:tcPr>
            <w:tcW w:w="1885" w:type="dxa"/>
            <w:vAlign w:val="center"/>
          </w:tcPr>
          <w:p w14:paraId="3803CBC7" w14:textId="57061615" w:rsidR="00C20646" w:rsidRPr="00061012" w:rsidRDefault="00C20646" w:rsidP="00934215">
            <w:pPr>
              <w:pStyle w:val="Nidung"/>
              <w:spacing w:line="276" w:lineRule="auto"/>
              <w:ind w:firstLine="0"/>
            </w:pPr>
            <w:r w:rsidRPr="00061012">
              <w:t>type_id</w:t>
            </w:r>
          </w:p>
        </w:tc>
        <w:tc>
          <w:tcPr>
            <w:tcW w:w="3420" w:type="dxa"/>
            <w:vAlign w:val="center"/>
          </w:tcPr>
          <w:p w14:paraId="04AD679D" w14:textId="1F89F71A" w:rsidR="00C20646" w:rsidRPr="00061012" w:rsidRDefault="00C20646" w:rsidP="00934215">
            <w:pPr>
              <w:pStyle w:val="Nidung"/>
              <w:spacing w:line="276" w:lineRule="auto"/>
              <w:ind w:firstLine="0"/>
            </w:pPr>
            <w:r w:rsidRPr="00061012">
              <w:t xml:space="preserve">Mã </w:t>
            </w:r>
            <w:r w:rsidRPr="00061012">
              <w:rPr>
                <w:rFonts w:hint="cs"/>
              </w:rPr>
              <w:t>đ</w:t>
            </w:r>
            <w:r w:rsidRPr="00061012">
              <w:t>ịnh danh loại công việc</w:t>
            </w:r>
          </w:p>
        </w:tc>
        <w:tc>
          <w:tcPr>
            <w:tcW w:w="1890" w:type="dxa"/>
            <w:vAlign w:val="center"/>
          </w:tcPr>
          <w:p w14:paraId="0B6CAF1B" w14:textId="0AD96143" w:rsidR="00C20646" w:rsidRPr="00061012" w:rsidRDefault="00C20646" w:rsidP="00934215">
            <w:pPr>
              <w:pStyle w:val="Nidung"/>
              <w:spacing w:line="276" w:lineRule="auto"/>
              <w:ind w:firstLine="0"/>
              <w:jc w:val="center"/>
            </w:pPr>
            <w:r w:rsidRPr="00061012">
              <w:t>BB</w:t>
            </w:r>
          </w:p>
        </w:tc>
        <w:tc>
          <w:tcPr>
            <w:tcW w:w="2160" w:type="dxa"/>
            <w:vAlign w:val="center"/>
          </w:tcPr>
          <w:p w14:paraId="638653B5" w14:textId="5074FF63" w:rsidR="00C20646" w:rsidRPr="00061012" w:rsidRDefault="00C20646" w:rsidP="00934215">
            <w:pPr>
              <w:pStyle w:val="Nidung"/>
              <w:spacing w:line="276" w:lineRule="auto"/>
              <w:ind w:firstLine="0"/>
            </w:pPr>
            <w:r w:rsidRPr="00061012">
              <w:t>SERIAL</w:t>
            </w:r>
          </w:p>
        </w:tc>
        <w:tc>
          <w:tcPr>
            <w:tcW w:w="2250" w:type="dxa"/>
            <w:vAlign w:val="center"/>
          </w:tcPr>
          <w:p w14:paraId="334629BC" w14:textId="33764DB6" w:rsidR="00C20646" w:rsidRPr="00061012" w:rsidRDefault="00C20646" w:rsidP="00934215">
            <w:pPr>
              <w:pStyle w:val="Nidung"/>
              <w:spacing w:line="276" w:lineRule="auto"/>
              <w:ind w:firstLine="0"/>
            </w:pPr>
            <w:r w:rsidRPr="00061012">
              <w:t>Khóa chính</w:t>
            </w:r>
          </w:p>
        </w:tc>
        <w:tc>
          <w:tcPr>
            <w:tcW w:w="1345" w:type="dxa"/>
            <w:vAlign w:val="center"/>
          </w:tcPr>
          <w:p w14:paraId="25BBE91D" w14:textId="5C90034D" w:rsidR="00C20646" w:rsidRPr="00061012" w:rsidRDefault="00C20646" w:rsidP="00934215">
            <w:pPr>
              <w:pStyle w:val="Nidung"/>
              <w:spacing w:line="276" w:lineRule="auto"/>
              <w:ind w:firstLine="0"/>
              <w:jc w:val="center"/>
            </w:pPr>
            <w:r w:rsidRPr="00061012">
              <w:t>-</w:t>
            </w:r>
          </w:p>
        </w:tc>
      </w:tr>
      <w:tr w:rsidR="00C20646" w:rsidRPr="00061012" w14:paraId="21FDF0E6" w14:textId="77777777" w:rsidTr="00115412">
        <w:trPr>
          <w:cantSplit/>
        </w:trPr>
        <w:tc>
          <w:tcPr>
            <w:tcW w:w="1885" w:type="dxa"/>
            <w:vAlign w:val="center"/>
          </w:tcPr>
          <w:p w14:paraId="2FA8D74F" w14:textId="1BDB860E" w:rsidR="00C20646" w:rsidRPr="00061012" w:rsidRDefault="00C20646" w:rsidP="00934215">
            <w:pPr>
              <w:pStyle w:val="Nidung"/>
              <w:spacing w:line="276" w:lineRule="auto"/>
              <w:ind w:firstLine="0"/>
            </w:pPr>
            <w:r w:rsidRPr="00061012">
              <w:lastRenderedPageBreak/>
              <w:t>type_code</w:t>
            </w:r>
          </w:p>
        </w:tc>
        <w:tc>
          <w:tcPr>
            <w:tcW w:w="3420" w:type="dxa"/>
            <w:vAlign w:val="center"/>
          </w:tcPr>
          <w:p w14:paraId="7B58B5CE" w14:textId="4FB27BD6" w:rsidR="00C20646" w:rsidRPr="00061012" w:rsidRDefault="00C20646" w:rsidP="00934215">
            <w:pPr>
              <w:pStyle w:val="Nidung"/>
              <w:spacing w:line="276" w:lineRule="auto"/>
              <w:ind w:firstLine="0"/>
            </w:pPr>
            <w:r w:rsidRPr="00061012">
              <w:t>Mã loại công việc</w:t>
            </w:r>
          </w:p>
        </w:tc>
        <w:tc>
          <w:tcPr>
            <w:tcW w:w="1890" w:type="dxa"/>
            <w:vAlign w:val="center"/>
          </w:tcPr>
          <w:p w14:paraId="1543A450" w14:textId="0D4595CA" w:rsidR="00C20646" w:rsidRPr="00061012" w:rsidRDefault="00C20646" w:rsidP="00934215">
            <w:pPr>
              <w:pStyle w:val="Nidung"/>
              <w:spacing w:line="276" w:lineRule="auto"/>
              <w:ind w:firstLine="0"/>
              <w:jc w:val="center"/>
            </w:pPr>
            <w:r w:rsidRPr="00061012">
              <w:t>BB</w:t>
            </w:r>
          </w:p>
        </w:tc>
        <w:tc>
          <w:tcPr>
            <w:tcW w:w="2160" w:type="dxa"/>
            <w:vAlign w:val="center"/>
          </w:tcPr>
          <w:p w14:paraId="5F0349EE" w14:textId="41902014" w:rsidR="00C20646" w:rsidRPr="00061012" w:rsidRDefault="00C20646" w:rsidP="00934215">
            <w:pPr>
              <w:pStyle w:val="Nidung"/>
              <w:spacing w:line="276" w:lineRule="auto"/>
              <w:ind w:firstLine="0"/>
            </w:pPr>
            <w:r w:rsidRPr="00061012">
              <w:t>VARCHAR</w:t>
            </w:r>
          </w:p>
        </w:tc>
        <w:tc>
          <w:tcPr>
            <w:tcW w:w="2250" w:type="dxa"/>
            <w:vAlign w:val="center"/>
          </w:tcPr>
          <w:p w14:paraId="1C382A7F" w14:textId="512B73DC" w:rsidR="00C20646" w:rsidRPr="00061012" w:rsidRDefault="00C20646" w:rsidP="00934215">
            <w:pPr>
              <w:pStyle w:val="Nidung"/>
              <w:spacing w:line="276" w:lineRule="auto"/>
              <w:ind w:firstLine="0"/>
            </w:pPr>
            <w:r w:rsidRPr="00061012">
              <w:t>Duy nhất</w:t>
            </w:r>
          </w:p>
        </w:tc>
        <w:tc>
          <w:tcPr>
            <w:tcW w:w="1345" w:type="dxa"/>
            <w:vAlign w:val="center"/>
          </w:tcPr>
          <w:p w14:paraId="31C3075B" w14:textId="0B089B89" w:rsidR="00C20646" w:rsidRPr="00061012" w:rsidRDefault="00C20646" w:rsidP="00934215">
            <w:pPr>
              <w:pStyle w:val="Nidung"/>
              <w:spacing w:line="276" w:lineRule="auto"/>
              <w:ind w:firstLine="0"/>
              <w:jc w:val="center"/>
            </w:pPr>
            <w:r w:rsidRPr="00061012">
              <w:t>50</w:t>
            </w:r>
          </w:p>
        </w:tc>
      </w:tr>
      <w:tr w:rsidR="00C20646" w:rsidRPr="00061012" w14:paraId="4D6A6DE1" w14:textId="77777777" w:rsidTr="00115412">
        <w:trPr>
          <w:cantSplit/>
        </w:trPr>
        <w:tc>
          <w:tcPr>
            <w:tcW w:w="1885" w:type="dxa"/>
            <w:vAlign w:val="center"/>
          </w:tcPr>
          <w:p w14:paraId="260F5BEE" w14:textId="64439DBA" w:rsidR="00C20646" w:rsidRPr="00061012" w:rsidRDefault="00C20646" w:rsidP="00934215">
            <w:pPr>
              <w:pStyle w:val="Nidung"/>
              <w:spacing w:line="276" w:lineRule="auto"/>
              <w:ind w:firstLine="0"/>
            </w:pPr>
            <w:r w:rsidRPr="00061012">
              <w:t>type_name</w:t>
            </w:r>
          </w:p>
        </w:tc>
        <w:tc>
          <w:tcPr>
            <w:tcW w:w="3420" w:type="dxa"/>
            <w:vAlign w:val="center"/>
          </w:tcPr>
          <w:p w14:paraId="36469207" w14:textId="1106C2F0" w:rsidR="00C20646" w:rsidRPr="00061012" w:rsidRDefault="00C20646" w:rsidP="00934215">
            <w:pPr>
              <w:pStyle w:val="Nidung"/>
              <w:spacing w:line="276" w:lineRule="auto"/>
              <w:ind w:firstLine="0"/>
            </w:pPr>
            <w:r w:rsidRPr="00061012">
              <w:t>Tên loại công việc</w:t>
            </w:r>
          </w:p>
        </w:tc>
        <w:tc>
          <w:tcPr>
            <w:tcW w:w="1890" w:type="dxa"/>
            <w:vAlign w:val="center"/>
          </w:tcPr>
          <w:p w14:paraId="4C5CE4D8" w14:textId="4B7126E9" w:rsidR="00C20646" w:rsidRPr="00061012" w:rsidRDefault="00C20646" w:rsidP="00934215">
            <w:pPr>
              <w:pStyle w:val="Nidung"/>
              <w:spacing w:line="276" w:lineRule="auto"/>
              <w:ind w:firstLine="0"/>
              <w:jc w:val="center"/>
            </w:pPr>
            <w:r w:rsidRPr="00061012">
              <w:t>BB</w:t>
            </w:r>
          </w:p>
        </w:tc>
        <w:tc>
          <w:tcPr>
            <w:tcW w:w="2160" w:type="dxa"/>
            <w:vAlign w:val="center"/>
          </w:tcPr>
          <w:p w14:paraId="22C40531" w14:textId="4EEE9B8D" w:rsidR="00C20646" w:rsidRPr="00061012" w:rsidRDefault="00C20646" w:rsidP="00934215">
            <w:pPr>
              <w:pStyle w:val="Nidung"/>
              <w:spacing w:line="276" w:lineRule="auto"/>
              <w:ind w:firstLine="0"/>
            </w:pPr>
            <w:r w:rsidRPr="00061012">
              <w:t>VARCHAR</w:t>
            </w:r>
          </w:p>
        </w:tc>
        <w:tc>
          <w:tcPr>
            <w:tcW w:w="2250" w:type="dxa"/>
            <w:vAlign w:val="center"/>
          </w:tcPr>
          <w:p w14:paraId="5507F0A8" w14:textId="32D24112" w:rsidR="00C20646" w:rsidRPr="00061012" w:rsidRDefault="00C20646" w:rsidP="00934215">
            <w:pPr>
              <w:pStyle w:val="Nidung"/>
              <w:spacing w:line="276" w:lineRule="auto"/>
              <w:ind w:firstLine="0"/>
            </w:pPr>
            <w:r w:rsidRPr="00061012">
              <w:t>Không rỗng</w:t>
            </w:r>
          </w:p>
        </w:tc>
        <w:tc>
          <w:tcPr>
            <w:tcW w:w="1345" w:type="dxa"/>
            <w:vAlign w:val="center"/>
          </w:tcPr>
          <w:p w14:paraId="2CA83E4A" w14:textId="47172901" w:rsidR="00C20646" w:rsidRPr="00061012" w:rsidRDefault="00C20646" w:rsidP="00934215">
            <w:pPr>
              <w:pStyle w:val="Nidung"/>
              <w:keepNext/>
              <w:spacing w:line="276" w:lineRule="auto"/>
              <w:ind w:firstLine="0"/>
              <w:jc w:val="center"/>
            </w:pPr>
            <w:r w:rsidRPr="00061012">
              <w:t>100</w:t>
            </w:r>
          </w:p>
        </w:tc>
      </w:tr>
    </w:tbl>
    <w:p w14:paraId="0932B3CB" w14:textId="1741AD44" w:rsidR="008D5734" w:rsidRPr="00061012" w:rsidRDefault="00D71559" w:rsidP="008D5734">
      <w:pPr>
        <w:pStyle w:val="Nidung"/>
        <w:rPr>
          <w:b/>
          <w:i/>
          <w:iCs/>
          <w:szCs w:val="18"/>
        </w:rPr>
      </w:pPr>
      <w:r w:rsidRPr="00061012">
        <w:t>Bảng Công việc (tasks): Bảng tasks dùng để lưu trữ thông tin các công việc được giao trong từng mùa vụ hoặc ao nuôi.</w:t>
      </w:r>
      <w:bookmarkStart w:id="123" w:name="_Toc232748464"/>
    </w:p>
    <w:p w14:paraId="7753EB15" w14:textId="62CCF507" w:rsidR="00D71559" w:rsidRPr="00061012" w:rsidRDefault="00BF5E11" w:rsidP="00BF5E11">
      <w:pPr>
        <w:pStyle w:val="Caption"/>
      </w:pPr>
      <w:r w:rsidRPr="00061012">
        <w:t xml:space="preserve">Bảng </w:t>
      </w:r>
      <w:fldSimple w:instr=" STYLEREF 1 \s ">
        <w:r w:rsidR="002F49C7">
          <w:rPr>
            <w:noProof/>
          </w:rPr>
          <w:t>3</w:t>
        </w:r>
      </w:fldSimple>
      <w:r w:rsidR="000B2126" w:rsidRPr="00061012">
        <w:t>.</w:t>
      </w:r>
      <w:fldSimple w:instr=" SEQ Bảng \* ARABIC \s 1 ">
        <w:r w:rsidR="002F49C7">
          <w:rPr>
            <w:noProof/>
          </w:rPr>
          <w:t>7</w:t>
        </w:r>
      </w:fldSimple>
      <w:r w:rsidRPr="00061012">
        <w:t xml:space="preserve"> </w:t>
      </w:r>
      <w:r w:rsidR="002C1D35" w:rsidRPr="00061012">
        <w:rPr>
          <w:bCs/>
        </w:rPr>
        <w:t>Công việc (tasks)</w:t>
      </w:r>
      <w:bookmarkEnd w:id="123"/>
    </w:p>
    <w:tbl>
      <w:tblPr>
        <w:tblStyle w:val="TableGrid"/>
        <w:tblW w:w="0" w:type="auto"/>
        <w:tblLook w:val="04A0" w:firstRow="1" w:lastRow="0" w:firstColumn="1" w:lastColumn="0" w:noHBand="0" w:noVBand="1"/>
      </w:tblPr>
      <w:tblGrid>
        <w:gridCol w:w="1689"/>
        <w:gridCol w:w="1567"/>
        <w:gridCol w:w="1275"/>
        <w:gridCol w:w="1726"/>
        <w:gridCol w:w="2001"/>
        <w:gridCol w:w="1089"/>
      </w:tblGrid>
      <w:tr w:rsidR="00D71559" w:rsidRPr="00061012" w14:paraId="600CD80A" w14:textId="77777777" w:rsidTr="00FB714C">
        <w:trPr>
          <w:cantSplit/>
          <w:tblHeader/>
        </w:trPr>
        <w:tc>
          <w:tcPr>
            <w:tcW w:w="1689" w:type="dxa"/>
            <w:vAlign w:val="center"/>
          </w:tcPr>
          <w:p w14:paraId="187A9CCE" w14:textId="0AFF9FCD" w:rsidR="001A740C" w:rsidRPr="00061012" w:rsidRDefault="00D71559" w:rsidP="00934215">
            <w:pPr>
              <w:pStyle w:val="Nidung"/>
              <w:spacing w:line="276" w:lineRule="auto"/>
              <w:ind w:firstLine="0"/>
              <w:jc w:val="center"/>
              <w:rPr>
                <w:b/>
                <w:bCs/>
              </w:rPr>
            </w:pPr>
            <w:r w:rsidRPr="00061012">
              <w:rPr>
                <w:b/>
                <w:bCs/>
              </w:rPr>
              <w:t>Tên</w:t>
            </w:r>
          </w:p>
          <w:p w14:paraId="1134C13F" w14:textId="37497783" w:rsidR="00D71559" w:rsidRPr="00061012" w:rsidRDefault="00D71559" w:rsidP="00934215">
            <w:pPr>
              <w:pStyle w:val="Nidung"/>
              <w:spacing w:line="276" w:lineRule="auto"/>
              <w:ind w:firstLine="0"/>
              <w:jc w:val="center"/>
              <w:rPr>
                <w:b/>
                <w:bCs/>
              </w:rPr>
            </w:pPr>
            <w:r w:rsidRPr="00061012">
              <w:rPr>
                <w:b/>
                <w:bCs/>
              </w:rPr>
              <w:t>thuộc tính</w:t>
            </w:r>
          </w:p>
        </w:tc>
        <w:tc>
          <w:tcPr>
            <w:tcW w:w="1567" w:type="dxa"/>
            <w:vAlign w:val="center"/>
          </w:tcPr>
          <w:p w14:paraId="2FE64D6D" w14:textId="6601AAD7" w:rsidR="00D71559" w:rsidRPr="00061012" w:rsidRDefault="00D71559" w:rsidP="00934215">
            <w:pPr>
              <w:pStyle w:val="Nidung"/>
              <w:spacing w:line="276" w:lineRule="auto"/>
              <w:ind w:firstLine="0"/>
              <w:jc w:val="center"/>
              <w:rPr>
                <w:b/>
                <w:bCs/>
              </w:rPr>
            </w:pPr>
            <w:r w:rsidRPr="00061012">
              <w:rPr>
                <w:b/>
                <w:bCs/>
              </w:rPr>
              <w:t>Diễn giải</w:t>
            </w:r>
          </w:p>
        </w:tc>
        <w:tc>
          <w:tcPr>
            <w:tcW w:w="1275" w:type="dxa"/>
            <w:vAlign w:val="center"/>
          </w:tcPr>
          <w:p w14:paraId="16DD88A3" w14:textId="0BA23D0A" w:rsidR="001A740C" w:rsidRPr="00061012" w:rsidRDefault="00D71559" w:rsidP="00934215">
            <w:pPr>
              <w:pStyle w:val="Nidung"/>
              <w:spacing w:line="276" w:lineRule="auto"/>
              <w:ind w:firstLine="0"/>
              <w:jc w:val="center"/>
              <w:rPr>
                <w:b/>
                <w:bCs/>
              </w:rPr>
            </w:pPr>
            <w:r w:rsidRPr="00061012">
              <w:rPr>
                <w:b/>
                <w:bCs/>
              </w:rPr>
              <w:t>Loại</w:t>
            </w:r>
          </w:p>
          <w:p w14:paraId="313529A3" w14:textId="32DE57DD" w:rsidR="00D71559" w:rsidRPr="00061012" w:rsidRDefault="00D71559" w:rsidP="00934215">
            <w:pPr>
              <w:pStyle w:val="Nidung"/>
              <w:spacing w:line="276" w:lineRule="auto"/>
              <w:ind w:firstLine="0"/>
              <w:jc w:val="center"/>
              <w:rPr>
                <w:b/>
                <w:bCs/>
              </w:rPr>
            </w:pPr>
            <w:r w:rsidRPr="00061012">
              <w:rPr>
                <w:b/>
                <w:bCs/>
              </w:rPr>
              <w:t>giá trị</w:t>
            </w:r>
          </w:p>
        </w:tc>
        <w:tc>
          <w:tcPr>
            <w:tcW w:w="1726" w:type="dxa"/>
            <w:vAlign w:val="center"/>
          </w:tcPr>
          <w:p w14:paraId="75C9C84E" w14:textId="6A0C59A2" w:rsidR="001A740C" w:rsidRPr="00061012" w:rsidRDefault="00D71559" w:rsidP="00934215">
            <w:pPr>
              <w:pStyle w:val="Nidung"/>
              <w:spacing w:line="276" w:lineRule="auto"/>
              <w:ind w:firstLine="0"/>
              <w:jc w:val="center"/>
              <w:rPr>
                <w:b/>
                <w:bCs/>
              </w:rPr>
            </w:pPr>
            <w:r w:rsidRPr="00061012">
              <w:rPr>
                <w:b/>
                <w:bCs/>
              </w:rPr>
              <w:t>Kiểu</w:t>
            </w:r>
          </w:p>
          <w:p w14:paraId="5F8B204A" w14:textId="4BCF9667" w:rsidR="00D71559" w:rsidRPr="00061012" w:rsidRDefault="00D71559" w:rsidP="00934215">
            <w:pPr>
              <w:pStyle w:val="Nidung"/>
              <w:spacing w:line="276" w:lineRule="auto"/>
              <w:ind w:firstLine="0"/>
              <w:jc w:val="center"/>
              <w:rPr>
                <w:b/>
                <w:bCs/>
              </w:rPr>
            </w:pPr>
            <w:r w:rsidRPr="00061012">
              <w:rPr>
                <w:b/>
                <w:bCs/>
              </w:rPr>
              <w:t>dữ liệu</w:t>
            </w:r>
          </w:p>
        </w:tc>
        <w:tc>
          <w:tcPr>
            <w:tcW w:w="2001" w:type="dxa"/>
            <w:vAlign w:val="center"/>
          </w:tcPr>
          <w:p w14:paraId="4575842A" w14:textId="76D7941C" w:rsidR="001A740C" w:rsidRPr="00061012" w:rsidRDefault="00D71559" w:rsidP="00934215">
            <w:pPr>
              <w:pStyle w:val="Nidung"/>
              <w:spacing w:line="276" w:lineRule="auto"/>
              <w:ind w:firstLine="0"/>
              <w:jc w:val="center"/>
              <w:rPr>
                <w:b/>
                <w:bCs/>
              </w:rPr>
            </w:pPr>
            <w:r w:rsidRPr="00061012">
              <w:rPr>
                <w:b/>
                <w:bCs/>
              </w:rPr>
              <w:t>Miền</w:t>
            </w:r>
          </w:p>
          <w:p w14:paraId="77629B0F" w14:textId="59163ED6" w:rsidR="00D71559" w:rsidRPr="00061012" w:rsidRDefault="00D71559" w:rsidP="00934215">
            <w:pPr>
              <w:pStyle w:val="Nidung"/>
              <w:spacing w:line="276" w:lineRule="auto"/>
              <w:ind w:firstLine="0"/>
              <w:jc w:val="center"/>
              <w:rPr>
                <w:b/>
                <w:bCs/>
              </w:rPr>
            </w:pPr>
            <w:r w:rsidRPr="00061012">
              <w:rPr>
                <w:b/>
                <w:bCs/>
              </w:rPr>
              <w:t>giá trị</w:t>
            </w:r>
          </w:p>
        </w:tc>
        <w:tc>
          <w:tcPr>
            <w:tcW w:w="1089" w:type="dxa"/>
            <w:vAlign w:val="center"/>
          </w:tcPr>
          <w:p w14:paraId="0F4750C0" w14:textId="4759E477" w:rsidR="001A740C" w:rsidRPr="00061012" w:rsidRDefault="00D71559" w:rsidP="00934215">
            <w:pPr>
              <w:pStyle w:val="Nidung"/>
              <w:spacing w:line="276" w:lineRule="auto"/>
              <w:ind w:firstLine="0"/>
              <w:jc w:val="center"/>
              <w:rPr>
                <w:b/>
                <w:bCs/>
              </w:rPr>
            </w:pPr>
            <w:r w:rsidRPr="00061012">
              <w:rPr>
                <w:b/>
                <w:bCs/>
              </w:rPr>
              <w:t>Chiều</w:t>
            </w:r>
          </w:p>
          <w:p w14:paraId="1CE38909" w14:textId="485C12BA" w:rsidR="00D71559" w:rsidRPr="00061012" w:rsidRDefault="00D71559" w:rsidP="00934215">
            <w:pPr>
              <w:pStyle w:val="Nidung"/>
              <w:spacing w:line="276" w:lineRule="auto"/>
              <w:ind w:firstLine="0"/>
              <w:jc w:val="center"/>
              <w:rPr>
                <w:b/>
                <w:bCs/>
              </w:rPr>
            </w:pPr>
            <w:r w:rsidRPr="00061012">
              <w:rPr>
                <w:b/>
                <w:bCs/>
              </w:rPr>
              <w:t>dài</w:t>
            </w:r>
          </w:p>
        </w:tc>
      </w:tr>
      <w:tr w:rsidR="00D71559" w:rsidRPr="00061012" w14:paraId="475C109D" w14:textId="77777777" w:rsidTr="00FB714C">
        <w:trPr>
          <w:cantSplit/>
        </w:trPr>
        <w:tc>
          <w:tcPr>
            <w:tcW w:w="1689" w:type="dxa"/>
            <w:vAlign w:val="center"/>
          </w:tcPr>
          <w:p w14:paraId="67C8D331" w14:textId="761C1C33" w:rsidR="00D71559" w:rsidRPr="00061012" w:rsidRDefault="00D71559" w:rsidP="00934215">
            <w:pPr>
              <w:pStyle w:val="Nidung"/>
              <w:spacing w:line="276" w:lineRule="auto"/>
              <w:ind w:firstLine="0"/>
            </w:pPr>
            <w:r w:rsidRPr="00061012">
              <w:t>task_id</w:t>
            </w:r>
          </w:p>
        </w:tc>
        <w:tc>
          <w:tcPr>
            <w:tcW w:w="1567" w:type="dxa"/>
            <w:vAlign w:val="center"/>
          </w:tcPr>
          <w:p w14:paraId="1E5AFDA8" w14:textId="2F72CBDC" w:rsidR="00D71559" w:rsidRPr="00061012" w:rsidRDefault="00D71559" w:rsidP="00934215">
            <w:pPr>
              <w:pStyle w:val="Nidung"/>
              <w:spacing w:line="276" w:lineRule="auto"/>
              <w:ind w:firstLine="0"/>
            </w:pPr>
            <w:r w:rsidRPr="00061012">
              <w:t xml:space="preserve">Mã </w:t>
            </w:r>
            <w:r w:rsidRPr="00061012">
              <w:rPr>
                <w:rFonts w:hint="cs"/>
              </w:rPr>
              <w:t>đ</w:t>
            </w:r>
            <w:r w:rsidRPr="00061012">
              <w:t>ịnh danh công việc</w:t>
            </w:r>
          </w:p>
        </w:tc>
        <w:tc>
          <w:tcPr>
            <w:tcW w:w="1275" w:type="dxa"/>
            <w:vAlign w:val="center"/>
          </w:tcPr>
          <w:p w14:paraId="23C1DD5D" w14:textId="62039029" w:rsidR="00D71559" w:rsidRPr="00061012" w:rsidRDefault="00D71559" w:rsidP="00934215">
            <w:pPr>
              <w:pStyle w:val="Nidung"/>
              <w:spacing w:line="276" w:lineRule="auto"/>
              <w:ind w:firstLine="0"/>
              <w:jc w:val="center"/>
            </w:pPr>
            <w:r w:rsidRPr="00061012">
              <w:t>BB</w:t>
            </w:r>
          </w:p>
        </w:tc>
        <w:tc>
          <w:tcPr>
            <w:tcW w:w="1726" w:type="dxa"/>
            <w:vAlign w:val="center"/>
          </w:tcPr>
          <w:p w14:paraId="5F560FA0" w14:textId="3DBE5B8C" w:rsidR="00D71559" w:rsidRPr="00061012" w:rsidRDefault="00D71559" w:rsidP="00934215">
            <w:pPr>
              <w:pStyle w:val="Nidung"/>
              <w:spacing w:line="276" w:lineRule="auto"/>
              <w:ind w:firstLine="0"/>
            </w:pPr>
            <w:r w:rsidRPr="00061012">
              <w:t>BIGSERIAL</w:t>
            </w:r>
          </w:p>
        </w:tc>
        <w:tc>
          <w:tcPr>
            <w:tcW w:w="2001" w:type="dxa"/>
            <w:vAlign w:val="center"/>
          </w:tcPr>
          <w:p w14:paraId="03A25AF9" w14:textId="4ACADDDB" w:rsidR="00D71559" w:rsidRPr="00061012" w:rsidRDefault="00D71559" w:rsidP="00934215">
            <w:pPr>
              <w:pStyle w:val="Nidung"/>
              <w:spacing w:line="276" w:lineRule="auto"/>
              <w:ind w:firstLine="0"/>
            </w:pPr>
            <w:r w:rsidRPr="00061012">
              <w:t>Khóa chính</w:t>
            </w:r>
          </w:p>
        </w:tc>
        <w:tc>
          <w:tcPr>
            <w:tcW w:w="1089" w:type="dxa"/>
            <w:vAlign w:val="center"/>
          </w:tcPr>
          <w:p w14:paraId="0688C0E0" w14:textId="63ADE5C9" w:rsidR="00D71559" w:rsidRPr="00061012" w:rsidRDefault="00D71559" w:rsidP="00934215">
            <w:pPr>
              <w:pStyle w:val="Nidung"/>
              <w:spacing w:line="276" w:lineRule="auto"/>
              <w:ind w:firstLine="0"/>
              <w:jc w:val="center"/>
            </w:pPr>
            <w:r w:rsidRPr="00061012">
              <w:t>-</w:t>
            </w:r>
          </w:p>
        </w:tc>
      </w:tr>
      <w:tr w:rsidR="00D71559" w:rsidRPr="00061012" w14:paraId="799BC615" w14:textId="77777777" w:rsidTr="00FB714C">
        <w:trPr>
          <w:cantSplit/>
        </w:trPr>
        <w:tc>
          <w:tcPr>
            <w:tcW w:w="1689" w:type="dxa"/>
            <w:vAlign w:val="center"/>
          </w:tcPr>
          <w:p w14:paraId="31F63C90" w14:textId="215537F3" w:rsidR="00D71559" w:rsidRPr="00061012" w:rsidRDefault="00D71559" w:rsidP="00934215">
            <w:pPr>
              <w:pStyle w:val="Nidung"/>
              <w:spacing w:line="276" w:lineRule="auto"/>
              <w:ind w:firstLine="0"/>
            </w:pPr>
            <w:r w:rsidRPr="00061012">
              <w:t>task_code</w:t>
            </w:r>
          </w:p>
        </w:tc>
        <w:tc>
          <w:tcPr>
            <w:tcW w:w="1567" w:type="dxa"/>
            <w:vAlign w:val="center"/>
          </w:tcPr>
          <w:p w14:paraId="4E7E3EDF" w14:textId="5D501647" w:rsidR="00D71559" w:rsidRPr="00061012" w:rsidRDefault="00D71559" w:rsidP="00934215">
            <w:pPr>
              <w:pStyle w:val="Nidung"/>
              <w:spacing w:line="276" w:lineRule="auto"/>
              <w:ind w:firstLine="0"/>
            </w:pPr>
            <w:r w:rsidRPr="00061012">
              <w:t>Mã công việc</w:t>
            </w:r>
          </w:p>
        </w:tc>
        <w:tc>
          <w:tcPr>
            <w:tcW w:w="1275" w:type="dxa"/>
            <w:vAlign w:val="center"/>
          </w:tcPr>
          <w:p w14:paraId="5C3ED3B1" w14:textId="64739A0D" w:rsidR="00D71559" w:rsidRPr="00061012" w:rsidRDefault="00D71559" w:rsidP="00934215">
            <w:pPr>
              <w:pStyle w:val="Nidung"/>
              <w:spacing w:line="276" w:lineRule="auto"/>
              <w:ind w:firstLine="0"/>
              <w:jc w:val="center"/>
            </w:pPr>
            <w:r w:rsidRPr="00061012">
              <w:t>BB</w:t>
            </w:r>
          </w:p>
        </w:tc>
        <w:tc>
          <w:tcPr>
            <w:tcW w:w="1726" w:type="dxa"/>
            <w:vAlign w:val="center"/>
          </w:tcPr>
          <w:p w14:paraId="714C0F9B" w14:textId="41E9D304" w:rsidR="00D71559" w:rsidRPr="00061012" w:rsidRDefault="00D71559" w:rsidP="00934215">
            <w:pPr>
              <w:pStyle w:val="Nidung"/>
              <w:spacing w:line="276" w:lineRule="auto"/>
              <w:ind w:firstLine="0"/>
            </w:pPr>
            <w:r w:rsidRPr="00061012">
              <w:t>VARCHAR</w:t>
            </w:r>
          </w:p>
        </w:tc>
        <w:tc>
          <w:tcPr>
            <w:tcW w:w="2001" w:type="dxa"/>
            <w:vAlign w:val="center"/>
          </w:tcPr>
          <w:p w14:paraId="0DFF9324" w14:textId="425128AE" w:rsidR="00D71559" w:rsidRPr="00061012" w:rsidRDefault="00D71559" w:rsidP="00934215">
            <w:pPr>
              <w:pStyle w:val="Nidung"/>
              <w:spacing w:line="276" w:lineRule="auto"/>
              <w:ind w:firstLine="0"/>
            </w:pPr>
            <w:r w:rsidRPr="00061012">
              <w:t>Duy nhất</w:t>
            </w:r>
          </w:p>
        </w:tc>
        <w:tc>
          <w:tcPr>
            <w:tcW w:w="1089" w:type="dxa"/>
            <w:vAlign w:val="center"/>
          </w:tcPr>
          <w:p w14:paraId="20BC79DD" w14:textId="3E926816" w:rsidR="00D71559" w:rsidRPr="00061012" w:rsidRDefault="00D71559" w:rsidP="00934215">
            <w:pPr>
              <w:pStyle w:val="Nidung"/>
              <w:spacing w:line="276" w:lineRule="auto"/>
              <w:ind w:firstLine="0"/>
              <w:jc w:val="center"/>
            </w:pPr>
            <w:r w:rsidRPr="00061012">
              <w:t>50</w:t>
            </w:r>
          </w:p>
        </w:tc>
      </w:tr>
      <w:tr w:rsidR="00D71559" w:rsidRPr="00061012" w14:paraId="2766D714" w14:textId="77777777" w:rsidTr="00FB714C">
        <w:trPr>
          <w:cantSplit/>
        </w:trPr>
        <w:tc>
          <w:tcPr>
            <w:tcW w:w="1689" w:type="dxa"/>
            <w:vAlign w:val="center"/>
          </w:tcPr>
          <w:p w14:paraId="680B19AC" w14:textId="11AFFBC5" w:rsidR="00D71559" w:rsidRPr="00061012" w:rsidRDefault="00D71559" w:rsidP="00934215">
            <w:pPr>
              <w:pStyle w:val="Nidung"/>
              <w:spacing w:line="276" w:lineRule="auto"/>
              <w:ind w:firstLine="0"/>
            </w:pPr>
            <w:r w:rsidRPr="00061012">
              <w:t>season_id</w:t>
            </w:r>
          </w:p>
        </w:tc>
        <w:tc>
          <w:tcPr>
            <w:tcW w:w="1567" w:type="dxa"/>
            <w:vAlign w:val="center"/>
          </w:tcPr>
          <w:p w14:paraId="0CE4DA0B" w14:textId="275A7DFF" w:rsidR="00D71559" w:rsidRPr="00061012" w:rsidRDefault="00D71559" w:rsidP="00934215">
            <w:pPr>
              <w:pStyle w:val="Nidung"/>
              <w:spacing w:line="276" w:lineRule="auto"/>
              <w:ind w:firstLine="0"/>
            </w:pPr>
            <w:r w:rsidRPr="00061012">
              <w:t>Mùa vụ liên quan</w:t>
            </w:r>
          </w:p>
        </w:tc>
        <w:tc>
          <w:tcPr>
            <w:tcW w:w="1275" w:type="dxa"/>
            <w:vAlign w:val="center"/>
          </w:tcPr>
          <w:p w14:paraId="428D8374" w14:textId="55A079C6" w:rsidR="00D71559" w:rsidRPr="00061012" w:rsidRDefault="00D71559" w:rsidP="00934215">
            <w:pPr>
              <w:pStyle w:val="Nidung"/>
              <w:spacing w:line="276" w:lineRule="auto"/>
              <w:ind w:firstLine="0"/>
              <w:jc w:val="center"/>
            </w:pPr>
            <w:r w:rsidRPr="00061012">
              <w:t>KBB</w:t>
            </w:r>
          </w:p>
        </w:tc>
        <w:tc>
          <w:tcPr>
            <w:tcW w:w="1726" w:type="dxa"/>
            <w:vAlign w:val="center"/>
          </w:tcPr>
          <w:p w14:paraId="49F8E077" w14:textId="086C8E7B" w:rsidR="00D71559" w:rsidRPr="00061012" w:rsidRDefault="00D71559" w:rsidP="00934215">
            <w:pPr>
              <w:pStyle w:val="Nidung"/>
              <w:spacing w:line="276" w:lineRule="auto"/>
              <w:ind w:firstLine="0"/>
            </w:pPr>
            <w:r w:rsidRPr="00061012">
              <w:t>BIGINT</w:t>
            </w:r>
          </w:p>
        </w:tc>
        <w:tc>
          <w:tcPr>
            <w:tcW w:w="2001" w:type="dxa"/>
            <w:vAlign w:val="center"/>
          </w:tcPr>
          <w:p w14:paraId="6BC82193" w14:textId="47A2A73A" w:rsidR="00D71559" w:rsidRPr="00061012" w:rsidRDefault="00D71559" w:rsidP="00934215">
            <w:pPr>
              <w:pStyle w:val="Nidung"/>
              <w:spacing w:line="276" w:lineRule="auto"/>
              <w:ind w:firstLine="0"/>
            </w:pPr>
            <w:r w:rsidRPr="00061012">
              <w:t>Khóa ngoại seasons</w:t>
            </w:r>
          </w:p>
        </w:tc>
        <w:tc>
          <w:tcPr>
            <w:tcW w:w="1089" w:type="dxa"/>
            <w:vAlign w:val="center"/>
          </w:tcPr>
          <w:p w14:paraId="77BCF744" w14:textId="45F62BCB" w:rsidR="00D71559" w:rsidRPr="00061012" w:rsidRDefault="00D71559" w:rsidP="00934215">
            <w:pPr>
              <w:pStyle w:val="Nidung"/>
              <w:spacing w:line="276" w:lineRule="auto"/>
              <w:ind w:firstLine="0"/>
              <w:jc w:val="center"/>
            </w:pPr>
            <w:r w:rsidRPr="00061012">
              <w:t>-</w:t>
            </w:r>
          </w:p>
        </w:tc>
      </w:tr>
      <w:tr w:rsidR="00D71559" w:rsidRPr="00061012" w14:paraId="6C3D16F7" w14:textId="77777777" w:rsidTr="00FB714C">
        <w:trPr>
          <w:cantSplit/>
        </w:trPr>
        <w:tc>
          <w:tcPr>
            <w:tcW w:w="1689" w:type="dxa"/>
            <w:vAlign w:val="center"/>
          </w:tcPr>
          <w:p w14:paraId="2F55D8FB" w14:textId="0FFAEEC7" w:rsidR="00D71559" w:rsidRPr="00061012" w:rsidRDefault="00D71559" w:rsidP="00934215">
            <w:pPr>
              <w:pStyle w:val="Nidung"/>
              <w:spacing w:line="276" w:lineRule="auto"/>
              <w:ind w:firstLine="0"/>
            </w:pPr>
            <w:r w:rsidRPr="00061012">
              <w:t>pond_id</w:t>
            </w:r>
          </w:p>
        </w:tc>
        <w:tc>
          <w:tcPr>
            <w:tcW w:w="1567" w:type="dxa"/>
            <w:vAlign w:val="center"/>
          </w:tcPr>
          <w:p w14:paraId="0B71F04D" w14:textId="28A70E94" w:rsidR="00D71559" w:rsidRPr="00061012" w:rsidRDefault="00D71559" w:rsidP="00934215">
            <w:pPr>
              <w:pStyle w:val="Nidung"/>
              <w:spacing w:line="276" w:lineRule="auto"/>
              <w:ind w:firstLine="0"/>
            </w:pPr>
            <w:r w:rsidRPr="00061012">
              <w:t>Ao nuôi thực hiện</w:t>
            </w:r>
          </w:p>
        </w:tc>
        <w:tc>
          <w:tcPr>
            <w:tcW w:w="1275" w:type="dxa"/>
            <w:vAlign w:val="center"/>
          </w:tcPr>
          <w:p w14:paraId="2D1C68A8" w14:textId="2BE705C7" w:rsidR="00D71559" w:rsidRPr="00061012" w:rsidRDefault="00D71559" w:rsidP="00934215">
            <w:pPr>
              <w:pStyle w:val="Nidung"/>
              <w:spacing w:line="276" w:lineRule="auto"/>
              <w:ind w:firstLine="0"/>
              <w:jc w:val="center"/>
            </w:pPr>
            <w:r w:rsidRPr="00061012">
              <w:t>BB</w:t>
            </w:r>
          </w:p>
        </w:tc>
        <w:tc>
          <w:tcPr>
            <w:tcW w:w="1726" w:type="dxa"/>
            <w:vAlign w:val="center"/>
          </w:tcPr>
          <w:p w14:paraId="35E7AEBA" w14:textId="58D57E1B" w:rsidR="00D71559" w:rsidRPr="00061012" w:rsidRDefault="00D71559" w:rsidP="00934215">
            <w:pPr>
              <w:pStyle w:val="Nidung"/>
              <w:spacing w:line="276" w:lineRule="auto"/>
              <w:ind w:firstLine="0"/>
            </w:pPr>
            <w:r w:rsidRPr="00061012">
              <w:t>BIGINT</w:t>
            </w:r>
          </w:p>
        </w:tc>
        <w:tc>
          <w:tcPr>
            <w:tcW w:w="2001" w:type="dxa"/>
            <w:vAlign w:val="center"/>
          </w:tcPr>
          <w:p w14:paraId="1426EA2B" w14:textId="1153B158" w:rsidR="00D71559" w:rsidRPr="00061012" w:rsidRDefault="00D71559" w:rsidP="00934215">
            <w:pPr>
              <w:pStyle w:val="Nidung"/>
              <w:spacing w:line="276" w:lineRule="auto"/>
              <w:ind w:firstLine="0"/>
            </w:pPr>
            <w:r w:rsidRPr="00061012">
              <w:t>Khóa ngoại ponds</w:t>
            </w:r>
          </w:p>
        </w:tc>
        <w:tc>
          <w:tcPr>
            <w:tcW w:w="1089" w:type="dxa"/>
            <w:vAlign w:val="center"/>
          </w:tcPr>
          <w:p w14:paraId="33F229DF" w14:textId="52C74726" w:rsidR="00D71559" w:rsidRPr="00061012" w:rsidRDefault="00D71559" w:rsidP="00934215">
            <w:pPr>
              <w:pStyle w:val="Nidung"/>
              <w:spacing w:line="276" w:lineRule="auto"/>
              <w:ind w:firstLine="0"/>
              <w:jc w:val="center"/>
            </w:pPr>
            <w:r w:rsidRPr="00061012">
              <w:t>-</w:t>
            </w:r>
          </w:p>
        </w:tc>
      </w:tr>
      <w:tr w:rsidR="00D71559" w:rsidRPr="00061012" w14:paraId="25DE06DA" w14:textId="77777777" w:rsidTr="00FB714C">
        <w:trPr>
          <w:cantSplit/>
        </w:trPr>
        <w:tc>
          <w:tcPr>
            <w:tcW w:w="1689" w:type="dxa"/>
            <w:vAlign w:val="center"/>
          </w:tcPr>
          <w:p w14:paraId="7EA70274" w14:textId="42014FE6" w:rsidR="00D71559" w:rsidRPr="00061012" w:rsidRDefault="00D71559" w:rsidP="00934215">
            <w:pPr>
              <w:pStyle w:val="Nidung"/>
              <w:spacing w:line="276" w:lineRule="auto"/>
              <w:ind w:firstLine="0"/>
            </w:pPr>
            <w:r w:rsidRPr="00061012">
              <w:t>task_title</w:t>
            </w:r>
          </w:p>
        </w:tc>
        <w:tc>
          <w:tcPr>
            <w:tcW w:w="1567" w:type="dxa"/>
            <w:vAlign w:val="center"/>
          </w:tcPr>
          <w:p w14:paraId="68161EBD" w14:textId="47631541" w:rsidR="00D71559" w:rsidRPr="00061012" w:rsidRDefault="00D71559" w:rsidP="00934215">
            <w:pPr>
              <w:pStyle w:val="Nidung"/>
              <w:spacing w:line="276" w:lineRule="auto"/>
              <w:ind w:firstLine="0"/>
            </w:pPr>
            <w:r w:rsidRPr="00061012">
              <w:t xml:space="preserve">Tiêu </w:t>
            </w:r>
            <w:r w:rsidRPr="00061012">
              <w:rPr>
                <w:rFonts w:hint="cs"/>
              </w:rPr>
              <w:t>đ</w:t>
            </w:r>
            <w:r w:rsidRPr="00061012">
              <w:t>ề công việc</w:t>
            </w:r>
          </w:p>
        </w:tc>
        <w:tc>
          <w:tcPr>
            <w:tcW w:w="1275" w:type="dxa"/>
            <w:vAlign w:val="center"/>
          </w:tcPr>
          <w:p w14:paraId="33A62994" w14:textId="3F332B44" w:rsidR="00D71559" w:rsidRPr="00061012" w:rsidRDefault="00D71559" w:rsidP="00934215">
            <w:pPr>
              <w:pStyle w:val="Nidung"/>
              <w:spacing w:line="276" w:lineRule="auto"/>
              <w:ind w:firstLine="0"/>
              <w:jc w:val="center"/>
            </w:pPr>
            <w:r w:rsidRPr="00061012">
              <w:t>BB</w:t>
            </w:r>
          </w:p>
        </w:tc>
        <w:tc>
          <w:tcPr>
            <w:tcW w:w="1726" w:type="dxa"/>
            <w:vAlign w:val="center"/>
          </w:tcPr>
          <w:p w14:paraId="0895E258" w14:textId="290FA293" w:rsidR="00D71559" w:rsidRPr="00061012" w:rsidRDefault="00D71559" w:rsidP="00934215">
            <w:pPr>
              <w:pStyle w:val="Nidung"/>
              <w:spacing w:line="276" w:lineRule="auto"/>
              <w:ind w:firstLine="0"/>
            </w:pPr>
            <w:r w:rsidRPr="00061012">
              <w:t>VARCHAR</w:t>
            </w:r>
          </w:p>
        </w:tc>
        <w:tc>
          <w:tcPr>
            <w:tcW w:w="2001" w:type="dxa"/>
            <w:vAlign w:val="center"/>
          </w:tcPr>
          <w:p w14:paraId="7918F9B2" w14:textId="57DCB732" w:rsidR="00D71559" w:rsidRPr="00061012" w:rsidRDefault="00D71559" w:rsidP="00934215">
            <w:pPr>
              <w:pStyle w:val="Nidung"/>
              <w:spacing w:line="276" w:lineRule="auto"/>
              <w:ind w:firstLine="0"/>
            </w:pPr>
            <w:r w:rsidRPr="00061012">
              <w:t>Không rỗng</w:t>
            </w:r>
          </w:p>
        </w:tc>
        <w:tc>
          <w:tcPr>
            <w:tcW w:w="1089" w:type="dxa"/>
            <w:vAlign w:val="center"/>
          </w:tcPr>
          <w:p w14:paraId="4E30168D" w14:textId="496CD22E" w:rsidR="00D71559" w:rsidRPr="00061012" w:rsidRDefault="00D71559" w:rsidP="00934215">
            <w:pPr>
              <w:pStyle w:val="Nidung"/>
              <w:spacing w:line="276" w:lineRule="auto"/>
              <w:ind w:firstLine="0"/>
              <w:jc w:val="center"/>
            </w:pPr>
            <w:r w:rsidRPr="00061012">
              <w:t>150</w:t>
            </w:r>
          </w:p>
        </w:tc>
      </w:tr>
      <w:tr w:rsidR="00D71559" w:rsidRPr="00061012" w14:paraId="0045D593" w14:textId="77777777" w:rsidTr="00FB714C">
        <w:trPr>
          <w:cantSplit/>
        </w:trPr>
        <w:tc>
          <w:tcPr>
            <w:tcW w:w="1689" w:type="dxa"/>
            <w:vAlign w:val="center"/>
          </w:tcPr>
          <w:p w14:paraId="51B994B0" w14:textId="6EC80075" w:rsidR="00D71559" w:rsidRPr="00061012" w:rsidRDefault="00D71559" w:rsidP="00934215">
            <w:pPr>
              <w:pStyle w:val="Nidung"/>
              <w:spacing w:line="276" w:lineRule="auto"/>
              <w:ind w:firstLine="0"/>
            </w:pPr>
            <w:r w:rsidRPr="00061012">
              <w:t>description</w:t>
            </w:r>
          </w:p>
        </w:tc>
        <w:tc>
          <w:tcPr>
            <w:tcW w:w="1567" w:type="dxa"/>
            <w:vAlign w:val="center"/>
          </w:tcPr>
          <w:p w14:paraId="578A0651" w14:textId="09C668DE" w:rsidR="00D71559" w:rsidRPr="00061012" w:rsidRDefault="00D71559" w:rsidP="00934215">
            <w:pPr>
              <w:pStyle w:val="Nidung"/>
              <w:spacing w:line="276" w:lineRule="auto"/>
              <w:ind w:firstLine="0"/>
            </w:pPr>
            <w:r w:rsidRPr="00061012">
              <w:t>Nội dung công việc</w:t>
            </w:r>
          </w:p>
        </w:tc>
        <w:tc>
          <w:tcPr>
            <w:tcW w:w="1275" w:type="dxa"/>
            <w:vAlign w:val="center"/>
          </w:tcPr>
          <w:p w14:paraId="65213E38" w14:textId="1BB1B08B" w:rsidR="00D71559" w:rsidRPr="00061012" w:rsidRDefault="00D71559" w:rsidP="00934215">
            <w:pPr>
              <w:pStyle w:val="Nidung"/>
              <w:spacing w:line="276" w:lineRule="auto"/>
              <w:ind w:firstLine="0"/>
              <w:jc w:val="center"/>
            </w:pPr>
            <w:r w:rsidRPr="00061012">
              <w:t>BB</w:t>
            </w:r>
          </w:p>
        </w:tc>
        <w:tc>
          <w:tcPr>
            <w:tcW w:w="1726" w:type="dxa"/>
            <w:vAlign w:val="center"/>
          </w:tcPr>
          <w:p w14:paraId="475CE0A8" w14:textId="0ACE7833" w:rsidR="00D71559" w:rsidRPr="00061012" w:rsidRDefault="00D71559" w:rsidP="00934215">
            <w:pPr>
              <w:pStyle w:val="Nidung"/>
              <w:spacing w:line="276" w:lineRule="auto"/>
              <w:ind w:firstLine="0"/>
            </w:pPr>
            <w:r w:rsidRPr="00061012">
              <w:t>TEXT</w:t>
            </w:r>
          </w:p>
        </w:tc>
        <w:tc>
          <w:tcPr>
            <w:tcW w:w="2001" w:type="dxa"/>
            <w:vAlign w:val="center"/>
          </w:tcPr>
          <w:p w14:paraId="51235F9A" w14:textId="2DE5FCBE" w:rsidR="00D71559" w:rsidRPr="00061012" w:rsidRDefault="00D71559" w:rsidP="00934215">
            <w:pPr>
              <w:pStyle w:val="Nidung"/>
              <w:spacing w:line="276" w:lineRule="auto"/>
              <w:ind w:firstLine="0"/>
            </w:pPr>
            <w:r w:rsidRPr="00061012">
              <w:t>Tự do</w:t>
            </w:r>
          </w:p>
        </w:tc>
        <w:tc>
          <w:tcPr>
            <w:tcW w:w="1089" w:type="dxa"/>
            <w:vAlign w:val="center"/>
          </w:tcPr>
          <w:p w14:paraId="5517773A" w14:textId="6B1DD20C" w:rsidR="00D71559" w:rsidRPr="00061012" w:rsidRDefault="00D71559" w:rsidP="00934215">
            <w:pPr>
              <w:pStyle w:val="Nidung"/>
              <w:spacing w:line="276" w:lineRule="auto"/>
              <w:ind w:firstLine="0"/>
              <w:jc w:val="center"/>
            </w:pPr>
            <w:r w:rsidRPr="00061012">
              <w:t>-</w:t>
            </w:r>
          </w:p>
        </w:tc>
      </w:tr>
      <w:tr w:rsidR="00D71559" w:rsidRPr="00061012" w14:paraId="4CD4E281" w14:textId="77777777" w:rsidTr="00FB714C">
        <w:trPr>
          <w:cantSplit/>
        </w:trPr>
        <w:tc>
          <w:tcPr>
            <w:tcW w:w="1689" w:type="dxa"/>
            <w:vAlign w:val="center"/>
          </w:tcPr>
          <w:p w14:paraId="121F124A" w14:textId="72100C12" w:rsidR="00D71559" w:rsidRPr="00061012" w:rsidRDefault="00D71559" w:rsidP="00934215">
            <w:pPr>
              <w:pStyle w:val="Nidung"/>
              <w:spacing w:line="276" w:lineRule="auto"/>
              <w:ind w:firstLine="0"/>
            </w:pPr>
            <w:r w:rsidRPr="00061012">
              <w:t>assigned_by</w:t>
            </w:r>
          </w:p>
        </w:tc>
        <w:tc>
          <w:tcPr>
            <w:tcW w:w="1567" w:type="dxa"/>
            <w:vAlign w:val="center"/>
          </w:tcPr>
          <w:p w14:paraId="4D0D68F7" w14:textId="6CABF62A" w:rsidR="00D71559" w:rsidRPr="00061012" w:rsidRDefault="00D71559" w:rsidP="00934215">
            <w:pPr>
              <w:pStyle w:val="Nidung"/>
              <w:spacing w:line="276" w:lineRule="auto"/>
              <w:ind w:firstLine="0"/>
            </w:pPr>
            <w:r w:rsidRPr="00061012">
              <w:t>Ng</w:t>
            </w:r>
            <w:r w:rsidRPr="00061012">
              <w:rPr>
                <w:rFonts w:hint="cs"/>
              </w:rPr>
              <w:t>ư</w:t>
            </w:r>
            <w:r w:rsidRPr="00061012">
              <w:t>ời giao việc</w:t>
            </w:r>
          </w:p>
        </w:tc>
        <w:tc>
          <w:tcPr>
            <w:tcW w:w="1275" w:type="dxa"/>
            <w:vAlign w:val="center"/>
          </w:tcPr>
          <w:p w14:paraId="1680A9E6" w14:textId="1C0F8B31" w:rsidR="00D71559" w:rsidRPr="00061012" w:rsidRDefault="00D71559" w:rsidP="00934215">
            <w:pPr>
              <w:pStyle w:val="Nidung"/>
              <w:spacing w:line="276" w:lineRule="auto"/>
              <w:ind w:firstLine="0"/>
              <w:jc w:val="center"/>
            </w:pPr>
            <w:r w:rsidRPr="00061012">
              <w:t>BB</w:t>
            </w:r>
          </w:p>
        </w:tc>
        <w:tc>
          <w:tcPr>
            <w:tcW w:w="1726" w:type="dxa"/>
            <w:vAlign w:val="center"/>
          </w:tcPr>
          <w:p w14:paraId="6102A442" w14:textId="1B5B99DD" w:rsidR="00D71559" w:rsidRPr="00061012" w:rsidRDefault="00D71559" w:rsidP="00934215">
            <w:pPr>
              <w:pStyle w:val="Nidung"/>
              <w:spacing w:line="276" w:lineRule="auto"/>
              <w:ind w:firstLine="0"/>
            </w:pPr>
            <w:r w:rsidRPr="00061012">
              <w:t>BIGINT</w:t>
            </w:r>
          </w:p>
        </w:tc>
        <w:tc>
          <w:tcPr>
            <w:tcW w:w="2001" w:type="dxa"/>
            <w:vAlign w:val="center"/>
          </w:tcPr>
          <w:p w14:paraId="3D6471A9" w14:textId="242A7C91" w:rsidR="00D71559" w:rsidRPr="00061012" w:rsidRDefault="00D71559" w:rsidP="00934215">
            <w:pPr>
              <w:pStyle w:val="Nidung"/>
              <w:spacing w:line="276" w:lineRule="auto"/>
              <w:ind w:firstLine="0"/>
            </w:pPr>
            <w:r w:rsidRPr="00061012">
              <w:t>Khóa ngoại users</w:t>
            </w:r>
          </w:p>
        </w:tc>
        <w:tc>
          <w:tcPr>
            <w:tcW w:w="1089" w:type="dxa"/>
            <w:vAlign w:val="center"/>
          </w:tcPr>
          <w:p w14:paraId="516939A2" w14:textId="0CF992E2" w:rsidR="00D71559" w:rsidRPr="00061012" w:rsidRDefault="00D71559" w:rsidP="00934215">
            <w:pPr>
              <w:pStyle w:val="Nidung"/>
              <w:spacing w:line="276" w:lineRule="auto"/>
              <w:ind w:firstLine="0"/>
              <w:jc w:val="center"/>
            </w:pPr>
            <w:r w:rsidRPr="00061012">
              <w:t>-</w:t>
            </w:r>
          </w:p>
        </w:tc>
      </w:tr>
      <w:tr w:rsidR="00D71559" w:rsidRPr="00061012" w14:paraId="2A4FD5C7" w14:textId="77777777" w:rsidTr="00FB714C">
        <w:trPr>
          <w:cantSplit/>
        </w:trPr>
        <w:tc>
          <w:tcPr>
            <w:tcW w:w="1689" w:type="dxa"/>
            <w:vAlign w:val="center"/>
          </w:tcPr>
          <w:p w14:paraId="1E0242DC" w14:textId="5D849129" w:rsidR="00D71559" w:rsidRPr="00061012" w:rsidRDefault="00D71559" w:rsidP="00934215">
            <w:pPr>
              <w:pStyle w:val="Nidung"/>
              <w:spacing w:line="276" w:lineRule="auto"/>
              <w:ind w:firstLine="0"/>
            </w:pPr>
            <w:r w:rsidRPr="00061012">
              <w:t>start_date</w:t>
            </w:r>
          </w:p>
        </w:tc>
        <w:tc>
          <w:tcPr>
            <w:tcW w:w="1567" w:type="dxa"/>
            <w:vAlign w:val="center"/>
          </w:tcPr>
          <w:p w14:paraId="57CBBD26" w14:textId="41C1C06A" w:rsidR="00D71559" w:rsidRPr="00061012" w:rsidRDefault="00D71559" w:rsidP="00934215">
            <w:pPr>
              <w:pStyle w:val="Nidung"/>
              <w:spacing w:line="276" w:lineRule="auto"/>
              <w:ind w:firstLine="0"/>
            </w:pPr>
            <w:r w:rsidRPr="00061012">
              <w:t xml:space="preserve">Thời gian bắt </w:t>
            </w:r>
            <w:r w:rsidRPr="00061012">
              <w:rPr>
                <w:rFonts w:hint="cs"/>
              </w:rPr>
              <w:t>đ</w:t>
            </w:r>
            <w:r w:rsidRPr="00061012">
              <w:t>ầu</w:t>
            </w:r>
          </w:p>
        </w:tc>
        <w:tc>
          <w:tcPr>
            <w:tcW w:w="1275" w:type="dxa"/>
            <w:vAlign w:val="center"/>
          </w:tcPr>
          <w:p w14:paraId="3E2442BB" w14:textId="40FF7946" w:rsidR="00D71559" w:rsidRPr="00061012" w:rsidRDefault="00D71559" w:rsidP="00934215">
            <w:pPr>
              <w:pStyle w:val="Nidung"/>
              <w:spacing w:line="276" w:lineRule="auto"/>
              <w:ind w:firstLine="0"/>
              <w:jc w:val="center"/>
            </w:pPr>
            <w:r w:rsidRPr="00061012">
              <w:t>BB</w:t>
            </w:r>
          </w:p>
        </w:tc>
        <w:tc>
          <w:tcPr>
            <w:tcW w:w="1726" w:type="dxa"/>
            <w:vAlign w:val="center"/>
          </w:tcPr>
          <w:p w14:paraId="1020D74E" w14:textId="23DC594F" w:rsidR="00D71559" w:rsidRPr="00061012" w:rsidRDefault="00D71559" w:rsidP="00934215">
            <w:pPr>
              <w:pStyle w:val="Nidung"/>
              <w:spacing w:line="276" w:lineRule="auto"/>
              <w:ind w:firstLine="0"/>
            </w:pPr>
            <w:r w:rsidRPr="00061012">
              <w:t>TIMESTAMP</w:t>
            </w:r>
          </w:p>
        </w:tc>
        <w:tc>
          <w:tcPr>
            <w:tcW w:w="2001" w:type="dxa"/>
            <w:vAlign w:val="center"/>
          </w:tcPr>
          <w:p w14:paraId="56F076DE" w14:textId="575AEE3C" w:rsidR="00D71559" w:rsidRPr="00061012" w:rsidRDefault="00D71559" w:rsidP="00934215">
            <w:pPr>
              <w:pStyle w:val="Nidung"/>
              <w:spacing w:line="276" w:lineRule="auto"/>
              <w:ind w:firstLine="0"/>
            </w:pPr>
            <w:r w:rsidRPr="00061012">
              <w:t>Ngày giờ</w:t>
            </w:r>
          </w:p>
        </w:tc>
        <w:tc>
          <w:tcPr>
            <w:tcW w:w="1089" w:type="dxa"/>
            <w:vAlign w:val="center"/>
          </w:tcPr>
          <w:p w14:paraId="620D10F1" w14:textId="56725906" w:rsidR="00D71559" w:rsidRPr="00061012" w:rsidRDefault="00D71559" w:rsidP="00934215">
            <w:pPr>
              <w:pStyle w:val="Nidung"/>
              <w:spacing w:line="276" w:lineRule="auto"/>
              <w:ind w:firstLine="0"/>
              <w:jc w:val="center"/>
            </w:pPr>
            <w:r w:rsidRPr="00061012">
              <w:t>-</w:t>
            </w:r>
          </w:p>
        </w:tc>
      </w:tr>
      <w:tr w:rsidR="00D71559" w:rsidRPr="00061012" w14:paraId="610B7FBC" w14:textId="77777777" w:rsidTr="00FB714C">
        <w:trPr>
          <w:cantSplit/>
        </w:trPr>
        <w:tc>
          <w:tcPr>
            <w:tcW w:w="1689" w:type="dxa"/>
            <w:vAlign w:val="center"/>
          </w:tcPr>
          <w:p w14:paraId="53C9002B" w14:textId="7BCE243A" w:rsidR="00D71559" w:rsidRPr="00061012" w:rsidRDefault="00D71559" w:rsidP="00934215">
            <w:pPr>
              <w:pStyle w:val="Nidung"/>
              <w:spacing w:line="276" w:lineRule="auto"/>
              <w:ind w:firstLine="0"/>
            </w:pPr>
            <w:r w:rsidRPr="00061012">
              <w:lastRenderedPageBreak/>
              <w:t>due_date</w:t>
            </w:r>
          </w:p>
        </w:tc>
        <w:tc>
          <w:tcPr>
            <w:tcW w:w="1567" w:type="dxa"/>
            <w:vAlign w:val="center"/>
          </w:tcPr>
          <w:p w14:paraId="61185965" w14:textId="2E50B83D" w:rsidR="00D71559" w:rsidRPr="00061012" w:rsidRDefault="00D71559" w:rsidP="00934215">
            <w:pPr>
              <w:pStyle w:val="Nidung"/>
              <w:spacing w:line="276" w:lineRule="auto"/>
              <w:ind w:firstLine="0"/>
            </w:pPr>
            <w:r w:rsidRPr="00061012">
              <w:t>Hạn hoàn thành</w:t>
            </w:r>
          </w:p>
        </w:tc>
        <w:tc>
          <w:tcPr>
            <w:tcW w:w="1275" w:type="dxa"/>
            <w:vAlign w:val="center"/>
          </w:tcPr>
          <w:p w14:paraId="7E2A677B" w14:textId="69B8B6AD" w:rsidR="00D71559" w:rsidRPr="00061012" w:rsidRDefault="00D71559" w:rsidP="00934215">
            <w:pPr>
              <w:pStyle w:val="Nidung"/>
              <w:spacing w:line="276" w:lineRule="auto"/>
              <w:ind w:firstLine="0"/>
              <w:jc w:val="center"/>
            </w:pPr>
            <w:r w:rsidRPr="00061012">
              <w:t>BB</w:t>
            </w:r>
          </w:p>
        </w:tc>
        <w:tc>
          <w:tcPr>
            <w:tcW w:w="1726" w:type="dxa"/>
            <w:vAlign w:val="center"/>
          </w:tcPr>
          <w:p w14:paraId="3BD0DA30" w14:textId="6E4505BA" w:rsidR="00D71559" w:rsidRPr="00061012" w:rsidRDefault="00D71559" w:rsidP="00934215">
            <w:pPr>
              <w:pStyle w:val="Nidung"/>
              <w:spacing w:line="276" w:lineRule="auto"/>
              <w:ind w:firstLine="0"/>
            </w:pPr>
            <w:r w:rsidRPr="00061012">
              <w:t>TIMESTAMP</w:t>
            </w:r>
          </w:p>
        </w:tc>
        <w:tc>
          <w:tcPr>
            <w:tcW w:w="2001" w:type="dxa"/>
            <w:vAlign w:val="center"/>
          </w:tcPr>
          <w:p w14:paraId="564F2AB1" w14:textId="68F9AC93" w:rsidR="00D71559" w:rsidRPr="00061012" w:rsidRDefault="00D71559" w:rsidP="00934215">
            <w:pPr>
              <w:pStyle w:val="Nidung"/>
              <w:spacing w:line="276" w:lineRule="auto"/>
              <w:ind w:firstLine="0"/>
            </w:pPr>
            <w:r w:rsidRPr="00061012">
              <w:t>Ngày giờ</w:t>
            </w:r>
          </w:p>
        </w:tc>
        <w:tc>
          <w:tcPr>
            <w:tcW w:w="1089" w:type="dxa"/>
            <w:vAlign w:val="center"/>
          </w:tcPr>
          <w:p w14:paraId="3625BE8A" w14:textId="4D5E74EB" w:rsidR="00D71559" w:rsidRPr="00061012" w:rsidRDefault="00D71559" w:rsidP="00934215">
            <w:pPr>
              <w:pStyle w:val="Nidung"/>
              <w:spacing w:line="276" w:lineRule="auto"/>
              <w:ind w:firstLine="0"/>
              <w:jc w:val="center"/>
            </w:pPr>
            <w:r w:rsidRPr="00061012">
              <w:t>-</w:t>
            </w:r>
          </w:p>
        </w:tc>
      </w:tr>
      <w:tr w:rsidR="00D71559" w:rsidRPr="00061012" w14:paraId="4D326F7F" w14:textId="77777777" w:rsidTr="00FB714C">
        <w:trPr>
          <w:cantSplit/>
        </w:trPr>
        <w:tc>
          <w:tcPr>
            <w:tcW w:w="1689" w:type="dxa"/>
            <w:vAlign w:val="center"/>
          </w:tcPr>
          <w:p w14:paraId="113033B4" w14:textId="3BB83C54" w:rsidR="00D71559" w:rsidRPr="00061012" w:rsidRDefault="00D71559" w:rsidP="00934215">
            <w:pPr>
              <w:pStyle w:val="Nidung"/>
              <w:spacing w:line="276" w:lineRule="auto"/>
              <w:ind w:firstLine="0"/>
            </w:pPr>
            <w:r w:rsidRPr="00061012">
              <w:t>status</w:t>
            </w:r>
          </w:p>
        </w:tc>
        <w:tc>
          <w:tcPr>
            <w:tcW w:w="1567" w:type="dxa"/>
            <w:vAlign w:val="center"/>
          </w:tcPr>
          <w:p w14:paraId="013C4328" w14:textId="25EF3E01" w:rsidR="00D71559" w:rsidRPr="00061012" w:rsidRDefault="00D71559" w:rsidP="00934215">
            <w:pPr>
              <w:pStyle w:val="Nidung"/>
              <w:spacing w:line="276" w:lineRule="auto"/>
              <w:ind w:firstLine="0"/>
            </w:pPr>
            <w:r w:rsidRPr="00061012">
              <w:t>Trạng thái công việc</w:t>
            </w:r>
          </w:p>
        </w:tc>
        <w:tc>
          <w:tcPr>
            <w:tcW w:w="1275" w:type="dxa"/>
            <w:vAlign w:val="center"/>
          </w:tcPr>
          <w:p w14:paraId="7FE902EF" w14:textId="662A7DE2" w:rsidR="00D71559" w:rsidRPr="00061012" w:rsidRDefault="00D71559" w:rsidP="00934215">
            <w:pPr>
              <w:pStyle w:val="Nidung"/>
              <w:spacing w:line="276" w:lineRule="auto"/>
              <w:ind w:firstLine="0"/>
              <w:jc w:val="center"/>
            </w:pPr>
            <w:r w:rsidRPr="00061012">
              <w:t>BB</w:t>
            </w:r>
          </w:p>
        </w:tc>
        <w:tc>
          <w:tcPr>
            <w:tcW w:w="1726" w:type="dxa"/>
            <w:vAlign w:val="center"/>
          </w:tcPr>
          <w:p w14:paraId="29228DE0" w14:textId="072C38EC" w:rsidR="00D71559" w:rsidRPr="00061012" w:rsidRDefault="00D71559" w:rsidP="00934215">
            <w:pPr>
              <w:pStyle w:val="Nidung"/>
              <w:spacing w:line="276" w:lineRule="auto"/>
              <w:ind w:firstLine="0"/>
            </w:pPr>
            <w:r w:rsidRPr="00061012">
              <w:t>VARCHAR</w:t>
            </w:r>
          </w:p>
        </w:tc>
        <w:tc>
          <w:tcPr>
            <w:tcW w:w="2001" w:type="dxa"/>
            <w:vAlign w:val="center"/>
          </w:tcPr>
          <w:p w14:paraId="2DA9A3EA" w14:textId="469065D7" w:rsidR="00D71559" w:rsidRPr="00061012" w:rsidRDefault="00D71559" w:rsidP="00934215">
            <w:pPr>
              <w:pStyle w:val="Nidung"/>
              <w:spacing w:line="276" w:lineRule="auto"/>
              <w:ind w:firstLine="0"/>
            </w:pPr>
            <w:r w:rsidRPr="00061012">
              <w:t>PENDING, IN_PROGRESS, COMPLETED</w:t>
            </w:r>
          </w:p>
        </w:tc>
        <w:tc>
          <w:tcPr>
            <w:tcW w:w="1089" w:type="dxa"/>
            <w:vAlign w:val="center"/>
          </w:tcPr>
          <w:p w14:paraId="6002242B" w14:textId="2C9FB41C" w:rsidR="00D71559" w:rsidRPr="00061012" w:rsidRDefault="00D71559" w:rsidP="00934215">
            <w:pPr>
              <w:pStyle w:val="Nidung"/>
              <w:spacing w:line="276" w:lineRule="auto"/>
              <w:ind w:firstLine="0"/>
              <w:jc w:val="center"/>
            </w:pPr>
            <w:r w:rsidRPr="00061012">
              <w:t>30</w:t>
            </w:r>
          </w:p>
        </w:tc>
      </w:tr>
      <w:tr w:rsidR="00D71559" w:rsidRPr="00061012" w14:paraId="1AA1F9A2" w14:textId="77777777" w:rsidTr="00FB714C">
        <w:trPr>
          <w:cantSplit/>
        </w:trPr>
        <w:tc>
          <w:tcPr>
            <w:tcW w:w="1689" w:type="dxa"/>
            <w:vAlign w:val="center"/>
          </w:tcPr>
          <w:p w14:paraId="22EC27DE" w14:textId="05CD6932" w:rsidR="00D71559" w:rsidRPr="00061012" w:rsidRDefault="00D71559" w:rsidP="00934215">
            <w:pPr>
              <w:pStyle w:val="Nidung"/>
              <w:spacing w:line="276" w:lineRule="auto"/>
              <w:ind w:firstLine="0"/>
            </w:pPr>
            <w:r w:rsidRPr="00061012">
              <w:t>type_id</w:t>
            </w:r>
          </w:p>
        </w:tc>
        <w:tc>
          <w:tcPr>
            <w:tcW w:w="1567" w:type="dxa"/>
            <w:vAlign w:val="center"/>
          </w:tcPr>
          <w:p w14:paraId="58C2231F" w14:textId="34496088" w:rsidR="00D71559" w:rsidRPr="00061012" w:rsidRDefault="00D71559" w:rsidP="00934215">
            <w:pPr>
              <w:pStyle w:val="Nidung"/>
              <w:spacing w:line="276" w:lineRule="auto"/>
              <w:ind w:firstLine="0"/>
            </w:pPr>
            <w:r w:rsidRPr="00061012">
              <w:t>Loại công việc</w:t>
            </w:r>
          </w:p>
        </w:tc>
        <w:tc>
          <w:tcPr>
            <w:tcW w:w="1275" w:type="dxa"/>
            <w:vAlign w:val="center"/>
          </w:tcPr>
          <w:p w14:paraId="2ACA544C" w14:textId="7E09122D" w:rsidR="00D71559" w:rsidRPr="00061012" w:rsidRDefault="00D71559" w:rsidP="00934215">
            <w:pPr>
              <w:pStyle w:val="Nidung"/>
              <w:spacing w:line="276" w:lineRule="auto"/>
              <w:ind w:firstLine="0"/>
              <w:jc w:val="center"/>
            </w:pPr>
            <w:r w:rsidRPr="00061012">
              <w:t>BB</w:t>
            </w:r>
          </w:p>
        </w:tc>
        <w:tc>
          <w:tcPr>
            <w:tcW w:w="1726" w:type="dxa"/>
            <w:vAlign w:val="center"/>
          </w:tcPr>
          <w:p w14:paraId="2F10C100" w14:textId="3D0B4135" w:rsidR="00D71559" w:rsidRPr="00061012" w:rsidRDefault="00D71559" w:rsidP="00934215">
            <w:pPr>
              <w:pStyle w:val="Nidung"/>
              <w:spacing w:line="276" w:lineRule="auto"/>
              <w:ind w:firstLine="0"/>
            </w:pPr>
            <w:r w:rsidRPr="00061012">
              <w:t>INT</w:t>
            </w:r>
          </w:p>
        </w:tc>
        <w:tc>
          <w:tcPr>
            <w:tcW w:w="2001" w:type="dxa"/>
            <w:vAlign w:val="center"/>
          </w:tcPr>
          <w:p w14:paraId="30C8EB3A" w14:textId="73D167A4" w:rsidR="00D71559" w:rsidRPr="00061012" w:rsidRDefault="00D71559" w:rsidP="00934215">
            <w:pPr>
              <w:pStyle w:val="Nidung"/>
              <w:spacing w:line="276" w:lineRule="auto"/>
              <w:ind w:firstLine="0"/>
            </w:pPr>
            <w:r w:rsidRPr="00061012">
              <w:t>Khóa ngoại task_types</w:t>
            </w:r>
          </w:p>
        </w:tc>
        <w:tc>
          <w:tcPr>
            <w:tcW w:w="1089" w:type="dxa"/>
            <w:vAlign w:val="center"/>
          </w:tcPr>
          <w:p w14:paraId="26F4DBD3" w14:textId="4381F32B" w:rsidR="00D71559" w:rsidRPr="00061012" w:rsidRDefault="00D71559" w:rsidP="00934215">
            <w:pPr>
              <w:pStyle w:val="Nidung"/>
              <w:spacing w:line="276" w:lineRule="auto"/>
              <w:ind w:firstLine="0"/>
              <w:jc w:val="center"/>
            </w:pPr>
            <w:r w:rsidRPr="00061012">
              <w:t>-</w:t>
            </w:r>
          </w:p>
        </w:tc>
      </w:tr>
      <w:tr w:rsidR="00D71559" w:rsidRPr="00061012" w14:paraId="3836B5F8" w14:textId="77777777" w:rsidTr="00FB714C">
        <w:trPr>
          <w:cantSplit/>
        </w:trPr>
        <w:tc>
          <w:tcPr>
            <w:tcW w:w="1689" w:type="dxa"/>
            <w:vAlign w:val="center"/>
          </w:tcPr>
          <w:p w14:paraId="52F2765F" w14:textId="6B5A845F" w:rsidR="00D71559" w:rsidRPr="00061012" w:rsidRDefault="00D71559" w:rsidP="00934215">
            <w:pPr>
              <w:pStyle w:val="Nidung"/>
              <w:spacing w:line="276" w:lineRule="auto"/>
              <w:ind w:firstLine="0"/>
            </w:pPr>
            <w:r w:rsidRPr="00061012">
              <w:t>created_at</w:t>
            </w:r>
          </w:p>
        </w:tc>
        <w:tc>
          <w:tcPr>
            <w:tcW w:w="1567" w:type="dxa"/>
            <w:vAlign w:val="center"/>
          </w:tcPr>
          <w:p w14:paraId="3AB3EF08" w14:textId="0A9522DB" w:rsidR="00D71559" w:rsidRPr="00061012" w:rsidRDefault="00D71559" w:rsidP="00934215">
            <w:pPr>
              <w:pStyle w:val="Nidung"/>
              <w:spacing w:line="276" w:lineRule="auto"/>
              <w:ind w:firstLine="0"/>
            </w:pPr>
            <w:r w:rsidRPr="00061012">
              <w:t>Ngày tạo</w:t>
            </w:r>
          </w:p>
        </w:tc>
        <w:tc>
          <w:tcPr>
            <w:tcW w:w="1275" w:type="dxa"/>
            <w:vAlign w:val="center"/>
          </w:tcPr>
          <w:p w14:paraId="23E5DB8D" w14:textId="1666E63B" w:rsidR="00D71559" w:rsidRPr="00061012" w:rsidRDefault="00D71559" w:rsidP="00934215">
            <w:pPr>
              <w:pStyle w:val="Nidung"/>
              <w:spacing w:line="276" w:lineRule="auto"/>
              <w:ind w:firstLine="0"/>
              <w:jc w:val="center"/>
            </w:pPr>
            <w:r w:rsidRPr="00061012">
              <w:t>BB</w:t>
            </w:r>
          </w:p>
        </w:tc>
        <w:tc>
          <w:tcPr>
            <w:tcW w:w="1726" w:type="dxa"/>
            <w:vAlign w:val="center"/>
          </w:tcPr>
          <w:p w14:paraId="44247B4D" w14:textId="049B2188" w:rsidR="00D71559" w:rsidRPr="00061012" w:rsidRDefault="00D71559" w:rsidP="00934215">
            <w:pPr>
              <w:pStyle w:val="Nidung"/>
              <w:spacing w:line="276" w:lineRule="auto"/>
              <w:ind w:firstLine="0"/>
            </w:pPr>
            <w:r w:rsidRPr="00061012">
              <w:t>TIMESTAMP</w:t>
            </w:r>
          </w:p>
        </w:tc>
        <w:tc>
          <w:tcPr>
            <w:tcW w:w="2001" w:type="dxa"/>
            <w:vAlign w:val="center"/>
          </w:tcPr>
          <w:p w14:paraId="469B12F6" w14:textId="4E620571" w:rsidR="00D71559" w:rsidRPr="00061012" w:rsidRDefault="00D71559" w:rsidP="00934215">
            <w:pPr>
              <w:pStyle w:val="Nidung"/>
              <w:spacing w:line="276" w:lineRule="auto"/>
              <w:ind w:firstLine="0"/>
            </w:pPr>
            <w:r w:rsidRPr="00061012">
              <w:t>Ngày giờ hệ thống</w:t>
            </w:r>
          </w:p>
        </w:tc>
        <w:tc>
          <w:tcPr>
            <w:tcW w:w="1089" w:type="dxa"/>
            <w:vAlign w:val="center"/>
          </w:tcPr>
          <w:p w14:paraId="463346FA" w14:textId="2177B23E" w:rsidR="00D71559" w:rsidRPr="00061012" w:rsidRDefault="00D71559" w:rsidP="00934215">
            <w:pPr>
              <w:pStyle w:val="Nidung"/>
              <w:spacing w:line="276" w:lineRule="auto"/>
              <w:ind w:firstLine="0"/>
              <w:jc w:val="center"/>
            </w:pPr>
            <w:r w:rsidRPr="00061012">
              <w:t>-</w:t>
            </w:r>
          </w:p>
        </w:tc>
      </w:tr>
      <w:tr w:rsidR="00D71559" w:rsidRPr="00061012" w14:paraId="3DA99D31" w14:textId="77777777" w:rsidTr="00FB714C">
        <w:trPr>
          <w:cantSplit/>
        </w:trPr>
        <w:tc>
          <w:tcPr>
            <w:tcW w:w="1689" w:type="dxa"/>
            <w:vAlign w:val="center"/>
          </w:tcPr>
          <w:p w14:paraId="25EFBA12" w14:textId="07FDC779" w:rsidR="00D71559" w:rsidRPr="00061012" w:rsidRDefault="00D71559" w:rsidP="00934215">
            <w:pPr>
              <w:pStyle w:val="Nidung"/>
              <w:spacing w:line="276" w:lineRule="auto"/>
              <w:ind w:firstLine="0"/>
            </w:pPr>
            <w:r w:rsidRPr="00061012">
              <w:t>updated_at</w:t>
            </w:r>
          </w:p>
        </w:tc>
        <w:tc>
          <w:tcPr>
            <w:tcW w:w="1567" w:type="dxa"/>
            <w:vAlign w:val="center"/>
          </w:tcPr>
          <w:p w14:paraId="78C2093F" w14:textId="2DDA235B" w:rsidR="00D71559" w:rsidRPr="00061012" w:rsidRDefault="00D71559" w:rsidP="00934215">
            <w:pPr>
              <w:pStyle w:val="Nidung"/>
              <w:spacing w:line="276" w:lineRule="auto"/>
              <w:ind w:firstLine="0"/>
            </w:pPr>
            <w:r w:rsidRPr="00061012">
              <w:t>Ngày cập nhật</w:t>
            </w:r>
          </w:p>
        </w:tc>
        <w:tc>
          <w:tcPr>
            <w:tcW w:w="1275" w:type="dxa"/>
            <w:vAlign w:val="center"/>
          </w:tcPr>
          <w:p w14:paraId="46E9A561" w14:textId="248B2EF4" w:rsidR="00D71559" w:rsidRPr="00061012" w:rsidRDefault="00D71559" w:rsidP="00934215">
            <w:pPr>
              <w:pStyle w:val="Nidung"/>
              <w:spacing w:line="276" w:lineRule="auto"/>
              <w:ind w:firstLine="0"/>
              <w:jc w:val="center"/>
            </w:pPr>
            <w:r w:rsidRPr="00061012">
              <w:t>BB</w:t>
            </w:r>
          </w:p>
        </w:tc>
        <w:tc>
          <w:tcPr>
            <w:tcW w:w="1726" w:type="dxa"/>
            <w:vAlign w:val="center"/>
          </w:tcPr>
          <w:p w14:paraId="0C7A5EDF" w14:textId="0A9518C4" w:rsidR="00D71559" w:rsidRPr="00061012" w:rsidRDefault="00D71559" w:rsidP="00934215">
            <w:pPr>
              <w:pStyle w:val="Nidung"/>
              <w:spacing w:line="276" w:lineRule="auto"/>
              <w:ind w:firstLine="0"/>
            </w:pPr>
            <w:r w:rsidRPr="00061012">
              <w:t>TIMESTAMP</w:t>
            </w:r>
          </w:p>
        </w:tc>
        <w:tc>
          <w:tcPr>
            <w:tcW w:w="2001" w:type="dxa"/>
            <w:vAlign w:val="center"/>
          </w:tcPr>
          <w:p w14:paraId="4D964250" w14:textId="14E3CDAE" w:rsidR="00D71559" w:rsidRPr="00061012" w:rsidRDefault="00D71559" w:rsidP="00934215">
            <w:pPr>
              <w:pStyle w:val="Nidung"/>
              <w:spacing w:line="276" w:lineRule="auto"/>
              <w:ind w:firstLine="0"/>
            </w:pPr>
            <w:r w:rsidRPr="00061012">
              <w:t>Ngày giờ hệ thống</w:t>
            </w:r>
          </w:p>
        </w:tc>
        <w:tc>
          <w:tcPr>
            <w:tcW w:w="1089" w:type="dxa"/>
            <w:vAlign w:val="center"/>
          </w:tcPr>
          <w:p w14:paraId="187AE4D6" w14:textId="025641B7" w:rsidR="00D71559" w:rsidRPr="00061012" w:rsidRDefault="00D71559" w:rsidP="00934215">
            <w:pPr>
              <w:pStyle w:val="Nidung"/>
              <w:keepNext/>
              <w:spacing w:line="276" w:lineRule="auto"/>
              <w:ind w:firstLine="0"/>
              <w:jc w:val="center"/>
            </w:pPr>
            <w:r w:rsidRPr="00061012">
              <w:t>-</w:t>
            </w:r>
          </w:p>
        </w:tc>
      </w:tr>
    </w:tbl>
    <w:p w14:paraId="1597F502" w14:textId="3A756F5E" w:rsidR="008D5734" w:rsidRPr="00061012" w:rsidRDefault="00F530AE" w:rsidP="008D5734">
      <w:pPr>
        <w:pStyle w:val="Nidung"/>
        <w:rPr>
          <w:b/>
          <w:i/>
          <w:iCs/>
          <w:szCs w:val="18"/>
        </w:rPr>
      </w:pPr>
      <w:r w:rsidRPr="00061012">
        <w:t>Bảng Phân công Kỹ sư - Công nhân (technician_workers): Bảng technician_workers dùng để lưu trữ mối quan hệ quản lý giữa kỹ sư và các công nhân được phụ trách.</w:t>
      </w:r>
      <w:bookmarkStart w:id="124" w:name="_Toc232748465"/>
    </w:p>
    <w:p w14:paraId="348E6366" w14:textId="0A064E6B" w:rsidR="008D7EA2" w:rsidRPr="00061012" w:rsidRDefault="00720FEA" w:rsidP="00720FEA">
      <w:pPr>
        <w:pStyle w:val="Caption"/>
      </w:pPr>
      <w:r w:rsidRPr="00061012">
        <w:t xml:space="preserve">Bảng </w:t>
      </w:r>
      <w:fldSimple w:instr=" STYLEREF 1 \s ">
        <w:r w:rsidR="002F49C7">
          <w:rPr>
            <w:noProof/>
          </w:rPr>
          <w:t>3</w:t>
        </w:r>
      </w:fldSimple>
      <w:r w:rsidR="000B2126" w:rsidRPr="00061012">
        <w:t>.</w:t>
      </w:r>
      <w:fldSimple w:instr=" SEQ Bảng \* ARABIC \s 1 ">
        <w:r w:rsidR="002F49C7">
          <w:rPr>
            <w:noProof/>
          </w:rPr>
          <w:t>8</w:t>
        </w:r>
      </w:fldSimple>
      <w:r w:rsidRPr="00061012">
        <w:t xml:space="preserve"> </w:t>
      </w:r>
      <w:r w:rsidR="002C1D35" w:rsidRPr="00061012">
        <w:rPr>
          <w:bCs/>
        </w:rPr>
        <w:t>Phân công Kỹ sư - Công nhân (technician_workers)</w:t>
      </w:r>
      <w:bookmarkEnd w:id="124"/>
    </w:p>
    <w:tbl>
      <w:tblPr>
        <w:tblStyle w:val="TableGrid"/>
        <w:tblW w:w="0" w:type="auto"/>
        <w:tblLook w:val="04A0" w:firstRow="1" w:lastRow="0" w:firstColumn="1" w:lastColumn="0" w:noHBand="0" w:noVBand="1"/>
      </w:tblPr>
      <w:tblGrid>
        <w:gridCol w:w="1774"/>
        <w:gridCol w:w="1504"/>
        <w:gridCol w:w="1313"/>
        <w:gridCol w:w="1912"/>
        <w:gridCol w:w="1402"/>
        <w:gridCol w:w="1442"/>
      </w:tblGrid>
      <w:tr w:rsidR="008D7EA2" w:rsidRPr="00061012" w14:paraId="0E5D684C" w14:textId="77777777" w:rsidTr="00115412">
        <w:trPr>
          <w:cantSplit/>
          <w:tblHeader/>
        </w:trPr>
        <w:tc>
          <w:tcPr>
            <w:tcW w:w="1975" w:type="dxa"/>
            <w:vAlign w:val="center"/>
          </w:tcPr>
          <w:p w14:paraId="76D99FDA" w14:textId="5E9E9174" w:rsidR="001A740C" w:rsidRPr="00061012" w:rsidRDefault="008D7EA2" w:rsidP="00934215">
            <w:pPr>
              <w:pStyle w:val="Nidung"/>
              <w:spacing w:line="276" w:lineRule="auto"/>
              <w:ind w:firstLine="0"/>
              <w:jc w:val="center"/>
              <w:rPr>
                <w:b/>
                <w:bCs/>
              </w:rPr>
            </w:pPr>
            <w:r w:rsidRPr="00061012">
              <w:rPr>
                <w:b/>
                <w:bCs/>
              </w:rPr>
              <w:t>Tên</w:t>
            </w:r>
          </w:p>
          <w:p w14:paraId="5C52C4B6" w14:textId="3DF18DCC" w:rsidR="008D7EA2" w:rsidRPr="00061012" w:rsidRDefault="008D7EA2" w:rsidP="00934215">
            <w:pPr>
              <w:pStyle w:val="Nidung"/>
              <w:spacing w:line="276" w:lineRule="auto"/>
              <w:ind w:firstLine="0"/>
              <w:jc w:val="center"/>
              <w:rPr>
                <w:b/>
                <w:bCs/>
              </w:rPr>
            </w:pPr>
            <w:r w:rsidRPr="00061012">
              <w:rPr>
                <w:b/>
                <w:bCs/>
              </w:rPr>
              <w:t>thuộc tính</w:t>
            </w:r>
          </w:p>
        </w:tc>
        <w:tc>
          <w:tcPr>
            <w:tcW w:w="2430" w:type="dxa"/>
            <w:vAlign w:val="center"/>
          </w:tcPr>
          <w:p w14:paraId="6E514EEF" w14:textId="25EF7ADA" w:rsidR="008D7EA2" w:rsidRPr="00061012" w:rsidRDefault="008D7EA2" w:rsidP="00934215">
            <w:pPr>
              <w:pStyle w:val="Nidung"/>
              <w:spacing w:line="276" w:lineRule="auto"/>
              <w:ind w:firstLine="0"/>
              <w:jc w:val="center"/>
              <w:rPr>
                <w:b/>
                <w:bCs/>
              </w:rPr>
            </w:pPr>
            <w:r w:rsidRPr="00061012">
              <w:rPr>
                <w:b/>
                <w:bCs/>
              </w:rPr>
              <w:t>Diễn giải</w:t>
            </w:r>
          </w:p>
        </w:tc>
        <w:tc>
          <w:tcPr>
            <w:tcW w:w="2069" w:type="dxa"/>
            <w:vAlign w:val="center"/>
          </w:tcPr>
          <w:p w14:paraId="5B175640" w14:textId="043F0262" w:rsidR="001A740C" w:rsidRPr="00061012" w:rsidRDefault="008D7EA2" w:rsidP="00934215">
            <w:pPr>
              <w:pStyle w:val="Nidung"/>
              <w:spacing w:line="276" w:lineRule="auto"/>
              <w:ind w:firstLine="0"/>
              <w:jc w:val="center"/>
              <w:rPr>
                <w:b/>
                <w:bCs/>
              </w:rPr>
            </w:pPr>
            <w:r w:rsidRPr="00061012">
              <w:rPr>
                <w:b/>
                <w:bCs/>
              </w:rPr>
              <w:t>Loại</w:t>
            </w:r>
          </w:p>
          <w:p w14:paraId="404E1857" w14:textId="15D658BF" w:rsidR="008D7EA2" w:rsidRPr="00061012" w:rsidRDefault="008D7EA2" w:rsidP="00934215">
            <w:pPr>
              <w:pStyle w:val="Nidung"/>
              <w:spacing w:line="276" w:lineRule="auto"/>
              <w:ind w:firstLine="0"/>
              <w:jc w:val="center"/>
              <w:rPr>
                <w:b/>
                <w:bCs/>
              </w:rPr>
            </w:pPr>
            <w:r w:rsidRPr="00061012">
              <w:rPr>
                <w:b/>
                <w:bCs/>
              </w:rPr>
              <w:t>giá trị</w:t>
            </w:r>
          </w:p>
        </w:tc>
        <w:tc>
          <w:tcPr>
            <w:tcW w:w="2158" w:type="dxa"/>
            <w:vAlign w:val="center"/>
          </w:tcPr>
          <w:p w14:paraId="33155CC6" w14:textId="004B2B05" w:rsidR="001A740C" w:rsidRPr="00061012" w:rsidRDefault="008D7EA2" w:rsidP="00934215">
            <w:pPr>
              <w:pStyle w:val="Nidung"/>
              <w:spacing w:line="276" w:lineRule="auto"/>
              <w:ind w:firstLine="0"/>
              <w:jc w:val="center"/>
              <w:rPr>
                <w:b/>
                <w:bCs/>
              </w:rPr>
            </w:pPr>
            <w:r w:rsidRPr="00061012">
              <w:rPr>
                <w:b/>
                <w:bCs/>
              </w:rPr>
              <w:t>Kiểu</w:t>
            </w:r>
          </w:p>
          <w:p w14:paraId="0F08A2A4" w14:textId="2954BE4D" w:rsidR="008D7EA2" w:rsidRPr="00061012" w:rsidRDefault="008D7EA2" w:rsidP="00934215">
            <w:pPr>
              <w:pStyle w:val="Nidung"/>
              <w:spacing w:line="276" w:lineRule="auto"/>
              <w:ind w:firstLine="0"/>
              <w:jc w:val="center"/>
              <w:rPr>
                <w:b/>
                <w:bCs/>
              </w:rPr>
            </w:pPr>
            <w:r w:rsidRPr="00061012">
              <w:rPr>
                <w:b/>
                <w:bCs/>
              </w:rPr>
              <w:t>dữ liệu</w:t>
            </w:r>
          </w:p>
        </w:tc>
        <w:tc>
          <w:tcPr>
            <w:tcW w:w="2159" w:type="dxa"/>
            <w:vAlign w:val="center"/>
          </w:tcPr>
          <w:p w14:paraId="4F173836" w14:textId="5EBE01E2" w:rsidR="001A740C" w:rsidRPr="00061012" w:rsidRDefault="008D7EA2" w:rsidP="00934215">
            <w:pPr>
              <w:pStyle w:val="Nidung"/>
              <w:spacing w:line="276" w:lineRule="auto"/>
              <w:ind w:firstLine="0"/>
              <w:jc w:val="center"/>
              <w:rPr>
                <w:b/>
                <w:bCs/>
              </w:rPr>
            </w:pPr>
            <w:r w:rsidRPr="00061012">
              <w:rPr>
                <w:b/>
                <w:bCs/>
              </w:rPr>
              <w:t>Miền</w:t>
            </w:r>
          </w:p>
          <w:p w14:paraId="595429AB" w14:textId="5594F8BC" w:rsidR="008D7EA2" w:rsidRPr="00061012" w:rsidRDefault="008D7EA2" w:rsidP="00934215">
            <w:pPr>
              <w:pStyle w:val="Nidung"/>
              <w:spacing w:line="276" w:lineRule="auto"/>
              <w:ind w:firstLine="0"/>
              <w:jc w:val="center"/>
              <w:rPr>
                <w:b/>
                <w:bCs/>
              </w:rPr>
            </w:pPr>
            <w:r w:rsidRPr="00061012">
              <w:rPr>
                <w:b/>
                <w:bCs/>
              </w:rPr>
              <w:t>giá trị</w:t>
            </w:r>
          </w:p>
        </w:tc>
        <w:tc>
          <w:tcPr>
            <w:tcW w:w="2159" w:type="dxa"/>
            <w:vAlign w:val="center"/>
          </w:tcPr>
          <w:p w14:paraId="130FFF4F" w14:textId="3A5B153E" w:rsidR="001A740C" w:rsidRPr="00061012" w:rsidRDefault="008D7EA2" w:rsidP="00934215">
            <w:pPr>
              <w:pStyle w:val="Nidung"/>
              <w:spacing w:line="276" w:lineRule="auto"/>
              <w:ind w:firstLine="0"/>
              <w:jc w:val="center"/>
              <w:rPr>
                <w:b/>
                <w:bCs/>
              </w:rPr>
            </w:pPr>
            <w:r w:rsidRPr="00061012">
              <w:rPr>
                <w:b/>
                <w:bCs/>
              </w:rPr>
              <w:t>Chiều</w:t>
            </w:r>
          </w:p>
          <w:p w14:paraId="0CCF78E4" w14:textId="48D44962" w:rsidR="008D7EA2" w:rsidRPr="00061012" w:rsidRDefault="008D7EA2" w:rsidP="00934215">
            <w:pPr>
              <w:pStyle w:val="Nidung"/>
              <w:spacing w:line="276" w:lineRule="auto"/>
              <w:ind w:firstLine="0"/>
              <w:jc w:val="center"/>
              <w:rPr>
                <w:b/>
                <w:bCs/>
              </w:rPr>
            </w:pPr>
            <w:r w:rsidRPr="00061012">
              <w:rPr>
                <w:b/>
                <w:bCs/>
              </w:rPr>
              <w:t>dài</w:t>
            </w:r>
          </w:p>
        </w:tc>
      </w:tr>
      <w:tr w:rsidR="008D7EA2" w:rsidRPr="00061012" w14:paraId="2FA9A32F" w14:textId="77777777" w:rsidTr="00115412">
        <w:trPr>
          <w:cantSplit/>
        </w:trPr>
        <w:tc>
          <w:tcPr>
            <w:tcW w:w="1975" w:type="dxa"/>
            <w:vAlign w:val="center"/>
          </w:tcPr>
          <w:p w14:paraId="3076D831" w14:textId="265F6648" w:rsidR="008D7EA2" w:rsidRPr="00061012" w:rsidRDefault="008D7EA2" w:rsidP="00934215">
            <w:pPr>
              <w:pStyle w:val="Nidung"/>
              <w:spacing w:line="276" w:lineRule="auto"/>
              <w:ind w:firstLine="0"/>
            </w:pPr>
            <w:r w:rsidRPr="00061012">
              <w:t>technician_id</w:t>
            </w:r>
          </w:p>
        </w:tc>
        <w:tc>
          <w:tcPr>
            <w:tcW w:w="2430" w:type="dxa"/>
            <w:vAlign w:val="center"/>
          </w:tcPr>
          <w:p w14:paraId="5A50AC90" w14:textId="34E3AEC6" w:rsidR="008D7EA2" w:rsidRPr="00061012" w:rsidRDefault="008D7EA2" w:rsidP="00934215">
            <w:pPr>
              <w:pStyle w:val="Nidung"/>
              <w:spacing w:line="276" w:lineRule="auto"/>
              <w:ind w:firstLine="0"/>
            </w:pPr>
            <w:r w:rsidRPr="00061012">
              <w:t>Mã kỹ s</w:t>
            </w:r>
            <w:r w:rsidRPr="00061012">
              <w:rPr>
                <w:rFonts w:hint="cs"/>
              </w:rPr>
              <w:t>ư</w:t>
            </w:r>
            <w:r w:rsidRPr="00061012">
              <w:t xml:space="preserve"> phụ trách</w:t>
            </w:r>
          </w:p>
        </w:tc>
        <w:tc>
          <w:tcPr>
            <w:tcW w:w="2069" w:type="dxa"/>
            <w:vAlign w:val="center"/>
          </w:tcPr>
          <w:p w14:paraId="63F8E534" w14:textId="1DB4BADF" w:rsidR="008D7EA2" w:rsidRPr="00061012" w:rsidRDefault="008D7EA2" w:rsidP="00934215">
            <w:pPr>
              <w:pStyle w:val="Nidung"/>
              <w:spacing w:line="276" w:lineRule="auto"/>
              <w:ind w:firstLine="0"/>
              <w:jc w:val="center"/>
            </w:pPr>
            <w:r w:rsidRPr="00061012">
              <w:t>BB</w:t>
            </w:r>
          </w:p>
        </w:tc>
        <w:tc>
          <w:tcPr>
            <w:tcW w:w="2158" w:type="dxa"/>
            <w:vAlign w:val="center"/>
          </w:tcPr>
          <w:p w14:paraId="5E7DF460" w14:textId="3971C7CA" w:rsidR="008D7EA2" w:rsidRPr="00061012" w:rsidRDefault="008D7EA2" w:rsidP="00934215">
            <w:pPr>
              <w:pStyle w:val="Nidung"/>
              <w:spacing w:line="276" w:lineRule="auto"/>
              <w:ind w:firstLine="0"/>
            </w:pPr>
            <w:r w:rsidRPr="00061012">
              <w:t>BIGINT</w:t>
            </w:r>
          </w:p>
        </w:tc>
        <w:tc>
          <w:tcPr>
            <w:tcW w:w="2159" w:type="dxa"/>
            <w:vAlign w:val="center"/>
          </w:tcPr>
          <w:p w14:paraId="2114E3B7" w14:textId="5D0A74DC" w:rsidR="008D7EA2" w:rsidRPr="00061012" w:rsidRDefault="008D7EA2" w:rsidP="00934215">
            <w:pPr>
              <w:pStyle w:val="Nidung"/>
              <w:spacing w:line="276" w:lineRule="auto"/>
              <w:ind w:firstLine="0"/>
            </w:pPr>
            <w:r w:rsidRPr="00061012">
              <w:t>Khóa ngoại users</w:t>
            </w:r>
          </w:p>
        </w:tc>
        <w:tc>
          <w:tcPr>
            <w:tcW w:w="2159" w:type="dxa"/>
            <w:vAlign w:val="center"/>
          </w:tcPr>
          <w:p w14:paraId="397098FB" w14:textId="75320C03" w:rsidR="008D7EA2" w:rsidRPr="00061012" w:rsidRDefault="008D7EA2" w:rsidP="00934215">
            <w:pPr>
              <w:pStyle w:val="Nidung"/>
              <w:spacing w:line="276" w:lineRule="auto"/>
              <w:ind w:firstLine="0"/>
              <w:jc w:val="center"/>
            </w:pPr>
            <w:r w:rsidRPr="00061012">
              <w:t>-</w:t>
            </w:r>
          </w:p>
        </w:tc>
      </w:tr>
      <w:tr w:rsidR="008D7EA2" w:rsidRPr="00061012" w14:paraId="4531A90C" w14:textId="77777777" w:rsidTr="00115412">
        <w:trPr>
          <w:cantSplit/>
        </w:trPr>
        <w:tc>
          <w:tcPr>
            <w:tcW w:w="1975" w:type="dxa"/>
            <w:vAlign w:val="center"/>
          </w:tcPr>
          <w:p w14:paraId="19E61F4A" w14:textId="1C03C51B" w:rsidR="008D7EA2" w:rsidRPr="00061012" w:rsidRDefault="008D7EA2" w:rsidP="00934215">
            <w:pPr>
              <w:pStyle w:val="Nidung"/>
              <w:spacing w:line="276" w:lineRule="auto"/>
              <w:ind w:firstLine="0"/>
            </w:pPr>
            <w:r w:rsidRPr="00061012">
              <w:t>worker_id</w:t>
            </w:r>
          </w:p>
        </w:tc>
        <w:tc>
          <w:tcPr>
            <w:tcW w:w="2430" w:type="dxa"/>
            <w:vAlign w:val="center"/>
          </w:tcPr>
          <w:p w14:paraId="2C4B0BDD" w14:textId="57AD5394" w:rsidR="008D7EA2" w:rsidRPr="00061012" w:rsidRDefault="008D7EA2" w:rsidP="00934215">
            <w:pPr>
              <w:pStyle w:val="Nidung"/>
              <w:spacing w:line="276" w:lineRule="auto"/>
              <w:ind w:firstLine="0"/>
            </w:pPr>
            <w:r w:rsidRPr="00061012">
              <w:t>Mã công nhân</w:t>
            </w:r>
          </w:p>
        </w:tc>
        <w:tc>
          <w:tcPr>
            <w:tcW w:w="2069" w:type="dxa"/>
            <w:vAlign w:val="center"/>
          </w:tcPr>
          <w:p w14:paraId="5612D6AE" w14:textId="2F6C4C81" w:rsidR="008D7EA2" w:rsidRPr="00061012" w:rsidRDefault="008D7EA2" w:rsidP="00934215">
            <w:pPr>
              <w:pStyle w:val="Nidung"/>
              <w:spacing w:line="276" w:lineRule="auto"/>
              <w:ind w:firstLine="0"/>
              <w:jc w:val="center"/>
            </w:pPr>
            <w:r w:rsidRPr="00061012">
              <w:t>BB</w:t>
            </w:r>
          </w:p>
        </w:tc>
        <w:tc>
          <w:tcPr>
            <w:tcW w:w="2158" w:type="dxa"/>
            <w:vAlign w:val="center"/>
          </w:tcPr>
          <w:p w14:paraId="2BC2B04C" w14:textId="68BFAE61" w:rsidR="008D7EA2" w:rsidRPr="00061012" w:rsidRDefault="008D7EA2" w:rsidP="00934215">
            <w:pPr>
              <w:pStyle w:val="Nidung"/>
              <w:spacing w:line="276" w:lineRule="auto"/>
              <w:ind w:firstLine="0"/>
            </w:pPr>
            <w:r w:rsidRPr="00061012">
              <w:t>BIGINT</w:t>
            </w:r>
          </w:p>
        </w:tc>
        <w:tc>
          <w:tcPr>
            <w:tcW w:w="2159" w:type="dxa"/>
            <w:vAlign w:val="center"/>
          </w:tcPr>
          <w:p w14:paraId="66F21A57" w14:textId="1C919DF3" w:rsidR="008D7EA2" w:rsidRPr="00061012" w:rsidRDefault="008D7EA2" w:rsidP="00934215">
            <w:pPr>
              <w:pStyle w:val="Nidung"/>
              <w:spacing w:line="276" w:lineRule="auto"/>
              <w:ind w:firstLine="0"/>
            </w:pPr>
            <w:r w:rsidRPr="00061012">
              <w:t>Khóa ngoại users</w:t>
            </w:r>
          </w:p>
        </w:tc>
        <w:tc>
          <w:tcPr>
            <w:tcW w:w="2159" w:type="dxa"/>
            <w:vAlign w:val="center"/>
          </w:tcPr>
          <w:p w14:paraId="70E9676D" w14:textId="19653D89" w:rsidR="008D7EA2" w:rsidRPr="00061012" w:rsidRDefault="008D7EA2" w:rsidP="00934215">
            <w:pPr>
              <w:pStyle w:val="Nidung"/>
              <w:spacing w:line="276" w:lineRule="auto"/>
              <w:ind w:firstLine="0"/>
              <w:jc w:val="center"/>
            </w:pPr>
            <w:r w:rsidRPr="00061012">
              <w:t>-</w:t>
            </w:r>
          </w:p>
        </w:tc>
      </w:tr>
      <w:tr w:rsidR="008D7EA2" w:rsidRPr="00061012" w14:paraId="20C4A10F" w14:textId="77777777" w:rsidTr="00115412">
        <w:trPr>
          <w:cantSplit/>
        </w:trPr>
        <w:tc>
          <w:tcPr>
            <w:tcW w:w="1975" w:type="dxa"/>
            <w:vAlign w:val="center"/>
          </w:tcPr>
          <w:p w14:paraId="1D2F134B" w14:textId="5BF66478" w:rsidR="008D7EA2" w:rsidRPr="00061012" w:rsidRDefault="008D7EA2" w:rsidP="00934215">
            <w:pPr>
              <w:pStyle w:val="Nidung"/>
              <w:spacing w:line="276" w:lineRule="auto"/>
              <w:ind w:firstLine="0"/>
            </w:pPr>
            <w:r w:rsidRPr="00061012">
              <w:t>created_at</w:t>
            </w:r>
          </w:p>
        </w:tc>
        <w:tc>
          <w:tcPr>
            <w:tcW w:w="2430" w:type="dxa"/>
            <w:vAlign w:val="center"/>
          </w:tcPr>
          <w:p w14:paraId="3203E73C" w14:textId="1679362C" w:rsidR="008D7EA2" w:rsidRPr="00061012" w:rsidRDefault="008D7EA2" w:rsidP="00934215">
            <w:pPr>
              <w:pStyle w:val="Nidung"/>
              <w:spacing w:line="276" w:lineRule="auto"/>
              <w:ind w:firstLine="0"/>
            </w:pPr>
            <w:r w:rsidRPr="00061012">
              <w:t>Ngày tạo liên kết</w:t>
            </w:r>
          </w:p>
        </w:tc>
        <w:tc>
          <w:tcPr>
            <w:tcW w:w="2069" w:type="dxa"/>
            <w:vAlign w:val="center"/>
          </w:tcPr>
          <w:p w14:paraId="5ACAAB1B" w14:textId="43200303" w:rsidR="008D7EA2" w:rsidRPr="00061012" w:rsidRDefault="008D7EA2" w:rsidP="00934215">
            <w:pPr>
              <w:pStyle w:val="Nidung"/>
              <w:spacing w:line="276" w:lineRule="auto"/>
              <w:ind w:firstLine="0"/>
              <w:jc w:val="center"/>
            </w:pPr>
            <w:r w:rsidRPr="00061012">
              <w:t>BB</w:t>
            </w:r>
          </w:p>
        </w:tc>
        <w:tc>
          <w:tcPr>
            <w:tcW w:w="2158" w:type="dxa"/>
            <w:vAlign w:val="center"/>
          </w:tcPr>
          <w:p w14:paraId="2C13217F" w14:textId="3E205970" w:rsidR="008D7EA2" w:rsidRPr="00061012" w:rsidRDefault="008D7EA2" w:rsidP="00934215">
            <w:pPr>
              <w:pStyle w:val="Nidung"/>
              <w:spacing w:line="276" w:lineRule="auto"/>
              <w:ind w:firstLine="0"/>
            </w:pPr>
            <w:r w:rsidRPr="00061012">
              <w:t>TIMESTAMP</w:t>
            </w:r>
          </w:p>
        </w:tc>
        <w:tc>
          <w:tcPr>
            <w:tcW w:w="2159" w:type="dxa"/>
            <w:vAlign w:val="center"/>
          </w:tcPr>
          <w:p w14:paraId="74F8D42F" w14:textId="7A14053C" w:rsidR="008D7EA2" w:rsidRPr="00061012" w:rsidRDefault="008D7EA2" w:rsidP="00934215">
            <w:pPr>
              <w:pStyle w:val="Nidung"/>
              <w:spacing w:line="276" w:lineRule="auto"/>
              <w:ind w:firstLine="0"/>
            </w:pPr>
            <w:r w:rsidRPr="00061012">
              <w:t>Ngày giờ hệ thống</w:t>
            </w:r>
          </w:p>
        </w:tc>
        <w:tc>
          <w:tcPr>
            <w:tcW w:w="2159" w:type="dxa"/>
            <w:vAlign w:val="center"/>
          </w:tcPr>
          <w:p w14:paraId="08F1011E" w14:textId="6D19D00C" w:rsidR="008D7EA2" w:rsidRPr="00061012" w:rsidRDefault="008D7EA2" w:rsidP="00934215">
            <w:pPr>
              <w:pStyle w:val="Nidung"/>
              <w:keepNext/>
              <w:spacing w:line="276" w:lineRule="auto"/>
              <w:ind w:firstLine="0"/>
              <w:jc w:val="center"/>
            </w:pPr>
            <w:r w:rsidRPr="00061012">
              <w:t>-</w:t>
            </w:r>
          </w:p>
        </w:tc>
      </w:tr>
    </w:tbl>
    <w:p w14:paraId="71BDC991" w14:textId="77777777" w:rsidR="00934215" w:rsidRPr="00061012" w:rsidRDefault="00934215" w:rsidP="005E6E21">
      <w:pPr>
        <w:pStyle w:val="Nidung"/>
      </w:pPr>
    </w:p>
    <w:p w14:paraId="7EC1E413" w14:textId="77777777" w:rsidR="00934215" w:rsidRPr="00061012" w:rsidRDefault="00934215">
      <w:pPr>
        <w:spacing w:after="160" w:line="278" w:lineRule="auto"/>
        <w:rPr>
          <w:rFonts w:ascii="Times New Roman" w:hAnsi="Times New Roman"/>
          <w:sz w:val="26"/>
          <w:szCs w:val="26"/>
        </w:rPr>
      </w:pPr>
      <w:r w:rsidRPr="00061012">
        <w:br w:type="page"/>
      </w:r>
    </w:p>
    <w:p w14:paraId="329E2F13" w14:textId="18EAB22B" w:rsidR="008D7EA2" w:rsidRPr="00061012" w:rsidRDefault="00C861FC" w:rsidP="005E6E21">
      <w:pPr>
        <w:pStyle w:val="Nidung"/>
      </w:pPr>
      <w:r w:rsidRPr="00061012">
        <w:lastRenderedPageBreak/>
        <w:t>Bảng Thực hiện công việc (task_workers): Bảng task_workers dùng để lưu trữ thông tin phân công công việc cho từng công nhân.</w:t>
      </w:r>
    </w:p>
    <w:p w14:paraId="5812CB07" w14:textId="3389A081" w:rsidR="00C861FC" w:rsidRPr="00061012" w:rsidRDefault="00B5430C" w:rsidP="00B5430C">
      <w:pPr>
        <w:pStyle w:val="Caption"/>
      </w:pPr>
      <w:bookmarkStart w:id="125" w:name="_Toc232748466"/>
      <w:r w:rsidRPr="00061012">
        <w:t xml:space="preserve">Bảng </w:t>
      </w:r>
      <w:fldSimple w:instr=" STYLEREF 1 \s ">
        <w:r w:rsidR="002F49C7">
          <w:rPr>
            <w:noProof/>
          </w:rPr>
          <w:t>3</w:t>
        </w:r>
      </w:fldSimple>
      <w:r w:rsidR="000B2126" w:rsidRPr="00061012">
        <w:t>.</w:t>
      </w:r>
      <w:fldSimple w:instr=" SEQ Bảng \* ARABIC \s 1 ">
        <w:r w:rsidR="002F49C7">
          <w:rPr>
            <w:noProof/>
          </w:rPr>
          <w:t>9</w:t>
        </w:r>
      </w:fldSimple>
      <w:r w:rsidRPr="00061012">
        <w:t xml:space="preserve"> </w:t>
      </w:r>
      <w:r w:rsidR="002C1D35" w:rsidRPr="00061012">
        <w:rPr>
          <w:bCs/>
        </w:rPr>
        <w:t>Thực hiện công việc (task_workers)</w:t>
      </w:r>
      <w:bookmarkEnd w:id="125"/>
    </w:p>
    <w:tbl>
      <w:tblPr>
        <w:tblStyle w:val="TableGrid"/>
        <w:tblW w:w="0" w:type="auto"/>
        <w:tblLook w:val="04A0" w:firstRow="1" w:lastRow="0" w:firstColumn="1" w:lastColumn="0" w:noHBand="0" w:noVBand="1"/>
      </w:tblPr>
      <w:tblGrid>
        <w:gridCol w:w="1877"/>
        <w:gridCol w:w="1343"/>
        <w:gridCol w:w="1120"/>
        <w:gridCol w:w="1851"/>
        <w:gridCol w:w="1891"/>
        <w:gridCol w:w="1265"/>
      </w:tblGrid>
      <w:tr w:rsidR="00C861FC" w:rsidRPr="00061012" w14:paraId="2E7BDAD6" w14:textId="77777777" w:rsidTr="00115412">
        <w:trPr>
          <w:cantSplit/>
          <w:tblHeader/>
        </w:trPr>
        <w:tc>
          <w:tcPr>
            <w:tcW w:w="1975" w:type="dxa"/>
            <w:vAlign w:val="center"/>
          </w:tcPr>
          <w:p w14:paraId="46DDA943" w14:textId="534AC117" w:rsidR="003217DC" w:rsidRPr="00061012" w:rsidRDefault="00C861FC" w:rsidP="00934215">
            <w:pPr>
              <w:pStyle w:val="Nidung"/>
              <w:spacing w:line="276" w:lineRule="auto"/>
              <w:ind w:firstLine="0"/>
              <w:jc w:val="center"/>
              <w:rPr>
                <w:b/>
                <w:bCs/>
              </w:rPr>
            </w:pPr>
            <w:r w:rsidRPr="00061012">
              <w:rPr>
                <w:b/>
                <w:bCs/>
              </w:rPr>
              <w:t>Tên</w:t>
            </w:r>
          </w:p>
          <w:p w14:paraId="641E8885" w14:textId="1A6C469D" w:rsidR="00C861FC" w:rsidRPr="00061012" w:rsidRDefault="00C861FC" w:rsidP="00934215">
            <w:pPr>
              <w:pStyle w:val="Nidung"/>
              <w:spacing w:line="276" w:lineRule="auto"/>
              <w:ind w:firstLine="0"/>
              <w:jc w:val="center"/>
              <w:rPr>
                <w:b/>
                <w:bCs/>
              </w:rPr>
            </w:pPr>
            <w:r w:rsidRPr="00061012">
              <w:rPr>
                <w:b/>
                <w:bCs/>
              </w:rPr>
              <w:t>thuộc tính</w:t>
            </w:r>
          </w:p>
        </w:tc>
        <w:tc>
          <w:tcPr>
            <w:tcW w:w="2520" w:type="dxa"/>
            <w:vAlign w:val="center"/>
          </w:tcPr>
          <w:p w14:paraId="02684D4E" w14:textId="5DA94F13" w:rsidR="00C861FC" w:rsidRPr="00061012" w:rsidRDefault="00C861FC" w:rsidP="00934215">
            <w:pPr>
              <w:pStyle w:val="Nidung"/>
              <w:spacing w:line="276" w:lineRule="auto"/>
              <w:ind w:firstLine="0"/>
              <w:jc w:val="center"/>
              <w:rPr>
                <w:b/>
                <w:bCs/>
              </w:rPr>
            </w:pPr>
            <w:r w:rsidRPr="00061012">
              <w:rPr>
                <w:b/>
                <w:bCs/>
              </w:rPr>
              <w:t>Diễn giải</w:t>
            </w:r>
          </w:p>
        </w:tc>
        <w:tc>
          <w:tcPr>
            <w:tcW w:w="1979" w:type="dxa"/>
            <w:vAlign w:val="center"/>
          </w:tcPr>
          <w:p w14:paraId="36C3B5A3" w14:textId="75DE79D3" w:rsidR="003217DC" w:rsidRPr="00061012" w:rsidRDefault="00C861FC" w:rsidP="00934215">
            <w:pPr>
              <w:pStyle w:val="Nidung"/>
              <w:spacing w:line="276" w:lineRule="auto"/>
              <w:ind w:firstLine="0"/>
              <w:jc w:val="center"/>
              <w:rPr>
                <w:b/>
                <w:bCs/>
              </w:rPr>
            </w:pPr>
            <w:r w:rsidRPr="00061012">
              <w:rPr>
                <w:b/>
                <w:bCs/>
              </w:rPr>
              <w:t>Loại</w:t>
            </w:r>
          </w:p>
          <w:p w14:paraId="766A6DE4" w14:textId="40B339F8" w:rsidR="00C861FC" w:rsidRPr="00061012" w:rsidRDefault="00C861FC" w:rsidP="00934215">
            <w:pPr>
              <w:pStyle w:val="Nidung"/>
              <w:spacing w:line="276" w:lineRule="auto"/>
              <w:ind w:firstLine="0"/>
              <w:jc w:val="center"/>
              <w:rPr>
                <w:b/>
                <w:bCs/>
              </w:rPr>
            </w:pPr>
            <w:r w:rsidRPr="00061012">
              <w:rPr>
                <w:b/>
                <w:bCs/>
              </w:rPr>
              <w:t>giá trị</w:t>
            </w:r>
          </w:p>
        </w:tc>
        <w:tc>
          <w:tcPr>
            <w:tcW w:w="2158" w:type="dxa"/>
            <w:vAlign w:val="center"/>
          </w:tcPr>
          <w:p w14:paraId="06400057" w14:textId="72F4981F" w:rsidR="003217DC" w:rsidRPr="00061012" w:rsidRDefault="00C861FC" w:rsidP="00934215">
            <w:pPr>
              <w:pStyle w:val="Nidung"/>
              <w:spacing w:line="276" w:lineRule="auto"/>
              <w:ind w:firstLine="0"/>
              <w:jc w:val="center"/>
              <w:rPr>
                <w:b/>
                <w:bCs/>
              </w:rPr>
            </w:pPr>
            <w:r w:rsidRPr="00061012">
              <w:rPr>
                <w:b/>
                <w:bCs/>
              </w:rPr>
              <w:t>Kiểu</w:t>
            </w:r>
          </w:p>
          <w:p w14:paraId="6C06CBBF" w14:textId="0D1C0031" w:rsidR="00C861FC" w:rsidRPr="00061012" w:rsidRDefault="00C861FC" w:rsidP="00934215">
            <w:pPr>
              <w:pStyle w:val="Nidung"/>
              <w:spacing w:line="276" w:lineRule="auto"/>
              <w:ind w:firstLine="0"/>
              <w:jc w:val="center"/>
              <w:rPr>
                <w:b/>
                <w:bCs/>
              </w:rPr>
            </w:pPr>
            <w:r w:rsidRPr="00061012">
              <w:rPr>
                <w:b/>
                <w:bCs/>
              </w:rPr>
              <w:t>dữ liệu</w:t>
            </w:r>
          </w:p>
        </w:tc>
        <w:tc>
          <w:tcPr>
            <w:tcW w:w="2159" w:type="dxa"/>
            <w:vAlign w:val="center"/>
          </w:tcPr>
          <w:p w14:paraId="6F416E95" w14:textId="2C7CE2DC" w:rsidR="003217DC" w:rsidRPr="00061012" w:rsidRDefault="00C861FC" w:rsidP="00934215">
            <w:pPr>
              <w:pStyle w:val="Nidung"/>
              <w:spacing w:line="276" w:lineRule="auto"/>
              <w:ind w:firstLine="0"/>
              <w:jc w:val="center"/>
              <w:rPr>
                <w:b/>
                <w:bCs/>
              </w:rPr>
            </w:pPr>
            <w:r w:rsidRPr="00061012">
              <w:rPr>
                <w:b/>
                <w:bCs/>
              </w:rPr>
              <w:t>Miền</w:t>
            </w:r>
          </w:p>
          <w:p w14:paraId="5BC36256" w14:textId="6059C758" w:rsidR="00C861FC" w:rsidRPr="00061012" w:rsidRDefault="00C861FC" w:rsidP="00934215">
            <w:pPr>
              <w:pStyle w:val="Nidung"/>
              <w:spacing w:line="276" w:lineRule="auto"/>
              <w:ind w:firstLine="0"/>
              <w:jc w:val="center"/>
              <w:rPr>
                <w:b/>
                <w:bCs/>
              </w:rPr>
            </w:pPr>
            <w:r w:rsidRPr="00061012">
              <w:rPr>
                <w:b/>
                <w:bCs/>
              </w:rPr>
              <w:t>giá trị</w:t>
            </w:r>
          </w:p>
        </w:tc>
        <w:tc>
          <w:tcPr>
            <w:tcW w:w="2159" w:type="dxa"/>
            <w:vAlign w:val="center"/>
          </w:tcPr>
          <w:p w14:paraId="6BCC40F0" w14:textId="4E17E6AA" w:rsidR="003217DC" w:rsidRPr="00061012" w:rsidRDefault="00C861FC" w:rsidP="00934215">
            <w:pPr>
              <w:pStyle w:val="Nidung"/>
              <w:spacing w:line="276" w:lineRule="auto"/>
              <w:ind w:firstLine="0"/>
              <w:jc w:val="center"/>
              <w:rPr>
                <w:b/>
                <w:bCs/>
              </w:rPr>
            </w:pPr>
            <w:r w:rsidRPr="00061012">
              <w:rPr>
                <w:b/>
                <w:bCs/>
              </w:rPr>
              <w:t>Chiều</w:t>
            </w:r>
          </w:p>
          <w:p w14:paraId="71A05222" w14:textId="3C3C2E62" w:rsidR="00C861FC" w:rsidRPr="00061012" w:rsidRDefault="00C861FC" w:rsidP="00934215">
            <w:pPr>
              <w:pStyle w:val="Nidung"/>
              <w:spacing w:line="276" w:lineRule="auto"/>
              <w:ind w:firstLine="0"/>
              <w:jc w:val="center"/>
              <w:rPr>
                <w:b/>
                <w:bCs/>
              </w:rPr>
            </w:pPr>
            <w:r w:rsidRPr="00061012">
              <w:rPr>
                <w:b/>
                <w:bCs/>
              </w:rPr>
              <w:t>dài</w:t>
            </w:r>
          </w:p>
        </w:tc>
      </w:tr>
      <w:tr w:rsidR="00C861FC" w:rsidRPr="00061012" w14:paraId="36B501FA" w14:textId="77777777" w:rsidTr="00115412">
        <w:trPr>
          <w:cantSplit/>
        </w:trPr>
        <w:tc>
          <w:tcPr>
            <w:tcW w:w="1975" w:type="dxa"/>
            <w:vAlign w:val="center"/>
          </w:tcPr>
          <w:p w14:paraId="60872094" w14:textId="42134FAF" w:rsidR="00C861FC" w:rsidRPr="00061012" w:rsidRDefault="00C861FC" w:rsidP="00934215">
            <w:pPr>
              <w:pStyle w:val="Nidung"/>
              <w:spacing w:line="276" w:lineRule="auto"/>
              <w:ind w:firstLine="0"/>
            </w:pPr>
            <w:r w:rsidRPr="00061012">
              <w:t>task_worker_id</w:t>
            </w:r>
          </w:p>
        </w:tc>
        <w:tc>
          <w:tcPr>
            <w:tcW w:w="2520" w:type="dxa"/>
            <w:vAlign w:val="center"/>
          </w:tcPr>
          <w:p w14:paraId="3AF9A9A1" w14:textId="79E4CA62" w:rsidR="00C861FC" w:rsidRPr="00061012" w:rsidRDefault="00C861FC" w:rsidP="00934215">
            <w:pPr>
              <w:pStyle w:val="Nidung"/>
              <w:spacing w:line="276" w:lineRule="auto"/>
              <w:ind w:firstLine="0"/>
            </w:pPr>
            <w:r w:rsidRPr="00061012">
              <w:t>Mã phân công</w:t>
            </w:r>
          </w:p>
        </w:tc>
        <w:tc>
          <w:tcPr>
            <w:tcW w:w="1979" w:type="dxa"/>
            <w:vAlign w:val="center"/>
          </w:tcPr>
          <w:p w14:paraId="16ED537E" w14:textId="5934FB53" w:rsidR="00C861FC" w:rsidRPr="00061012" w:rsidRDefault="00C861FC" w:rsidP="00934215">
            <w:pPr>
              <w:pStyle w:val="Nidung"/>
              <w:spacing w:line="276" w:lineRule="auto"/>
              <w:ind w:firstLine="0"/>
              <w:jc w:val="center"/>
            </w:pPr>
            <w:r w:rsidRPr="00061012">
              <w:t>BB</w:t>
            </w:r>
          </w:p>
        </w:tc>
        <w:tc>
          <w:tcPr>
            <w:tcW w:w="2158" w:type="dxa"/>
            <w:vAlign w:val="center"/>
          </w:tcPr>
          <w:p w14:paraId="29A8BF9F" w14:textId="609A8461" w:rsidR="00C861FC" w:rsidRPr="00061012" w:rsidRDefault="00C861FC" w:rsidP="00934215">
            <w:pPr>
              <w:pStyle w:val="Nidung"/>
              <w:spacing w:line="276" w:lineRule="auto"/>
              <w:ind w:firstLine="0"/>
            </w:pPr>
            <w:r w:rsidRPr="00061012">
              <w:t>BIGSERIAL</w:t>
            </w:r>
          </w:p>
        </w:tc>
        <w:tc>
          <w:tcPr>
            <w:tcW w:w="2159" w:type="dxa"/>
            <w:vAlign w:val="center"/>
          </w:tcPr>
          <w:p w14:paraId="49CC0F1A" w14:textId="22D5664A" w:rsidR="00C861FC" w:rsidRPr="00061012" w:rsidRDefault="00C861FC" w:rsidP="00934215">
            <w:pPr>
              <w:pStyle w:val="Nidung"/>
              <w:spacing w:line="276" w:lineRule="auto"/>
              <w:ind w:firstLine="0"/>
            </w:pPr>
            <w:r w:rsidRPr="00061012">
              <w:t>Khóa chính</w:t>
            </w:r>
          </w:p>
        </w:tc>
        <w:tc>
          <w:tcPr>
            <w:tcW w:w="2159" w:type="dxa"/>
            <w:vAlign w:val="center"/>
          </w:tcPr>
          <w:p w14:paraId="346C3834" w14:textId="6FC1F1AF" w:rsidR="00C861FC" w:rsidRPr="00061012" w:rsidRDefault="00C861FC" w:rsidP="00934215">
            <w:pPr>
              <w:pStyle w:val="Nidung"/>
              <w:spacing w:line="276" w:lineRule="auto"/>
              <w:ind w:firstLine="0"/>
              <w:jc w:val="center"/>
            </w:pPr>
            <w:r w:rsidRPr="00061012">
              <w:t>-</w:t>
            </w:r>
          </w:p>
        </w:tc>
      </w:tr>
      <w:tr w:rsidR="00C861FC" w:rsidRPr="00061012" w14:paraId="078FE671" w14:textId="77777777" w:rsidTr="00115412">
        <w:trPr>
          <w:cantSplit/>
        </w:trPr>
        <w:tc>
          <w:tcPr>
            <w:tcW w:w="1975" w:type="dxa"/>
            <w:vAlign w:val="center"/>
          </w:tcPr>
          <w:p w14:paraId="59199A8D" w14:textId="7E61A761" w:rsidR="00C861FC" w:rsidRPr="00061012" w:rsidRDefault="00C861FC" w:rsidP="00934215">
            <w:pPr>
              <w:pStyle w:val="Nidung"/>
              <w:spacing w:line="276" w:lineRule="auto"/>
              <w:ind w:firstLine="0"/>
            </w:pPr>
            <w:r w:rsidRPr="00061012">
              <w:t>task_id</w:t>
            </w:r>
          </w:p>
        </w:tc>
        <w:tc>
          <w:tcPr>
            <w:tcW w:w="2520" w:type="dxa"/>
            <w:vAlign w:val="center"/>
          </w:tcPr>
          <w:p w14:paraId="464AFF0B" w14:textId="035F2828" w:rsidR="00C861FC" w:rsidRPr="00061012" w:rsidRDefault="00C861FC" w:rsidP="00934215">
            <w:pPr>
              <w:pStyle w:val="Nidung"/>
              <w:spacing w:line="276" w:lineRule="auto"/>
              <w:ind w:firstLine="0"/>
            </w:pPr>
            <w:r w:rsidRPr="00061012">
              <w:t xml:space="preserve">Công việc </w:t>
            </w:r>
            <w:r w:rsidRPr="00061012">
              <w:rPr>
                <w:rFonts w:hint="cs"/>
              </w:rPr>
              <w:t>đư</w:t>
            </w:r>
            <w:r w:rsidRPr="00061012">
              <w:t>ợc giao</w:t>
            </w:r>
          </w:p>
        </w:tc>
        <w:tc>
          <w:tcPr>
            <w:tcW w:w="1979" w:type="dxa"/>
            <w:vAlign w:val="center"/>
          </w:tcPr>
          <w:p w14:paraId="46273172" w14:textId="74943A01" w:rsidR="00C861FC" w:rsidRPr="00061012" w:rsidRDefault="00C861FC" w:rsidP="00934215">
            <w:pPr>
              <w:pStyle w:val="Nidung"/>
              <w:spacing w:line="276" w:lineRule="auto"/>
              <w:ind w:firstLine="0"/>
              <w:jc w:val="center"/>
            </w:pPr>
            <w:r w:rsidRPr="00061012">
              <w:t>BB</w:t>
            </w:r>
          </w:p>
        </w:tc>
        <w:tc>
          <w:tcPr>
            <w:tcW w:w="2158" w:type="dxa"/>
            <w:vAlign w:val="center"/>
          </w:tcPr>
          <w:p w14:paraId="68A0C431" w14:textId="75823065" w:rsidR="00C861FC" w:rsidRPr="00061012" w:rsidRDefault="00C861FC" w:rsidP="00934215">
            <w:pPr>
              <w:pStyle w:val="Nidung"/>
              <w:spacing w:line="276" w:lineRule="auto"/>
              <w:ind w:firstLine="0"/>
            </w:pPr>
            <w:r w:rsidRPr="00061012">
              <w:t>BIGINT</w:t>
            </w:r>
          </w:p>
        </w:tc>
        <w:tc>
          <w:tcPr>
            <w:tcW w:w="2159" w:type="dxa"/>
            <w:vAlign w:val="center"/>
          </w:tcPr>
          <w:p w14:paraId="7A938D93" w14:textId="1E879299" w:rsidR="00C861FC" w:rsidRPr="00061012" w:rsidRDefault="00C861FC" w:rsidP="00934215">
            <w:pPr>
              <w:pStyle w:val="Nidung"/>
              <w:spacing w:line="276" w:lineRule="auto"/>
              <w:ind w:firstLine="0"/>
            </w:pPr>
            <w:r w:rsidRPr="00061012">
              <w:t>Khóa ngoại tasks</w:t>
            </w:r>
          </w:p>
        </w:tc>
        <w:tc>
          <w:tcPr>
            <w:tcW w:w="2159" w:type="dxa"/>
            <w:vAlign w:val="center"/>
          </w:tcPr>
          <w:p w14:paraId="09AB3153" w14:textId="520FAD74" w:rsidR="00C861FC" w:rsidRPr="00061012" w:rsidRDefault="00C861FC" w:rsidP="00934215">
            <w:pPr>
              <w:pStyle w:val="Nidung"/>
              <w:spacing w:line="276" w:lineRule="auto"/>
              <w:ind w:firstLine="0"/>
              <w:jc w:val="center"/>
            </w:pPr>
            <w:r w:rsidRPr="00061012">
              <w:t>-</w:t>
            </w:r>
          </w:p>
        </w:tc>
      </w:tr>
      <w:tr w:rsidR="00C861FC" w:rsidRPr="00061012" w14:paraId="1D2CBC13" w14:textId="77777777" w:rsidTr="00115412">
        <w:trPr>
          <w:cantSplit/>
        </w:trPr>
        <w:tc>
          <w:tcPr>
            <w:tcW w:w="1975" w:type="dxa"/>
            <w:vAlign w:val="center"/>
          </w:tcPr>
          <w:p w14:paraId="368833C0" w14:textId="3E7E2BFC" w:rsidR="00C861FC" w:rsidRPr="00061012" w:rsidRDefault="00C861FC" w:rsidP="00934215">
            <w:pPr>
              <w:pStyle w:val="Nidung"/>
              <w:spacing w:line="276" w:lineRule="auto"/>
              <w:ind w:firstLine="0"/>
            </w:pPr>
            <w:r w:rsidRPr="00061012">
              <w:t>worker_id</w:t>
            </w:r>
          </w:p>
        </w:tc>
        <w:tc>
          <w:tcPr>
            <w:tcW w:w="2520" w:type="dxa"/>
            <w:vAlign w:val="center"/>
          </w:tcPr>
          <w:p w14:paraId="22361728" w14:textId="096A2B28" w:rsidR="00C861FC" w:rsidRPr="00061012" w:rsidRDefault="00C861FC" w:rsidP="00934215">
            <w:pPr>
              <w:pStyle w:val="Nidung"/>
              <w:spacing w:line="276" w:lineRule="auto"/>
              <w:ind w:firstLine="0"/>
            </w:pPr>
            <w:r w:rsidRPr="00061012">
              <w:t>Công nhân thực hiện</w:t>
            </w:r>
          </w:p>
        </w:tc>
        <w:tc>
          <w:tcPr>
            <w:tcW w:w="1979" w:type="dxa"/>
            <w:vAlign w:val="center"/>
          </w:tcPr>
          <w:p w14:paraId="10231B2C" w14:textId="49065162" w:rsidR="00C861FC" w:rsidRPr="00061012" w:rsidRDefault="00C861FC" w:rsidP="00934215">
            <w:pPr>
              <w:pStyle w:val="Nidung"/>
              <w:spacing w:line="276" w:lineRule="auto"/>
              <w:ind w:firstLine="0"/>
              <w:jc w:val="center"/>
            </w:pPr>
            <w:r w:rsidRPr="00061012">
              <w:t>BB</w:t>
            </w:r>
          </w:p>
        </w:tc>
        <w:tc>
          <w:tcPr>
            <w:tcW w:w="2158" w:type="dxa"/>
            <w:vAlign w:val="center"/>
          </w:tcPr>
          <w:p w14:paraId="2DD61EF5" w14:textId="126CEAC1" w:rsidR="00C861FC" w:rsidRPr="00061012" w:rsidRDefault="00C861FC" w:rsidP="00934215">
            <w:pPr>
              <w:pStyle w:val="Nidung"/>
              <w:spacing w:line="276" w:lineRule="auto"/>
              <w:ind w:firstLine="0"/>
            </w:pPr>
            <w:r w:rsidRPr="00061012">
              <w:t>BIGINT</w:t>
            </w:r>
          </w:p>
        </w:tc>
        <w:tc>
          <w:tcPr>
            <w:tcW w:w="2159" w:type="dxa"/>
            <w:vAlign w:val="center"/>
          </w:tcPr>
          <w:p w14:paraId="0A6E6AC8" w14:textId="7776B2E5" w:rsidR="00C861FC" w:rsidRPr="00061012" w:rsidRDefault="00C861FC" w:rsidP="00934215">
            <w:pPr>
              <w:pStyle w:val="Nidung"/>
              <w:spacing w:line="276" w:lineRule="auto"/>
              <w:ind w:firstLine="0"/>
            </w:pPr>
            <w:r w:rsidRPr="00061012">
              <w:t>Khóa ngoại users</w:t>
            </w:r>
          </w:p>
        </w:tc>
        <w:tc>
          <w:tcPr>
            <w:tcW w:w="2159" w:type="dxa"/>
            <w:vAlign w:val="center"/>
          </w:tcPr>
          <w:p w14:paraId="490342F6" w14:textId="1FB9F1A8" w:rsidR="00C861FC" w:rsidRPr="00061012" w:rsidRDefault="00C861FC" w:rsidP="00934215">
            <w:pPr>
              <w:pStyle w:val="Nidung"/>
              <w:spacing w:line="276" w:lineRule="auto"/>
              <w:ind w:firstLine="0"/>
              <w:jc w:val="center"/>
            </w:pPr>
            <w:r w:rsidRPr="00061012">
              <w:t>-</w:t>
            </w:r>
          </w:p>
        </w:tc>
      </w:tr>
      <w:tr w:rsidR="00C861FC" w:rsidRPr="00061012" w14:paraId="27F753CF" w14:textId="77777777" w:rsidTr="00115412">
        <w:trPr>
          <w:cantSplit/>
        </w:trPr>
        <w:tc>
          <w:tcPr>
            <w:tcW w:w="1975" w:type="dxa"/>
            <w:vAlign w:val="center"/>
          </w:tcPr>
          <w:p w14:paraId="5837DD2C" w14:textId="3B787440" w:rsidR="00C861FC" w:rsidRPr="00061012" w:rsidRDefault="00C861FC" w:rsidP="00934215">
            <w:pPr>
              <w:pStyle w:val="Nidung"/>
              <w:spacing w:line="276" w:lineRule="auto"/>
              <w:ind w:firstLine="0"/>
            </w:pPr>
            <w:r w:rsidRPr="00061012">
              <w:t>status</w:t>
            </w:r>
          </w:p>
        </w:tc>
        <w:tc>
          <w:tcPr>
            <w:tcW w:w="2520" w:type="dxa"/>
            <w:vAlign w:val="center"/>
          </w:tcPr>
          <w:p w14:paraId="722CCAA1" w14:textId="17109A43" w:rsidR="00C861FC" w:rsidRPr="00061012" w:rsidRDefault="00C861FC" w:rsidP="00934215">
            <w:pPr>
              <w:pStyle w:val="Nidung"/>
              <w:spacing w:line="276" w:lineRule="auto"/>
              <w:ind w:firstLine="0"/>
            </w:pPr>
            <w:r w:rsidRPr="00061012">
              <w:t>Trạng thái thực hiện</w:t>
            </w:r>
          </w:p>
        </w:tc>
        <w:tc>
          <w:tcPr>
            <w:tcW w:w="1979" w:type="dxa"/>
            <w:vAlign w:val="center"/>
          </w:tcPr>
          <w:p w14:paraId="3B668709" w14:textId="72FABC1A" w:rsidR="00C861FC" w:rsidRPr="00061012" w:rsidRDefault="00C861FC" w:rsidP="00934215">
            <w:pPr>
              <w:pStyle w:val="Nidung"/>
              <w:spacing w:line="276" w:lineRule="auto"/>
              <w:ind w:firstLine="0"/>
              <w:jc w:val="center"/>
            </w:pPr>
            <w:r w:rsidRPr="00061012">
              <w:t>BB</w:t>
            </w:r>
          </w:p>
        </w:tc>
        <w:tc>
          <w:tcPr>
            <w:tcW w:w="2158" w:type="dxa"/>
            <w:vAlign w:val="center"/>
          </w:tcPr>
          <w:p w14:paraId="67574A8B" w14:textId="180F2164" w:rsidR="00C861FC" w:rsidRPr="00061012" w:rsidRDefault="00C861FC" w:rsidP="00934215">
            <w:pPr>
              <w:pStyle w:val="Nidung"/>
              <w:spacing w:line="276" w:lineRule="auto"/>
              <w:ind w:firstLine="0"/>
            </w:pPr>
            <w:r w:rsidRPr="00061012">
              <w:t>VARCHAR</w:t>
            </w:r>
          </w:p>
        </w:tc>
        <w:tc>
          <w:tcPr>
            <w:tcW w:w="2159" w:type="dxa"/>
            <w:vAlign w:val="center"/>
          </w:tcPr>
          <w:p w14:paraId="1AD3B461" w14:textId="1780BB31" w:rsidR="00C861FC" w:rsidRPr="00061012" w:rsidRDefault="00C861FC" w:rsidP="00934215">
            <w:pPr>
              <w:pStyle w:val="Nidung"/>
              <w:spacing w:line="276" w:lineRule="auto"/>
              <w:ind w:firstLine="0"/>
            </w:pPr>
            <w:r w:rsidRPr="00061012">
              <w:t>ASSIGNED, STARTED, COMPLETED</w:t>
            </w:r>
          </w:p>
        </w:tc>
        <w:tc>
          <w:tcPr>
            <w:tcW w:w="2159" w:type="dxa"/>
            <w:vAlign w:val="center"/>
          </w:tcPr>
          <w:p w14:paraId="46BBA6B5" w14:textId="409A13AD" w:rsidR="00C861FC" w:rsidRPr="00061012" w:rsidRDefault="00C861FC" w:rsidP="00934215">
            <w:pPr>
              <w:pStyle w:val="Nidung"/>
              <w:spacing w:line="276" w:lineRule="auto"/>
              <w:ind w:firstLine="0"/>
              <w:jc w:val="center"/>
            </w:pPr>
            <w:r w:rsidRPr="00061012">
              <w:t>30</w:t>
            </w:r>
          </w:p>
        </w:tc>
      </w:tr>
      <w:tr w:rsidR="00C861FC" w:rsidRPr="00061012" w14:paraId="5F4EEF36" w14:textId="77777777" w:rsidTr="00115412">
        <w:trPr>
          <w:cantSplit/>
        </w:trPr>
        <w:tc>
          <w:tcPr>
            <w:tcW w:w="1975" w:type="dxa"/>
            <w:vAlign w:val="center"/>
          </w:tcPr>
          <w:p w14:paraId="5656EECF" w14:textId="71F1BB9F" w:rsidR="00C861FC" w:rsidRPr="00061012" w:rsidRDefault="00C861FC" w:rsidP="00934215">
            <w:pPr>
              <w:pStyle w:val="Nidung"/>
              <w:spacing w:line="276" w:lineRule="auto"/>
              <w:ind w:firstLine="0"/>
            </w:pPr>
            <w:r w:rsidRPr="00061012">
              <w:t>started_at</w:t>
            </w:r>
          </w:p>
        </w:tc>
        <w:tc>
          <w:tcPr>
            <w:tcW w:w="2520" w:type="dxa"/>
            <w:vAlign w:val="center"/>
          </w:tcPr>
          <w:p w14:paraId="60146765" w14:textId="61B7B28E" w:rsidR="00C861FC" w:rsidRPr="00061012" w:rsidRDefault="00C861FC" w:rsidP="00934215">
            <w:pPr>
              <w:pStyle w:val="Nidung"/>
              <w:spacing w:line="276" w:lineRule="auto"/>
              <w:ind w:firstLine="0"/>
            </w:pPr>
            <w:r w:rsidRPr="00061012">
              <w:t xml:space="preserve">Thời </w:t>
            </w:r>
            <w:r w:rsidRPr="00061012">
              <w:rPr>
                <w:rFonts w:hint="cs"/>
              </w:rPr>
              <w:t>đ</w:t>
            </w:r>
            <w:r w:rsidRPr="00061012">
              <w:t xml:space="preserve">iểm bắt </w:t>
            </w:r>
            <w:r w:rsidRPr="00061012">
              <w:rPr>
                <w:rFonts w:hint="cs"/>
              </w:rPr>
              <w:t>đ</w:t>
            </w:r>
            <w:r w:rsidRPr="00061012">
              <w:t>ầu</w:t>
            </w:r>
          </w:p>
        </w:tc>
        <w:tc>
          <w:tcPr>
            <w:tcW w:w="1979" w:type="dxa"/>
            <w:vAlign w:val="center"/>
          </w:tcPr>
          <w:p w14:paraId="09CF72A0" w14:textId="5F49CBB9" w:rsidR="00C861FC" w:rsidRPr="00061012" w:rsidRDefault="00C861FC" w:rsidP="00934215">
            <w:pPr>
              <w:pStyle w:val="Nidung"/>
              <w:spacing w:line="276" w:lineRule="auto"/>
              <w:ind w:firstLine="0"/>
              <w:jc w:val="center"/>
            </w:pPr>
            <w:r w:rsidRPr="00061012">
              <w:t>KBB</w:t>
            </w:r>
          </w:p>
        </w:tc>
        <w:tc>
          <w:tcPr>
            <w:tcW w:w="2158" w:type="dxa"/>
            <w:vAlign w:val="center"/>
          </w:tcPr>
          <w:p w14:paraId="766D0AEF" w14:textId="2D1965C1" w:rsidR="00C861FC" w:rsidRPr="00061012" w:rsidRDefault="00C861FC" w:rsidP="00934215">
            <w:pPr>
              <w:pStyle w:val="Nidung"/>
              <w:spacing w:line="276" w:lineRule="auto"/>
              <w:ind w:firstLine="0"/>
            </w:pPr>
            <w:r w:rsidRPr="00061012">
              <w:t>TIMESTAMP</w:t>
            </w:r>
          </w:p>
        </w:tc>
        <w:tc>
          <w:tcPr>
            <w:tcW w:w="2159" w:type="dxa"/>
            <w:vAlign w:val="center"/>
          </w:tcPr>
          <w:p w14:paraId="50497679" w14:textId="42616605" w:rsidR="00C861FC" w:rsidRPr="00061012" w:rsidRDefault="00C861FC" w:rsidP="00934215">
            <w:pPr>
              <w:pStyle w:val="Nidung"/>
              <w:spacing w:line="276" w:lineRule="auto"/>
              <w:ind w:firstLine="0"/>
            </w:pPr>
            <w:r w:rsidRPr="00061012">
              <w:t>Ngày giờ</w:t>
            </w:r>
          </w:p>
        </w:tc>
        <w:tc>
          <w:tcPr>
            <w:tcW w:w="2159" w:type="dxa"/>
            <w:vAlign w:val="center"/>
          </w:tcPr>
          <w:p w14:paraId="2D52DF58" w14:textId="2D939D8B" w:rsidR="00C861FC" w:rsidRPr="00061012" w:rsidRDefault="00C861FC" w:rsidP="00934215">
            <w:pPr>
              <w:pStyle w:val="Nidung"/>
              <w:spacing w:line="276" w:lineRule="auto"/>
              <w:ind w:firstLine="0"/>
              <w:jc w:val="center"/>
            </w:pPr>
            <w:r w:rsidRPr="00061012">
              <w:t>-</w:t>
            </w:r>
          </w:p>
        </w:tc>
      </w:tr>
      <w:tr w:rsidR="00C861FC" w:rsidRPr="00061012" w14:paraId="5E440971" w14:textId="77777777" w:rsidTr="00115412">
        <w:trPr>
          <w:cantSplit/>
        </w:trPr>
        <w:tc>
          <w:tcPr>
            <w:tcW w:w="1975" w:type="dxa"/>
            <w:vAlign w:val="center"/>
          </w:tcPr>
          <w:p w14:paraId="723BC5F4" w14:textId="130F9B2A" w:rsidR="00C861FC" w:rsidRPr="00061012" w:rsidRDefault="00C861FC" w:rsidP="00934215">
            <w:pPr>
              <w:pStyle w:val="Nidung"/>
              <w:spacing w:line="276" w:lineRule="auto"/>
              <w:ind w:firstLine="0"/>
            </w:pPr>
            <w:r w:rsidRPr="00061012">
              <w:t>completed_at</w:t>
            </w:r>
          </w:p>
        </w:tc>
        <w:tc>
          <w:tcPr>
            <w:tcW w:w="2520" w:type="dxa"/>
            <w:vAlign w:val="center"/>
          </w:tcPr>
          <w:p w14:paraId="7A260B96" w14:textId="58C0608A" w:rsidR="00C861FC" w:rsidRPr="00061012" w:rsidRDefault="00C861FC" w:rsidP="00934215">
            <w:pPr>
              <w:pStyle w:val="Nidung"/>
              <w:spacing w:line="276" w:lineRule="auto"/>
              <w:ind w:firstLine="0"/>
            </w:pPr>
            <w:r w:rsidRPr="00061012">
              <w:t xml:space="preserve">Thời </w:t>
            </w:r>
            <w:r w:rsidRPr="00061012">
              <w:rPr>
                <w:rFonts w:hint="cs"/>
              </w:rPr>
              <w:t>đ</w:t>
            </w:r>
            <w:r w:rsidRPr="00061012">
              <w:t>iểm hoàn thành</w:t>
            </w:r>
          </w:p>
        </w:tc>
        <w:tc>
          <w:tcPr>
            <w:tcW w:w="1979" w:type="dxa"/>
            <w:vAlign w:val="center"/>
          </w:tcPr>
          <w:p w14:paraId="209773B4" w14:textId="67447681" w:rsidR="00C861FC" w:rsidRPr="00061012" w:rsidRDefault="00C861FC" w:rsidP="00934215">
            <w:pPr>
              <w:pStyle w:val="Nidung"/>
              <w:spacing w:line="276" w:lineRule="auto"/>
              <w:ind w:firstLine="0"/>
              <w:jc w:val="center"/>
            </w:pPr>
            <w:r w:rsidRPr="00061012">
              <w:t>KBB</w:t>
            </w:r>
          </w:p>
        </w:tc>
        <w:tc>
          <w:tcPr>
            <w:tcW w:w="2158" w:type="dxa"/>
            <w:vAlign w:val="center"/>
          </w:tcPr>
          <w:p w14:paraId="6D3E7DC1" w14:textId="4883340A" w:rsidR="00C861FC" w:rsidRPr="00061012" w:rsidRDefault="00C861FC" w:rsidP="00934215">
            <w:pPr>
              <w:pStyle w:val="Nidung"/>
              <w:spacing w:line="276" w:lineRule="auto"/>
              <w:ind w:firstLine="0"/>
            </w:pPr>
            <w:r w:rsidRPr="00061012">
              <w:t>TIMESTAMP</w:t>
            </w:r>
          </w:p>
        </w:tc>
        <w:tc>
          <w:tcPr>
            <w:tcW w:w="2159" w:type="dxa"/>
            <w:vAlign w:val="center"/>
          </w:tcPr>
          <w:p w14:paraId="116B4C41" w14:textId="6C70432A" w:rsidR="00C861FC" w:rsidRPr="00061012" w:rsidRDefault="00C861FC" w:rsidP="00934215">
            <w:pPr>
              <w:pStyle w:val="Nidung"/>
              <w:spacing w:line="276" w:lineRule="auto"/>
              <w:ind w:firstLine="0"/>
            </w:pPr>
            <w:r w:rsidRPr="00061012">
              <w:t>Ngày giờ</w:t>
            </w:r>
          </w:p>
        </w:tc>
        <w:tc>
          <w:tcPr>
            <w:tcW w:w="2159" w:type="dxa"/>
            <w:vAlign w:val="center"/>
          </w:tcPr>
          <w:p w14:paraId="5C5905E5" w14:textId="29CD92CD" w:rsidR="00C861FC" w:rsidRPr="00061012" w:rsidRDefault="00C861FC" w:rsidP="00934215">
            <w:pPr>
              <w:pStyle w:val="Nidung"/>
              <w:spacing w:line="276" w:lineRule="auto"/>
              <w:ind w:firstLine="0"/>
              <w:jc w:val="center"/>
            </w:pPr>
            <w:r w:rsidRPr="00061012">
              <w:t>-</w:t>
            </w:r>
          </w:p>
        </w:tc>
      </w:tr>
      <w:tr w:rsidR="00C861FC" w:rsidRPr="00061012" w14:paraId="58403B4C" w14:textId="77777777" w:rsidTr="00115412">
        <w:trPr>
          <w:cantSplit/>
        </w:trPr>
        <w:tc>
          <w:tcPr>
            <w:tcW w:w="1975" w:type="dxa"/>
            <w:vAlign w:val="center"/>
          </w:tcPr>
          <w:p w14:paraId="732B196D" w14:textId="4E8595B8" w:rsidR="00C861FC" w:rsidRPr="00061012" w:rsidRDefault="00C861FC" w:rsidP="00934215">
            <w:pPr>
              <w:pStyle w:val="Nidung"/>
              <w:spacing w:line="276" w:lineRule="auto"/>
              <w:ind w:firstLine="0"/>
            </w:pPr>
            <w:r w:rsidRPr="00061012">
              <w:t>note</w:t>
            </w:r>
          </w:p>
        </w:tc>
        <w:tc>
          <w:tcPr>
            <w:tcW w:w="2520" w:type="dxa"/>
            <w:vAlign w:val="center"/>
          </w:tcPr>
          <w:p w14:paraId="577B6195" w14:textId="75CD861D" w:rsidR="00C861FC" w:rsidRPr="00061012" w:rsidRDefault="00C861FC" w:rsidP="00934215">
            <w:pPr>
              <w:pStyle w:val="Nidung"/>
              <w:spacing w:line="276" w:lineRule="auto"/>
              <w:ind w:firstLine="0"/>
            </w:pPr>
            <w:r w:rsidRPr="00061012">
              <w:t>Ghi chú thực hiện</w:t>
            </w:r>
          </w:p>
        </w:tc>
        <w:tc>
          <w:tcPr>
            <w:tcW w:w="1979" w:type="dxa"/>
            <w:vAlign w:val="center"/>
          </w:tcPr>
          <w:p w14:paraId="335B7C0D" w14:textId="689EF14E" w:rsidR="00C861FC" w:rsidRPr="00061012" w:rsidRDefault="00C861FC" w:rsidP="00934215">
            <w:pPr>
              <w:pStyle w:val="Nidung"/>
              <w:spacing w:line="276" w:lineRule="auto"/>
              <w:ind w:firstLine="0"/>
              <w:jc w:val="center"/>
            </w:pPr>
            <w:r w:rsidRPr="00061012">
              <w:t>KBB</w:t>
            </w:r>
          </w:p>
        </w:tc>
        <w:tc>
          <w:tcPr>
            <w:tcW w:w="2158" w:type="dxa"/>
            <w:vAlign w:val="center"/>
          </w:tcPr>
          <w:p w14:paraId="57B2E047" w14:textId="349C3765" w:rsidR="00C861FC" w:rsidRPr="00061012" w:rsidRDefault="00C861FC" w:rsidP="00934215">
            <w:pPr>
              <w:pStyle w:val="Nidung"/>
              <w:spacing w:line="276" w:lineRule="auto"/>
              <w:ind w:firstLine="0"/>
            </w:pPr>
            <w:r w:rsidRPr="00061012">
              <w:t>TEXT</w:t>
            </w:r>
          </w:p>
        </w:tc>
        <w:tc>
          <w:tcPr>
            <w:tcW w:w="2159" w:type="dxa"/>
            <w:vAlign w:val="center"/>
          </w:tcPr>
          <w:p w14:paraId="0452F0AB" w14:textId="6805F368" w:rsidR="00C861FC" w:rsidRPr="00061012" w:rsidRDefault="00C861FC" w:rsidP="00934215">
            <w:pPr>
              <w:pStyle w:val="Nidung"/>
              <w:spacing w:line="276" w:lineRule="auto"/>
              <w:ind w:firstLine="0"/>
            </w:pPr>
            <w:r w:rsidRPr="00061012">
              <w:t>Tự do</w:t>
            </w:r>
          </w:p>
        </w:tc>
        <w:tc>
          <w:tcPr>
            <w:tcW w:w="2159" w:type="dxa"/>
            <w:vAlign w:val="center"/>
          </w:tcPr>
          <w:p w14:paraId="7CE780AC" w14:textId="4757D531" w:rsidR="00C861FC" w:rsidRPr="00061012" w:rsidRDefault="00C861FC" w:rsidP="00934215">
            <w:pPr>
              <w:pStyle w:val="Nidung"/>
              <w:keepNext/>
              <w:spacing w:line="276" w:lineRule="auto"/>
              <w:ind w:firstLine="0"/>
              <w:jc w:val="center"/>
            </w:pPr>
            <w:r w:rsidRPr="00061012">
              <w:t>-</w:t>
            </w:r>
          </w:p>
        </w:tc>
      </w:tr>
    </w:tbl>
    <w:p w14:paraId="4794FB56" w14:textId="6E12D8AB" w:rsidR="00C861FC" w:rsidRPr="00061012" w:rsidRDefault="004607D5" w:rsidP="005E6E21">
      <w:pPr>
        <w:pStyle w:val="Nidung"/>
      </w:pPr>
      <w:r w:rsidRPr="00061012">
        <w:t>Bảng Danh mục vật tư - sản phẩm (product_categories): Bảng product_categories dùng để lưu trữ các nhóm vật tư, thuốc, thức ăn và chế phẩm được sử dụng trong trang trại.</w:t>
      </w:r>
    </w:p>
    <w:p w14:paraId="4EF5B59D" w14:textId="4BF9F8A2" w:rsidR="004607D5" w:rsidRPr="00061012" w:rsidRDefault="00B5430C" w:rsidP="00B5430C">
      <w:pPr>
        <w:pStyle w:val="Caption"/>
      </w:pPr>
      <w:bookmarkStart w:id="126" w:name="_Toc232748467"/>
      <w:r w:rsidRPr="00061012">
        <w:t xml:space="preserve">Bảng </w:t>
      </w:r>
      <w:fldSimple w:instr=" STYLEREF 1 \s ">
        <w:r w:rsidR="002F49C7">
          <w:rPr>
            <w:noProof/>
          </w:rPr>
          <w:t>3</w:t>
        </w:r>
      </w:fldSimple>
      <w:r w:rsidR="000B2126" w:rsidRPr="00061012">
        <w:t>.</w:t>
      </w:r>
      <w:fldSimple w:instr=" SEQ Bảng \* ARABIC \s 1 ">
        <w:r w:rsidR="002F49C7">
          <w:rPr>
            <w:noProof/>
          </w:rPr>
          <w:t>10</w:t>
        </w:r>
      </w:fldSimple>
      <w:r w:rsidRPr="00061012">
        <w:t xml:space="preserve"> </w:t>
      </w:r>
      <w:r w:rsidR="002C1D35" w:rsidRPr="00061012">
        <w:rPr>
          <w:bCs/>
        </w:rPr>
        <w:t>Danh mục vật tư - sản phẩm (product_categories)</w:t>
      </w:r>
      <w:bookmarkEnd w:id="126"/>
    </w:p>
    <w:tbl>
      <w:tblPr>
        <w:tblStyle w:val="TableGrid"/>
        <w:tblW w:w="0" w:type="auto"/>
        <w:tblLook w:val="04A0" w:firstRow="1" w:lastRow="0" w:firstColumn="1" w:lastColumn="0" w:noHBand="0" w:noVBand="1"/>
      </w:tblPr>
      <w:tblGrid>
        <w:gridCol w:w="1838"/>
        <w:gridCol w:w="1985"/>
        <w:gridCol w:w="982"/>
        <w:gridCol w:w="1719"/>
        <w:gridCol w:w="1695"/>
        <w:gridCol w:w="1128"/>
      </w:tblGrid>
      <w:tr w:rsidR="004607D5" w:rsidRPr="00061012" w14:paraId="3A3FFEEB" w14:textId="77777777" w:rsidTr="00115412">
        <w:trPr>
          <w:cantSplit/>
          <w:tblHeader/>
        </w:trPr>
        <w:tc>
          <w:tcPr>
            <w:tcW w:w="1838" w:type="dxa"/>
            <w:vAlign w:val="center"/>
          </w:tcPr>
          <w:p w14:paraId="1FD8C2AF" w14:textId="05F8F24F" w:rsidR="001A740C" w:rsidRPr="00061012" w:rsidRDefault="004607D5" w:rsidP="00934215">
            <w:pPr>
              <w:pStyle w:val="Nidung"/>
              <w:spacing w:line="276" w:lineRule="auto"/>
              <w:ind w:firstLine="0"/>
              <w:jc w:val="center"/>
              <w:rPr>
                <w:b/>
                <w:bCs/>
              </w:rPr>
            </w:pPr>
            <w:r w:rsidRPr="00061012">
              <w:rPr>
                <w:b/>
                <w:bCs/>
              </w:rPr>
              <w:t>Tên</w:t>
            </w:r>
          </w:p>
          <w:p w14:paraId="55E0780F" w14:textId="67C230D8" w:rsidR="004607D5" w:rsidRPr="00061012" w:rsidRDefault="004607D5" w:rsidP="00934215">
            <w:pPr>
              <w:pStyle w:val="Nidung"/>
              <w:spacing w:line="276" w:lineRule="auto"/>
              <w:ind w:firstLine="0"/>
              <w:jc w:val="center"/>
              <w:rPr>
                <w:b/>
                <w:bCs/>
              </w:rPr>
            </w:pPr>
            <w:r w:rsidRPr="00061012">
              <w:rPr>
                <w:b/>
                <w:bCs/>
              </w:rPr>
              <w:t>thuộc tính</w:t>
            </w:r>
          </w:p>
        </w:tc>
        <w:tc>
          <w:tcPr>
            <w:tcW w:w="1985" w:type="dxa"/>
            <w:vAlign w:val="center"/>
          </w:tcPr>
          <w:p w14:paraId="1F6ACB4A" w14:textId="12DD568B" w:rsidR="004607D5" w:rsidRPr="00061012" w:rsidRDefault="004607D5" w:rsidP="00934215">
            <w:pPr>
              <w:pStyle w:val="Nidung"/>
              <w:spacing w:line="276" w:lineRule="auto"/>
              <w:ind w:firstLine="0"/>
              <w:jc w:val="center"/>
              <w:rPr>
                <w:b/>
                <w:bCs/>
              </w:rPr>
            </w:pPr>
            <w:r w:rsidRPr="00061012">
              <w:rPr>
                <w:b/>
                <w:bCs/>
              </w:rPr>
              <w:t>Diễn giải</w:t>
            </w:r>
          </w:p>
        </w:tc>
        <w:tc>
          <w:tcPr>
            <w:tcW w:w="982" w:type="dxa"/>
            <w:vAlign w:val="center"/>
          </w:tcPr>
          <w:p w14:paraId="09F59F6B" w14:textId="3A747F6A" w:rsidR="001A740C" w:rsidRPr="00061012" w:rsidRDefault="004607D5" w:rsidP="00934215">
            <w:pPr>
              <w:pStyle w:val="Nidung"/>
              <w:spacing w:line="276" w:lineRule="auto"/>
              <w:ind w:firstLine="0"/>
              <w:jc w:val="center"/>
              <w:rPr>
                <w:b/>
                <w:bCs/>
              </w:rPr>
            </w:pPr>
            <w:r w:rsidRPr="00061012">
              <w:rPr>
                <w:b/>
                <w:bCs/>
              </w:rPr>
              <w:t>Loại</w:t>
            </w:r>
          </w:p>
          <w:p w14:paraId="5F05A8AD" w14:textId="59B182D9" w:rsidR="004607D5" w:rsidRPr="00061012" w:rsidRDefault="004607D5" w:rsidP="00934215">
            <w:pPr>
              <w:pStyle w:val="Nidung"/>
              <w:spacing w:line="276" w:lineRule="auto"/>
              <w:ind w:firstLine="0"/>
              <w:jc w:val="center"/>
              <w:rPr>
                <w:b/>
                <w:bCs/>
              </w:rPr>
            </w:pPr>
            <w:r w:rsidRPr="00061012">
              <w:rPr>
                <w:b/>
                <w:bCs/>
              </w:rPr>
              <w:t>giá trị</w:t>
            </w:r>
          </w:p>
        </w:tc>
        <w:tc>
          <w:tcPr>
            <w:tcW w:w="1719" w:type="dxa"/>
            <w:vAlign w:val="center"/>
          </w:tcPr>
          <w:p w14:paraId="0275A216" w14:textId="2248E09F" w:rsidR="001A740C" w:rsidRPr="00061012" w:rsidRDefault="004607D5" w:rsidP="00934215">
            <w:pPr>
              <w:pStyle w:val="Nidung"/>
              <w:spacing w:line="276" w:lineRule="auto"/>
              <w:ind w:firstLine="0"/>
              <w:jc w:val="center"/>
              <w:rPr>
                <w:b/>
                <w:bCs/>
              </w:rPr>
            </w:pPr>
            <w:r w:rsidRPr="00061012">
              <w:rPr>
                <w:b/>
                <w:bCs/>
              </w:rPr>
              <w:t>Kiểu</w:t>
            </w:r>
          </w:p>
          <w:p w14:paraId="7724EA08" w14:textId="2EF18485" w:rsidR="004607D5" w:rsidRPr="00061012" w:rsidRDefault="004607D5" w:rsidP="00934215">
            <w:pPr>
              <w:pStyle w:val="Nidung"/>
              <w:spacing w:line="276" w:lineRule="auto"/>
              <w:ind w:firstLine="0"/>
              <w:jc w:val="center"/>
              <w:rPr>
                <w:b/>
                <w:bCs/>
              </w:rPr>
            </w:pPr>
            <w:r w:rsidRPr="00061012">
              <w:rPr>
                <w:b/>
                <w:bCs/>
              </w:rPr>
              <w:t>dữ liệu</w:t>
            </w:r>
          </w:p>
        </w:tc>
        <w:tc>
          <w:tcPr>
            <w:tcW w:w="1695" w:type="dxa"/>
            <w:vAlign w:val="center"/>
          </w:tcPr>
          <w:p w14:paraId="724EDE54" w14:textId="60DE08CE" w:rsidR="001A740C" w:rsidRPr="00061012" w:rsidRDefault="004607D5" w:rsidP="00934215">
            <w:pPr>
              <w:pStyle w:val="Nidung"/>
              <w:spacing w:line="276" w:lineRule="auto"/>
              <w:ind w:firstLine="0"/>
              <w:jc w:val="center"/>
              <w:rPr>
                <w:b/>
                <w:bCs/>
              </w:rPr>
            </w:pPr>
            <w:r w:rsidRPr="00061012">
              <w:rPr>
                <w:b/>
                <w:bCs/>
              </w:rPr>
              <w:t>Miền</w:t>
            </w:r>
          </w:p>
          <w:p w14:paraId="5E333867" w14:textId="75D7C935" w:rsidR="004607D5" w:rsidRPr="00061012" w:rsidRDefault="004607D5" w:rsidP="00934215">
            <w:pPr>
              <w:pStyle w:val="Nidung"/>
              <w:spacing w:line="276" w:lineRule="auto"/>
              <w:ind w:firstLine="0"/>
              <w:jc w:val="center"/>
              <w:rPr>
                <w:b/>
                <w:bCs/>
              </w:rPr>
            </w:pPr>
            <w:r w:rsidRPr="00061012">
              <w:rPr>
                <w:b/>
                <w:bCs/>
              </w:rPr>
              <w:t>giá trị</w:t>
            </w:r>
          </w:p>
        </w:tc>
        <w:tc>
          <w:tcPr>
            <w:tcW w:w="1128" w:type="dxa"/>
            <w:vAlign w:val="center"/>
          </w:tcPr>
          <w:p w14:paraId="5AF4B750" w14:textId="4104A6E5" w:rsidR="001A740C" w:rsidRPr="00061012" w:rsidRDefault="004607D5" w:rsidP="00934215">
            <w:pPr>
              <w:pStyle w:val="Nidung"/>
              <w:spacing w:line="276" w:lineRule="auto"/>
              <w:ind w:firstLine="0"/>
              <w:jc w:val="center"/>
              <w:rPr>
                <w:b/>
                <w:bCs/>
              </w:rPr>
            </w:pPr>
            <w:r w:rsidRPr="00061012">
              <w:rPr>
                <w:b/>
                <w:bCs/>
              </w:rPr>
              <w:t>Chiều</w:t>
            </w:r>
          </w:p>
          <w:p w14:paraId="6E07BF3A" w14:textId="56B438D2" w:rsidR="004607D5" w:rsidRPr="00061012" w:rsidRDefault="004607D5" w:rsidP="00934215">
            <w:pPr>
              <w:pStyle w:val="Nidung"/>
              <w:spacing w:line="276" w:lineRule="auto"/>
              <w:ind w:firstLine="0"/>
              <w:jc w:val="center"/>
              <w:rPr>
                <w:b/>
                <w:bCs/>
              </w:rPr>
            </w:pPr>
            <w:r w:rsidRPr="00061012">
              <w:rPr>
                <w:b/>
                <w:bCs/>
              </w:rPr>
              <w:t>dài</w:t>
            </w:r>
          </w:p>
        </w:tc>
      </w:tr>
      <w:tr w:rsidR="004607D5" w:rsidRPr="00061012" w14:paraId="26296E60" w14:textId="77777777" w:rsidTr="00115412">
        <w:trPr>
          <w:cantSplit/>
        </w:trPr>
        <w:tc>
          <w:tcPr>
            <w:tcW w:w="1838" w:type="dxa"/>
            <w:vAlign w:val="center"/>
          </w:tcPr>
          <w:p w14:paraId="4423581C" w14:textId="74E922B6" w:rsidR="004607D5" w:rsidRPr="00061012" w:rsidRDefault="004607D5" w:rsidP="00934215">
            <w:pPr>
              <w:pStyle w:val="Nidung"/>
              <w:spacing w:line="276" w:lineRule="auto"/>
              <w:ind w:firstLine="0"/>
            </w:pPr>
            <w:r w:rsidRPr="00061012">
              <w:t>category_id</w:t>
            </w:r>
          </w:p>
        </w:tc>
        <w:tc>
          <w:tcPr>
            <w:tcW w:w="1985" w:type="dxa"/>
            <w:vAlign w:val="center"/>
          </w:tcPr>
          <w:p w14:paraId="1AF802BD" w14:textId="2EE5869F" w:rsidR="004607D5" w:rsidRPr="00061012" w:rsidRDefault="004607D5" w:rsidP="00934215">
            <w:pPr>
              <w:pStyle w:val="Nidung"/>
              <w:spacing w:line="276" w:lineRule="auto"/>
              <w:ind w:firstLine="0"/>
            </w:pPr>
            <w:r w:rsidRPr="00061012">
              <w:t>Mã danh mục</w:t>
            </w:r>
          </w:p>
        </w:tc>
        <w:tc>
          <w:tcPr>
            <w:tcW w:w="982" w:type="dxa"/>
            <w:vAlign w:val="center"/>
          </w:tcPr>
          <w:p w14:paraId="378DDAF6" w14:textId="366A47D2" w:rsidR="004607D5" w:rsidRPr="00061012" w:rsidRDefault="004607D5" w:rsidP="00934215">
            <w:pPr>
              <w:pStyle w:val="Nidung"/>
              <w:spacing w:line="276" w:lineRule="auto"/>
              <w:ind w:firstLine="0"/>
              <w:jc w:val="center"/>
            </w:pPr>
            <w:r w:rsidRPr="00061012">
              <w:t>BB</w:t>
            </w:r>
          </w:p>
        </w:tc>
        <w:tc>
          <w:tcPr>
            <w:tcW w:w="1719" w:type="dxa"/>
            <w:vAlign w:val="center"/>
          </w:tcPr>
          <w:p w14:paraId="5815E216" w14:textId="265216C3" w:rsidR="004607D5" w:rsidRPr="00061012" w:rsidRDefault="004607D5" w:rsidP="00934215">
            <w:pPr>
              <w:pStyle w:val="Nidung"/>
              <w:spacing w:line="276" w:lineRule="auto"/>
              <w:ind w:firstLine="0"/>
            </w:pPr>
            <w:r w:rsidRPr="00061012">
              <w:t>BIGSERIAL</w:t>
            </w:r>
          </w:p>
        </w:tc>
        <w:tc>
          <w:tcPr>
            <w:tcW w:w="1695" w:type="dxa"/>
            <w:vAlign w:val="center"/>
          </w:tcPr>
          <w:p w14:paraId="5A8F5436" w14:textId="363FF7A7" w:rsidR="004607D5" w:rsidRPr="00061012" w:rsidRDefault="004607D5" w:rsidP="00934215">
            <w:pPr>
              <w:pStyle w:val="Nidung"/>
              <w:spacing w:line="276" w:lineRule="auto"/>
              <w:ind w:firstLine="0"/>
            </w:pPr>
            <w:r w:rsidRPr="00061012">
              <w:t>Khóa chính</w:t>
            </w:r>
          </w:p>
        </w:tc>
        <w:tc>
          <w:tcPr>
            <w:tcW w:w="1128" w:type="dxa"/>
            <w:vAlign w:val="center"/>
          </w:tcPr>
          <w:p w14:paraId="479E7CE0" w14:textId="4F0CA014" w:rsidR="004607D5" w:rsidRPr="00061012" w:rsidRDefault="004607D5" w:rsidP="00934215">
            <w:pPr>
              <w:pStyle w:val="Nidung"/>
              <w:spacing w:line="276" w:lineRule="auto"/>
              <w:ind w:firstLine="0"/>
              <w:jc w:val="center"/>
            </w:pPr>
            <w:r w:rsidRPr="00061012">
              <w:t>-</w:t>
            </w:r>
          </w:p>
        </w:tc>
      </w:tr>
      <w:tr w:rsidR="004607D5" w:rsidRPr="00061012" w14:paraId="186738FE" w14:textId="77777777" w:rsidTr="00115412">
        <w:trPr>
          <w:cantSplit/>
        </w:trPr>
        <w:tc>
          <w:tcPr>
            <w:tcW w:w="1838" w:type="dxa"/>
            <w:vAlign w:val="center"/>
          </w:tcPr>
          <w:p w14:paraId="1E7C19EA" w14:textId="3265F403" w:rsidR="004607D5" w:rsidRPr="00061012" w:rsidRDefault="004607D5" w:rsidP="00934215">
            <w:pPr>
              <w:pStyle w:val="Nidung"/>
              <w:spacing w:line="276" w:lineRule="auto"/>
              <w:ind w:firstLine="0"/>
            </w:pPr>
            <w:r w:rsidRPr="00061012">
              <w:lastRenderedPageBreak/>
              <w:t>farm_id</w:t>
            </w:r>
          </w:p>
        </w:tc>
        <w:tc>
          <w:tcPr>
            <w:tcW w:w="1985" w:type="dxa"/>
            <w:vAlign w:val="center"/>
          </w:tcPr>
          <w:p w14:paraId="19FAF2F6" w14:textId="0C4EDB47" w:rsidR="004607D5" w:rsidRPr="00061012" w:rsidRDefault="004607D5" w:rsidP="00934215">
            <w:pPr>
              <w:pStyle w:val="Nidung"/>
              <w:spacing w:line="276" w:lineRule="auto"/>
              <w:ind w:firstLine="0"/>
            </w:pPr>
            <w:r w:rsidRPr="00061012">
              <w:t>Trang trại sở hữu</w:t>
            </w:r>
          </w:p>
        </w:tc>
        <w:tc>
          <w:tcPr>
            <w:tcW w:w="982" w:type="dxa"/>
            <w:vAlign w:val="center"/>
          </w:tcPr>
          <w:p w14:paraId="4B478FBF" w14:textId="483EF182" w:rsidR="004607D5" w:rsidRPr="00061012" w:rsidRDefault="004607D5" w:rsidP="00934215">
            <w:pPr>
              <w:pStyle w:val="Nidung"/>
              <w:spacing w:line="276" w:lineRule="auto"/>
              <w:ind w:firstLine="0"/>
              <w:jc w:val="center"/>
            </w:pPr>
            <w:r w:rsidRPr="00061012">
              <w:t>BB</w:t>
            </w:r>
          </w:p>
        </w:tc>
        <w:tc>
          <w:tcPr>
            <w:tcW w:w="1719" w:type="dxa"/>
            <w:vAlign w:val="center"/>
          </w:tcPr>
          <w:p w14:paraId="13627E10" w14:textId="31C3E357" w:rsidR="004607D5" w:rsidRPr="00061012" w:rsidRDefault="004607D5" w:rsidP="00934215">
            <w:pPr>
              <w:pStyle w:val="Nidung"/>
              <w:spacing w:line="276" w:lineRule="auto"/>
              <w:ind w:firstLine="0"/>
            </w:pPr>
            <w:r w:rsidRPr="00061012">
              <w:t>BIGINT</w:t>
            </w:r>
          </w:p>
        </w:tc>
        <w:tc>
          <w:tcPr>
            <w:tcW w:w="1695" w:type="dxa"/>
            <w:vAlign w:val="center"/>
          </w:tcPr>
          <w:p w14:paraId="448ADFF6" w14:textId="42F555A6" w:rsidR="004607D5" w:rsidRPr="00061012" w:rsidRDefault="004607D5" w:rsidP="00934215">
            <w:pPr>
              <w:pStyle w:val="Nidung"/>
              <w:spacing w:line="276" w:lineRule="auto"/>
              <w:ind w:firstLine="0"/>
            </w:pPr>
            <w:r w:rsidRPr="00061012">
              <w:t>Khóa ngoại farms</w:t>
            </w:r>
          </w:p>
        </w:tc>
        <w:tc>
          <w:tcPr>
            <w:tcW w:w="1128" w:type="dxa"/>
            <w:vAlign w:val="center"/>
          </w:tcPr>
          <w:p w14:paraId="1EBECA65" w14:textId="58E3A15D" w:rsidR="004607D5" w:rsidRPr="00061012" w:rsidRDefault="004607D5" w:rsidP="00934215">
            <w:pPr>
              <w:pStyle w:val="Nidung"/>
              <w:spacing w:line="276" w:lineRule="auto"/>
              <w:ind w:firstLine="0"/>
              <w:jc w:val="center"/>
            </w:pPr>
            <w:r w:rsidRPr="00061012">
              <w:t>-</w:t>
            </w:r>
          </w:p>
        </w:tc>
      </w:tr>
      <w:tr w:rsidR="004607D5" w:rsidRPr="00061012" w14:paraId="66EC5C08" w14:textId="77777777" w:rsidTr="00115412">
        <w:trPr>
          <w:cantSplit/>
        </w:trPr>
        <w:tc>
          <w:tcPr>
            <w:tcW w:w="1838" w:type="dxa"/>
            <w:vAlign w:val="center"/>
          </w:tcPr>
          <w:p w14:paraId="4B0239DF" w14:textId="2FB24161" w:rsidR="004607D5" w:rsidRPr="00061012" w:rsidRDefault="004607D5" w:rsidP="00934215">
            <w:pPr>
              <w:pStyle w:val="Nidung"/>
              <w:spacing w:line="276" w:lineRule="auto"/>
              <w:ind w:firstLine="0"/>
            </w:pPr>
            <w:r w:rsidRPr="00061012">
              <w:t>category_code</w:t>
            </w:r>
          </w:p>
        </w:tc>
        <w:tc>
          <w:tcPr>
            <w:tcW w:w="1985" w:type="dxa"/>
            <w:vAlign w:val="center"/>
          </w:tcPr>
          <w:p w14:paraId="2F72F26F" w14:textId="648302D9" w:rsidR="004607D5" w:rsidRPr="00061012" w:rsidRDefault="004607D5" w:rsidP="00934215">
            <w:pPr>
              <w:pStyle w:val="Nidung"/>
              <w:spacing w:line="276" w:lineRule="auto"/>
              <w:ind w:firstLine="0"/>
            </w:pPr>
            <w:r w:rsidRPr="00061012">
              <w:t>Mã danh mục</w:t>
            </w:r>
          </w:p>
        </w:tc>
        <w:tc>
          <w:tcPr>
            <w:tcW w:w="982" w:type="dxa"/>
            <w:vAlign w:val="center"/>
          </w:tcPr>
          <w:p w14:paraId="67CB5EAB" w14:textId="11112C28" w:rsidR="004607D5" w:rsidRPr="00061012" w:rsidRDefault="004607D5" w:rsidP="00934215">
            <w:pPr>
              <w:pStyle w:val="Nidung"/>
              <w:spacing w:line="276" w:lineRule="auto"/>
              <w:ind w:firstLine="0"/>
              <w:jc w:val="center"/>
            </w:pPr>
            <w:r w:rsidRPr="00061012">
              <w:t>BB</w:t>
            </w:r>
          </w:p>
        </w:tc>
        <w:tc>
          <w:tcPr>
            <w:tcW w:w="1719" w:type="dxa"/>
            <w:vAlign w:val="center"/>
          </w:tcPr>
          <w:p w14:paraId="7FFBB7DC" w14:textId="5AD7AE88" w:rsidR="004607D5" w:rsidRPr="00061012" w:rsidRDefault="004607D5" w:rsidP="00934215">
            <w:pPr>
              <w:pStyle w:val="Nidung"/>
              <w:spacing w:line="276" w:lineRule="auto"/>
              <w:ind w:firstLine="0"/>
            </w:pPr>
            <w:r w:rsidRPr="00061012">
              <w:t>VARCHAR</w:t>
            </w:r>
          </w:p>
        </w:tc>
        <w:tc>
          <w:tcPr>
            <w:tcW w:w="1695" w:type="dxa"/>
            <w:vAlign w:val="center"/>
          </w:tcPr>
          <w:p w14:paraId="76C968C8" w14:textId="1F4F737F" w:rsidR="004607D5" w:rsidRPr="00061012" w:rsidRDefault="004607D5" w:rsidP="00934215">
            <w:pPr>
              <w:pStyle w:val="Nidung"/>
              <w:spacing w:line="276" w:lineRule="auto"/>
              <w:ind w:firstLine="0"/>
            </w:pPr>
            <w:r w:rsidRPr="00061012">
              <w:t>Duy nhất trong trang trại</w:t>
            </w:r>
          </w:p>
        </w:tc>
        <w:tc>
          <w:tcPr>
            <w:tcW w:w="1128" w:type="dxa"/>
            <w:vAlign w:val="center"/>
          </w:tcPr>
          <w:p w14:paraId="27C5B638" w14:textId="460E8BAE" w:rsidR="004607D5" w:rsidRPr="00061012" w:rsidRDefault="004607D5" w:rsidP="00934215">
            <w:pPr>
              <w:pStyle w:val="Nidung"/>
              <w:spacing w:line="276" w:lineRule="auto"/>
              <w:ind w:firstLine="0"/>
              <w:jc w:val="center"/>
            </w:pPr>
            <w:r w:rsidRPr="00061012">
              <w:t>30</w:t>
            </w:r>
          </w:p>
        </w:tc>
      </w:tr>
      <w:tr w:rsidR="004607D5" w:rsidRPr="00061012" w14:paraId="4ABF84D2" w14:textId="77777777" w:rsidTr="00115412">
        <w:trPr>
          <w:cantSplit/>
        </w:trPr>
        <w:tc>
          <w:tcPr>
            <w:tcW w:w="1838" w:type="dxa"/>
            <w:vAlign w:val="center"/>
          </w:tcPr>
          <w:p w14:paraId="14938902" w14:textId="3711630F" w:rsidR="004607D5" w:rsidRPr="00061012" w:rsidRDefault="004607D5" w:rsidP="00934215">
            <w:pPr>
              <w:pStyle w:val="Nidung"/>
              <w:spacing w:line="276" w:lineRule="auto"/>
              <w:ind w:firstLine="0"/>
            </w:pPr>
            <w:r w:rsidRPr="00061012">
              <w:t>category_name</w:t>
            </w:r>
          </w:p>
        </w:tc>
        <w:tc>
          <w:tcPr>
            <w:tcW w:w="1985" w:type="dxa"/>
            <w:vAlign w:val="center"/>
          </w:tcPr>
          <w:p w14:paraId="7AFBCCFE" w14:textId="31120FEA" w:rsidR="004607D5" w:rsidRPr="00061012" w:rsidRDefault="004607D5" w:rsidP="00934215">
            <w:pPr>
              <w:pStyle w:val="Nidung"/>
              <w:spacing w:line="276" w:lineRule="auto"/>
              <w:ind w:firstLine="0"/>
            </w:pPr>
            <w:r w:rsidRPr="00061012">
              <w:t>Tên danh mục</w:t>
            </w:r>
          </w:p>
        </w:tc>
        <w:tc>
          <w:tcPr>
            <w:tcW w:w="982" w:type="dxa"/>
            <w:vAlign w:val="center"/>
          </w:tcPr>
          <w:p w14:paraId="28F4201D" w14:textId="1CF95934" w:rsidR="004607D5" w:rsidRPr="00061012" w:rsidRDefault="004607D5" w:rsidP="00934215">
            <w:pPr>
              <w:pStyle w:val="Nidung"/>
              <w:spacing w:line="276" w:lineRule="auto"/>
              <w:ind w:firstLine="0"/>
              <w:jc w:val="center"/>
            </w:pPr>
            <w:r w:rsidRPr="00061012">
              <w:t>BB</w:t>
            </w:r>
          </w:p>
        </w:tc>
        <w:tc>
          <w:tcPr>
            <w:tcW w:w="1719" w:type="dxa"/>
            <w:vAlign w:val="center"/>
          </w:tcPr>
          <w:p w14:paraId="3880CB7B" w14:textId="24DFE786" w:rsidR="004607D5" w:rsidRPr="00061012" w:rsidRDefault="004607D5" w:rsidP="00934215">
            <w:pPr>
              <w:pStyle w:val="Nidung"/>
              <w:spacing w:line="276" w:lineRule="auto"/>
              <w:ind w:firstLine="0"/>
            </w:pPr>
            <w:r w:rsidRPr="00061012">
              <w:t>VARCHAR</w:t>
            </w:r>
          </w:p>
        </w:tc>
        <w:tc>
          <w:tcPr>
            <w:tcW w:w="1695" w:type="dxa"/>
            <w:vAlign w:val="center"/>
          </w:tcPr>
          <w:p w14:paraId="400B0A72" w14:textId="3CC1CC08" w:rsidR="004607D5" w:rsidRPr="00061012" w:rsidRDefault="004607D5" w:rsidP="00934215">
            <w:pPr>
              <w:pStyle w:val="Nidung"/>
              <w:spacing w:line="276" w:lineRule="auto"/>
              <w:ind w:firstLine="0"/>
            </w:pPr>
            <w:r w:rsidRPr="00061012">
              <w:t>Không rỗng</w:t>
            </w:r>
          </w:p>
        </w:tc>
        <w:tc>
          <w:tcPr>
            <w:tcW w:w="1128" w:type="dxa"/>
            <w:vAlign w:val="center"/>
          </w:tcPr>
          <w:p w14:paraId="029C8C50" w14:textId="71BD2C44" w:rsidR="004607D5" w:rsidRPr="00061012" w:rsidRDefault="004607D5" w:rsidP="00934215">
            <w:pPr>
              <w:pStyle w:val="Nidung"/>
              <w:spacing w:line="276" w:lineRule="auto"/>
              <w:ind w:firstLine="0"/>
              <w:jc w:val="center"/>
            </w:pPr>
            <w:r w:rsidRPr="00061012">
              <w:t>150</w:t>
            </w:r>
          </w:p>
        </w:tc>
      </w:tr>
      <w:tr w:rsidR="004607D5" w:rsidRPr="00061012" w14:paraId="049F5DD2" w14:textId="77777777" w:rsidTr="00115412">
        <w:trPr>
          <w:cantSplit/>
        </w:trPr>
        <w:tc>
          <w:tcPr>
            <w:tcW w:w="1838" w:type="dxa"/>
            <w:vAlign w:val="center"/>
          </w:tcPr>
          <w:p w14:paraId="30574921" w14:textId="015812FC" w:rsidR="004607D5" w:rsidRPr="00061012" w:rsidRDefault="004607D5" w:rsidP="00934215">
            <w:pPr>
              <w:pStyle w:val="Nidung"/>
              <w:spacing w:line="276" w:lineRule="auto"/>
              <w:ind w:firstLine="0"/>
            </w:pPr>
            <w:r w:rsidRPr="00061012">
              <w:t>note</w:t>
            </w:r>
          </w:p>
        </w:tc>
        <w:tc>
          <w:tcPr>
            <w:tcW w:w="1985" w:type="dxa"/>
            <w:vAlign w:val="center"/>
          </w:tcPr>
          <w:p w14:paraId="1F9D437E" w14:textId="2ADCFEC7" w:rsidR="004607D5" w:rsidRPr="00061012" w:rsidRDefault="004607D5" w:rsidP="00934215">
            <w:pPr>
              <w:pStyle w:val="Nidung"/>
              <w:spacing w:line="276" w:lineRule="auto"/>
              <w:ind w:firstLine="0"/>
            </w:pPr>
            <w:r w:rsidRPr="00061012">
              <w:t>Ghi chú</w:t>
            </w:r>
          </w:p>
        </w:tc>
        <w:tc>
          <w:tcPr>
            <w:tcW w:w="982" w:type="dxa"/>
            <w:vAlign w:val="center"/>
          </w:tcPr>
          <w:p w14:paraId="6F32FDB4" w14:textId="7B26D8BB" w:rsidR="004607D5" w:rsidRPr="00061012" w:rsidRDefault="004607D5" w:rsidP="00934215">
            <w:pPr>
              <w:pStyle w:val="Nidung"/>
              <w:spacing w:line="276" w:lineRule="auto"/>
              <w:ind w:firstLine="0"/>
              <w:jc w:val="center"/>
            </w:pPr>
            <w:r w:rsidRPr="00061012">
              <w:t>KBB</w:t>
            </w:r>
          </w:p>
        </w:tc>
        <w:tc>
          <w:tcPr>
            <w:tcW w:w="1719" w:type="dxa"/>
            <w:vAlign w:val="center"/>
          </w:tcPr>
          <w:p w14:paraId="123BE6CB" w14:textId="1C556B5E" w:rsidR="004607D5" w:rsidRPr="00061012" w:rsidRDefault="004607D5" w:rsidP="00934215">
            <w:pPr>
              <w:pStyle w:val="Nidung"/>
              <w:spacing w:line="276" w:lineRule="auto"/>
              <w:ind w:firstLine="0"/>
            </w:pPr>
            <w:r w:rsidRPr="00061012">
              <w:t>TEXT</w:t>
            </w:r>
          </w:p>
        </w:tc>
        <w:tc>
          <w:tcPr>
            <w:tcW w:w="1695" w:type="dxa"/>
            <w:vAlign w:val="center"/>
          </w:tcPr>
          <w:p w14:paraId="1F11ABBA" w14:textId="1404C6E6" w:rsidR="004607D5" w:rsidRPr="00061012" w:rsidRDefault="004607D5" w:rsidP="00934215">
            <w:pPr>
              <w:pStyle w:val="Nidung"/>
              <w:spacing w:line="276" w:lineRule="auto"/>
              <w:ind w:firstLine="0"/>
            </w:pPr>
            <w:r w:rsidRPr="00061012">
              <w:t>Tự do</w:t>
            </w:r>
          </w:p>
        </w:tc>
        <w:tc>
          <w:tcPr>
            <w:tcW w:w="1128" w:type="dxa"/>
            <w:vAlign w:val="center"/>
          </w:tcPr>
          <w:p w14:paraId="03F5B7F8" w14:textId="164F1F8D" w:rsidR="004607D5" w:rsidRPr="00061012" w:rsidRDefault="004607D5" w:rsidP="00934215">
            <w:pPr>
              <w:pStyle w:val="Nidung"/>
              <w:spacing w:line="276" w:lineRule="auto"/>
              <w:ind w:firstLine="0"/>
              <w:jc w:val="center"/>
            </w:pPr>
            <w:r w:rsidRPr="00061012">
              <w:t>-</w:t>
            </w:r>
          </w:p>
        </w:tc>
      </w:tr>
      <w:tr w:rsidR="004607D5" w:rsidRPr="00061012" w14:paraId="1F419F5F" w14:textId="77777777" w:rsidTr="00115412">
        <w:trPr>
          <w:cantSplit/>
        </w:trPr>
        <w:tc>
          <w:tcPr>
            <w:tcW w:w="1838" w:type="dxa"/>
            <w:vAlign w:val="center"/>
          </w:tcPr>
          <w:p w14:paraId="70DEE1A8" w14:textId="747A2E53" w:rsidR="004607D5" w:rsidRPr="00061012" w:rsidRDefault="004607D5" w:rsidP="00934215">
            <w:pPr>
              <w:pStyle w:val="Nidung"/>
              <w:spacing w:line="276" w:lineRule="auto"/>
              <w:ind w:firstLine="0"/>
            </w:pPr>
            <w:r w:rsidRPr="00061012">
              <w:t>created_by</w:t>
            </w:r>
          </w:p>
        </w:tc>
        <w:tc>
          <w:tcPr>
            <w:tcW w:w="1985" w:type="dxa"/>
            <w:vAlign w:val="center"/>
          </w:tcPr>
          <w:p w14:paraId="3183D5DB" w14:textId="0E5018A5" w:rsidR="004607D5" w:rsidRPr="00061012" w:rsidRDefault="004607D5" w:rsidP="00934215">
            <w:pPr>
              <w:pStyle w:val="Nidung"/>
              <w:spacing w:line="276" w:lineRule="auto"/>
              <w:ind w:firstLine="0"/>
            </w:pPr>
            <w:r w:rsidRPr="00061012">
              <w:t>Người tạo</w:t>
            </w:r>
          </w:p>
        </w:tc>
        <w:tc>
          <w:tcPr>
            <w:tcW w:w="982" w:type="dxa"/>
            <w:vAlign w:val="center"/>
          </w:tcPr>
          <w:p w14:paraId="29AFF4B9" w14:textId="31CE3A66" w:rsidR="004607D5" w:rsidRPr="00061012" w:rsidRDefault="004607D5" w:rsidP="00934215">
            <w:pPr>
              <w:pStyle w:val="Nidung"/>
              <w:spacing w:line="276" w:lineRule="auto"/>
              <w:ind w:firstLine="0"/>
              <w:jc w:val="center"/>
            </w:pPr>
            <w:r w:rsidRPr="00061012">
              <w:t>KBB</w:t>
            </w:r>
          </w:p>
        </w:tc>
        <w:tc>
          <w:tcPr>
            <w:tcW w:w="1719" w:type="dxa"/>
            <w:vAlign w:val="center"/>
          </w:tcPr>
          <w:p w14:paraId="5E4C1F98" w14:textId="4FA32755" w:rsidR="004607D5" w:rsidRPr="00061012" w:rsidRDefault="004607D5" w:rsidP="00934215">
            <w:pPr>
              <w:pStyle w:val="Nidung"/>
              <w:spacing w:line="276" w:lineRule="auto"/>
              <w:ind w:firstLine="0"/>
            </w:pPr>
            <w:r w:rsidRPr="00061012">
              <w:t>BIGINT</w:t>
            </w:r>
          </w:p>
        </w:tc>
        <w:tc>
          <w:tcPr>
            <w:tcW w:w="1695" w:type="dxa"/>
            <w:vAlign w:val="center"/>
          </w:tcPr>
          <w:p w14:paraId="2964E183" w14:textId="4128BE45" w:rsidR="004607D5" w:rsidRPr="00061012" w:rsidRDefault="004607D5" w:rsidP="00934215">
            <w:pPr>
              <w:pStyle w:val="Nidung"/>
              <w:spacing w:line="276" w:lineRule="auto"/>
              <w:ind w:firstLine="0"/>
            </w:pPr>
            <w:r w:rsidRPr="00061012">
              <w:t>Khóa ngoại users</w:t>
            </w:r>
          </w:p>
        </w:tc>
        <w:tc>
          <w:tcPr>
            <w:tcW w:w="1128" w:type="dxa"/>
            <w:vAlign w:val="center"/>
          </w:tcPr>
          <w:p w14:paraId="1E2C2985" w14:textId="53184777" w:rsidR="004607D5" w:rsidRPr="00061012" w:rsidRDefault="004607D5" w:rsidP="00934215">
            <w:pPr>
              <w:pStyle w:val="Nidung"/>
              <w:spacing w:line="276" w:lineRule="auto"/>
              <w:ind w:firstLine="0"/>
              <w:jc w:val="center"/>
            </w:pPr>
            <w:r w:rsidRPr="00061012">
              <w:t>-</w:t>
            </w:r>
          </w:p>
        </w:tc>
      </w:tr>
      <w:tr w:rsidR="004607D5" w:rsidRPr="00061012" w14:paraId="25C4D9BB" w14:textId="77777777" w:rsidTr="00115412">
        <w:trPr>
          <w:cantSplit/>
        </w:trPr>
        <w:tc>
          <w:tcPr>
            <w:tcW w:w="1838" w:type="dxa"/>
            <w:vAlign w:val="center"/>
          </w:tcPr>
          <w:p w14:paraId="338BC100" w14:textId="657A775F" w:rsidR="004607D5" w:rsidRPr="00061012" w:rsidRDefault="004607D5" w:rsidP="00934215">
            <w:pPr>
              <w:pStyle w:val="Nidung"/>
              <w:spacing w:line="276" w:lineRule="auto"/>
              <w:ind w:firstLine="0"/>
            </w:pPr>
            <w:r w:rsidRPr="00061012">
              <w:t>updated_by</w:t>
            </w:r>
          </w:p>
        </w:tc>
        <w:tc>
          <w:tcPr>
            <w:tcW w:w="1985" w:type="dxa"/>
            <w:vAlign w:val="center"/>
          </w:tcPr>
          <w:p w14:paraId="1377ED67" w14:textId="26425ADE" w:rsidR="004607D5" w:rsidRPr="00061012" w:rsidRDefault="004607D5" w:rsidP="00934215">
            <w:pPr>
              <w:pStyle w:val="Nidung"/>
              <w:spacing w:line="276" w:lineRule="auto"/>
              <w:ind w:firstLine="0"/>
            </w:pPr>
            <w:r w:rsidRPr="00061012">
              <w:t>Người cập nhật</w:t>
            </w:r>
          </w:p>
        </w:tc>
        <w:tc>
          <w:tcPr>
            <w:tcW w:w="982" w:type="dxa"/>
            <w:vAlign w:val="center"/>
          </w:tcPr>
          <w:p w14:paraId="7ADB3812" w14:textId="5AA4CAF1" w:rsidR="004607D5" w:rsidRPr="00061012" w:rsidRDefault="004607D5" w:rsidP="00934215">
            <w:pPr>
              <w:pStyle w:val="Nidung"/>
              <w:spacing w:line="276" w:lineRule="auto"/>
              <w:ind w:firstLine="0"/>
              <w:jc w:val="center"/>
            </w:pPr>
            <w:r w:rsidRPr="00061012">
              <w:t>KBB</w:t>
            </w:r>
          </w:p>
        </w:tc>
        <w:tc>
          <w:tcPr>
            <w:tcW w:w="1719" w:type="dxa"/>
            <w:vAlign w:val="center"/>
          </w:tcPr>
          <w:p w14:paraId="4702F875" w14:textId="7F0A66A6" w:rsidR="004607D5" w:rsidRPr="00061012" w:rsidRDefault="004607D5" w:rsidP="00934215">
            <w:pPr>
              <w:pStyle w:val="Nidung"/>
              <w:spacing w:line="276" w:lineRule="auto"/>
              <w:ind w:firstLine="0"/>
            </w:pPr>
            <w:r w:rsidRPr="00061012">
              <w:t>BIGINT</w:t>
            </w:r>
          </w:p>
        </w:tc>
        <w:tc>
          <w:tcPr>
            <w:tcW w:w="1695" w:type="dxa"/>
            <w:vAlign w:val="center"/>
          </w:tcPr>
          <w:p w14:paraId="58028C53" w14:textId="4D10EC1C" w:rsidR="004607D5" w:rsidRPr="00061012" w:rsidRDefault="004607D5" w:rsidP="00934215">
            <w:pPr>
              <w:pStyle w:val="Nidung"/>
              <w:spacing w:line="276" w:lineRule="auto"/>
              <w:ind w:firstLine="0"/>
            </w:pPr>
            <w:r w:rsidRPr="00061012">
              <w:t>Khóa ngoại users</w:t>
            </w:r>
          </w:p>
        </w:tc>
        <w:tc>
          <w:tcPr>
            <w:tcW w:w="1128" w:type="dxa"/>
            <w:vAlign w:val="center"/>
          </w:tcPr>
          <w:p w14:paraId="74CE3499" w14:textId="1D3EC71D" w:rsidR="004607D5" w:rsidRPr="00061012" w:rsidRDefault="004607D5" w:rsidP="00934215">
            <w:pPr>
              <w:pStyle w:val="Nidung"/>
              <w:spacing w:line="276" w:lineRule="auto"/>
              <w:ind w:firstLine="0"/>
              <w:jc w:val="center"/>
            </w:pPr>
            <w:r w:rsidRPr="00061012">
              <w:t>-</w:t>
            </w:r>
          </w:p>
        </w:tc>
      </w:tr>
      <w:tr w:rsidR="004607D5" w:rsidRPr="00061012" w14:paraId="317197D4" w14:textId="77777777" w:rsidTr="00115412">
        <w:trPr>
          <w:cantSplit/>
        </w:trPr>
        <w:tc>
          <w:tcPr>
            <w:tcW w:w="1838" w:type="dxa"/>
            <w:vAlign w:val="center"/>
          </w:tcPr>
          <w:p w14:paraId="0BE19010" w14:textId="0C696E51" w:rsidR="004607D5" w:rsidRPr="00061012" w:rsidRDefault="004607D5" w:rsidP="00934215">
            <w:pPr>
              <w:pStyle w:val="Nidung"/>
              <w:spacing w:line="276" w:lineRule="auto"/>
              <w:ind w:firstLine="0"/>
            </w:pPr>
            <w:r w:rsidRPr="00061012">
              <w:t>created_at</w:t>
            </w:r>
          </w:p>
        </w:tc>
        <w:tc>
          <w:tcPr>
            <w:tcW w:w="1985" w:type="dxa"/>
            <w:vAlign w:val="center"/>
          </w:tcPr>
          <w:p w14:paraId="676060F8" w14:textId="43B9D78B" w:rsidR="004607D5" w:rsidRPr="00061012" w:rsidRDefault="004607D5" w:rsidP="00934215">
            <w:pPr>
              <w:pStyle w:val="Nidung"/>
              <w:spacing w:line="276" w:lineRule="auto"/>
              <w:ind w:firstLine="0"/>
            </w:pPr>
            <w:r w:rsidRPr="00061012">
              <w:t>Ngày tạo</w:t>
            </w:r>
          </w:p>
        </w:tc>
        <w:tc>
          <w:tcPr>
            <w:tcW w:w="982" w:type="dxa"/>
            <w:vAlign w:val="center"/>
          </w:tcPr>
          <w:p w14:paraId="7774FBE8" w14:textId="4B8EB93A" w:rsidR="004607D5" w:rsidRPr="00061012" w:rsidRDefault="004607D5" w:rsidP="00934215">
            <w:pPr>
              <w:pStyle w:val="Nidung"/>
              <w:spacing w:line="276" w:lineRule="auto"/>
              <w:ind w:firstLine="0"/>
              <w:jc w:val="center"/>
            </w:pPr>
            <w:r w:rsidRPr="00061012">
              <w:t>BB</w:t>
            </w:r>
          </w:p>
        </w:tc>
        <w:tc>
          <w:tcPr>
            <w:tcW w:w="1719" w:type="dxa"/>
            <w:vAlign w:val="center"/>
          </w:tcPr>
          <w:p w14:paraId="5DF0F01C" w14:textId="3D64B5B8" w:rsidR="004607D5" w:rsidRPr="00061012" w:rsidRDefault="004607D5" w:rsidP="00934215">
            <w:pPr>
              <w:pStyle w:val="Nidung"/>
              <w:spacing w:line="276" w:lineRule="auto"/>
              <w:ind w:firstLine="0"/>
            </w:pPr>
            <w:r w:rsidRPr="00061012">
              <w:t>TIMESTAMP</w:t>
            </w:r>
          </w:p>
        </w:tc>
        <w:tc>
          <w:tcPr>
            <w:tcW w:w="1695" w:type="dxa"/>
            <w:vAlign w:val="center"/>
          </w:tcPr>
          <w:p w14:paraId="7F3853AF" w14:textId="5B9C30E7" w:rsidR="004607D5" w:rsidRPr="00061012" w:rsidRDefault="004607D5" w:rsidP="00934215">
            <w:pPr>
              <w:pStyle w:val="Nidung"/>
              <w:spacing w:line="276" w:lineRule="auto"/>
              <w:ind w:firstLine="0"/>
            </w:pPr>
            <w:r w:rsidRPr="00061012">
              <w:t>Ngày giờ hệ thống</w:t>
            </w:r>
          </w:p>
        </w:tc>
        <w:tc>
          <w:tcPr>
            <w:tcW w:w="1128" w:type="dxa"/>
            <w:vAlign w:val="center"/>
          </w:tcPr>
          <w:p w14:paraId="2EEF67E5" w14:textId="120CFEB0" w:rsidR="004607D5" w:rsidRPr="00061012" w:rsidRDefault="004607D5" w:rsidP="00934215">
            <w:pPr>
              <w:pStyle w:val="Nidung"/>
              <w:spacing w:line="276" w:lineRule="auto"/>
              <w:ind w:firstLine="0"/>
              <w:jc w:val="center"/>
            </w:pPr>
            <w:r w:rsidRPr="00061012">
              <w:t>-</w:t>
            </w:r>
          </w:p>
        </w:tc>
      </w:tr>
      <w:tr w:rsidR="004607D5" w:rsidRPr="00061012" w14:paraId="54F351CA" w14:textId="77777777" w:rsidTr="00115412">
        <w:trPr>
          <w:cantSplit/>
        </w:trPr>
        <w:tc>
          <w:tcPr>
            <w:tcW w:w="1838" w:type="dxa"/>
            <w:vAlign w:val="center"/>
          </w:tcPr>
          <w:p w14:paraId="6DDA7F79" w14:textId="17936794" w:rsidR="004607D5" w:rsidRPr="00061012" w:rsidRDefault="004607D5" w:rsidP="00934215">
            <w:pPr>
              <w:pStyle w:val="Nidung"/>
              <w:spacing w:line="276" w:lineRule="auto"/>
              <w:ind w:firstLine="0"/>
            </w:pPr>
            <w:r w:rsidRPr="00061012">
              <w:t>updated_at</w:t>
            </w:r>
          </w:p>
        </w:tc>
        <w:tc>
          <w:tcPr>
            <w:tcW w:w="1985" w:type="dxa"/>
            <w:vAlign w:val="center"/>
          </w:tcPr>
          <w:p w14:paraId="72592E87" w14:textId="0CF950BE" w:rsidR="004607D5" w:rsidRPr="00061012" w:rsidRDefault="004607D5" w:rsidP="00934215">
            <w:pPr>
              <w:pStyle w:val="Nidung"/>
              <w:spacing w:line="276" w:lineRule="auto"/>
              <w:ind w:firstLine="0"/>
            </w:pPr>
            <w:r w:rsidRPr="00061012">
              <w:t>Ngày cập nhật</w:t>
            </w:r>
          </w:p>
        </w:tc>
        <w:tc>
          <w:tcPr>
            <w:tcW w:w="982" w:type="dxa"/>
            <w:vAlign w:val="center"/>
          </w:tcPr>
          <w:p w14:paraId="625AEEB2" w14:textId="539B306F" w:rsidR="004607D5" w:rsidRPr="00061012" w:rsidRDefault="004607D5" w:rsidP="00934215">
            <w:pPr>
              <w:pStyle w:val="Nidung"/>
              <w:spacing w:line="276" w:lineRule="auto"/>
              <w:ind w:firstLine="0"/>
              <w:jc w:val="center"/>
            </w:pPr>
            <w:r w:rsidRPr="00061012">
              <w:t>BB</w:t>
            </w:r>
          </w:p>
        </w:tc>
        <w:tc>
          <w:tcPr>
            <w:tcW w:w="1719" w:type="dxa"/>
            <w:vAlign w:val="center"/>
          </w:tcPr>
          <w:p w14:paraId="55841408" w14:textId="039E00FF" w:rsidR="004607D5" w:rsidRPr="00061012" w:rsidRDefault="004607D5" w:rsidP="00934215">
            <w:pPr>
              <w:pStyle w:val="Nidung"/>
              <w:spacing w:line="276" w:lineRule="auto"/>
              <w:ind w:firstLine="0"/>
            </w:pPr>
            <w:r w:rsidRPr="00061012">
              <w:t>TIMESTAMP</w:t>
            </w:r>
          </w:p>
        </w:tc>
        <w:tc>
          <w:tcPr>
            <w:tcW w:w="1695" w:type="dxa"/>
            <w:vAlign w:val="center"/>
          </w:tcPr>
          <w:p w14:paraId="470149ED" w14:textId="5F98F4FA" w:rsidR="004607D5" w:rsidRPr="00061012" w:rsidRDefault="004607D5" w:rsidP="00934215">
            <w:pPr>
              <w:pStyle w:val="Nidung"/>
              <w:spacing w:line="276" w:lineRule="auto"/>
              <w:ind w:firstLine="0"/>
            </w:pPr>
            <w:r w:rsidRPr="00061012">
              <w:t>Ngày giờ hệ thống</w:t>
            </w:r>
          </w:p>
        </w:tc>
        <w:tc>
          <w:tcPr>
            <w:tcW w:w="1128" w:type="dxa"/>
            <w:vAlign w:val="center"/>
          </w:tcPr>
          <w:p w14:paraId="177DECD4" w14:textId="09FAF975" w:rsidR="004607D5" w:rsidRPr="00061012" w:rsidRDefault="004607D5" w:rsidP="00934215">
            <w:pPr>
              <w:pStyle w:val="Nidung"/>
              <w:keepNext/>
              <w:spacing w:line="276" w:lineRule="auto"/>
              <w:ind w:firstLine="0"/>
              <w:jc w:val="center"/>
            </w:pPr>
            <w:r w:rsidRPr="00061012">
              <w:t>-</w:t>
            </w:r>
          </w:p>
        </w:tc>
      </w:tr>
    </w:tbl>
    <w:p w14:paraId="18DEF745" w14:textId="77777777" w:rsidR="004607D5" w:rsidRPr="00061012" w:rsidRDefault="00D12942" w:rsidP="005E6E21">
      <w:pPr>
        <w:pStyle w:val="Nidung"/>
      </w:pPr>
      <w:r w:rsidRPr="00061012">
        <w:t>Bảng Sản phẩm (products): Bảng products dùng để lưu trữ thông tin vật tư, thuốc, thức ăn và hóa chất sử dụng trong trang trại.</w:t>
      </w:r>
    </w:p>
    <w:p w14:paraId="4CE83A54" w14:textId="64710C50" w:rsidR="00D12942" w:rsidRPr="00061012" w:rsidRDefault="00920D4E" w:rsidP="00920D4E">
      <w:pPr>
        <w:pStyle w:val="Caption"/>
      </w:pPr>
      <w:bookmarkStart w:id="127" w:name="_Toc232748468"/>
      <w:r w:rsidRPr="00061012">
        <w:t xml:space="preserve">Bảng </w:t>
      </w:r>
      <w:fldSimple w:instr=" STYLEREF 1 \s ">
        <w:r w:rsidR="002F49C7">
          <w:rPr>
            <w:noProof/>
          </w:rPr>
          <w:t>3</w:t>
        </w:r>
      </w:fldSimple>
      <w:r w:rsidR="000B2126" w:rsidRPr="00061012">
        <w:t>.</w:t>
      </w:r>
      <w:fldSimple w:instr=" SEQ Bảng \* ARABIC \s 1 ">
        <w:r w:rsidR="002F49C7">
          <w:rPr>
            <w:noProof/>
          </w:rPr>
          <w:t>11</w:t>
        </w:r>
      </w:fldSimple>
      <w:r w:rsidRPr="00061012">
        <w:t xml:space="preserve"> </w:t>
      </w:r>
      <w:r w:rsidR="002C1D35" w:rsidRPr="00061012">
        <w:rPr>
          <w:bCs/>
        </w:rPr>
        <w:t>Sản phẩm (products)</w:t>
      </w:r>
      <w:bookmarkEnd w:id="127"/>
    </w:p>
    <w:tbl>
      <w:tblPr>
        <w:tblStyle w:val="TableGrid"/>
        <w:tblW w:w="0" w:type="auto"/>
        <w:tblLook w:val="04A0" w:firstRow="1" w:lastRow="0" w:firstColumn="1" w:lastColumn="0" w:noHBand="0" w:noVBand="1"/>
      </w:tblPr>
      <w:tblGrid>
        <w:gridCol w:w="1772"/>
        <w:gridCol w:w="1248"/>
        <w:gridCol w:w="996"/>
        <w:gridCol w:w="1898"/>
        <w:gridCol w:w="2299"/>
        <w:gridCol w:w="1134"/>
      </w:tblGrid>
      <w:tr w:rsidR="00D12942" w:rsidRPr="00061012" w14:paraId="12D77C30" w14:textId="77777777" w:rsidTr="00115412">
        <w:trPr>
          <w:cantSplit/>
          <w:tblHeader/>
        </w:trPr>
        <w:tc>
          <w:tcPr>
            <w:tcW w:w="1975" w:type="dxa"/>
            <w:vAlign w:val="center"/>
          </w:tcPr>
          <w:p w14:paraId="24EDF464" w14:textId="6A8373C8" w:rsidR="001A740C" w:rsidRPr="00061012" w:rsidRDefault="00D12942" w:rsidP="00934215">
            <w:pPr>
              <w:pStyle w:val="Nidung"/>
              <w:spacing w:line="276" w:lineRule="auto"/>
              <w:ind w:firstLine="0"/>
              <w:jc w:val="center"/>
              <w:rPr>
                <w:b/>
                <w:bCs/>
              </w:rPr>
            </w:pPr>
            <w:r w:rsidRPr="00061012">
              <w:rPr>
                <w:b/>
                <w:bCs/>
              </w:rPr>
              <w:t>Tên</w:t>
            </w:r>
          </w:p>
          <w:p w14:paraId="053375C3" w14:textId="1A86155B" w:rsidR="00D12942" w:rsidRPr="00061012" w:rsidRDefault="00D12942" w:rsidP="00934215">
            <w:pPr>
              <w:pStyle w:val="Nidung"/>
              <w:spacing w:line="276" w:lineRule="auto"/>
              <w:ind w:firstLine="0"/>
              <w:jc w:val="center"/>
              <w:rPr>
                <w:b/>
                <w:bCs/>
              </w:rPr>
            </w:pPr>
            <w:r w:rsidRPr="00061012">
              <w:rPr>
                <w:b/>
                <w:bCs/>
              </w:rPr>
              <w:t>thuộc tính</w:t>
            </w:r>
          </w:p>
        </w:tc>
        <w:tc>
          <w:tcPr>
            <w:tcW w:w="2327" w:type="dxa"/>
            <w:vAlign w:val="center"/>
          </w:tcPr>
          <w:p w14:paraId="22396F91" w14:textId="223C80B4" w:rsidR="00D12942" w:rsidRPr="00061012" w:rsidRDefault="00D12942" w:rsidP="00934215">
            <w:pPr>
              <w:pStyle w:val="Nidung"/>
              <w:spacing w:line="276" w:lineRule="auto"/>
              <w:ind w:firstLine="0"/>
              <w:jc w:val="center"/>
              <w:rPr>
                <w:b/>
                <w:bCs/>
              </w:rPr>
            </w:pPr>
            <w:r w:rsidRPr="00061012">
              <w:rPr>
                <w:b/>
                <w:bCs/>
              </w:rPr>
              <w:t>Diễn giải</w:t>
            </w:r>
          </w:p>
        </w:tc>
        <w:tc>
          <w:tcPr>
            <w:tcW w:w="1723" w:type="dxa"/>
            <w:vAlign w:val="center"/>
          </w:tcPr>
          <w:p w14:paraId="4915AD08" w14:textId="4FFDC2A1" w:rsidR="001A740C" w:rsidRPr="00061012" w:rsidRDefault="00D12942" w:rsidP="00934215">
            <w:pPr>
              <w:pStyle w:val="Nidung"/>
              <w:spacing w:line="276" w:lineRule="auto"/>
              <w:ind w:firstLine="0"/>
              <w:jc w:val="center"/>
              <w:rPr>
                <w:b/>
                <w:bCs/>
              </w:rPr>
            </w:pPr>
            <w:r w:rsidRPr="00061012">
              <w:rPr>
                <w:b/>
                <w:bCs/>
              </w:rPr>
              <w:t>Loại</w:t>
            </w:r>
          </w:p>
          <w:p w14:paraId="1079CA39" w14:textId="57C559DF" w:rsidR="00D12942" w:rsidRPr="00061012" w:rsidRDefault="00D12942" w:rsidP="00934215">
            <w:pPr>
              <w:pStyle w:val="Nidung"/>
              <w:spacing w:line="276" w:lineRule="auto"/>
              <w:ind w:firstLine="0"/>
              <w:jc w:val="center"/>
              <w:rPr>
                <w:b/>
                <w:bCs/>
              </w:rPr>
            </w:pPr>
            <w:r w:rsidRPr="00061012">
              <w:rPr>
                <w:b/>
                <w:bCs/>
              </w:rPr>
              <w:t>giá trị</w:t>
            </w:r>
          </w:p>
        </w:tc>
        <w:tc>
          <w:tcPr>
            <w:tcW w:w="2430" w:type="dxa"/>
            <w:vAlign w:val="center"/>
          </w:tcPr>
          <w:p w14:paraId="7C702F0B" w14:textId="552087CF" w:rsidR="001A740C" w:rsidRPr="00061012" w:rsidRDefault="00D12942" w:rsidP="00934215">
            <w:pPr>
              <w:pStyle w:val="Nidung"/>
              <w:spacing w:line="276" w:lineRule="auto"/>
              <w:ind w:firstLine="0"/>
              <w:jc w:val="center"/>
              <w:rPr>
                <w:b/>
                <w:bCs/>
              </w:rPr>
            </w:pPr>
            <w:r w:rsidRPr="00061012">
              <w:rPr>
                <w:b/>
                <w:bCs/>
              </w:rPr>
              <w:t>Kiểu</w:t>
            </w:r>
          </w:p>
          <w:p w14:paraId="2B4F9731" w14:textId="5F9BF0C2" w:rsidR="00D12942" w:rsidRPr="00061012" w:rsidRDefault="00D12942" w:rsidP="00934215">
            <w:pPr>
              <w:pStyle w:val="Nidung"/>
              <w:spacing w:line="276" w:lineRule="auto"/>
              <w:ind w:firstLine="0"/>
              <w:jc w:val="center"/>
              <w:rPr>
                <w:b/>
                <w:bCs/>
              </w:rPr>
            </w:pPr>
            <w:r w:rsidRPr="00061012">
              <w:rPr>
                <w:b/>
                <w:bCs/>
              </w:rPr>
              <w:t>dữ liệu</w:t>
            </w:r>
          </w:p>
        </w:tc>
        <w:tc>
          <w:tcPr>
            <w:tcW w:w="2610" w:type="dxa"/>
            <w:vAlign w:val="center"/>
          </w:tcPr>
          <w:p w14:paraId="34F4FE23" w14:textId="5C06EA90" w:rsidR="001A740C" w:rsidRPr="00061012" w:rsidRDefault="00D12942" w:rsidP="00934215">
            <w:pPr>
              <w:pStyle w:val="Nidung"/>
              <w:spacing w:line="276" w:lineRule="auto"/>
              <w:ind w:firstLine="0"/>
              <w:jc w:val="center"/>
              <w:rPr>
                <w:b/>
                <w:bCs/>
              </w:rPr>
            </w:pPr>
            <w:r w:rsidRPr="00061012">
              <w:rPr>
                <w:b/>
                <w:bCs/>
              </w:rPr>
              <w:t>Miền</w:t>
            </w:r>
          </w:p>
          <w:p w14:paraId="27680C44" w14:textId="76C9C0C3" w:rsidR="00D12942" w:rsidRPr="00061012" w:rsidRDefault="00D12942" w:rsidP="00934215">
            <w:pPr>
              <w:pStyle w:val="Nidung"/>
              <w:spacing w:line="276" w:lineRule="auto"/>
              <w:ind w:firstLine="0"/>
              <w:jc w:val="center"/>
              <w:rPr>
                <w:b/>
                <w:bCs/>
              </w:rPr>
            </w:pPr>
            <w:r w:rsidRPr="00061012">
              <w:rPr>
                <w:b/>
                <w:bCs/>
              </w:rPr>
              <w:t>giá trị</w:t>
            </w:r>
          </w:p>
        </w:tc>
        <w:tc>
          <w:tcPr>
            <w:tcW w:w="1885" w:type="dxa"/>
            <w:vAlign w:val="center"/>
          </w:tcPr>
          <w:p w14:paraId="16F535F3" w14:textId="10617267" w:rsidR="001A740C" w:rsidRPr="00061012" w:rsidRDefault="00D12942" w:rsidP="00934215">
            <w:pPr>
              <w:pStyle w:val="Nidung"/>
              <w:spacing w:line="276" w:lineRule="auto"/>
              <w:ind w:firstLine="0"/>
              <w:jc w:val="center"/>
              <w:rPr>
                <w:b/>
                <w:bCs/>
              </w:rPr>
            </w:pPr>
            <w:r w:rsidRPr="00061012">
              <w:rPr>
                <w:b/>
                <w:bCs/>
              </w:rPr>
              <w:t>Chiều</w:t>
            </w:r>
          </w:p>
          <w:p w14:paraId="5DAB61E5" w14:textId="35C663F3" w:rsidR="00D12942" w:rsidRPr="00061012" w:rsidRDefault="00D12942" w:rsidP="00934215">
            <w:pPr>
              <w:pStyle w:val="Nidung"/>
              <w:spacing w:line="276" w:lineRule="auto"/>
              <w:ind w:firstLine="0"/>
              <w:jc w:val="center"/>
              <w:rPr>
                <w:b/>
                <w:bCs/>
              </w:rPr>
            </w:pPr>
            <w:r w:rsidRPr="00061012">
              <w:rPr>
                <w:b/>
                <w:bCs/>
              </w:rPr>
              <w:t>dài</w:t>
            </w:r>
          </w:p>
        </w:tc>
      </w:tr>
      <w:tr w:rsidR="00D12942" w:rsidRPr="00061012" w14:paraId="1770911E" w14:textId="77777777" w:rsidTr="00115412">
        <w:trPr>
          <w:cantSplit/>
        </w:trPr>
        <w:tc>
          <w:tcPr>
            <w:tcW w:w="1975" w:type="dxa"/>
            <w:vAlign w:val="center"/>
          </w:tcPr>
          <w:p w14:paraId="6FC409C9" w14:textId="50EAC81F" w:rsidR="00D12942" w:rsidRPr="00061012" w:rsidRDefault="00D12942" w:rsidP="00934215">
            <w:pPr>
              <w:pStyle w:val="Nidung"/>
              <w:spacing w:line="276" w:lineRule="auto"/>
              <w:ind w:firstLine="0"/>
            </w:pPr>
            <w:r w:rsidRPr="00061012">
              <w:t>product_id</w:t>
            </w:r>
          </w:p>
        </w:tc>
        <w:tc>
          <w:tcPr>
            <w:tcW w:w="2327" w:type="dxa"/>
            <w:vAlign w:val="center"/>
          </w:tcPr>
          <w:p w14:paraId="4EB867BE" w14:textId="5A0C2F1E" w:rsidR="00D12942" w:rsidRPr="00061012" w:rsidRDefault="00D12942" w:rsidP="00934215">
            <w:pPr>
              <w:pStyle w:val="Nidung"/>
              <w:spacing w:line="276" w:lineRule="auto"/>
              <w:ind w:firstLine="0"/>
            </w:pPr>
            <w:r w:rsidRPr="00061012">
              <w:t>Mã sản phẩm</w:t>
            </w:r>
          </w:p>
        </w:tc>
        <w:tc>
          <w:tcPr>
            <w:tcW w:w="1723" w:type="dxa"/>
            <w:vAlign w:val="center"/>
          </w:tcPr>
          <w:p w14:paraId="1370CA74" w14:textId="20787448" w:rsidR="00D12942" w:rsidRPr="00061012" w:rsidRDefault="00D12942" w:rsidP="00934215">
            <w:pPr>
              <w:pStyle w:val="Nidung"/>
              <w:spacing w:line="276" w:lineRule="auto"/>
              <w:ind w:firstLine="0"/>
              <w:jc w:val="center"/>
            </w:pPr>
            <w:r w:rsidRPr="00061012">
              <w:t>BB</w:t>
            </w:r>
          </w:p>
        </w:tc>
        <w:tc>
          <w:tcPr>
            <w:tcW w:w="2430" w:type="dxa"/>
            <w:vAlign w:val="center"/>
          </w:tcPr>
          <w:p w14:paraId="6913833A" w14:textId="4811B497" w:rsidR="00D12942" w:rsidRPr="00061012" w:rsidRDefault="00D12942" w:rsidP="00934215">
            <w:pPr>
              <w:pStyle w:val="Nidung"/>
              <w:spacing w:line="276" w:lineRule="auto"/>
              <w:ind w:firstLine="0"/>
            </w:pPr>
            <w:r w:rsidRPr="00061012">
              <w:t>BIGSERIAL</w:t>
            </w:r>
          </w:p>
        </w:tc>
        <w:tc>
          <w:tcPr>
            <w:tcW w:w="2610" w:type="dxa"/>
            <w:vAlign w:val="center"/>
          </w:tcPr>
          <w:p w14:paraId="2C9E4607" w14:textId="6A49D4CD" w:rsidR="00D12942" w:rsidRPr="00061012" w:rsidRDefault="00D12942" w:rsidP="00934215">
            <w:pPr>
              <w:pStyle w:val="Nidung"/>
              <w:spacing w:line="276" w:lineRule="auto"/>
              <w:ind w:firstLine="0"/>
            </w:pPr>
            <w:r w:rsidRPr="00061012">
              <w:t>Khóa chính</w:t>
            </w:r>
          </w:p>
        </w:tc>
        <w:tc>
          <w:tcPr>
            <w:tcW w:w="1885" w:type="dxa"/>
            <w:vAlign w:val="center"/>
          </w:tcPr>
          <w:p w14:paraId="4EF13AFB" w14:textId="2D75B569" w:rsidR="00D12942" w:rsidRPr="00061012" w:rsidRDefault="00D12942" w:rsidP="00934215">
            <w:pPr>
              <w:pStyle w:val="Nidung"/>
              <w:spacing w:line="276" w:lineRule="auto"/>
              <w:ind w:firstLine="0"/>
              <w:jc w:val="left"/>
            </w:pPr>
            <w:r w:rsidRPr="00061012">
              <w:t>-</w:t>
            </w:r>
          </w:p>
        </w:tc>
      </w:tr>
      <w:tr w:rsidR="00D12942" w:rsidRPr="00061012" w14:paraId="24113898" w14:textId="77777777" w:rsidTr="00115412">
        <w:trPr>
          <w:cantSplit/>
        </w:trPr>
        <w:tc>
          <w:tcPr>
            <w:tcW w:w="1975" w:type="dxa"/>
            <w:vAlign w:val="center"/>
          </w:tcPr>
          <w:p w14:paraId="547BEEE2" w14:textId="17BD3711" w:rsidR="00D12942" w:rsidRPr="00061012" w:rsidRDefault="00D12942" w:rsidP="00934215">
            <w:pPr>
              <w:pStyle w:val="Nidung"/>
              <w:spacing w:line="276" w:lineRule="auto"/>
              <w:ind w:firstLine="0"/>
            </w:pPr>
            <w:r w:rsidRPr="00061012">
              <w:t>farm_id</w:t>
            </w:r>
          </w:p>
        </w:tc>
        <w:tc>
          <w:tcPr>
            <w:tcW w:w="2327" w:type="dxa"/>
            <w:vAlign w:val="center"/>
          </w:tcPr>
          <w:p w14:paraId="31883CC7" w14:textId="50F64A50" w:rsidR="00D12942" w:rsidRPr="00061012" w:rsidRDefault="00D12942" w:rsidP="00934215">
            <w:pPr>
              <w:pStyle w:val="Nidung"/>
              <w:spacing w:line="276" w:lineRule="auto"/>
              <w:ind w:firstLine="0"/>
            </w:pPr>
            <w:r w:rsidRPr="00061012">
              <w:t>Trang trại sở hữu</w:t>
            </w:r>
          </w:p>
        </w:tc>
        <w:tc>
          <w:tcPr>
            <w:tcW w:w="1723" w:type="dxa"/>
            <w:vAlign w:val="center"/>
          </w:tcPr>
          <w:p w14:paraId="52906E9E" w14:textId="138DAF50" w:rsidR="00D12942" w:rsidRPr="00061012" w:rsidRDefault="00D12942" w:rsidP="00934215">
            <w:pPr>
              <w:pStyle w:val="Nidung"/>
              <w:spacing w:line="276" w:lineRule="auto"/>
              <w:ind w:firstLine="0"/>
              <w:jc w:val="center"/>
            </w:pPr>
            <w:r w:rsidRPr="00061012">
              <w:t>BB</w:t>
            </w:r>
          </w:p>
        </w:tc>
        <w:tc>
          <w:tcPr>
            <w:tcW w:w="2430" w:type="dxa"/>
            <w:vAlign w:val="center"/>
          </w:tcPr>
          <w:p w14:paraId="09F07274" w14:textId="3D8B5825" w:rsidR="00D12942" w:rsidRPr="00061012" w:rsidRDefault="00D12942" w:rsidP="00934215">
            <w:pPr>
              <w:pStyle w:val="Nidung"/>
              <w:spacing w:line="276" w:lineRule="auto"/>
              <w:ind w:firstLine="0"/>
            </w:pPr>
            <w:r w:rsidRPr="00061012">
              <w:t>BIGINT</w:t>
            </w:r>
          </w:p>
        </w:tc>
        <w:tc>
          <w:tcPr>
            <w:tcW w:w="2610" w:type="dxa"/>
            <w:vAlign w:val="center"/>
          </w:tcPr>
          <w:p w14:paraId="68637174" w14:textId="25C1533E" w:rsidR="00D12942" w:rsidRPr="00061012" w:rsidRDefault="00D12942" w:rsidP="00934215">
            <w:pPr>
              <w:pStyle w:val="Nidung"/>
              <w:spacing w:line="276" w:lineRule="auto"/>
              <w:ind w:firstLine="0"/>
            </w:pPr>
            <w:r w:rsidRPr="00061012">
              <w:t>Khóa ngoại farms</w:t>
            </w:r>
          </w:p>
        </w:tc>
        <w:tc>
          <w:tcPr>
            <w:tcW w:w="1885" w:type="dxa"/>
            <w:vAlign w:val="center"/>
          </w:tcPr>
          <w:p w14:paraId="4A045A83" w14:textId="04A33629" w:rsidR="00D12942" w:rsidRPr="00061012" w:rsidRDefault="00D12942" w:rsidP="00934215">
            <w:pPr>
              <w:pStyle w:val="Nidung"/>
              <w:spacing w:line="276" w:lineRule="auto"/>
              <w:ind w:firstLine="0"/>
              <w:jc w:val="left"/>
            </w:pPr>
            <w:r w:rsidRPr="00061012">
              <w:t>-</w:t>
            </w:r>
          </w:p>
        </w:tc>
      </w:tr>
      <w:tr w:rsidR="00D12942" w:rsidRPr="00061012" w14:paraId="217D7EF9" w14:textId="77777777" w:rsidTr="00115412">
        <w:trPr>
          <w:cantSplit/>
        </w:trPr>
        <w:tc>
          <w:tcPr>
            <w:tcW w:w="1975" w:type="dxa"/>
            <w:vAlign w:val="center"/>
          </w:tcPr>
          <w:p w14:paraId="43B4F35D" w14:textId="0461850F" w:rsidR="00D12942" w:rsidRPr="00061012" w:rsidRDefault="00D12942" w:rsidP="00934215">
            <w:pPr>
              <w:pStyle w:val="Nidung"/>
              <w:spacing w:line="276" w:lineRule="auto"/>
              <w:ind w:firstLine="0"/>
            </w:pPr>
            <w:r w:rsidRPr="00061012">
              <w:lastRenderedPageBreak/>
              <w:t>category_id</w:t>
            </w:r>
          </w:p>
        </w:tc>
        <w:tc>
          <w:tcPr>
            <w:tcW w:w="2327" w:type="dxa"/>
            <w:vAlign w:val="center"/>
          </w:tcPr>
          <w:p w14:paraId="0FE90FF4" w14:textId="2C3A52D6" w:rsidR="00D12942" w:rsidRPr="00061012" w:rsidRDefault="00D12942" w:rsidP="00934215">
            <w:pPr>
              <w:pStyle w:val="Nidung"/>
              <w:spacing w:line="276" w:lineRule="auto"/>
              <w:ind w:firstLine="0"/>
            </w:pPr>
            <w:r w:rsidRPr="00061012">
              <w:t>Danh mục sản phẩm</w:t>
            </w:r>
          </w:p>
        </w:tc>
        <w:tc>
          <w:tcPr>
            <w:tcW w:w="1723" w:type="dxa"/>
            <w:vAlign w:val="center"/>
          </w:tcPr>
          <w:p w14:paraId="7B15BCF5" w14:textId="5488B308" w:rsidR="00D12942" w:rsidRPr="00061012" w:rsidRDefault="00D12942" w:rsidP="00934215">
            <w:pPr>
              <w:pStyle w:val="Nidung"/>
              <w:spacing w:line="276" w:lineRule="auto"/>
              <w:ind w:firstLine="0"/>
              <w:jc w:val="center"/>
            </w:pPr>
            <w:r w:rsidRPr="00061012">
              <w:t>BB</w:t>
            </w:r>
          </w:p>
        </w:tc>
        <w:tc>
          <w:tcPr>
            <w:tcW w:w="2430" w:type="dxa"/>
            <w:vAlign w:val="center"/>
          </w:tcPr>
          <w:p w14:paraId="0BFF017D" w14:textId="1B492B33" w:rsidR="00D12942" w:rsidRPr="00061012" w:rsidRDefault="00D12942" w:rsidP="00934215">
            <w:pPr>
              <w:pStyle w:val="Nidung"/>
              <w:spacing w:line="276" w:lineRule="auto"/>
              <w:ind w:firstLine="0"/>
            </w:pPr>
            <w:r w:rsidRPr="00061012">
              <w:t>BIGINT</w:t>
            </w:r>
          </w:p>
        </w:tc>
        <w:tc>
          <w:tcPr>
            <w:tcW w:w="2610" w:type="dxa"/>
            <w:vAlign w:val="center"/>
          </w:tcPr>
          <w:p w14:paraId="50E8BCE6" w14:textId="610B0F94" w:rsidR="00D12942" w:rsidRPr="00061012" w:rsidRDefault="00D12942" w:rsidP="00934215">
            <w:pPr>
              <w:pStyle w:val="Nidung"/>
              <w:spacing w:line="276" w:lineRule="auto"/>
              <w:ind w:firstLine="0"/>
            </w:pPr>
            <w:r w:rsidRPr="00061012">
              <w:t>Khóa ngoại product_categories</w:t>
            </w:r>
          </w:p>
        </w:tc>
        <w:tc>
          <w:tcPr>
            <w:tcW w:w="1885" w:type="dxa"/>
            <w:vAlign w:val="center"/>
          </w:tcPr>
          <w:p w14:paraId="0BA3AF01" w14:textId="0061889F" w:rsidR="00D12942" w:rsidRPr="00061012" w:rsidRDefault="00D12942" w:rsidP="00934215">
            <w:pPr>
              <w:pStyle w:val="Nidung"/>
              <w:spacing w:line="276" w:lineRule="auto"/>
              <w:ind w:firstLine="0"/>
              <w:jc w:val="left"/>
            </w:pPr>
            <w:r w:rsidRPr="00061012">
              <w:t>-</w:t>
            </w:r>
          </w:p>
        </w:tc>
      </w:tr>
      <w:tr w:rsidR="00D12942" w:rsidRPr="00061012" w14:paraId="1D21EB83" w14:textId="77777777" w:rsidTr="00115412">
        <w:trPr>
          <w:cantSplit/>
        </w:trPr>
        <w:tc>
          <w:tcPr>
            <w:tcW w:w="1975" w:type="dxa"/>
            <w:vAlign w:val="center"/>
          </w:tcPr>
          <w:p w14:paraId="667CE67A" w14:textId="38C2E5CC" w:rsidR="00D12942" w:rsidRPr="00061012" w:rsidRDefault="00D12942" w:rsidP="00934215">
            <w:pPr>
              <w:pStyle w:val="Nidung"/>
              <w:spacing w:line="276" w:lineRule="auto"/>
              <w:ind w:firstLine="0"/>
            </w:pPr>
            <w:r w:rsidRPr="00061012">
              <w:t>product_code</w:t>
            </w:r>
          </w:p>
        </w:tc>
        <w:tc>
          <w:tcPr>
            <w:tcW w:w="2327" w:type="dxa"/>
            <w:vAlign w:val="center"/>
          </w:tcPr>
          <w:p w14:paraId="60A2D639" w14:textId="27F69921" w:rsidR="00D12942" w:rsidRPr="00061012" w:rsidRDefault="00D12942" w:rsidP="00934215">
            <w:pPr>
              <w:pStyle w:val="Nidung"/>
              <w:spacing w:line="276" w:lineRule="auto"/>
              <w:ind w:firstLine="0"/>
            </w:pPr>
            <w:r w:rsidRPr="00061012">
              <w:t>Mã sản phẩm</w:t>
            </w:r>
          </w:p>
        </w:tc>
        <w:tc>
          <w:tcPr>
            <w:tcW w:w="1723" w:type="dxa"/>
            <w:vAlign w:val="center"/>
          </w:tcPr>
          <w:p w14:paraId="620124DE" w14:textId="3A5D5CEF" w:rsidR="00D12942" w:rsidRPr="00061012" w:rsidRDefault="00D12942" w:rsidP="00934215">
            <w:pPr>
              <w:pStyle w:val="Nidung"/>
              <w:spacing w:line="276" w:lineRule="auto"/>
              <w:ind w:firstLine="0"/>
              <w:jc w:val="center"/>
            </w:pPr>
            <w:r w:rsidRPr="00061012">
              <w:t>BB</w:t>
            </w:r>
          </w:p>
        </w:tc>
        <w:tc>
          <w:tcPr>
            <w:tcW w:w="2430" w:type="dxa"/>
            <w:vAlign w:val="center"/>
          </w:tcPr>
          <w:p w14:paraId="60F04285" w14:textId="2AC2FD6A" w:rsidR="00D12942" w:rsidRPr="00061012" w:rsidRDefault="00D12942" w:rsidP="00934215">
            <w:pPr>
              <w:pStyle w:val="Nidung"/>
              <w:spacing w:line="276" w:lineRule="auto"/>
              <w:ind w:firstLine="0"/>
            </w:pPr>
            <w:r w:rsidRPr="00061012">
              <w:t>VARCHAR</w:t>
            </w:r>
          </w:p>
        </w:tc>
        <w:tc>
          <w:tcPr>
            <w:tcW w:w="2610" w:type="dxa"/>
            <w:vAlign w:val="center"/>
          </w:tcPr>
          <w:p w14:paraId="7C34DB67" w14:textId="15809504" w:rsidR="00D12942" w:rsidRPr="00061012" w:rsidRDefault="00D12942" w:rsidP="00934215">
            <w:pPr>
              <w:pStyle w:val="Nidung"/>
              <w:spacing w:line="276" w:lineRule="auto"/>
              <w:ind w:firstLine="0"/>
            </w:pPr>
            <w:r w:rsidRPr="00061012">
              <w:t>Duy nhất</w:t>
            </w:r>
          </w:p>
        </w:tc>
        <w:tc>
          <w:tcPr>
            <w:tcW w:w="1885" w:type="dxa"/>
            <w:vAlign w:val="center"/>
          </w:tcPr>
          <w:p w14:paraId="12D1FEA0" w14:textId="00E17533" w:rsidR="00D12942" w:rsidRPr="00061012" w:rsidRDefault="00D12942" w:rsidP="00934215">
            <w:pPr>
              <w:pStyle w:val="Nidung"/>
              <w:spacing w:line="276" w:lineRule="auto"/>
              <w:ind w:firstLine="0"/>
              <w:jc w:val="left"/>
            </w:pPr>
            <w:r w:rsidRPr="00061012">
              <w:t>30</w:t>
            </w:r>
          </w:p>
        </w:tc>
      </w:tr>
      <w:tr w:rsidR="00D12942" w:rsidRPr="00061012" w14:paraId="34F2B676" w14:textId="77777777" w:rsidTr="00115412">
        <w:trPr>
          <w:cantSplit/>
        </w:trPr>
        <w:tc>
          <w:tcPr>
            <w:tcW w:w="1975" w:type="dxa"/>
            <w:vAlign w:val="center"/>
          </w:tcPr>
          <w:p w14:paraId="3954BA96" w14:textId="6459E896" w:rsidR="00D12942" w:rsidRPr="00061012" w:rsidRDefault="00D12942" w:rsidP="00934215">
            <w:pPr>
              <w:pStyle w:val="Nidung"/>
              <w:spacing w:line="276" w:lineRule="auto"/>
              <w:ind w:firstLine="0"/>
            </w:pPr>
            <w:r w:rsidRPr="00061012">
              <w:t>product_name</w:t>
            </w:r>
          </w:p>
        </w:tc>
        <w:tc>
          <w:tcPr>
            <w:tcW w:w="2327" w:type="dxa"/>
            <w:vAlign w:val="center"/>
          </w:tcPr>
          <w:p w14:paraId="0286D69A" w14:textId="683CB222" w:rsidR="00D12942" w:rsidRPr="00061012" w:rsidRDefault="00D12942" w:rsidP="00934215">
            <w:pPr>
              <w:pStyle w:val="Nidung"/>
              <w:spacing w:line="276" w:lineRule="auto"/>
              <w:ind w:firstLine="0"/>
            </w:pPr>
            <w:r w:rsidRPr="00061012">
              <w:t>Tên sản phẩm</w:t>
            </w:r>
          </w:p>
        </w:tc>
        <w:tc>
          <w:tcPr>
            <w:tcW w:w="1723" w:type="dxa"/>
            <w:vAlign w:val="center"/>
          </w:tcPr>
          <w:p w14:paraId="09E377B6" w14:textId="7B8AC061" w:rsidR="00D12942" w:rsidRPr="00061012" w:rsidRDefault="00D12942" w:rsidP="00934215">
            <w:pPr>
              <w:pStyle w:val="Nidung"/>
              <w:spacing w:line="276" w:lineRule="auto"/>
              <w:ind w:firstLine="0"/>
              <w:jc w:val="center"/>
            </w:pPr>
            <w:r w:rsidRPr="00061012">
              <w:t>BB</w:t>
            </w:r>
          </w:p>
        </w:tc>
        <w:tc>
          <w:tcPr>
            <w:tcW w:w="2430" w:type="dxa"/>
            <w:vAlign w:val="center"/>
          </w:tcPr>
          <w:p w14:paraId="76744992" w14:textId="15033703" w:rsidR="00D12942" w:rsidRPr="00061012" w:rsidRDefault="00D12942" w:rsidP="00934215">
            <w:pPr>
              <w:pStyle w:val="Nidung"/>
              <w:spacing w:line="276" w:lineRule="auto"/>
              <w:ind w:firstLine="0"/>
            </w:pPr>
            <w:r w:rsidRPr="00061012">
              <w:t>VARCHAR</w:t>
            </w:r>
          </w:p>
        </w:tc>
        <w:tc>
          <w:tcPr>
            <w:tcW w:w="2610" w:type="dxa"/>
            <w:vAlign w:val="center"/>
          </w:tcPr>
          <w:p w14:paraId="66376FAC" w14:textId="3762259D" w:rsidR="00D12942" w:rsidRPr="00061012" w:rsidRDefault="00D12942" w:rsidP="00934215">
            <w:pPr>
              <w:pStyle w:val="Nidung"/>
              <w:spacing w:line="276" w:lineRule="auto"/>
              <w:ind w:firstLine="0"/>
            </w:pPr>
            <w:r w:rsidRPr="00061012">
              <w:t>Không rỗng</w:t>
            </w:r>
          </w:p>
        </w:tc>
        <w:tc>
          <w:tcPr>
            <w:tcW w:w="1885" w:type="dxa"/>
            <w:vAlign w:val="center"/>
          </w:tcPr>
          <w:p w14:paraId="77C3FDF6" w14:textId="4B49C25D" w:rsidR="00D12942" w:rsidRPr="00061012" w:rsidRDefault="00D12942" w:rsidP="00934215">
            <w:pPr>
              <w:pStyle w:val="Nidung"/>
              <w:spacing w:line="276" w:lineRule="auto"/>
              <w:ind w:firstLine="0"/>
              <w:jc w:val="left"/>
            </w:pPr>
            <w:r w:rsidRPr="00061012">
              <w:t>150</w:t>
            </w:r>
          </w:p>
        </w:tc>
      </w:tr>
      <w:tr w:rsidR="00D12942" w:rsidRPr="00061012" w14:paraId="3DF74AEA" w14:textId="77777777" w:rsidTr="00115412">
        <w:trPr>
          <w:cantSplit/>
        </w:trPr>
        <w:tc>
          <w:tcPr>
            <w:tcW w:w="1975" w:type="dxa"/>
            <w:vAlign w:val="center"/>
          </w:tcPr>
          <w:p w14:paraId="5E4E9C84" w14:textId="67B24AD1" w:rsidR="00D12942" w:rsidRPr="00061012" w:rsidRDefault="00D12942" w:rsidP="00934215">
            <w:pPr>
              <w:pStyle w:val="Nidung"/>
              <w:spacing w:line="276" w:lineRule="auto"/>
              <w:ind w:firstLine="0"/>
            </w:pPr>
            <w:r w:rsidRPr="00061012">
              <w:t>unit</w:t>
            </w:r>
          </w:p>
        </w:tc>
        <w:tc>
          <w:tcPr>
            <w:tcW w:w="2327" w:type="dxa"/>
            <w:vAlign w:val="center"/>
          </w:tcPr>
          <w:p w14:paraId="08D75105" w14:textId="3DED1662" w:rsidR="00D12942" w:rsidRPr="00061012" w:rsidRDefault="00D12942" w:rsidP="00934215">
            <w:pPr>
              <w:pStyle w:val="Nidung"/>
              <w:spacing w:line="276" w:lineRule="auto"/>
              <w:ind w:firstLine="0"/>
            </w:pPr>
            <w:r w:rsidRPr="00061012">
              <w:rPr>
                <w:rFonts w:hint="cs"/>
              </w:rPr>
              <w:t>Đơ</w:t>
            </w:r>
            <w:r w:rsidRPr="00061012">
              <w:t>n vị tính</w:t>
            </w:r>
          </w:p>
        </w:tc>
        <w:tc>
          <w:tcPr>
            <w:tcW w:w="1723" w:type="dxa"/>
            <w:vAlign w:val="center"/>
          </w:tcPr>
          <w:p w14:paraId="474BD0DB" w14:textId="4B807B01" w:rsidR="00D12942" w:rsidRPr="00061012" w:rsidRDefault="00D12942" w:rsidP="00934215">
            <w:pPr>
              <w:pStyle w:val="Nidung"/>
              <w:spacing w:line="276" w:lineRule="auto"/>
              <w:ind w:firstLine="0"/>
              <w:jc w:val="center"/>
            </w:pPr>
            <w:r w:rsidRPr="00061012">
              <w:t>BB</w:t>
            </w:r>
          </w:p>
        </w:tc>
        <w:tc>
          <w:tcPr>
            <w:tcW w:w="2430" w:type="dxa"/>
            <w:vAlign w:val="center"/>
          </w:tcPr>
          <w:p w14:paraId="4298498F" w14:textId="1AFBA131" w:rsidR="00D12942" w:rsidRPr="00061012" w:rsidRDefault="00D12942" w:rsidP="00934215">
            <w:pPr>
              <w:pStyle w:val="Nidung"/>
              <w:spacing w:line="276" w:lineRule="auto"/>
              <w:ind w:firstLine="0"/>
            </w:pPr>
            <w:r w:rsidRPr="00061012">
              <w:t>VARCHAR</w:t>
            </w:r>
          </w:p>
        </w:tc>
        <w:tc>
          <w:tcPr>
            <w:tcW w:w="2610" w:type="dxa"/>
            <w:vAlign w:val="center"/>
          </w:tcPr>
          <w:p w14:paraId="674AD148" w14:textId="4263A7BF" w:rsidR="00D12942" w:rsidRPr="00061012" w:rsidRDefault="00D12942" w:rsidP="00934215">
            <w:pPr>
              <w:pStyle w:val="Nidung"/>
              <w:spacing w:line="276" w:lineRule="auto"/>
              <w:ind w:firstLine="0"/>
            </w:pPr>
            <w:r w:rsidRPr="00061012">
              <w:t>Kg, Bao, Chai,...</w:t>
            </w:r>
          </w:p>
        </w:tc>
        <w:tc>
          <w:tcPr>
            <w:tcW w:w="1885" w:type="dxa"/>
            <w:vAlign w:val="center"/>
          </w:tcPr>
          <w:p w14:paraId="3C4BAB4C" w14:textId="04272727" w:rsidR="00D12942" w:rsidRPr="00061012" w:rsidRDefault="00D12942" w:rsidP="00934215">
            <w:pPr>
              <w:pStyle w:val="Nidung"/>
              <w:spacing w:line="276" w:lineRule="auto"/>
              <w:ind w:firstLine="0"/>
              <w:jc w:val="left"/>
            </w:pPr>
            <w:r w:rsidRPr="00061012">
              <w:t>50</w:t>
            </w:r>
          </w:p>
        </w:tc>
      </w:tr>
      <w:tr w:rsidR="00D12942" w:rsidRPr="00061012" w14:paraId="4CEE2FD5" w14:textId="77777777" w:rsidTr="00115412">
        <w:trPr>
          <w:cantSplit/>
        </w:trPr>
        <w:tc>
          <w:tcPr>
            <w:tcW w:w="1975" w:type="dxa"/>
            <w:vAlign w:val="center"/>
          </w:tcPr>
          <w:p w14:paraId="5301D7B6" w14:textId="6D15B1B2" w:rsidR="00D12942" w:rsidRPr="00061012" w:rsidRDefault="00D12942" w:rsidP="00934215">
            <w:pPr>
              <w:pStyle w:val="Nidung"/>
              <w:spacing w:line="276" w:lineRule="auto"/>
              <w:ind w:firstLine="0"/>
            </w:pPr>
            <w:r w:rsidRPr="00061012">
              <w:t>supplier</w:t>
            </w:r>
          </w:p>
        </w:tc>
        <w:tc>
          <w:tcPr>
            <w:tcW w:w="2327" w:type="dxa"/>
            <w:vAlign w:val="center"/>
          </w:tcPr>
          <w:p w14:paraId="08BD3FC1" w14:textId="744EF225" w:rsidR="00D12942" w:rsidRPr="00061012" w:rsidRDefault="00D12942" w:rsidP="00934215">
            <w:pPr>
              <w:pStyle w:val="Nidung"/>
              <w:spacing w:line="276" w:lineRule="auto"/>
              <w:ind w:firstLine="0"/>
            </w:pPr>
            <w:r w:rsidRPr="00061012">
              <w:t>Nhà cung cấp</w:t>
            </w:r>
          </w:p>
        </w:tc>
        <w:tc>
          <w:tcPr>
            <w:tcW w:w="1723" w:type="dxa"/>
            <w:vAlign w:val="center"/>
          </w:tcPr>
          <w:p w14:paraId="5F439266" w14:textId="13AC78A5" w:rsidR="00D12942" w:rsidRPr="00061012" w:rsidRDefault="00D12942" w:rsidP="00934215">
            <w:pPr>
              <w:pStyle w:val="Nidung"/>
              <w:spacing w:line="276" w:lineRule="auto"/>
              <w:ind w:firstLine="0"/>
              <w:jc w:val="center"/>
            </w:pPr>
            <w:r w:rsidRPr="00061012">
              <w:t>KBB</w:t>
            </w:r>
          </w:p>
        </w:tc>
        <w:tc>
          <w:tcPr>
            <w:tcW w:w="2430" w:type="dxa"/>
            <w:vAlign w:val="center"/>
          </w:tcPr>
          <w:p w14:paraId="3E54313D" w14:textId="5A9D0784" w:rsidR="00D12942" w:rsidRPr="00061012" w:rsidRDefault="00D12942" w:rsidP="00934215">
            <w:pPr>
              <w:pStyle w:val="Nidung"/>
              <w:spacing w:line="276" w:lineRule="auto"/>
              <w:ind w:firstLine="0"/>
            </w:pPr>
            <w:r w:rsidRPr="00061012">
              <w:t>VARCHAR</w:t>
            </w:r>
          </w:p>
        </w:tc>
        <w:tc>
          <w:tcPr>
            <w:tcW w:w="2610" w:type="dxa"/>
            <w:vAlign w:val="center"/>
          </w:tcPr>
          <w:p w14:paraId="3EF1D75D" w14:textId="553627EC" w:rsidR="00D12942" w:rsidRPr="00061012" w:rsidRDefault="00D12942" w:rsidP="00934215">
            <w:pPr>
              <w:pStyle w:val="Nidung"/>
              <w:spacing w:line="276" w:lineRule="auto"/>
              <w:ind w:firstLine="0"/>
            </w:pPr>
            <w:r w:rsidRPr="00061012">
              <w:t>Tự do</w:t>
            </w:r>
          </w:p>
        </w:tc>
        <w:tc>
          <w:tcPr>
            <w:tcW w:w="1885" w:type="dxa"/>
            <w:vAlign w:val="center"/>
          </w:tcPr>
          <w:p w14:paraId="5EDFDB55" w14:textId="19A661D4" w:rsidR="00D12942" w:rsidRPr="00061012" w:rsidRDefault="00D12942" w:rsidP="00934215">
            <w:pPr>
              <w:pStyle w:val="Nidung"/>
              <w:spacing w:line="276" w:lineRule="auto"/>
              <w:ind w:firstLine="0"/>
              <w:jc w:val="left"/>
            </w:pPr>
            <w:r w:rsidRPr="00061012">
              <w:t>150</w:t>
            </w:r>
          </w:p>
        </w:tc>
      </w:tr>
      <w:tr w:rsidR="00D12942" w:rsidRPr="00061012" w14:paraId="13AD8E54" w14:textId="77777777" w:rsidTr="00115412">
        <w:trPr>
          <w:cantSplit/>
        </w:trPr>
        <w:tc>
          <w:tcPr>
            <w:tcW w:w="1975" w:type="dxa"/>
            <w:vAlign w:val="center"/>
          </w:tcPr>
          <w:p w14:paraId="68ADE40E" w14:textId="1F03B45F" w:rsidR="00D12942" w:rsidRPr="00061012" w:rsidRDefault="00D12942" w:rsidP="00934215">
            <w:pPr>
              <w:pStyle w:val="Nidung"/>
              <w:spacing w:line="276" w:lineRule="auto"/>
              <w:ind w:firstLine="0"/>
            </w:pPr>
            <w:r w:rsidRPr="00061012">
              <w:t>unit_price</w:t>
            </w:r>
          </w:p>
        </w:tc>
        <w:tc>
          <w:tcPr>
            <w:tcW w:w="2327" w:type="dxa"/>
            <w:vAlign w:val="center"/>
          </w:tcPr>
          <w:p w14:paraId="7212D994" w14:textId="6C2B5662" w:rsidR="00D12942" w:rsidRPr="00061012" w:rsidRDefault="00D12942" w:rsidP="00934215">
            <w:pPr>
              <w:pStyle w:val="Nidung"/>
              <w:spacing w:line="276" w:lineRule="auto"/>
              <w:ind w:firstLine="0"/>
            </w:pPr>
            <w:r w:rsidRPr="00061012">
              <w:rPr>
                <w:rFonts w:hint="cs"/>
              </w:rPr>
              <w:t>Đơ</w:t>
            </w:r>
            <w:r w:rsidRPr="00061012">
              <w:t>n giá</w:t>
            </w:r>
          </w:p>
        </w:tc>
        <w:tc>
          <w:tcPr>
            <w:tcW w:w="1723" w:type="dxa"/>
            <w:vAlign w:val="center"/>
          </w:tcPr>
          <w:p w14:paraId="58320391" w14:textId="559DDE71" w:rsidR="00D12942" w:rsidRPr="00061012" w:rsidRDefault="00D12942" w:rsidP="00934215">
            <w:pPr>
              <w:pStyle w:val="Nidung"/>
              <w:spacing w:line="276" w:lineRule="auto"/>
              <w:ind w:firstLine="0"/>
              <w:jc w:val="center"/>
            </w:pPr>
            <w:r w:rsidRPr="00061012">
              <w:t>BB</w:t>
            </w:r>
          </w:p>
        </w:tc>
        <w:tc>
          <w:tcPr>
            <w:tcW w:w="2430" w:type="dxa"/>
            <w:vAlign w:val="center"/>
          </w:tcPr>
          <w:p w14:paraId="11BFB4CF" w14:textId="246B842C" w:rsidR="00D12942" w:rsidRPr="00061012" w:rsidRDefault="00D12942" w:rsidP="00934215">
            <w:pPr>
              <w:pStyle w:val="Nidung"/>
              <w:spacing w:line="276" w:lineRule="auto"/>
              <w:ind w:firstLine="0"/>
            </w:pPr>
            <w:r w:rsidRPr="00061012">
              <w:t>NUMERIC</w:t>
            </w:r>
          </w:p>
        </w:tc>
        <w:tc>
          <w:tcPr>
            <w:tcW w:w="2610" w:type="dxa"/>
            <w:vAlign w:val="center"/>
          </w:tcPr>
          <w:p w14:paraId="02882898" w14:textId="4BBA4DC5" w:rsidR="00D12942" w:rsidRPr="00061012" w:rsidRDefault="00D12942" w:rsidP="00934215">
            <w:pPr>
              <w:pStyle w:val="Nidung"/>
              <w:spacing w:line="276" w:lineRule="auto"/>
              <w:ind w:firstLine="0"/>
            </w:pPr>
            <w:r w:rsidRPr="00061012">
              <w:rPr>
                <w:rFonts w:hint="eastAsia"/>
              </w:rPr>
              <w:t>≥</w:t>
            </w:r>
            <w:r w:rsidRPr="00061012">
              <w:t xml:space="preserve"> 0</w:t>
            </w:r>
          </w:p>
        </w:tc>
        <w:tc>
          <w:tcPr>
            <w:tcW w:w="1885" w:type="dxa"/>
            <w:vAlign w:val="center"/>
          </w:tcPr>
          <w:p w14:paraId="3C89F5F5" w14:textId="45466AD6" w:rsidR="00D12942" w:rsidRPr="00061012" w:rsidRDefault="00D12942" w:rsidP="00934215">
            <w:pPr>
              <w:pStyle w:val="Nidung"/>
              <w:spacing w:line="276" w:lineRule="auto"/>
              <w:ind w:firstLine="0"/>
              <w:jc w:val="left"/>
            </w:pPr>
            <w:r w:rsidRPr="00061012">
              <w:t>14,2</w:t>
            </w:r>
          </w:p>
        </w:tc>
      </w:tr>
      <w:tr w:rsidR="00D12942" w:rsidRPr="00061012" w14:paraId="5D307C28" w14:textId="77777777" w:rsidTr="00115412">
        <w:trPr>
          <w:cantSplit/>
        </w:trPr>
        <w:tc>
          <w:tcPr>
            <w:tcW w:w="1975" w:type="dxa"/>
            <w:vAlign w:val="center"/>
          </w:tcPr>
          <w:p w14:paraId="0439DA3A" w14:textId="397D7FA4" w:rsidR="00D12942" w:rsidRPr="00061012" w:rsidRDefault="00D12942" w:rsidP="00934215">
            <w:pPr>
              <w:pStyle w:val="Nidung"/>
              <w:spacing w:line="276" w:lineRule="auto"/>
              <w:ind w:firstLine="0"/>
            </w:pPr>
            <w:r w:rsidRPr="00061012">
              <w:t>note</w:t>
            </w:r>
          </w:p>
        </w:tc>
        <w:tc>
          <w:tcPr>
            <w:tcW w:w="2327" w:type="dxa"/>
            <w:vAlign w:val="center"/>
          </w:tcPr>
          <w:p w14:paraId="3A758EE7" w14:textId="1E967FA3" w:rsidR="00D12942" w:rsidRPr="00061012" w:rsidRDefault="00D12942" w:rsidP="00934215">
            <w:pPr>
              <w:pStyle w:val="Nidung"/>
              <w:spacing w:line="276" w:lineRule="auto"/>
              <w:ind w:firstLine="0"/>
            </w:pPr>
            <w:r w:rsidRPr="00061012">
              <w:t>Ghi chú</w:t>
            </w:r>
          </w:p>
        </w:tc>
        <w:tc>
          <w:tcPr>
            <w:tcW w:w="1723" w:type="dxa"/>
            <w:vAlign w:val="center"/>
          </w:tcPr>
          <w:p w14:paraId="4AF817B9" w14:textId="0EAB4784" w:rsidR="00D12942" w:rsidRPr="00061012" w:rsidRDefault="00D12942" w:rsidP="00934215">
            <w:pPr>
              <w:pStyle w:val="Nidung"/>
              <w:spacing w:line="276" w:lineRule="auto"/>
              <w:ind w:firstLine="0"/>
              <w:jc w:val="center"/>
            </w:pPr>
            <w:r w:rsidRPr="00061012">
              <w:t>KBB</w:t>
            </w:r>
          </w:p>
        </w:tc>
        <w:tc>
          <w:tcPr>
            <w:tcW w:w="2430" w:type="dxa"/>
            <w:vAlign w:val="center"/>
          </w:tcPr>
          <w:p w14:paraId="2AB2EBF3" w14:textId="5BE34860" w:rsidR="00D12942" w:rsidRPr="00061012" w:rsidRDefault="00D12942" w:rsidP="00934215">
            <w:pPr>
              <w:pStyle w:val="Nidung"/>
              <w:spacing w:line="276" w:lineRule="auto"/>
              <w:ind w:firstLine="0"/>
            </w:pPr>
            <w:r w:rsidRPr="00061012">
              <w:t>TEXT</w:t>
            </w:r>
          </w:p>
        </w:tc>
        <w:tc>
          <w:tcPr>
            <w:tcW w:w="2610" w:type="dxa"/>
            <w:vAlign w:val="center"/>
          </w:tcPr>
          <w:p w14:paraId="2D1297A7" w14:textId="395C7845" w:rsidR="00D12942" w:rsidRPr="00061012" w:rsidRDefault="00D12942" w:rsidP="00934215">
            <w:pPr>
              <w:pStyle w:val="Nidung"/>
              <w:spacing w:line="276" w:lineRule="auto"/>
              <w:ind w:firstLine="0"/>
            </w:pPr>
            <w:r w:rsidRPr="00061012">
              <w:t>Tự do</w:t>
            </w:r>
          </w:p>
        </w:tc>
        <w:tc>
          <w:tcPr>
            <w:tcW w:w="1885" w:type="dxa"/>
            <w:vAlign w:val="center"/>
          </w:tcPr>
          <w:p w14:paraId="3D50BB5C" w14:textId="2B7ED066" w:rsidR="00D12942" w:rsidRPr="00061012" w:rsidRDefault="00D12942" w:rsidP="00934215">
            <w:pPr>
              <w:pStyle w:val="Nidung"/>
              <w:spacing w:line="276" w:lineRule="auto"/>
              <w:ind w:firstLine="0"/>
              <w:jc w:val="left"/>
            </w:pPr>
            <w:r w:rsidRPr="00061012">
              <w:t>-</w:t>
            </w:r>
          </w:p>
        </w:tc>
      </w:tr>
      <w:tr w:rsidR="00D12942" w:rsidRPr="00061012" w14:paraId="597E9596" w14:textId="77777777" w:rsidTr="00115412">
        <w:trPr>
          <w:cantSplit/>
        </w:trPr>
        <w:tc>
          <w:tcPr>
            <w:tcW w:w="1975" w:type="dxa"/>
            <w:vAlign w:val="center"/>
          </w:tcPr>
          <w:p w14:paraId="2817EC2A" w14:textId="3B0DB105" w:rsidR="00D12942" w:rsidRPr="00061012" w:rsidRDefault="00D12942" w:rsidP="00934215">
            <w:pPr>
              <w:pStyle w:val="Nidung"/>
              <w:spacing w:line="276" w:lineRule="auto"/>
              <w:ind w:firstLine="0"/>
            </w:pPr>
            <w:r w:rsidRPr="00061012">
              <w:t>status</w:t>
            </w:r>
          </w:p>
        </w:tc>
        <w:tc>
          <w:tcPr>
            <w:tcW w:w="2327" w:type="dxa"/>
            <w:vAlign w:val="center"/>
          </w:tcPr>
          <w:p w14:paraId="38CBD4BC" w14:textId="174CF019" w:rsidR="00D12942" w:rsidRPr="00061012" w:rsidRDefault="00D12942" w:rsidP="00934215">
            <w:pPr>
              <w:pStyle w:val="Nidung"/>
              <w:spacing w:line="276" w:lineRule="auto"/>
              <w:ind w:firstLine="0"/>
            </w:pPr>
            <w:r w:rsidRPr="00061012">
              <w:t>Trạng thái</w:t>
            </w:r>
          </w:p>
        </w:tc>
        <w:tc>
          <w:tcPr>
            <w:tcW w:w="1723" w:type="dxa"/>
            <w:vAlign w:val="center"/>
          </w:tcPr>
          <w:p w14:paraId="7EAD0317" w14:textId="7DA3BC68" w:rsidR="00D12942" w:rsidRPr="00061012" w:rsidRDefault="00D12942" w:rsidP="00934215">
            <w:pPr>
              <w:pStyle w:val="Nidung"/>
              <w:spacing w:line="276" w:lineRule="auto"/>
              <w:ind w:firstLine="0"/>
              <w:jc w:val="center"/>
            </w:pPr>
            <w:r w:rsidRPr="00061012">
              <w:t>BB</w:t>
            </w:r>
          </w:p>
        </w:tc>
        <w:tc>
          <w:tcPr>
            <w:tcW w:w="2430" w:type="dxa"/>
            <w:vAlign w:val="center"/>
          </w:tcPr>
          <w:p w14:paraId="4E5C7E8B" w14:textId="0D7FCD02" w:rsidR="00D12942" w:rsidRPr="00061012" w:rsidRDefault="00D12942" w:rsidP="00934215">
            <w:pPr>
              <w:pStyle w:val="Nidung"/>
              <w:spacing w:line="276" w:lineRule="auto"/>
              <w:ind w:firstLine="0"/>
            </w:pPr>
            <w:r w:rsidRPr="00061012">
              <w:t>VARCHAR</w:t>
            </w:r>
          </w:p>
        </w:tc>
        <w:tc>
          <w:tcPr>
            <w:tcW w:w="2610" w:type="dxa"/>
            <w:vAlign w:val="center"/>
          </w:tcPr>
          <w:p w14:paraId="4D6F77A2" w14:textId="7AE87680" w:rsidR="00D12942" w:rsidRPr="00061012" w:rsidRDefault="00D12942" w:rsidP="00934215">
            <w:pPr>
              <w:pStyle w:val="Nidung"/>
              <w:spacing w:line="276" w:lineRule="auto"/>
              <w:ind w:firstLine="0"/>
            </w:pPr>
            <w:r w:rsidRPr="00061012">
              <w:t>ACTIVE, INACTIVE</w:t>
            </w:r>
          </w:p>
        </w:tc>
        <w:tc>
          <w:tcPr>
            <w:tcW w:w="1885" w:type="dxa"/>
            <w:vAlign w:val="center"/>
          </w:tcPr>
          <w:p w14:paraId="484D5339" w14:textId="43171638" w:rsidR="00D12942" w:rsidRPr="00061012" w:rsidRDefault="00D12942" w:rsidP="00934215">
            <w:pPr>
              <w:pStyle w:val="Nidung"/>
              <w:spacing w:line="276" w:lineRule="auto"/>
              <w:ind w:firstLine="0"/>
              <w:jc w:val="left"/>
            </w:pPr>
            <w:r w:rsidRPr="00061012">
              <w:t>30</w:t>
            </w:r>
          </w:p>
        </w:tc>
      </w:tr>
      <w:tr w:rsidR="00D12942" w:rsidRPr="00061012" w14:paraId="3A9657A9" w14:textId="77777777" w:rsidTr="00115412">
        <w:trPr>
          <w:cantSplit/>
        </w:trPr>
        <w:tc>
          <w:tcPr>
            <w:tcW w:w="1975" w:type="dxa"/>
            <w:vAlign w:val="center"/>
          </w:tcPr>
          <w:p w14:paraId="683D7A33" w14:textId="67BC36C9" w:rsidR="00D12942" w:rsidRPr="00061012" w:rsidRDefault="00D12942" w:rsidP="00934215">
            <w:pPr>
              <w:pStyle w:val="Nidung"/>
              <w:spacing w:line="276" w:lineRule="auto"/>
              <w:ind w:firstLine="0"/>
            </w:pPr>
            <w:r w:rsidRPr="00061012">
              <w:t>created_by</w:t>
            </w:r>
          </w:p>
        </w:tc>
        <w:tc>
          <w:tcPr>
            <w:tcW w:w="2327" w:type="dxa"/>
            <w:vAlign w:val="center"/>
          </w:tcPr>
          <w:p w14:paraId="1985E726" w14:textId="3A8EB20F" w:rsidR="00D12942" w:rsidRPr="00061012" w:rsidRDefault="00D12942" w:rsidP="00934215">
            <w:pPr>
              <w:pStyle w:val="Nidung"/>
              <w:spacing w:line="276" w:lineRule="auto"/>
              <w:ind w:firstLine="0"/>
            </w:pPr>
            <w:r w:rsidRPr="00061012">
              <w:t>Ng</w:t>
            </w:r>
            <w:r w:rsidRPr="00061012">
              <w:rPr>
                <w:rFonts w:hint="cs"/>
              </w:rPr>
              <w:t>ư</w:t>
            </w:r>
            <w:r w:rsidRPr="00061012">
              <w:t>ời tạo</w:t>
            </w:r>
          </w:p>
        </w:tc>
        <w:tc>
          <w:tcPr>
            <w:tcW w:w="1723" w:type="dxa"/>
            <w:vAlign w:val="center"/>
          </w:tcPr>
          <w:p w14:paraId="41015081" w14:textId="0F51B8A7" w:rsidR="00D12942" w:rsidRPr="00061012" w:rsidRDefault="00D12942" w:rsidP="00934215">
            <w:pPr>
              <w:pStyle w:val="Nidung"/>
              <w:spacing w:line="276" w:lineRule="auto"/>
              <w:ind w:firstLine="0"/>
              <w:jc w:val="center"/>
            </w:pPr>
            <w:r w:rsidRPr="00061012">
              <w:t>KBB</w:t>
            </w:r>
          </w:p>
        </w:tc>
        <w:tc>
          <w:tcPr>
            <w:tcW w:w="2430" w:type="dxa"/>
            <w:vAlign w:val="center"/>
          </w:tcPr>
          <w:p w14:paraId="6A7A4B70" w14:textId="4D2591EB" w:rsidR="00D12942" w:rsidRPr="00061012" w:rsidRDefault="00D12942" w:rsidP="00934215">
            <w:pPr>
              <w:pStyle w:val="Nidung"/>
              <w:spacing w:line="276" w:lineRule="auto"/>
              <w:ind w:firstLine="0"/>
            </w:pPr>
            <w:r w:rsidRPr="00061012">
              <w:t>BIGINT</w:t>
            </w:r>
          </w:p>
        </w:tc>
        <w:tc>
          <w:tcPr>
            <w:tcW w:w="2610" w:type="dxa"/>
            <w:vAlign w:val="center"/>
          </w:tcPr>
          <w:p w14:paraId="70ACFB13" w14:textId="355BC781" w:rsidR="00D12942" w:rsidRPr="00061012" w:rsidRDefault="00D12942" w:rsidP="00934215">
            <w:pPr>
              <w:pStyle w:val="Nidung"/>
              <w:spacing w:line="276" w:lineRule="auto"/>
              <w:ind w:firstLine="0"/>
            </w:pPr>
            <w:r w:rsidRPr="00061012">
              <w:t>Khóa ngoại users</w:t>
            </w:r>
          </w:p>
        </w:tc>
        <w:tc>
          <w:tcPr>
            <w:tcW w:w="1885" w:type="dxa"/>
            <w:vAlign w:val="center"/>
          </w:tcPr>
          <w:p w14:paraId="3728FD9E" w14:textId="1D015F41" w:rsidR="00D12942" w:rsidRPr="00061012" w:rsidRDefault="00D12942" w:rsidP="00934215">
            <w:pPr>
              <w:pStyle w:val="Nidung"/>
              <w:spacing w:line="276" w:lineRule="auto"/>
              <w:ind w:firstLine="0"/>
              <w:jc w:val="left"/>
            </w:pPr>
            <w:r w:rsidRPr="00061012">
              <w:t>-</w:t>
            </w:r>
          </w:p>
        </w:tc>
      </w:tr>
      <w:tr w:rsidR="00D12942" w:rsidRPr="00061012" w14:paraId="4C54A6A2" w14:textId="77777777" w:rsidTr="00115412">
        <w:trPr>
          <w:cantSplit/>
        </w:trPr>
        <w:tc>
          <w:tcPr>
            <w:tcW w:w="1975" w:type="dxa"/>
            <w:vAlign w:val="center"/>
          </w:tcPr>
          <w:p w14:paraId="34ADD040" w14:textId="58B00DB7" w:rsidR="00D12942" w:rsidRPr="00061012" w:rsidRDefault="00D12942" w:rsidP="00934215">
            <w:pPr>
              <w:pStyle w:val="Nidung"/>
              <w:spacing w:line="276" w:lineRule="auto"/>
              <w:ind w:firstLine="0"/>
            </w:pPr>
            <w:r w:rsidRPr="00061012">
              <w:t>updated_by</w:t>
            </w:r>
          </w:p>
        </w:tc>
        <w:tc>
          <w:tcPr>
            <w:tcW w:w="2327" w:type="dxa"/>
            <w:vAlign w:val="center"/>
          </w:tcPr>
          <w:p w14:paraId="0B1B09A2" w14:textId="750AFBCC" w:rsidR="00D12942" w:rsidRPr="00061012" w:rsidRDefault="00D12942" w:rsidP="00934215">
            <w:pPr>
              <w:pStyle w:val="Nidung"/>
              <w:spacing w:line="276" w:lineRule="auto"/>
              <w:ind w:firstLine="0"/>
            </w:pPr>
            <w:r w:rsidRPr="00061012">
              <w:t>Ng</w:t>
            </w:r>
            <w:r w:rsidRPr="00061012">
              <w:rPr>
                <w:rFonts w:hint="cs"/>
              </w:rPr>
              <w:t>ư</w:t>
            </w:r>
            <w:r w:rsidRPr="00061012">
              <w:t>ời cập nhật</w:t>
            </w:r>
          </w:p>
        </w:tc>
        <w:tc>
          <w:tcPr>
            <w:tcW w:w="1723" w:type="dxa"/>
            <w:vAlign w:val="center"/>
          </w:tcPr>
          <w:p w14:paraId="274D5249" w14:textId="416AA48A" w:rsidR="00D12942" w:rsidRPr="00061012" w:rsidRDefault="00D12942" w:rsidP="00934215">
            <w:pPr>
              <w:pStyle w:val="Nidung"/>
              <w:spacing w:line="276" w:lineRule="auto"/>
              <w:ind w:firstLine="0"/>
              <w:jc w:val="center"/>
            </w:pPr>
            <w:r w:rsidRPr="00061012">
              <w:t>KBB</w:t>
            </w:r>
          </w:p>
        </w:tc>
        <w:tc>
          <w:tcPr>
            <w:tcW w:w="2430" w:type="dxa"/>
            <w:vAlign w:val="center"/>
          </w:tcPr>
          <w:p w14:paraId="5C5A8A77" w14:textId="33371D79" w:rsidR="00D12942" w:rsidRPr="00061012" w:rsidRDefault="00D12942" w:rsidP="00934215">
            <w:pPr>
              <w:pStyle w:val="Nidung"/>
              <w:spacing w:line="276" w:lineRule="auto"/>
              <w:ind w:firstLine="0"/>
            </w:pPr>
            <w:r w:rsidRPr="00061012">
              <w:t>BIGINT</w:t>
            </w:r>
          </w:p>
        </w:tc>
        <w:tc>
          <w:tcPr>
            <w:tcW w:w="2610" w:type="dxa"/>
            <w:vAlign w:val="center"/>
          </w:tcPr>
          <w:p w14:paraId="187EF02B" w14:textId="64726E8A" w:rsidR="00D12942" w:rsidRPr="00061012" w:rsidRDefault="00D12942" w:rsidP="00934215">
            <w:pPr>
              <w:pStyle w:val="Nidung"/>
              <w:spacing w:line="276" w:lineRule="auto"/>
              <w:ind w:firstLine="0"/>
            </w:pPr>
            <w:r w:rsidRPr="00061012">
              <w:t>Khóa ngoại users</w:t>
            </w:r>
          </w:p>
        </w:tc>
        <w:tc>
          <w:tcPr>
            <w:tcW w:w="1885" w:type="dxa"/>
            <w:vAlign w:val="center"/>
          </w:tcPr>
          <w:p w14:paraId="58D05B8A" w14:textId="15079E32" w:rsidR="00D12942" w:rsidRPr="00061012" w:rsidRDefault="00D12942" w:rsidP="00934215">
            <w:pPr>
              <w:pStyle w:val="Nidung"/>
              <w:spacing w:line="276" w:lineRule="auto"/>
              <w:ind w:firstLine="0"/>
              <w:jc w:val="left"/>
            </w:pPr>
            <w:r w:rsidRPr="00061012">
              <w:t>-</w:t>
            </w:r>
          </w:p>
        </w:tc>
      </w:tr>
      <w:tr w:rsidR="00D12942" w:rsidRPr="00061012" w14:paraId="5CC393C2" w14:textId="77777777" w:rsidTr="00115412">
        <w:trPr>
          <w:cantSplit/>
        </w:trPr>
        <w:tc>
          <w:tcPr>
            <w:tcW w:w="1975" w:type="dxa"/>
            <w:vAlign w:val="center"/>
          </w:tcPr>
          <w:p w14:paraId="66896519" w14:textId="604C9384" w:rsidR="00D12942" w:rsidRPr="00061012" w:rsidRDefault="00D12942" w:rsidP="00934215">
            <w:pPr>
              <w:pStyle w:val="Nidung"/>
              <w:spacing w:line="276" w:lineRule="auto"/>
              <w:ind w:firstLine="0"/>
            </w:pPr>
            <w:r w:rsidRPr="00061012">
              <w:t>created_at</w:t>
            </w:r>
          </w:p>
        </w:tc>
        <w:tc>
          <w:tcPr>
            <w:tcW w:w="2327" w:type="dxa"/>
            <w:vAlign w:val="center"/>
          </w:tcPr>
          <w:p w14:paraId="3FF85E87" w14:textId="74C4275C" w:rsidR="00D12942" w:rsidRPr="00061012" w:rsidRDefault="00D12942" w:rsidP="00934215">
            <w:pPr>
              <w:pStyle w:val="Nidung"/>
              <w:spacing w:line="276" w:lineRule="auto"/>
              <w:ind w:firstLine="0"/>
            </w:pPr>
            <w:r w:rsidRPr="00061012">
              <w:t>Ngày tạo</w:t>
            </w:r>
          </w:p>
        </w:tc>
        <w:tc>
          <w:tcPr>
            <w:tcW w:w="1723" w:type="dxa"/>
            <w:vAlign w:val="center"/>
          </w:tcPr>
          <w:p w14:paraId="364F30D8" w14:textId="2426F0A8" w:rsidR="00D12942" w:rsidRPr="00061012" w:rsidRDefault="00D12942" w:rsidP="00934215">
            <w:pPr>
              <w:pStyle w:val="Nidung"/>
              <w:spacing w:line="276" w:lineRule="auto"/>
              <w:ind w:firstLine="0"/>
              <w:jc w:val="center"/>
            </w:pPr>
            <w:r w:rsidRPr="00061012">
              <w:t>BB</w:t>
            </w:r>
          </w:p>
        </w:tc>
        <w:tc>
          <w:tcPr>
            <w:tcW w:w="2430" w:type="dxa"/>
            <w:vAlign w:val="center"/>
          </w:tcPr>
          <w:p w14:paraId="1711931B" w14:textId="04EB16CE" w:rsidR="00D12942" w:rsidRPr="00061012" w:rsidRDefault="00D12942" w:rsidP="00934215">
            <w:pPr>
              <w:pStyle w:val="Nidung"/>
              <w:spacing w:line="276" w:lineRule="auto"/>
              <w:ind w:firstLine="0"/>
            </w:pPr>
            <w:r w:rsidRPr="00061012">
              <w:t>TIMESTAMP</w:t>
            </w:r>
          </w:p>
        </w:tc>
        <w:tc>
          <w:tcPr>
            <w:tcW w:w="2610" w:type="dxa"/>
            <w:vAlign w:val="center"/>
          </w:tcPr>
          <w:p w14:paraId="184534F9" w14:textId="49D69209" w:rsidR="00D12942" w:rsidRPr="00061012" w:rsidRDefault="00D12942" w:rsidP="00934215">
            <w:pPr>
              <w:pStyle w:val="Nidung"/>
              <w:spacing w:line="276" w:lineRule="auto"/>
              <w:ind w:firstLine="0"/>
            </w:pPr>
            <w:r w:rsidRPr="00061012">
              <w:t>Ngày giờ hệ thống</w:t>
            </w:r>
          </w:p>
        </w:tc>
        <w:tc>
          <w:tcPr>
            <w:tcW w:w="1885" w:type="dxa"/>
            <w:vAlign w:val="center"/>
          </w:tcPr>
          <w:p w14:paraId="320DF6D8" w14:textId="47AD3BC2" w:rsidR="00D12942" w:rsidRPr="00061012" w:rsidRDefault="00D12942" w:rsidP="00934215">
            <w:pPr>
              <w:pStyle w:val="Nidung"/>
              <w:spacing w:line="276" w:lineRule="auto"/>
              <w:ind w:firstLine="0"/>
              <w:jc w:val="left"/>
            </w:pPr>
            <w:r w:rsidRPr="00061012">
              <w:t>-</w:t>
            </w:r>
          </w:p>
        </w:tc>
      </w:tr>
      <w:tr w:rsidR="00D12942" w:rsidRPr="00061012" w14:paraId="27C8EB94" w14:textId="77777777" w:rsidTr="00115412">
        <w:trPr>
          <w:cantSplit/>
        </w:trPr>
        <w:tc>
          <w:tcPr>
            <w:tcW w:w="1975" w:type="dxa"/>
            <w:vAlign w:val="center"/>
          </w:tcPr>
          <w:p w14:paraId="56086AC4" w14:textId="5BDA6F2C" w:rsidR="00D12942" w:rsidRPr="00061012" w:rsidRDefault="00D12942" w:rsidP="00934215">
            <w:pPr>
              <w:pStyle w:val="Nidung"/>
              <w:spacing w:line="276" w:lineRule="auto"/>
              <w:ind w:firstLine="0"/>
            </w:pPr>
            <w:r w:rsidRPr="00061012">
              <w:t>updated_at</w:t>
            </w:r>
          </w:p>
        </w:tc>
        <w:tc>
          <w:tcPr>
            <w:tcW w:w="2327" w:type="dxa"/>
            <w:vAlign w:val="center"/>
          </w:tcPr>
          <w:p w14:paraId="1BF4D39F" w14:textId="65E7C1D3" w:rsidR="00D12942" w:rsidRPr="00061012" w:rsidRDefault="00D12942" w:rsidP="00934215">
            <w:pPr>
              <w:pStyle w:val="Nidung"/>
              <w:spacing w:line="276" w:lineRule="auto"/>
              <w:ind w:firstLine="0"/>
            </w:pPr>
            <w:r w:rsidRPr="00061012">
              <w:t>Ngày cập nhật</w:t>
            </w:r>
          </w:p>
        </w:tc>
        <w:tc>
          <w:tcPr>
            <w:tcW w:w="1723" w:type="dxa"/>
            <w:vAlign w:val="center"/>
          </w:tcPr>
          <w:p w14:paraId="1A673C40" w14:textId="0703A980" w:rsidR="00D12942" w:rsidRPr="00061012" w:rsidRDefault="00D12942" w:rsidP="00934215">
            <w:pPr>
              <w:pStyle w:val="Nidung"/>
              <w:spacing w:line="276" w:lineRule="auto"/>
              <w:ind w:firstLine="0"/>
              <w:jc w:val="center"/>
            </w:pPr>
            <w:r w:rsidRPr="00061012">
              <w:t>BB</w:t>
            </w:r>
          </w:p>
        </w:tc>
        <w:tc>
          <w:tcPr>
            <w:tcW w:w="2430" w:type="dxa"/>
            <w:vAlign w:val="center"/>
          </w:tcPr>
          <w:p w14:paraId="057F33A7" w14:textId="328A51EB" w:rsidR="00D12942" w:rsidRPr="00061012" w:rsidRDefault="00D12942" w:rsidP="00934215">
            <w:pPr>
              <w:pStyle w:val="Nidung"/>
              <w:spacing w:line="276" w:lineRule="auto"/>
              <w:ind w:firstLine="0"/>
            </w:pPr>
            <w:r w:rsidRPr="00061012">
              <w:t>TIMESTAMP</w:t>
            </w:r>
          </w:p>
        </w:tc>
        <w:tc>
          <w:tcPr>
            <w:tcW w:w="2610" w:type="dxa"/>
            <w:vAlign w:val="center"/>
          </w:tcPr>
          <w:p w14:paraId="7BED3D52" w14:textId="7F75639B" w:rsidR="00D12942" w:rsidRPr="00061012" w:rsidRDefault="00D12942" w:rsidP="00934215">
            <w:pPr>
              <w:pStyle w:val="Nidung"/>
              <w:spacing w:line="276" w:lineRule="auto"/>
              <w:ind w:firstLine="0"/>
            </w:pPr>
            <w:r w:rsidRPr="00061012">
              <w:t>Ngày giờ hệ thống</w:t>
            </w:r>
          </w:p>
        </w:tc>
        <w:tc>
          <w:tcPr>
            <w:tcW w:w="1885" w:type="dxa"/>
            <w:vAlign w:val="center"/>
          </w:tcPr>
          <w:p w14:paraId="575660B5" w14:textId="557B3D33" w:rsidR="00D12942" w:rsidRPr="00061012" w:rsidRDefault="00D12942" w:rsidP="00934215">
            <w:pPr>
              <w:pStyle w:val="Nidung"/>
              <w:keepNext/>
              <w:spacing w:line="276" w:lineRule="auto"/>
              <w:ind w:firstLine="0"/>
              <w:jc w:val="left"/>
            </w:pPr>
            <w:r w:rsidRPr="00061012">
              <w:t>-</w:t>
            </w:r>
          </w:p>
        </w:tc>
      </w:tr>
    </w:tbl>
    <w:p w14:paraId="0EAB887C" w14:textId="77777777" w:rsidR="00934215" w:rsidRPr="00061012" w:rsidRDefault="00934215" w:rsidP="005E6E21">
      <w:pPr>
        <w:pStyle w:val="Nidung"/>
      </w:pPr>
    </w:p>
    <w:p w14:paraId="384FACDB" w14:textId="77777777" w:rsidR="00934215" w:rsidRPr="00061012" w:rsidRDefault="00934215">
      <w:pPr>
        <w:spacing w:after="160" w:line="278" w:lineRule="auto"/>
        <w:rPr>
          <w:rFonts w:ascii="Times New Roman" w:hAnsi="Times New Roman"/>
          <w:sz w:val="26"/>
          <w:szCs w:val="26"/>
        </w:rPr>
      </w:pPr>
      <w:r w:rsidRPr="00061012">
        <w:br w:type="page"/>
      </w:r>
    </w:p>
    <w:p w14:paraId="0F4FCDE2" w14:textId="659FA37C" w:rsidR="00D12942" w:rsidRPr="00061012" w:rsidRDefault="00F12F97" w:rsidP="005E6E21">
      <w:pPr>
        <w:pStyle w:val="Nidung"/>
      </w:pPr>
      <w:r w:rsidRPr="00061012">
        <w:lastRenderedPageBreak/>
        <w:t>Bảng Sử dụng vật tư trong công việc (task_product_usage): Bảng task_product_usage dùng để ghi nhận lượng vật tư được sử dụng trong quá trình thực hiện công việc.</w:t>
      </w:r>
    </w:p>
    <w:p w14:paraId="4727665A" w14:textId="1576BB3F" w:rsidR="00F12F97" w:rsidRPr="00061012" w:rsidRDefault="002B68A4" w:rsidP="002B68A4">
      <w:pPr>
        <w:pStyle w:val="Caption"/>
      </w:pPr>
      <w:bookmarkStart w:id="128" w:name="_Toc232748469"/>
      <w:r w:rsidRPr="00061012">
        <w:t xml:space="preserve">Bảng </w:t>
      </w:r>
      <w:fldSimple w:instr=" STYLEREF 1 \s ">
        <w:r w:rsidR="002F49C7">
          <w:rPr>
            <w:noProof/>
          </w:rPr>
          <w:t>3</w:t>
        </w:r>
      </w:fldSimple>
      <w:r w:rsidR="000B2126" w:rsidRPr="00061012">
        <w:t>.</w:t>
      </w:r>
      <w:fldSimple w:instr=" SEQ Bảng \* ARABIC \s 1 ">
        <w:r w:rsidR="002F49C7">
          <w:rPr>
            <w:noProof/>
          </w:rPr>
          <w:t>12</w:t>
        </w:r>
      </w:fldSimple>
      <w:r w:rsidRPr="00061012">
        <w:t xml:space="preserve"> </w:t>
      </w:r>
      <w:r w:rsidR="002C1D35" w:rsidRPr="00061012">
        <w:rPr>
          <w:bCs/>
        </w:rPr>
        <w:t>Sử dụng vật tư trong công việc (task_product_usage)</w:t>
      </w:r>
      <w:bookmarkEnd w:id="128"/>
    </w:p>
    <w:tbl>
      <w:tblPr>
        <w:tblStyle w:val="TableGrid"/>
        <w:tblW w:w="0" w:type="auto"/>
        <w:tblLook w:val="04A0" w:firstRow="1" w:lastRow="0" w:firstColumn="1" w:lastColumn="0" w:noHBand="0" w:noVBand="1"/>
      </w:tblPr>
      <w:tblGrid>
        <w:gridCol w:w="1712"/>
        <w:gridCol w:w="1679"/>
        <w:gridCol w:w="1173"/>
        <w:gridCol w:w="1819"/>
        <w:gridCol w:w="1701"/>
        <w:gridCol w:w="1263"/>
      </w:tblGrid>
      <w:tr w:rsidR="00F12F97" w:rsidRPr="00061012" w14:paraId="744530A7" w14:textId="77777777" w:rsidTr="00493239">
        <w:trPr>
          <w:cantSplit/>
          <w:tblHeader/>
        </w:trPr>
        <w:tc>
          <w:tcPr>
            <w:tcW w:w="1885" w:type="dxa"/>
            <w:vAlign w:val="center"/>
          </w:tcPr>
          <w:p w14:paraId="47C5C478" w14:textId="6502C8B8" w:rsidR="00D22680" w:rsidRPr="00061012" w:rsidRDefault="00F12F97" w:rsidP="00934215">
            <w:pPr>
              <w:pStyle w:val="Nidung"/>
              <w:spacing w:line="276" w:lineRule="auto"/>
              <w:ind w:firstLine="0"/>
              <w:jc w:val="center"/>
              <w:rPr>
                <w:b/>
                <w:bCs/>
              </w:rPr>
            </w:pPr>
            <w:r w:rsidRPr="00061012">
              <w:rPr>
                <w:b/>
                <w:bCs/>
              </w:rPr>
              <w:t>Tên</w:t>
            </w:r>
          </w:p>
          <w:p w14:paraId="205E2820" w14:textId="3552E270" w:rsidR="00F12F97" w:rsidRPr="00061012" w:rsidRDefault="00F12F97" w:rsidP="00934215">
            <w:pPr>
              <w:pStyle w:val="Nidung"/>
              <w:spacing w:line="276" w:lineRule="auto"/>
              <w:ind w:firstLine="0"/>
              <w:jc w:val="center"/>
              <w:rPr>
                <w:b/>
                <w:bCs/>
              </w:rPr>
            </w:pPr>
            <w:r w:rsidRPr="00061012">
              <w:rPr>
                <w:b/>
                <w:bCs/>
              </w:rPr>
              <w:t>thuộc tính</w:t>
            </w:r>
          </w:p>
        </w:tc>
        <w:tc>
          <w:tcPr>
            <w:tcW w:w="2790" w:type="dxa"/>
            <w:vAlign w:val="center"/>
          </w:tcPr>
          <w:p w14:paraId="573621ED" w14:textId="4657E644" w:rsidR="00F12F97" w:rsidRPr="00061012" w:rsidRDefault="00F12F97" w:rsidP="00934215">
            <w:pPr>
              <w:pStyle w:val="Nidung"/>
              <w:spacing w:line="276" w:lineRule="auto"/>
              <w:ind w:firstLine="0"/>
              <w:jc w:val="center"/>
              <w:rPr>
                <w:b/>
                <w:bCs/>
              </w:rPr>
            </w:pPr>
            <w:r w:rsidRPr="00061012">
              <w:rPr>
                <w:b/>
                <w:bCs/>
              </w:rPr>
              <w:t>Diễn giải</w:t>
            </w:r>
          </w:p>
        </w:tc>
        <w:tc>
          <w:tcPr>
            <w:tcW w:w="1800" w:type="dxa"/>
            <w:vAlign w:val="center"/>
          </w:tcPr>
          <w:p w14:paraId="21261648" w14:textId="36DB185B" w:rsidR="00D22680" w:rsidRPr="00061012" w:rsidRDefault="00F12F97" w:rsidP="00934215">
            <w:pPr>
              <w:pStyle w:val="Nidung"/>
              <w:spacing w:line="276" w:lineRule="auto"/>
              <w:ind w:firstLine="0"/>
              <w:jc w:val="center"/>
              <w:rPr>
                <w:b/>
                <w:bCs/>
              </w:rPr>
            </w:pPr>
            <w:r w:rsidRPr="00061012">
              <w:rPr>
                <w:b/>
                <w:bCs/>
              </w:rPr>
              <w:t>Loại</w:t>
            </w:r>
          </w:p>
          <w:p w14:paraId="52C053D1" w14:textId="090F0B03" w:rsidR="00F12F97" w:rsidRPr="00061012" w:rsidRDefault="00F12F97" w:rsidP="00934215">
            <w:pPr>
              <w:pStyle w:val="Nidung"/>
              <w:spacing w:line="276" w:lineRule="auto"/>
              <w:ind w:firstLine="0"/>
              <w:jc w:val="center"/>
              <w:rPr>
                <w:b/>
                <w:bCs/>
              </w:rPr>
            </w:pPr>
            <w:r w:rsidRPr="00061012">
              <w:rPr>
                <w:b/>
                <w:bCs/>
              </w:rPr>
              <w:t>giá trị</w:t>
            </w:r>
          </w:p>
        </w:tc>
        <w:tc>
          <w:tcPr>
            <w:tcW w:w="2160" w:type="dxa"/>
            <w:vAlign w:val="center"/>
          </w:tcPr>
          <w:p w14:paraId="0296B708" w14:textId="0E4228EA" w:rsidR="00D22680" w:rsidRPr="00061012" w:rsidRDefault="00F12F97" w:rsidP="00934215">
            <w:pPr>
              <w:pStyle w:val="Nidung"/>
              <w:spacing w:line="276" w:lineRule="auto"/>
              <w:ind w:firstLine="0"/>
              <w:jc w:val="center"/>
              <w:rPr>
                <w:b/>
                <w:bCs/>
              </w:rPr>
            </w:pPr>
            <w:r w:rsidRPr="00061012">
              <w:rPr>
                <w:b/>
                <w:bCs/>
              </w:rPr>
              <w:t>Kiểu</w:t>
            </w:r>
          </w:p>
          <w:p w14:paraId="375C6725" w14:textId="4D3197BB" w:rsidR="00F12F97" w:rsidRPr="00061012" w:rsidRDefault="00F12F97" w:rsidP="00934215">
            <w:pPr>
              <w:pStyle w:val="Nidung"/>
              <w:spacing w:line="276" w:lineRule="auto"/>
              <w:ind w:firstLine="0"/>
              <w:jc w:val="center"/>
              <w:rPr>
                <w:b/>
                <w:bCs/>
              </w:rPr>
            </w:pPr>
            <w:r w:rsidRPr="00061012">
              <w:rPr>
                <w:b/>
                <w:bCs/>
              </w:rPr>
              <w:t>dữ liệu</w:t>
            </w:r>
          </w:p>
        </w:tc>
        <w:tc>
          <w:tcPr>
            <w:tcW w:w="2520" w:type="dxa"/>
            <w:vAlign w:val="center"/>
          </w:tcPr>
          <w:p w14:paraId="540AB1CE" w14:textId="1B2841EC" w:rsidR="00D22680" w:rsidRPr="00061012" w:rsidRDefault="00F12F97" w:rsidP="00934215">
            <w:pPr>
              <w:pStyle w:val="Nidung"/>
              <w:spacing w:line="276" w:lineRule="auto"/>
              <w:ind w:firstLine="0"/>
              <w:jc w:val="center"/>
              <w:rPr>
                <w:b/>
                <w:bCs/>
              </w:rPr>
            </w:pPr>
            <w:r w:rsidRPr="00061012">
              <w:rPr>
                <w:b/>
                <w:bCs/>
              </w:rPr>
              <w:t>Miền</w:t>
            </w:r>
          </w:p>
          <w:p w14:paraId="6EEDD7B2" w14:textId="6AF85611" w:rsidR="00F12F97" w:rsidRPr="00061012" w:rsidRDefault="00F12F97" w:rsidP="00934215">
            <w:pPr>
              <w:pStyle w:val="Nidung"/>
              <w:spacing w:line="276" w:lineRule="auto"/>
              <w:ind w:firstLine="0"/>
              <w:jc w:val="center"/>
              <w:rPr>
                <w:b/>
                <w:bCs/>
              </w:rPr>
            </w:pPr>
            <w:r w:rsidRPr="00061012">
              <w:rPr>
                <w:b/>
                <w:bCs/>
              </w:rPr>
              <w:t>giá trị</w:t>
            </w:r>
          </w:p>
        </w:tc>
        <w:tc>
          <w:tcPr>
            <w:tcW w:w="1795" w:type="dxa"/>
            <w:vAlign w:val="center"/>
          </w:tcPr>
          <w:p w14:paraId="6650DC31" w14:textId="7275B4F3" w:rsidR="00D22680" w:rsidRPr="00061012" w:rsidRDefault="00F12F97" w:rsidP="00934215">
            <w:pPr>
              <w:pStyle w:val="Nidung"/>
              <w:spacing w:line="276" w:lineRule="auto"/>
              <w:ind w:firstLine="0"/>
              <w:jc w:val="center"/>
              <w:rPr>
                <w:b/>
                <w:bCs/>
              </w:rPr>
            </w:pPr>
            <w:r w:rsidRPr="00061012">
              <w:rPr>
                <w:b/>
                <w:bCs/>
              </w:rPr>
              <w:t>Chiều</w:t>
            </w:r>
          </w:p>
          <w:p w14:paraId="3578BF07" w14:textId="3953FE55" w:rsidR="00F12F97" w:rsidRPr="00061012" w:rsidRDefault="00F12F97" w:rsidP="00934215">
            <w:pPr>
              <w:pStyle w:val="Nidung"/>
              <w:spacing w:line="276" w:lineRule="auto"/>
              <w:ind w:firstLine="0"/>
              <w:jc w:val="center"/>
              <w:rPr>
                <w:b/>
                <w:bCs/>
              </w:rPr>
            </w:pPr>
            <w:r w:rsidRPr="00061012">
              <w:rPr>
                <w:b/>
                <w:bCs/>
              </w:rPr>
              <w:t>dài</w:t>
            </w:r>
          </w:p>
        </w:tc>
      </w:tr>
      <w:tr w:rsidR="00F12F97" w:rsidRPr="00061012" w14:paraId="660F87D2" w14:textId="77777777" w:rsidTr="00493239">
        <w:trPr>
          <w:cantSplit/>
        </w:trPr>
        <w:tc>
          <w:tcPr>
            <w:tcW w:w="1885" w:type="dxa"/>
            <w:vAlign w:val="center"/>
          </w:tcPr>
          <w:p w14:paraId="1D6870F4" w14:textId="58014B88" w:rsidR="00F12F97" w:rsidRPr="00061012" w:rsidRDefault="00F12F97" w:rsidP="00934215">
            <w:pPr>
              <w:pStyle w:val="Nidung"/>
              <w:spacing w:line="276" w:lineRule="auto"/>
              <w:ind w:firstLine="0"/>
            </w:pPr>
            <w:r w:rsidRPr="00061012">
              <w:t>id</w:t>
            </w:r>
          </w:p>
        </w:tc>
        <w:tc>
          <w:tcPr>
            <w:tcW w:w="2790" w:type="dxa"/>
            <w:vAlign w:val="center"/>
          </w:tcPr>
          <w:p w14:paraId="4AC204E6" w14:textId="44BB8197" w:rsidR="00F12F97" w:rsidRPr="00061012" w:rsidRDefault="00F12F97" w:rsidP="00934215">
            <w:pPr>
              <w:pStyle w:val="Nidung"/>
              <w:spacing w:line="276" w:lineRule="auto"/>
              <w:ind w:firstLine="0"/>
            </w:pPr>
            <w:r w:rsidRPr="00061012">
              <w:t>Mã bản ghi</w:t>
            </w:r>
          </w:p>
        </w:tc>
        <w:tc>
          <w:tcPr>
            <w:tcW w:w="1800" w:type="dxa"/>
            <w:vAlign w:val="center"/>
          </w:tcPr>
          <w:p w14:paraId="1042D79B" w14:textId="686747E2" w:rsidR="00F12F97" w:rsidRPr="00061012" w:rsidRDefault="00F12F97" w:rsidP="00934215">
            <w:pPr>
              <w:pStyle w:val="Nidung"/>
              <w:spacing w:line="276" w:lineRule="auto"/>
              <w:ind w:firstLine="0"/>
              <w:jc w:val="center"/>
            </w:pPr>
            <w:r w:rsidRPr="00061012">
              <w:t>BB</w:t>
            </w:r>
          </w:p>
        </w:tc>
        <w:tc>
          <w:tcPr>
            <w:tcW w:w="2160" w:type="dxa"/>
            <w:vAlign w:val="center"/>
          </w:tcPr>
          <w:p w14:paraId="6F5605EF" w14:textId="5D3D949F" w:rsidR="00F12F97" w:rsidRPr="00061012" w:rsidRDefault="00F12F97" w:rsidP="00934215">
            <w:pPr>
              <w:pStyle w:val="Nidung"/>
              <w:spacing w:line="276" w:lineRule="auto"/>
              <w:ind w:firstLine="0"/>
            </w:pPr>
            <w:r w:rsidRPr="00061012">
              <w:t>BIGSERIAL</w:t>
            </w:r>
          </w:p>
        </w:tc>
        <w:tc>
          <w:tcPr>
            <w:tcW w:w="2520" w:type="dxa"/>
            <w:vAlign w:val="center"/>
          </w:tcPr>
          <w:p w14:paraId="522E9D9B" w14:textId="1E7B8AB4" w:rsidR="00F12F97" w:rsidRPr="00061012" w:rsidRDefault="00F12F97" w:rsidP="00934215">
            <w:pPr>
              <w:pStyle w:val="Nidung"/>
              <w:spacing w:line="276" w:lineRule="auto"/>
              <w:ind w:firstLine="0"/>
            </w:pPr>
            <w:r w:rsidRPr="00061012">
              <w:t>Khóa chính</w:t>
            </w:r>
          </w:p>
        </w:tc>
        <w:tc>
          <w:tcPr>
            <w:tcW w:w="1795" w:type="dxa"/>
            <w:vAlign w:val="center"/>
          </w:tcPr>
          <w:p w14:paraId="61611FD8" w14:textId="0484E74C" w:rsidR="00F12F97" w:rsidRPr="00061012" w:rsidRDefault="00F12F97" w:rsidP="00934215">
            <w:pPr>
              <w:pStyle w:val="Nidung"/>
              <w:spacing w:line="276" w:lineRule="auto"/>
              <w:ind w:firstLine="0"/>
              <w:jc w:val="center"/>
            </w:pPr>
            <w:r w:rsidRPr="00061012">
              <w:t>-</w:t>
            </w:r>
          </w:p>
        </w:tc>
      </w:tr>
      <w:tr w:rsidR="00F12F97" w:rsidRPr="00061012" w14:paraId="45FF59EA" w14:textId="77777777" w:rsidTr="00493239">
        <w:trPr>
          <w:cantSplit/>
        </w:trPr>
        <w:tc>
          <w:tcPr>
            <w:tcW w:w="1885" w:type="dxa"/>
            <w:vAlign w:val="center"/>
          </w:tcPr>
          <w:p w14:paraId="7CDA61C5" w14:textId="79AA0228" w:rsidR="00F12F97" w:rsidRPr="00061012" w:rsidRDefault="00F12F97" w:rsidP="00934215">
            <w:pPr>
              <w:pStyle w:val="Nidung"/>
              <w:spacing w:line="276" w:lineRule="auto"/>
              <w:ind w:firstLine="0"/>
            </w:pPr>
            <w:r w:rsidRPr="00061012">
              <w:t>task_id</w:t>
            </w:r>
          </w:p>
        </w:tc>
        <w:tc>
          <w:tcPr>
            <w:tcW w:w="2790" w:type="dxa"/>
            <w:vAlign w:val="center"/>
          </w:tcPr>
          <w:p w14:paraId="60E5C4A4" w14:textId="0A21B78A" w:rsidR="00F12F97" w:rsidRPr="00061012" w:rsidRDefault="00F12F97" w:rsidP="00934215">
            <w:pPr>
              <w:pStyle w:val="Nidung"/>
              <w:spacing w:line="276" w:lineRule="auto"/>
              <w:ind w:firstLine="0"/>
            </w:pPr>
            <w:r w:rsidRPr="00061012">
              <w:t>Công việc sử dụng vật t</w:t>
            </w:r>
            <w:r w:rsidRPr="00061012">
              <w:rPr>
                <w:rFonts w:hint="cs"/>
              </w:rPr>
              <w:t>ư</w:t>
            </w:r>
          </w:p>
        </w:tc>
        <w:tc>
          <w:tcPr>
            <w:tcW w:w="1800" w:type="dxa"/>
            <w:vAlign w:val="center"/>
          </w:tcPr>
          <w:p w14:paraId="69B5AE01" w14:textId="4A8AD81D" w:rsidR="00F12F97" w:rsidRPr="00061012" w:rsidRDefault="00F12F97" w:rsidP="00934215">
            <w:pPr>
              <w:pStyle w:val="Nidung"/>
              <w:spacing w:line="276" w:lineRule="auto"/>
              <w:ind w:firstLine="0"/>
              <w:jc w:val="center"/>
            </w:pPr>
            <w:r w:rsidRPr="00061012">
              <w:t>BB</w:t>
            </w:r>
          </w:p>
        </w:tc>
        <w:tc>
          <w:tcPr>
            <w:tcW w:w="2160" w:type="dxa"/>
            <w:vAlign w:val="center"/>
          </w:tcPr>
          <w:p w14:paraId="79E141D0" w14:textId="4B91A61A" w:rsidR="00F12F97" w:rsidRPr="00061012" w:rsidRDefault="00F12F97" w:rsidP="00934215">
            <w:pPr>
              <w:pStyle w:val="Nidung"/>
              <w:spacing w:line="276" w:lineRule="auto"/>
              <w:ind w:firstLine="0"/>
            </w:pPr>
            <w:r w:rsidRPr="00061012">
              <w:t>BIGINT</w:t>
            </w:r>
          </w:p>
        </w:tc>
        <w:tc>
          <w:tcPr>
            <w:tcW w:w="2520" w:type="dxa"/>
            <w:vAlign w:val="center"/>
          </w:tcPr>
          <w:p w14:paraId="51A6C684" w14:textId="2D9E1DEB" w:rsidR="00F12F97" w:rsidRPr="00061012" w:rsidRDefault="00F12F97" w:rsidP="00934215">
            <w:pPr>
              <w:pStyle w:val="Nidung"/>
              <w:spacing w:line="276" w:lineRule="auto"/>
              <w:ind w:firstLine="0"/>
            </w:pPr>
            <w:r w:rsidRPr="00061012">
              <w:t>Khóa ngoại tasks</w:t>
            </w:r>
          </w:p>
        </w:tc>
        <w:tc>
          <w:tcPr>
            <w:tcW w:w="1795" w:type="dxa"/>
            <w:vAlign w:val="center"/>
          </w:tcPr>
          <w:p w14:paraId="061A9CD5" w14:textId="25EE9E7C" w:rsidR="00F12F97" w:rsidRPr="00061012" w:rsidRDefault="00F12F97" w:rsidP="00934215">
            <w:pPr>
              <w:pStyle w:val="Nidung"/>
              <w:spacing w:line="276" w:lineRule="auto"/>
              <w:ind w:firstLine="0"/>
              <w:jc w:val="center"/>
            </w:pPr>
            <w:r w:rsidRPr="00061012">
              <w:t>-</w:t>
            </w:r>
          </w:p>
        </w:tc>
      </w:tr>
      <w:tr w:rsidR="00F12F97" w:rsidRPr="00061012" w14:paraId="6057C1DB" w14:textId="77777777" w:rsidTr="00493239">
        <w:trPr>
          <w:cantSplit/>
        </w:trPr>
        <w:tc>
          <w:tcPr>
            <w:tcW w:w="1885" w:type="dxa"/>
            <w:vAlign w:val="center"/>
          </w:tcPr>
          <w:p w14:paraId="70294B3C" w14:textId="4E42B3EB" w:rsidR="00F12F97" w:rsidRPr="00061012" w:rsidRDefault="00F12F97" w:rsidP="00934215">
            <w:pPr>
              <w:pStyle w:val="Nidung"/>
              <w:spacing w:line="276" w:lineRule="auto"/>
              <w:ind w:firstLine="0"/>
            </w:pPr>
            <w:r w:rsidRPr="00061012">
              <w:t>product_id</w:t>
            </w:r>
          </w:p>
        </w:tc>
        <w:tc>
          <w:tcPr>
            <w:tcW w:w="2790" w:type="dxa"/>
            <w:vAlign w:val="center"/>
          </w:tcPr>
          <w:p w14:paraId="7B3825D8" w14:textId="6FFD130A" w:rsidR="00F12F97" w:rsidRPr="00061012" w:rsidRDefault="00F12F97" w:rsidP="00934215">
            <w:pPr>
              <w:pStyle w:val="Nidung"/>
              <w:spacing w:line="276" w:lineRule="auto"/>
              <w:ind w:firstLine="0"/>
            </w:pPr>
            <w:r w:rsidRPr="00061012">
              <w:t>Vật t</w:t>
            </w:r>
            <w:r w:rsidRPr="00061012">
              <w:rPr>
                <w:rFonts w:hint="cs"/>
              </w:rPr>
              <w:t>ư</w:t>
            </w:r>
            <w:r w:rsidRPr="00061012">
              <w:t xml:space="preserve"> </w:t>
            </w:r>
            <w:r w:rsidRPr="00061012">
              <w:rPr>
                <w:rFonts w:hint="cs"/>
              </w:rPr>
              <w:t>đư</w:t>
            </w:r>
            <w:r w:rsidRPr="00061012">
              <w:t>ợc sử dụng</w:t>
            </w:r>
          </w:p>
        </w:tc>
        <w:tc>
          <w:tcPr>
            <w:tcW w:w="1800" w:type="dxa"/>
            <w:vAlign w:val="center"/>
          </w:tcPr>
          <w:p w14:paraId="3410C2C9" w14:textId="5AD04A36" w:rsidR="00F12F97" w:rsidRPr="00061012" w:rsidRDefault="00F12F97" w:rsidP="00934215">
            <w:pPr>
              <w:pStyle w:val="Nidung"/>
              <w:spacing w:line="276" w:lineRule="auto"/>
              <w:ind w:firstLine="0"/>
              <w:jc w:val="center"/>
            </w:pPr>
            <w:r w:rsidRPr="00061012">
              <w:t>BB</w:t>
            </w:r>
          </w:p>
        </w:tc>
        <w:tc>
          <w:tcPr>
            <w:tcW w:w="2160" w:type="dxa"/>
            <w:vAlign w:val="center"/>
          </w:tcPr>
          <w:p w14:paraId="020D617B" w14:textId="03BBE2E5" w:rsidR="00F12F97" w:rsidRPr="00061012" w:rsidRDefault="00F12F97" w:rsidP="00934215">
            <w:pPr>
              <w:pStyle w:val="Nidung"/>
              <w:spacing w:line="276" w:lineRule="auto"/>
              <w:ind w:firstLine="0"/>
            </w:pPr>
            <w:r w:rsidRPr="00061012">
              <w:t>BIGINT</w:t>
            </w:r>
          </w:p>
        </w:tc>
        <w:tc>
          <w:tcPr>
            <w:tcW w:w="2520" w:type="dxa"/>
            <w:vAlign w:val="center"/>
          </w:tcPr>
          <w:p w14:paraId="56615199" w14:textId="59FC2689" w:rsidR="00F12F97" w:rsidRPr="00061012" w:rsidRDefault="00F12F97" w:rsidP="00934215">
            <w:pPr>
              <w:pStyle w:val="Nidung"/>
              <w:spacing w:line="276" w:lineRule="auto"/>
              <w:ind w:firstLine="0"/>
            </w:pPr>
            <w:r w:rsidRPr="00061012">
              <w:t>Khóa ngoại products</w:t>
            </w:r>
          </w:p>
        </w:tc>
        <w:tc>
          <w:tcPr>
            <w:tcW w:w="1795" w:type="dxa"/>
            <w:vAlign w:val="center"/>
          </w:tcPr>
          <w:p w14:paraId="6E8430F9" w14:textId="395F2A37" w:rsidR="00F12F97" w:rsidRPr="00061012" w:rsidRDefault="00F12F97" w:rsidP="00934215">
            <w:pPr>
              <w:pStyle w:val="Nidung"/>
              <w:spacing w:line="276" w:lineRule="auto"/>
              <w:ind w:firstLine="0"/>
              <w:jc w:val="center"/>
            </w:pPr>
            <w:r w:rsidRPr="00061012">
              <w:t>-</w:t>
            </w:r>
          </w:p>
        </w:tc>
      </w:tr>
      <w:tr w:rsidR="00F12F97" w:rsidRPr="00061012" w14:paraId="6726B131" w14:textId="77777777" w:rsidTr="00493239">
        <w:trPr>
          <w:cantSplit/>
        </w:trPr>
        <w:tc>
          <w:tcPr>
            <w:tcW w:w="1885" w:type="dxa"/>
            <w:vAlign w:val="center"/>
          </w:tcPr>
          <w:p w14:paraId="21B4E313" w14:textId="12E34EA9" w:rsidR="00F12F97" w:rsidRPr="00061012" w:rsidRDefault="00F12F97" w:rsidP="00934215">
            <w:pPr>
              <w:pStyle w:val="Nidung"/>
              <w:spacing w:line="276" w:lineRule="auto"/>
              <w:ind w:firstLine="0"/>
            </w:pPr>
            <w:r w:rsidRPr="00061012">
              <w:t>quantity</w:t>
            </w:r>
          </w:p>
        </w:tc>
        <w:tc>
          <w:tcPr>
            <w:tcW w:w="2790" w:type="dxa"/>
            <w:vAlign w:val="center"/>
          </w:tcPr>
          <w:p w14:paraId="337814B0" w14:textId="354D523B" w:rsidR="00F12F97" w:rsidRPr="00061012" w:rsidRDefault="00F12F97" w:rsidP="00934215">
            <w:pPr>
              <w:pStyle w:val="Nidung"/>
              <w:spacing w:line="276" w:lineRule="auto"/>
              <w:ind w:firstLine="0"/>
            </w:pPr>
            <w:r w:rsidRPr="00061012">
              <w:t>Số l</w:t>
            </w:r>
            <w:r w:rsidRPr="00061012">
              <w:rPr>
                <w:rFonts w:hint="cs"/>
              </w:rPr>
              <w:t>ư</w:t>
            </w:r>
            <w:r w:rsidRPr="00061012">
              <w:t>ợng sử dụng</w:t>
            </w:r>
          </w:p>
        </w:tc>
        <w:tc>
          <w:tcPr>
            <w:tcW w:w="1800" w:type="dxa"/>
            <w:vAlign w:val="center"/>
          </w:tcPr>
          <w:p w14:paraId="20BE740A" w14:textId="72587B0C" w:rsidR="00F12F97" w:rsidRPr="00061012" w:rsidRDefault="00F12F97" w:rsidP="00934215">
            <w:pPr>
              <w:pStyle w:val="Nidung"/>
              <w:spacing w:line="276" w:lineRule="auto"/>
              <w:ind w:firstLine="0"/>
              <w:jc w:val="center"/>
            </w:pPr>
            <w:r w:rsidRPr="00061012">
              <w:t>BB</w:t>
            </w:r>
          </w:p>
        </w:tc>
        <w:tc>
          <w:tcPr>
            <w:tcW w:w="2160" w:type="dxa"/>
            <w:vAlign w:val="center"/>
          </w:tcPr>
          <w:p w14:paraId="45765DC7" w14:textId="47755E7D" w:rsidR="00F12F97" w:rsidRPr="00061012" w:rsidRDefault="00F12F97" w:rsidP="00934215">
            <w:pPr>
              <w:pStyle w:val="Nidung"/>
              <w:spacing w:line="276" w:lineRule="auto"/>
              <w:ind w:firstLine="0"/>
            </w:pPr>
            <w:r w:rsidRPr="00061012">
              <w:t>NUMERIC</w:t>
            </w:r>
          </w:p>
        </w:tc>
        <w:tc>
          <w:tcPr>
            <w:tcW w:w="2520" w:type="dxa"/>
            <w:vAlign w:val="center"/>
          </w:tcPr>
          <w:p w14:paraId="68F87355" w14:textId="7CB6C73C" w:rsidR="00F12F97" w:rsidRPr="00061012" w:rsidRDefault="00F12F97" w:rsidP="00934215">
            <w:pPr>
              <w:pStyle w:val="Nidung"/>
              <w:spacing w:line="276" w:lineRule="auto"/>
              <w:ind w:firstLine="0"/>
            </w:pPr>
            <w:r w:rsidRPr="00061012">
              <w:rPr>
                <w:rFonts w:hint="eastAsia"/>
              </w:rPr>
              <w:t>≥</w:t>
            </w:r>
            <w:r w:rsidRPr="00061012">
              <w:t xml:space="preserve"> 0</w:t>
            </w:r>
          </w:p>
        </w:tc>
        <w:tc>
          <w:tcPr>
            <w:tcW w:w="1795" w:type="dxa"/>
            <w:vAlign w:val="center"/>
          </w:tcPr>
          <w:p w14:paraId="1E6D6E21" w14:textId="0B06433C" w:rsidR="00F12F97" w:rsidRPr="00061012" w:rsidRDefault="00F12F97" w:rsidP="00934215">
            <w:pPr>
              <w:pStyle w:val="Nidung"/>
              <w:spacing w:line="276" w:lineRule="auto"/>
              <w:ind w:firstLine="0"/>
              <w:jc w:val="center"/>
            </w:pPr>
            <w:r w:rsidRPr="00061012">
              <w:t>14,2</w:t>
            </w:r>
          </w:p>
        </w:tc>
      </w:tr>
      <w:tr w:rsidR="00F12F97" w:rsidRPr="00061012" w14:paraId="7A9CF4C1" w14:textId="77777777" w:rsidTr="00493239">
        <w:trPr>
          <w:cantSplit/>
        </w:trPr>
        <w:tc>
          <w:tcPr>
            <w:tcW w:w="1885" w:type="dxa"/>
            <w:vAlign w:val="center"/>
          </w:tcPr>
          <w:p w14:paraId="52689066" w14:textId="0A4E00C9" w:rsidR="00F12F97" w:rsidRPr="00061012" w:rsidRDefault="00F12F97" w:rsidP="00934215">
            <w:pPr>
              <w:pStyle w:val="Nidung"/>
              <w:spacing w:line="276" w:lineRule="auto"/>
              <w:ind w:firstLine="0"/>
            </w:pPr>
            <w:r w:rsidRPr="00061012">
              <w:t>unit_price</w:t>
            </w:r>
          </w:p>
        </w:tc>
        <w:tc>
          <w:tcPr>
            <w:tcW w:w="2790" w:type="dxa"/>
            <w:vAlign w:val="center"/>
          </w:tcPr>
          <w:p w14:paraId="10786C9A" w14:textId="6D80C408" w:rsidR="00F12F97" w:rsidRPr="00061012" w:rsidRDefault="00F12F97" w:rsidP="00934215">
            <w:pPr>
              <w:pStyle w:val="Nidung"/>
              <w:spacing w:line="276" w:lineRule="auto"/>
              <w:ind w:firstLine="0"/>
            </w:pPr>
            <w:r w:rsidRPr="00061012">
              <w:rPr>
                <w:rFonts w:hint="cs"/>
              </w:rPr>
              <w:t>Đơ</w:t>
            </w:r>
            <w:r w:rsidRPr="00061012">
              <w:t>n giá sử dụng</w:t>
            </w:r>
          </w:p>
        </w:tc>
        <w:tc>
          <w:tcPr>
            <w:tcW w:w="1800" w:type="dxa"/>
            <w:vAlign w:val="center"/>
          </w:tcPr>
          <w:p w14:paraId="76EB17B9" w14:textId="7FED5CC4" w:rsidR="00F12F97" w:rsidRPr="00061012" w:rsidRDefault="00F12F97" w:rsidP="00934215">
            <w:pPr>
              <w:pStyle w:val="Nidung"/>
              <w:spacing w:line="276" w:lineRule="auto"/>
              <w:ind w:firstLine="0"/>
              <w:jc w:val="center"/>
            </w:pPr>
            <w:r w:rsidRPr="00061012">
              <w:t>BB</w:t>
            </w:r>
          </w:p>
        </w:tc>
        <w:tc>
          <w:tcPr>
            <w:tcW w:w="2160" w:type="dxa"/>
            <w:vAlign w:val="center"/>
          </w:tcPr>
          <w:p w14:paraId="33FA14DC" w14:textId="500CC0C4" w:rsidR="00F12F97" w:rsidRPr="00061012" w:rsidRDefault="00F12F97" w:rsidP="00934215">
            <w:pPr>
              <w:pStyle w:val="Nidung"/>
              <w:spacing w:line="276" w:lineRule="auto"/>
              <w:ind w:firstLine="0"/>
            </w:pPr>
            <w:r w:rsidRPr="00061012">
              <w:t>NUMERIC</w:t>
            </w:r>
          </w:p>
        </w:tc>
        <w:tc>
          <w:tcPr>
            <w:tcW w:w="2520" w:type="dxa"/>
            <w:vAlign w:val="center"/>
          </w:tcPr>
          <w:p w14:paraId="1BFF111E" w14:textId="144BF8E5" w:rsidR="00F12F97" w:rsidRPr="00061012" w:rsidRDefault="00F12F97" w:rsidP="00934215">
            <w:pPr>
              <w:pStyle w:val="Nidung"/>
              <w:spacing w:line="276" w:lineRule="auto"/>
              <w:ind w:firstLine="0"/>
            </w:pPr>
            <w:r w:rsidRPr="00061012">
              <w:rPr>
                <w:rFonts w:hint="eastAsia"/>
              </w:rPr>
              <w:t>≥</w:t>
            </w:r>
            <w:r w:rsidRPr="00061012">
              <w:t xml:space="preserve"> 0</w:t>
            </w:r>
          </w:p>
        </w:tc>
        <w:tc>
          <w:tcPr>
            <w:tcW w:w="1795" w:type="dxa"/>
            <w:vAlign w:val="center"/>
          </w:tcPr>
          <w:p w14:paraId="23407388" w14:textId="41982CED" w:rsidR="00F12F97" w:rsidRPr="00061012" w:rsidRDefault="00F12F97" w:rsidP="00934215">
            <w:pPr>
              <w:pStyle w:val="Nidung"/>
              <w:spacing w:line="276" w:lineRule="auto"/>
              <w:ind w:firstLine="0"/>
              <w:jc w:val="center"/>
            </w:pPr>
            <w:r w:rsidRPr="00061012">
              <w:t>14,2</w:t>
            </w:r>
          </w:p>
        </w:tc>
      </w:tr>
      <w:tr w:rsidR="00F12F97" w:rsidRPr="00061012" w14:paraId="636A9498" w14:textId="77777777" w:rsidTr="00493239">
        <w:trPr>
          <w:cantSplit/>
        </w:trPr>
        <w:tc>
          <w:tcPr>
            <w:tcW w:w="1885" w:type="dxa"/>
            <w:vAlign w:val="center"/>
          </w:tcPr>
          <w:p w14:paraId="726693D6" w14:textId="060061BC" w:rsidR="00F12F97" w:rsidRPr="00061012" w:rsidRDefault="00F12F97" w:rsidP="00934215">
            <w:pPr>
              <w:pStyle w:val="Nidung"/>
              <w:spacing w:line="276" w:lineRule="auto"/>
              <w:ind w:firstLine="0"/>
            </w:pPr>
            <w:r w:rsidRPr="00061012">
              <w:t>total_amount</w:t>
            </w:r>
          </w:p>
        </w:tc>
        <w:tc>
          <w:tcPr>
            <w:tcW w:w="2790" w:type="dxa"/>
            <w:vAlign w:val="center"/>
          </w:tcPr>
          <w:p w14:paraId="64425F2B" w14:textId="57B21069" w:rsidR="00F12F97" w:rsidRPr="00061012" w:rsidRDefault="00F12F97" w:rsidP="00934215">
            <w:pPr>
              <w:pStyle w:val="Nidung"/>
              <w:spacing w:line="276" w:lineRule="auto"/>
              <w:ind w:firstLine="0"/>
            </w:pPr>
            <w:r w:rsidRPr="00061012">
              <w:t>Thành tiền</w:t>
            </w:r>
          </w:p>
        </w:tc>
        <w:tc>
          <w:tcPr>
            <w:tcW w:w="1800" w:type="dxa"/>
            <w:vAlign w:val="center"/>
          </w:tcPr>
          <w:p w14:paraId="6149DA26" w14:textId="652C5EF0" w:rsidR="00F12F97" w:rsidRPr="00061012" w:rsidRDefault="00F12F97" w:rsidP="00934215">
            <w:pPr>
              <w:pStyle w:val="Nidung"/>
              <w:spacing w:line="276" w:lineRule="auto"/>
              <w:ind w:firstLine="0"/>
              <w:jc w:val="center"/>
            </w:pPr>
            <w:r w:rsidRPr="00061012">
              <w:t>BB</w:t>
            </w:r>
          </w:p>
        </w:tc>
        <w:tc>
          <w:tcPr>
            <w:tcW w:w="2160" w:type="dxa"/>
            <w:vAlign w:val="center"/>
          </w:tcPr>
          <w:p w14:paraId="6942C25D" w14:textId="7243125F" w:rsidR="00F12F97" w:rsidRPr="00061012" w:rsidRDefault="00F12F97" w:rsidP="00934215">
            <w:pPr>
              <w:pStyle w:val="Nidung"/>
              <w:spacing w:line="276" w:lineRule="auto"/>
              <w:ind w:firstLine="0"/>
            </w:pPr>
            <w:r w:rsidRPr="00061012">
              <w:t>NUMERIC</w:t>
            </w:r>
          </w:p>
        </w:tc>
        <w:tc>
          <w:tcPr>
            <w:tcW w:w="2520" w:type="dxa"/>
            <w:vAlign w:val="center"/>
          </w:tcPr>
          <w:p w14:paraId="41274C77" w14:textId="1224CA04" w:rsidR="00F12F97" w:rsidRPr="00061012" w:rsidRDefault="00F12F97" w:rsidP="00934215">
            <w:pPr>
              <w:pStyle w:val="Nidung"/>
              <w:spacing w:line="276" w:lineRule="auto"/>
              <w:ind w:firstLine="0"/>
            </w:pPr>
            <w:r w:rsidRPr="00061012">
              <w:t xml:space="preserve">Tự </w:t>
            </w:r>
            <w:r w:rsidRPr="00061012">
              <w:rPr>
                <w:rFonts w:hint="cs"/>
              </w:rPr>
              <w:t>đ</w:t>
            </w:r>
            <w:r w:rsidRPr="00061012">
              <w:t>ộng tính</w:t>
            </w:r>
          </w:p>
        </w:tc>
        <w:tc>
          <w:tcPr>
            <w:tcW w:w="1795" w:type="dxa"/>
            <w:vAlign w:val="center"/>
          </w:tcPr>
          <w:p w14:paraId="1BAD538A" w14:textId="2866A68A" w:rsidR="00F12F97" w:rsidRPr="00061012" w:rsidRDefault="00F12F97" w:rsidP="00934215">
            <w:pPr>
              <w:pStyle w:val="Nidung"/>
              <w:keepNext/>
              <w:spacing w:line="276" w:lineRule="auto"/>
              <w:ind w:firstLine="0"/>
              <w:jc w:val="center"/>
            </w:pPr>
            <w:r w:rsidRPr="00061012">
              <w:t>14,2</w:t>
            </w:r>
          </w:p>
        </w:tc>
      </w:tr>
    </w:tbl>
    <w:p w14:paraId="1940C9C0" w14:textId="273C0471" w:rsidR="002A3B4F" w:rsidRPr="00061012" w:rsidRDefault="002A3B4F" w:rsidP="005E6E21">
      <w:pPr>
        <w:pStyle w:val="Nidung"/>
      </w:pPr>
      <w:r w:rsidRPr="00061012">
        <w:t>Bảng Nhật ký sử dụng vật tư (product_usage_logs): Bảng product_usage_logs dùng để lưu trữ lịch sử xuất dùng vật tư phục vụ công tác thống kê chi phí.</w:t>
      </w:r>
    </w:p>
    <w:p w14:paraId="43F15F9E" w14:textId="52EED9E0" w:rsidR="002A3B4F" w:rsidRPr="00061012" w:rsidRDefault="002D450A" w:rsidP="00A00063">
      <w:pPr>
        <w:pStyle w:val="Caption"/>
        <w:spacing w:line="276" w:lineRule="auto"/>
      </w:pPr>
      <w:bookmarkStart w:id="129" w:name="_Toc232748470"/>
      <w:r w:rsidRPr="00061012">
        <w:t xml:space="preserve">Bảng </w:t>
      </w:r>
      <w:fldSimple w:instr=" STYLEREF 1 \s ">
        <w:r w:rsidR="002F49C7">
          <w:rPr>
            <w:noProof/>
          </w:rPr>
          <w:t>3</w:t>
        </w:r>
      </w:fldSimple>
      <w:r w:rsidR="000B2126" w:rsidRPr="00061012">
        <w:t>.</w:t>
      </w:r>
      <w:fldSimple w:instr=" SEQ Bảng \* ARABIC \s 1 ">
        <w:r w:rsidR="002F49C7">
          <w:rPr>
            <w:noProof/>
          </w:rPr>
          <w:t>13</w:t>
        </w:r>
      </w:fldSimple>
      <w:r w:rsidRPr="00061012">
        <w:t xml:space="preserve"> </w:t>
      </w:r>
      <w:r w:rsidR="002C1D35" w:rsidRPr="00061012">
        <w:rPr>
          <w:bCs/>
        </w:rPr>
        <w:t>Nhật ký sử dụng vật tư (product_usage_logs)</w:t>
      </w:r>
      <w:bookmarkEnd w:id="129"/>
    </w:p>
    <w:tbl>
      <w:tblPr>
        <w:tblStyle w:val="TableGrid"/>
        <w:tblW w:w="0" w:type="auto"/>
        <w:tblLook w:val="04A0" w:firstRow="1" w:lastRow="0" w:firstColumn="1" w:lastColumn="0" w:noHBand="0" w:noVBand="1"/>
      </w:tblPr>
      <w:tblGrid>
        <w:gridCol w:w="1859"/>
        <w:gridCol w:w="1397"/>
        <w:gridCol w:w="1087"/>
        <w:gridCol w:w="1719"/>
        <w:gridCol w:w="2195"/>
        <w:gridCol w:w="1090"/>
      </w:tblGrid>
      <w:tr w:rsidR="002A3B4F" w:rsidRPr="00061012" w14:paraId="2CAB87DD" w14:textId="77777777" w:rsidTr="00462155">
        <w:trPr>
          <w:cantSplit/>
          <w:tblHeader/>
        </w:trPr>
        <w:tc>
          <w:tcPr>
            <w:tcW w:w="1859" w:type="dxa"/>
            <w:vAlign w:val="center"/>
          </w:tcPr>
          <w:p w14:paraId="3CC49403" w14:textId="28ABD3A7" w:rsidR="00E01890" w:rsidRPr="00061012" w:rsidRDefault="002A3B4F" w:rsidP="00934215">
            <w:pPr>
              <w:pStyle w:val="Nidung"/>
              <w:spacing w:line="276" w:lineRule="auto"/>
              <w:ind w:firstLine="0"/>
              <w:jc w:val="center"/>
              <w:rPr>
                <w:b/>
                <w:bCs/>
              </w:rPr>
            </w:pPr>
            <w:r w:rsidRPr="00061012">
              <w:rPr>
                <w:b/>
                <w:bCs/>
              </w:rPr>
              <w:t>Tên</w:t>
            </w:r>
          </w:p>
          <w:p w14:paraId="1EF28A9D" w14:textId="5792FB6E" w:rsidR="002A3B4F" w:rsidRPr="00061012" w:rsidRDefault="002A3B4F" w:rsidP="00934215">
            <w:pPr>
              <w:pStyle w:val="Nidung"/>
              <w:spacing w:line="276" w:lineRule="auto"/>
              <w:ind w:firstLine="0"/>
              <w:jc w:val="center"/>
              <w:rPr>
                <w:b/>
                <w:bCs/>
              </w:rPr>
            </w:pPr>
            <w:r w:rsidRPr="00061012">
              <w:rPr>
                <w:b/>
                <w:bCs/>
              </w:rPr>
              <w:t>thuộc tính</w:t>
            </w:r>
          </w:p>
        </w:tc>
        <w:tc>
          <w:tcPr>
            <w:tcW w:w="1397" w:type="dxa"/>
            <w:vAlign w:val="center"/>
          </w:tcPr>
          <w:p w14:paraId="59BC6640" w14:textId="2FAA431E" w:rsidR="002A3B4F" w:rsidRPr="00061012" w:rsidRDefault="002A3B4F" w:rsidP="00934215">
            <w:pPr>
              <w:pStyle w:val="Nidung"/>
              <w:spacing w:line="276" w:lineRule="auto"/>
              <w:ind w:firstLine="0"/>
              <w:jc w:val="center"/>
              <w:rPr>
                <w:b/>
                <w:bCs/>
              </w:rPr>
            </w:pPr>
            <w:r w:rsidRPr="00061012">
              <w:rPr>
                <w:b/>
                <w:bCs/>
              </w:rPr>
              <w:t>Diễn giải</w:t>
            </w:r>
          </w:p>
        </w:tc>
        <w:tc>
          <w:tcPr>
            <w:tcW w:w="1087" w:type="dxa"/>
            <w:vAlign w:val="center"/>
          </w:tcPr>
          <w:p w14:paraId="29F522A3" w14:textId="62E36D6E" w:rsidR="00E01890" w:rsidRPr="00061012" w:rsidRDefault="002A3B4F" w:rsidP="00934215">
            <w:pPr>
              <w:pStyle w:val="Nidung"/>
              <w:spacing w:line="276" w:lineRule="auto"/>
              <w:ind w:firstLine="0"/>
              <w:jc w:val="center"/>
              <w:rPr>
                <w:b/>
                <w:bCs/>
              </w:rPr>
            </w:pPr>
            <w:r w:rsidRPr="00061012">
              <w:rPr>
                <w:b/>
                <w:bCs/>
              </w:rPr>
              <w:t>Loại</w:t>
            </w:r>
          </w:p>
          <w:p w14:paraId="2BAB8E73" w14:textId="5C6F03E4" w:rsidR="002A3B4F" w:rsidRPr="00061012" w:rsidRDefault="002A3B4F" w:rsidP="00934215">
            <w:pPr>
              <w:pStyle w:val="Nidung"/>
              <w:spacing w:line="276" w:lineRule="auto"/>
              <w:ind w:firstLine="0"/>
              <w:jc w:val="center"/>
              <w:rPr>
                <w:b/>
                <w:bCs/>
              </w:rPr>
            </w:pPr>
            <w:r w:rsidRPr="00061012">
              <w:rPr>
                <w:b/>
                <w:bCs/>
              </w:rPr>
              <w:t>giá trị</w:t>
            </w:r>
          </w:p>
        </w:tc>
        <w:tc>
          <w:tcPr>
            <w:tcW w:w="1719" w:type="dxa"/>
            <w:vAlign w:val="center"/>
          </w:tcPr>
          <w:p w14:paraId="47DDFCF8" w14:textId="49EA04E7" w:rsidR="00E01890" w:rsidRPr="00061012" w:rsidRDefault="002A3B4F" w:rsidP="00934215">
            <w:pPr>
              <w:pStyle w:val="Nidung"/>
              <w:spacing w:line="276" w:lineRule="auto"/>
              <w:ind w:firstLine="0"/>
              <w:jc w:val="center"/>
              <w:rPr>
                <w:b/>
                <w:bCs/>
              </w:rPr>
            </w:pPr>
            <w:r w:rsidRPr="00061012">
              <w:rPr>
                <w:b/>
                <w:bCs/>
              </w:rPr>
              <w:t>Kiểu</w:t>
            </w:r>
          </w:p>
          <w:p w14:paraId="6F84AC83" w14:textId="3C3E94C4" w:rsidR="002A3B4F" w:rsidRPr="00061012" w:rsidRDefault="002A3B4F" w:rsidP="00934215">
            <w:pPr>
              <w:pStyle w:val="Nidung"/>
              <w:spacing w:line="276" w:lineRule="auto"/>
              <w:ind w:firstLine="0"/>
              <w:jc w:val="center"/>
              <w:rPr>
                <w:b/>
                <w:bCs/>
              </w:rPr>
            </w:pPr>
            <w:r w:rsidRPr="00061012">
              <w:rPr>
                <w:b/>
                <w:bCs/>
              </w:rPr>
              <w:t>dữ liệu</w:t>
            </w:r>
          </w:p>
        </w:tc>
        <w:tc>
          <w:tcPr>
            <w:tcW w:w="2195" w:type="dxa"/>
            <w:vAlign w:val="center"/>
          </w:tcPr>
          <w:p w14:paraId="3ADFEF9F" w14:textId="31CAF9FF" w:rsidR="00E01890" w:rsidRPr="00061012" w:rsidRDefault="002A3B4F" w:rsidP="00934215">
            <w:pPr>
              <w:pStyle w:val="Nidung"/>
              <w:spacing w:line="276" w:lineRule="auto"/>
              <w:ind w:firstLine="0"/>
              <w:jc w:val="center"/>
              <w:rPr>
                <w:b/>
                <w:bCs/>
              </w:rPr>
            </w:pPr>
            <w:r w:rsidRPr="00061012">
              <w:rPr>
                <w:b/>
                <w:bCs/>
              </w:rPr>
              <w:t>Miền</w:t>
            </w:r>
          </w:p>
          <w:p w14:paraId="4FDB1C85" w14:textId="2A3E80CD" w:rsidR="002A3B4F" w:rsidRPr="00061012" w:rsidRDefault="002A3B4F" w:rsidP="00934215">
            <w:pPr>
              <w:pStyle w:val="Nidung"/>
              <w:spacing w:line="276" w:lineRule="auto"/>
              <w:ind w:firstLine="0"/>
              <w:jc w:val="center"/>
              <w:rPr>
                <w:b/>
                <w:bCs/>
              </w:rPr>
            </w:pPr>
            <w:r w:rsidRPr="00061012">
              <w:rPr>
                <w:b/>
                <w:bCs/>
              </w:rPr>
              <w:t>giá trị</w:t>
            </w:r>
          </w:p>
        </w:tc>
        <w:tc>
          <w:tcPr>
            <w:tcW w:w="1090" w:type="dxa"/>
            <w:vAlign w:val="center"/>
          </w:tcPr>
          <w:p w14:paraId="459E7A4F" w14:textId="52E56A93" w:rsidR="00E01890" w:rsidRPr="00061012" w:rsidRDefault="002A3B4F" w:rsidP="00934215">
            <w:pPr>
              <w:pStyle w:val="Nidung"/>
              <w:spacing w:line="276" w:lineRule="auto"/>
              <w:ind w:firstLine="0"/>
              <w:jc w:val="center"/>
              <w:rPr>
                <w:b/>
                <w:bCs/>
              </w:rPr>
            </w:pPr>
            <w:r w:rsidRPr="00061012">
              <w:rPr>
                <w:b/>
                <w:bCs/>
              </w:rPr>
              <w:t>Chiều</w:t>
            </w:r>
          </w:p>
          <w:p w14:paraId="23E1E8C5" w14:textId="3BF8749D" w:rsidR="002A3B4F" w:rsidRPr="00061012" w:rsidRDefault="002A3B4F" w:rsidP="00934215">
            <w:pPr>
              <w:pStyle w:val="Nidung"/>
              <w:spacing w:line="276" w:lineRule="auto"/>
              <w:ind w:firstLine="0"/>
              <w:jc w:val="center"/>
              <w:rPr>
                <w:b/>
                <w:bCs/>
              </w:rPr>
            </w:pPr>
            <w:r w:rsidRPr="00061012">
              <w:rPr>
                <w:b/>
                <w:bCs/>
              </w:rPr>
              <w:t>dài</w:t>
            </w:r>
          </w:p>
        </w:tc>
      </w:tr>
      <w:tr w:rsidR="002A3B4F" w:rsidRPr="00061012" w14:paraId="67E6A04F" w14:textId="77777777" w:rsidTr="00462155">
        <w:trPr>
          <w:cantSplit/>
        </w:trPr>
        <w:tc>
          <w:tcPr>
            <w:tcW w:w="1859" w:type="dxa"/>
            <w:vAlign w:val="center"/>
          </w:tcPr>
          <w:p w14:paraId="4B87E8E6" w14:textId="6AFE6097" w:rsidR="002A3B4F" w:rsidRPr="00061012" w:rsidRDefault="002A3B4F" w:rsidP="00934215">
            <w:pPr>
              <w:pStyle w:val="Nidung"/>
              <w:spacing w:line="276" w:lineRule="auto"/>
              <w:ind w:firstLine="0"/>
            </w:pPr>
            <w:r w:rsidRPr="00061012">
              <w:t>usage_id</w:t>
            </w:r>
          </w:p>
        </w:tc>
        <w:tc>
          <w:tcPr>
            <w:tcW w:w="1397" w:type="dxa"/>
            <w:vAlign w:val="center"/>
          </w:tcPr>
          <w:p w14:paraId="37FEA190" w14:textId="3BCC5F0A" w:rsidR="002A3B4F" w:rsidRPr="00061012" w:rsidRDefault="002A3B4F" w:rsidP="00934215">
            <w:pPr>
              <w:pStyle w:val="Nidung"/>
              <w:spacing w:line="276" w:lineRule="auto"/>
              <w:ind w:firstLine="0"/>
            </w:pPr>
            <w:r w:rsidRPr="00061012">
              <w:t>Mã nhật ký</w:t>
            </w:r>
          </w:p>
        </w:tc>
        <w:tc>
          <w:tcPr>
            <w:tcW w:w="1087" w:type="dxa"/>
            <w:vAlign w:val="center"/>
          </w:tcPr>
          <w:p w14:paraId="3E88DB44" w14:textId="2A66E8E9" w:rsidR="002A3B4F" w:rsidRPr="00061012" w:rsidRDefault="002A3B4F" w:rsidP="00934215">
            <w:pPr>
              <w:pStyle w:val="Nidung"/>
              <w:spacing w:line="276" w:lineRule="auto"/>
              <w:ind w:firstLine="0"/>
              <w:jc w:val="center"/>
            </w:pPr>
            <w:r w:rsidRPr="00061012">
              <w:t>BB</w:t>
            </w:r>
          </w:p>
        </w:tc>
        <w:tc>
          <w:tcPr>
            <w:tcW w:w="1719" w:type="dxa"/>
            <w:vAlign w:val="center"/>
          </w:tcPr>
          <w:p w14:paraId="2350A442" w14:textId="49020A29" w:rsidR="002A3B4F" w:rsidRPr="00061012" w:rsidRDefault="002A3B4F" w:rsidP="00934215">
            <w:pPr>
              <w:pStyle w:val="Nidung"/>
              <w:spacing w:line="276" w:lineRule="auto"/>
              <w:ind w:firstLine="0"/>
            </w:pPr>
            <w:r w:rsidRPr="00061012">
              <w:t>BIGSERIAL</w:t>
            </w:r>
          </w:p>
        </w:tc>
        <w:tc>
          <w:tcPr>
            <w:tcW w:w="2195" w:type="dxa"/>
            <w:vAlign w:val="center"/>
          </w:tcPr>
          <w:p w14:paraId="67BA48AC" w14:textId="6E4CA6BA" w:rsidR="002A3B4F" w:rsidRPr="00061012" w:rsidRDefault="002A3B4F" w:rsidP="00934215">
            <w:pPr>
              <w:pStyle w:val="Nidung"/>
              <w:spacing w:line="276" w:lineRule="auto"/>
              <w:ind w:firstLine="0"/>
            </w:pPr>
            <w:r w:rsidRPr="00061012">
              <w:t>Khóa chính</w:t>
            </w:r>
          </w:p>
        </w:tc>
        <w:tc>
          <w:tcPr>
            <w:tcW w:w="1090" w:type="dxa"/>
            <w:vAlign w:val="center"/>
          </w:tcPr>
          <w:p w14:paraId="7082E05F" w14:textId="0DA513A0" w:rsidR="002A3B4F" w:rsidRPr="00061012" w:rsidRDefault="002A3B4F" w:rsidP="00934215">
            <w:pPr>
              <w:pStyle w:val="Nidung"/>
              <w:spacing w:line="276" w:lineRule="auto"/>
              <w:ind w:firstLine="0"/>
              <w:jc w:val="center"/>
            </w:pPr>
            <w:r w:rsidRPr="00061012">
              <w:t>-</w:t>
            </w:r>
          </w:p>
        </w:tc>
      </w:tr>
      <w:tr w:rsidR="002A3B4F" w:rsidRPr="00061012" w14:paraId="42BCAE08" w14:textId="77777777" w:rsidTr="00462155">
        <w:trPr>
          <w:cantSplit/>
        </w:trPr>
        <w:tc>
          <w:tcPr>
            <w:tcW w:w="1859" w:type="dxa"/>
            <w:vAlign w:val="center"/>
          </w:tcPr>
          <w:p w14:paraId="15A0E406" w14:textId="10EEA3E4" w:rsidR="002A3B4F" w:rsidRPr="00061012" w:rsidRDefault="002A3B4F" w:rsidP="00934215">
            <w:pPr>
              <w:pStyle w:val="Nidung"/>
              <w:spacing w:line="276" w:lineRule="auto"/>
              <w:ind w:firstLine="0"/>
            </w:pPr>
            <w:r w:rsidRPr="00061012">
              <w:t>farm_id</w:t>
            </w:r>
          </w:p>
        </w:tc>
        <w:tc>
          <w:tcPr>
            <w:tcW w:w="1397" w:type="dxa"/>
            <w:vAlign w:val="center"/>
          </w:tcPr>
          <w:p w14:paraId="58586E2E" w14:textId="2E120F3C" w:rsidR="002A3B4F" w:rsidRPr="00061012" w:rsidRDefault="002A3B4F" w:rsidP="00934215">
            <w:pPr>
              <w:pStyle w:val="Nidung"/>
              <w:spacing w:line="276" w:lineRule="auto"/>
              <w:ind w:firstLine="0"/>
            </w:pPr>
            <w:r w:rsidRPr="00061012">
              <w:t>Trang trại</w:t>
            </w:r>
          </w:p>
        </w:tc>
        <w:tc>
          <w:tcPr>
            <w:tcW w:w="1087" w:type="dxa"/>
            <w:vAlign w:val="center"/>
          </w:tcPr>
          <w:p w14:paraId="5387B6CC" w14:textId="05DF4D7D" w:rsidR="002A3B4F" w:rsidRPr="00061012" w:rsidRDefault="002A3B4F" w:rsidP="00934215">
            <w:pPr>
              <w:pStyle w:val="Nidung"/>
              <w:spacing w:line="276" w:lineRule="auto"/>
              <w:ind w:firstLine="0"/>
              <w:jc w:val="center"/>
            </w:pPr>
            <w:r w:rsidRPr="00061012">
              <w:t>BB</w:t>
            </w:r>
          </w:p>
        </w:tc>
        <w:tc>
          <w:tcPr>
            <w:tcW w:w="1719" w:type="dxa"/>
            <w:vAlign w:val="center"/>
          </w:tcPr>
          <w:p w14:paraId="187C9304" w14:textId="62AC5BF8" w:rsidR="002A3B4F" w:rsidRPr="00061012" w:rsidRDefault="002A3B4F" w:rsidP="00934215">
            <w:pPr>
              <w:pStyle w:val="Nidung"/>
              <w:spacing w:line="276" w:lineRule="auto"/>
              <w:ind w:firstLine="0"/>
            </w:pPr>
            <w:r w:rsidRPr="00061012">
              <w:t>BIGINT</w:t>
            </w:r>
          </w:p>
        </w:tc>
        <w:tc>
          <w:tcPr>
            <w:tcW w:w="2195" w:type="dxa"/>
            <w:vAlign w:val="center"/>
          </w:tcPr>
          <w:p w14:paraId="7E20D14C" w14:textId="095135B4" w:rsidR="002A3B4F" w:rsidRPr="00061012" w:rsidRDefault="002A3B4F" w:rsidP="00934215">
            <w:pPr>
              <w:pStyle w:val="Nidung"/>
              <w:spacing w:line="276" w:lineRule="auto"/>
              <w:ind w:firstLine="0"/>
            </w:pPr>
            <w:r w:rsidRPr="00061012">
              <w:t>Khóa ngoại farms</w:t>
            </w:r>
          </w:p>
        </w:tc>
        <w:tc>
          <w:tcPr>
            <w:tcW w:w="1090" w:type="dxa"/>
            <w:vAlign w:val="center"/>
          </w:tcPr>
          <w:p w14:paraId="4C0A5070" w14:textId="0B85F07E" w:rsidR="002A3B4F" w:rsidRPr="00061012" w:rsidRDefault="002A3B4F" w:rsidP="00934215">
            <w:pPr>
              <w:pStyle w:val="Nidung"/>
              <w:spacing w:line="276" w:lineRule="auto"/>
              <w:ind w:firstLine="0"/>
              <w:jc w:val="center"/>
            </w:pPr>
            <w:r w:rsidRPr="00061012">
              <w:t>-</w:t>
            </w:r>
          </w:p>
        </w:tc>
      </w:tr>
      <w:tr w:rsidR="002A3B4F" w:rsidRPr="00061012" w14:paraId="5955F418" w14:textId="77777777" w:rsidTr="00462155">
        <w:trPr>
          <w:cantSplit/>
        </w:trPr>
        <w:tc>
          <w:tcPr>
            <w:tcW w:w="1859" w:type="dxa"/>
            <w:vAlign w:val="center"/>
          </w:tcPr>
          <w:p w14:paraId="5B6D3E79" w14:textId="2C67CACC" w:rsidR="002A3B4F" w:rsidRPr="00061012" w:rsidRDefault="002A3B4F" w:rsidP="00934215">
            <w:pPr>
              <w:pStyle w:val="Nidung"/>
              <w:spacing w:line="276" w:lineRule="auto"/>
              <w:ind w:firstLine="0"/>
            </w:pPr>
            <w:r w:rsidRPr="00061012">
              <w:t>product_id</w:t>
            </w:r>
          </w:p>
        </w:tc>
        <w:tc>
          <w:tcPr>
            <w:tcW w:w="1397" w:type="dxa"/>
            <w:vAlign w:val="center"/>
          </w:tcPr>
          <w:p w14:paraId="0902926F" w14:textId="24DBB05B" w:rsidR="002A3B4F" w:rsidRPr="00061012" w:rsidRDefault="002A3B4F" w:rsidP="00934215">
            <w:pPr>
              <w:pStyle w:val="Nidung"/>
              <w:spacing w:line="276" w:lineRule="auto"/>
              <w:ind w:firstLine="0"/>
            </w:pPr>
            <w:r w:rsidRPr="00061012">
              <w:t>Sản phẩm sử dụng</w:t>
            </w:r>
          </w:p>
        </w:tc>
        <w:tc>
          <w:tcPr>
            <w:tcW w:w="1087" w:type="dxa"/>
            <w:vAlign w:val="center"/>
          </w:tcPr>
          <w:p w14:paraId="42B86412" w14:textId="1B094809" w:rsidR="002A3B4F" w:rsidRPr="00061012" w:rsidRDefault="002A3B4F" w:rsidP="00934215">
            <w:pPr>
              <w:pStyle w:val="Nidung"/>
              <w:spacing w:line="276" w:lineRule="auto"/>
              <w:ind w:firstLine="0"/>
              <w:jc w:val="center"/>
            </w:pPr>
            <w:r w:rsidRPr="00061012">
              <w:t>BB</w:t>
            </w:r>
          </w:p>
        </w:tc>
        <w:tc>
          <w:tcPr>
            <w:tcW w:w="1719" w:type="dxa"/>
            <w:vAlign w:val="center"/>
          </w:tcPr>
          <w:p w14:paraId="36E3E5C6" w14:textId="4E1D44DB" w:rsidR="002A3B4F" w:rsidRPr="00061012" w:rsidRDefault="002A3B4F" w:rsidP="00934215">
            <w:pPr>
              <w:pStyle w:val="Nidung"/>
              <w:spacing w:line="276" w:lineRule="auto"/>
              <w:ind w:firstLine="0"/>
            </w:pPr>
            <w:r w:rsidRPr="00061012">
              <w:t>BIGINT</w:t>
            </w:r>
          </w:p>
        </w:tc>
        <w:tc>
          <w:tcPr>
            <w:tcW w:w="2195" w:type="dxa"/>
            <w:vAlign w:val="center"/>
          </w:tcPr>
          <w:p w14:paraId="5FF2B199" w14:textId="53E75941" w:rsidR="002A3B4F" w:rsidRPr="00061012" w:rsidRDefault="002A3B4F" w:rsidP="00934215">
            <w:pPr>
              <w:pStyle w:val="Nidung"/>
              <w:spacing w:line="276" w:lineRule="auto"/>
              <w:ind w:firstLine="0"/>
            </w:pPr>
            <w:r w:rsidRPr="00061012">
              <w:t>Khóa ngoại products</w:t>
            </w:r>
          </w:p>
        </w:tc>
        <w:tc>
          <w:tcPr>
            <w:tcW w:w="1090" w:type="dxa"/>
            <w:vAlign w:val="center"/>
          </w:tcPr>
          <w:p w14:paraId="7C941E29" w14:textId="6D57E854" w:rsidR="002A3B4F" w:rsidRPr="00061012" w:rsidRDefault="002A3B4F" w:rsidP="00934215">
            <w:pPr>
              <w:pStyle w:val="Nidung"/>
              <w:spacing w:line="276" w:lineRule="auto"/>
              <w:ind w:firstLine="0"/>
              <w:jc w:val="center"/>
            </w:pPr>
            <w:r w:rsidRPr="00061012">
              <w:t>-</w:t>
            </w:r>
          </w:p>
        </w:tc>
      </w:tr>
      <w:tr w:rsidR="002A3B4F" w:rsidRPr="00061012" w14:paraId="451F8511" w14:textId="77777777" w:rsidTr="00462155">
        <w:trPr>
          <w:cantSplit/>
        </w:trPr>
        <w:tc>
          <w:tcPr>
            <w:tcW w:w="1859" w:type="dxa"/>
            <w:vAlign w:val="center"/>
          </w:tcPr>
          <w:p w14:paraId="51821775" w14:textId="6078D6EC" w:rsidR="002A3B4F" w:rsidRPr="00061012" w:rsidRDefault="002A3B4F" w:rsidP="00934215">
            <w:pPr>
              <w:pStyle w:val="Nidung"/>
              <w:spacing w:line="276" w:lineRule="auto"/>
              <w:ind w:firstLine="0"/>
            </w:pPr>
            <w:r w:rsidRPr="00061012">
              <w:t>category_id</w:t>
            </w:r>
          </w:p>
        </w:tc>
        <w:tc>
          <w:tcPr>
            <w:tcW w:w="1397" w:type="dxa"/>
            <w:vAlign w:val="center"/>
          </w:tcPr>
          <w:p w14:paraId="06CABC13" w14:textId="16DA180B" w:rsidR="002A3B4F" w:rsidRPr="00061012" w:rsidRDefault="002A3B4F" w:rsidP="00934215">
            <w:pPr>
              <w:pStyle w:val="Nidung"/>
              <w:spacing w:line="276" w:lineRule="auto"/>
              <w:ind w:firstLine="0"/>
            </w:pPr>
            <w:r w:rsidRPr="00061012">
              <w:t>Danh mục sản phẩm</w:t>
            </w:r>
          </w:p>
        </w:tc>
        <w:tc>
          <w:tcPr>
            <w:tcW w:w="1087" w:type="dxa"/>
            <w:vAlign w:val="center"/>
          </w:tcPr>
          <w:p w14:paraId="2A9DCCD7" w14:textId="47D91E96" w:rsidR="002A3B4F" w:rsidRPr="00061012" w:rsidRDefault="002A3B4F" w:rsidP="00934215">
            <w:pPr>
              <w:pStyle w:val="Nidung"/>
              <w:spacing w:line="276" w:lineRule="auto"/>
              <w:ind w:firstLine="0"/>
              <w:jc w:val="center"/>
            </w:pPr>
            <w:r w:rsidRPr="00061012">
              <w:t>KBB</w:t>
            </w:r>
          </w:p>
        </w:tc>
        <w:tc>
          <w:tcPr>
            <w:tcW w:w="1719" w:type="dxa"/>
            <w:vAlign w:val="center"/>
          </w:tcPr>
          <w:p w14:paraId="02C826D5" w14:textId="6F7729FF" w:rsidR="002A3B4F" w:rsidRPr="00061012" w:rsidRDefault="002A3B4F" w:rsidP="00934215">
            <w:pPr>
              <w:pStyle w:val="Nidung"/>
              <w:spacing w:line="276" w:lineRule="auto"/>
              <w:ind w:firstLine="0"/>
            </w:pPr>
            <w:r w:rsidRPr="00061012">
              <w:t>BIGINT</w:t>
            </w:r>
          </w:p>
        </w:tc>
        <w:tc>
          <w:tcPr>
            <w:tcW w:w="2195" w:type="dxa"/>
            <w:vAlign w:val="center"/>
          </w:tcPr>
          <w:p w14:paraId="53865ADF" w14:textId="4992FCBE" w:rsidR="002A3B4F" w:rsidRPr="00061012" w:rsidRDefault="002A3B4F" w:rsidP="00934215">
            <w:pPr>
              <w:pStyle w:val="Nidung"/>
              <w:spacing w:line="276" w:lineRule="auto"/>
              <w:ind w:firstLine="0"/>
            </w:pPr>
            <w:r w:rsidRPr="00061012">
              <w:t>Khóa ngoại product_categories</w:t>
            </w:r>
          </w:p>
        </w:tc>
        <w:tc>
          <w:tcPr>
            <w:tcW w:w="1090" w:type="dxa"/>
            <w:vAlign w:val="center"/>
          </w:tcPr>
          <w:p w14:paraId="6458FE45" w14:textId="26F6EE73" w:rsidR="002A3B4F" w:rsidRPr="00061012" w:rsidRDefault="002A3B4F" w:rsidP="00934215">
            <w:pPr>
              <w:pStyle w:val="Nidung"/>
              <w:spacing w:line="276" w:lineRule="auto"/>
              <w:ind w:firstLine="0"/>
              <w:jc w:val="center"/>
            </w:pPr>
            <w:r w:rsidRPr="00061012">
              <w:t>-</w:t>
            </w:r>
          </w:p>
        </w:tc>
      </w:tr>
      <w:tr w:rsidR="002A3B4F" w:rsidRPr="00061012" w14:paraId="4515811B" w14:textId="77777777" w:rsidTr="00462155">
        <w:trPr>
          <w:cantSplit/>
        </w:trPr>
        <w:tc>
          <w:tcPr>
            <w:tcW w:w="1859" w:type="dxa"/>
            <w:vAlign w:val="center"/>
          </w:tcPr>
          <w:p w14:paraId="6540BB82" w14:textId="6A267B0E" w:rsidR="002A3B4F" w:rsidRPr="00061012" w:rsidRDefault="002A3B4F" w:rsidP="00934215">
            <w:pPr>
              <w:pStyle w:val="Nidung"/>
              <w:spacing w:line="276" w:lineRule="auto"/>
              <w:ind w:firstLine="0"/>
            </w:pPr>
            <w:r w:rsidRPr="00061012">
              <w:lastRenderedPageBreak/>
              <w:t>source_module</w:t>
            </w:r>
          </w:p>
        </w:tc>
        <w:tc>
          <w:tcPr>
            <w:tcW w:w="1397" w:type="dxa"/>
            <w:vAlign w:val="center"/>
          </w:tcPr>
          <w:p w14:paraId="7F665E5D" w14:textId="614BBAA6" w:rsidR="002A3B4F" w:rsidRPr="00061012" w:rsidRDefault="002A3B4F" w:rsidP="00934215">
            <w:pPr>
              <w:pStyle w:val="Nidung"/>
              <w:spacing w:line="276" w:lineRule="auto"/>
              <w:ind w:firstLine="0"/>
            </w:pPr>
            <w:r w:rsidRPr="00061012">
              <w:t>Nguồn phát sinh</w:t>
            </w:r>
          </w:p>
        </w:tc>
        <w:tc>
          <w:tcPr>
            <w:tcW w:w="1087" w:type="dxa"/>
            <w:vAlign w:val="center"/>
          </w:tcPr>
          <w:p w14:paraId="153F0475" w14:textId="31446818" w:rsidR="002A3B4F" w:rsidRPr="00061012" w:rsidRDefault="002A3B4F" w:rsidP="00934215">
            <w:pPr>
              <w:pStyle w:val="Nidung"/>
              <w:spacing w:line="276" w:lineRule="auto"/>
              <w:ind w:firstLine="0"/>
              <w:jc w:val="center"/>
            </w:pPr>
            <w:r w:rsidRPr="00061012">
              <w:t>BB</w:t>
            </w:r>
          </w:p>
        </w:tc>
        <w:tc>
          <w:tcPr>
            <w:tcW w:w="1719" w:type="dxa"/>
            <w:vAlign w:val="center"/>
          </w:tcPr>
          <w:p w14:paraId="2D9ABAEC" w14:textId="285A28E0" w:rsidR="002A3B4F" w:rsidRPr="00061012" w:rsidRDefault="002A3B4F" w:rsidP="00934215">
            <w:pPr>
              <w:pStyle w:val="Nidung"/>
              <w:spacing w:line="276" w:lineRule="auto"/>
              <w:ind w:firstLine="0"/>
            </w:pPr>
            <w:r w:rsidRPr="00061012">
              <w:t>VARCHAR</w:t>
            </w:r>
          </w:p>
        </w:tc>
        <w:tc>
          <w:tcPr>
            <w:tcW w:w="2195" w:type="dxa"/>
            <w:vAlign w:val="center"/>
          </w:tcPr>
          <w:p w14:paraId="2401AEFA" w14:textId="25DEF025" w:rsidR="002A3B4F" w:rsidRPr="00061012" w:rsidRDefault="002A3B4F" w:rsidP="00934215">
            <w:pPr>
              <w:pStyle w:val="Nidung"/>
              <w:spacing w:line="276" w:lineRule="auto"/>
              <w:ind w:firstLine="0"/>
            </w:pPr>
            <w:r w:rsidRPr="00061012">
              <w:t>TASK, INVENTORY,...</w:t>
            </w:r>
          </w:p>
        </w:tc>
        <w:tc>
          <w:tcPr>
            <w:tcW w:w="1090" w:type="dxa"/>
            <w:vAlign w:val="center"/>
          </w:tcPr>
          <w:p w14:paraId="6FA26BFB" w14:textId="74AF7BF4" w:rsidR="002A3B4F" w:rsidRPr="00061012" w:rsidRDefault="002A3B4F" w:rsidP="00934215">
            <w:pPr>
              <w:pStyle w:val="Nidung"/>
              <w:spacing w:line="276" w:lineRule="auto"/>
              <w:ind w:firstLine="0"/>
              <w:jc w:val="center"/>
            </w:pPr>
            <w:r w:rsidRPr="00061012">
              <w:t>50</w:t>
            </w:r>
          </w:p>
        </w:tc>
      </w:tr>
      <w:tr w:rsidR="002A3B4F" w:rsidRPr="00061012" w14:paraId="219AFCFE" w14:textId="77777777" w:rsidTr="00462155">
        <w:trPr>
          <w:cantSplit/>
        </w:trPr>
        <w:tc>
          <w:tcPr>
            <w:tcW w:w="1859" w:type="dxa"/>
            <w:vAlign w:val="center"/>
          </w:tcPr>
          <w:p w14:paraId="6506CBA3" w14:textId="0B33288B" w:rsidR="002A3B4F" w:rsidRPr="00061012" w:rsidRDefault="002A3B4F" w:rsidP="00934215">
            <w:pPr>
              <w:pStyle w:val="Nidung"/>
              <w:spacing w:line="276" w:lineRule="auto"/>
              <w:ind w:firstLine="0"/>
            </w:pPr>
            <w:r w:rsidRPr="00061012">
              <w:t>source_ref</w:t>
            </w:r>
          </w:p>
        </w:tc>
        <w:tc>
          <w:tcPr>
            <w:tcW w:w="1397" w:type="dxa"/>
            <w:vAlign w:val="center"/>
          </w:tcPr>
          <w:p w14:paraId="50BF1C75" w14:textId="44A71B5C" w:rsidR="002A3B4F" w:rsidRPr="00061012" w:rsidRDefault="002A3B4F" w:rsidP="00934215">
            <w:pPr>
              <w:pStyle w:val="Nidung"/>
              <w:spacing w:line="276" w:lineRule="auto"/>
              <w:ind w:firstLine="0"/>
            </w:pPr>
            <w:r w:rsidRPr="00061012">
              <w:t>Mã tham chiếu</w:t>
            </w:r>
          </w:p>
        </w:tc>
        <w:tc>
          <w:tcPr>
            <w:tcW w:w="1087" w:type="dxa"/>
            <w:vAlign w:val="center"/>
          </w:tcPr>
          <w:p w14:paraId="4EB39217" w14:textId="59D18178" w:rsidR="002A3B4F" w:rsidRPr="00061012" w:rsidRDefault="002A3B4F" w:rsidP="00934215">
            <w:pPr>
              <w:pStyle w:val="Nidung"/>
              <w:spacing w:line="276" w:lineRule="auto"/>
              <w:ind w:firstLine="0"/>
              <w:jc w:val="center"/>
            </w:pPr>
            <w:r w:rsidRPr="00061012">
              <w:t>KBB</w:t>
            </w:r>
          </w:p>
        </w:tc>
        <w:tc>
          <w:tcPr>
            <w:tcW w:w="1719" w:type="dxa"/>
            <w:vAlign w:val="center"/>
          </w:tcPr>
          <w:p w14:paraId="59F8512C" w14:textId="5560CBC2" w:rsidR="002A3B4F" w:rsidRPr="00061012" w:rsidRDefault="002A3B4F" w:rsidP="00934215">
            <w:pPr>
              <w:pStyle w:val="Nidung"/>
              <w:spacing w:line="276" w:lineRule="auto"/>
              <w:ind w:firstLine="0"/>
            </w:pPr>
            <w:r w:rsidRPr="00061012">
              <w:t>VARCHAR</w:t>
            </w:r>
          </w:p>
        </w:tc>
        <w:tc>
          <w:tcPr>
            <w:tcW w:w="2195" w:type="dxa"/>
            <w:vAlign w:val="center"/>
          </w:tcPr>
          <w:p w14:paraId="264EF681" w14:textId="7D75B248" w:rsidR="002A3B4F" w:rsidRPr="00061012" w:rsidRDefault="002A3B4F" w:rsidP="00934215">
            <w:pPr>
              <w:pStyle w:val="Nidung"/>
              <w:spacing w:line="276" w:lineRule="auto"/>
              <w:ind w:firstLine="0"/>
            </w:pPr>
            <w:r w:rsidRPr="00061012">
              <w:t>Tự do</w:t>
            </w:r>
          </w:p>
        </w:tc>
        <w:tc>
          <w:tcPr>
            <w:tcW w:w="1090" w:type="dxa"/>
            <w:vAlign w:val="center"/>
          </w:tcPr>
          <w:p w14:paraId="3E536D75" w14:textId="27456812" w:rsidR="002A3B4F" w:rsidRPr="00061012" w:rsidRDefault="002A3B4F" w:rsidP="00934215">
            <w:pPr>
              <w:pStyle w:val="Nidung"/>
              <w:spacing w:line="276" w:lineRule="auto"/>
              <w:ind w:firstLine="0"/>
              <w:jc w:val="center"/>
            </w:pPr>
            <w:r w:rsidRPr="00061012">
              <w:t>100</w:t>
            </w:r>
          </w:p>
        </w:tc>
      </w:tr>
      <w:tr w:rsidR="002A3B4F" w:rsidRPr="00061012" w14:paraId="268FCFEF" w14:textId="77777777" w:rsidTr="00462155">
        <w:trPr>
          <w:cantSplit/>
        </w:trPr>
        <w:tc>
          <w:tcPr>
            <w:tcW w:w="1859" w:type="dxa"/>
            <w:vAlign w:val="center"/>
          </w:tcPr>
          <w:p w14:paraId="51E86DCB" w14:textId="2CB65461" w:rsidR="002A3B4F" w:rsidRPr="00061012" w:rsidRDefault="002A3B4F" w:rsidP="00934215">
            <w:pPr>
              <w:pStyle w:val="Nidung"/>
              <w:spacing w:line="276" w:lineRule="auto"/>
              <w:ind w:firstLine="0"/>
            </w:pPr>
            <w:r w:rsidRPr="00061012">
              <w:t>quantity</w:t>
            </w:r>
          </w:p>
        </w:tc>
        <w:tc>
          <w:tcPr>
            <w:tcW w:w="1397" w:type="dxa"/>
            <w:vAlign w:val="center"/>
          </w:tcPr>
          <w:p w14:paraId="5CC8F690" w14:textId="69CFDEE8" w:rsidR="002A3B4F" w:rsidRPr="00061012" w:rsidRDefault="002A3B4F" w:rsidP="00934215">
            <w:pPr>
              <w:pStyle w:val="Nidung"/>
              <w:spacing w:line="276" w:lineRule="auto"/>
              <w:ind w:firstLine="0"/>
            </w:pPr>
            <w:r w:rsidRPr="00061012">
              <w:t>Số l</w:t>
            </w:r>
            <w:r w:rsidRPr="00061012">
              <w:rPr>
                <w:rFonts w:hint="cs"/>
              </w:rPr>
              <w:t>ư</w:t>
            </w:r>
            <w:r w:rsidRPr="00061012">
              <w:t>ợng sử dụng</w:t>
            </w:r>
          </w:p>
        </w:tc>
        <w:tc>
          <w:tcPr>
            <w:tcW w:w="1087" w:type="dxa"/>
            <w:vAlign w:val="center"/>
          </w:tcPr>
          <w:p w14:paraId="24A7C8C8" w14:textId="66A76A08" w:rsidR="002A3B4F" w:rsidRPr="00061012" w:rsidRDefault="002A3B4F" w:rsidP="00934215">
            <w:pPr>
              <w:pStyle w:val="Nidung"/>
              <w:spacing w:line="276" w:lineRule="auto"/>
              <w:ind w:firstLine="0"/>
              <w:jc w:val="center"/>
            </w:pPr>
            <w:r w:rsidRPr="00061012">
              <w:t>BB</w:t>
            </w:r>
          </w:p>
        </w:tc>
        <w:tc>
          <w:tcPr>
            <w:tcW w:w="1719" w:type="dxa"/>
            <w:vAlign w:val="center"/>
          </w:tcPr>
          <w:p w14:paraId="53CE6BA9" w14:textId="3F9BA97F" w:rsidR="002A3B4F" w:rsidRPr="00061012" w:rsidRDefault="002A3B4F" w:rsidP="00934215">
            <w:pPr>
              <w:pStyle w:val="Nidung"/>
              <w:spacing w:line="276" w:lineRule="auto"/>
              <w:ind w:firstLine="0"/>
            </w:pPr>
            <w:r w:rsidRPr="00061012">
              <w:t>NUMERIC</w:t>
            </w:r>
          </w:p>
        </w:tc>
        <w:tc>
          <w:tcPr>
            <w:tcW w:w="2195" w:type="dxa"/>
            <w:vAlign w:val="center"/>
          </w:tcPr>
          <w:p w14:paraId="3105056B" w14:textId="51C238E3" w:rsidR="002A3B4F" w:rsidRPr="00061012" w:rsidRDefault="002A3B4F" w:rsidP="00934215">
            <w:pPr>
              <w:pStyle w:val="Nidung"/>
              <w:spacing w:line="276" w:lineRule="auto"/>
              <w:ind w:firstLine="0"/>
            </w:pPr>
            <w:r w:rsidRPr="00061012">
              <w:rPr>
                <w:rFonts w:hint="eastAsia"/>
              </w:rPr>
              <w:t>≥</w:t>
            </w:r>
            <w:r w:rsidRPr="00061012">
              <w:t xml:space="preserve"> 0</w:t>
            </w:r>
          </w:p>
        </w:tc>
        <w:tc>
          <w:tcPr>
            <w:tcW w:w="1090" w:type="dxa"/>
            <w:vAlign w:val="center"/>
          </w:tcPr>
          <w:p w14:paraId="28AD973D" w14:textId="230D4ECF" w:rsidR="002A3B4F" w:rsidRPr="00061012" w:rsidRDefault="002A3B4F" w:rsidP="00934215">
            <w:pPr>
              <w:pStyle w:val="Nidung"/>
              <w:spacing w:line="276" w:lineRule="auto"/>
              <w:ind w:firstLine="0"/>
              <w:jc w:val="center"/>
            </w:pPr>
            <w:r w:rsidRPr="00061012">
              <w:t>14,2</w:t>
            </w:r>
          </w:p>
        </w:tc>
      </w:tr>
      <w:tr w:rsidR="002A3B4F" w:rsidRPr="00061012" w14:paraId="6D4E1EA7" w14:textId="77777777" w:rsidTr="00462155">
        <w:trPr>
          <w:cantSplit/>
        </w:trPr>
        <w:tc>
          <w:tcPr>
            <w:tcW w:w="1859" w:type="dxa"/>
            <w:vAlign w:val="center"/>
          </w:tcPr>
          <w:p w14:paraId="7628D651" w14:textId="509515B8" w:rsidR="002A3B4F" w:rsidRPr="00061012" w:rsidRDefault="002A3B4F" w:rsidP="00934215">
            <w:pPr>
              <w:pStyle w:val="Nidung"/>
              <w:spacing w:line="276" w:lineRule="auto"/>
              <w:ind w:firstLine="0"/>
            </w:pPr>
            <w:r w:rsidRPr="00061012">
              <w:t>unit_price</w:t>
            </w:r>
          </w:p>
        </w:tc>
        <w:tc>
          <w:tcPr>
            <w:tcW w:w="1397" w:type="dxa"/>
            <w:vAlign w:val="center"/>
          </w:tcPr>
          <w:p w14:paraId="17B2E11B" w14:textId="026F085E" w:rsidR="002A3B4F" w:rsidRPr="00061012" w:rsidRDefault="002A3B4F" w:rsidP="00934215">
            <w:pPr>
              <w:pStyle w:val="Nidung"/>
              <w:spacing w:line="276" w:lineRule="auto"/>
              <w:ind w:firstLine="0"/>
            </w:pPr>
            <w:r w:rsidRPr="00061012">
              <w:rPr>
                <w:rFonts w:hint="cs"/>
              </w:rPr>
              <w:t>Đơ</w:t>
            </w:r>
            <w:r w:rsidRPr="00061012">
              <w:t>n giá</w:t>
            </w:r>
          </w:p>
        </w:tc>
        <w:tc>
          <w:tcPr>
            <w:tcW w:w="1087" w:type="dxa"/>
            <w:vAlign w:val="center"/>
          </w:tcPr>
          <w:p w14:paraId="44729011" w14:textId="78A0AD6D" w:rsidR="002A3B4F" w:rsidRPr="00061012" w:rsidRDefault="002A3B4F" w:rsidP="00934215">
            <w:pPr>
              <w:pStyle w:val="Nidung"/>
              <w:spacing w:line="276" w:lineRule="auto"/>
              <w:ind w:firstLine="0"/>
              <w:jc w:val="center"/>
            </w:pPr>
            <w:r w:rsidRPr="00061012">
              <w:t>BB</w:t>
            </w:r>
          </w:p>
        </w:tc>
        <w:tc>
          <w:tcPr>
            <w:tcW w:w="1719" w:type="dxa"/>
            <w:vAlign w:val="center"/>
          </w:tcPr>
          <w:p w14:paraId="7A0DAC0C" w14:textId="472A200B" w:rsidR="002A3B4F" w:rsidRPr="00061012" w:rsidRDefault="002A3B4F" w:rsidP="00934215">
            <w:pPr>
              <w:pStyle w:val="Nidung"/>
              <w:spacing w:line="276" w:lineRule="auto"/>
              <w:ind w:firstLine="0"/>
            </w:pPr>
            <w:r w:rsidRPr="00061012">
              <w:t>NUMERIC</w:t>
            </w:r>
          </w:p>
        </w:tc>
        <w:tc>
          <w:tcPr>
            <w:tcW w:w="2195" w:type="dxa"/>
            <w:vAlign w:val="center"/>
          </w:tcPr>
          <w:p w14:paraId="798E3A52" w14:textId="361C10B3" w:rsidR="002A3B4F" w:rsidRPr="00061012" w:rsidRDefault="002A3B4F" w:rsidP="00934215">
            <w:pPr>
              <w:pStyle w:val="Nidung"/>
              <w:spacing w:line="276" w:lineRule="auto"/>
              <w:ind w:firstLine="0"/>
            </w:pPr>
            <w:r w:rsidRPr="00061012">
              <w:rPr>
                <w:rFonts w:hint="eastAsia"/>
              </w:rPr>
              <w:t>≥</w:t>
            </w:r>
            <w:r w:rsidRPr="00061012">
              <w:t xml:space="preserve"> 0</w:t>
            </w:r>
          </w:p>
        </w:tc>
        <w:tc>
          <w:tcPr>
            <w:tcW w:w="1090" w:type="dxa"/>
            <w:vAlign w:val="center"/>
          </w:tcPr>
          <w:p w14:paraId="606066A1" w14:textId="6DB98089" w:rsidR="002A3B4F" w:rsidRPr="00061012" w:rsidRDefault="002A3B4F" w:rsidP="00934215">
            <w:pPr>
              <w:pStyle w:val="Nidung"/>
              <w:spacing w:line="276" w:lineRule="auto"/>
              <w:ind w:firstLine="0"/>
              <w:jc w:val="center"/>
            </w:pPr>
            <w:r w:rsidRPr="00061012">
              <w:t>14,2</w:t>
            </w:r>
          </w:p>
        </w:tc>
      </w:tr>
      <w:tr w:rsidR="002A3B4F" w:rsidRPr="00061012" w14:paraId="6AC0B3C9" w14:textId="77777777" w:rsidTr="00462155">
        <w:trPr>
          <w:cantSplit/>
        </w:trPr>
        <w:tc>
          <w:tcPr>
            <w:tcW w:w="1859" w:type="dxa"/>
            <w:vAlign w:val="center"/>
          </w:tcPr>
          <w:p w14:paraId="68FAE9A5" w14:textId="0084FBFD" w:rsidR="002A3B4F" w:rsidRPr="00061012" w:rsidRDefault="002A3B4F" w:rsidP="00934215">
            <w:pPr>
              <w:pStyle w:val="Nidung"/>
              <w:spacing w:line="276" w:lineRule="auto"/>
              <w:ind w:firstLine="0"/>
            </w:pPr>
            <w:r w:rsidRPr="00061012">
              <w:t>total_amount</w:t>
            </w:r>
          </w:p>
        </w:tc>
        <w:tc>
          <w:tcPr>
            <w:tcW w:w="1397" w:type="dxa"/>
            <w:vAlign w:val="center"/>
          </w:tcPr>
          <w:p w14:paraId="7CE25E3E" w14:textId="08C3C1E6" w:rsidR="002A3B4F" w:rsidRPr="00061012" w:rsidRDefault="002A3B4F" w:rsidP="00934215">
            <w:pPr>
              <w:pStyle w:val="Nidung"/>
              <w:spacing w:line="276" w:lineRule="auto"/>
              <w:ind w:firstLine="0"/>
            </w:pPr>
            <w:r w:rsidRPr="00061012">
              <w:t>Thành tiền</w:t>
            </w:r>
          </w:p>
        </w:tc>
        <w:tc>
          <w:tcPr>
            <w:tcW w:w="1087" w:type="dxa"/>
            <w:vAlign w:val="center"/>
          </w:tcPr>
          <w:p w14:paraId="134661AB" w14:textId="58F255BE" w:rsidR="002A3B4F" w:rsidRPr="00061012" w:rsidRDefault="002A3B4F" w:rsidP="00934215">
            <w:pPr>
              <w:pStyle w:val="Nidung"/>
              <w:spacing w:line="276" w:lineRule="auto"/>
              <w:ind w:firstLine="0"/>
              <w:jc w:val="center"/>
            </w:pPr>
            <w:r w:rsidRPr="00061012">
              <w:t>BB</w:t>
            </w:r>
          </w:p>
        </w:tc>
        <w:tc>
          <w:tcPr>
            <w:tcW w:w="1719" w:type="dxa"/>
            <w:vAlign w:val="center"/>
          </w:tcPr>
          <w:p w14:paraId="0E1D9B64" w14:textId="63D04069" w:rsidR="002A3B4F" w:rsidRPr="00061012" w:rsidRDefault="002A3B4F" w:rsidP="00934215">
            <w:pPr>
              <w:pStyle w:val="Nidung"/>
              <w:spacing w:line="276" w:lineRule="auto"/>
              <w:ind w:firstLine="0"/>
            </w:pPr>
            <w:r w:rsidRPr="00061012">
              <w:t>NUMERIC</w:t>
            </w:r>
          </w:p>
        </w:tc>
        <w:tc>
          <w:tcPr>
            <w:tcW w:w="2195" w:type="dxa"/>
            <w:vAlign w:val="center"/>
          </w:tcPr>
          <w:p w14:paraId="20DEFCA2" w14:textId="4743F155" w:rsidR="002A3B4F" w:rsidRPr="00061012" w:rsidRDefault="002A3B4F" w:rsidP="00934215">
            <w:pPr>
              <w:pStyle w:val="Nidung"/>
              <w:spacing w:line="276" w:lineRule="auto"/>
              <w:ind w:firstLine="0"/>
            </w:pPr>
            <w:r w:rsidRPr="00061012">
              <w:rPr>
                <w:rFonts w:hint="eastAsia"/>
              </w:rPr>
              <w:t>≥</w:t>
            </w:r>
            <w:r w:rsidRPr="00061012">
              <w:t xml:space="preserve"> 0</w:t>
            </w:r>
          </w:p>
        </w:tc>
        <w:tc>
          <w:tcPr>
            <w:tcW w:w="1090" w:type="dxa"/>
            <w:vAlign w:val="center"/>
          </w:tcPr>
          <w:p w14:paraId="258E9A43" w14:textId="148E2705" w:rsidR="002A3B4F" w:rsidRPr="00061012" w:rsidRDefault="002A3B4F" w:rsidP="00934215">
            <w:pPr>
              <w:pStyle w:val="Nidung"/>
              <w:spacing w:line="276" w:lineRule="auto"/>
              <w:ind w:firstLine="0"/>
              <w:jc w:val="center"/>
            </w:pPr>
            <w:r w:rsidRPr="00061012">
              <w:t>14,2</w:t>
            </w:r>
          </w:p>
        </w:tc>
      </w:tr>
      <w:tr w:rsidR="002A3B4F" w:rsidRPr="00061012" w14:paraId="0E4CE46B" w14:textId="77777777" w:rsidTr="00462155">
        <w:trPr>
          <w:cantSplit/>
        </w:trPr>
        <w:tc>
          <w:tcPr>
            <w:tcW w:w="1859" w:type="dxa"/>
            <w:vAlign w:val="center"/>
          </w:tcPr>
          <w:p w14:paraId="7DBE0FBD" w14:textId="2C7B95D4" w:rsidR="002A3B4F" w:rsidRPr="00061012" w:rsidRDefault="002A3B4F" w:rsidP="00934215">
            <w:pPr>
              <w:pStyle w:val="Nidung"/>
              <w:spacing w:line="276" w:lineRule="auto"/>
              <w:ind w:firstLine="0"/>
            </w:pPr>
            <w:r w:rsidRPr="00061012">
              <w:t>note</w:t>
            </w:r>
          </w:p>
        </w:tc>
        <w:tc>
          <w:tcPr>
            <w:tcW w:w="1397" w:type="dxa"/>
            <w:vAlign w:val="center"/>
          </w:tcPr>
          <w:p w14:paraId="7F6ED12C" w14:textId="1C2FA389" w:rsidR="002A3B4F" w:rsidRPr="00061012" w:rsidRDefault="002A3B4F" w:rsidP="00934215">
            <w:pPr>
              <w:pStyle w:val="Nidung"/>
              <w:spacing w:line="276" w:lineRule="auto"/>
              <w:ind w:firstLine="0"/>
            </w:pPr>
            <w:r w:rsidRPr="00061012">
              <w:t>Ghi chú</w:t>
            </w:r>
          </w:p>
        </w:tc>
        <w:tc>
          <w:tcPr>
            <w:tcW w:w="1087" w:type="dxa"/>
            <w:vAlign w:val="center"/>
          </w:tcPr>
          <w:p w14:paraId="595B8D94" w14:textId="6AA1771D" w:rsidR="002A3B4F" w:rsidRPr="00061012" w:rsidRDefault="002A3B4F" w:rsidP="00934215">
            <w:pPr>
              <w:pStyle w:val="Nidung"/>
              <w:spacing w:line="276" w:lineRule="auto"/>
              <w:ind w:firstLine="0"/>
              <w:jc w:val="center"/>
            </w:pPr>
            <w:r w:rsidRPr="00061012">
              <w:t>KBB</w:t>
            </w:r>
          </w:p>
        </w:tc>
        <w:tc>
          <w:tcPr>
            <w:tcW w:w="1719" w:type="dxa"/>
            <w:vAlign w:val="center"/>
          </w:tcPr>
          <w:p w14:paraId="285345B4" w14:textId="4F638427" w:rsidR="002A3B4F" w:rsidRPr="00061012" w:rsidRDefault="002A3B4F" w:rsidP="00934215">
            <w:pPr>
              <w:pStyle w:val="Nidung"/>
              <w:spacing w:line="276" w:lineRule="auto"/>
              <w:ind w:firstLine="0"/>
            </w:pPr>
            <w:r w:rsidRPr="00061012">
              <w:t>TEXT</w:t>
            </w:r>
          </w:p>
        </w:tc>
        <w:tc>
          <w:tcPr>
            <w:tcW w:w="2195" w:type="dxa"/>
            <w:vAlign w:val="center"/>
          </w:tcPr>
          <w:p w14:paraId="1DA5C330" w14:textId="37D1A63C" w:rsidR="002A3B4F" w:rsidRPr="00061012" w:rsidRDefault="002A3B4F" w:rsidP="00934215">
            <w:pPr>
              <w:pStyle w:val="Nidung"/>
              <w:spacing w:line="276" w:lineRule="auto"/>
              <w:ind w:firstLine="0"/>
            </w:pPr>
            <w:r w:rsidRPr="00061012">
              <w:t>Tự do</w:t>
            </w:r>
          </w:p>
        </w:tc>
        <w:tc>
          <w:tcPr>
            <w:tcW w:w="1090" w:type="dxa"/>
            <w:vAlign w:val="center"/>
          </w:tcPr>
          <w:p w14:paraId="7B3DD623" w14:textId="00E30C04" w:rsidR="002A3B4F" w:rsidRPr="00061012" w:rsidRDefault="002A3B4F" w:rsidP="00934215">
            <w:pPr>
              <w:pStyle w:val="Nidung"/>
              <w:spacing w:line="276" w:lineRule="auto"/>
              <w:ind w:firstLine="0"/>
              <w:jc w:val="center"/>
            </w:pPr>
            <w:r w:rsidRPr="00061012">
              <w:t>-</w:t>
            </w:r>
          </w:p>
        </w:tc>
      </w:tr>
      <w:tr w:rsidR="002A3B4F" w:rsidRPr="00061012" w14:paraId="7FC78FD3" w14:textId="77777777" w:rsidTr="00462155">
        <w:trPr>
          <w:cantSplit/>
        </w:trPr>
        <w:tc>
          <w:tcPr>
            <w:tcW w:w="1859" w:type="dxa"/>
            <w:vAlign w:val="center"/>
          </w:tcPr>
          <w:p w14:paraId="36E39F55" w14:textId="21509C1E" w:rsidR="002A3B4F" w:rsidRPr="00061012" w:rsidRDefault="002A3B4F" w:rsidP="00934215">
            <w:pPr>
              <w:pStyle w:val="Nidung"/>
              <w:spacing w:line="276" w:lineRule="auto"/>
              <w:ind w:firstLine="0"/>
            </w:pPr>
            <w:r w:rsidRPr="00061012">
              <w:t>created_by</w:t>
            </w:r>
          </w:p>
        </w:tc>
        <w:tc>
          <w:tcPr>
            <w:tcW w:w="1397" w:type="dxa"/>
            <w:vAlign w:val="center"/>
          </w:tcPr>
          <w:p w14:paraId="55645E23" w14:textId="2C81FA40" w:rsidR="002A3B4F" w:rsidRPr="00061012" w:rsidRDefault="002A3B4F" w:rsidP="00934215">
            <w:pPr>
              <w:pStyle w:val="Nidung"/>
              <w:spacing w:line="276" w:lineRule="auto"/>
              <w:ind w:firstLine="0"/>
            </w:pPr>
            <w:r w:rsidRPr="00061012">
              <w:t>Ng</w:t>
            </w:r>
            <w:r w:rsidRPr="00061012">
              <w:rPr>
                <w:rFonts w:hint="cs"/>
              </w:rPr>
              <w:t>ư</w:t>
            </w:r>
            <w:r w:rsidRPr="00061012">
              <w:t>ời thực hiện</w:t>
            </w:r>
          </w:p>
        </w:tc>
        <w:tc>
          <w:tcPr>
            <w:tcW w:w="1087" w:type="dxa"/>
            <w:vAlign w:val="center"/>
          </w:tcPr>
          <w:p w14:paraId="067C51E4" w14:textId="116A35F1" w:rsidR="002A3B4F" w:rsidRPr="00061012" w:rsidRDefault="002A3B4F" w:rsidP="00934215">
            <w:pPr>
              <w:pStyle w:val="Nidung"/>
              <w:spacing w:line="276" w:lineRule="auto"/>
              <w:ind w:firstLine="0"/>
              <w:jc w:val="center"/>
            </w:pPr>
            <w:r w:rsidRPr="00061012">
              <w:t>KBB</w:t>
            </w:r>
          </w:p>
        </w:tc>
        <w:tc>
          <w:tcPr>
            <w:tcW w:w="1719" w:type="dxa"/>
            <w:vAlign w:val="center"/>
          </w:tcPr>
          <w:p w14:paraId="6A5E3DE4" w14:textId="32A421BA" w:rsidR="002A3B4F" w:rsidRPr="00061012" w:rsidRDefault="002A3B4F" w:rsidP="00934215">
            <w:pPr>
              <w:pStyle w:val="Nidung"/>
              <w:spacing w:line="276" w:lineRule="auto"/>
              <w:ind w:firstLine="0"/>
            </w:pPr>
            <w:r w:rsidRPr="00061012">
              <w:t>BIGINT</w:t>
            </w:r>
          </w:p>
        </w:tc>
        <w:tc>
          <w:tcPr>
            <w:tcW w:w="2195" w:type="dxa"/>
            <w:vAlign w:val="center"/>
          </w:tcPr>
          <w:p w14:paraId="3C793828" w14:textId="5DAE9D1F" w:rsidR="002A3B4F" w:rsidRPr="00061012" w:rsidRDefault="002A3B4F" w:rsidP="00934215">
            <w:pPr>
              <w:pStyle w:val="Nidung"/>
              <w:spacing w:line="276" w:lineRule="auto"/>
              <w:ind w:firstLine="0"/>
            </w:pPr>
            <w:r w:rsidRPr="00061012">
              <w:t>Khóa ngoại users</w:t>
            </w:r>
          </w:p>
        </w:tc>
        <w:tc>
          <w:tcPr>
            <w:tcW w:w="1090" w:type="dxa"/>
            <w:vAlign w:val="center"/>
          </w:tcPr>
          <w:p w14:paraId="116C38B1" w14:textId="0ECE8778" w:rsidR="002A3B4F" w:rsidRPr="00061012" w:rsidRDefault="002A3B4F" w:rsidP="00934215">
            <w:pPr>
              <w:pStyle w:val="Nidung"/>
              <w:spacing w:line="276" w:lineRule="auto"/>
              <w:ind w:firstLine="0"/>
              <w:jc w:val="center"/>
            </w:pPr>
            <w:r w:rsidRPr="00061012">
              <w:t>-</w:t>
            </w:r>
          </w:p>
        </w:tc>
      </w:tr>
      <w:tr w:rsidR="002A3B4F" w:rsidRPr="00061012" w14:paraId="14CC9C36" w14:textId="77777777" w:rsidTr="00462155">
        <w:trPr>
          <w:cantSplit/>
        </w:trPr>
        <w:tc>
          <w:tcPr>
            <w:tcW w:w="1859" w:type="dxa"/>
            <w:vAlign w:val="center"/>
          </w:tcPr>
          <w:p w14:paraId="25E59454" w14:textId="242FB042" w:rsidR="002A3B4F" w:rsidRPr="00061012" w:rsidRDefault="002A3B4F" w:rsidP="00934215">
            <w:pPr>
              <w:pStyle w:val="Nidung"/>
              <w:spacing w:line="276" w:lineRule="auto"/>
              <w:ind w:firstLine="0"/>
            </w:pPr>
            <w:r w:rsidRPr="00061012">
              <w:t>created_at</w:t>
            </w:r>
          </w:p>
        </w:tc>
        <w:tc>
          <w:tcPr>
            <w:tcW w:w="1397" w:type="dxa"/>
            <w:vAlign w:val="center"/>
          </w:tcPr>
          <w:p w14:paraId="73782BF6" w14:textId="54898727" w:rsidR="002A3B4F" w:rsidRPr="00061012" w:rsidRDefault="002A3B4F" w:rsidP="00934215">
            <w:pPr>
              <w:pStyle w:val="Nidung"/>
              <w:spacing w:line="276" w:lineRule="auto"/>
              <w:ind w:firstLine="0"/>
            </w:pPr>
            <w:r w:rsidRPr="00061012">
              <w:t>Ngày tạo</w:t>
            </w:r>
          </w:p>
        </w:tc>
        <w:tc>
          <w:tcPr>
            <w:tcW w:w="1087" w:type="dxa"/>
            <w:vAlign w:val="center"/>
          </w:tcPr>
          <w:p w14:paraId="643B6737" w14:textId="3B12BF55" w:rsidR="002A3B4F" w:rsidRPr="00061012" w:rsidRDefault="002A3B4F" w:rsidP="00934215">
            <w:pPr>
              <w:pStyle w:val="Nidung"/>
              <w:spacing w:line="276" w:lineRule="auto"/>
              <w:ind w:firstLine="0"/>
              <w:jc w:val="center"/>
            </w:pPr>
            <w:r w:rsidRPr="00061012">
              <w:t>BB</w:t>
            </w:r>
          </w:p>
        </w:tc>
        <w:tc>
          <w:tcPr>
            <w:tcW w:w="1719" w:type="dxa"/>
            <w:vAlign w:val="center"/>
          </w:tcPr>
          <w:p w14:paraId="55F383B8" w14:textId="5942E363" w:rsidR="002A3B4F" w:rsidRPr="00061012" w:rsidRDefault="002A3B4F" w:rsidP="00934215">
            <w:pPr>
              <w:pStyle w:val="Nidung"/>
              <w:spacing w:line="276" w:lineRule="auto"/>
              <w:ind w:firstLine="0"/>
            </w:pPr>
            <w:r w:rsidRPr="00061012">
              <w:t>TIMESTAMP</w:t>
            </w:r>
          </w:p>
        </w:tc>
        <w:tc>
          <w:tcPr>
            <w:tcW w:w="2195" w:type="dxa"/>
            <w:vAlign w:val="center"/>
          </w:tcPr>
          <w:p w14:paraId="7A110268" w14:textId="761A400D" w:rsidR="002A3B4F" w:rsidRPr="00061012" w:rsidRDefault="002A3B4F" w:rsidP="00934215">
            <w:pPr>
              <w:pStyle w:val="Nidung"/>
              <w:spacing w:line="276" w:lineRule="auto"/>
              <w:ind w:firstLine="0"/>
            </w:pPr>
            <w:r w:rsidRPr="00061012">
              <w:t>Ngày giờ hệ thống</w:t>
            </w:r>
          </w:p>
        </w:tc>
        <w:tc>
          <w:tcPr>
            <w:tcW w:w="1090" w:type="dxa"/>
            <w:vAlign w:val="center"/>
          </w:tcPr>
          <w:p w14:paraId="79964471" w14:textId="681832EC" w:rsidR="002A3B4F" w:rsidRPr="00061012" w:rsidRDefault="002A3B4F" w:rsidP="00934215">
            <w:pPr>
              <w:pStyle w:val="Nidung"/>
              <w:keepNext/>
              <w:spacing w:line="276" w:lineRule="auto"/>
              <w:ind w:firstLine="0"/>
              <w:jc w:val="center"/>
            </w:pPr>
            <w:r w:rsidRPr="00061012">
              <w:t>-</w:t>
            </w:r>
          </w:p>
        </w:tc>
      </w:tr>
    </w:tbl>
    <w:p w14:paraId="2BF08F17" w14:textId="21794641" w:rsidR="008D5734" w:rsidRPr="00061012" w:rsidRDefault="007B6B8D" w:rsidP="008D5734">
      <w:pPr>
        <w:pStyle w:val="Nidung"/>
        <w:rPr>
          <w:b/>
          <w:i/>
          <w:iCs/>
          <w:szCs w:val="18"/>
        </w:rPr>
      </w:pPr>
      <w:r w:rsidRPr="00061012">
        <w:t>Bảng Nhật ký môi trường (manual_environment_logs): Bảng manual_environment_logs dùng để lưu trữ các thông số môi trường nước được ghi nhận thủ công tại ao nuôi.</w:t>
      </w:r>
      <w:bookmarkStart w:id="130" w:name="_Toc232748471"/>
    </w:p>
    <w:p w14:paraId="406E394E" w14:textId="4A4A462F" w:rsidR="007B6B8D" w:rsidRPr="00061012" w:rsidRDefault="00AD373E" w:rsidP="00AD373E">
      <w:pPr>
        <w:pStyle w:val="Caption"/>
      </w:pPr>
      <w:r w:rsidRPr="00061012">
        <w:t xml:space="preserve">Bảng </w:t>
      </w:r>
      <w:fldSimple w:instr=" STYLEREF 1 \s ">
        <w:r w:rsidR="002F49C7">
          <w:rPr>
            <w:noProof/>
          </w:rPr>
          <w:t>3</w:t>
        </w:r>
      </w:fldSimple>
      <w:r w:rsidR="000B2126" w:rsidRPr="00061012">
        <w:t>.</w:t>
      </w:r>
      <w:fldSimple w:instr=" SEQ Bảng \* ARABIC \s 1 ">
        <w:r w:rsidR="002F49C7">
          <w:rPr>
            <w:noProof/>
          </w:rPr>
          <w:t>14</w:t>
        </w:r>
      </w:fldSimple>
      <w:r w:rsidRPr="00061012">
        <w:t xml:space="preserve"> </w:t>
      </w:r>
      <w:r w:rsidR="002C1D35" w:rsidRPr="00061012">
        <w:rPr>
          <w:bCs/>
        </w:rPr>
        <w:t>Nhật ký môi trường (manual_environment_logs)</w:t>
      </w:r>
      <w:bookmarkEnd w:id="130"/>
    </w:p>
    <w:tbl>
      <w:tblPr>
        <w:tblStyle w:val="TableGrid"/>
        <w:tblW w:w="0" w:type="auto"/>
        <w:tblLook w:val="04A0" w:firstRow="1" w:lastRow="0" w:firstColumn="1" w:lastColumn="0" w:noHBand="0" w:noVBand="1"/>
      </w:tblPr>
      <w:tblGrid>
        <w:gridCol w:w="1645"/>
        <w:gridCol w:w="1693"/>
        <w:gridCol w:w="1247"/>
        <w:gridCol w:w="1910"/>
        <w:gridCol w:w="1414"/>
        <w:gridCol w:w="1438"/>
      </w:tblGrid>
      <w:tr w:rsidR="007B6B8D" w:rsidRPr="00061012" w14:paraId="1ECDB5D3" w14:textId="77777777" w:rsidTr="00493239">
        <w:trPr>
          <w:cantSplit/>
          <w:tblHeader/>
        </w:trPr>
        <w:tc>
          <w:tcPr>
            <w:tcW w:w="1885" w:type="dxa"/>
            <w:vAlign w:val="center"/>
          </w:tcPr>
          <w:p w14:paraId="16BB696E" w14:textId="4636796C" w:rsidR="00E01890" w:rsidRPr="00061012" w:rsidRDefault="007B6B8D" w:rsidP="00934215">
            <w:pPr>
              <w:pStyle w:val="Nidung"/>
              <w:spacing w:line="276" w:lineRule="auto"/>
              <w:ind w:firstLine="0"/>
              <w:jc w:val="center"/>
              <w:rPr>
                <w:b/>
                <w:bCs/>
              </w:rPr>
            </w:pPr>
            <w:r w:rsidRPr="00061012">
              <w:rPr>
                <w:b/>
                <w:bCs/>
              </w:rPr>
              <w:t>Tên</w:t>
            </w:r>
          </w:p>
          <w:p w14:paraId="5B7EDA80" w14:textId="00F6CA4C" w:rsidR="007B6B8D" w:rsidRPr="00061012" w:rsidRDefault="007B6B8D" w:rsidP="00934215">
            <w:pPr>
              <w:pStyle w:val="Nidung"/>
              <w:spacing w:line="276" w:lineRule="auto"/>
              <w:ind w:firstLine="0"/>
              <w:jc w:val="center"/>
              <w:rPr>
                <w:b/>
                <w:bCs/>
              </w:rPr>
            </w:pPr>
            <w:r w:rsidRPr="00061012">
              <w:rPr>
                <w:b/>
                <w:bCs/>
              </w:rPr>
              <w:t>thuộc tính</w:t>
            </w:r>
          </w:p>
        </w:tc>
        <w:tc>
          <w:tcPr>
            <w:tcW w:w="2700" w:type="dxa"/>
            <w:vAlign w:val="center"/>
          </w:tcPr>
          <w:p w14:paraId="2C9137B8" w14:textId="7FF1EBFE" w:rsidR="007B6B8D" w:rsidRPr="00061012" w:rsidRDefault="007B6B8D" w:rsidP="00934215">
            <w:pPr>
              <w:pStyle w:val="Nidung"/>
              <w:spacing w:line="276" w:lineRule="auto"/>
              <w:ind w:firstLine="0"/>
              <w:jc w:val="center"/>
              <w:rPr>
                <w:b/>
                <w:bCs/>
              </w:rPr>
            </w:pPr>
            <w:r w:rsidRPr="00061012">
              <w:rPr>
                <w:b/>
                <w:bCs/>
              </w:rPr>
              <w:t>Diễn giải</w:t>
            </w:r>
          </w:p>
        </w:tc>
        <w:tc>
          <w:tcPr>
            <w:tcW w:w="1889" w:type="dxa"/>
            <w:vAlign w:val="center"/>
          </w:tcPr>
          <w:p w14:paraId="55597580" w14:textId="32DCECEA" w:rsidR="00E01890" w:rsidRPr="00061012" w:rsidRDefault="007B6B8D" w:rsidP="00934215">
            <w:pPr>
              <w:pStyle w:val="Nidung"/>
              <w:spacing w:line="276" w:lineRule="auto"/>
              <w:ind w:firstLine="0"/>
              <w:jc w:val="center"/>
              <w:rPr>
                <w:b/>
                <w:bCs/>
              </w:rPr>
            </w:pPr>
            <w:r w:rsidRPr="00061012">
              <w:rPr>
                <w:b/>
                <w:bCs/>
              </w:rPr>
              <w:t>Loại</w:t>
            </w:r>
          </w:p>
          <w:p w14:paraId="5A1351CD" w14:textId="2EC84DB2" w:rsidR="007B6B8D" w:rsidRPr="00061012" w:rsidRDefault="007B6B8D" w:rsidP="00934215">
            <w:pPr>
              <w:pStyle w:val="Nidung"/>
              <w:spacing w:line="276" w:lineRule="auto"/>
              <w:ind w:firstLine="0"/>
              <w:jc w:val="center"/>
              <w:rPr>
                <w:b/>
                <w:bCs/>
              </w:rPr>
            </w:pPr>
            <w:r w:rsidRPr="00061012">
              <w:rPr>
                <w:b/>
                <w:bCs/>
              </w:rPr>
              <w:t>giá trị</w:t>
            </w:r>
          </w:p>
        </w:tc>
        <w:tc>
          <w:tcPr>
            <w:tcW w:w="2158" w:type="dxa"/>
            <w:vAlign w:val="center"/>
          </w:tcPr>
          <w:p w14:paraId="10C2ADCC" w14:textId="6079AE30" w:rsidR="00E01890" w:rsidRPr="00061012" w:rsidRDefault="007B6B8D" w:rsidP="00934215">
            <w:pPr>
              <w:pStyle w:val="Nidung"/>
              <w:spacing w:line="276" w:lineRule="auto"/>
              <w:ind w:firstLine="0"/>
              <w:jc w:val="center"/>
              <w:rPr>
                <w:b/>
                <w:bCs/>
              </w:rPr>
            </w:pPr>
            <w:r w:rsidRPr="00061012">
              <w:rPr>
                <w:b/>
                <w:bCs/>
              </w:rPr>
              <w:t>Kiểu</w:t>
            </w:r>
          </w:p>
          <w:p w14:paraId="32361C03" w14:textId="63FD8ACC" w:rsidR="007B6B8D" w:rsidRPr="00061012" w:rsidRDefault="007B6B8D" w:rsidP="00934215">
            <w:pPr>
              <w:pStyle w:val="Nidung"/>
              <w:spacing w:line="276" w:lineRule="auto"/>
              <w:ind w:firstLine="0"/>
              <w:jc w:val="center"/>
              <w:rPr>
                <w:b/>
                <w:bCs/>
              </w:rPr>
            </w:pPr>
            <w:r w:rsidRPr="00061012">
              <w:rPr>
                <w:b/>
                <w:bCs/>
              </w:rPr>
              <w:t>dữ liệu</w:t>
            </w:r>
          </w:p>
        </w:tc>
        <w:tc>
          <w:tcPr>
            <w:tcW w:w="2159" w:type="dxa"/>
            <w:vAlign w:val="center"/>
          </w:tcPr>
          <w:p w14:paraId="5B953333" w14:textId="371C57D5" w:rsidR="00E01890" w:rsidRPr="00061012" w:rsidRDefault="007B6B8D" w:rsidP="00934215">
            <w:pPr>
              <w:pStyle w:val="Nidung"/>
              <w:spacing w:line="276" w:lineRule="auto"/>
              <w:ind w:firstLine="0"/>
              <w:jc w:val="center"/>
              <w:rPr>
                <w:b/>
                <w:bCs/>
              </w:rPr>
            </w:pPr>
            <w:r w:rsidRPr="00061012">
              <w:rPr>
                <w:b/>
                <w:bCs/>
              </w:rPr>
              <w:t>Miền</w:t>
            </w:r>
          </w:p>
          <w:p w14:paraId="60DD6033" w14:textId="17921DFD" w:rsidR="007B6B8D" w:rsidRPr="00061012" w:rsidRDefault="007B6B8D" w:rsidP="00934215">
            <w:pPr>
              <w:pStyle w:val="Nidung"/>
              <w:spacing w:line="276" w:lineRule="auto"/>
              <w:ind w:firstLine="0"/>
              <w:jc w:val="center"/>
              <w:rPr>
                <w:b/>
                <w:bCs/>
              </w:rPr>
            </w:pPr>
            <w:r w:rsidRPr="00061012">
              <w:rPr>
                <w:b/>
                <w:bCs/>
              </w:rPr>
              <w:t>giá trị</w:t>
            </w:r>
          </w:p>
        </w:tc>
        <w:tc>
          <w:tcPr>
            <w:tcW w:w="2159" w:type="dxa"/>
            <w:vAlign w:val="center"/>
          </w:tcPr>
          <w:p w14:paraId="172C82E9" w14:textId="55624B89" w:rsidR="00E01890" w:rsidRPr="00061012" w:rsidRDefault="007B6B8D" w:rsidP="00934215">
            <w:pPr>
              <w:pStyle w:val="Nidung"/>
              <w:spacing w:line="276" w:lineRule="auto"/>
              <w:ind w:firstLine="0"/>
              <w:jc w:val="center"/>
              <w:rPr>
                <w:b/>
                <w:bCs/>
              </w:rPr>
            </w:pPr>
            <w:r w:rsidRPr="00061012">
              <w:rPr>
                <w:b/>
                <w:bCs/>
              </w:rPr>
              <w:t>Chiều</w:t>
            </w:r>
          </w:p>
          <w:p w14:paraId="27C07ED0" w14:textId="05D9FF87" w:rsidR="007B6B8D" w:rsidRPr="00061012" w:rsidRDefault="007B6B8D" w:rsidP="00934215">
            <w:pPr>
              <w:pStyle w:val="Nidung"/>
              <w:spacing w:line="276" w:lineRule="auto"/>
              <w:ind w:firstLine="0"/>
              <w:jc w:val="center"/>
              <w:rPr>
                <w:b/>
                <w:bCs/>
              </w:rPr>
            </w:pPr>
            <w:r w:rsidRPr="00061012">
              <w:rPr>
                <w:b/>
                <w:bCs/>
              </w:rPr>
              <w:t>dài</w:t>
            </w:r>
          </w:p>
        </w:tc>
      </w:tr>
      <w:tr w:rsidR="007B6B8D" w:rsidRPr="00061012" w14:paraId="11BA860C" w14:textId="77777777" w:rsidTr="00493239">
        <w:trPr>
          <w:cantSplit/>
        </w:trPr>
        <w:tc>
          <w:tcPr>
            <w:tcW w:w="1885" w:type="dxa"/>
            <w:vAlign w:val="center"/>
          </w:tcPr>
          <w:p w14:paraId="54C52556" w14:textId="7E189369" w:rsidR="007B6B8D" w:rsidRPr="00061012" w:rsidRDefault="007B6B8D" w:rsidP="00934215">
            <w:pPr>
              <w:pStyle w:val="Nidung"/>
              <w:spacing w:line="276" w:lineRule="auto"/>
              <w:ind w:firstLine="0"/>
            </w:pPr>
            <w:r w:rsidRPr="00061012">
              <w:t>env_id</w:t>
            </w:r>
          </w:p>
        </w:tc>
        <w:tc>
          <w:tcPr>
            <w:tcW w:w="2700" w:type="dxa"/>
            <w:vAlign w:val="center"/>
          </w:tcPr>
          <w:p w14:paraId="2A362B3C" w14:textId="0FDC156A" w:rsidR="007B6B8D" w:rsidRPr="00061012" w:rsidRDefault="007B6B8D" w:rsidP="00934215">
            <w:pPr>
              <w:pStyle w:val="Nidung"/>
              <w:spacing w:line="276" w:lineRule="auto"/>
              <w:ind w:firstLine="0"/>
            </w:pPr>
            <w:r w:rsidRPr="00061012">
              <w:t>Mã bản ghi môi tr</w:t>
            </w:r>
            <w:r w:rsidRPr="00061012">
              <w:rPr>
                <w:rFonts w:hint="cs"/>
              </w:rPr>
              <w:t>ư</w:t>
            </w:r>
            <w:r w:rsidRPr="00061012">
              <w:t>ờng</w:t>
            </w:r>
          </w:p>
        </w:tc>
        <w:tc>
          <w:tcPr>
            <w:tcW w:w="1889" w:type="dxa"/>
            <w:vAlign w:val="center"/>
          </w:tcPr>
          <w:p w14:paraId="7B257236" w14:textId="092E3723" w:rsidR="007B6B8D" w:rsidRPr="00061012" w:rsidRDefault="007B6B8D" w:rsidP="00934215">
            <w:pPr>
              <w:pStyle w:val="Nidung"/>
              <w:spacing w:line="276" w:lineRule="auto"/>
              <w:ind w:firstLine="0"/>
              <w:jc w:val="center"/>
            </w:pPr>
            <w:r w:rsidRPr="00061012">
              <w:t>BB</w:t>
            </w:r>
          </w:p>
        </w:tc>
        <w:tc>
          <w:tcPr>
            <w:tcW w:w="2158" w:type="dxa"/>
            <w:vAlign w:val="center"/>
          </w:tcPr>
          <w:p w14:paraId="669B8484" w14:textId="4D05F2F6" w:rsidR="007B6B8D" w:rsidRPr="00061012" w:rsidRDefault="007B6B8D" w:rsidP="00934215">
            <w:pPr>
              <w:pStyle w:val="Nidung"/>
              <w:spacing w:line="276" w:lineRule="auto"/>
              <w:ind w:firstLine="0"/>
            </w:pPr>
            <w:r w:rsidRPr="00061012">
              <w:t>BIGSERIAL</w:t>
            </w:r>
          </w:p>
        </w:tc>
        <w:tc>
          <w:tcPr>
            <w:tcW w:w="2159" w:type="dxa"/>
            <w:vAlign w:val="center"/>
          </w:tcPr>
          <w:p w14:paraId="7737A261" w14:textId="78469883" w:rsidR="007B6B8D" w:rsidRPr="00061012" w:rsidRDefault="007B6B8D" w:rsidP="00934215">
            <w:pPr>
              <w:pStyle w:val="Nidung"/>
              <w:spacing w:line="276" w:lineRule="auto"/>
              <w:ind w:firstLine="0"/>
            </w:pPr>
            <w:r w:rsidRPr="00061012">
              <w:t>Khóa chính</w:t>
            </w:r>
          </w:p>
        </w:tc>
        <w:tc>
          <w:tcPr>
            <w:tcW w:w="2159" w:type="dxa"/>
            <w:vAlign w:val="center"/>
          </w:tcPr>
          <w:p w14:paraId="2C5D48B1" w14:textId="4755CEED" w:rsidR="007B6B8D" w:rsidRPr="00061012" w:rsidRDefault="007B6B8D" w:rsidP="00934215">
            <w:pPr>
              <w:pStyle w:val="Nidung"/>
              <w:spacing w:line="276" w:lineRule="auto"/>
              <w:ind w:firstLine="0"/>
              <w:jc w:val="center"/>
            </w:pPr>
            <w:r w:rsidRPr="00061012">
              <w:t>-</w:t>
            </w:r>
          </w:p>
        </w:tc>
      </w:tr>
      <w:tr w:rsidR="007B6B8D" w:rsidRPr="00061012" w14:paraId="6CCFF466" w14:textId="77777777" w:rsidTr="00493239">
        <w:trPr>
          <w:cantSplit/>
        </w:trPr>
        <w:tc>
          <w:tcPr>
            <w:tcW w:w="1885" w:type="dxa"/>
            <w:vAlign w:val="center"/>
          </w:tcPr>
          <w:p w14:paraId="3BB5225F" w14:textId="41F04552" w:rsidR="007B6B8D" w:rsidRPr="00061012" w:rsidRDefault="007B6B8D" w:rsidP="00934215">
            <w:pPr>
              <w:pStyle w:val="Nidung"/>
              <w:spacing w:line="276" w:lineRule="auto"/>
              <w:ind w:firstLine="0"/>
            </w:pPr>
            <w:r w:rsidRPr="00061012">
              <w:t>pond_id</w:t>
            </w:r>
          </w:p>
        </w:tc>
        <w:tc>
          <w:tcPr>
            <w:tcW w:w="2700" w:type="dxa"/>
            <w:vAlign w:val="center"/>
          </w:tcPr>
          <w:p w14:paraId="2EF47034" w14:textId="39A031DB" w:rsidR="007B6B8D" w:rsidRPr="00061012" w:rsidRDefault="007B6B8D" w:rsidP="00934215">
            <w:pPr>
              <w:pStyle w:val="Nidung"/>
              <w:spacing w:line="276" w:lineRule="auto"/>
              <w:ind w:firstLine="0"/>
            </w:pPr>
            <w:r w:rsidRPr="00061012">
              <w:t xml:space="preserve">Ao nuôi </w:t>
            </w:r>
            <w:r w:rsidRPr="00061012">
              <w:rPr>
                <w:rFonts w:hint="cs"/>
              </w:rPr>
              <w:t>đư</w:t>
            </w:r>
            <w:r w:rsidRPr="00061012">
              <w:t xml:space="preserve">ợc </w:t>
            </w:r>
            <w:r w:rsidRPr="00061012">
              <w:rPr>
                <w:rFonts w:hint="cs"/>
              </w:rPr>
              <w:t>đ</w:t>
            </w:r>
            <w:r w:rsidRPr="00061012">
              <w:t>o</w:t>
            </w:r>
          </w:p>
        </w:tc>
        <w:tc>
          <w:tcPr>
            <w:tcW w:w="1889" w:type="dxa"/>
            <w:vAlign w:val="center"/>
          </w:tcPr>
          <w:p w14:paraId="72813E9F" w14:textId="51A57AF2" w:rsidR="007B6B8D" w:rsidRPr="00061012" w:rsidRDefault="007B6B8D" w:rsidP="00934215">
            <w:pPr>
              <w:pStyle w:val="Nidung"/>
              <w:spacing w:line="276" w:lineRule="auto"/>
              <w:ind w:firstLine="0"/>
              <w:jc w:val="center"/>
            </w:pPr>
            <w:r w:rsidRPr="00061012">
              <w:t>BB</w:t>
            </w:r>
          </w:p>
        </w:tc>
        <w:tc>
          <w:tcPr>
            <w:tcW w:w="2158" w:type="dxa"/>
            <w:vAlign w:val="center"/>
          </w:tcPr>
          <w:p w14:paraId="634C61C1" w14:textId="546A6E54" w:rsidR="007B6B8D" w:rsidRPr="00061012" w:rsidRDefault="007B6B8D" w:rsidP="00934215">
            <w:pPr>
              <w:pStyle w:val="Nidung"/>
              <w:spacing w:line="276" w:lineRule="auto"/>
              <w:ind w:firstLine="0"/>
            </w:pPr>
            <w:r w:rsidRPr="00061012">
              <w:t>BIGINT</w:t>
            </w:r>
          </w:p>
        </w:tc>
        <w:tc>
          <w:tcPr>
            <w:tcW w:w="2159" w:type="dxa"/>
            <w:vAlign w:val="center"/>
          </w:tcPr>
          <w:p w14:paraId="044F1D08" w14:textId="1217733F" w:rsidR="007B6B8D" w:rsidRPr="00061012" w:rsidRDefault="007B6B8D" w:rsidP="00934215">
            <w:pPr>
              <w:pStyle w:val="Nidung"/>
              <w:spacing w:line="276" w:lineRule="auto"/>
              <w:ind w:firstLine="0"/>
            </w:pPr>
            <w:r w:rsidRPr="00061012">
              <w:t>Khóa ngoại ponds</w:t>
            </w:r>
          </w:p>
        </w:tc>
        <w:tc>
          <w:tcPr>
            <w:tcW w:w="2159" w:type="dxa"/>
            <w:vAlign w:val="center"/>
          </w:tcPr>
          <w:p w14:paraId="6A196F4E" w14:textId="28ACEC7D" w:rsidR="007B6B8D" w:rsidRPr="00061012" w:rsidRDefault="007B6B8D" w:rsidP="00934215">
            <w:pPr>
              <w:pStyle w:val="Nidung"/>
              <w:spacing w:line="276" w:lineRule="auto"/>
              <w:ind w:firstLine="0"/>
              <w:jc w:val="center"/>
            </w:pPr>
            <w:r w:rsidRPr="00061012">
              <w:t>-</w:t>
            </w:r>
          </w:p>
        </w:tc>
      </w:tr>
      <w:tr w:rsidR="007B6B8D" w:rsidRPr="00061012" w14:paraId="0E1EE755" w14:textId="77777777" w:rsidTr="00493239">
        <w:trPr>
          <w:cantSplit/>
        </w:trPr>
        <w:tc>
          <w:tcPr>
            <w:tcW w:w="1885" w:type="dxa"/>
            <w:vAlign w:val="center"/>
          </w:tcPr>
          <w:p w14:paraId="00DFF0EF" w14:textId="0CF93E85" w:rsidR="007B6B8D" w:rsidRPr="00061012" w:rsidRDefault="007B6B8D" w:rsidP="00934215">
            <w:pPr>
              <w:pStyle w:val="Nidung"/>
              <w:spacing w:line="276" w:lineRule="auto"/>
              <w:ind w:firstLine="0"/>
            </w:pPr>
            <w:r w:rsidRPr="00061012">
              <w:t>recorded_at</w:t>
            </w:r>
          </w:p>
        </w:tc>
        <w:tc>
          <w:tcPr>
            <w:tcW w:w="2700" w:type="dxa"/>
            <w:vAlign w:val="center"/>
          </w:tcPr>
          <w:p w14:paraId="2A2AA850" w14:textId="50E03641" w:rsidR="007B6B8D" w:rsidRPr="00061012" w:rsidRDefault="007B6B8D" w:rsidP="00934215">
            <w:pPr>
              <w:pStyle w:val="Nidung"/>
              <w:spacing w:line="276" w:lineRule="auto"/>
              <w:ind w:firstLine="0"/>
            </w:pPr>
            <w:r w:rsidRPr="00061012">
              <w:t xml:space="preserve">Thời </w:t>
            </w:r>
            <w:r w:rsidRPr="00061012">
              <w:rPr>
                <w:rFonts w:hint="cs"/>
              </w:rPr>
              <w:t>đ</w:t>
            </w:r>
            <w:r w:rsidRPr="00061012">
              <w:t xml:space="preserve">iểm </w:t>
            </w:r>
            <w:r w:rsidRPr="00061012">
              <w:rPr>
                <w:rFonts w:hint="cs"/>
              </w:rPr>
              <w:t>đ</w:t>
            </w:r>
            <w:r w:rsidRPr="00061012">
              <w:t>o</w:t>
            </w:r>
          </w:p>
        </w:tc>
        <w:tc>
          <w:tcPr>
            <w:tcW w:w="1889" w:type="dxa"/>
            <w:vAlign w:val="center"/>
          </w:tcPr>
          <w:p w14:paraId="4187D457" w14:textId="448E2F75" w:rsidR="007B6B8D" w:rsidRPr="00061012" w:rsidRDefault="007B6B8D" w:rsidP="00934215">
            <w:pPr>
              <w:pStyle w:val="Nidung"/>
              <w:spacing w:line="276" w:lineRule="auto"/>
              <w:ind w:firstLine="0"/>
              <w:jc w:val="center"/>
            </w:pPr>
            <w:r w:rsidRPr="00061012">
              <w:t>BB</w:t>
            </w:r>
          </w:p>
        </w:tc>
        <w:tc>
          <w:tcPr>
            <w:tcW w:w="2158" w:type="dxa"/>
            <w:vAlign w:val="center"/>
          </w:tcPr>
          <w:p w14:paraId="12E9D354" w14:textId="1DBF7F29" w:rsidR="007B6B8D" w:rsidRPr="00061012" w:rsidRDefault="007B6B8D" w:rsidP="00934215">
            <w:pPr>
              <w:pStyle w:val="Nidung"/>
              <w:spacing w:line="276" w:lineRule="auto"/>
              <w:ind w:firstLine="0"/>
            </w:pPr>
            <w:r w:rsidRPr="00061012">
              <w:t>TIMESTAMP</w:t>
            </w:r>
          </w:p>
        </w:tc>
        <w:tc>
          <w:tcPr>
            <w:tcW w:w="2159" w:type="dxa"/>
            <w:vAlign w:val="center"/>
          </w:tcPr>
          <w:p w14:paraId="2F5D04D9" w14:textId="567E11B3" w:rsidR="007B6B8D" w:rsidRPr="00061012" w:rsidRDefault="007B6B8D" w:rsidP="00934215">
            <w:pPr>
              <w:pStyle w:val="Nidung"/>
              <w:spacing w:line="276" w:lineRule="auto"/>
              <w:ind w:firstLine="0"/>
            </w:pPr>
            <w:r w:rsidRPr="00061012">
              <w:t>Ngày giờ</w:t>
            </w:r>
          </w:p>
        </w:tc>
        <w:tc>
          <w:tcPr>
            <w:tcW w:w="2159" w:type="dxa"/>
            <w:vAlign w:val="center"/>
          </w:tcPr>
          <w:p w14:paraId="1E8FCFAD" w14:textId="3D79D6A5" w:rsidR="007B6B8D" w:rsidRPr="00061012" w:rsidRDefault="007B6B8D" w:rsidP="00934215">
            <w:pPr>
              <w:pStyle w:val="Nidung"/>
              <w:spacing w:line="276" w:lineRule="auto"/>
              <w:ind w:firstLine="0"/>
              <w:jc w:val="center"/>
            </w:pPr>
            <w:r w:rsidRPr="00061012">
              <w:t>-</w:t>
            </w:r>
          </w:p>
        </w:tc>
      </w:tr>
      <w:tr w:rsidR="007B6B8D" w:rsidRPr="00061012" w14:paraId="46D3CAE3" w14:textId="77777777" w:rsidTr="00493239">
        <w:trPr>
          <w:cantSplit/>
        </w:trPr>
        <w:tc>
          <w:tcPr>
            <w:tcW w:w="1885" w:type="dxa"/>
            <w:vAlign w:val="center"/>
          </w:tcPr>
          <w:p w14:paraId="529D664B" w14:textId="062C50E3" w:rsidR="007B6B8D" w:rsidRPr="00061012" w:rsidRDefault="007B6B8D" w:rsidP="00934215">
            <w:pPr>
              <w:pStyle w:val="Nidung"/>
              <w:spacing w:line="276" w:lineRule="auto"/>
              <w:ind w:firstLine="0"/>
            </w:pPr>
            <w:r w:rsidRPr="00061012">
              <w:t>ph</w:t>
            </w:r>
          </w:p>
        </w:tc>
        <w:tc>
          <w:tcPr>
            <w:tcW w:w="2700" w:type="dxa"/>
            <w:vAlign w:val="center"/>
          </w:tcPr>
          <w:p w14:paraId="7B6A30D8" w14:textId="6D27B8E1" w:rsidR="007B6B8D" w:rsidRPr="00061012" w:rsidRDefault="007B6B8D" w:rsidP="00934215">
            <w:pPr>
              <w:pStyle w:val="Nidung"/>
              <w:spacing w:line="276" w:lineRule="auto"/>
              <w:ind w:firstLine="0"/>
            </w:pPr>
            <w:r w:rsidRPr="00061012">
              <w:rPr>
                <w:rFonts w:hint="cs"/>
              </w:rPr>
              <w:t>Đ</w:t>
            </w:r>
            <w:r w:rsidRPr="00061012">
              <w:t>ộ pH</w:t>
            </w:r>
          </w:p>
        </w:tc>
        <w:tc>
          <w:tcPr>
            <w:tcW w:w="1889" w:type="dxa"/>
            <w:vAlign w:val="center"/>
          </w:tcPr>
          <w:p w14:paraId="33E0DA5C" w14:textId="27EC7438" w:rsidR="007B6B8D" w:rsidRPr="00061012" w:rsidRDefault="007B6B8D" w:rsidP="00934215">
            <w:pPr>
              <w:pStyle w:val="Nidung"/>
              <w:spacing w:line="276" w:lineRule="auto"/>
              <w:ind w:firstLine="0"/>
              <w:jc w:val="center"/>
            </w:pPr>
            <w:r w:rsidRPr="00061012">
              <w:t>KBB</w:t>
            </w:r>
          </w:p>
        </w:tc>
        <w:tc>
          <w:tcPr>
            <w:tcW w:w="2158" w:type="dxa"/>
            <w:vAlign w:val="center"/>
          </w:tcPr>
          <w:p w14:paraId="5425DA0E" w14:textId="35335226" w:rsidR="007B6B8D" w:rsidRPr="00061012" w:rsidRDefault="007B6B8D" w:rsidP="00934215">
            <w:pPr>
              <w:pStyle w:val="Nidung"/>
              <w:spacing w:line="276" w:lineRule="auto"/>
              <w:ind w:firstLine="0"/>
            </w:pPr>
            <w:r w:rsidRPr="00061012">
              <w:t>NUMERIC</w:t>
            </w:r>
          </w:p>
        </w:tc>
        <w:tc>
          <w:tcPr>
            <w:tcW w:w="2159" w:type="dxa"/>
            <w:vAlign w:val="center"/>
          </w:tcPr>
          <w:p w14:paraId="4B2B34BC" w14:textId="0CE3526D" w:rsidR="007B6B8D" w:rsidRPr="00061012" w:rsidRDefault="007B6B8D" w:rsidP="00934215">
            <w:pPr>
              <w:pStyle w:val="Nidung"/>
              <w:spacing w:line="276" w:lineRule="auto"/>
              <w:ind w:firstLine="0"/>
            </w:pPr>
            <w:r w:rsidRPr="00061012">
              <w:t>0 - 14</w:t>
            </w:r>
          </w:p>
        </w:tc>
        <w:tc>
          <w:tcPr>
            <w:tcW w:w="2159" w:type="dxa"/>
            <w:vAlign w:val="center"/>
          </w:tcPr>
          <w:p w14:paraId="5392EE7B" w14:textId="07DDD22E" w:rsidR="007B6B8D" w:rsidRPr="00061012" w:rsidRDefault="007B6B8D" w:rsidP="00934215">
            <w:pPr>
              <w:pStyle w:val="Nidung"/>
              <w:spacing w:line="276" w:lineRule="auto"/>
              <w:ind w:firstLine="0"/>
              <w:jc w:val="center"/>
            </w:pPr>
            <w:r w:rsidRPr="00061012">
              <w:t>4,2</w:t>
            </w:r>
          </w:p>
        </w:tc>
      </w:tr>
      <w:tr w:rsidR="007B6B8D" w:rsidRPr="00061012" w14:paraId="1B349CB6" w14:textId="77777777" w:rsidTr="00493239">
        <w:trPr>
          <w:cantSplit/>
        </w:trPr>
        <w:tc>
          <w:tcPr>
            <w:tcW w:w="1885" w:type="dxa"/>
            <w:vAlign w:val="center"/>
          </w:tcPr>
          <w:p w14:paraId="461B3703" w14:textId="63D4D320" w:rsidR="007B6B8D" w:rsidRPr="00061012" w:rsidRDefault="007B6B8D" w:rsidP="00934215">
            <w:pPr>
              <w:pStyle w:val="Nidung"/>
              <w:spacing w:line="276" w:lineRule="auto"/>
              <w:ind w:firstLine="0"/>
            </w:pPr>
            <w:r w:rsidRPr="00061012">
              <w:lastRenderedPageBreak/>
              <w:t>temperature</w:t>
            </w:r>
          </w:p>
        </w:tc>
        <w:tc>
          <w:tcPr>
            <w:tcW w:w="2700" w:type="dxa"/>
            <w:vAlign w:val="center"/>
          </w:tcPr>
          <w:p w14:paraId="1D1A520C" w14:textId="76B4571A" w:rsidR="007B6B8D" w:rsidRPr="00061012" w:rsidRDefault="007B6B8D" w:rsidP="00934215">
            <w:pPr>
              <w:pStyle w:val="Nidung"/>
              <w:spacing w:line="276" w:lineRule="auto"/>
              <w:ind w:firstLine="0"/>
            </w:pPr>
            <w:r w:rsidRPr="00061012">
              <w:t xml:space="preserve">Nhiệt </w:t>
            </w:r>
            <w:r w:rsidRPr="00061012">
              <w:rPr>
                <w:rFonts w:hint="cs"/>
              </w:rPr>
              <w:t>đ</w:t>
            </w:r>
            <w:r w:rsidRPr="00061012">
              <w:t>ộ n</w:t>
            </w:r>
            <w:r w:rsidRPr="00061012">
              <w:rPr>
                <w:rFonts w:hint="cs"/>
              </w:rPr>
              <w:t>ư</w:t>
            </w:r>
            <w:r w:rsidRPr="00061012">
              <w:t>ớc</w:t>
            </w:r>
          </w:p>
        </w:tc>
        <w:tc>
          <w:tcPr>
            <w:tcW w:w="1889" w:type="dxa"/>
            <w:vAlign w:val="center"/>
          </w:tcPr>
          <w:p w14:paraId="15CA55AD" w14:textId="7F7E7089" w:rsidR="007B6B8D" w:rsidRPr="00061012" w:rsidRDefault="007B6B8D" w:rsidP="00934215">
            <w:pPr>
              <w:pStyle w:val="Nidung"/>
              <w:spacing w:line="276" w:lineRule="auto"/>
              <w:ind w:firstLine="0"/>
              <w:jc w:val="center"/>
            </w:pPr>
            <w:r w:rsidRPr="00061012">
              <w:t>KBB</w:t>
            </w:r>
          </w:p>
        </w:tc>
        <w:tc>
          <w:tcPr>
            <w:tcW w:w="2158" w:type="dxa"/>
            <w:vAlign w:val="center"/>
          </w:tcPr>
          <w:p w14:paraId="0E4593FC" w14:textId="30B02DC8" w:rsidR="007B6B8D" w:rsidRPr="00061012" w:rsidRDefault="007B6B8D" w:rsidP="00934215">
            <w:pPr>
              <w:pStyle w:val="Nidung"/>
              <w:spacing w:line="276" w:lineRule="auto"/>
              <w:ind w:firstLine="0"/>
            </w:pPr>
            <w:r w:rsidRPr="00061012">
              <w:t>NUMERIC</w:t>
            </w:r>
          </w:p>
        </w:tc>
        <w:tc>
          <w:tcPr>
            <w:tcW w:w="2159" w:type="dxa"/>
            <w:vAlign w:val="center"/>
          </w:tcPr>
          <w:p w14:paraId="1E4ADEA0" w14:textId="71D92ECA" w:rsidR="007B6B8D" w:rsidRPr="00061012" w:rsidRDefault="007B6B8D" w:rsidP="00934215">
            <w:pPr>
              <w:pStyle w:val="Nidung"/>
              <w:spacing w:line="276" w:lineRule="auto"/>
              <w:ind w:firstLine="0"/>
            </w:pPr>
            <w:r w:rsidRPr="00061012">
              <w:t>°C</w:t>
            </w:r>
          </w:p>
        </w:tc>
        <w:tc>
          <w:tcPr>
            <w:tcW w:w="2159" w:type="dxa"/>
            <w:vAlign w:val="center"/>
          </w:tcPr>
          <w:p w14:paraId="394B5CD1" w14:textId="33E4F31F" w:rsidR="007B6B8D" w:rsidRPr="00061012" w:rsidRDefault="007B6B8D" w:rsidP="00934215">
            <w:pPr>
              <w:pStyle w:val="Nidung"/>
              <w:spacing w:line="276" w:lineRule="auto"/>
              <w:ind w:firstLine="0"/>
              <w:jc w:val="center"/>
            </w:pPr>
            <w:r w:rsidRPr="00061012">
              <w:t>5,2</w:t>
            </w:r>
          </w:p>
        </w:tc>
      </w:tr>
      <w:tr w:rsidR="007B6B8D" w:rsidRPr="00061012" w14:paraId="7020B168" w14:textId="77777777" w:rsidTr="00493239">
        <w:trPr>
          <w:cantSplit/>
        </w:trPr>
        <w:tc>
          <w:tcPr>
            <w:tcW w:w="1885" w:type="dxa"/>
            <w:vAlign w:val="center"/>
          </w:tcPr>
          <w:p w14:paraId="4C6CC357" w14:textId="714FA9ED" w:rsidR="007B6B8D" w:rsidRPr="00061012" w:rsidRDefault="007B6B8D" w:rsidP="00934215">
            <w:pPr>
              <w:pStyle w:val="Nidung"/>
              <w:spacing w:line="276" w:lineRule="auto"/>
              <w:ind w:firstLine="0"/>
            </w:pPr>
            <w:r w:rsidRPr="00061012">
              <w:t>salinity</w:t>
            </w:r>
          </w:p>
        </w:tc>
        <w:tc>
          <w:tcPr>
            <w:tcW w:w="2700" w:type="dxa"/>
            <w:vAlign w:val="center"/>
          </w:tcPr>
          <w:p w14:paraId="038EB68D" w14:textId="1836D5BF" w:rsidR="007B6B8D" w:rsidRPr="00061012" w:rsidRDefault="007B6B8D" w:rsidP="00934215">
            <w:pPr>
              <w:pStyle w:val="Nidung"/>
              <w:spacing w:line="276" w:lineRule="auto"/>
              <w:ind w:firstLine="0"/>
            </w:pPr>
            <w:r w:rsidRPr="00061012">
              <w:rPr>
                <w:rFonts w:hint="cs"/>
              </w:rPr>
              <w:t>Đ</w:t>
            </w:r>
            <w:r w:rsidRPr="00061012">
              <w:t>ộ mặn</w:t>
            </w:r>
          </w:p>
        </w:tc>
        <w:tc>
          <w:tcPr>
            <w:tcW w:w="1889" w:type="dxa"/>
            <w:vAlign w:val="center"/>
          </w:tcPr>
          <w:p w14:paraId="14FDFFD0" w14:textId="0AB2C28D" w:rsidR="007B6B8D" w:rsidRPr="00061012" w:rsidRDefault="007B6B8D" w:rsidP="00934215">
            <w:pPr>
              <w:pStyle w:val="Nidung"/>
              <w:spacing w:line="276" w:lineRule="auto"/>
              <w:ind w:firstLine="0"/>
              <w:jc w:val="center"/>
            </w:pPr>
            <w:r w:rsidRPr="00061012">
              <w:t>KBB</w:t>
            </w:r>
          </w:p>
        </w:tc>
        <w:tc>
          <w:tcPr>
            <w:tcW w:w="2158" w:type="dxa"/>
            <w:vAlign w:val="center"/>
          </w:tcPr>
          <w:p w14:paraId="6F4B9811" w14:textId="06DE5D9D" w:rsidR="007B6B8D" w:rsidRPr="00061012" w:rsidRDefault="007B6B8D" w:rsidP="00934215">
            <w:pPr>
              <w:pStyle w:val="Nidung"/>
              <w:spacing w:line="276" w:lineRule="auto"/>
              <w:ind w:firstLine="0"/>
            </w:pPr>
            <w:r w:rsidRPr="00061012">
              <w:t>NUMERIC</w:t>
            </w:r>
          </w:p>
        </w:tc>
        <w:tc>
          <w:tcPr>
            <w:tcW w:w="2159" w:type="dxa"/>
            <w:vAlign w:val="center"/>
          </w:tcPr>
          <w:p w14:paraId="4215A548" w14:textId="1BBA00F7" w:rsidR="007B6B8D" w:rsidRPr="00061012" w:rsidRDefault="007B6B8D" w:rsidP="00934215">
            <w:pPr>
              <w:pStyle w:val="Nidung"/>
              <w:spacing w:line="276" w:lineRule="auto"/>
              <w:ind w:firstLine="0"/>
            </w:pPr>
            <w:r w:rsidRPr="00061012">
              <w:t>‰</w:t>
            </w:r>
          </w:p>
        </w:tc>
        <w:tc>
          <w:tcPr>
            <w:tcW w:w="2159" w:type="dxa"/>
            <w:vAlign w:val="center"/>
          </w:tcPr>
          <w:p w14:paraId="5372A494" w14:textId="49C3CEA9" w:rsidR="007B6B8D" w:rsidRPr="00061012" w:rsidRDefault="007B6B8D" w:rsidP="00934215">
            <w:pPr>
              <w:pStyle w:val="Nidung"/>
              <w:spacing w:line="276" w:lineRule="auto"/>
              <w:ind w:firstLine="0"/>
              <w:jc w:val="center"/>
            </w:pPr>
            <w:r w:rsidRPr="00061012">
              <w:t>5,2</w:t>
            </w:r>
          </w:p>
        </w:tc>
      </w:tr>
      <w:tr w:rsidR="007B6B8D" w:rsidRPr="00061012" w14:paraId="585999A6" w14:textId="77777777" w:rsidTr="00493239">
        <w:trPr>
          <w:cantSplit/>
        </w:trPr>
        <w:tc>
          <w:tcPr>
            <w:tcW w:w="1885" w:type="dxa"/>
            <w:vAlign w:val="center"/>
          </w:tcPr>
          <w:p w14:paraId="3142D559" w14:textId="77DBF572" w:rsidR="007B6B8D" w:rsidRPr="00061012" w:rsidRDefault="007B6B8D" w:rsidP="00934215">
            <w:pPr>
              <w:pStyle w:val="Nidung"/>
              <w:spacing w:line="276" w:lineRule="auto"/>
              <w:ind w:firstLine="0"/>
            </w:pPr>
            <w:r w:rsidRPr="00061012">
              <w:t>oxygen</w:t>
            </w:r>
          </w:p>
        </w:tc>
        <w:tc>
          <w:tcPr>
            <w:tcW w:w="2700" w:type="dxa"/>
            <w:vAlign w:val="center"/>
          </w:tcPr>
          <w:p w14:paraId="6BFF86D4" w14:textId="4C63FE44" w:rsidR="007B6B8D" w:rsidRPr="00061012" w:rsidRDefault="007B6B8D" w:rsidP="00934215">
            <w:pPr>
              <w:pStyle w:val="Nidung"/>
              <w:spacing w:line="276" w:lineRule="auto"/>
              <w:ind w:firstLine="0"/>
            </w:pPr>
            <w:r w:rsidRPr="00061012">
              <w:t>Hàm l</w:t>
            </w:r>
            <w:r w:rsidRPr="00061012">
              <w:rPr>
                <w:rFonts w:hint="cs"/>
              </w:rPr>
              <w:t>ư</w:t>
            </w:r>
            <w:r w:rsidRPr="00061012">
              <w:t>ợng oxy hòa tan</w:t>
            </w:r>
          </w:p>
        </w:tc>
        <w:tc>
          <w:tcPr>
            <w:tcW w:w="1889" w:type="dxa"/>
            <w:vAlign w:val="center"/>
          </w:tcPr>
          <w:p w14:paraId="44E46881" w14:textId="331E4741" w:rsidR="007B6B8D" w:rsidRPr="00061012" w:rsidRDefault="007B6B8D" w:rsidP="00934215">
            <w:pPr>
              <w:pStyle w:val="Nidung"/>
              <w:spacing w:line="276" w:lineRule="auto"/>
              <w:ind w:firstLine="0"/>
              <w:jc w:val="center"/>
            </w:pPr>
            <w:r w:rsidRPr="00061012">
              <w:t>KBB</w:t>
            </w:r>
          </w:p>
        </w:tc>
        <w:tc>
          <w:tcPr>
            <w:tcW w:w="2158" w:type="dxa"/>
            <w:vAlign w:val="center"/>
          </w:tcPr>
          <w:p w14:paraId="0989EF83" w14:textId="2BA04635" w:rsidR="007B6B8D" w:rsidRPr="00061012" w:rsidRDefault="007B6B8D" w:rsidP="00934215">
            <w:pPr>
              <w:pStyle w:val="Nidung"/>
              <w:spacing w:line="276" w:lineRule="auto"/>
              <w:ind w:firstLine="0"/>
            </w:pPr>
            <w:r w:rsidRPr="00061012">
              <w:t>NUMERIC</w:t>
            </w:r>
          </w:p>
        </w:tc>
        <w:tc>
          <w:tcPr>
            <w:tcW w:w="2159" w:type="dxa"/>
            <w:vAlign w:val="center"/>
          </w:tcPr>
          <w:p w14:paraId="0BB6357B" w14:textId="3EB21E92" w:rsidR="007B6B8D" w:rsidRPr="00061012" w:rsidRDefault="007B6B8D" w:rsidP="00934215">
            <w:pPr>
              <w:pStyle w:val="Nidung"/>
              <w:spacing w:line="276" w:lineRule="auto"/>
              <w:ind w:firstLine="0"/>
            </w:pPr>
            <w:r w:rsidRPr="00061012">
              <w:t>mg/L</w:t>
            </w:r>
          </w:p>
        </w:tc>
        <w:tc>
          <w:tcPr>
            <w:tcW w:w="2159" w:type="dxa"/>
            <w:vAlign w:val="center"/>
          </w:tcPr>
          <w:p w14:paraId="682E6EB2" w14:textId="524B8D2C" w:rsidR="007B6B8D" w:rsidRPr="00061012" w:rsidRDefault="007B6B8D" w:rsidP="00934215">
            <w:pPr>
              <w:pStyle w:val="Nidung"/>
              <w:spacing w:line="276" w:lineRule="auto"/>
              <w:ind w:firstLine="0"/>
              <w:jc w:val="center"/>
            </w:pPr>
            <w:r w:rsidRPr="00061012">
              <w:t>5,2</w:t>
            </w:r>
          </w:p>
        </w:tc>
      </w:tr>
      <w:tr w:rsidR="007B6B8D" w:rsidRPr="00061012" w14:paraId="28411D02" w14:textId="77777777" w:rsidTr="00493239">
        <w:trPr>
          <w:cantSplit/>
        </w:trPr>
        <w:tc>
          <w:tcPr>
            <w:tcW w:w="1885" w:type="dxa"/>
            <w:vAlign w:val="center"/>
          </w:tcPr>
          <w:p w14:paraId="0068603B" w14:textId="3773AB6C" w:rsidR="007B6B8D" w:rsidRPr="00061012" w:rsidRDefault="007B6B8D" w:rsidP="00934215">
            <w:pPr>
              <w:pStyle w:val="Nidung"/>
              <w:spacing w:line="276" w:lineRule="auto"/>
              <w:ind w:firstLine="0"/>
            </w:pPr>
            <w:r w:rsidRPr="00061012">
              <w:t>turbidity</w:t>
            </w:r>
          </w:p>
        </w:tc>
        <w:tc>
          <w:tcPr>
            <w:tcW w:w="2700" w:type="dxa"/>
            <w:vAlign w:val="center"/>
          </w:tcPr>
          <w:p w14:paraId="3F4072A1" w14:textId="6B84314A" w:rsidR="007B6B8D" w:rsidRPr="00061012" w:rsidRDefault="007B6B8D" w:rsidP="00934215">
            <w:pPr>
              <w:pStyle w:val="Nidung"/>
              <w:spacing w:line="276" w:lineRule="auto"/>
              <w:ind w:firstLine="0"/>
            </w:pPr>
            <w:r w:rsidRPr="00061012">
              <w:rPr>
                <w:rFonts w:hint="cs"/>
              </w:rPr>
              <w:t>Đ</w:t>
            </w:r>
            <w:r w:rsidRPr="00061012">
              <w:t xml:space="preserve">ộ </w:t>
            </w:r>
            <w:r w:rsidRPr="00061012">
              <w:rPr>
                <w:rFonts w:hint="cs"/>
              </w:rPr>
              <w:t>đ</w:t>
            </w:r>
            <w:r w:rsidRPr="00061012">
              <w:t>ục n</w:t>
            </w:r>
            <w:r w:rsidRPr="00061012">
              <w:rPr>
                <w:rFonts w:hint="cs"/>
              </w:rPr>
              <w:t>ư</w:t>
            </w:r>
            <w:r w:rsidRPr="00061012">
              <w:t>ớc</w:t>
            </w:r>
          </w:p>
        </w:tc>
        <w:tc>
          <w:tcPr>
            <w:tcW w:w="1889" w:type="dxa"/>
            <w:vAlign w:val="center"/>
          </w:tcPr>
          <w:p w14:paraId="267A5100" w14:textId="4963C2AB" w:rsidR="007B6B8D" w:rsidRPr="00061012" w:rsidRDefault="007B6B8D" w:rsidP="00934215">
            <w:pPr>
              <w:pStyle w:val="Nidung"/>
              <w:spacing w:line="276" w:lineRule="auto"/>
              <w:ind w:firstLine="0"/>
              <w:jc w:val="center"/>
            </w:pPr>
            <w:r w:rsidRPr="00061012">
              <w:t>KBB</w:t>
            </w:r>
          </w:p>
        </w:tc>
        <w:tc>
          <w:tcPr>
            <w:tcW w:w="2158" w:type="dxa"/>
            <w:vAlign w:val="center"/>
          </w:tcPr>
          <w:p w14:paraId="3D822BF1" w14:textId="132FEB6C" w:rsidR="007B6B8D" w:rsidRPr="00061012" w:rsidRDefault="007B6B8D" w:rsidP="00934215">
            <w:pPr>
              <w:pStyle w:val="Nidung"/>
              <w:spacing w:line="276" w:lineRule="auto"/>
              <w:ind w:firstLine="0"/>
            </w:pPr>
            <w:r w:rsidRPr="00061012">
              <w:t>NUMERIC</w:t>
            </w:r>
          </w:p>
        </w:tc>
        <w:tc>
          <w:tcPr>
            <w:tcW w:w="2159" w:type="dxa"/>
            <w:vAlign w:val="center"/>
          </w:tcPr>
          <w:p w14:paraId="45DC8635" w14:textId="306744C9" w:rsidR="007B6B8D" w:rsidRPr="00061012" w:rsidRDefault="007B6B8D" w:rsidP="00934215">
            <w:pPr>
              <w:pStyle w:val="Nidung"/>
              <w:spacing w:line="276" w:lineRule="auto"/>
              <w:ind w:firstLine="0"/>
            </w:pPr>
            <w:r w:rsidRPr="00061012">
              <w:t>NTU</w:t>
            </w:r>
          </w:p>
        </w:tc>
        <w:tc>
          <w:tcPr>
            <w:tcW w:w="2159" w:type="dxa"/>
            <w:vAlign w:val="center"/>
          </w:tcPr>
          <w:p w14:paraId="381567EF" w14:textId="04C68F7E" w:rsidR="007B6B8D" w:rsidRPr="00061012" w:rsidRDefault="007B6B8D" w:rsidP="00934215">
            <w:pPr>
              <w:pStyle w:val="Nidung"/>
              <w:spacing w:line="276" w:lineRule="auto"/>
              <w:ind w:firstLine="0"/>
              <w:jc w:val="center"/>
            </w:pPr>
            <w:r w:rsidRPr="00061012">
              <w:t>5,2</w:t>
            </w:r>
          </w:p>
        </w:tc>
      </w:tr>
      <w:tr w:rsidR="007B6B8D" w:rsidRPr="00061012" w14:paraId="07F69CD2" w14:textId="77777777" w:rsidTr="00493239">
        <w:trPr>
          <w:cantSplit/>
        </w:trPr>
        <w:tc>
          <w:tcPr>
            <w:tcW w:w="1885" w:type="dxa"/>
            <w:vAlign w:val="center"/>
          </w:tcPr>
          <w:p w14:paraId="65029FC1" w14:textId="507B784A" w:rsidR="007B6B8D" w:rsidRPr="00061012" w:rsidRDefault="007B6B8D" w:rsidP="00934215">
            <w:pPr>
              <w:pStyle w:val="Nidung"/>
              <w:spacing w:line="276" w:lineRule="auto"/>
              <w:ind w:firstLine="0"/>
            </w:pPr>
            <w:r w:rsidRPr="00061012">
              <w:t>created_by</w:t>
            </w:r>
          </w:p>
        </w:tc>
        <w:tc>
          <w:tcPr>
            <w:tcW w:w="2700" w:type="dxa"/>
            <w:vAlign w:val="center"/>
          </w:tcPr>
          <w:p w14:paraId="30B79AA3" w14:textId="2BC28C78" w:rsidR="007B6B8D" w:rsidRPr="00061012" w:rsidRDefault="007B6B8D" w:rsidP="00934215">
            <w:pPr>
              <w:pStyle w:val="Nidung"/>
              <w:spacing w:line="276" w:lineRule="auto"/>
              <w:ind w:firstLine="0"/>
            </w:pPr>
            <w:r w:rsidRPr="00061012">
              <w:t>Ng</w:t>
            </w:r>
            <w:r w:rsidRPr="00061012">
              <w:rPr>
                <w:rFonts w:hint="cs"/>
              </w:rPr>
              <w:t>ư</w:t>
            </w:r>
            <w:r w:rsidRPr="00061012">
              <w:t>ời ghi nhận</w:t>
            </w:r>
          </w:p>
        </w:tc>
        <w:tc>
          <w:tcPr>
            <w:tcW w:w="1889" w:type="dxa"/>
            <w:vAlign w:val="center"/>
          </w:tcPr>
          <w:p w14:paraId="0EB42BCB" w14:textId="6193AC69" w:rsidR="007B6B8D" w:rsidRPr="00061012" w:rsidRDefault="007B6B8D" w:rsidP="00934215">
            <w:pPr>
              <w:pStyle w:val="Nidung"/>
              <w:spacing w:line="276" w:lineRule="auto"/>
              <w:ind w:firstLine="0"/>
              <w:jc w:val="center"/>
            </w:pPr>
            <w:r w:rsidRPr="00061012">
              <w:t>KBB</w:t>
            </w:r>
          </w:p>
        </w:tc>
        <w:tc>
          <w:tcPr>
            <w:tcW w:w="2158" w:type="dxa"/>
            <w:vAlign w:val="center"/>
          </w:tcPr>
          <w:p w14:paraId="3100D6A6" w14:textId="794A29A8" w:rsidR="007B6B8D" w:rsidRPr="00061012" w:rsidRDefault="007B6B8D" w:rsidP="00934215">
            <w:pPr>
              <w:pStyle w:val="Nidung"/>
              <w:spacing w:line="276" w:lineRule="auto"/>
              <w:ind w:firstLine="0"/>
            </w:pPr>
            <w:r w:rsidRPr="00061012">
              <w:t>BIGINT</w:t>
            </w:r>
          </w:p>
        </w:tc>
        <w:tc>
          <w:tcPr>
            <w:tcW w:w="2159" w:type="dxa"/>
            <w:vAlign w:val="center"/>
          </w:tcPr>
          <w:p w14:paraId="08377839" w14:textId="2D2D195A" w:rsidR="007B6B8D" w:rsidRPr="00061012" w:rsidRDefault="007B6B8D" w:rsidP="00934215">
            <w:pPr>
              <w:pStyle w:val="Nidung"/>
              <w:spacing w:line="276" w:lineRule="auto"/>
              <w:ind w:firstLine="0"/>
            </w:pPr>
            <w:r w:rsidRPr="00061012">
              <w:t>Khóa ngoại users</w:t>
            </w:r>
          </w:p>
        </w:tc>
        <w:tc>
          <w:tcPr>
            <w:tcW w:w="2159" w:type="dxa"/>
            <w:vAlign w:val="center"/>
          </w:tcPr>
          <w:p w14:paraId="530BD4FC" w14:textId="36326D55" w:rsidR="007B6B8D" w:rsidRPr="00061012" w:rsidRDefault="007B6B8D" w:rsidP="00934215">
            <w:pPr>
              <w:pStyle w:val="Nidung"/>
              <w:keepNext/>
              <w:spacing w:line="276" w:lineRule="auto"/>
              <w:ind w:firstLine="0"/>
              <w:jc w:val="center"/>
            </w:pPr>
            <w:r w:rsidRPr="00061012">
              <w:t>-</w:t>
            </w:r>
          </w:p>
        </w:tc>
      </w:tr>
    </w:tbl>
    <w:p w14:paraId="3E81E897" w14:textId="79282120" w:rsidR="007B6B8D" w:rsidRPr="00061012" w:rsidRDefault="0093559A" w:rsidP="00A00063">
      <w:pPr>
        <w:pStyle w:val="Nidung"/>
      </w:pPr>
      <w:r w:rsidRPr="00061012">
        <w:t>Bảng Hình ảnh tải lên (uploaded_images): Bảng uploaded_images dùng để lưu trữ hình ảnh tôm được tải lên phục vụ chẩn đoán bệnh bằng AI.</w:t>
      </w:r>
    </w:p>
    <w:p w14:paraId="33DBABBC" w14:textId="42C95DD2" w:rsidR="002C1D35" w:rsidRPr="00061012" w:rsidRDefault="00AD373E" w:rsidP="00AD373E">
      <w:pPr>
        <w:pStyle w:val="Caption"/>
      </w:pPr>
      <w:bookmarkStart w:id="131" w:name="_Toc232748472"/>
      <w:r w:rsidRPr="00061012">
        <w:t xml:space="preserve">Bảng </w:t>
      </w:r>
      <w:fldSimple w:instr=" STYLEREF 1 \s ">
        <w:r w:rsidR="002F49C7">
          <w:rPr>
            <w:noProof/>
          </w:rPr>
          <w:t>3</w:t>
        </w:r>
      </w:fldSimple>
      <w:r w:rsidR="000B2126" w:rsidRPr="00061012">
        <w:t>.</w:t>
      </w:r>
      <w:fldSimple w:instr=" SEQ Bảng \* ARABIC \s 1 ">
        <w:r w:rsidR="002F49C7">
          <w:rPr>
            <w:noProof/>
          </w:rPr>
          <w:t>15</w:t>
        </w:r>
      </w:fldSimple>
      <w:r w:rsidRPr="00061012">
        <w:t xml:space="preserve"> </w:t>
      </w:r>
      <w:r w:rsidR="002C1D35" w:rsidRPr="00061012">
        <w:rPr>
          <w:bCs/>
        </w:rPr>
        <w:t>Hình ảnh tải lên (uploaded_images)</w:t>
      </w:r>
      <w:bookmarkEnd w:id="131"/>
    </w:p>
    <w:tbl>
      <w:tblPr>
        <w:tblStyle w:val="TableGrid"/>
        <w:tblW w:w="0" w:type="auto"/>
        <w:tblLook w:val="04A0" w:firstRow="1" w:lastRow="0" w:firstColumn="1" w:lastColumn="0" w:noHBand="0" w:noVBand="1"/>
      </w:tblPr>
      <w:tblGrid>
        <w:gridCol w:w="1815"/>
        <w:gridCol w:w="1458"/>
        <w:gridCol w:w="1310"/>
        <w:gridCol w:w="1906"/>
        <w:gridCol w:w="1475"/>
        <w:gridCol w:w="1383"/>
      </w:tblGrid>
      <w:tr w:rsidR="0093559A" w:rsidRPr="00061012" w14:paraId="33FF38BF" w14:textId="77777777" w:rsidTr="00493239">
        <w:trPr>
          <w:cantSplit/>
          <w:tblHeader/>
        </w:trPr>
        <w:tc>
          <w:tcPr>
            <w:tcW w:w="2158" w:type="dxa"/>
            <w:vAlign w:val="center"/>
          </w:tcPr>
          <w:p w14:paraId="68AEC6BE" w14:textId="36F8B9B6" w:rsidR="00E4504E" w:rsidRPr="00061012" w:rsidRDefault="0093559A" w:rsidP="00934215">
            <w:pPr>
              <w:pStyle w:val="Nidung"/>
              <w:spacing w:line="276" w:lineRule="auto"/>
              <w:ind w:firstLine="0"/>
              <w:jc w:val="center"/>
              <w:rPr>
                <w:b/>
                <w:bCs/>
              </w:rPr>
            </w:pPr>
            <w:r w:rsidRPr="00061012">
              <w:rPr>
                <w:b/>
                <w:bCs/>
              </w:rPr>
              <w:t>Tên</w:t>
            </w:r>
          </w:p>
          <w:p w14:paraId="1870D7B2" w14:textId="164B7AB2" w:rsidR="0093559A" w:rsidRPr="00061012" w:rsidRDefault="0093559A" w:rsidP="00934215">
            <w:pPr>
              <w:pStyle w:val="Nidung"/>
              <w:spacing w:line="276" w:lineRule="auto"/>
              <w:ind w:firstLine="0"/>
              <w:jc w:val="center"/>
              <w:rPr>
                <w:b/>
                <w:bCs/>
              </w:rPr>
            </w:pPr>
            <w:r w:rsidRPr="00061012">
              <w:rPr>
                <w:b/>
                <w:bCs/>
              </w:rPr>
              <w:t>thuộc tính</w:t>
            </w:r>
          </w:p>
        </w:tc>
        <w:tc>
          <w:tcPr>
            <w:tcW w:w="2158" w:type="dxa"/>
            <w:vAlign w:val="center"/>
          </w:tcPr>
          <w:p w14:paraId="3C0F960A" w14:textId="654A1E0C" w:rsidR="0093559A" w:rsidRPr="00061012" w:rsidRDefault="0093559A" w:rsidP="00934215">
            <w:pPr>
              <w:pStyle w:val="Nidung"/>
              <w:spacing w:line="276" w:lineRule="auto"/>
              <w:ind w:firstLine="0"/>
              <w:jc w:val="center"/>
              <w:rPr>
                <w:b/>
                <w:bCs/>
              </w:rPr>
            </w:pPr>
            <w:r w:rsidRPr="00061012">
              <w:rPr>
                <w:b/>
                <w:bCs/>
              </w:rPr>
              <w:t>Diễn giải</w:t>
            </w:r>
          </w:p>
        </w:tc>
        <w:tc>
          <w:tcPr>
            <w:tcW w:w="2069" w:type="dxa"/>
            <w:vAlign w:val="center"/>
          </w:tcPr>
          <w:p w14:paraId="1302BF13" w14:textId="7EF94704" w:rsidR="00E4504E" w:rsidRPr="00061012" w:rsidRDefault="0093559A" w:rsidP="00934215">
            <w:pPr>
              <w:pStyle w:val="Nidung"/>
              <w:spacing w:line="276" w:lineRule="auto"/>
              <w:ind w:firstLine="0"/>
              <w:jc w:val="center"/>
              <w:rPr>
                <w:b/>
                <w:bCs/>
              </w:rPr>
            </w:pPr>
            <w:r w:rsidRPr="00061012">
              <w:rPr>
                <w:b/>
                <w:bCs/>
              </w:rPr>
              <w:t>Loại</w:t>
            </w:r>
          </w:p>
          <w:p w14:paraId="3CFBD753" w14:textId="140B5D30" w:rsidR="0093559A" w:rsidRPr="00061012" w:rsidRDefault="0093559A" w:rsidP="00934215">
            <w:pPr>
              <w:pStyle w:val="Nidung"/>
              <w:spacing w:line="276" w:lineRule="auto"/>
              <w:ind w:firstLine="0"/>
              <w:jc w:val="center"/>
              <w:rPr>
                <w:b/>
                <w:bCs/>
              </w:rPr>
            </w:pPr>
            <w:r w:rsidRPr="00061012">
              <w:rPr>
                <w:b/>
                <w:bCs/>
              </w:rPr>
              <w:t>giá trị</w:t>
            </w:r>
          </w:p>
        </w:tc>
        <w:tc>
          <w:tcPr>
            <w:tcW w:w="2160" w:type="dxa"/>
            <w:vAlign w:val="center"/>
          </w:tcPr>
          <w:p w14:paraId="35E79490" w14:textId="3C2664BB" w:rsidR="00E4504E" w:rsidRPr="00061012" w:rsidRDefault="0093559A" w:rsidP="00934215">
            <w:pPr>
              <w:pStyle w:val="Nidung"/>
              <w:spacing w:line="276" w:lineRule="auto"/>
              <w:ind w:firstLine="0"/>
              <w:jc w:val="center"/>
              <w:rPr>
                <w:b/>
                <w:bCs/>
              </w:rPr>
            </w:pPr>
            <w:r w:rsidRPr="00061012">
              <w:rPr>
                <w:b/>
                <w:bCs/>
              </w:rPr>
              <w:t>Kiểu</w:t>
            </w:r>
          </w:p>
          <w:p w14:paraId="24804EE4" w14:textId="6B68FE10" w:rsidR="0093559A" w:rsidRPr="00061012" w:rsidRDefault="0093559A" w:rsidP="00934215">
            <w:pPr>
              <w:pStyle w:val="Nidung"/>
              <w:spacing w:line="276" w:lineRule="auto"/>
              <w:ind w:firstLine="0"/>
              <w:jc w:val="center"/>
              <w:rPr>
                <w:b/>
                <w:bCs/>
              </w:rPr>
            </w:pPr>
            <w:r w:rsidRPr="00061012">
              <w:rPr>
                <w:b/>
                <w:bCs/>
              </w:rPr>
              <w:t>dữ liệu</w:t>
            </w:r>
          </w:p>
        </w:tc>
        <w:tc>
          <w:tcPr>
            <w:tcW w:w="2340" w:type="dxa"/>
            <w:vAlign w:val="center"/>
          </w:tcPr>
          <w:p w14:paraId="49A3D7FA" w14:textId="27F33293" w:rsidR="00E4504E" w:rsidRPr="00061012" w:rsidRDefault="0093559A" w:rsidP="00934215">
            <w:pPr>
              <w:pStyle w:val="Nidung"/>
              <w:spacing w:line="276" w:lineRule="auto"/>
              <w:ind w:firstLine="0"/>
              <w:jc w:val="center"/>
              <w:rPr>
                <w:b/>
                <w:bCs/>
              </w:rPr>
            </w:pPr>
            <w:r w:rsidRPr="00061012">
              <w:rPr>
                <w:b/>
                <w:bCs/>
              </w:rPr>
              <w:t>Miền</w:t>
            </w:r>
          </w:p>
          <w:p w14:paraId="695F3C18" w14:textId="103B2FC2" w:rsidR="0093559A" w:rsidRPr="00061012" w:rsidRDefault="0093559A" w:rsidP="00934215">
            <w:pPr>
              <w:pStyle w:val="Nidung"/>
              <w:spacing w:line="276" w:lineRule="auto"/>
              <w:ind w:firstLine="0"/>
              <w:jc w:val="center"/>
              <w:rPr>
                <w:b/>
                <w:bCs/>
              </w:rPr>
            </w:pPr>
            <w:r w:rsidRPr="00061012">
              <w:rPr>
                <w:b/>
                <w:bCs/>
              </w:rPr>
              <w:t>giá trị</w:t>
            </w:r>
          </w:p>
        </w:tc>
        <w:tc>
          <w:tcPr>
            <w:tcW w:w="2065" w:type="dxa"/>
            <w:vAlign w:val="center"/>
          </w:tcPr>
          <w:p w14:paraId="271EA7E0" w14:textId="37E806AC" w:rsidR="00E4504E" w:rsidRPr="00061012" w:rsidRDefault="0093559A" w:rsidP="00934215">
            <w:pPr>
              <w:pStyle w:val="Nidung"/>
              <w:spacing w:line="276" w:lineRule="auto"/>
              <w:ind w:firstLine="0"/>
              <w:jc w:val="center"/>
              <w:rPr>
                <w:b/>
                <w:bCs/>
              </w:rPr>
            </w:pPr>
            <w:r w:rsidRPr="00061012">
              <w:rPr>
                <w:b/>
                <w:bCs/>
              </w:rPr>
              <w:t>Chiều</w:t>
            </w:r>
          </w:p>
          <w:p w14:paraId="05915890" w14:textId="2DA17BFF" w:rsidR="0093559A" w:rsidRPr="00061012" w:rsidRDefault="0093559A" w:rsidP="00934215">
            <w:pPr>
              <w:pStyle w:val="Nidung"/>
              <w:spacing w:line="276" w:lineRule="auto"/>
              <w:ind w:firstLine="0"/>
              <w:jc w:val="center"/>
              <w:rPr>
                <w:b/>
                <w:bCs/>
              </w:rPr>
            </w:pPr>
            <w:r w:rsidRPr="00061012">
              <w:rPr>
                <w:b/>
                <w:bCs/>
              </w:rPr>
              <w:t>dài</w:t>
            </w:r>
          </w:p>
        </w:tc>
      </w:tr>
      <w:tr w:rsidR="0093559A" w:rsidRPr="00061012" w14:paraId="11CE4036" w14:textId="77777777" w:rsidTr="00493239">
        <w:trPr>
          <w:cantSplit/>
        </w:trPr>
        <w:tc>
          <w:tcPr>
            <w:tcW w:w="2158" w:type="dxa"/>
            <w:vAlign w:val="center"/>
          </w:tcPr>
          <w:p w14:paraId="6130C636" w14:textId="6832565D" w:rsidR="0093559A" w:rsidRPr="00061012" w:rsidRDefault="0093559A" w:rsidP="00934215">
            <w:pPr>
              <w:pStyle w:val="Nidung"/>
              <w:spacing w:line="276" w:lineRule="auto"/>
              <w:ind w:firstLine="0"/>
            </w:pPr>
            <w:r w:rsidRPr="00061012">
              <w:t>image_id</w:t>
            </w:r>
          </w:p>
        </w:tc>
        <w:tc>
          <w:tcPr>
            <w:tcW w:w="2158" w:type="dxa"/>
            <w:vAlign w:val="center"/>
          </w:tcPr>
          <w:p w14:paraId="2730E2C1" w14:textId="6E280AEB" w:rsidR="0093559A" w:rsidRPr="00061012" w:rsidRDefault="0093559A" w:rsidP="00934215">
            <w:pPr>
              <w:pStyle w:val="Nidung"/>
              <w:spacing w:line="276" w:lineRule="auto"/>
              <w:ind w:firstLine="0"/>
            </w:pPr>
            <w:r w:rsidRPr="00061012">
              <w:t>Mã hình ảnh</w:t>
            </w:r>
          </w:p>
        </w:tc>
        <w:tc>
          <w:tcPr>
            <w:tcW w:w="2069" w:type="dxa"/>
            <w:vAlign w:val="center"/>
          </w:tcPr>
          <w:p w14:paraId="1977D77D" w14:textId="1137D11C" w:rsidR="0093559A" w:rsidRPr="00061012" w:rsidRDefault="0093559A" w:rsidP="00934215">
            <w:pPr>
              <w:pStyle w:val="Nidung"/>
              <w:spacing w:line="276" w:lineRule="auto"/>
              <w:ind w:firstLine="0"/>
              <w:jc w:val="center"/>
            </w:pPr>
            <w:r w:rsidRPr="00061012">
              <w:t>BB</w:t>
            </w:r>
          </w:p>
        </w:tc>
        <w:tc>
          <w:tcPr>
            <w:tcW w:w="2160" w:type="dxa"/>
            <w:vAlign w:val="center"/>
          </w:tcPr>
          <w:p w14:paraId="259293EE" w14:textId="255DDCD7" w:rsidR="0093559A" w:rsidRPr="00061012" w:rsidRDefault="0093559A" w:rsidP="00934215">
            <w:pPr>
              <w:pStyle w:val="Nidung"/>
              <w:spacing w:line="276" w:lineRule="auto"/>
              <w:ind w:firstLine="0"/>
            </w:pPr>
            <w:r w:rsidRPr="00061012">
              <w:t>BIGSERIAL</w:t>
            </w:r>
          </w:p>
        </w:tc>
        <w:tc>
          <w:tcPr>
            <w:tcW w:w="2340" w:type="dxa"/>
            <w:vAlign w:val="center"/>
          </w:tcPr>
          <w:p w14:paraId="0341C9D0" w14:textId="1CEDEA64" w:rsidR="0093559A" w:rsidRPr="00061012" w:rsidRDefault="0093559A" w:rsidP="00934215">
            <w:pPr>
              <w:pStyle w:val="Nidung"/>
              <w:spacing w:line="276" w:lineRule="auto"/>
              <w:ind w:firstLine="0"/>
            </w:pPr>
            <w:r w:rsidRPr="00061012">
              <w:t>Khóa chính</w:t>
            </w:r>
          </w:p>
        </w:tc>
        <w:tc>
          <w:tcPr>
            <w:tcW w:w="2065" w:type="dxa"/>
            <w:vAlign w:val="center"/>
          </w:tcPr>
          <w:p w14:paraId="0DE7D475" w14:textId="6E45C056" w:rsidR="0093559A" w:rsidRPr="00061012" w:rsidRDefault="0093559A" w:rsidP="00934215">
            <w:pPr>
              <w:pStyle w:val="Nidung"/>
              <w:spacing w:line="276" w:lineRule="auto"/>
              <w:ind w:firstLine="0"/>
              <w:jc w:val="center"/>
            </w:pPr>
            <w:r w:rsidRPr="00061012">
              <w:t>-</w:t>
            </w:r>
          </w:p>
        </w:tc>
      </w:tr>
      <w:tr w:rsidR="0093559A" w:rsidRPr="00061012" w14:paraId="212B582F" w14:textId="77777777" w:rsidTr="00493239">
        <w:trPr>
          <w:cantSplit/>
        </w:trPr>
        <w:tc>
          <w:tcPr>
            <w:tcW w:w="2158" w:type="dxa"/>
            <w:vAlign w:val="center"/>
          </w:tcPr>
          <w:p w14:paraId="30820879" w14:textId="04F0A46C" w:rsidR="0093559A" w:rsidRPr="00061012" w:rsidRDefault="0093559A" w:rsidP="00934215">
            <w:pPr>
              <w:pStyle w:val="Nidung"/>
              <w:spacing w:line="276" w:lineRule="auto"/>
              <w:ind w:firstLine="0"/>
            </w:pPr>
            <w:r w:rsidRPr="00061012">
              <w:t>uploaded_by</w:t>
            </w:r>
          </w:p>
        </w:tc>
        <w:tc>
          <w:tcPr>
            <w:tcW w:w="2158" w:type="dxa"/>
            <w:vAlign w:val="center"/>
          </w:tcPr>
          <w:p w14:paraId="078BCDEC" w14:textId="1EE07C68" w:rsidR="0093559A" w:rsidRPr="00061012" w:rsidRDefault="0093559A" w:rsidP="00934215">
            <w:pPr>
              <w:pStyle w:val="Nidung"/>
              <w:spacing w:line="276" w:lineRule="auto"/>
              <w:ind w:firstLine="0"/>
            </w:pPr>
            <w:r w:rsidRPr="00061012">
              <w:t>Ng</w:t>
            </w:r>
            <w:r w:rsidRPr="00061012">
              <w:rPr>
                <w:rFonts w:hint="cs"/>
              </w:rPr>
              <w:t>ư</w:t>
            </w:r>
            <w:r w:rsidRPr="00061012">
              <w:t>ời tải ảnh</w:t>
            </w:r>
          </w:p>
        </w:tc>
        <w:tc>
          <w:tcPr>
            <w:tcW w:w="2069" w:type="dxa"/>
            <w:vAlign w:val="center"/>
          </w:tcPr>
          <w:p w14:paraId="1967808C" w14:textId="25116BF6" w:rsidR="0093559A" w:rsidRPr="00061012" w:rsidRDefault="0093559A" w:rsidP="00934215">
            <w:pPr>
              <w:pStyle w:val="Nidung"/>
              <w:spacing w:line="276" w:lineRule="auto"/>
              <w:ind w:firstLine="0"/>
              <w:jc w:val="center"/>
            </w:pPr>
            <w:r w:rsidRPr="00061012">
              <w:t>KBB</w:t>
            </w:r>
          </w:p>
        </w:tc>
        <w:tc>
          <w:tcPr>
            <w:tcW w:w="2160" w:type="dxa"/>
            <w:vAlign w:val="center"/>
          </w:tcPr>
          <w:p w14:paraId="32BB3BF9" w14:textId="28678F77" w:rsidR="0093559A" w:rsidRPr="00061012" w:rsidRDefault="0093559A" w:rsidP="00934215">
            <w:pPr>
              <w:pStyle w:val="Nidung"/>
              <w:spacing w:line="276" w:lineRule="auto"/>
              <w:ind w:firstLine="0"/>
            </w:pPr>
            <w:r w:rsidRPr="00061012">
              <w:t>BIGINT</w:t>
            </w:r>
          </w:p>
        </w:tc>
        <w:tc>
          <w:tcPr>
            <w:tcW w:w="2340" w:type="dxa"/>
            <w:vAlign w:val="center"/>
          </w:tcPr>
          <w:p w14:paraId="53F89360" w14:textId="27F78C91" w:rsidR="0093559A" w:rsidRPr="00061012" w:rsidRDefault="0093559A" w:rsidP="00934215">
            <w:pPr>
              <w:pStyle w:val="Nidung"/>
              <w:spacing w:line="276" w:lineRule="auto"/>
              <w:ind w:firstLine="0"/>
            </w:pPr>
            <w:r w:rsidRPr="00061012">
              <w:t>Khóa ngoại users</w:t>
            </w:r>
          </w:p>
        </w:tc>
        <w:tc>
          <w:tcPr>
            <w:tcW w:w="2065" w:type="dxa"/>
            <w:vAlign w:val="center"/>
          </w:tcPr>
          <w:p w14:paraId="023AB481" w14:textId="5ED86353" w:rsidR="0093559A" w:rsidRPr="00061012" w:rsidRDefault="0093559A" w:rsidP="00934215">
            <w:pPr>
              <w:pStyle w:val="Nidung"/>
              <w:spacing w:line="276" w:lineRule="auto"/>
              <w:ind w:firstLine="0"/>
              <w:jc w:val="center"/>
            </w:pPr>
            <w:r w:rsidRPr="00061012">
              <w:t>-</w:t>
            </w:r>
          </w:p>
        </w:tc>
      </w:tr>
      <w:tr w:rsidR="0093559A" w:rsidRPr="00061012" w14:paraId="06987182" w14:textId="77777777" w:rsidTr="00493239">
        <w:trPr>
          <w:cantSplit/>
        </w:trPr>
        <w:tc>
          <w:tcPr>
            <w:tcW w:w="2158" w:type="dxa"/>
            <w:vAlign w:val="center"/>
          </w:tcPr>
          <w:p w14:paraId="16E2DA12" w14:textId="2E676063" w:rsidR="0093559A" w:rsidRPr="00061012" w:rsidRDefault="0093559A" w:rsidP="00934215">
            <w:pPr>
              <w:pStyle w:val="Nidung"/>
              <w:spacing w:line="276" w:lineRule="auto"/>
              <w:ind w:firstLine="0"/>
            </w:pPr>
            <w:r w:rsidRPr="00061012">
              <w:t>pond_id</w:t>
            </w:r>
          </w:p>
        </w:tc>
        <w:tc>
          <w:tcPr>
            <w:tcW w:w="2158" w:type="dxa"/>
            <w:vAlign w:val="center"/>
          </w:tcPr>
          <w:p w14:paraId="17D4AA9A" w14:textId="4EE98BC2" w:rsidR="0093559A" w:rsidRPr="00061012" w:rsidRDefault="0093559A" w:rsidP="00934215">
            <w:pPr>
              <w:pStyle w:val="Nidung"/>
              <w:spacing w:line="276" w:lineRule="auto"/>
              <w:ind w:firstLine="0"/>
            </w:pPr>
            <w:r w:rsidRPr="00061012">
              <w:t>Ao nuôi liên quan</w:t>
            </w:r>
          </w:p>
        </w:tc>
        <w:tc>
          <w:tcPr>
            <w:tcW w:w="2069" w:type="dxa"/>
            <w:vAlign w:val="center"/>
          </w:tcPr>
          <w:p w14:paraId="54A1830D" w14:textId="70A36A7D" w:rsidR="0093559A" w:rsidRPr="00061012" w:rsidRDefault="0093559A" w:rsidP="00934215">
            <w:pPr>
              <w:pStyle w:val="Nidung"/>
              <w:spacing w:line="276" w:lineRule="auto"/>
              <w:ind w:firstLine="0"/>
              <w:jc w:val="center"/>
            </w:pPr>
            <w:r w:rsidRPr="00061012">
              <w:t>KBB</w:t>
            </w:r>
          </w:p>
        </w:tc>
        <w:tc>
          <w:tcPr>
            <w:tcW w:w="2160" w:type="dxa"/>
            <w:vAlign w:val="center"/>
          </w:tcPr>
          <w:p w14:paraId="532D70E6" w14:textId="48393585" w:rsidR="0093559A" w:rsidRPr="00061012" w:rsidRDefault="0093559A" w:rsidP="00934215">
            <w:pPr>
              <w:pStyle w:val="Nidung"/>
              <w:spacing w:line="276" w:lineRule="auto"/>
              <w:ind w:firstLine="0"/>
            </w:pPr>
            <w:r w:rsidRPr="00061012">
              <w:t>BIGINT</w:t>
            </w:r>
          </w:p>
        </w:tc>
        <w:tc>
          <w:tcPr>
            <w:tcW w:w="2340" w:type="dxa"/>
            <w:vAlign w:val="center"/>
          </w:tcPr>
          <w:p w14:paraId="115105F8" w14:textId="55C70FC0" w:rsidR="0093559A" w:rsidRPr="00061012" w:rsidRDefault="0093559A" w:rsidP="00934215">
            <w:pPr>
              <w:pStyle w:val="Nidung"/>
              <w:spacing w:line="276" w:lineRule="auto"/>
              <w:ind w:firstLine="0"/>
            </w:pPr>
            <w:r w:rsidRPr="00061012">
              <w:t>Khóa ngoại ponds</w:t>
            </w:r>
          </w:p>
        </w:tc>
        <w:tc>
          <w:tcPr>
            <w:tcW w:w="2065" w:type="dxa"/>
            <w:vAlign w:val="center"/>
          </w:tcPr>
          <w:p w14:paraId="6C5EA979" w14:textId="50B409D2" w:rsidR="0093559A" w:rsidRPr="00061012" w:rsidRDefault="0093559A" w:rsidP="00934215">
            <w:pPr>
              <w:pStyle w:val="Nidung"/>
              <w:spacing w:line="276" w:lineRule="auto"/>
              <w:ind w:firstLine="0"/>
              <w:jc w:val="center"/>
            </w:pPr>
            <w:r w:rsidRPr="00061012">
              <w:t>-</w:t>
            </w:r>
          </w:p>
        </w:tc>
      </w:tr>
      <w:tr w:rsidR="0093559A" w:rsidRPr="00061012" w14:paraId="5520344D" w14:textId="77777777" w:rsidTr="00493239">
        <w:trPr>
          <w:cantSplit/>
        </w:trPr>
        <w:tc>
          <w:tcPr>
            <w:tcW w:w="2158" w:type="dxa"/>
            <w:vAlign w:val="center"/>
          </w:tcPr>
          <w:p w14:paraId="21474718" w14:textId="25E9ABA9" w:rsidR="0093559A" w:rsidRPr="00061012" w:rsidRDefault="0093559A" w:rsidP="00934215">
            <w:pPr>
              <w:pStyle w:val="Nidung"/>
              <w:spacing w:line="276" w:lineRule="auto"/>
              <w:ind w:firstLine="0"/>
            </w:pPr>
            <w:r w:rsidRPr="00061012">
              <w:t>image_url</w:t>
            </w:r>
          </w:p>
        </w:tc>
        <w:tc>
          <w:tcPr>
            <w:tcW w:w="2158" w:type="dxa"/>
            <w:vAlign w:val="center"/>
          </w:tcPr>
          <w:p w14:paraId="467F2668" w14:textId="106B3B3A" w:rsidR="0093559A" w:rsidRPr="00061012" w:rsidRDefault="0093559A" w:rsidP="00934215">
            <w:pPr>
              <w:pStyle w:val="Nidung"/>
              <w:spacing w:line="276" w:lineRule="auto"/>
              <w:ind w:firstLine="0"/>
            </w:pPr>
            <w:r w:rsidRPr="00061012">
              <w:rPr>
                <w:rFonts w:hint="cs"/>
              </w:rPr>
              <w:t>Đư</w:t>
            </w:r>
            <w:r w:rsidRPr="00061012">
              <w:t>ờng dẫn ảnh</w:t>
            </w:r>
          </w:p>
        </w:tc>
        <w:tc>
          <w:tcPr>
            <w:tcW w:w="2069" w:type="dxa"/>
            <w:vAlign w:val="center"/>
          </w:tcPr>
          <w:p w14:paraId="16F13096" w14:textId="7CCBE8D3" w:rsidR="0093559A" w:rsidRPr="00061012" w:rsidRDefault="0093559A" w:rsidP="00934215">
            <w:pPr>
              <w:pStyle w:val="Nidung"/>
              <w:spacing w:line="276" w:lineRule="auto"/>
              <w:ind w:firstLine="0"/>
              <w:jc w:val="center"/>
            </w:pPr>
            <w:r w:rsidRPr="00061012">
              <w:t>BB</w:t>
            </w:r>
          </w:p>
        </w:tc>
        <w:tc>
          <w:tcPr>
            <w:tcW w:w="2160" w:type="dxa"/>
            <w:vAlign w:val="center"/>
          </w:tcPr>
          <w:p w14:paraId="3DE1A4F0" w14:textId="35AFCECE" w:rsidR="0093559A" w:rsidRPr="00061012" w:rsidRDefault="0093559A" w:rsidP="00934215">
            <w:pPr>
              <w:pStyle w:val="Nidung"/>
              <w:spacing w:line="276" w:lineRule="auto"/>
              <w:ind w:firstLine="0"/>
            </w:pPr>
            <w:r w:rsidRPr="00061012">
              <w:t>TEXT</w:t>
            </w:r>
          </w:p>
        </w:tc>
        <w:tc>
          <w:tcPr>
            <w:tcW w:w="2340" w:type="dxa"/>
            <w:vAlign w:val="center"/>
          </w:tcPr>
          <w:p w14:paraId="148158BE" w14:textId="349D7AE5" w:rsidR="0093559A" w:rsidRPr="00061012" w:rsidRDefault="0093559A" w:rsidP="00934215">
            <w:pPr>
              <w:pStyle w:val="Nidung"/>
              <w:spacing w:line="276" w:lineRule="auto"/>
              <w:ind w:firstLine="0"/>
            </w:pPr>
            <w:r w:rsidRPr="00061012">
              <w:t>URL</w:t>
            </w:r>
          </w:p>
        </w:tc>
        <w:tc>
          <w:tcPr>
            <w:tcW w:w="2065" w:type="dxa"/>
            <w:vAlign w:val="center"/>
          </w:tcPr>
          <w:p w14:paraId="4136246D" w14:textId="188076AA" w:rsidR="0093559A" w:rsidRPr="00061012" w:rsidRDefault="0093559A" w:rsidP="00934215">
            <w:pPr>
              <w:pStyle w:val="Nidung"/>
              <w:spacing w:line="276" w:lineRule="auto"/>
              <w:ind w:firstLine="0"/>
              <w:jc w:val="center"/>
            </w:pPr>
            <w:r w:rsidRPr="00061012">
              <w:t>-</w:t>
            </w:r>
          </w:p>
        </w:tc>
      </w:tr>
      <w:tr w:rsidR="0093559A" w:rsidRPr="00061012" w14:paraId="2CE5DD6D" w14:textId="77777777" w:rsidTr="00493239">
        <w:trPr>
          <w:cantSplit/>
        </w:trPr>
        <w:tc>
          <w:tcPr>
            <w:tcW w:w="2158" w:type="dxa"/>
            <w:vAlign w:val="center"/>
          </w:tcPr>
          <w:p w14:paraId="4F834B7C" w14:textId="13551893" w:rsidR="0093559A" w:rsidRPr="00061012" w:rsidRDefault="0093559A" w:rsidP="00934215">
            <w:pPr>
              <w:pStyle w:val="Nidung"/>
              <w:spacing w:line="276" w:lineRule="auto"/>
              <w:ind w:firstLine="0"/>
            </w:pPr>
            <w:r w:rsidRPr="00061012">
              <w:t>uploaded_at</w:t>
            </w:r>
          </w:p>
        </w:tc>
        <w:tc>
          <w:tcPr>
            <w:tcW w:w="2158" w:type="dxa"/>
            <w:vAlign w:val="center"/>
          </w:tcPr>
          <w:p w14:paraId="7AF3A1E5" w14:textId="429C7773" w:rsidR="0093559A" w:rsidRPr="00061012" w:rsidRDefault="0093559A" w:rsidP="00934215">
            <w:pPr>
              <w:pStyle w:val="Nidung"/>
              <w:spacing w:line="276" w:lineRule="auto"/>
              <w:ind w:firstLine="0"/>
            </w:pPr>
            <w:r w:rsidRPr="00061012">
              <w:t xml:space="preserve">Thời </w:t>
            </w:r>
            <w:r w:rsidRPr="00061012">
              <w:rPr>
                <w:rFonts w:hint="cs"/>
              </w:rPr>
              <w:t>đ</w:t>
            </w:r>
            <w:r w:rsidRPr="00061012">
              <w:t>iểm tải lên</w:t>
            </w:r>
          </w:p>
        </w:tc>
        <w:tc>
          <w:tcPr>
            <w:tcW w:w="2069" w:type="dxa"/>
            <w:vAlign w:val="center"/>
          </w:tcPr>
          <w:p w14:paraId="6F96C3D4" w14:textId="079F4B86" w:rsidR="0093559A" w:rsidRPr="00061012" w:rsidRDefault="0093559A" w:rsidP="00934215">
            <w:pPr>
              <w:pStyle w:val="Nidung"/>
              <w:spacing w:line="276" w:lineRule="auto"/>
              <w:ind w:firstLine="0"/>
              <w:jc w:val="center"/>
            </w:pPr>
            <w:r w:rsidRPr="00061012">
              <w:t>BB</w:t>
            </w:r>
          </w:p>
        </w:tc>
        <w:tc>
          <w:tcPr>
            <w:tcW w:w="2160" w:type="dxa"/>
            <w:vAlign w:val="center"/>
          </w:tcPr>
          <w:p w14:paraId="05E37CC0" w14:textId="052117DE" w:rsidR="0093559A" w:rsidRPr="00061012" w:rsidRDefault="0093559A" w:rsidP="00934215">
            <w:pPr>
              <w:pStyle w:val="Nidung"/>
              <w:spacing w:line="276" w:lineRule="auto"/>
              <w:ind w:firstLine="0"/>
            </w:pPr>
            <w:r w:rsidRPr="00061012">
              <w:t>TIMESTAMP</w:t>
            </w:r>
          </w:p>
        </w:tc>
        <w:tc>
          <w:tcPr>
            <w:tcW w:w="2340" w:type="dxa"/>
            <w:vAlign w:val="center"/>
          </w:tcPr>
          <w:p w14:paraId="03359869" w14:textId="619D5E5D" w:rsidR="0093559A" w:rsidRPr="00061012" w:rsidRDefault="0093559A" w:rsidP="00934215">
            <w:pPr>
              <w:pStyle w:val="Nidung"/>
              <w:spacing w:line="276" w:lineRule="auto"/>
              <w:ind w:firstLine="0"/>
            </w:pPr>
            <w:r w:rsidRPr="00061012">
              <w:t>Ngày giờ hệ thống</w:t>
            </w:r>
          </w:p>
        </w:tc>
        <w:tc>
          <w:tcPr>
            <w:tcW w:w="2065" w:type="dxa"/>
            <w:vAlign w:val="center"/>
          </w:tcPr>
          <w:p w14:paraId="3A24B2A3" w14:textId="6D39F0E5" w:rsidR="0093559A" w:rsidRPr="00061012" w:rsidRDefault="0093559A" w:rsidP="00934215">
            <w:pPr>
              <w:pStyle w:val="Nidung"/>
              <w:keepNext/>
              <w:spacing w:line="276" w:lineRule="auto"/>
              <w:ind w:firstLine="0"/>
              <w:jc w:val="center"/>
            </w:pPr>
            <w:r w:rsidRPr="00061012">
              <w:t>-</w:t>
            </w:r>
          </w:p>
        </w:tc>
      </w:tr>
    </w:tbl>
    <w:p w14:paraId="1AF9D11F" w14:textId="77777777" w:rsidR="00934215" w:rsidRPr="00061012" w:rsidRDefault="00934215" w:rsidP="00C454FA">
      <w:pPr>
        <w:pStyle w:val="Nidung"/>
      </w:pPr>
    </w:p>
    <w:p w14:paraId="1284C37B" w14:textId="77777777" w:rsidR="00934215" w:rsidRPr="00061012" w:rsidRDefault="00934215">
      <w:pPr>
        <w:spacing w:after="160" w:line="278" w:lineRule="auto"/>
        <w:rPr>
          <w:rFonts w:ascii="Times New Roman" w:hAnsi="Times New Roman"/>
          <w:sz w:val="26"/>
          <w:szCs w:val="26"/>
        </w:rPr>
      </w:pPr>
      <w:r w:rsidRPr="00061012">
        <w:br w:type="page"/>
      </w:r>
    </w:p>
    <w:p w14:paraId="1EABFAF4" w14:textId="7CD856BE" w:rsidR="0093559A" w:rsidRPr="00061012" w:rsidRDefault="00C454FA" w:rsidP="00C454FA">
      <w:pPr>
        <w:pStyle w:val="Nidung"/>
      </w:pPr>
      <w:r w:rsidRPr="00061012">
        <w:lastRenderedPageBreak/>
        <w:t xml:space="preserve">Bảng Danh mục bệnh tôm (shrimp_diseases): Bảng shrimp_diseases dùng </w:t>
      </w:r>
      <w:r w:rsidRPr="00061012">
        <w:rPr>
          <w:rFonts w:hint="cs"/>
        </w:rPr>
        <w:t>đ</w:t>
      </w:r>
      <w:r w:rsidRPr="00061012">
        <w:t>ể l</w:t>
      </w:r>
      <w:r w:rsidRPr="00061012">
        <w:rPr>
          <w:rFonts w:hint="cs"/>
        </w:rPr>
        <w:t>ư</w:t>
      </w:r>
      <w:r w:rsidRPr="00061012">
        <w:t>u trữ danh mục các bệnh th</w:t>
      </w:r>
      <w:r w:rsidRPr="00061012">
        <w:rPr>
          <w:rFonts w:hint="cs"/>
        </w:rPr>
        <w:t>ư</w:t>
      </w:r>
      <w:r w:rsidRPr="00061012">
        <w:t>ờng gặp trên tôm và thông tin h</w:t>
      </w:r>
      <w:r w:rsidRPr="00061012">
        <w:rPr>
          <w:rFonts w:hint="cs"/>
        </w:rPr>
        <w:t>ư</w:t>
      </w:r>
      <w:r w:rsidRPr="00061012">
        <w:t>ớng dẫn xử lý.</w:t>
      </w:r>
    </w:p>
    <w:p w14:paraId="5E6ED128" w14:textId="556551A3" w:rsidR="00C454FA" w:rsidRPr="00061012" w:rsidRDefault="00AD373E" w:rsidP="00AD373E">
      <w:pPr>
        <w:pStyle w:val="Caption"/>
      </w:pPr>
      <w:bookmarkStart w:id="132" w:name="_Toc232748473"/>
      <w:r w:rsidRPr="00061012">
        <w:t xml:space="preserve">Bảng </w:t>
      </w:r>
      <w:fldSimple w:instr=" STYLEREF 1 \s ">
        <w:r w:rsidR="002F49C7">
          <w:rPr>
            <w:noProof/>
          </w:rPr>
          <w:t>3</w:t>
        </w:r>
      </w:fldSimple>
      <w:r w:rsidR="000B2126" w:rsidRPr="00061012">
        <w:t>.</w:t>
      </w:r>
      <w:fldSimple w:instr=" SEQ Bảng \* ARABIC \s 1 ">
        <w:r w:rsidR="002F49C7">
          <w:rPr>
            <w:noProof/>
          </w:rPr>
          <w:t>16</w:t>
        </w:r>
      </w:fldSimple>
      <w:r w:rsidRPr="00061012">
        <w:t xml:space="preserve"> </w:t>
      </w:r>
      <w:r w:rsidR="002C1D35" w:rsidRPr="00061012">
        <w:rPr>
          <w:bCs/>
        </w:rPr>
        <w:t>Danh mục bệnh tôm (shrimp_diseases)</w:t>
      </w:r>
      <w:bookmarkEnd w:id="132"/>
    </w:p>
    <w:tbl>
      <w:tblPr>
        <w:tblStyle w:val="TableGrid"/>
        <w:tblW w:w="5000" w:type="pct"/>
        <w:tblLook w:val="04A0" w:firstRow="1" w:lastRow="0" w:firstColumn="1" w:lastColumn="0" w:noHBand="0" w:noVBand="1"/>
      </w:tblPr>
      <w:tblGrid>
        <w:gridCol w:w="1660"/>
        <w:gridCol w:w="1966"/>
        <w:gridCol w:w="1191"/>
        <w:gridCol w:w="1510"/>
        <w:gridCol w:w="1511"/>
        <w:gridCol w:w="1509"/>
      </w:tblGrid>
      <w:tr w:rsidR="00C454FA" w:rsidRPr="00061012" w14:paraId="5B25C6FB" w14:textId="77777777" w:rsidTr="00493239">
        <w:trPr>
          <w:cantSplit/>
          <w:tblHeader/>
        </w:trPr>
        <w:tc>
          <w:tcPr>
            <w:tcW w:w="763" w:type="pct"/>
            <w:vAlign w:val="center"/>
          </w:tcPr>
          <w:p w14:paraId="4DB7AA1A" w14:textId="5B54C315" w:rsidR="00E4504E" w:rsidRPr="00061012" w:rsidRDefault="00C454FA" w:rsidP="00934215">
            <w:pPr>
              <w:pStyle w:val="Nidung"/>
              <w:spacing w:line="276" w:lineRule="auto"/>
              <w:ind w:firstLine="0"/>
              <w:jc w:val="center"/>
              <w:rPr>
                <w:b/>
                <w:bCs/>
              </w:rPr>
            </w:pPr>
            <w:r w:rsidRPr="00061012">
              <w:rPr>
                <w:b/>
                <w:bCs/>
              </w:rPr>
              <w:t>Tên</w:t>
            </w:r>
          </w:p>
          <w:p w14:paraId="7558DCE8" w14:textId="5E1B05BA" w:rsidR="00C454FA" w:rsidRPr="00061012" w:rsidRDefault="00C454FA" w:rsidP="00934215">
            <w:pPr>
              <w:pStyle w:val="Nidung"/>
              <w:spacing w:line="276" w:lineRule="auto"/>
              <w:ind w:firstLine="0"/>
              <w:jc w:val="center"/>
              <w:rPr>
                <w:b/>
                <w:bCs/>
              </w:rPr>
            </w:pPr>
            <w:r w:rsidRPr="00061012">
              <w:rPr>
                <w:b/>
                <w:bCs/>
              </w:rPr>
              <w:t>thuộc tính</w:t>
            </w:r>
          </w:p>
        </w:tc>
        <w:tc>
          <w:tcPr>
            <w:tcW w:w="1077" w:type="pct"/>
            <w:vAlign w:val="center"/>
          </w:tcPr>
          <w:p w14:paraId="6D1F9D26" w14:textId="2DCABC5A" w:rsidR="00C454FA" w:rsidRPr="00061012" w:rsidRDefault="00C454FA" w:rsidP="00934215">
            <w:pPr>
              <w:pStyle w:val="Nidung"/>
              <w:spacing w:line="276" w:lineRule="auto"/>
              <w:ind w:firstLine="0"/>
              <w:jc w:val="center"/>
              <w:rPr>
                <w:b/>
                <w:bCs/>
              </w:rPr>
            </w:pPr>
            <w:r w:rsidRPr="00061012">
              <w:rPr>
                <w:b/>
                <w:bCs/>
              </w:rPr>
              <w:t>Diễn giải</w:t>
            </w:r>
          </w:p>
        </w:tc>
        <w:tc>
          <w:tcPr>
            <w:tcW w:w="662" w:type="pct"/>
            <w:vAlign w:val="center"/>
          </w:tcPr>
          <w:p w14:paraId="63CFB610" w14:textId="5DCCEB39" w:rsidR="00E4504E" w:rsidRPr="00061012" w:rsidRDefault="00C454FA" w:rsidP="00934215">
            <w:pPr>
              <w:pStyle w:val="Nidung"/>
              <w:spacing w:line="276" w:lineRule="auto"/>
              <w:ind w:firstLine="0"/>
              <w:jc w:val="center"/>
              <w:rPr>
                <w:b/>
                <w:bCs/>
              </w:rPr>
            </w:pPr>
            <w:r w:rsidRPr="00061012">
              <w:rPr>
                <w:b/>
                <w:bCs/>
              </w:rPr>
              <w:t>Loại</w:t>
            </w:r>
          </w:p>
          <w:p w14:paraId="70DCB828" w14:textId="1A05991D" w:rsidR="00C454FA" w:rsidRPr="00061012" w:rsidRDefault="00C454FA" w:rsidP="00934215">
            <w:pPr>
              <w:pStyle w:val="Nidung"/>
              <w:spacing w:line="276" w:lineRule="auto"/>
              <w:ind w:firstLine="0"/>
              <w:jc w:val="center"/>
              <w:rPr>
                <w:b/>
                <w:bCs/>
              </w:rPr>
            </w:pPr>
            <w:r w:rsidRPr="00061012">
              <w:rPr>
                <w:b/>
                <w:bCs/>
              </w:rPr>
              <w:t>giá trị</w:t>
            </w:r>
          </w:p>
        </w:tc>
        <w:tc>
          <w:tcPr>
            <w:tcW w:w="833" w:type="pct"/>
            <w:vAlign w:val="center"/>
          </w:tcPr>
          <w:p w14:paraId="39406A82" w14:textId="1968C772" w:rsidR="00E4504E" w:rsidRPr="00061012" w:rsidRDefault="00C454FA" w:rsidP="00934215">
            <w:pPr>
              <w:pStyle w:val="Nidung"/>
              <w:spacing w:line="276" w:lineRule="auto"/>
              <w:ind w:firstLine="0"/>
              <w:jc w:val="center"/>
              <w:rPr>
                <w:b/>
                <w:bCs/>
              </w:rPr>
            </w:pPr>
            <w:r w:rsidRPr="00061012">
              <w:rPr>
                <w:b/>
                <w:bCs/>
              </w:rPr>
              <w:t>Kiểu</w:t>
            </w:r>
          </w:p>
          <w:p w14:paraId="5E91D263" w14:textId="32887D6C" w:rsidR="00C454FA" w:rsidRPr="00061012" w:rsidRDefault="00C454FA" w:rsidP="00934215">
            <w:pPr>
              <w:pStyle w:val="Nidung"/>
              <w:spacing w:line="276" w:lineRule="auto"/>
              <w:ind w:firstLine="0"/>
              <w:jc w:val="center"/>
              <w:rPr>
                <w:b/>
                <w:bCs/>
              </w:rPr>
            </w:pPr>
            <w:r w:rsidRPr="00061012">
              <w:rPr>
                <w:b/>
                <w:bCs/>
              </w:rPr>
              <w:t>dữ liệu</w:t>
            </w:r>
          </w:p>
        </w:tc>
        <w:tc>
          <w:tcPr>
            <w:tcW w:w="833" w:type="pct"/>
            <w:vAlign w:val="center"/>
          </w:tcPr>
          <w:p w14:paraId="570B5DD5" w14:textId="63B81CCE" w:rsidR="00E4504E" w:rsidRPr="00061012" w:rsidRDefault="00C454FA" w:rsidP="00934215">
            <w:pPr>
              <w:pStyle w:val="Nidung"/>
              <w:spacing w:line="276" w:lineRule="auto"/>
              <w:ind w:firstLine="0"/>
              <w:jc w:val="center"/>
              <w:rPr>
                <w:b/>
                <w:bCs/>
              </w:rPr>
            </w:pPr>
            <w:r w:rsidRPr="00061012">
              <w:rPr>
                <w:b/>
                <w:bCs/>
              </w:rPr>
              <w:t>Miền</w:t>
            </w:r>
          </w:p>
          <w:p w14:paraId="1B41038C" w14:textId="7742C1A2" w:rsidR="00C454FA" w:rsidRPr="00061012" w:rsidRDefault="00C454FA" w:rsidP="00934215">
            <w:pPr>
              <w:pStyle w:val="Nidung"/>
              <w:spacing w:line="276" w:lineRule="auto"/>
              <w:ind w:firstLine="0"/>
              <w:jc w:val="center"/>
              <w:rPr>
                <w:b/>
                <w:bCs/>
              </w:rPr>
            </w:pPr>
            <w:r w:rsidRPr="00061012">
              <w:rPr>
                <w:b/>
                <w:bCs/>
              </w:rPr>
              <w:t>giá trị</w:t>
            </w:r>
          </w:p>
        </w:tc>
        <w:tc>
          <w:tcPr>
            <w:tcW w:w="832" w:type="pct"/>
            <w:vAlign w:val="center"/>
          </w:tcPr>
          <w:p w14:paraId="42421CF1" w14:textId="2935F41D" w:rsidR="00E4504E" w:rsidRPr="00061012" w:rsidRDefault="00C454FA" w:rsidP="00934215">
            <w:pPr>
              <w:pStyle w:val="Nidung"/>
              <w:spacing w:line="276" w:lineRule="auto"/>
              <w:ind w:firstLine="0"/>
              <w:jc w:val="center"/>
              <w:rPr>
                <w:b/>
                <w:bCs/>
              </w:rPr>
            </w:pPr>
            <w:r w:rsidRPr="00061012">
              <w:rPr>
                <w:b/>
                <w:bCs/>
              </w:rPr>
              <w:t>Chiều</w:t>
            </w:r>
          </w:p>
          <w:p w14:paraId="2831D4B2" w14:textId="6A1BA97D" w:rsidR="00C454FA" w:rsidRPr="00061012" w:rsidRDefault="00C454FA" w:rsidP="00934215">
            <w:pPr>
              <w:pStyle w:val="Nidung"/>
              <w:spacing w:line="276" w:lineRule="auto"/>
              <w:ind w:firstLine="0"/>
              <w:jc w:val="center"/>
              <w:rPr>
                <w:b/>
                <w:bCs/>
              </w:rPr>
            </w:pPr>
            <w:r w:rsidRPr="00061012">
              <w:rPr>
                <w:b/>
                <w:bCs/>
              </w:rPr>
              <w:t>dài</w:t>
            </w:r>
          </w:p>
        </w:tc>
      </w:tr>
      <w:tr w:rsidR="00C454FA" w:rsidRPr="00061012" w14:paraId="208C235F" w14:textId="77777777" w:rsidTr="00493239">
        <w:trPr>
          <w:cantSplit/>
        </w:trPr>
        <w:tc>
          <w:tcPr>
            <w:tcW w:w="763" w:type="pct"/>
            <w:vAlign w:val="center"/>
          </w:tcPr>
          <w:p w14:paraId="534F7FD9" w14:textId="1F3C36FD" w:rsidR="00C454FA" w:rsidRPr="00061012" w:rsidRDefault="00C454FA" w:rsidP="00934215">
            <w:pPr>
              <w:pStyle w:val="Nidung"/>
              <w:spacing w:line="276" w:lineRule="auto"/>
              <w:ind w:firstLine="0"/>
            </w:pPr>
            <w:r w:rsidRPr="00061012">
              <w:t>disease_id</w:t>
            </w:r>
          </w:p>
        </w:tc>
        <w:tc>
          <w:tcPr>
            <w:tcW w:w="1077" w:type="pct"/>
            <w:vAlign w:val="center"/>
          </w:tcPr>
          <w:p w14:paraId="2BE87A8E" w14:textId="6416504A" w:rsidR="00C454FA" w:rsidRPr="00061012" w:rsidRDefault="00C454FA" w:rsidP="00934215">
            <w:pPr>
              <w:pStyle w:val="Nidung"/>
              <w:spacing w:line="276" w:lineRule="auto"/>
              <w:ind w:firstLine="0"/>
            </w:pPr>
            <w:r w:rsidRPr="00061012">
              <w:t>Mã bệnh</w:t>
            </w:r>
          </w:p>
        </w:tc>
        <w:tc>
          <w:tcPr>
            <w:tcW w:w="662" w:type="pct"/>
            <w:vAlign w:val="center"/>
          </w:tcPr>
          <w:p w14:paraId="10B26172" w14:textId="4713128E" w:rsidR="00C454FA" w:rsidRPr="00061012" w:rsidRDefault="00C454FA" w:rsidP="00934215">
            <w:pPr>
              <w:pStyle w:val="Nidung"/>
              <w:spacing w:line="276" w:lineRule="auto"/>
              <w:ind w:firstLine="0"/>
              <w:jc w:val="center"/>
            </w:pPr>
            <w:r w:rsidRPr="00061012">
              <w:t>BB</w:t>
            </w:r>
          </w:p>
        </w:tc>
        <w:tc>
          <w:tcPr>
            <w:tcW w:w="833" w:type="pct"/>
            <w:vAlign w:val="center"/>
          </w:tcPr>
          <w:p w14:paraId="26510D4F" w14:textId="41BBAC19" w:rsidR="00C454FA" w:rsidRPr="00061012" w:rsidRDefault="00C454FA" w:rsidP="00934215">
            <w:pPr>
              <w:pStyle w:val="Nidung"/>
              <w:spacing w:line="276" w:lineRule="auto"/>
              <w:ind w:firstLine="0"/>
            </w:pPr>
            <w:r w:rsidRPr="00061012">
              <w:t>SERIAL</w:t>
            </w:r>
          </w:p>
        </w:tc>
        <w:tc>
          <w:tcPr>
            <w:tcW w:w="833" w:type="pct"/>
            <w:vAlign w:val="center"/>
          </w:tcPr>
          <w:p w14:paraId="0E7860B3" w14:textId="57C6251B" w:rsidR="00C454FA" w:rsidRPr="00061012" w:rsidRDefault="00C454FA" w:rsidP="00934215">
            <w:pPr>
              <w:pStyle w:val="Nidung"/>
              <w:spacing w:line="276" w:lineRule="auto"/>
              <w:ind w:firstLine="0"/>
            </w:pPr>
            <w:r w:rsidRPr="00061012">
              <w:t>Khóa chính</w:t>
            </w:r>
          </w:p>
        </w:tc>
        <w:tc>
          <w:tcPr>
            <w:tcW w:w="832" w:type="pct"/>
            <w:vAlign w:val="center"/>
          </w:tcPr>
          <w:p w14:paraId="3B227411" w14:textId="678A5778" w:rsidR="00C454FA" w:rsidRPr="00061012" w:rsidRDefault="00C454FA" w:rsidP="00934215">
            <w:pPr>
              <w:pStyle w:val="Nidung"/>
              <w:spacing w:line="276" w:lineRule="auto"/>
              <w:ind w:firstLine="0"/>
              <w:jc w:val="center"/>
            </w:pPr>
            <w:r w:rsidRPr="00061012">
              <w:t>-</w:t>
            </w:r>
          </w:p>
        </w:tc>
      </w:tr>
      <w:tr w:rsidR="00C454FA" w:rsidRPr="00061012" w14:paraId="04D0C129" w14:textId="77777777" w:rsidTr="00493239">
        <w:trPr>
          <w:cantSplit/>
        </w:trPr>
        <w:tc>
          <w:tcPr>
            <w:tcW w:w="763" w:type="pct"/>
            <w:vAlign w:val="center"/>
          </w:tcPr>
          <w:p w14:paraId="3B35B8D2" w14:textId="414A8E8E" w:rsidR="00C454FA" w:rsidRPr="00061012" w:rsidRDefault="00C454FA" w:rsidP="00934215">
            <w:pPr>
              <w:pStyle w:val="Nidung"/>
              <w:spacing w:line="276" w:lineRule="auto"/>
              <w:ind w:firstLine="0"/>
            </w:pPr>
            <w:r w:rsidRPr="00061012">
              <w:t>disease_name</w:t>
            </w:r>
          </w:p>
        </w:tc>
        <w:tc>
          <w:tcPr>
            <w:tcW w:w="1077" w:type="pct"/>
            <w:vAlign w:val="center"/>
          </w:tcPr>
          <w:p w14:paraId="17002ACE" w14:textId="644BB001" w:rsidR="00C454FA" w:rsidRPr="00061012" w:rsidRDefault="00C454FA" w:rsidP="00934215">
            <w:pPr>
              <w:pStyle w:val="Nidung"/>
              <w:spacing w:line="276" w:lineRule="auto"/>
              <w:ind w:firstLine="0"/>
            </w:pPr>
            <w:r w:rsidRPr="00061012">
              <w:t>Tên bệnh</w:t>
            </w:r>
          </w:p>
        </w:tc>
        <w:tc>
          <w:tcPr>
            <w:tcW w:w="662" w:type="pct"/>
            <w:vAlign w:val="center"/>
          </w:tcPr>
          <w:p w14:paraId="7C76E47E" w14:textId="46AC0F13" w:rsidR="00C454FA" w:rsidRPr="00061012" w:rsidRDefault="00C454FA" w:rsidP="00934215">
            <w:pPr>
              <w:pStyle w:val="Nidung"/>
              <w:spacing w:line="276" w:lineRule="auto"/>
              <w:ind w:firstLine="0"/>
              <w:jc w:val="center"/>
            </w:pPr>
            <w:r w:rsidRPr="00061012">
              <w:t>BB</w:t>
            </w:r>
          </w:p>
        </w:tc>
        <w:tc>
          <w:tcPr>
            <w:tcW w:w="833" w:type="pct"/>
            <w:vAlign w:val="center"/>
          </w:tcPr>
          <w:p w14:paraId="7828B6CC" w14:textId="51CB1748" w:rsidR="00C454FA" w:rsidRPr="00061012" w:rsidRDefault="00C454FA" w:rsidP="00934215">
            <w:pPr>
              <w:pStyle w:val="Nidung"/>
              <w:spacing w:line="276" w:lineRule="auto"/>
              <w:ind w:firstLine="0"/>
            </w:pPr>
            <w:r w:rsidRPr="00061012">
              <w:t>VARCHAR</w:t>
            </w:r>
          </w:p>
        </w:tc>
        <w:tc>
          <w:tcPr>
            <w:tcW w:w="833" w:type="pct"/>
            <w:vAlign w:val="center"/>
          </w:tcPr>
          <w:p w14:paraId="4CF9A838" w14:textId="7748F4A7" w:rsidR="00C454FA" w:rsidRPr="00061012" w:rsidRDefault="00C454FA" w:rsidP="00934215">
            <w:pPr>
              <w:pStyle w:val="Nidung"/>
              <w:spacing w:line="276" w:lineRule="auto"/>
              <w:ind w:firstLine="0"/>
            </w:pPr>
            <w:r w:rsidRPr="00061012">
              <w:t>Duy nhất</w:t>
            </w:r>
          </w:p>
        </w:tc>
        <w:tc>
          <w:tcPr>
            <w:tcW w:w="832" w:type="pct"/>
            <w:vAlign w:val="center"/>
          </w:tcPr>
          <w:p w14:paraId="20B74CC7" w14:textId="44DEA028" w:rsidR="00C454FA" w:rsidRPr="00061012" w:rsidRDefault="00C454FA" w:rsidP="00934215">
            <w:pPr>
              <w:pStyle w:val="Nidung"/>
              <w:spacing w:line="276" w:lineRule="auto"/>
              <w:ind w:firstLine="0"/>
              <w:jc w:val="center"/>
            </w:pPr>
            <w:r w:rsidRPr="00061012">
              <w:t>150</w:t>
            </w:r>
          </w:p>
        </w:tc>
      </w:tr>
      <w:tr w:rsidR="00C454FA" w:rsidRPr="00061012" w14:paraId="0023A6D9" w14:textId="77777777" w:rsidTr="00493239">
        <w:trPr>
          <w:cantSplit/>
        </w:trPr>
        <w:tc>
          <w:tcPr>
            <w:tcW w:w="763" w:type="pct"/>
            <w:vAlign w:val="center"/>
          </w:tcPr>
          <w:p w14:paraId="578EE45C" w14:textId="2BB2F12E" w:rsidR="00C454FA" w:rsidRPr="00061012" w:rsidRDefault="00C454FA" w:rsidP="00934215">
            <w:pPr>
              <w:pStyle w:val="Nidung"/>
              <w:spacing w:line="276" w:lineRule="auto"/>
              <w:ind w:firstLine="0"/>
            </w:pPr>
            <w:r w:rsidRPr="00061012">
              <w:t>symptoms</w:t>
            </w:r>
          </w:p>
        </w:tc>
        <w:tc>
          <w:tcPr>
            <w:tcW w:w="1077" w:type="pct"/>
            <w:vAlign w:val="center"/>
          </w:tcPr>
          <w:p w14:paraId="1FDB8C8B" w14:textId="0ADB329A" w:rsidR="00C454FA" w:rsidRPr="00061012" w:rsidRDefault="00C454FA" w:rsidP="00934215">
            <w:pPr>
              <w:pStyle w:val="Nidung"/>
              <w:spacing w:line="276" w:lineRule="auto"/>
              <w:ind w:firstLine="0"/>
            </w:pPr>
            <w:r w:rsidRPr="00061012">
              <w:t>Triệu chứng</w:t>
            </w:r>
          </w:p>
        </w:tc>
        <w:tc>
          <w:tcPr>
            <w:tcW w:w="662" w:type="pct"/>
            <w:vAlign w:val="center"/>
          </w:tcPr>
          <w:p w14:paraId="44AB7248" w14:textId="1630FCF6" w:rsidR="00C454FA" w:rsidRPr="00061012" w:rsidRDefault="00C454FA" w:rsidP="00934215">
            <w:pPr>
              <w:pStyle w:val="Nidung"/>
              <w:spacing w:line="276" w:lineRule="auto"/>
              <w:ind w:firstLine="0"/>
              <w:jc w:val="center"/>
            </w:pPr>
            <w:r w:rsidRPr="00061012">
              <w:t>KBB</w:t>
            </w:r>
          </w:p>
        </w:tc>
        <w:tc>
          <w:tcPr>
            <w:tcW w:w="833" w:type="pct"/>
            <w:vAlign w:val="center"/>
          </w:tcPr>
          <w:p w14:paraId="004C206F" w14:textId="706539FD" w:rsidR="00C454FA" w:rsidRPr="00061012" w:rsidRDefault="00C454FA" w:rsidP="00934215">
            <w:pPr>
              <w:pStyle w:val="Nidung"/>
              <w:spacing w:line="276" w:lineRule="auto"/>
              <w:ind w:firstLine="0"/>
            </w:pPr>
            <w:r w:rsidRPr="00061012">
              <w:t>TEXT</w:t>
            </w:r>
          </w:p>
        </w:tc>
        <w:tc>
          <w:tcPr>
            <w:tcW w:w="833" w:type="pct"/>
            <w:vAlign w:val="center"/>
          </w:tcPr>
          <w:p w14:paraId="0384E180" w14:textId="766E89D4" w:rsidR="00C454FA" w:rsidRPr="00061012" w:rsidRDefault="00C454FA" w:rsidP="00934215">
            <w:pPr>
              <w:pStyle w:val="Nidung"/>
              <w:spacing w:line="276" w:lineRule="auto"/>
              <w:ind w:firstLine="0"/>
            </w:pPr>
            <w:r w:rsidRPr="00061012">
              <w:t>Tự do</w:t>
            </w:r>
          </w:p>
        </w:tc>
        <w:tc>
          <w:tcPr>
            <w:tcW w:w="832" w:type="pct"/>
            <w:vAlign w:val="center"/>
          </w:tcPr>
          <w:p w14:paraId="1BCB8E32" w14:textId="09AA9204" w:rsidR="00C454FA" w:rsidRPr="00061012" w:rsidRDefault="00C454FA" w:rsidP="00934215">
            <w:pPr>
              <w:pStyle w:val="Nidung"/>
              <w:spacing w:line="276" w:lineRule="auto"/>
              <w:ind w:firstLine="0"/>
              <w:jc w:val="center"/>
            </w:pPr>
            <w:r w:rsidRPr="00061012">
              <w:t>-</w:t>
            </w:r>
          </w:p>
        </w:tc>
      </w:tr>
      <w:tr w:rsidR="00C454FA" w:rsidRPr="00061012" w14:paraId="36061E72" w14:textId="77777777" w:rsidTr="00493239">
        <w:trPr>
          <w:cantSplit/>
        </w:trPr>
        <w:tc>
          <w:tcPr>
            <w:tcW w:w="763" w:type="pct"/>
            <w:vAlign w:val="center"/>
          </w:tcPr>
          <w:p w14:paraId="72C48242" w14:textId="6FB04AA3" w:rsidR="00C454FA" w:rsidRPr="00061012" w:rsidRDefault="00C454FA" w:rsidP="00934215">
            <w:pPr>
              <w:pStyle w:val="Nidung"/>
              <w:spacing w:line="276" w:lineRule="auto"/>
              <w:ind w:firstLine="0"/>
            </w:pPr>
            <w:r w:rsidRPr="00061012">
              <w:t>treatment</w:t>
            </w:r>
          </w:p>
        </w:tc>
        <w:tc>
          <w:tcPr>
            <w:tcW w:w="1077" w:type="pct"/>
            <w:vAlign w:val="center"/>
          </w:tcPr>
          <w:p w14:paraId="77C61D5A" w14:textId="592C4F57" w:rsidR="00C454FA" w:rsidRPr="00061012" w:rsidRDefault="00C454FA" w:rsidP="00934215">
            <w:pPr>
              <w:pStyle w:val="Nidung"/>
              <w:spacing w:line="276" w:lineRule="auto"/>
              <w:ind w:firstLine="0"/>
            </w:pPr>
            <w:r w:rsidRPr="00061012">
              <w:t>Biện pháp xử lý</w:t>
            </w:r>
          </w:p>
        </w:tc>
        <w:tc>
          <w:tcPr>
            <w:tcW w:w="662" w:type="pct"/>
            <w:vAlign w:val="center"/>
          </w:tcPr>
          <w:p w14:paraId="06610C32" w14:textId="13ECADD3" w:rsidR="00C454FA" w:rsidRPr="00061012" w:rsidRDefault="00C454FA" w:rsidP="00934215">
            <w:pPr>
              <w:pStyle w:val="Nidung"/>
              <w:spacing w:line="276" w:lineRule="auto"/>
              <w:ind w:firstLine="0"/>
              <w:jc w:val="center"/>
            </w:pPr>
            <w:r w:rsidRPr="00061012">
              <w:t>KBB</w:t>
            </w:r>
          </w:p>
        </w:tc>
        <w:tc>
          <w:tcPr>
            <w:tcW w:w="833" w:type="pct"/>
            <w:vAlign w:val="center"/>
          </w:tcPr>
          <w:p w14:paraId="541D8F70" w14:textId="79D53CBC" w:rsidR="00C454FA" w:rsidRPr="00061012" w:rsidRDefault="00C454FA" w:rsidP="00934215">
            <w:pPr>
              <w:pStyle w:val="Nidung"/>
              <w:spacing w:line="276" w:lineRule="auto"/>
              <w:ind w:firstLine="0"/>
            </w:pPr>
            <w:r w:rsidRPr="00061012">
              <w:t>TEXT</w:t>
            </w:r>
          </w:p>
        </w:tc>
        <w:tc>
          <w:tcPr>
            <w:tcW w:w="833" w:type="pct"/>
            <w:vAlign w:val="center"/>
          </w:tcPr>
          <w:p w14:paraId="0D149B26" w14:textId="0487E446" w:rsidR="00C454FA" w:rsidRPr="00061012" w:rsidRDefault="00C454FA" w:rsidP="00934215">
            <w:pPr>
              <w:pStyle w:val="Nidung"/>
              <w:spacing w:line="276" w:lineRule="auto"/>
              <w:ind w:firstLine="0"/>
            </w:pPr>
            <w:r w:rsidRPr="00061012">
              <w:t>Tự do</w:t>
            </w:r>
          </w:p>
        </w:tc>
        <w:tc>
          <w:tcPr>
            <w:tcW w:w="832" w:type="pct"/>
            <w:vAlign w:val="center"/>
          </w:tcPr>
          <w:p w14:paraId="6A90C403" w14:textId="6C4CFB2A" w:rsidR="00C454FA" w:rsidRPr="00061012" w:rsidRDefault="00C454FA" w:rsidP="00934215">
            <w:pPr>
              <w:pStyle w:val="Nidung"/>
              <w:spacing w:line="276" w:lineRule="auto"/>
              <w:ind w:firstLine="0"/>
              <w:jc w:val="center"/>
            </w:pPr>
            <w:r w:rsidRPr="00061012">
              <w:t>-</w:t>
            </w:r>
          </w:p>
        </w:tc>
      </w:tr>
      <w:tr w:rsidR="00C454FA" w:rsidRPr="00061012" w14:paraId="1B4EA7AE" w14:textId="77777777" w:rsidTr="00493239">
        <w:trPr>
          <w:cantSplit/>
        </w:trPr>
        <w:tc>
          <w:tcPr>
            <w:tcW w:w="763" w:type="pct"/>
            <w:vAlign w:val="center"/>
          </w:tcPr>
          <w:p w14:paraId="23CACB97" w14:textId="604C5AC4" w:rsidR="00C454FA" w:rsidRPr="00061012" w:rsidRDefault="00C454FA" w:rsidP="00934215">
            <w:pPr>
              <w:pStyle w:val="Nidung"/>
              <w:spacing w:line="276" w:lineRule="auto"/>
              <w:ind w:firstLine="0"/>
            </w:pPr>
            <w:r w:rsidRPr="00061012">
              <w:t>prevention</w:t>
            </w:r>
          </w:p>
        </w:tc>
        <w:tc>
          <w:tcPr>
            <w:tcW w:w="1077" w:type="pct"/>
            <w:vAlign w:val="center"/>
          </w:tcPr>
          <w:p w14:paraId="35F120F8" w14:textId="6C42E93E" w:rsidR="00C454FA" w:rsidRPr="00061012" w:rsidRDefault="00C454FA" w:rsidP="00934215">
            <w:pPr>
              <w:pStyle w:val="Nidung"/>
              <w:spacing w:line="276" w:lineRule="auto"/>
              <w:ind w:firstLine="0"/>
            </w:pPr>
            <w:r w:rsidRPr="00061012">
              <w:t>Biện pháp phòng ngừa</w:t>
            </w:r>
          </w:p>
        </w:tc>
        <w:tc>
          <w:tcPr>
            <w:tcW w:w="662" w:type="pct"/>
            <w:vAlign w:val="center"/>
          </w:tcPr>
          <w:p w14:paraId="7E8A9E03" w14:textId="5DFAD9C5" w:rsidR="00C454FA" w:rsidRPr="00061012" w:rsidRDefault="00C454FA" w:rsidP="00934215">
            <w:pPr>
              <w:pStyle w:val="Nidung"/>
              <w:spacing w:line="276" w:lineRule="auto"/>
              <w:ind w:firstLine="0"/>
              <w:jc w:val="center"/>
            </w:pPr>
            <w:r w:rsidRPr="00061012">
              <w:t>KBB</w:t>
            </w:r>
          </w:p>
        </w:tc>
        <w:tc>
          <w:tcPr>
            <w:tcW w:w="833" w:type="pct"/>
            <w:vAlign w:val="center"/>
          </w:tcPr>
          <w:p w14:paraId="26DCC3B7" w14:textId="7B814A48" w:rsidR="00C454FA" w:rsidRPr="00061012" w:rsidRDefault="00C454FA" w:rsidP="00934215">
            <w:pPr>
              <w:pStyle w:val="Nidung"/>
              <w:spacing w:line="276" w:lineRule="auto"/>
              <w:ind w:firstLine="0"/>
            </w:pPr>
            <w:r w:rsidRPr="00061012">
              <w:t>TEXT</w:t>
            </w:r>
          </w:p>
        </w:tc>
        <w:tc>
          <w:tcPr>
            <w:tcW w:w="833" w:type="pct"/>
            <w:vAlign w:val="center"/>
          </w:tcPr>
          <w:p w14:paraId="7E4D093C" w14:textId="2A0BA5B1" w:rsidR="00C454FA" w:rsidRPr="00061012" w:rsidRDefault="00C454FA" w:rsidP="00934215">
            <w:pPr>
              <w:pStyle w:val="Nidung"/>
              <w:spacing w:line="276" w:lineRule="auto"/>
              <w:ind w:firstLine="0"/>
            </w:pPr>
            <w:r w:rsidRPr="00061012">
              <w:t>Tự do</w:t>
            </w:r>
          </w:p>
        </w:tc>
        <w:tc>
          <w:tcPr>
            <w:tcW w:w="832" w:type="pct"/>
            <w:vAlign w:val="center"/>
          </w:tcPr>
          <w:p w14:paraId="6C68471E" w14:textId="1BE042C2" w:rsidR="00C454FA" w:rsidRPr="00061012" w:rsidRDefault="00C454FA" w:rsidP="00934215">
            <w:pPr>
              <w:pStyle w:val="Nidung"/>
              <w:keepNext/>
              <w:spacing w:line="276" w:lineRule="auto"/>
              <w:ind w:firstLine="0"/>
              <w:jc w:val="center"/>
            </w:pPr>
            <w:r w:rsidRPr="00061012">
              <w:t>-</w:t>
            </w:r>
          </w:p>
        </w:tc>
      </w:tr>
    </w:tbl>
    <w:p w14:paraId="7926F24D" w14:textId="440C5AA2" w:rsidR="00C454FA" w:rsidRPr="00061012" w:rsidRDefault="00A779FF" w:rsidP="00A779FF">
      <w:pPr>
        <w:pStyle w:val="Nidung"/>
      </w:pPr>
      <w:r w:rsidRPr="00061012">
        <w:t xml:space="preserve">Bảng Kết quả chẩn </w:t>
      </w:r>
      <w:r w:rsidRPr="00061012">
        <w:rPr>
          <w:rFonts w:hint="cs"/>
        </w:rPr>
        <w:t>đ</w:t>
      </w:r>
      <w:r w:rsidRPr="00061012">
        <w:t xml:space="preserve">oán AI (disease_predictions): Bảng disease_predictions dùng </w:t>
      </w:r>
      <w:r w:rsidRPr="00061012">
        <w:rPr>
          <w:rFonts w:hint="cs"/>
        </w:rPr>
        <w:t>đ</w:t>
      </w:r>
      <w:r w:rsidRPr="00061012">
        <w:t>ể l</w:t>
      </w:r>
      <w:r w:rsidRPr="00061012">
        <w:rPr>
          <w:rFonts w:hint="cs"/>
        </w:rPr>
        <w:t>ư</w:t>
      </w:r>
      <w:r w:rsidRPr="00061012">
        <w:t xml:space="preserve">u trữ kết quả dự </w:t>
      </w:r>
      <w:r w:rsidRPr="00061012">
        <w:rPr>
          <w:rFonts w:hint="cs"/>
        </w:rPr>
        <w:t>đ</w:t>
      </w:r>
      <w:r w:rsidRPr="00061012">
        <w:t>oán bệnh từ mô hình trí tuệ nhân tạo.</w:t>
      </w:r>
    </w:p>
    <w:p w14:paraId="073602D3" w14:textId="60453C7F" w:rsidR="00A779FF" w:rsidRPr="00061012" w:rsidRDefault="00AD373E" w:rsidP="00AD373E">
      <w:pPr>
        <w:pStyle w:val="Caption"/>
      </w:pPr>
      <w:bookmarkStart w:id="133" w:name="_Toc232748474"/>
      <w:r w:rsidRPr="00061012">
        <w:t xml:space="preserve">Bảng </w:t>
      </w:r>
      <w:fldSimple w:instr=" STYLEREF 1 \s ">
        <w:r w:rsidR="002F49C7">
          <w:rPr>
            <w:noProof/>
          </w:rPr>
          <w:t>3</w:t>
        </w:r>
      </w:fldSimple>
      <w:r w:rsidR="000B2126" w:rsidRPr="00061012">
        <w:t>.</w:t>
      </w:r>
      <w:fldSimple w:instr=" SEQ Bảng \* ARABIC \s 1 ">
        <w:r w:rsidR="002F49C7">
          <w:rPr>
            <w:noProof/>
          </w:rPr>
          <w:t>17</w:t>
        </w:r>
      </w:fldSimple>
      <w:r w:rsidRPr="00061012">
        <w:t xml:space="preserve"> </w:t>
      </w:r>
      <w:r w:rsidR="002C1D35" w:rsidRPr="00061012">
        <w:rPr>
          <w:bCs/>
        </w:rPr>
        <w:t xml:space="preserve">Kết quả chẩn </w:t>
      </w:r>
      <w:r w:rsidR="002C1D35" w:rsidRPr="00061012">
        <w:rPr>
          <w:rFonts w:hint="cs"/>
          <w:bCs/>
        </w:rPr>
        <w:t>đ</w:t>
      </w:r>
      <w:r w:rsidR="002C1D35" w:rsidRPr="00061012">
        <w:rPr>
          <w:bCs/>
        </w:rPr>
        <w:t>oán AI (disease_predictions)</w:t>
      </w:r>
      <w:bookmarkEnd w:id="133"/>
    </w:p>
    <w:tbl>
      <w:tblPr>
        <w:tblStyle w:val="TableGrid"/>
        <w:tblW w:w="5000" w:type="pct"/>
        <w:tblLook w:val="04A0" w:firstRow="1" w:lastRow="0" w:firstColumn="1" w:lastColumn="0" w:noHBand="0" w:noVBand="1"/>
      </w:tblPr>
      <w:tblGrid>
        <w:gridCol w:w="1603"/>
        <w:gridCol w:w="1889"/>
        <w:gridCol w:w="1087"/>
        <w:gridCol w:w="1719"/>
        <w:gridCol w:w="2036"/>
        <w:gridCol w:w="1013"/>
      </w:tblGrid>
      <w:tr w:rsidR="00A779FF" w:rsidRPr="00061012" w14:paraId="386E6833" w14:textId="77777777" w:rsidTr="00493239">
        <w:trPr>
          <w:cantSplit/>
          <w:tblHeader/>
        </w:trPr>
        <w:tc>
          <w:tcPr>
            <w:tcW w:w="765" w:type="pct"/>
            <w:vAlign w:val="center"/>
          </w:tcPr>
          <w:p w14:paraId="27C4284D" w14:textId="15E2B7E2" w:rsidR="003F5E53" w:rsidRPr="00061012" w:rsidRDefault="00A779FF" w:rsidP="00934215">
            <w:pPr>
              <w:pStyle w:val="Nidung"/>
              <w:spacing w:line="276" w:lineRule="auto"/>
              <w:ind w:firstLine="0"/>
              <w:jc w:val="center"/>
              <w:rPr>
                <w:b/>
                <w:bCs/>
              </w:rPr>
            </w:pPr>
            <w:r w:rsidRPr="00061012">
              <w:rPr>
                <w:b/>
                <w:bCs/>
              </w:rPr>
              <w:t>Tên</w:t>
            </w:r>
          </w:p>
          <w:p w14:paraId="7FAC2FD5" w14:textId="54965EEA" w:rsidR="00A779FF" w:rsidRPr="00061012" w:rsidRDefault="00A779FF" w:rsidP="00934215">
            <w:pPr>
              <w:pStyle w:val="Nidung"/>
              <w:spacing w:line="276" w:lineRule="auto"/>
              <w:ind w:firstLine="0"/>
              <w:jc w:val="center"/>
              <w:rPr>
                <w:b/>
                <w:bCs/>
              </w:rPr>
            </w:pPr>
            <w:r w:rsidRPr="00061012">
              <w:rPr>
                <w:b/>
                <w:bCs/>
              </w:rPr>
              <w:t>thuộc tính</w:t>
            </w:r>
          </w:p>
        </w:tc>
        <w:tc>
          <w:tcPr>
            <w:tcW w:w="1134" w:type="pct"/>
            <w:vAlign w:val="center"/>
          </w:tcPr>
          <w:p w14:paraId="0BB401E2" w14:textId="57BF7E08" w:rsidR="00A779FF" w:rsidRPr="00061012" w:rsidRDefault="00A779FF" w:rsidP="00934215">
            <w:pPr>
              <w:pStyle w:val="Nidung"/>
              <w:spacing w:line="276" w:lineRule="auto"/>
              <w:ind w:firstLine="0"/>
              <w:jc w:val="center"/>
              <w:rPr>
                <w:b/>
                <w:bCs/>
              </w:rPr>
            </w:pPr>
            <w:r w:rsidRPr="00061012">
              <w:rPr>
                <w:b/>
                <w:bCs/>
              </w:rPr>
              <w:t>Diễn giải</w:t>
            </w:r>
          </w:p>
        </w:tc>
        <w:tc>
          <w:tcPr>
            <w:tcW w:w="705" w:type="pct"/>
            <w:vAlign w:val="center"/>
          </w:tcPr>
          <w:p w14:paraId="72347407" w14:textId="35B5072F" w:rsidR="003F5E53" w:rsidRPr="00061012" w:rsidRDefault="00A779FF" w:rsidP="00934215">
            <w:pPr>
              <w:pStyle w:val="Nidung"/>
              <w:spacing w:line="276" w:lineRule="auto"/>
              <w:ind w:firstLine="0"/>
              <w:jc w:val="center"/>
              <w:rPr>
                <w:b/>
                <w:bCs/>
              </w:rPr>
            </w:pPr>
            <w:r w:rsidRPr="00061012">
              <w:rPr>
                <w:b/>
                <w:bCs/>
              </w:rPr>
              <w:t>Loại</w:t>
            </w:r>
          </w:p>
          <w:p w14:paraId="13B8E630" w14:textId="2B4ADE07" w:rsidR="00A779FF" w:rsidRPr="00061012" w:rsidRDefault="00A779FF" w:rsidP="00934215">
            <w:pPr>
              <w:pStyle w:val="Nidung"/>
              <w:spacing w:line="276" w:lineRule="auto"/>
              <w:ind w:firstLine="0"/>
              <w:jc w:val="center"/>
              <w:rPr>
                <w:b/>
                <w:bCs/>
              </w:rPr>
            </w:pPr>
            <w:r w:rsidRPr="00061012">
              <w:rPr>
                <w:b/>
                <w:bCs/>
              </w:rPr>
              <w:t>giá trị</w:t>
            </w:r>
          </w:p>
        </w:tc>
        <w:tc>
          <w:tcPr>
            <w:tcW w:w="869" w:type="pct"/>
            <w:vAlign w:val="center"/>
          </w:tcPr>
          <w:p w14:paraId="7474B16D" w14:textId="7CE164BF" w:rsidR="003F5E53" w:rsidRPr="00061012" w:rsidRDefault="00A779FF" w:rsidP="00934215">
            <w:pPr>
              <w:pStyle w:val="Nidung"/>
              <w:spacing w:line="276" w:lineRule="auto"/>
              <w:ind w:firstLine="0"/>
              <w:jc w:val="center"/>
              <w:rPr>
                <w:b/>
                <w:bCs/>
              </w:rPr>
            </w:pPr>
            <w:r w:rsidRPr="00061012">
              <w:rPr>
                <w:b/>
                <w:bCs/>
              </w:rPr>
              <w:t>Kiểu</w:t>
            </w:r>
          </w:p>
          <w:p w14:paraId="376383EC" w14:textId="6154274D" w:rsidR="00A779FF" w:rsidRPr="00061012" w:rsidRDefault="00A779FF" w:rsidP="00934215">
            <w:pPr>
              <w:pStyle w:val="Nidung"/>
              <w:spacing w:line="276" w:lineRule="auto"/>
              <w:ind w:firstLine="0"/>
              <w:jc w:val="center"/>
              <w:rPr>
                <w:b/>
                <w:bCs/>
              </w:rPr>
            </w:pPr>
            <w:r w:rsidRPr="00061012">
              <w:rPr>
                <w:b/>
                <w:bCs/>
              </w:rPr>
              <w:t>dữ liệu</w:t>
            </w:r>
          </w:p>
        </w:tc>
        <w:tc>
          <w:tcPr>
            <w:tcW w:w="862" w:type="pct"/>
            <w:vAlign w:val="center"/>
          </w:tcPr>
          <w:p w14:paraId="730B57AB" w14:textId="6DE2E8F2" w:rsidR="003F5E53" w:rsidRPr="00061012" w:rsidRDefault="00A779FF" w:rsidP="00934215">
            <w:pPr>
              <w:pStyle w:val="Nidung"/>
              <w:spacing w:line="276" w:lineRule="auto"/>
              <w:ind w:firstLine="0"/>
              <w:jc w:val="center"/>
              <w:rPr>
                <w:b/>
                <w:bCs/>
              </w:rPr>
            </w:pPr>
            <w:r w:rsidRPr="00061012">
              <w:rPr>
                <w:b/>
                <w:bCs/>
              </w:rPr>
              <w:t>Miền</w:t>
            </w:r>
          </w:p>
          <w:p w14:paraId="7FC8CF52" w14:textId="3BC7977D" w:rsidR="00A779FF" w:rsidRPr="00061012" w:rsidRDefault="00A779FF" w:rsidP="00934215">
            <w:pPr>
              <w:pStyle w:val="Nidung"/>
              <w:spacing w:line="276" w:lineRule="auto"/>
              <w:ind w:firstLine="0"/>
              <w:jc w:val="center"/>
              <w:rPr>
                <w:b/>
                <w:bCs/>
              </w:rPr>
            </w:pPr>
            <w:r w:rsidRPr="00061012">
              <w:rPr>
                <w:b/>
                <w:bCs/>
              </w:rPr>
              <w:t>giá trị</w:t>
            </w:r>
          </w:p>
        </w:tc>
        <w:tc>
          <w:tcPr>
            <w:tcW w:w="665" w:type="pct"/>
            <w:vAlign w:val="center"/>
          </w:tcPr>
          <w:p w14:paraId="51374323" w14:textId="350F8BF8" w:rsidR="003F5E53" w:rsidRPr="00061012" w:rsidRDefault="00A779FF" w:rsidP="00934215">
            <w:pPr>
              <w:pStyle w:val="Nidung"/>
              <w:spacing w:line="276" w:lineRule="auto"/>
              <w:ind w:firstLine="0"/>
              <w:jc w:val="center"/>
              <w:rPr>
                <w:b/>
                <w:bCs/>
              </w:rPr>
            </w:pPr>
            <w:r w:rsidRPr="00061012">
              <w:rPr>
                <w:b/>
                <w:bCs/>
              </w:rPr>
              <w:t>Chiều</w:t>
            </w:r>
          </w:p>
          <w:p w14:paraId="55C66DC8" w14:textId="152F4358" w:rsidR="00A779FF" w:rsidRPr="00061012" w:rsidRDefault="00A779FF" w:rsidP="00934215">
            <w:pPr>
              <w:pStyle w:val="Nidung"/>
              <w:spacing w:line="276" w:lineRule="auto"/>
              <w:ind w:firstLine="0"/>
              <w:jc w:val="center"/>
              <w:rPr>
                <w:b/>
                <w:bCs/>
              </w:rPr>
            </w:pPr>
            <w:r w:rsidRPr="00061012">
              <w:rPr>
                <w:b/>
                <w:bCs/>
              </w:rPr>
              <w:t>dài</w:t>
            </w:r>
          </w:p>
        </w:tc>
      </w:tr>
      <w:tr w:rsidR="00A779FF" w:rsidRPr="00061012" w14:paraId="449A4EBA" w14:textId="77777777" w:rsidTr="00493239">
        <w:trPr>
          <w:cantSplit/>
        </w:trPr>
        <w:tc>
          <w:tcPr>
            <w:tcW w:w="765" w:type="pct"/>
            <w:vAlign w:val="center"/>
          </w:tcPr>
          <w:p w14:paraId="7EA03E7F" w14:textId="31BD1DD9" w:rsidR="00A779FF" w:rsidRPr="00061012" w:rsidRDefault="00A779FF" w:rsidP="00934215">
            <w:pPr>
              <w:pStyle w:val="Nidung"/>
              <w:spacing w:line="276" w:lineRule="auto"/>
              <w:ind w:firstLine="0"/>
            </w:pPr>
            <w:r w:rsidRPr="00061012">
              <w:t>prediction_id</w:t>
            </w:r>
          </w:p>
        </w:tc>
        <w:tc>
          <w:tcPr>
            <w:tcW w:w="1134" w:type="pct"/>
            <w:vAlign w:val="center"/>
          </w:tcPr>
          <w:p w14:paraId="648A8366" w14:textId="3F2EDEE8" w:rsidR="00A779FF" w:rsidRPr="00061012" w:rsidRDefault="00A779FF" w:rsidP="00934215">
            <w:pPr>
              <w:pStyle w:val="Nidung"/>
              <w:spacing w:line="276" w:lineRule="auto"/>
              <w:ind w:firstLine="0"/>
            </w:pPr>
            <w:r w:rsidRPr="00061012">
              <w:t xml:space="preserve">Mã dự </w:t>
            </w:r>
            <w:r w:rsidRPr="00061012">
              <w:rPr>
                <w:rFonts w:hint="cs"/>
              </w:rPr>
              <w:t>đ</w:t>
            </w:r>
            <w:r w:rsidRPr="00061012">
              <w:t>oán</w:t>
            </w:r>
          </w:p>
        </w:tc>
        <w:tc>
          <w:tcPr>
            <w:tcW w:w="705" w:type="pct"/>
            <w:vAlign w:val="center"/>
          </w:tcPr>
          <w:p w14:paraId="30DFC43C" w14:textId="042A324B" w:rsidR="00A779FF" w:rsidRPr="00061012" w:rsidRDefault="00A779FF" w:rsidP="00934215">
            <w:pPr>
              <w:pStyle w:val="Nidung"/>
              <w:spacing w:line="276" w:lineRule="auto"/>
              <w:ind w:firstLine="0"/>
              <w:jc w:val="center"/>
            </w:pPr>
            <w:r w:rsidRPr="00061012">
              <w:t>BB</w:t>
            </w:r>
          </w:p>
        </w:tc>
        <w:tc>
          <w:tcPr>
            <w:tcW w:w="869" w:type="pct"/>
            <w:vAlign w:val="center"/>
          </w:tcPr>
          <w:p w14:paraId="13780605" w14:textId="61D809B6" w:rsidR="00A779FF" w:rsidRPr="00061012" w:rsidRDefault="00A779FF" w:rsidP="00934215">
            <w:pPr>
              <w:pStyle w:val="Nidung"/>
              <w:spacing w:line="276" w:lineRule="auto"/>
              <w:ind w:firstLine="0"/>
            </w:pPr>
            <w:r w:rsidRPr="00061012">
              <w:t>BIGSERIAL</w:t>
            </w:r>
          </w:p>
        </w:tc>
        <w:tc>
          <w:tcPr>
            <w:tcW w:w="862" w:type="pct"/>
            <w:vAlign w:val="center"/>
          </w:tcPr>
          <w:p w14:paraId="7E8BA795" w14:textId="37F97A3D" w:rsidR="00A779FF" w:rsidRPr="00061012" w:rsidRDefault="00A779FF" w:rsidP="00934215">
            <w:pPr>
              <w:pStyle w:val="Nidung"/>
              <w:spacing w:line="276" w:lineRule="auto"/>
              <w:ind w:firstLine="0"/>
            </w:pPr>
            <w:r w:rsidRPr="00061012">
              <w:t>Khóa chính</w:t>
            </w:r>
          </w:p>
        </w:tc>
        <w:tc>
          <w:tcPr>
            <w:tcW w:w="665" w:type="pct"/>
            <w:vAlign w:val="center"/>
          </w:tcPr>
          <w:p w14:paraId="4EA9010E" w14:textId="78D337F2" w:rsidR="00A779FF" w:rsidRPr="00061012" w:rsidRDefault="00A779FF" w:rsidP="00934215">
            <w:pPr>
              <w:pStyle w:val="Nidung"/>
              <w:spacing w:line="276" w:lineRule="auto"/>
              <w:ind w:firstLine="0"/>
              <w:jc w:val="center"/>
            </w:pPr>
            <w:r w:rsidRPr="00061012">
              <w:t>-</w:t>
            </w:r>
          </w:p>
        </w:tc>
      </w:tr>
      <w:tr w:rsidR="00A779FF" w:rsidRPr="00061012" w14:paraId="612A8FD1" w14:textId="77777777" w:rsidTr="00493239">
        <w:trPr>
          <w:cantSplit/>
        </w:trPr>
        <w:tc>
          <w:tcPr>
            <w:tcW w:w="765" w:type="pct"/>
            <w:vAlign w:val="center"/>
          </w:tcPr>
          <w:p w14:paraId="6ECB0AD6" w14:textId="5A162B2F" w:rsidR="00A779FF" w:rsidRPr="00061012" w:rsidRDefault="00A779FF" w:rsidP="00934215">
            <w:pPr>
              <w:pStyle w:val="Nidung"/>
              <w:spacing w:line="276" w:lineRule="auto"/>
              <w:ind w:firstLine="0"/>
            </w:pPr>
            <w:r w:rsidRPr="00061012">
              <w:t>image_id</w:t>
            </w:r>
          </w:p>
        </w:tc>
        <w:tc>
          <w:tcPr>
            <w:tcW w:w="1134" w:type="pct"/>
            <w:vAlign w:val="center"/>
          </w:tcPr>
          <w:p w14:paraId="7E6BA8B4" w14:textId="1F83960C" w:rsidR="00A779FF" w:rsidRPr="00061012" w:rsidRDefault="00A779FF" w:rsidP="00934215">
            <w:pPr>
              <w:pStyle w:val="Nidung"/>
              <w:spacing w:line="276" w:lineRule="auto"/>
              <w:ind w:firstLine="0"/>
            </w:pPr>
            <w:r w:rsidRPr="00061012">
              <w:t xml:space="preserve">Hình ảnh </w:t>
            </w:r>
            <w:r w:rsidRPr="00061012">
              <w:rPr>
                <w:rFonts w:hint="cs"/>
              </w:rPr>
              <w:t>đư</w:t>
            </w:r>
            <w:r w:rsidRPr="00061012">
              <w:t>ợc phân tích</w:t>
            </w:r>
          </w:p>
        </w:tc>
        <w:tc>
          <w:tcPr>
            <w:tcW w:w="705" w:type="pct"/>
            <w:vAlign w:val="center"/>
          </w:tcPr>
          <w:p w14:paraId="0333F010" w14:textId="16201A63" w:rsidR="00A779FF" w:rsidRPr="00061012" w:rsidRDefault="00A779FF" w:rsidP="00934215">
            <w:pPr>
              <w:pStyle w:val="Nidung"/>
              <w:spacing w:line="276" w:lineRule="auto"/>
              <w:ind w:firstLine="0"/>
              <w:jc w:val="center"/>
            </w:pPr>
            <w:r w:rsidRPr="00061012">
              <w:t>BB</w:t>
            </w:r>
          </w:p>
        </w:tc>
        <w:tc>
          <w:tcPr>
            <w:tcW w:w="869" w:type="pct"/>
            <w:vAlign w:val="center"/>
          </w:tcPr>
          <w:p w14:paraId="7A8D5439" w14:textId="68A0FB24" w:rsidR="00A779FF" w:rsidRPr="00061012" w:rsidRDefault="00A779FF" w:rsidP="00934215">
            <w:pPr>
              <w:pStyle w:val="Nidung"/>
              <w:spacing w:line="276" w:lineRule="auto"/>
              <w:ind w:firstLine="0"/>
            </w:pPr>
            <w:r w:rsidRPr="00061012">
              <w:t>BIGINT</w:t>
            </w:r>
          </w:p>
        </w:tc>
        <w:tc>
          <w:tcPr>
            <w:tcW w:w="862" w:type="pct"/>
            <w:vAlign w:val="center"/>
          </w:tcPr>
          <w:p w14:paraId="1AE51AAE" w14:textId="02CF703E" w:rsidR="00A779FF" w:rsidRPr="00061012" w:rsidRDefault="00A779FF" w:rsidP="00934215">
            <w:pPr>
              <w:pStyle w:val="Nidung"/>
              <w:spacing w:line="276" w:lineRule="auto"/>
              <w:ind w:firstLine="0"/>
            </w:pPr>
            <w:r w:rsidRPr="00061012">
              <w:t>Khóa ngoại uploaded_images</w:t>
            </w:r>
          </w:p>
        </w:tc>
        <w:tc>
          <w:tcPr>
            <w:tcW w:w="665" w:type="pct"/>
            <w:vAlign w:val="center"/>
          </w:tcPr>
          <w:p w14:paraId="623D3517" w14:textId="6B11BE08" w:rsidR="00A779FF" w:rsidRPr="00061012" w:rsidRDefault="00A779FF" w:rsidP="00934215">
            <w:pPr>
              <w:pStyle w:val="Nidung"/>
              <w:spacing w:line="276" w:lineRule="auto"/>
              <w:ind w:firstLine="0"/>
              <w:jc w:val="center"/>
            </w:pPr>
            <w:r w:rsidRPr="00061012">
              <w:t>-</w:t>
            </w:r>
          </w:p>
        </w:tc>
      </w:tr>
      <w:tr w:rsidR="00A779FF" w:rsidRPr="00061012" w14:paraId="55712505" w14:textId="77777777" w:rsidTr="00493239">
        <w:trPr>
          <w:cantSplit/>
        </w:trPr>
        <w:tc>
          <w:tcPr>
            <w:tcW w:w="765" w:type="pct"/>
            <w:vAlign w:val="center"/>
          </w:tcPr>
          <w:p w14:paraId="38DC244F" w14:textId="22B42C00" w:rsidR="00A779FF" w:rsidRPr="00061012" w:rsidRDefault="00A779FF" w:rsidP="00934215">
            <w:pPr>
              <w:pStyle w:val="Nidung"/>
              <w:spacing w:line="276" w:lineRule="auto"/>
              <w:ind w:firstLine="0"/>
            </w:pPr>
            <w:r w:rsidRPr="00061012">
              <w:t>disease_id</w:t>
            </w:r>
          </w:p>
        </w:tc>
        <w:tc>
          <w:tcPr>
            <w:tcW w:w="1134" w:type="pct"/>
            <w:vAlign w:val="center"/>
          </w:tcPr>
          <w:p w14:paraId="7069CD4D" w14:textId="7508C68D" w:rsidR="00A779FF" w:rsidRPr="00061012" w:rsidRDefault="00A779FF" w:rsidP="00934215">
            <w:pPr>
              <w:pStyle w:val="Nidung"/>
              <w:spacing w:line="276" w:lineRule="auto"/>
              <w:ind w:firstLine="0"/>
            </w:pPr>
            <w:r w:rsidRPr="00061012">
              <w:t xml:space="preserve">Bệnh </w:t>
            </w:r>
            <w:r w:rsidRPr="00061012">
              <w:rPr>
                <w:rFonts w:hint="cs"/>
              </w:rPr>
              <w:t>đư</w:t>
            </w:r>
            <w:r w:rsidRPr="00061012">
              <w:t xml:space="preserve">ợc dự </w:t>
            </w:r>
            <w:r w:rsidRPr="00061012">
              <w:rPr>
                <w:rFonts w:hint="cs"/>
              </w:rPr>
              <w:t>đ</w:t>
            </w:r>
            <w:r w:rsidRPr="00061012">
              <w:t>oán</w:t>
            </w:r>
          </w:p>
        </w:tc>
        <w:tc>
          <w:tcPr>
            <w:tcW w:w="705" w:type="pct"/>
            <w:vAlign w:val="center"/>
          </w:tcPr>
          <w:p w14:paraId="25F604AD" w14:textId="6CB60528" w:rsidR="00A779FF" w:rsidRPr="00061012" w:rsidRDefault="00A779FF" w:rsidP="00934215">
            <w:pPr>
              <w:pStyle w:val="Nidung"/>
              <w:spacing w:line="276" w:lineRule="auto"/>
              <w:ind w:firstLine="0"/>
              <w:jc w:val="center"/>
            </w:pPr>
            <w:r w:rsidRPr="00061012">
              <w:t>KBB</w:t>
            </w:r>
          </w:p>
        </w:tc>
        <w:tc>
          <w:tcPr>
            <w:tcW w:w="869" w:type="pct"/>
            <w:vAlign w:val="center"/>
          </w:tcPr>
          <w:p w14:paraId="6A1E2481" w14:textId="1DF0CC24" w:rsidR="00A779FF" w:rsidRPr="00061012" w:rsidRDefault="00A779FF" w:rsidP="00934215">
            <w:pPr>
              <w:pStyle w:val="Nidung"/>
              <w:spacing w:line="276" w:lineRule="auto"/>
              <w:ind w:firstLine="0"/>
            </w:pPr>
            <w:r w:rsidRPr="00061012">
              <w:t>INT</w:t>
            </w:r>
          </w:p>
        </w:tc>
        <w:tc>
          <w:tcPr>
            <w:tcW w:w="862" w:type="pct"/>
            <w:vAlign w:val="center"/>
          </w:tcPr>
          <w:p w14:paraId="216B69E4" w14:textId="39D43741" w:rsidR="00A779FF" w:rsidRPr="00061012" w:rsidRDefault="00A779FF" w:rsidP="00934215">
            <w:pPr>
              <w:pStyle w:val="Nidung"/>
              <w:spacing w:line="276" w:lineRule="auto"/>
              <w:ind w:firstLine="0"/>
            </w:pPr>
            <w:r w:rsidRPr="00061012">
              <w:t>Khóa ngoại shrimp_diseases</w:t>
            </w:r>
          </w:p>
        </w:tc>
        <w:tc>
          <w:tcPr>
            <w:tcW w:w="665" w:type="pct"/>
            <w:vAlign w:val="center"/>
          </w:tcPr>
          <w:p w14:paraId="30CA216D" w14:textId="1D58789B" w:rsidR="00A779FF" w:rsidRPr="00061012" w:rsidRDefault="00A779FF" w:rsidP="00934215">
            <w:pPr>
              <w:pStyle w:val="Nidung"/>
              <w:spacing w:line="276" w:lineRule="auto"/>
              <w:ind w:firstLine="0"/>
              <w:jc w:val="center"/>
            </w:pPr>
            <w:r w:rsidRPr="00061012">
              <w:t>-</w:t>
            </w:r>
          </w:p>
        </w:tc>
      </w:tr>
      <w:tr w:rsidR="00A779FF" w:rsidRPr="00061012" w14:paraId="772131F1" w14:textId="77777777" w:rsidTr="00493239">
        <w:trPr>
          <w:cantSplit/>
        </w:trPr>
        <w:tc>
          <w:tcPr>
            <w:tcW w:w="765" w:type="pct"/>
            <w:vAlign w:val="center"/>
          </w:tcPr>
          <w:p w14:paraId="70A60329" w14:textId="66178A6E" w:rsidR="00A779FF" w:rsidRPr="00061012" w:rsidRDefault="00A779FF" w:rsidP="00934215">
            <w:pPr>
              <w:pStyle w:val="Nidung"/>
              <w:spacing w:line="276" w:lineRule="auto"/>
              <w:ind w:firstLine="0"/>
            </w:pPr>
            <w:r w:rsidRPr="00061012">
              <w:t>confidence</w:t>
            </w:r>
          </w:p>
        </w:tc>
        <w:tc>
          <w:tcPr>
            <w:tcW w:w="1134" w:type="pct"/>
            <w:vAlign w:val="center"/>
          </w:tcPr>
          <w:p w14:paraId="2BD42DA3" w14:textId="302679AD" w:rsidR="00A779FF" w:rsidRPr="00061012" w:rsidRDefault="00A779FF" w:rsidP="00934215">
            <w:pPr>
              <w:pStyle w:val="Nidung"/>
              <w:spacing w:line="276" w:lineRule="auto"/>
              <w:ind w:firstLine="0"/>
            </w:pPr>
            <w:r w:rsidRPr="00061012">
              <w:rPr>
                <w:rFonts w:hint="cs"/>
              </w:rPr>
              <w:t>Đ</w:t>
            </w:r>
            <w:r w:rsidRPr="00061012">
              <w:t xml:space="preserve">ộ tin cậy dự </w:t>
            </w:r>
            <w:r w:rsidRPr="00061012">
              <w:rPr>
                <w:rFonts w:hint="cs"/>
              </w:rPr>
              <w:t>đ</w:t>
            </w:r>
            <w:r w:rsidRPr="00061012">
              <w:t>oán</w:t>
            </w:r>
          </w:p>
        </w:tc>
        <w:tc>
          <w:tcPr>
            <w:tcW w:w="705" w:type="pct"/>
            <w:vAlign w:val="center"/>
          </w:tcPr>
          <w:p w14:paraId="05E795DE" w14:textId="4F16A1E9" w:rsidR="00A779FF" w:rsidRPr="00061012" w:rsidRDefault="00A779FF" w:rsidP="00934215">
            <w:pPr>
              <w:pStyle w:val="Nidung"/>
              <w:spacing w:line="276" w:lineRule="auto"/>
              <w:ind w:firstLine="0"/>
              <w:jc w:val="center"/>
            </w:pPr>
            <w:r w:rsidRPr="00061012">
              <w:t>BB</w:t>
            </w:r>
          </w:p>
        </w:tc>
        <w:tc>
          <w:tcPr>
            <w:tcW w:w="869" w:type="pct"/>
            <w:vAlign w:val="center"/>
          </w:tcPr>
          <w:p w14:paraId="206D1C59" w14:textId="324E4D19" w:rsidR="00A779FF" w:rsidRPr="00061012" w:rsidRDefault="00A779FF" w:rsidP="00934215">
            <w:pPr>
              <w:pStyle w:val="Nidung"/>
              <w:spacing w:line="276" w:lineRule="auto"/>
              <w:ind w:firstLine="0"/>
            </w:pPr>
            <w:r w:rsidRPr="00061012">
              <w:t>NUMERIC</w:t>
            </w:r>
          </w:p>
        </w:tc>
        <w:tc>
          <w:tcPr>
            <w:tcW w:w="862" w:type="pct"/>
            <w:vAlign w:val="center"/>
          </w:tcPr>
          <w:p w14:paraId="14E54CBD" w14:textId="00F08FAD" w:rsidR="00A779FF" w:rsidRPr="00061012" w:rsidRDefault="00A779FF" w:rsidP="00934215">
            <w:pPr>
              <w:pStyle w:val="Nidung"/>
              <w:spacing w:line="276" w:lineRule="auto"/>
              <w:ind w:firstLine="0"/>
            </w:pPr>
            <w:r w:rsidRPr="00061012">
              <w:t>0 - 100</w:t>
            </w:r>
          </w:p>
        </w:tc>
        <w:tc>
          <w:tcPr>
            <w:tcW w:w="665" w:type="pct"/>
            <w:vAlign w:val="center"/>
          </w:tcPr>
          <w:p w14:paraId="3BBDB04C" w14:textId="27C4A04A" w:rsidR="00A779FF" w:rsidRPr="00061012" w:rsidRDefault="00A779FF" w:rsidP="00934215">
            <w:pPr>
              <w:pStyle w:val="Nidung"/>
              <w:spacing w:line="276" w:lineRule="auto"/>
              <w:ind w:firstLine="0"/>
              <w:jc w:val="center"/>
            </w:pPr>
            <w:r w:rsidRPr="00061012">
              <w:t>5,2</w:t>
            </w:r>
          </w:p>
        </w:tc>
      </w:tr>
      <w:tr w:rsidR="00A779FF" w:rsidRPr="00061012" w14:paraId="29A8720A" w14:textId="77777777" w:rsidTr="00493239">
        <w:trPr>
          <w:cantSplit/>
        </w:trPr>
        <w:tc>
          <w:tcPr>
            <w:tcW w:w="765" w:type="pct"/>
            <w:vAlign w:val="center"/>
          </w:tcPr>
          <w:p w14:paraId="4F85DEB0" w14:textId="3D45F274" w:rsidR="00A779FF" w:rsidRPr="00061012" w:rsidRDefault="00A779FF" w:rsidP="00934215">
            <w:pPr>
              <w:pStyle w:val="Nidung"/>
              <w:spacing w:line="276" w:lineRule="auto"/>
              <w:ind w:firstLine="0"/>
            </w:pPr>
            <w:r w:rsidRPr="00061012">
              <w:t>symptoms</w:t>
            </w:r>
          </w:p>
        </w:tc>
        <w:tc>
          <w:tcPr>
            <w:tcW w:w="1134" w:type="pct"/>
            <w:vAlign w:val="center"/>
          </w:tcPr>
          <w:p w14:paraId="5DBCF4C1" w14:textId="3F731AA1" w:rsidR="00A779FF" w:rsidRPr="00061012" w:rsidRDefault="00A779FF" w:rsidP="00934215">
            <w:pPr>
              <w:pStyle w:val="Nidung"/>
              <w:spacing w:line="276" w:lineRule="auto"/>
              <w:ind w:firstLine="0"/>
            </w:pPr>
            <w:r w:rsidRPr="00061012">
              <w:t>Triệu chứng nhận diện</w:t>
            </w:r>
          </w:p>
        </w:tc>
        <w:tc>
          <w:tcPr>
            <w:tcW w:w="705" w:type="pct"/>
            <w:vAlign w:val="center"/>
          </w:tcPr>
          <w:p w14:paraId="350682C1" w14:textId="3DD16369" w:rsidR="00A779FF" w:rsidRPr="00061012" w:rsidRDefault="00A779FF" w:rsidP="00934215">
            <w:pPr>
              <w:pStyle w:val="Nidung"/>
              <w:spacing w:line="276" w:lineRule="auto"/>
              <w:ind w:firstLine="0"/>
              <w:jc w:val="center"/>
            </w:pPr>
            <w:r w:rsidRPr="00061012">
              <w:t>KBB</w:t>
            </w:r>
          </w:p>
        </w:tc>
        <w:tc>
          <w:tcPr>
            <w:tcW w:w="869" w:type="pct"/>
            <w:vAlign w:val="center"/>
          </w:tcPr>
          <w:p w14:paraId="55D2FC81" w14:textId="24DF9394" w:rsidR="00A779FF" w:rsidRPr="00061012" w:rsidRDefault="00A779FF" w:rsidP="00934215">
            <w:pPr>
              <w:pStyle w:val="Nidung"/>
              <w:spacing w:line="276" w:lineRule="auto"/>
              <w:ind w:firstLine="0"/>
            </w:pPr>
            <w:r w:rsidRPr="00061012">
              <w:t>TEXT</w:t>
            </w:r>
          </w:p>
        </w:tc>
        <w:tc>
          <w:tcPr>
            <w:tcW w:w="862" w:type="pct"/>
            <w:vAlign w:val="center"/>
          </w:tcPr>
          <w:p w14:paraId="1A2DCB44" w14:textId="302D65D7" w:rsidR="00A779FF" w:rsidRPr="00061012" w:rsidRDefault="00A779FF" w:rsidP="00934215">
            <w:pPr>
              <w:pStyle w:val="Nidung"/>
              <w:spacing w:line="276" w:lineRule="auto"/>
              <w:ind w:firstLine="0"/>
            </w:pPr>
            <w:r w:rsidRPr="00061012">
              <w:t>Tự do</w:t>
            </w:r>
          </w:p>
        </w:tc>
        <w:tc>
          <w:tcPr>
            <w:tcW w:w="665" w:type="pct"/>
            <w:vAlign w:val="center"/>
          </w:tcPr>
          <w:p w14:paraId="69DBA07B" w14:textId="58A8B11C" w:rsidR="00A779FF" w:rsidRPr="00061012" w:rsidRDefault="00A779FF" w:rsidP="00934215">
            <w:pPr>
              <w:pStyle w:val="Nidung"/>
              <w:spacing w:line="276" w:lineRule="auto"/>
              <w:ind w:firstLine="0"/>
              <w:jc w:val="center"/>
            </w:pPr>
            <w:r w:rsidRPr="00061012">
              <w:t>-</w:t>
            </w:r>
          </w:p>
        </w:tc>
      </w:tr>
      <w:tr w:rsidR="00A779FF" w:rsidRPr="00061012" w14:paraId="32C8E3A2" w14:textId="77777777" w:rsidTr="00493239">
        <w:trPr>
          <w:cantSplit/>
        </w:trPr>
        <w:tc>
          <w:tcPr>
            <w:tcW w:w="765" w:type="pct"/>
            <w:vAlign w:val="center"/>
          </w:tcPr>
          <w:p w14:paraId="3E2BBDED" w14:textId="5A9F6E5D" w:rsidR="00A779FF" w:rsidRPr="00061012" w:rsidRDefault="00A779FF" w:rsidP="00934215">
            <w:pPr>
              <w:pStyle w:val="Nidung"/>
              <w:spacing w:line="276" w:lineRule="auto"/>
              <w:ind w:firstLine="0"/>
            </w:pPr>
            <w:r w:rsidRPr="00061012">
              <w:lastRenderedPageBreak/>
              <w:t>treatment</w:t>
            </w:r>
          </w:p>
        </w:tc>
        <w:tc>
          <w:tcPr>
            <w:tcW w:w="1134" w:type="pct"/>
            <w:vAlign w:val="center"/>
          </w:tcPr>
          <w:p w14:paraId="2F221433" w14:textId="3159D4E8" w:rsidR="00A779FF" w:rsidRPr="00061012" w:rsidRDefault="00A779FF" w:rsidP="00934215">
            <w:pPr>
              <w:pStyle w:val="Nidung"/>
              <w:spacing w:line="276" w:lineRule="auto"/>
              <w:ind w:firstLine="0"/>
            </w:pPr>
            <w:r w:rsidRPr="00061012">
              <w:t xml:space="preserve">Khuyến nghị </w:t>
            </w:r>
            <w:r w:rsidRPr="00061012">
              <w:rPr>
                <w:rFonts w:hint="cs"/>
              </w:rPr>
              <w:t>đ</w:t>
            </w:r>
            <w:r w:rsidRPr="00061012">
              <w:t>iều trị</w:t>
            </w:r>
          </w:p>
        </w:tc>
        <w:tc>
          <w:tcPr>
            <w:tcW w:w="705" w:type="pct"/>
            <w:vAlign w:val="center"/>
          </w:tcPr>
          <w:p w14:paraId="496DBFF8" w14:textId="5E498A11" w:rsidR="00A779FF" w:rsidRPr="00061012" w:rsidRDefault="00A779FF" w:rsidP="00934215">
            <w:pPr>
              <w:pStyle w:val="Nidung"/>
              <w:spacing w:line="276" w:lineRule="auto"/>
              <w:ind w:firstLine="0"/>
              <w:jc w:val="center"/>
            </w:pPr>
            <w:r w:rsidRPr="00061012">
              <w:t>KBB</w:t>
            </w:r>
          </w:p>
        </w:tc>
        <w:tc>
          <w:tcPr>
            <w:tcW w:w="869" w:type="pct"/>
            <w:vAlign w:val="center"/>
          </w:tcPr>
          <w:p w14:paraId="126A65F6" w14:textId="46429A72" w:rsidR="00A779FF" w:rsidRPr="00061012" w:rsidRDefault="00A779FF" w:rsidP="00934215">
            <w:pPr>
              <w:pStyle w:val="Nidung"/>
              <w:spacing w:line="276" w:lineRule="auto"/>
              <w:ind w:firstLine="0"/>
            </w:pPr>
            <w:r w:rsidRPr="00061012">
              <w:t>TEXT</w:t>
            </w:r>
          </w:p>
        </w:tc>
        <w:tc>
          <w:tcPr>
            <w:tcW w:w="862" w:type="pct"/>
            <w:vAlign w:val="center"/>
          </w:tcPr>
          <w:p w14:paraId="16D6522E" w14:textId="042BF351" w:rsidR="00A779FF" w:rsidRPr="00061012" w:rsidRDefault="00A779FF" w:rsidP="00934215">
            <w:pPr>
              <w:pStyle w:val="Nidung"/>
              <w:spacing w:line="276" w:lineRule="auto"/>
              <w:ind w:firstLine="0"/>
            </w:pPr>
            <w:r w:rsidRPr="00061012">
              <w:t>Tự do</w:t>
            </w:r>
          </w:p>
        </w:tc>
        <w:tc>
          <w:tcPr>
            <w:tcW w:w="665" w:type="pct"/>
            <w:vAlign w:val="center"/>
          </w:tcPr>
          <w:p w14:paraId="371B70F3" w14:textId="25220D1F" w:rsidR="00A779FF" w:rsidRPr="00061012" w:rsidRDefault="00A779FF" w:rsidP="00934215">
            <w:pPr>
              <w:pStyle w:val="Nidung"/>
              <w:spacing w:line="276" w:lineRule="auto"/>
              <w:ind w:firstLine="0"/>
              <w:jc w:val="center"/>
            </w:pPr>
            <w:r w:rsidRPr="00061012">
              <w:t>-</w:t>
            </w:r>
          </w:p>
        </w:tc>
      </w:tr>
      <w:tr w:rsidR="00A779FF" w:rsidRPr="00061012" w14:paraId="6348DAC8" w14:textId="77777777" w:rsidTr="00493239">
        <w:trPr>
          <w:cantSplit/>
        </w:trPr>
        <w:tc>
          <w:tcPr>
            <w:tcW w:w="765" w:type="pct"/>
            <w:vAlign w:val="center"/>
          </w:tcPr>
          <w:p w14:paraId="5FD19105" w14:textId="265E1590" w:rsidR="00A779FF" w:rsidRPr="00061012" w:rsidRDefault="00A779FF" w:rsidP="00934215">
            <w:pPr>
              <w:pStyle w:val="Nidung"/>
              <w:spacing w:line="276" w:lineRule="auto"/>
              <w:ind w:firstLine="0"/>
            </w:pPr>
            <w:r w:rsidRPr="00061012">
              <w:t>prevention</w:t>
            </w:r>
          </w:p>
        </w:tc>
        <w:tc>
          <w:tcPr>
            <w:tcW w:w="1134" w:type="pct"/>
            <w:vAlign w:val="center"/>
          </w:tcPr>
          <w:p w14:paraId="05B55E7D" w14:textId="026DEABE" w:rsidR="00A779FF" w:rsidRPr="00061012" w:rsidRDefault="00A779FF" w:rsidP="00934215">
            <w:pPr>
              <w:pStyle w:val="Nidung"/>
              <w:spacing w:line="276" w:lineRule="auto"/>
              <w:ind w:firstLine="0"/>
            </w:pPr>
            <w:r w:rsidRPr="00061012">
              <w:t>Khuyến nghị phòng ngừa</w:t>
            </w:r>
          </w:p>
        </w:tc>
        <w:tc>
          <w:tcPr>
            <w:tcW w:w="705" w:type="pct"/>
            <w:vAlign w:val="center"/>
          </w:tcPr>
          <w:p w14:paraId="19F68395" w14:textId="4DD31BB1" w:rsidR="00A779FF" w:rsidRPr="00061012" w:rsidRDefault="00A779FF" w:rsidP="00934215">
            <w:pPr>
              <w:pStyle w:val="Nidung"/>
              <w:spacing w:line="276" w:lineRule="auto"/>
              <w:ind w:firstLine="0"/>
              <w:jc w:val="center"/>
            </w:pPr>
            <w:r w:rsidRPr="00061012">
              <w:t>KBB</w:t>
            </w:r>
          </w:p>
        </w:tc>
        <w:tc>
          <w:tcPr>
            <w:tcW w:w="869" w:type="pct"/>
            <w:vAlign w:val="center"/>
          </w:tcPr>
          <w:p w14:paraId="21229803" w14:textId="36DA36A3" w:rsidR="00A779FF" w:rsidRPr="00061012" w:rsidRDefault="00A779FF" w:rsidP="00934215">
            <w:pPr>
              <w:pStyle w:val="Nidung"/>
              <w:spacing w:line="276" w:lineRule="auto"/>
              <w:ind w:firstLine="0"/>
            </w:pPr>
            <w:r w:rsidRPr="00061012">
              <w:t>TEXT</w:t>
            </w:r>
          </w:p>
        </w:tc>
        <w:tc>
          <w:tcPr>
            <w:tcW w:w="862" w:type="pct"/>
            <w:vAlign w:val="center"/>
          </w:tcPr>
          <w:p w14:paraId="472E7D5C" w14:textId="6C6ED3D1" w:rsidR="00A779FF" w:rsidRPr="00061012" w:rsidRDefault="00A779FF" w:rsidP="00934215">
            <w:pPr>
              <w:pStyle w:val="Nidung"/>
              <w:spacing w:line="276" w:lineRule="auto"/>
              <w:ind w:firstLine="0"/>
            </w:pPr>
            <w:r w:rsidRPr="00061012">
              <w:t>Tự do</w:t>
            </w:r>
          </w:p>
        </w:tc>
        <w:tc>
          <w:tcPr>
            <w:tcW w:w="665" w:type="pct"/>
            <w:vAlign w:val="center"/>
          </w:tcPr>
          <w:p w14:paraId="5D8C1D31" w14:textId="72C0F980" w:rsidR="00A779FF" w:rsidRPr="00061012" w:rsidRDefault="00A779FF" w:rsidP="00934215">
            <w:pPr>
              <w:pStyle w:val="Nidung"/>
              <w:spacing w:line="276" w:lineRule="auto"/>
              <w:ind w:firstLine="0"/>
              <w:jc w:val="center"/>
            </w:pPr>
            <w:r w:rsidRPr="00061012">
              <w:t>-</w:t>
            </w:r>
          </w:p>
        </w:tc>
      </w:tr>
      <w:tr w:rsidR="00A779FF" w:rsidRPr="00061012" w14:paraId="5D068F9B" w14:textId="77777777" w:rsidTr="00493239">
        <w:trPr>
          <w:cantSplit/>
        </w:trPr>
        <w:tc>
          <w:tcPr>
            <w:tcW w:w="765" w:type="pct"/>
            <w:vAlign w:val="center"/>
          </w:tcPr>
          <w:p w14:paraId="7CFE1FC4" w14:textId="70309803" w:rsidR="00A779FF" w:rsidRPr="00061012" w:rsidRDefault="00A779FF" w:rsidP="00934215">
            <w:pPr>
              <w:pStyle w:val="Nidung"/>
              <w:spacing w:line="276" w:lineRule="auto"/>
              <w:ind w:firstLine="0"/>
            </w:pPr>
            <w:r w:rsidRPr="00061012">
              <w:t>predicted_at</w:t>
            </w:r>
          </w:p>
        </w:tc>
        <w:tc>
          <w:tcPr>
            <w:tcW w:w="1134" w:type="pct"/>
            <w:vAlign w:val="center"/>
          </w:tcPr>
          <w:p w14:paraId="3C159EBC" w14:textId="13449651" w:rsidR="00A779FF" w:rsidRPr="00061012" w:rsidRDefault="00A779FF" w:rsidP="00934215">
            <w:pPr>
              <w:pStyle w:val="Nidung"/>
              <w:spacing w:line="276" w:lineRule="auto"/>
              <w:ind w:firstLine="0"/>
            </w:pPr>
            <w:r w:rsidRPr="00061012">
              <w:t xml:space="preserve">Thời </w:t>
            </w:r>
            <w:r w:rsidRPr="00061012">
              <w:rPr>
                <w:rFonts w:hint="cs"/>
              </w:rPr>
              <w:t>đ</w:t>
            </w:r>
            <w:r w:rsidRPr="00061012">
              <w:t xml:space="preserve">iểm dự </w:t>
            </w:r>
            <w:r w:rsidRPr="00061012">
              <w:rPr>
                <w:rFonts w:hint="cs"/>
              </w:rPr>
              <w:t>đ</w:t>
            </w:r>
            <w:r w:rsidRPr="00061012">
              <w:t>oán</w:t>
            </w:r>
          </w:p>
        </w:tc>
        <w:tc>
          <w:tcPr>
            <w:tcW w:w="705" w:type="pct"/>
            <w:vAlign w:val="center"/>
          </w:tcPr>
          <w:p w14:paraId="247767F1" w14:textId="49475234" w:rsidR="00A779FF" w:rsidRPr="00061012" w:rsidRDefault="00A779FF" w:rsidP="00934215">
            <w:pPr>
              <w:pStyle w:val="Nidung"/>
              <w:spacing w:line="276" w:lineRule="auto"/>
              <w:ind w:firstLine="0"/>
              <w:jc w:val="center"/>
            </w:pPr>
            <w:r w:rsidRPr="00061012">
              <w:t>BB</w:t>
            </w:r>
          </w:p>
        </w:tc>
        <w:tc>
          <w:tcPr>
            <w:tcW w:w="869" w:type="pct"/>
            <w:vAlign w:val="center"/>
          </w:tcPr>
          <w:p w14:paraId="13DB53A2" w14:textId="5029783F" w:rsidR="00A779FF" w:rsidRPr="00061012" w:rsidRDefault="00A779FF" w:rsidP="00934215">
            <w:pPr>
              <w:pStyle w:val="Nidung"/>
              <w:spacing w:line="276" w:lineRule="auto"/>
              <w:ind w:firstLine="0"/>
            </w:pPr>
            <w:r w:rsidRPr="00061012">
              <w:t>TIMESTAMP</w:t>
            </w:r>
          </w:p>
        </w:tc>
        <w:tc>
          <w:tcPr>
            <w:tcW w:w="862" w:type="pct"/>
            <w:vAlign w:val="center"/>
          </w:tcPr>
          <w:p w14:paraId="6024217A" w14:textId="61F6DD2E" w:rsidR="00A779FF" w:rsidRPr="00061012" w:rsidRDefault="00A779FF" w:rsidP="00934215">
            <w:pPr>
              <w:pStyle w:val="Nidung"/>
              <w:spacing w:line="276" w:lineRule="auto"/>
              <w:ind w:firstLine="0"/>
            </w:pPr>
            <w:r w:rsidRPr="00061012">
              <w:t>Ngày giờ hệ thống</w:t>
            </w:r>
          </w:p>
        </w:tc>
        <w:tc>
          <w:tcPr>
            <w:tcW w:w="665" w:type="pct"/>
            <w:vAlign w:val="center"/>
          </w:tcPr>
          <w:p w14:paraId="652524ED" w14:textId="569014D0" w:rsidR="00A779FF" w:rsidRPr="00061012" w:rsidRDefault="00A779FF" w:rsidP="00934215">
            <w:pPr>
              <w:pStyle w:val="Nidung"/>
              <w:keepNext/>
              <w:spacing w:line="276" w:lineRule="auto"/>
              <w:ind w:firstLine="0"/>
              <w:jc w:val="center"/>
            </w:pPr>
            <w:r w:rsidRPr="00061012">
              <w:t>-</w:t>
            </w:r>
          </w:p>
        </w:tc>
      </w:tr>
    </w:tbl>
    <w:p w14:paraId="145D2329" w14:textId="77777777" w:rsidR="00A779FF" w:rsidRPr="00061012" w:rsidRDefault="00036351" w:rsidP="00036351">
      <w:pPr>
        <w:pStyle w:val="Nidung"/>
      </w:pPr>
      <w:r w:rsidRPr="00061012">
        <w:t xml:space="preserve">Bảng Thông báo (notifications): Bảng notifications dùng </w:t>
      </w:r>
      <w:r w:rsidRPr="00061012">
        <w:rPr>
          <w:rFonts w:hint="cs"/>
        </w:rPr>
        <w:t>đ</w:t>
      </w:r>
      <w:r w:rsidRPr="00061012">
        <w:t>ể l</w:t>
      </w:r>
      <w:r w:rsidRPr="00061012">
        <w:rPr>
          <w:rFonts w:hint="cs"/>
        </w:rPr>
        <w:t>ư</w:t>
      </w:r>
      <w:r w:rsidRPr="00061012">
        <w:t xml:space="preserve">u trữ các thông báo gửi </w:t>
      </w:r>
      <w:r w:rsidRPr="00061012">
        <w:rPr>
          <w:rFonts w:hint="cs"/>
        </w:rPr>
        <w:t>đ</w:t>
      </w:r>
      <w:r w:rsidRPr="00061012">
        <w:t>ến ng</w:t>
      </w:r>
      <w:r w:rsidRPr="00061012">
        <w:rPr>
          <w:rFonts w:hint="cs"/>
        </w:rPr>
        <w:t>ư</w:t>
      </w:r>
      <w:r w:rsidRPr="00061012">
        <w:t>ời dùng trong hệ thống.</w:t>
      </w:r>
    </w:p>
    <w:p w14:paraId="1B932ED2" w14:textId="38BDD9F6" w:rsidR="00036351" w:rsidRPr="00061012" w:rsidRDefault="00AD373E" w:rsidP="00AD373E">
      <w:pPr>
        <w:pStyle w:val="Caption"/>
        <w:rPr>
          <w:bCs/>
        </w:rPr>
      </w:pPr>
      <w:bookmarkStart w:id="134" w:name="_Toc232748475"/>
      <w:r w:rsidRPr="00061012">
        <w:t xml:space="preserve">Bảng </w:t>
      </w:r>
      <w:fldSimple w:instr=" STYLEREF 1 \s ">
        <w:r w:rsidR="002F49C7">
          <w:rPr>
            <w:noProof/>
          </w:rPr>
          <w:t>3</w:t>
        </w:r>
      </w:fldSimple>
      <w:r w:rsidR="000B2126" w:rsidRPr="00061012">
        <w:t>.</w:t>
      </w:r>
      <w:fldSimple w:instr=" SEQ Bảng \* ARABIC \s 1 ">
        <w:r w:rsidR="002F49C7">
          <w:rPr>
            <w:noProof/>
          </w:rPr>
          <w:t>18</w:t>
        </w:r>
      </w:fldSimple>
      <w:r w:rsidRPr="00061012">
        <w:t xml:space="preserve"> </w:t>
      </w:r>
      <w:r w:rsidR="002C1D35" w:rsidRPr="00061012">
        <w:rPr>
          <w:bCs/>
        </w:rPr>
        <w:t>Thông báo (notifications)</w:t>
      </w:r>
      <w:bookmarkEnd w:id="134"/>
    </w:p>
    <w:tbl>
      <w:tblPr>
        <w:tblStyle w:val="TableGrid"/>
        <w:tblW w:w="0" w:type="auto"/>
        <w:tblLook w:val="04A0" w:firstRow="1" w:lastRow="0" w:firstColumn="1" w:lastColumn="0" w:noHBand="0" w:noVBand="1"/>
      </w:tblPr>
      <w:tblGrid>
        <w:gridCol w:w="1793"/>
        <w:gridCol w:w="1308"/>
        <w:gridCol w:w="982"/>
        <w:gridCol w:w="1769"/>
        <w:gridCol w:w="2448"/>
        <w:gridCol w:w="1047"/>
      </w:tblGrid>
      <w:tr w:rsidR="00036351" w:rsidRPr="00061012" w14:paraId="7B7AD938" w14:textId="77777777" w:rsidTr="00493239">
        <w:trPr>
          <w:cantSplit/>
          <w:tblHeader/>
        </w:trPr>
        <w:tc>
          <w:tcPr>
            <w:tcW w:w="1974" w:type="dxa"/>
            <w:vAlign w:val="center"/>
          </w:tcPr>
          <w:p w14:paraId="2D4D95B3" w14:textId="30796CE8" w:rsidR="003F5E53" w:rsidRPr="00061012" w:rsidRDefault="00036351" w:rsidP="00934215">
            <w:pPr>
              <w:pStyle w:val="Nidung"/>
              <w:spacing w:line="276" w:lineRule="auto"/>
              <w:ind w:firstLine="0"/>
              <w:jc w:val="center"/>
              <w:rPr>
                <w:b/>
                <w:bCs/>
              </w:rPr>
            </w:pPr>
            <w:r w:rsidRPr="00061012">
              <w:rPr>
                <w:b/>
                <w:bCs/>
              </w:rPr>
              <w:t>Tên</w:t>
            </w:r>
          </w:p>
          <w:p w14:paraId="258A1D13" w14:textId="50176A15" w:rsidR="00036351" w:rsidRPr="00061012" w:rsidRDefault="00036351" w:rsidP="00934215">
            <w:pPr>
              <w:pStyle w:val="Nidung"/>
              <w:spacing w:line="276" w:lineRule="auto"/>
              <w:ind w:firstLine="0"/>
              <w:jc w:val="center"/>
              <w:rPr>
                <w:b/>
                <w:bCs/>
              </w:rPr>
            </w:pPr>
            <w:r w:rsidRPr="00061012">
              <w:rPr>
                <w:b/>
                <w:bCs/>
              </w:rPr>
              <w:t>thuộc tính</w:t>
            </w:r>
          </w:p>
        </w:tc>
        <w:tc>
          <w:tcPr>
            <w:tcW w:w="2971" w:type="dxa"/>
            <w:vAlign w:val="center"/>
          </w:tcPr>
          <w:p w14:paraId="3E8A1947" w14:textId="2B059CAE" w:rsidR="00036351" w:rsidRPr="00061012" w:rsidRDefault="00036351" w:rsidP="00934215">
            <w:pPr>
              <w:pStyle w:val="Nidung"/>
              <w:spacing w:line="276" w:lineRule="auto"/>
              <w:ind w:firstLine="0"/>
              <w:jc w:val="center"/>
              <w:rPr>
                <w:b/>
                <w:bCs/>
              </w:rPr>
            </w:pPr>
            <w:r w:rsidRPr="00061012">
              <w:rPr>
                <w:b/>
                <w:bCs/>
              </w:rPr>
              <w:t>Diễn giải</w:t>
            </w:r>
          </w:p>
        </w:tc>
        <w:tc>
          <w:tcPr>
            <w:tcW w:w="1890" w:type="dxa"/>
            <w:vAlign w:val="center"/>
          </w:tcPr>
          <w:p w14:paraId="5F107A92" w14:textId="3D53C285" w:rsidR="003F5E53" w:rsidRPr="00061012" w:rsidRDefault="00036351" w:rsidP="00934215">
            <w:pPr>
              <w:pStyle w:val="Nidung"/>
              <w:spacing w:line="276" w:lineRule="auto"/>
              <w:ind w:firstLine="0"/>
              <w:jc w:val="center"/>
              <w:rPr>
                <w:b/>
                <w:bCs/>
              </w:rPr>
            </w:pPr>
            <w:r w:rsidRPr="00061012">
              <w:rPr>
                <w:b/>
                <w:bCs/>
              </w:rPr>
              <w:t>Loại</w:t>
            </w:r>
          </w:p>
          <w:p w14:paraId="52F88C30" w14:textId="1474C75A" w:rsidR="00036351" w:rsidRPr="00061012" w:rsidRDefault="00036351" w:rsidP="00934215">
            <w:pPr>
              <w:pStyle w:val="Nidung"/>
              <w:spacing w:line="276" w:lineRule="auto"/>
              <w:ind w:firstLine="0"/>
              <w:jc w:val="center"/>
              <w:rPr>
                <w:b/>
                <w:bCs/>
              </w:rPr>
            </w:pPr>
            <w:r w:rsidRPr="00061012">
              <w:rPr>
                <w:b/>
                <w:bCs/>
              </w:rPr>
              <w:t>giá trị</w:t>
            </w:r>
          </w:p>
        </w:tc>
        <w:tc>
          <w:tcPr>
            <w:tcW w:w="1965" w:type="dxa"/>
            <w:vAlign w:val="center"/>
          </w:tcPr>
          <w:p w14:paraId="74556F4B" w14:textId="515A31AC" w:rsidR="003F5E53" w:rsidRPr="00061012" w:rsidRDefault="00036351" w:rsidP="00934215">
            <w:pPr>
              <w:pStyle w:val="Nidung"/>
              <w:spacing w:line="276" w:lineRule="auto"/>
              <w:ind w:firstLine="0"/>
              <w:jc w:val="center"/>
              <w:rPr>
                <w:b/>
                <w:bCs/>
              </w:rPr>
            </w:pPr>
            <w:r w:rsidRPr="00061012">
              <w:rPr>
                <w:b/>
                <w:bCs/>
              </w:rPr>
              <w:t>Kiểu</w:t>
            </w:r>
          </w:p>
          <w:p w14:paraId="2426EDA6" w14:textId="163B19B2" w:rsidR="00036351" w:rsidRPr="00061012" w:rsidRDefault="00036351" w:rsidP="00934215">
            <w:pPr>
              <w:pStyle w:val="Nidung"/>
              <w:spacing w:line="276" w:lineRule="auto"/>
              <w:ind w:firstLine="0"/>
              <w:jc w:val="center"/>
              <w:rPr>
                <w:b/>
                <w:bCs/>
              </w:rPr>
            </w:pPr>
            <w:r w:rsidRPr="00061012">
              <w:rPr>
                <w:b/>
                <w:bCs/>
              </w:rPr>
              <w:t>dữ liệu</w:t>
            </w:r>
          </w:p>
        </w:tc>
        <w:tc>
          <w:tcPr>
            <w:tcW w:w="2448" w:type="dxa"/>
            <w:vAlign w:val="center"/>
          </w:tcPr>
          <w:p w14:paraId="44D0D6AB" w14:textId="0C3066A9" w:rsidR="003F5E53" w:rsidRPr="00061012" w:rsidRDefault="00036351" w:rsidP="00934215">
            <w:pPr>
              <w:pStyle w:val="Nidung"/>
              <w:spacing w:line="276" w:lineRule="auto"/>
              <w:ind w:firstLine="0"/>
              <w:jc w:val="center"/>
              <w:rPr>
                <w:b/>
                <w:bCs/>
              </w:rPr>
            </w:pPr>
            <w:r w:rsidRPr="00061012">
              <w:rPr>
                <w:b/>
                <w:bCs/>
              </w:rPr>
              <w:t>Miền</w:t>
            </w:r>
          </w:p>
          <w:p w14:paraId="0477B57A" w14:textId="0C9B81D7" w:rsidR="00036351" w:rsidRPr="00061012" w:rsidRDefault="00036351" w:rsidP="00934215">
            <w:pPr>
              <w:pStyle w:val="Nidung"/>
              <w:spacing w:line="276" w:lineRule="auto"/>
              <w:ind w:firstLine="0"/>
              <w:jc w:val="center"/>
              <w:rPr>
                <w:b/>
                <w:bCs/>
              </w:rPr>
            </w:pPr>
            <w:r w:rsidRPr="00061012">
              <w:rPr>
                <w:b/>
                <w:bCs/>
              </w:rPr>
              <w:t>giá trị</w:t>
            </w:r>
          </w:p>
        </w:tc>
        <w:tc>
          <w:tcPr>
            <w:tcW w:w="1702" w:type="dxa"/>
            <w:vAlign w:val="center"/>
          </w:tcPr>
          <w:p w14:paraId="0DB8CE4F" w14:textId="37DF0656" w:rsidR="003F5E53" w:rsidRPr="00061012" w:rsidRDefault="00036351" w:rsidP="00934215">
            <w:pPr>
              <w:pStyle w:val="Nidung"/>
              <w:spacing w:line="276" w:lineRule="auto"/>
              <w:ind w:firstLine="0"/>
              <w:jc w:val="center"/>
              <w:rPr>
                <w:b/>
                <w:bCs/>
              </w:rPr>
            </w:pPr>
            <w:r w:rsidRPr="00061012">
              <w:rPr>
                <w:b/>
                <w:bCs/>
              </w:rPr>
              <w:t>Chiều</w:t>
            </w:r>
          </w:p>
          <w:p w14:paraId="7F79B753" w14:textId="1AC8357D" w:rsidR="00036351" w:rsidRPr="00061012" w:rsidRDefault="00036351" w:rsidP="00934215">
            <w:pPr>
              <w:pStyle w:val="Nidung"/>
              <w:spacing w:line="276" w:lineRule="auto"/>
              <w:ind w:firstLine="0"/>
              <w:jc w:val="center"/>
              <w:rPr>
                <w:b/>
                <w:bCs/>
              </w:rPr>
            </w:pPr>
            <w:r w:rsidRPr="00061012">
              <w:rPr>
                <w:b/>
                <w:bCs/>
              </w:rPr>
              <w:t>dài</w:t>
            </w:r>
          </w:p>
        </w:tc>
      </w:tr>
      <w:tr w:rsidR="00036351" w:rsidRPr="00061012" w14:paraId="78D01C8A" w14:textId="77777777" w:rsidTr="00493239">
        <w:trPr>
          <w:cantSplit/>
        </w:trPr>
        <w:tc>
          <w:tcPr>
            <w:tcW w:w="1974" w:type="dxa"/>
            <w:vAlign w:val="center"/>
          </w:tcPr>
          <w:p w14:paraId="32EC331A" w14:textId="0A704F37" w:rsidR="00036351" w:rsidRPr="00061012" w:rsidRDefault="00036351" w:rsidP="00934215">
            <w:pPr>
              <w:pStyle w:val="Nidung"/>
              <w:spacing w:line="276" w:lineRule="auto"/>
              <w:ind w:firstLine="0"/>
            </w:pPr>
            <w:r w:rsidRPr="00061012">
              <w:t>notification_id</w:t>
            </w:r>
          </w:p>
        </w:tc>
        <w:tc>
          <w:tcPr>
            <w:tcW w:w="2971" w:type="dxa"/>
            <w:vAlign w:val="center"/>
          </w:tcPr>
          <w:p w14:paraId="2A714CBB" w14:textId="119BA18A" w:rsidR="00036351" w:rsidRPr="00061012" w:rsidRDefault="00036351" w:rsidP="00934215">
            <w:pPr>
              <w:pStyle w:val="Nidung"/>
              <w:spacing w:line="276" w:lineRule="auto"/>
              <w:ind w:firstLine="0"/>
            </w:pPr>
            <w:r w:rsidRPr="00061012">
              <w:t>Mã thông báo</w:t>
            </w:r>
          </w:p>
        </w:tc>
        <w:tc>
          <w:tcPr>
            <w:tcW w:w="1890" w:type="dxa"/>
            <w:vAlign w:val="center"/>
          </w:tcPr>
          <w:p w14:paraId="57996511" w14:textId="1A90D339" w:rsidR="00036351" w:rsidRPr="00061012" w:rsidRDefault="00036351" w:rsidP="00934215">
            <w:pPr>
              <w:pStyle w:val="Nidung"/>
              <w:spacing w:line="276" w:lineRule="auto"/>
              <w:ind w:firstLine="0"/>
              <w:jc w:val="center"/>
            </w:pPr>
            <w:r w:rsidRPr="00061012">
              <w:t>BB</w:t>
            </w:r>
          </w:p>
        </w:tc>
        <w:tc>
          <w:tcPr>
            <w:tcW w:w="1965" w:type="dxa"/>
            <w:vAlign w:val="center"/>
          </w:tcPr>
          <w:p w14:paraId="32C733CA" w14:textId="4103EC00" w:rsidR="00036351" w:rsidRPr="00061012" w:rsidRDefault="00036351" w:rsidP="00934215">
            <w:pPr>
              <w:pStyle w:val="Nidung"/>
              <w:spacing w:line="276" w:lineRule="auto"/>
              <w:ind w:firstLine="0"/>
            </w:pPr>
            <w:r w:rsidRPr="00061012">
              <w:t>BIGSERIAL</w:t>
            </w:r>
          </w:p>
        </w:tc>
        <w:tc>
          <w:tcPr>
            <w:tcW w:w="2448" w:type="dxa"/>
            <w:vAlign w:val="center"/>
          </w:tcPr>
          <w:p w14:paraId="1F1A9477" w14:textId="4E81A1FA" w:rsidR="00036351" w:rsidRPr="00061012" w:rsidRDefault="00036351" w:rsidP="00934215">
            <w:pPr>
              <w:pStyle w:val="Nidung"/>
              <w:spacing w:line="276" w:lineRule="auto"/>
              <w:ind w:firstLine="0"/>
            </w:pPr>
            <w:r w:rsidRPr="00061012">
              <w:t>Khóa chính</w:t>
            </w:r>
          </w:p>
        </w:tc>
        <w:tc>
          <w:tcPr>
            <w:tcW w:w="1702" w:type="dxa"/>
            <w:vAlign w:val="center"/>
          </w:tcPr>
          <w:p w14:paraId="59BE6907" w14:textId="5E2FD5D3" w:rsidR="00036351" w:rsidRPr="00061012" w:rsidRDefault="00036351" w:rsidP="00934215">
            <w:pPr>
              <w:pStyle w:val="Nidung"/>
              <w:spacing w:line="276" w:lineRule="auto"/>
              <w:ind w:firstLine="0"/>
              <w:jc w:val="center"/>
            </w:pPr>
            <w:r w:rsidRPr="00061012">
              <w:t>-</w:t>
            </w:r>
          </w:p>
        </w:tc>
      </w:tr>
      <w:tr w:rsidR="00036351" w:rsidRPr="00061012" w14:paraId="46F04CBE" w14:textId="77777777" w:rsidTr="00493239">
        <w:trPr>
          <w:cantSplit/>
        </w:trPr>
        <w:tc>
          <w:tcPr>
            <w:tcW w:w="1974" w:type="dxa"/>
            <w:vAlign w:val="center"/>
          </w:tcPr>
          <w:p w14:paraId="62E3C2A8" w14:textId="6C2AEFF8" w:rsidR="00036351" w:rsidRPr="00061012" w:rsidRDefault="00036351" w:rsidP="00934215">
            <w:pPr>
              <w:pStyle w:val="Nidung"/>
              <w:spacing w:line="276" w:lineRule="auto"/>
              <w:ind w:firstLine="0"/>
            </w:pPr>
            <w:r w:rsidRPr="00061012">
              <w:t>user_id</w:t>
            </w:r>
          </w:p>
        </w:tc>
        <w:tc>
          <w:tcPr>
            <w:tcW w:w="2971" w:type="dxa"/>
            <w:vAlign w:val="center"/>
          </w:tcPr>
          <w:p w14:paraId="56AF8FDB" w14:textId="4644E1A6" w:rsidR="00036351" w:rsidRPr="00061012" w:rsidRDefault="00036351" w:rsidP="00934215">
            <w:pPr>
              <w:pStyle w:val="Nidung"/>
              <w:spacing w:line="276" w:lineRule="auto"/>
              <w:ind w:firstLine="0"/>
            </w:pPr>
            <w:r w:rsidRPr="00061012">
              <w:t>Ng</w:t>
            </w:r>
            <w:r w:rsidRPr="00061012">
              <w:rPr>
                <w:rFonts w:hint="cs"/>
              </w:rPr>
              <w:t>ư</w:t>
            </w:r>
            <w:r w:rsidRPr="00061012">
              <w:t>ời nhận thông báo</w:t>
            </w:r>
          </w:p>
        </w:tc>
        <w:tc>
          <w:tcPr>
            <w:tcW w:w="1890" w:type="dxa"/>
            <w:vAlign w:val="center"/>
          </w:tcPr>
          <w:p w14:paraId="282EA2D2" w14:textId="5B916E27" w:rsidR="00036351" w:rsidRPr="00061012" w:rsidRDefault="00036351" w:rsidP="00934215">
            <w:pPr>
              <w:pStyle w:val="Nidung"/>
              <w:spacing w:line="276" w:lineRule="auto"/>
              <w:ind w:firstLine="0"/>
              <w:jc w:val="center"/>
            </w:pPr>
            <w:r w:rsidRPr="00061012">
              <w:t>BB</w:t>
            </w:r>
          </w:p>
        </w:tc>
        <w:tc>
          <w:tcPr>
            <w:tcW w:w="1965" w:type="dxa"/>
            <w:vAlign w:val="center"/>
          </w:tcPr>
          <w:p w14:paraId="20291919" w14:textId="753BA7A1" w:rsidR="00036351" w:rsidRPr="00061012" w:rsidRDefault="00036351" w:rsidP="00934215">
            <w:pPr>
              <w:pStyle w:val="Nidung"/>
              <w:spacing w:line="276" w:lineRule="auto"/>
              <w:ind w:firstLine="0"/>
            </w:pPr>
            <w:r w:rsidRPr="00061012">
              <w:t>BIGINT</w:t>
            </w:r>
          </w:p>
        </w:tc>
        <w:tc>
          <w:tcPr>
            <w:tcW w:w="2448" w:type="dxa"/>
            <w:vAlign w:val="center"/>
          </w:tcPr>
          <w:p w14:paraId="63B4A082" w14:textId="0C9AC70C" w:rsidR="00036351" w:rsidRPr="00061012" w:rsidRDefault="00036351" w:rsidP="00934215">
            <w:pPr>
              <w:pStyle w:val="Nidung"/>
              <w:spacing w:line="276" w:lineRule="auto"/>
              <w:ind w:firstLine="0"/>
            </w:pPr>
            <w:r w:rsidRPr="00061012">
              <w:t>Khóa ngoại users</w:t>
            </w:r>
          </w:p>
        </w:tc>
        <w:tc>
          <w:tcPr>
            <w:tcW w:w="1702" w:type="dxa"/>
            <w:vAlign w:val="center"/>
          </w:tcPr>
          <w:p w14:paraId="237E7F8F" w14:textId="28D2DF11" w:rsidR="00036351" w:rsidRPr="00061012" w:rsidRDefault="00036351" w:rsidP="00934215">
            <w:pPr>
              <w:pStyle w:val="Nidung"/>
              <w:spacing w:line="276" w:lineRule="auto"/>
              <w:ind w:firstLine="0"/>
              <w:jc w:val="center"/>
            </w:pPr>
            <w:r w:rsidRPr="00061012">
              <w:t>-</w:t>
            </w:r>
          </w:p>
        </w:tc>
      </w:tr>
      <w:tr w:rsidR="00036351" w:rsidRPr="00061012" w14:paraId="080F67D1" w14:textId="77777777" w:rsidTr="00493239">
        <w:trPr>
          <w:cantSplit/>
        </w:trPr>
        <w:tc>
          <w:tcPr>
            <w:tcW w:w="1974" w:type="dxa"/>
            <w:vAlign w:val="center"/>
          </w:tcPr>
          <w:p w14:paraId="0BBCECEB" w14:textId="3CC4627F" w:rsidR="00036351" w:rsidRPr="00061012" w:rsidRDefault="00036351" w:rsidP="00934215">
            <w:pPr>
              <w:pStyle w:val="Nidung"/>
              <w:spacing w:line="276" w:lineRule="auto"/>
              <w:ind w:firstLine="0"/>
            </w:pPr>
            <w:r w:rsidRPr="00061012">
              <w:t>title</w:t>
            </w:r>
          </w:p>
        </w:tc>
        <w:tc>
          <w:tcPr>
            <w:tcW w:w="2971" w:type="dxa"/>
            <w:vAlign w:val="center"/>
          </w:tcPr>
          <w:p w14:paraId="69D9A951" w14:textId="55037B60" w:rsidR="00036351" w:rsidRPr="00061012" w:rsidRDefault="00036351" w:rsidP="00934215">
            <w:pPr>
              <w:pStyle w:val="Nidung"/>
              <w:spacing w:line="276" w:lineRule="auto"/>
              <w:ind w:firstLine="0"/>
            </w:pPr>
            <w:r w:rsidRPr="00061012">
              <w:t xml:space="preserve">Tiêu </w:t>
            </w:r>
            <w:r w:rsidRPr="00061012">
              <w:rPr>
                <w:rFonts w:hint="cs"/>
              </w:rPr>
              <w:t>đ</w:t>
            </w:r>
            <w:r w:rsidRPr="00061012">
              <w:t>ề thông báo</w:t>
            </w:r>
          </w:p>
        </w:tc>
        <w:tc>
          <w:tcPr>
            <w:tcW w:w="1890" w:type="dxa"/>
            <w:vAlign w:val="center"/>
          </w:tcPr>
          <w:p w14:paraId="5E41803C" w14:textId="01A0F888" w:rsidR="00036351" w:rsidRPr="00061012" w:rsidRDefault="00036351" w:rsidP="00934215">
            <w:pPr>
              <w:pStyle w:val="Nidung"/>
              <w:spacing w:line="276" w:lineRule="auto"/>
              <w:ind w:firstLine="0"/>
              <w:jc w:val="center"/>
            </w:pPr>
            <w:r w:rsidRPr="00061012">
              <w:t>BB</w:t>
            </w:r>
          </w:p>
        </w:tc>
        <w:tc>
          <w:tcPr>
            <w:tcW w:w="1965" w:type="dxa"/>
            <w:vAlign w:val="center"/>
          </w:tcPr>
          <w:p w14:paraId="11E168A6" w14:textId="176B270A" w:rsidR="00036351" w:rsidRPr="00061012" w:rsidRDefault="00036351" w:rsidP="00934215">
            <w:pPr>
              <w:pStyle w:val="Nidung"/>
              <w:spacing w:line="276" w:lineRule="auto"/>
              <w:ind w:firstLine="0"/>
            </w:pPr>
            <w:r w:rsidRPr="00061012">
              <w:t>VARCHAR</w:t>
            </w:r>
          </w:p>
        </w:tc>
        <w:tc>
          <w:tcPr>
            <w:tcW w:w="2448" w:type="dxa"/>
            <w:vAlign w:val="center"/>
          </w:tcPr>
          <w:p w14:paraId="0F785C88" w14:textId="04C575DE" w:rsidR="00036351" w:rsidRPr="00061012" w:rsidRDefault="00036351" w:rsidP="00934215">
            <w:pPr>
              <w:pStyle w:val="Nidung"/>
              <w:spacing w:line="276" w:lineRule="auto"/>
              <w:ind w:firstLine="0"/>
            </w:pPr>
            <w:r w:rsidRPr="00061012">
              <w:t>Không rỗng</w:t>
            </w:r>
          </w:p>
        </w:tc>
        <w:tc>
          <w:tcPr>
            <w:tcW w:w="1702" w:type="dxa"/>
            <w:vAlign w:val="center"/>
          </w:tcPr>
          <w:p w14:paraId="1782980A" w14:textId="26476C5A" w:rsidR="00036351" w:rsidRPr="00061012" w:rsidRDefault="00036351" w:rsidP="00934215">
            <w:pPr>
              <w:pStyle w:val="Nidung"/>
              <w:spacing w:line="276" w:lineRule="auto"/>
              <w:ind w:firstLine="0"/>
              <w:jc w:val="center"/>
            </w:pPr>
            <w:r w:rsidRPr="00061012">
              <w:t>200</w:t>
            </w:r>
          </w:p>
        </w:tc>
      </w:tr>
      <w:tr w:rsidR="00036351" w:rsidRPr="00061012" w14:paraId="688FE216" w14:textId="77777777" w:rsidTr="00493239">
        <w:trPr>
          <w:cantSplit/>
        </w:trPr>
        <w:tc>
          <w:tcPr>
            <w:tcW w:w="1974" w:type="dxa"/>
            <w:vAlign w:val="center"/>
          </w:tcPr>
          <w:p w14:paraId="520E6889" w14:textId="1D147859" w:rsidR="00036351" w:rsidRPr="00061012" w:rsidRDefault="00036351" w:rsidP="00934215">
            <w:pPr>
              <w:pStyle w:val="Nidung"/>
              <w:spacing w:line="276" w:lineRule="auto"/>
              <w:ind w:firstLine="0"/>
            </w:pPr>
            <w:r w:rsidRPr="00061012">
              <w:t>content</w:t>
            </w:r>
          </w:p>
        </w:tc>
        <w:tc>
          <w:tcPr>
            <w:tcW w:w="2971" w:type="dxa"/>
            <w:vAlign w:val="center"/>
          </w:tcPr>
          <w:p w14:paraId="0DCD1EAC" w14:textId="3559C0A4" w:rsidR="00036351" w:rsidRPr="00061012" w:rsidRDefault="00036351" w:rsidP="00934215">
            <w:pPr>
              <w:pStyle w:val="Nidung"/>
              <w:spacing w:line="276" w:lineRule="auto"/>
              <w:ind w:firstLine="0"/>
            </w:pPr>
            <w:r w:rsidRPr="00061012">
              <w:t>Nội dung thông báo</w:t>
            </w:r>
          </w:p>
        </w:tc>
        <w:tc>
          <w:tcPr>
            <w:tcW w:w="1890" w:type="dxa"/>
            <w:vAlign w:val="center"/>
          </w:tcPr>
          <w:p w14:paraId="111E6A3A" w14:textId="4F402EA7" w:rsidR="00036351" w:rsidRPr="00061012" w:rsidRDefault="00036351" w:rsidP="00934215">
            <w:pPr>
              <w:pStyle w:val="Nidung"/>
              <w:spacing w:line="276" w:lineRule="auto"/>
              <w:ind w:firstLine="0"/>
              <w:jc w:val="center"/>
            </w:pPr>
            <w:r w:rsidRPr="00061012">
              <w:t>KBB</w:t>
            </w:r>
          </w:p>
        </w:tc>
        <w:tc>
          <w:tcPr>
            <w:tcW w:w="1965" w:type="dxa"/>
            <w:vAlign w:val="center"/>
          </w:tcPr>
          <w:p w14:paraId="56DE0052" w14:textId="6C4AA168" w:rsidR="00036351" w:rsidRPr="00061012" w:rsidRDefault="00036351" w:rsidP="00934215">
            <w:pPr>
              <w:pStyle w:val="Nidung"/>
              <w:spacing w:line="276" w:lineRule="auto"/>
              <w:ind w:firstLine="0"/>
            </w:pPr>
            <w:r w:rsidRPr="00061012">
              <w:t>TEXT</w:t>
            </w:r>
          </w:p>
        </w:tc>
        <w:tc>
          <w:tcPr>
            <w:tcW w:w="2448" w:type="dxa"/>
            <w:vAlign w:val="center"/>
          </w:tcPr>
          <w:p w14:paraId="1DBF2E0C" w14:textId="061F081F" w:rsidR="00036351" w:rsidRPr="00061012" w:rsidRDefault="00036351" w:rsidP="00934215">
            <w:pPr>
              <w:pStyle w:val="Nidung"/>
              <w:spacing w:line="276" w:lineRule="auto"/>
              <w:ind w:firstLine="0"/>
            </w:pPr>
            <w:r w:rsidRPr="00061012">
              <w:t>Tự do</w:t>
            </w:r>
          </w:p>
        </w:tc>
        <w:tc>
          <w:tcPr>
            <w:tcW w:w="1702" w:type="dxa"/>
            <w:vAlign w:val="center"/>
          </w:tcPr>
          <w:p w14:paraId="4A56372F" w14:textId="6F87521E" w:rsidR="00036351" w:rsidRPr="00061012" w:rsidRDefault="00036351" w:rsidP="00934215">
            <w:pPr>
              <w:pStyle w:val="Nidung"/>
              <w:spacing w:line="276" w:lineRule="auto"/>
              <w:ind w:firstLine="0"/>
              <w:jc w:val="center"/>
            </w:pPr>
            <w:r w:rsidRPr="00061012">
              <w:t>-</w:t>
            </w:r>
          </w:p>
        </w:tc>
      </w:tr>
      <w:tr w:rsidR="00036351" w:rsidRPr="00061012" w14:paraId="50DF071C" w14:textId="77777777" w:rsidTr="00493239">
        <w:trPr>
          <w:cantSplit/>
        </w:trPr>
        <w:tc>
          <w:tcPr>
            <w:tcW w:w="1974" w:type="dxa"/>
            <w:vAlign w:val="center"/>
          </w:tcPr>
          <w:p w14:paraId="72E141ED" w14:textId="35664654" w:rsidR="00036351" w:rsidRPr="00061012" w:rsidRDefault="00036351" w:rsidP="00934215">
            <w:pPr>
              <w:pStyle w:val="Nidung"/>
              <w:spacing w:line="276" w:lineRule="auto"/>
              <w:ind w:firstLine="0"/>
            </w:pPr>
            <w:r w:rsidRPr="00061012">
              <w:t>type</w:t>
            </w:r>
          </w:p>
        </w:tc>
        <w:tc>
          <w:tcPr>
            <w:tcW w:w="2971" w:type="dxa"/>
            <w:vAlign w:val="center"/>
          </w:tcPr>
          <w:p w14:paraId="46AB1C6E" w14:textId="2FA4E10E" w:rsidR="00036351" w:rsidRPr="00061012" w:rsidRDefault="00036351" w:rsidP="00934215">
            <w:pPr>
              <w:pStyle w:val="Nidung"/>
              <w:spacing w:line="276" w:lineRule="auto"/>
              <w:ind w:firstLine="0"/>
            </w:pPr>
            <w:r w:rsidRPr="00061012">
              <w:t>Loại thông báo</w:t>
            </w:r>
          </w:p>
        </w:tc>
        <w:tc>
          <w:tcPr>
            <w:tcW w:w="1890" w:type="dxa"/>
            <w:vAlign w:val="center"/>
          </w:tcPr>
          <w:p w14:paraId="2D6E8134" w14:textId="635A9613" w:rsidR="00036351" w:rsidRPr="00061012" w:rsidRDefault="00036351" w:rsidP="00934215">
            <w:pPr>
              <w:pStyle w:val="Nidung"/>
              <w:spacing w:line="276" w:lineRule="auto"/>
              <w:ind w:firstLine="0"/>
              <w:jc w:val="center"/>
            </w:pPr>
            <w:r w:rsidRPr="00061012">
              <w:t>BB</w:t>
            </w:r>
          </w:p>
        </w:tc>
        <w:tc>
          <w:tcPr>
            <w:tcW w:w="1965" w:type="dxa"/>
            <w:vAlign w:val="center"/>
          </w:tcPr>
          <w:p w14:paraId="035F682F" w14:textId="253C3564" w:rsidR="00036351" w:rsidRPr="00061012" w:rsidRDefault="00036351" w:rsidP="00934215">
            <w:pPr>
              <w:pStyle w:val="Nidung"/>
              <w:spacing w:line="276" w:lineRule="auto"/>
              <w:ind w:firstLine="0"/>
            </w:pPr>
            <w:r w:rsidRPr="00061012">
              <w:t>VARCHAR</w:t>
            </w:r>
          </w:p>
        </w:tc>
        <w:tc>
          <w:tcPr>
            <w:tcW w:w="2448" w:type="dxa"/>
            <w:vAlign w:val="center"/>
          </w:tcPr>
          <w:p w14:paraId="7E2C80B4" w14:textId="11D8F2AE" w:rsidR="00036351" w:rsidRPr="00061012" w:rsidRDefault="00036351" w:rsidP="00934215">
            <w:pPr>
              <w:pStyle w:val="Nidung"/>
              <w:spacing w:line="276" w:lineRule="auto"/>
              <w:ind w:firstLine="0"/>
            </w:pPr>
            <w:r w:rsidRPr="00061012">
              <w:t>SYSTEM, TASK_REMINDER, AI_ALERT</w:t>
            </w:r>
          </w:p>
        </w:tc>
        <w:tc>
          <w:tcPr>
            <w:tcW w:w="1702" w:type="dxa"/>
            <w:vAlign w:val="center"/>
          </w:tcPr>
          <w:p w14:paraId="0C526AFC" w14:textId="4AE2BD46" w:rsidR="00036351" w:rsidRPr="00061012" w:rsidRDefault="00036351" w:rsidP="00934215">
            <w:pPr>
              <w:pStyle w:val="Nidung"/>
              <w:spacing w:line="276" w:lineRule="auto"/>
              <w:ind w:firstLine="0"/>
              <w:jc w:val="center"/>
            </w:pPr>
            <w:r w:rsidRPr="00061012">
              <w:t>50</w:t>
            </w:r>
          </w:p>
        </w:tc>
      </w:tr>
      <w:tr w:rsidR="00036351" w:rsidRPr="00061012" w14:paraId="639C3242" w14:textId="77777777" w:rsidTr="00493239">
        <w:trPr>
          <w:cantSplit/>
        </w:trPr>
        <w:tc>
          <w:tcPr>
            <w:tcW w:w="1974" w:type="dxa"/>
            <w:vAlign w:val="center"/>
          </w:tcPr>
          <w:p w14:paraId="1720948B" w14:textId="77840BE1" w:rsidR="00036351" w:rsidRPr="00061012" w:rsidRDefault="00036351" w:rsidP="00934215">
            <w:pPr>
              <w:pStyle w:val="Nidung"/>
              <w:spacing w:line="276" w:lineRule="auto"/>
              <w:ind w:firstLine="0"/>
            </w:pPr>
            <w:r w:rsidRPr="00061012">
              <w:t>reference_id</w:t>
            </w:r>
          </w:p>
        </w:tc>
        <w:tc>
          <w:tcPr>
            <w:tcW w:w="2971" w:type="dxa"/>
            <w:vAlign w:val="center"/>
          </w:tcPr>
          <w:p w14:paraId="57EF4407" w14:textId="1FC8B4B2" w:rsidR="00036351" w:rsidRPr="00061012" w:rsidRDefault="00036351" w:rsidP="00934215">
            <w:pPr>
              <w:pStyle w:val="Nidung"/>
              <w:spacing w:line="276" w:lineRule="auto"/>
              <w:ind w:firstLine="0"/>
            </w:pPr>
            <w:r w:rsidRPr="00061012">
              <w:t xml:space="preserve">Mã </w:t>
            </w:r>
            <w:r w:rsidRPr="00061012">
              <w:rPr>
                <w:rFonts w:hint="cs"/>
              </w:rPr>
              <w:t>đ</w:t>
            </w:r>
            <w:r w:rsidRPr="00061012">
              <w:t>ối t</w:t>
            </w:r>
            <w:r w:rsidRPr="00061012">
              <w:rPr>
                <w:rFonts w:hint="cs"/>
              </w:rPr>
              <w:t>ư</w:t>
            </w:r>
            <w:r w:rsidRPr="00061012">
              <w:t>ợng tham chiếu</w:t>
            </w:r>
          </w:p>
        </w:tc>
        <w:tc>
          <w:tcPr>
            <w:tcW w:w="1890" w:type="dxa"/>
            <w:vAlign w:val="center"/>
          </w:tcPr>
          <w:p w14:paraId="1111AED7" w14:textId="71C8D12D" w:rsidR="00036351" w:rsidRPr="00061012" w:rsidRDefault="00036351" w:rsidP="00934215">
            <w:pPr>
              <w:pStyle w:val="Nidung"/>
              <w:spacing w:line="276" w:lineRule="auto"/>
              <w:ind w:firstLine="0"/>
              <w:jc w:val="center"/>
            </w:pPr>
            <w:r w:rsidRPr="00061012">
              <w:t>KBB</w:t>
            </w:r>
          </w:p>
        </w:tc>
        <w:tc>
          <w:tcPr>
            <w:tcW w:w="1965" w:type="dxa"/>
            <w:vAlign w:val="center"/>
          </w:tcPr>
          <w:p w14:paraId="6E6D2FF7" w14:textId="400D943F" w:rsidR="00036351" w:rsidRPr="00061012" w:rsidRDefault="00036351" w:rsidP="00934215">
            <w:pPr>
              <w:pStyle w:val="Nidung"/>
              <w:spacing w:line="276" w:lineRule="auto"/>
              <w:ind w:firstLine="0"/>
            </w:pPr>
            <w:r w:rsidRPr="00061012">
              <w:t>BIGINT</w:t>
            </w:r>
          </w:p>
        </w:tc>
        <w:tc>
          <w:tcPr>
            <w:tcW w:w="2448" w:type="dxa"/>
            <w:vAlign w:val="center"/>
          </w:tcPr>
          <w:p w14:paraId="6DD609F8" w14:textId="63FD1A1D" w:rsidR="00036351" w:rsidRPr="00061012" w:rsidRDefault="00036351" w:rsidP="00934215">
            <w:pPr>
              <w:pStyle w:val="Nidung"/>
              <w:spacing w:line="276" w:lineRule="auto"/>
              <w:ind w:firstLine="0"/>
            </w:pPr>
            <w:r w:rsidRPr="00061012">
              <w:t>Tự do</w:t>
            </w:r>
          </w:p>
        </w:tc>
        <w:tc>
          <w:tcPr>
            <w:tcW w:w="1702" w:type="dxa"/>
            <w:vAlign w:val="center"/>
          </w:tcPr>
          <w:p w14:paraId="47495705" w14:textId="7FDFB395" w:rsidR="00036351" w:rsidRPr="00061012" w:rsidRDefault="00036351" w:rsidP="00934215">
            <w:pPr>
              <w:pStyle w:val="Nidung"/>
              <w:spacing w:line="276" w:lineRule="auto"/>
              <w:ind w:firstLine="0"/>
              <w:jc w:val="center"/>
            </w:pPr>
            <w:r w:rsidRPr="00061012">
              <w:t>-</w:t>
            </w:r>
          </w:p>
        </w:tc>
      </w:tr>
      <w:tr w:rsidR="00036351" w:rsidRPr="00061012" w14:paraId="1AAB9105" w14:textId="77777777" w:rsidTr="00493239">
        <w:trPr>
          <w:cantSplit/>
        </w:trPr>
        <w:tc>
          <w:tcPr>
            <w:tcW w:w="1974" w:type="dxa"/>
            <w:vAlign w:val="center"/>
          </w:tcPr>
          <w:p w14:paraId="7A40E6D7" w14:textId="43F94E4B" w:rsidR="00036351" w:rsidRPr="00061012" w:rsidRDefault="00036351" w:rsidP="00934215">
            <w:pPr>
              <w:pStyle w:val="Nidung"/>
              <w:spacing w:line="276" w:lineRule="auto"/>
              <w:ind w:firstLine="0"/>
            </w:pPr>
            <w:r w:rsidRPr="00061012">
              <w:lastRenderedPageBreak/>
              <w:t>is_read</w:t>
            </w:r>
          </w:p>
        </w:tc>
        <w:tc>
          <w:tcPr>
            <w:tcW w:w="2971" w:type="dxa"/>
            <w:vAlign w:val="center"/>
          </w:tcPr>
          <w:p w14:paraId="26E4B048" w14:textId="4E3D7421" w:rsidR="00036351" w:rsidRPr="00061012" w:rsidRDefault="00036351" w:rsidP="00934215">
            <w:pPr>
              <w:pStyle w:val="Nidung"/>
              <w:spacing w:line="276" w:lineRule="auto"/>
              <w:ind w:firstLine="0"/>
            </w:pPr>
            <w:r w:rsidRPr="00061012">
              <w:t xml:space="preserve">Trạng thái </w:t>
            </w:r>
            <w:r w:rsidRPr="00061012">
              <w:rPr>
                <w:rFonts w:hint="cs"/>
              </w:rPr>
              <w:t>đ</w:t>
            </w:r>
            <w:r w:rsidRPr="00061012">
              <w:rPr>
                <w:rFonts w:hint="eastAsia"/>
              </w:rPr>
              <w:t>ã</w:t>
            </w:r>
            <w:r w:rsidRPr="00061012">
              <w:t xml:space="preserve"> </w:t>
            </w:r>
            <w:r w:rsidRPr="00061012">
              <w:rPr>
                <w:rFonts w:hint="cs"/>
              </w:rPr>
              <w:t>đ</w:t>
            </w:r>
            <w:r w:rsidRPr="00061012">
              <w:t>ọc</w:t>
            </w:r>
          </w:p>
        </w:tc>
        <w:tc>
          <w:tcPr>
            <w:tcW w:w="1890" w:type="dxa"/>
            <w:vAlign w:val="center"/>
          </w:tcPr>
          <w:p w14:paraId="2E4B7C78" w14:textId="269CEA82" w:rsidR="00036351" w:rsidRPr="00061012" w:rsidRDefault="00036351" w:rsidP="00934215">
            <w:pPr>
              <w:pStyle w:val="Nidung"/>
              <w:spacing w:line="276" w:lineRule="auto"/>
              <w:ind w:firstLine="0"/>
              <w:jc w:val="center"/>
            </w:pPr>
            <w:r w:rsidRPr="00061012">
              <w:t>BB</w:t>
            </w:r>
          </w:p>
        </w:tc>
        <w:tc>
          <w:tcPr>
            <w:tcW w:w="1965" w:type="dxa"/>
            <w:vAlign w:val="center"/>
          </w:tcPr>
          <w:p w14:paraId="20F2D7EB" w14:textId="6CDD52DE" w:rsidR="00036351" w:rsidRPr="00061012" w:rsidRDefault="00036351" w:rsidP="00934215">
            <w:pPr>
              <w:pStyle w:val="Nidung"/>
              <w:spacing w:line="276" w:lineRule="auto"/>
              <w:ind w:firstLine="0"/>
            </w:pPr>
            <w:r w:rsidRPr="00061012">
              <w:t>BOOLEAN</w:t>
            </w:r>
          </w:p>
        </w:tc>
        <w:tc>
          <w:tcPr>
            <w:tcW w:w="2448" w:type="dxa"/>
            <w:vAlign w:val="center"/>
          </w:tcPr>
          <w:p w14:paraId="1F52216C" w14:textId="01C10018" w:rsidR="00036351" w:rsidRPr="00061012" w:rsidRDefault="00036351" w:rsidP="00934215">
            <w:pPr>
              <w:pStyle w:val="Nidung"/>
              <w:spacing w:line="276" w:lineRule="auto"/>
              <w:ind w:firstLine="0"/>
            </w:pPr>
            <w:r w:rsidRPr="00061012">
              <w:t>TRUE/FALSE</w:t>
            </w:r>
          </w:p>
        </w:tc>
        <w:tc>
          <w:tcPr>
            <w:tcW w:w="1702" w:type="dxa"/>
            <w:vAlign w:val="center"/>
          </w:tcPr>
          <w:p w14:paraId="2CD8F7EA" w14:textId="642D4C7E" w:rsidR="00036351" w:rsidRPr="00061012" w:rsidRDefault="00036351" w:rsidP="00934215">
            <w:pPr>
              <w:pStyle w:val="Nidung"/>
              <w:spacing w:line="276" w:lineRule="auto"/>
              <w:ind w:firstLine="0"/>
              <w:jc w:val="center"/>
            </w:pPr>
            <w:r w:rsidRPr="00061012">
              <w:t>-</w:t>
            </w:r>
          </w:p>
        </w:tc>
      </w:tr>
      <w:tr w:rsidR="00036351" w:rsidRPr="00061012" w14:paraId="2CACF696" w14:textId="77777777" w:rsidTr="00493239">
        <w:trPr>
          <w:cantSplit/>
        </w:trPr>
        <w:tc>
          <w:tcPr>
            <w:tcW w:w="1974" w:type="dxa"/>
            <w:vAlign w:val="center"/>
          </w:tcPr>
          <w:p w14:paraId="42E72B75" w14:textId="38DC6B52" w:rsidR="00036351" w:rsidRPr="00061012" w:rsidRDefault="00036351" w:rsidP="00934215">
            <w:pPr>
              <w:pStyle w:val="Nidung"/>
              <w:spacing w:line="276" w:lineRule="auto"/>
              <w:ind w:firstLine="0"/>
            </w:pPr>
            <w:r w:rsidRPr="00061012">
              <w:t>created_at</w:t>
            </w:r>
          </w:p>
        </w:tc>
        <w:tc>
          <w:tcPr>
            <w:tcW w:w="2971" w:type="dxa"/>
            <w:vAlign w:val="center"/>
          </w:tcPr>
          <w:p w14:paraId="397AFBA6" w14:textId="7B0E08B2" w:rsidR="00036351" w:rsidRPr="00061012" w:rsidRDefault="00036351" w:rsidP="00934215">
            <w:pPr>
              <w:pStyle w:val="Nidung"/>
              <w:spacing w:line="276" w:lineRule="auto"/>
              <w:ind w:firstLine="0"/>
            </w:pPr>
            <w:r w:rsidRPr="00061012">
              <w:t xml:space="preserve">Thời </w:t>
            </w:r>
            <w:r w:rsidRPr="00061012">
              <w:rPr>
                <w:rFonts w:hint="cs"/>
              </w:rPr>
              <w:t>đ</w:t>
            </w:r>
            <w:r w:rsidRPr="00061012">
              <w:t>iểm tạo</w:t>
            </w:r>
          </w:p>
        </w:tc>
        <w:tc>
          <w:tcPr>
            <w:tcW w:w="1890" w:type="dxa"/>
            <w:vAlign w:val="center"/>
          </w:tcPr>
          <w:p w14:paraId="3E14E878" w14:textId="647081AF" w:rsidR="00036351" w:rsidRPr="00061012" w:rsidRDefault="00036351" w:rsidP="00934215">
            <w:pPr>
              <w:pStyle w:val="Nidung"/>
              <w:spacing w:line="276" w:lineRule="auto"/>
              <w:ind w:firstLine="0"/>
              <w:jc w:val="center"/>
            </w:pPr>
            <w:r w:rsidRPr="00061012">
              <w:t>BB</w:t>
            </w:r>
          </w:p>
        </w:tc>
        <w:tc>
          <w:tcPr>
            <w:tcW w:w="1965" w:type="dxa"/>
            <w:vAlign w:val="center"/>
          </w:tcPr>
          <w:p w14:paraId="43272347" w14:textId="4B2BFB81" w:rsidR="00036351" w:rsidRPr="00061012" w:rsidRDefault="00036351" w:rsidP="00934215">
            <w:pPr>
              <w:pStyle w:val="Nidung"/>
              <w:spacing w:line="276" w:lineRule="auto"/>
              <w:ind w:firstLine="0"/>
            </w:pPr>
            <w:r w:rsidRPr="00061012">
              <w:t>TIMESTAMP</w:t>
            </w:r>
          </w:p>
        </w:tc>
        <w:tc>
          <w:tcPr>
            <w:tcW w:w="2448" w:type="dxa"/>
            <w:vAlign w:val="center"/>
          </w:tcPr>
          <w:p w14:paraId="4F8132E8" w14:textId="715C5109" w:rsidR="00036351" w:rsidRPr="00061012" w:rsidRDefault="00036351" w:rsidP="00934215">
            <w:pPr>
              <w:pStyle w:val="Nidung"/>
              <w:spacing w:line="276" w:lineRule="auto"/>
              <w:ind w:firstLine="0"/>
            </w:pPr>
            <w:r w:rsidRPr="00061012">
              <w:t>Ngày giờ hệ thống</w:t>
            </w:r>
          </w:p>
        </w:tc>
        <w:tc>
          <w:tcPr>
            <w:tcW w:w="1702" w:type="dxa"/>
            <w:vAlign w:val="center"/>
          </w:tcPr>
          <w:p w14:paraId="2A8ADF80" w14:textId="7D9DC9EA" w:rsidR="00036351" w:rsidRPr="00061012" w:rsidRDefault="00036351" w:rsidP="00934215">
            <w:pPr>
              <w:pStyle w:val="Nidung"/>
              <w:keepNext/>
              <w:spacing w:line="276" w:lineRule="auto"/>
              <w:ind w:firstLine="0"/>
              <w:jc w:val="center"/>
            </w:pPr>
            <w:r w:rsidRPr="00061012">
              <w:t>-</w:t>
            </w:r>
          </w:p>
        </w:tc>
      </w:tr>
    </w:tbl>
    <w:p w14:paraId="09BD15B1" w14:textId="1DD010F9" w:rsidR="00910D0E" w:rsidRPr="00061012" w:rsidRDefault="00910D0E" w:rsidP="00910D0E">
      <w:pPr>
        <w:pStyle w:val="Heading2"/>
        <w:rPr>
          <w:color w:val="auto"/>
        </w:rPr>
      </w:pPr>
      <w:bookmarkStart w:id="135" w:name="_Toc233359427"/>
      <w:bookmarkStart w:id="136" w:name="_Toc233359497"/>
      <w:bookmarkStart w:id="137" w:name="_Toc233487434"/>
      <w:r w:rsidRPr="00061012">
        <w:rPr>
          <w:color w:val="auto"/>
        </w:rPr>
        <w:t>Thiết kế xử lý</w:t>
      </w:r>
      <w:bookmarkEnd w:id="135"/>
      <w:bookmarkEnd w:id="136"/>
      <w:bookmarkEnd w:id="137"/>
    </w:p>
    <w:p w14:paraId="35F5EC76" w14:textId="77777777" w:rsidR="00910D0E" w:rsidRPr="00061012" w:rsidRDefault="00910D0E" w:rsidP="00910D0E">
      <w:pPr>
        <w:pStyle w:val="Nidung"/>
      </w:pPr>
      <w:r w:rsidRPr="00061012">
        <w:t xml:space="preserve">Phần này tập trung mô tả các thuật toán cốt lõi, trình tự logic và các tiến trình xử lý tự </w:t>
      </w:r>
      <w:r w:rsidRPr="00061012">
        <w:rPr>
          <w:rFonts w:hint="cs"/>
        </w:rPr>
        <w:t>đ</w:t>
      </w:r>
      <w:r w:rsidRPr="00061012">
        <w:t xml:space="preserve">ộng chạy ngầm trên máy chủ hệ thống. Các luồng xử lý này </w:t>
      </w:r>
      <w:r w:rsidRPr="00061012">
        <w:rPr>
          <w:rFonts w:hint="cs"/>
        </w:rPr>
        <w:t>đư</w:t>
      </w:r>
      <w:r w:rsidRPr="00061012">
        <w:t xml:space="preserve">ợc thiết kế nhằm tối </w:t>
      </w:r>
      <w:r w:rsidRPr="00061012">
        <w:rPr>
          <w:rFonts w:hint="cs"/>
        </w:rPr>
        <w:t>ư</w:t>
      </w:r>
      <w:r w:rsidRPr="00061012">
        <w:t>u hóa công tác vận hành trang trại, giảm thiểu các thao tác cập nhật thủ công của con ng</w:t>
      </w:r>
      <w:r w:rsidRPr="00061012">
        <w:rPr>
          <w:rFonts w:hint="cs"/>
        </w:rPr>
        <w:t>ư</w:t>
      </w:r>
      <w:r w:rsidRPr="00061012">
        <w:t xml:space="preserve">ời và </w:t>
      </w:r>
      <w:r w:rsidRPr="00061012">
        <w:rPr>
          <w:rFonts w:hint="cs"/>
        </w:rPr>
        <w:t>đ</w:t>
      </w:r>
      <w:r w:rsidRPr="00061012">
        <w:t xml:space="preserve">ảm bảo tính giám sát chặt chẽ </w:t>
      </w:r>
      <w:r w:rsidRPr="00061012">
        <w:rPr>
          <w:rFonts w:hint="cs"/>
        </w:rPr>
        <w:t>đ</w:t>
      </w:r>
      <w:r w:rsidRPr="00061012">
        <w:t>ối với các rủi ro phát sinh trong quá trình canh tác.</w:t>
      </w:r>
    </w:p>
    <w:p w14:paraId="7CC4DC50" w14:textId="7C691E35" w:rsidR="00910D0E" w:rsidRPr="00061012" w:rsidRDefault="00910D0E" w:rsidP="00910D0E">
      <w:pPr>
        <w:pStyle w:val="Heading3"/>
      </w:pPr>
      <w:bookmarkStart w:id="138" w:name="_Toc233359428"/>
      <w:bookmarkStart w:id="139" w:name="_Toc233359498"/>
      <w:bookmarkStart w:id="140" w:name="_Toc233487435"/>
      <w:r w:rsidRPr="00061012">
        <w:t xml:space="preserve">Quy trình tự </w:t>
      </w:r>
      <w:r w:rsidRPr="00061012">
        <w:rPr>
          <w:rFonts w:hint="cs"/>
        </w:rPr>
        <w:t>đ</w:t>
      </w:r>
      <w:r w:rsidRPr="00061012">
        <w:t>ộng khởi tạo chuỗi tác vụ chuẩn (SOP Engine)</w:t>
      </w:r>
      <w:bookmarkEnd w:id="138"/>
      <w:bookmarkEnd w:id="139"/>
      <w:bookmarkEnd w:id="140"/>
    </w:p>
    <w:p w14:paraId="2744E957" w14:textId="1B3D127B" w:rsidR="00910D0E" w:rsidRPr="00061012" w:rsidRDefault="00F71DCB" w:rsidP="00910D0E">
      <w:pPr>
        <w:pStyle w:val="Nidung"/>
      </w:pPr>
      <w:r w:rsidRPr="00061012">
        <w:t xml:space="preserve">Để giải quyết vấn đề phải lập lịch và phân công thủ công cho hàng trăm công việc trong một vụ nuôi kéo dài nhiều tháng, hệ thống triển khai chức năng sinh tác vụ tự động (SOP Engine) dựa trên quy trình vận hành chuẩn (SOP) chuyên biệt cho nuôi tôm sú. Chức năng này tự động hóa quá trình lập lịch công việc, phân công nhân sự và dự trù vật tư dựa trên các cấu hình mẫu được thiết lập sẵn từ </w:t>
      </w:r>
      <w:r w:rsidR="00181088" w:rsidRPr="00061012">
        <w:t>Kỹ sư</w:t>
      </w:r>
      <w:r w:rsidRPr="00061012">
        <w:t>.</w:t>
      </w:r>
    </w:p>
    <w:p w14:paraId="2F1BE41C" w14:textId="77777777" w:rsidR="001904C3" w:rsidRPr="00061012" w:rsidRDefault="001904C3" w:rsidP="001904C3">
      <w:pPr>
        <w:pStyle w:val="Nidung"/>
      </w:pPr>
      <w:r w:rsidRPr="00061012">
        <w:t>Bước 1: Khi Kỹ sư khởi tạo lịch trình cho một mùa vụ mới, hệ thống tiếp nhận các tham số đầu vào gồm mã mùa vụ (seasonId), mã ao nuôi (pondId), ngày bắt đầu thả giống (startDate), ngày dự kiến thu hoạch (expectedHarvestDate), mã Kỹ sư quản lý (technicianId) và cấu hình mẫu (templateConfig).</w:t>
      </w:r>
    </w:p>
    <w:p w14:paraId="5C0AD3DF" w14:textId="77777777" w:rsidR="001904C3" w:rsidRPr="00061012" w:rsidRDefault="001904C3" w:rsidP="001904C3">
      <w:pPr>
        <w:pStyle w:val="Nidung"/>
      </w:pPr>
      <w:r w:rsidRPr="00061012">
        <w:t>Bước 2: Hệ thống tính toán tổng số ngày nuôi thực tế (totalDays), đồng thời tự động áp dụng chu kỳ nuôi mặc định 120 ngày nếu chưa khai báo ngày dự kiến thu hoạch. Thuật toán cũng thực hiện kiểm tra các ràng buộc an toàn nhằm đảm bảo thời gian nuôi nằm trong khoảng từ 1 đến 200 ngày, qua đó hạn chế các lỗi xử lý và bảo vệ tài nguyên hệ thống.</w:t>
      </w:r>
    </w:p>
    <w:p w14:paraId="266EF9B7" w14:textId="67CE7A03" w:rsidR="001904C3" w:rsidRPr="00061012" w:rsidRDefault="001904C3" w:rsidP="001904C3">
      <w:pPr>
        <w:pStyle w:val="Nidung"/>
      </w:pPr>
      <w:r w:rsidRPr="00061012">
        <w:t xml:space="preserve">Bước 3: Hệ thống khởi chạy vòng lặp từ ngày đầu tiên đến ngày cuối cùng của vụ nuôi để tự động sinh các nhóm công việc theo từng giai đoạn phát triển của tôm, bao gồm </w:t>
      </w:r>
      <w:r w:rsidRPr="00061012">
        <w:lastRenderedPageBreak/>
        <w:t>đo môi trường nước, cho ăn, xử lý nước và đáy ao, xi phong đáy ao theo chu kỳ sinh trưởng và công việc thu hoạch vào cuối vụ.</w:t>
      </w:r>
    </w:p>
    <w:p w14:paraId="0A6EA3F2" w14:textId="0080163A" w:rsidR="001904C3" w:rsidRPr="00061012" w:rsidRDefault="001904C3" w:rsidP="001904C3">
      <w:pPr>
        <w:pStyle w:val="Nidung"/>
      </w:pPr>
      <w:r w:rsidRPr="00061012">
        <w:t xml:space="preserve">Bước 4: Hệ thống khởi tạo một giao dịch cơ sở dữ liệu (Transaction) nhằm đảm bảo tính toàn vẹn dữ liệu, đồng thời truy vấn bảng </w:t>
      </w:r>
      <w:r w:rsidR="00DC52CB" w:rsidRPr="00061012">
        <w:t>Sản phẩm (</w:t>
      </w:r>
      <w:r w:rsidRPr="00061012">
        <w:t>products</w:t>
      </w:r>
      <w:r w:rsidR="00DC52CB" w:rsidRPr="00061012">
        <w:t>)</w:t>
      </w:r>
      <w:r w:rsidRPr="00061012">
        <w:t xml:space="preserve"> để lấy đơn giá vật tư hiện hành phục vụ công tác dự trù và </w:t>
      </w:r>
      <w:r w:rsidR="00C31264" w:rsidRPr="00061012">
        <w:t>tính</w:t>
      </w:r>
      <w:r w:rsidRPr="00061012">
        <w:t xml:space="preserve"> toán chi phí.</w:t>
      </w:r>
    </w:p>
    <w:p w14:paraId="519432CF" w14:textId="2D40AEF0" w:rsidR="001904C3" w:rsidRPr="00061012" w:rsidRDefault="001904C3" w:rsidP="001904C3">
      <w:pPr>
        <w:pStyle w:val="Nidung"/>
      </w:pPr>
      <w:r w:rsidRPr="00061012">
        <w:t>Bước 5: Hệ thống truy vấn mã định danh lớn nhất hiện có trong bảng</w:t>
      </w:r>
      <w:r w:rsidR="005A2CE7" w:rsidRPr="00061012">
        <w:t xml:space="preserve"> Công việc</w:t>
      </w:r>
      <w:r w:rsidRPr="00061012">
        <w:t xml:space="preserve"> </w:t>
      </w:r>
      <w:r w:rsidR="005A2CE7" w:rsidRPr="00061012">
        <w:t>(</w:t>
      </w:r>
      <w:r w:rsidRPr="00061012">
        <w:t>tasks</w:t>
      </w:r>
      <w:r w:rsidR="005A2CE7" w:rsidRPr="00061012">
        <w:t>)</w:t>
      </w:r>
      <w:r w:rsidRPr="00061012">
        <w:t>, tự động cấp phát mã công việc theo quy tắc chuẩn hóa và thực hiện cơ chế chèn dữ liệu hàng loạt (Bulk Insert) vào bảng tasks với trạng thái mặc định là PENDING nhằm tối ưu hiệu năng xử lý.</w:t>
      </w:r>
    </w:p>
    <w:p w14:paraId="6EF75290" w14:textId="6CF6F400" w:rsidR="00910D0E" w:rsidRPr="00061012" w:rsidRDefault="001904C3" w:rsidP="00910D0E">
      <w:pPr>
        <w:pStyle w:val="Nidung"/>
      </w:pPr>
      <w:r w:rsidRPr="00061012">
        <w:t>Bước 6: Dựa trên dữ liệu trả về từ bảng tasks, hệ thống tiếp tục thực hiện chèn hàng loạt vào bảng task_workers để phân công nhân sự và bảng task_product_usage để ghi nhận định mức sử dụng vật tư. Khi toàn bộ quá trình hoàn tất thành công, giao dịch sẽ được xác nhận (COMMIT)</w:t>
      </w:r>
      <w:r w:rsidR="000A0136" w:rsidRPr="00061012">
        <w:t>.</w:t>
      </w:r>
      <w:r w:rsidRPr="00061012">
        <w:t xml:space="preserve"> </w:t>
      </w:r>
      <w:r w:rsidR="000A0136" w:rsidRPr="00061012">
        <w:t>N</w:t>
      </w:r>
      <w:r w:rsidRPr="00061012">
        <w:t>gược lại, cơ chế hoàn tác (ROLLBACK) sẽ được kích hoạt để đảm bảo tính toàn vẹn và nhất quán của dữ liệu.</w:t>
      </w:r>
    </w:p>
    <w:p w14:paraId="10FDA77D" w14:textId="173E9EFA" w:rsidR="008D2FA0" w:rsidRPr="00061012" w:rsidRDefault="00B22757" w:rsidP="008D2FA0">
      <w:pPr>
        <w:pStyle w:val="Nidung"/>
        <w:keepNext/>
        <w:ind w:firstLine="0"/>
        <w:jc w:val="center"/>
      </w:pPr>
      <w:r w:rsidRPr="00061012">
        <w:rPr>
          <w:noProof/>
          <w14:ligatures w14:val="standardContextual"/>
        </w:rPr>
        <w:lastRenderedPageBreak/>
        <w:drawing>
          <wp:inline distT="0" distB="0" distL="0" distR="0" wp14:anchorId="5865A979" wp14:editId="06C6FF02">
            <wp:extent cx="3367067" cy="8424000"/>
            <wp:effectExtent l="0" t="0" r="5080" b="0"/>
            <wp:docPr id="7503587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58729" name="Picture 75035872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7067" cy="8424000"/>
                    </a:xfrm>
                    <a:prstGeom prst="rect">
                      <a:avLst/>
                    </a:prstGeom>
                  </pic:spPr>
                </pic:pic>
              </a:graphicData>
            </a:graphic>
          </wp:inline>
        </w:drawing>
      </w:r>
    </w:p>
    <w:p w14:paraId="1EF3A6CB" w14:textId="1B300AC0" w:rsidR="009C41C9" w:rsidRPr="00061012" w:rsidRDefault="008D2FA0" w:rsidP="008D2FA0">
      <w:pPr>
        <w:pStyle w:val="Caption"/>
      </w:pPr>
      <w:bookmarkStart w:id="141" w:name="_Toc233411158"/>
      <w:r w:rsidRPr="00061012">
        <w:t xml:space="preserve">Hình </w:t>
      </w:r>
      <w:fldSimple w:instr=" STYLEREF 1 \s ">
        <w:r w:rsidR="002F49C7">
          <w:rPr>
            <w:noProof/>
          </w:rPr>
          <w:t>3</w:t>
        </w:r>
      </w:fldSimple>
      <w:r w:rsidR="00156B6E" w:rsidRPr="00061012">
        <w:t>.</w:t>
      </w:r>
      <w:fldSimple w:instr=" SEQ Hình \* ARABIC \s 1 ">
        <w:r w:rsidR="002F49C7">
          <w:rPr>
            <w:noProof/>
          </w:rPr>
          <w:t>4</w:t>
        </w:r>
      </w:fldSimple>
      <w:r w:rsidRPr="00061012">
        <w:t xml:space="preserve"> </w:t>
      </w:r>
      <w:r w:rsidR="009C41C9" w:rsidRPr="00061012">
        <w:t>Lưu đồ thuật toán tự sinh tác vụ chuẩn SOP Engine</w:t>
      </w:r>
      <w:bookmarkEnd w:id="141"/>
    </w:p>
    <w:p w14:paraId="7A962B69" w14:textId="12568526" w:rsidR="00910D0E" w:rsidRPr="00061012" w:rsidRDefault="00910D0E" w:rsidP="00910D0E">
      <w:pPr>
        <w:pStyle w:val="Heading3"/>
      </w:pPr>
      <w:bookmarkStart w:id="142" w:name="_Toc233359429"/>
      <w:bookmarkStart w:id="143" w:name="_Toc233359499"/>
      <w:bookmarkStart w:id="144" w:name="_Toc233487436"/>
      <w:r w:rsidRPr="00061012">
        <w:lastRenderedPageBreak/>
        <w:t xml:space="preserve">Hệ thống tiến trình tự </w:t>
      </w:r>
      <w:r w:rsidRPr="00061012">
        <w:rPr>
          <w:rFonts w:hint="cs"/>
        </w:rPr>
        <w:t>đ</w:t>
      </w:r>
      <w:r w:rsidRPr="00061012">
        <w:t xml:space="preserve">ộng hóa và </w:t>
      </w:r>
      <w:r w:rsidRPr="00061012">
        <w:rPr>
          <w:rFonts w:hint="cs"/>
        </w:rPr>
        <w:t>đ</w:t>
      </w:r>
      <w:r w:rsidRPr="00061012">
        <w:t>ồng bộ thời gian (Cron-Jobs)</w:t>
      </w:r>
      <w:bookmarkEnd w:id="142"/>
      <w:bookmarkEnd w:id="143"/>
      <w:bookmarkEnd w:id="144"/>
    </w:p>
    <w:p w14:paraId="6E0C4757" w14:textId="77777777" w:rsidR="00910D0E" w:rsidRPr="00061012" w:rsidRDefault="00910D0E" w:rsidP="00910D0E">
      <w:pPr>
        <w:pStyle w:val="Nidung"/>
      </w:pPr>
      <w:r w:rsidRPr="00061012">
        <w:t xml:space="preserve">Nhằm </w:t>
      </w:r>
      <w:r w:rsidRPr="00061012">
        <w:rPr>
          <w:rFonts w:hint="cs"/>
        </w:rPr>
        <w:t>đ</w:t>
      </w:r>
      <w:r w:rsidRPr="00061012">
        <w:t>ảm bảo tính nhất quán của dữ liệu hệ thống mà không cần con ng</w:t>
      </w:r>
      <w:r w:rsidRPr="00061012">
        <w:rPr>
          <w:rFonts w:hint="cs"/>
        </w:rPr>
        <w:t>ư</w:t>
      </w:r>
      <w:r w:rsidRPr="00061012">
        <w:t>ời phải can thiệp kiểm tra thủ công, máy chủ cấu hình các tiến trình chạy ngầm dựa trên th</w:t>
      </w:r>
      <w:r w:rsidRPr="00061012">
        <w:rPr>
          <w:rFonts w:hint="cs"/>
        </w:rPr>
        <w:t>ư</w:t>
      </w:r>
      <w:r w:rsidRPr="00061012">
        <w:t xml:space="preserve"> viện node-cron </w:t>
      </w:r>
      <w:r w:rsidRPr="00061012">
        <w:rPr>
          <w:rFonts w:hint="cs"/>
        </w:rPr>
        <w:t>đ</w:t>
      </w:r>
      <w:r w:rsidRPr="00061012">
        <w:t xml:space="preserve">ể tự </w:t>
      </w:r>
      <w:r w:rsidRPr="00061012">
        <w:rPr>
          <w:rFonts w:hint="cs"/>
        </w:rPr>
        <w:t>đ</w:t>
      </w:r>
      <w:r w:rsidRPr="00061012">
        <w:t>ộng quét và cập nhật trạng thái theo thời gian thực:</w:t>
      </w:r>
    </w:p>
    <w:p w14:paraId="3DEF8A05" w14:textId="41BEA803" w:rsidR="00910D0E" w:rsidRPr="00061012" w:rsidRDefault="00910D0E" w:rsidP="00910D0E">
      <w:pPr>
        <w:pStyle w:val="Nidung"/>
      </w:pPr>
      <w:r w:rsidRPr="00061012">
        <w:t xml:space="preserve">Tự </w:t>
      </w:r>
      <w:r w:rsidRPr="00061012">
        <w:rPr>
          <w:rFonts w:hint="cs"/>
        </w:rPr>
        <w:t>đ</w:t>
      </w:r>
      <w:r w:rsidRPr="00061012">
        <w:t xml:space="preserve">ộng </w:t>
      </w:r>
      <w:r w:rsidRPr="00061012">
        <w:rPr>
          <w:rFonts w:hint="cs"/>
        </w:rPr>
        <w:t>đ</w:t>
      </w:r>
      <w:r w:rsidRPr="00061012">
        <w:t xml:space="preserve">ồng bộ trạng thái </w:t>
      </w:r>
      <w:r w:rsidR="008D0C5C" w:rsidRPr="00061012">
        <w:t>a</w:t>
      </w:r>
      <w:r w:rsidRPr="00061012">
        <w:t xml:space="preserve">o nuôi và </w:t>
      </w:r>
      <w:r w:rsidR="008D0C5C" w:rsidRPr="00061012">
        <w:t>m</w:t>
      </w:r>
      <w:r w:rsidRPr="00061012">
        <w:t xml:space="preserve">ùa vụ: </w:t>
      </w:r>
      <w:r w:rsidRPr="00061012">
        <w:rPr>
          <w:rFonts w:hint="cs"/>
        </w:rPr>
        <w:t>Đ</w:t>
      </w:r>
      <w:r w:rsidRPr="00061012">
        <w:t xml:space="preserve">ịnh kỳ theo lịch trình, tiến trình ngầm sẽ quét bảng seasons </w:t>
      </w:r>
      <w:r w:rsidRPr="00061012">
        <w:rPr>
          <w:rFonts w:hint="cs"/>
        </w:rPr>
        <w:t>đ</w:t>
      </w:r>
      <w:r w:rsidRPr="00061012">
        <w:t xml:space="preserve">ể lọc ra toàn bộ các bản ghi mùa vụ </w:t>
      </w:r>
      <w:r w:rsidRPr="00061012">
        <w:rPr>
          <w:rFonts w:hint="cs"/>
        </w:rPr>
        <w:t>đ</w:t>
      </w:r>
      <w:r w:rsidRPr="00061012">
        <w:t>ang ở trạng thái chờ kích hoạt (CHUAN_BI_NUOI) nh</w:t>
      </w:r>
      <w:r w:rsidRPr="00061012">
        <w:rPr>
          <w:rFonts w:hint="cs"/>
        </w:rPr>
        <w:t>ư</w:t>
      </w:r>
      <w:r w:rsidRPr="00061012">
        <w:t xml:space="preserve">ng có mốc thời gian bắt </w:t>
      </w:r>
      <w:r w:rsidRPr="00061012">
        <w:rPr>
          <w:rFonts w:hint="cs"/>
        </w:rPr>
        <w:t>đ</w:t>
      </w:r>
      <w:r w:rsidRPr="00061012">
        <w:t>ầu (start_date) nhỏ h</w:t>
      </w:r>
      <w:r w:rsidRPr="00061012">
        <w:rPr>
          <w:rFonts w:hint="cs"/>
        </w:rPr>
        <w:t>ơ</w:t>
      </w:r>
      <w:r w:rsidRPr="00061012">
        <w:t xml:space="preserve">n hoặc bằng với thời gian hiện tại (now()). </w:t>
      </w:r>
      <w:r w:rsidR="00170652" w:rsidRPr="00061012">
        <w:t>Đối với các mùa vụ đáp ứng điều kiện trên, máy chủ thực thi một phiên giao dịch (Transaction) để đồng thời chuyển trạng thái mùa vụ và trạng thái vật lý của ao nuôi liên kết sang mức đang vận hành (DANG_NUOI).</w:t>
      </w:r>
    </w:p>
    <w:p w14:paraId="65517BBA" w14:textId="6DDDD836" w:rsidR="00910D0E" w:rsidRPr="00061012" w:rsidRDefault="00910D0E" w:rsidP="00910D0E">
      <w:pPr>
        <w:pStyle w:val="Nidung"/>
      </w:pPr>
      <w:r w:rsidRPr="00061012">
        <w:t xml:space="preserve">Tự </w:t>
      </w:r>
      <w:r w:rsidRPr="00061012">
        <w:rPr>
          <w:rFonts w:hint="cs"/>
        </w:rPr>
        <w:t>đ</w:t>
      </w:r>
      <w:r w:rsidRPr="00061012">
        <w:t xml:space="preserve">ộng cập nhật tiến </w:t>
      </w:r>
      <w:r w:rsidRPr="00061012">
        <w:rPr>
          <w:rFonts w:hint="cs"/>
        </w:rPr>
        <w:t>đ</w:t>
      </w:r>
      <w:r w:rsidRPr="00061012">
        <w:t xml:space="preserve">ộ công việc quá hạn: Tiến trình ngầm </w:t>
      </w:r>
      <w:r w:rsidRPr="00061012">
        <w:rPr>
          <w:rFonts w:hint="cs"/>
        </w:rPr>
        <w:t>đ</w:t>
      </w:r>
      <w:r w:rsidRPr="00061012">
        <w:t xml:space="preserve">ịnh kỳ quét toàn bộ bảng dữ liệu công việc (tasks), lọc các hàng có trạng thái </w:t>
      </w:r>
      <w:r w:rsidRPr="00061012">
        <w:rPr>
          <w:rFonts w:hint="cs"/>
        </w:rPr>
        <w:t>đ</w:t>
      </w:r>
      <w:r w:rsidRPr="00061012">
        <w:t xml:space="preserve">ang chờ xử lý (PENDING) hoặc </w:t>
      </w:r>
      <w:r w:rsidRPr="00061012">
        <w:rPr>
          <w:rFonts w:hint="cs"/>
        </w:rPr>
        <w:t>đ</w:t>
      </w:r>
      <w:r w:rsidRPr="00061012">
        <w:t xml:space="preserve">ang tiến hành (IN_PROGRESS). Hệ thống </w:t>
      </w:r>
      <w:r w:rsidRPr="00061012">
        <w:rPr>
          <w:rFonts w:hint="cs"/>
        </w:rPr>
        <w:t>đ</w:t>
      </w:r>
      <w:r w:rsidRPr="00061012">
        <w:t xml:space="preserve">ối chiếu thuộc tính hạn chót (due_date) của công việc với mốc ngày giờ hiện tại. Nếu thời gian hiện tại </w:t>
      </w:r>
      <w:r w:rsidRPr="00061012">
        <w:rPr>
          <w:rFonts w:hint="cs"/>
        </w:rPr>
        <w:t>đ</w:t>
      </w:r>
      <w:r w:rsidRPr="00061012">
        <w:rPr>
          <w:rFonts w:hint="eastAsia"/>
        </w:rPr>
        <w:t>ã</w:t>
      </w:r>
      <w:r w:rsidRPr="00061012">
        <w:t xml:space="preserve"> </w:t>
      </w:r>
      <w:r w:rsidRPr="00061012">
        <w:rPr>
          <w:rFonts w:hint="cs"/>
        </w:rPr>
        <w:t>đ</w:t>
      </w:r>
      <w:r w:rsidRPr="00061012">
        <w:t xml:space="preserve">ến mốc start_date, công việc tự </w:t>
      </w:r>
      <w:r w:rsidRPr="00061012">
        <w:rPr>
          <w:rFonts w:hint="cs"/>
        </w:rPr>
        <w:t>đ</w:t>
      </w:r>
      <w:r w:rsidRPr="00061012">
        <w:t>ộng chuyển sang IN_PROGRESS. Ng</w:t>
      </w:r>
      <w:r w:rsidRPr="00061012">
        <w:rPr>
          <w:rFonts w:hint="cs"/>
        </w:rPr>
        <w:t>ư</w:t>
      </w:r>
      <w:r w:rsidRPr="00061012">
        <w:t xml:space="preserve">ợc lại, nếu mốc thời gian hiện tại </w:t>
      </w:r>
      <w:r w:rsidRPr="00061012">
        <w:rPr>
          <w:rFonts w:hint="cs"/>
        </w:rPr>
        <w:t>đ</w:t>
      </w:r>
      <w:r w:rsidRPr="00061012">
        <w:rPr>
          <w:rFonts w:hint="eastAsia"/>
        </w:rPr>
        <w:t>ã</w:t>
      </w:r>
      <w:r w:rsidRPr="00061012">
        <w:t xml:space="preserve"> v</w:t>
      </w:r>
      <w:r w:rsidRPr="00061012">
        <w:rPr>
          <w:rFonts w:hint="cs"/>
        </w:rPr>
        <w:t>ư</w:t>
      </w:r>
      <w:r w:rsidRPr="00061012">
        <w:t xml:space="preserve">ợt quá ngày hạn chót, hệ thống tự </w:t>
      </w:r>
      <w:r w:rsidRPr="00061012">
        <w:rPr>
          <w:rFonts w:hint="cs"/>
        </w:rPr>
        <w:t>đ</w:t>
      </w:r>
      <w:r w:rsidRPr="00061012">
        <w:t xml:space="preserve">ộng chuyển sang mức trễ hạn (OVERDUE). </w:t>
      </w:r>
      <w:r w:rsidR="0036784F" w:rsidRPr="00061012">
        <w:t>Điều này cung cấp dữ liệu phục vụ công tác thống kê và đánh giá hiệu suất nhân sự, đồng thời yêu cầu Công nhân nhập giải trình khi báo cáo hoàn thành công việc quá hạn.</w:t>
      </w:r>
    </w:p>
    <w:p w14:paraId="339BBFEA" w14:textId="2A7E112E" w:rsidR="00A75B46" w:rsidRPr="00061012" w:rsidRDefault="00910D0E" w:rsidP="004E5E21">
      <w:pPr>
        <w:pStyle w:val="Nidung"/>
        <w:rPr>
          <w:rFonts w:eastAsiaTheme="majorEastAsia" w:cstheme="majorBidi"/>
          <w:b/>
          <w:i/>
          <w:szCs w:val="28"/>
        </w:rPr>
      </w:pPr>
      <w:r w:rsidRPr="00061012">
        <w:t xml:space="preserve">Tự </w:t>
      </w:r>
      <w:r w:rsidRPr="00061012">
        <w:rPr>
          <w:rFonts w:hint="cs"/>
        </w:rPr>
        <w:t>đ</w:t>
      </w:r>
      <w:r w:rsidRPr="00061012">
        <w:t xml:space="preserve">ộng dọn dẹp nhân sự rời trang trại: </w:t>
      </w:r>
      <w:r w:rsidRPr="00061012">
        <w:rPr>
          <w:rFonts w:hint="cs"/>
        </w:rPr>
        <w:t>Đ</w:t>
      </w:r>
      <w:r w:rsidRPr="00061012">
        <w:t>ịnh kỳ, hệ thống tiến hành kiểm tra danh sách tài khoản ng</w:t>
      </w:r>
      <w:r w:rsidRPr="00061012">
        <w:rPr>
          <w:rFonts w:hint="cs"/>
        </w:rPr>
        <w:t>ư</w:t>
      </w:r>
      <w:r w:rsidRPr="00061012">
        <w:t xml:space="preserve">ời dùng có trạng thái bị khóa (is_locked = TRUE). Nếu khoảng thời gian tính từ thời </w:t>
      </w:r>
      <w:r w:rsidRPr="00061012">
        <w:rPr>
          <w:rFonts w:hint="cs"/>
        </w:rPr>
        <w:t>đ</w:t>
      </w:r>
      <w:r w:rsidRPr="00061012">
        <w:t xml:space="preserve">iểm khóa tài khoản (locked_at) </w:t>
      </w:r>
      <w:r w:rsidRPr="00061012">
        <w:rPr>
          <w:rFonts w:hint="cs"/>
        </w:rPr>
        <w:t>đ</w:t>
      </w:r>
      <w:r w:rsidRPr="00061012">
        <w:rPr>
          <w:rFonts w:hint="eastAsia"/>
        </w:rPr>
        <w:t>ã</w:t>
      </w:r>
      <w:r w:rsidRPr="00061012">
        <w:t xml:space="preserve"> v</w:t>
      </w:r>
      <w:r w:rsidRPr="00061012">
        <w:rPr>
          <w:rFonts w:hint="cs"/>
        </w:rPr>
        <w:t>ư</w:t>
      </w:r>
      <w:r w:rsidRPr="00061012">
        <w:t xml:space="preserve">ợt quá mốc 30 ngày quy </w:t>
      </w:r>
      <w:r w:rsidRPr="00061012">
        <w:rPr>
          <w:rFonts w:hint="cs"/>
        </w:rPr>
        <w:t>đ</w:t>
      </w:r>
      <w:r w:rsidRPr="00061012">
        <w:t xml:space="preserve">ịnh, hệ thống sẽ tự </w:t>
      </w:r>
      <w:r w:rsidRPr="00061012">
        <w:rPr>
          <w:rFonts w:hint="cs"/>
        </w:rPr>
        <w:t>đ</w:t>
      </w:r>
      <w:r w:rsidRPr="00061012">
        <w:t xml:space="preserve">ộng gỡ bỏ liên kết trang trại của tài khoản </w:t>
      </w:r>
      <w:r w:rsidRPr="00061012">
        <w:rPr>
          <w:rFonts w:hint="cs"/>
        </w:rPr>
        <w:t>đ</w:t>
      </w:r>
      <w:r w:rsidRPr="00061012">
        <w:rPr>
          <w:rFonts w:hint="eastAsia"/>
        </w:rPr>
        <w:t>ó</w:t>
      </w:r>
      <w:r w:rsidRPr="00061012">
        <w:t xml:space="preserve"> bằng cách thiết lập tr</w:t>
      </w:r>
      <w:r w:rsidRPr="00061012">
        <w:rPr>
          <w:rFonts w:hint="cs"/>
        </w:rPr>
        <w:t>ư</w:t>
      </w:r>
      <w:r w:rsidRPr="00061012">
        <w:t xml:space="preserve">ờng mã trang trại về rỗng (farm_id = NULL), giúp giải phóng tài khoản khỏi </w:t>
      </w:r>
      <w:r w:rsidR="00D1647D" w:rsidRPr="00061012">
        <w:t>trang trại</w:t>
      </w:r>
      <w:r w:rsidRPr="00061012">
        <w:t xml:space="preserve"> một cách tự </w:t>
      </w:r>
      <w:r w:rsidRPr="00061012">
        <w:rPr>
          <w:rFonts w:hint="cs"/>
        </w:rPr>
        <w:t>đ</w:t>
      </w:r>
      <w:r w:rsidRPr="00061012">
        <w:t>ộng.</w:t>
      </w:r>
    </w:p>
    <w:p w14:paraId="2C057A9C" w14:textId="223A5A02" w:rsidR="00910D0E" w:rsidRPr="00061012" w:rsidRDefault="00910D0E" w:rsidP="00910D0E">
      <w:pPr>
        <w:pStyle w:val="Heading3"/>
      </w:pPr>
      <w:bookmarkStart w:id="145" w:name="_Toc233359430"/>
      <w:bookmarkStart w:id="146" w:name="_Toc233359500"/>
      <w:bookmarkStart w:id="147" w:name="_Toc233487437"/>
      <w:r w:rsidRPr="00061012">
        <w:t>C</w:t>
      </w:r>
      <w:r w:rsidRPr="00061012">
        <w:rPr>
          <w:rFonts w:hint="cs"/>
        </w:rPr>
        <w:t>ơ</w:t>
      </w:r>
      <w:r w:rsidRPr="00061012">
        <w:t xml:space="preserve"> chế quét và phát hiện rủi ro vận hành (Notification Scheduler)</w:t>
      </w:r>
      <w:bookmarkEnd w:id="145"/>
      <w:bookmarkEnd w:id="146"/>
      <w:bookmarkEnd w:id="147"/>
    </w:p>
    <w:p w14:paraId="693D8949" w14:textId="28A54F7D" w:rsidR="00910D0E" w:rsidRPr="00061012" w:rsidRDefault="00910D0E" w:rsidP="00910D0E">
      <w:pPr>
        <w:pStyle w:val="Nidung"/>
      </w:pPr>
      <w:r w:rsidRPr="00061012">
        <w:t xml:space="preserve">Hệ thống xử lý cảnh báo ngầm </w:t>
      </w:r>
      <w:r w:rsidRPr="00061012">
        <w:rPr>
          <w:rFonts w:hint="cs"/>
        </w:rPr>
        <w:t>đư</w:t>
      </w:r>
      <w:r w:rsidRPr="00061012">
        <w:t xml:space="preserve">ợc thiết lập nhằm nâng cao tính chủ </w:t>
      </w:r>
      <w:r w:rsidRPr="00061012">
        <w:rPr>
          <w:rFonts w:hint="cs"/>
        </w:rPr>
        <w:t>đ</w:t>
      </w:r>
      <w:r w:rsidRPr="00061012">
        <w:t xml:space="preserve">ộng trong phòng ngừa rủi ro, bao gồm hai thuật toán giám sát trọng </w:t>
      </w:r>
      <w:r w:rsidRPr="00061012">
        <w:rPr>
          <w:rFonts w:hint="cs"/>
        </w:rPr>
        <w:t>đ</w:t>
      </w:r>
      <w:r w:rsidRPr="00061012">
        <w:t>iểm</w:t>
      </w:r>
      <w:r w:rsidR="00F5463F" w:rsidRPr="00061012">
        <w:t>.</w:t>
      </w:r>
    </w:p>
    <w:p w14:paraId="40E9B02E" w14:textId="0CFD3BDD" w:rsidR="008D2FA0" w:rsidRPr="00061012" w:rsidRDefault="00BE3F5F" w:rsidP="008D2FA0">
      <w:pPr>
        <w:pStyle w:val="Nidung"/>
        <w:keepNext/>
        <w:ind w:firstLine="0"/>
        <w:jc w:val="center"/>
      </w:pPr>
      <w:r w:rsidRPr="00061012">
        <w:rPr>
          <w:noProof/>
        </w:rPr>
        <w:lastRenderedPageBreak/>
        <w:drawing>
          <wp:inline distT="0" distB="0" distL="0" distR="0" wp14:anchorId="1B36CF84" wp14:editId="294316EE">
            <wp:extent cx="4012287" cy="8100000"/>
            <wp:effectExtent l="0" t="0" r="7620" b="0"/>
            <wp:docPr id="4186875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12287" cy="8100000"/>
                    </a:xfrm>
                    <a:prstGeom prst="rect">
                      <a:avLst/>
                    </a:prstGeom>
                    <a:noFill/>
                    <a:ln>
                      <a:noFill/>
                    </a:ln>
                  </pic:spPr>
                </pic:pic>
              </a:graphicData>
            </a:graphic>
          </wp:inline>
        </w:drawing>
      </w:r>
    </w:p>
    <w:p w14:paraId="46CDCD6E" w14:textId="5AFBBE9E" w:rsidR="00910D0E" w:rsidRPr="00061012" w:rsidRDefault="008D2FA0" w:rsidP="008D2FA0">
      <w:pPr>
        <w:pStyle w:val="Caption"/>
      </w:pPr>
      <w:bookmarkStart w:id="148" w:name="_Toc233411159"/>
      <w:r w:rsidRPr="00061012">
        <w:t xml:space="preserve">Hình </w:t>
      </w:r>
      <w:fldSimple w:instr=" STYLEREF 1 \s ">
        <w:r w:rsidR="002F49C7">
          <w:rPr>
            <w:noProof/>
          </w:rPr>
          <w:t>3</w:t>
        </w:r>
      </w:fldSimple>
      <w:r w:rsidR="00156B6E" w:rsidRPr="00061012">
        <w:t>.</w:t>
      </w:r>
      <w:fldSimple w:instr=" SEQ Hình \* ARABIC \s 1 ">
        <w:r w:rsidR="002F49C7">
          <w:rPr>
            <w:noProof/>
          </w:rPr>
          <w:t>5</w:t>
        </w:r>
      </w:fldSimple>
      <w:r w:rsidRPr="00061012">
        <w:t xml:space="preserve"> </w:t>
      </w:r>
      <w:r w:rsidR="00EC0C77" w:rsidRPr="00061012">
        <w:t>Sơ đồ xử lý hai luồng cảnh báo ngầm ao chưa phân công tác vụ và cảnh báo nhắc nhở sắp quá hạn</w:t>
      </w:r>
      <w:bookmarkEnd w:id="148"/>
    </w:p>
    <w:p w14:paraId="4BFE4D85" w14:textId="02514B8C" w:rsidR="00910D0E" w:rsidRPr="00061012" w:rsidRDefault="00910D0E" w:rsidP="00910D0E">
      <w:pPr>
        <w:pStyle w:val="Nidung"/>
      </w:pPr>
      <w:r w:rsidRPr="00061012">
        <w:lastRenderedPageBreak/>
        <w:t xml:space="preserve">Cảnh báo ao </w:t>
      </w:r>
      <w:r w:rsidR="00D43127" w:rsidRPr="00061012">
        <w:t>chưa</w:t>
      </w:r>
      <w:r w:rsidR="00BA4352" w:rsidRPr="00061012">
        <w:t xml:space="preserve"> </w:t>
      </w:r>
      <w:r w:rsidR="00D43127" w:rsidRPr="00061012">
        <w:t>phân công</w:t>
      </w:r>
      <w:r w:rsidR="00273E2C" w:rsidRPr="00061012">
        <w:t xml:space="preserve"> </w:t>
      </w:r>
      <w:r w:rsidR="00FF6D15" w:rsidRPr="00061012">
        <w:t>tác vụ</w:t>
      </w:r>
      <w:r w:rsidRPr="00061012">
        <w:t xml:space="preserve"> (Pond Starvation Detection): Tiến trình thực hiện quét tất cả các ao </w:t>
      </w:r>
      <w:r w:rsidRPr="00061012">
        <w:rPr>
          <w:rFonts w:hint="cs"/>
        </w:rPr>
        <w:t>đ</w:t>
      </w:r>
      <w:r w:rsidRPr="00061012">
        <w:t xml:space="preserve">ang có trạng thái DANG_NUOI và kiểm tra xem trong ngày kế tiếp, tại ao </w:t>
      </w:r>
      <w:r w:rsidRPr="00061012">
        <w:rPr>
          <w:rFonts w:hint="cs"/>
        </w:rPr>
        <w:t>đ</w:t>
      </w:r>
      <w:r w:rsidRPr="00061012">
        <w:rPr>
          <w:rFonts w:hint="eastAsia"/>
        </w:rPr>
        <w:t>ó</w:t>
      </w:r>
      <w:r w:rsidRPr="00061012">
        <w:t xml:space="preserve"> có tồn tại bất kỳ một tác vụ công việc nào (nh</w:t>
      </w:r>
      <w:r w:rsidRPr="00061012">
        <w:rPr>
          <w:rFonts w:hint="cs"/>
        </w:rPr>
        <w:t>ư</w:t>
      </w:r>
      <w:r w:rsidRPr="00061012">
        <w:t xml:space="preserve"> cho </w:t>
      </w:r>
      <w:r w:rsidRPr="00061012">
        <w:rPr>
          <w:rFonts w:hint="cs"/>
        </w:rPr>
        <w:t>ă</w:t>
      </w:r>
      <w:r w:rsidRPr="00061012">
        <w:t xml:space="preserve">n, </w:t>
      </w:r>
      <w:r w:rsidRPr="00061012">
        <w:rPr>
          <w:rFonts w:hint="cs"/>
        </w:rPr>
        <w:t>đ</w:t>
      </w:r>
      <w:r w:rsidRPr="00061012">
        <w:t>o môi tr</w:t>
      </w:r>
      <w:r w:rsidRPr="00061012">
        <w:rPr>
          <w:rFonts w:hint="cs"/>
        </w:rPr>
        <w:t>ư</w:t>
      </w:r>
      <w:r w:rsidRPr="00061012">
        <w:t xml:space="preserve">ờng) </w:t>
      </w:r>
      <w:r w:rsidRPr="00061012">
        <w:rPr>
          <w:rFonts w:hint="cs"/>
        </w:rPr>
        <w:t>đư</w:t>
      </w:r>
      <w:r w:rsidRPr="00061012">
        <w:t>ợc lên lịch hay ch</w:t>
      </w:r>
      <w:r w:rsidRPr="00061012">
        <w:rPr>
          <w:rFonts w:hint="cs"/>
        </w:rPr>
        <w:t>ư</w:t>
      </w:r>
      <w:r w:rsidRPr="00061012">
        <w:t xml:space="preserve">a. Nếu phát hiện ao không có lịch làm việc, hệ thống lập tức tạo một bản ghi cảnh báo (POND_STARVATION_ALERT) gửi </w:t>
      </w:r>
      <w:r w:rsidRPr="00061012">
        <w:rPr>
          <w:rFonts w:hint="cs"/>
        </w:rPr>
        <w:t>đ</w:t>
      </w:r>
      <w:r w:rsidRPr="00061012">
        <w:t xml:space="preserve">ồng thời </w:t>
      </w:r>
      <w:r w:rsidRPr="00061012">
        <w:rPr>
          <w:rFonts w:hint="cs"/>
        </w:rPr>
        <w:t>đ</w:t>
      </w:r>
      <w:r w:rsidRPr="00061012">
        <w:t>ến tài khoản của Kỹ s</w:t>
      </w:r>
      <w:r w:rsidRPr="00061012">
        <w:rPr>
          <w:rFonts w:hint="cs"/>
        </w:rPr>
        <w:t>ư</w:t>
      </w:r>
      <w:r w:rsidRPr="00061012">
        <w:t xml:space="preserve"> phụ trách và Chủ trang trại </w:t>
      </w:r>
      <w:r w:rsidRPr="00061012">
        <w:rPr>
          <w:rFonts w:hint="cs"/>
        </w:rPr>
        <w:t>đ</w:t>
      </w:r>
      <w:r w:rsidRPr="00061012">
        <w:t>ể kịp thời bổ sung lịch trình, tránh ảnh h</w:t>
      </w:r>
      <w:r w:rsidRPr="00061012">
        <w:rPr>
          <w:rFonts w:hint="cs"/>
        </w:rPr>
        <w:t>ư</w:t>
      </w:r>
      <w:r w:rsidRPr="00061012">
        <w:t xml:space="preserve">ởng </w:t>
      </w:r>
      <w:r w:rsidRPr="00061012">
        <w:rPr>
          <w:rFonts w:hint="cs"/>
        </w:rPr>
        <w:t>đ</w:t>
      </w:r>
      <w:r w:rsidRPr="00061012">
        <w:t xml:space="preserve">ến sức khỏe </w:t>
      </w:r>
      <w:r w:rsidRPr="00061012">
        <w:rPr>
          <w:rFonts w:hint="cs"/>
        </w:rPr>
        <w:t>đ</w:t>
      </w:r>
      <w:r w:rsidRPr="00061012">
        <w:rPr>
          <w:rFonts w:hint="eastAsia"/>
        </w:rPr>
        <w:t>à</w:t>
      </w:r>
      <w:r w:rsidRPr="00061012">
        <w:t>n tôm.</w:t>
      </w:r>
    </w:p>
    <w:p w14:paraId="332B8ACE" w14:textId="7CF66D38" w:rsidR="00910D0E" w:rsidRPr="00061012" w:rsidRDefault="000A5054" w:rsidP="00910D0E">
      <w:pPr>
        <w:pStyle w:val="Nidung"/>
      </w:pPr>
      <w:r w:rsidRPr="00061012">
        <w:t xml:space="preserve">Thông báo nhắc nhở công việc sắp quá hạn (Urgent Reminder Scheduler): Tiến trình ngầm được lập lịch chạy định kỳ mỗi </w:t>
      </w:r>
      <w:r w:rsidR="00DF0C26" w:rsidRPr="00061012">
        <w:t>5</w:t>
      </w:r>
      <w:r w:rsidRPr="00061012">
        <w:t xml:space="preserve"> phút để rà soát các công việc đang ở trạng thái chờ xử lý (PENDING) hoặc đang tiến hành (IN_PROGRESS). Khi phát hiện một công việc</w:t>
      </w:r>
      <w:r w:rsidR="00784941" w:rsidRPr="00061012">
        <w:t xml:space="preserve"> còn 30 phút</w:t>
      </w:r>
      <w:r w:rsidR="00492D54" w:rsidRPr="00061012">
        <w:t xml:space="preserve"> nữa</w:t>
      </w:r>
      <w:r w:rsidR="00784941" w:rsidRPr="00061012">
        <w:t xml:space="preserve"> là đến</w:t>
      </w:r>
      <w:r w:rsidRPr="00061012">
        <w:t xml:space="preserve"> thời hạn hoàn thành và chưa từng được gửi cảnh báo, hệ thống sẽ tự động tạo thông báo khẩn cấp (URGENT_REMINDER). Thông báo được gửi đồng thời đến Công nhân thực hiện công việc, Kỹ sư phụ trách và Chủ trang trại nhằm kịp thời đôn đốc, giám sát tiến độ, hạn chế nguy cơ chậm trễ hoặc gián đoạn dữ liệu vận hành.</w:t>
      </w:r>
    </w:p>
    <w:p w14:paraId="3C0B9751" w14:textId="1EB9093D" w:rsidR="00910D0E" w:rsidRPr="00061012" w:rsidRDefault="00910D0E" w:rsidP="00910D0E">
      <w:pPr>
        <w:pStyle w:val="Heading3"/>
      </w:pPr>
      <w:bookmarkStart w:id="149" w:name="_Toc233359431"/>
      <w:bookmarkStart w:id="150" w:name="_Toc233359501"/>
      <w:bookmarkStart w:id="151" w:name="_Toc233487438"/>
      <w:r w:rsidRPr="00061012">
        <w:t>Thuật toán kiểm soát ràng buộc nghiệp vụ hệ thống</w:t>
      </w:r>
      <w:bookmarkEnd w:id="149"/>
      <w:bookmarkEnd w:id="150"/>
      <w:bookmarkEnd w:id="151"/>
    </w:p>
    <w:p w14:paraId="23B8E082" w14:textId="77777777" w:rsidR="00910D0E" w:rsidRPr="00061012" w:rsidRDefault="00910D0E" w:rsidP="00910D0E">
      <w:pPr>
        <w:pStyle w:val="Nidung"/>
      </w:pPr>
      <w:r w:rsidRPr="00061012">
        <w:rPr>
          <w:rFonts w:hint="cs"/>
        </w:rPr>
        <w:t>Đ</w:t>
      </w:r>
      <w:r w:rsidRPr="00061012">
        <w:t xml:space="preserve">ể </w:t>
      </w:r>
      <w:r w:rsidRPr="00061012">
        <w:rPr>
          <w:rFonts w:hint="cs"/>
        </w:rPr>
        <w:t>đ</w:t>
      </w:r>
      <w:r w:rsidRPr="00061012">
        <w:t xml:space="preserve">ảm bảo tính toàn vẹn dữ liệu và hạn chế tối </w:t>
      </w:r>
      <w:r w:rsidRPr="00061012">
        <w:rPr>
          <w:rFonts w:hint="cs"/>
        </w:rPr>
        <w:t>đ</w:t>
      </w:r>
      <w:r w:rsidRPr="00061012">
        <w:t>a các hành vi thao tác sai lệch từ phía ng</w:t>
      </w:r>
      <w:r w:rsidRPr="00061012">
        <w:rPr>
          <w:rFonts w:hint="cs"/>
        </w:rPr>
        <w:t>ư</w:t>
      </w:r>
      <w:r w:rsidRPr="00061012">
        <w:t>ời dùng, hệ thống áp dụng các quy tắc kiểm tra ràng buộc logic chặt chẽ:</w:t>
      </w:r>
    </w:p>
    <w:p w14:paraId="6A9E0E3C" w14:textId="033A3C15" w:rsidR="00910D0E" w:rsidRPr="00061012" w:rsidRDefault="00910D0E" w:rsidP="00910D0E">
      <w:pPr>
        <w:pStyle w:val="Nidung"/>
      </w:pPr>
      <w:r w:rsidRPr="00061012">
        <w:t>Luồng xử lý dữ liệu môi tr</w:t>
      </w:r>
      <w:r w:rsidRPr="00061012">
        <w:rPr>
          <w:rFonts w:hint="cs"/>
        </w:rPr>
        <w:t>ư</w:t>
      </w:r>
      <w:r w:rsidRPr="00061012">
        <w:t>ờng và c</w:t>
      </w:r>
      <w:r w:rsidRPr="00061012">
        <w:rPr>
          <w:rFonts w:hint="cs"/>
        </w:rPr>
        <w:t>ơ</w:t>
      </w:r>
      <w:r w:rsidRPr="00061012">
        <w:t xml:space="preserve"> chế Cooldown 30 phút: Nhằm ng</w:t>
      </w:r>
      <w:r w:rsidRPr="00061012">
        <w:rPr>
          <w:rFonts w:hint="cs"/>
        </w:rPr>
        <w:t>ă</w:t>
      </w:r>
      <w:r w:rsidRPr="00061012">
        <w:t>n chặn tình trạng cập nhật dữ liệu liên tục gây nhiễu hệ thống và quá tải c</w:t>
      </w:r>
      <w:r w:rsidRPr="00061012">
        <w:rPr>
          <w:rFonts w:hint="cs"/>
        </w:rPr>
        <w:t>ơ</w:t>
      </w:r>
      <w:r w:rsidRPr="00061012">
        <w:t xml:space="preserve"> sở dữ liệu, máy chủ áp dụng c</w:t>
      </w:r>
      <w:r w:rsidRPr="00061012">
        <w:rPr>
          <w:rFonts w:hint="cs"/>
        </w:rPr>
        <w:t>ơ</w:t>
      </w:r>
      <w:r w:rsidRPr="00061012">
        <w:t xml:space="preserve"> chế kiểm soát thời gian giãn cách giữa các lần nhập liệu của Kỹ s</w:t>
      </w:r>
      <w:r w:rsidRPr="00061012">
        <w:rPr>
          <w:rFonts w:hint="cs"/>
        </w:rPr>
        <w:t>ư</w:t>
      </w:r>
      <w:r w:rsidRPr="00061012">
        <w:t xml:space="preserve"> tại cùng một ao. Khi Kỹ s</w:t>
      </w:r>
      <w:r w:rsidRPr="00061012">
        <w:rPr>
          <w:rFonts w:hint="cs"/>
        </w:rPr>
        <w:t>ư</w:t>
      </w:r>
      <w:r w:rsidRPr="00061012">
        <w:t xml:space="preserve"> gửi thông số môi tr</w:t>
      </w:r>
      <w:r w:rsidRPr="00061012">
        <w:rPr>
          <w:rFonts w:hint="cs"/>
        </w:rPr>
        <w:t>ư</w:t>
      </w:r>
      <w:r w:rsidRPr="00061012">
        <w:t xml:space="preserve">ờng </w:t>
      </w:r>
      <w:r w:rsidRPr="00061012">
        <w:rPr>
          <w:rFonts w:hint="cs"/>
        </w:rPr>
        <w:t>đ</w:t>
      </w:r>
      <w:r w:rsidRPr="00061012">
        <w:t xml:space="preserve">o </w:t>
      </w:r>
      <w:r w:rsidRPr="00061012">
        <w:rPr>
          <w:rFonts w:hint="cs"/>
        </w:rPr>
        <w:t>đư</w:t>
      </w:r>
      <w:r w:rsidRPr="00061012">
        <w:t xml:space="preserve">ợc lên máy chủ, hệ thống sẽ truy vấn vào bảng </w:t>
      </w:r>
      <w:r w:rsidR="00CC5730" w:rsidRPr="00061012">
        <w:t>N</w:t>
      </w:r>
      <w:r w:rsidR="002C1773" w:rsidRPr="00061012">
        <w:t>hật ký môi trường (</w:t>
      </w:r>
      <w:r w:rsidR="001B6F74" w:rsidRPr="00061012">
        <w:t>manual_environment_logs</w:t>
      </w:r>
      <w:r w:rsidR="002C1773" w:rsidRPr="00061012">
        <w:t>)</w:t>
      </w:r>
      <w:r w:rsidR="001B6F74" w:rsidRPr="00061012">
        <w:t xml:space="preserve"> </w:t>
      </w:r>
      <w:r w:rsidRPr="00061012">
        <w:rPr>
          <w:rFonts w:hint="cs"/>
        </w:rPr>
        <w:t>đ</w:t>
      </w:r>
      <w:r w:rsidRPr="00061012">
        <w:t xml:space="preserve">ể tìm kiếm thời </w:t>
      </w:r>
      <w:r w:rsidRPr="00061012">
        <w:rPr>
          <w:rFonts w:hint="cs"/>
        </w:rPr>
        <w:t>đ</w:t>
      </w:r>
      <w:r w:rsidRPr="00061012">
        <w:t>iểm ghi nhận gần nhất (</w:t>
      </w:r>
      <w:r w:rsidR="001B6F74" w:rsidRPr="00061012">
        <w:t>recorded_at</w:t>
      </w:r>
      <w:r w:rsidRPr="00061012">
        <w:t xml:space="preserve">) của ao </w:t>
      </w:r>
      <w:r w:rsidRPr="00061012">
        <w:rPr>
          <w:rFonts w:hint="cs"/>
        </w:rPr>
        <w:t>đ</w:t>
      </w:r>
      <w:r w:rsidRPr="00061012">
        <w:rPr>
          <w:rFonts w:hint="eastAsia"/>
        </w:rPr>
        <w:t>ó</w:t>
      </w:r>
      <w:r w:rsidRPr="00061012">
        <w:t>. Nếu khoảng thời gian chênh lệch so với thời gian hiện tại nhỏ h</w:t>
      </w:r>
      <w:r w:rsidRPr="00061012">
        <w:rPr>
          <w:rFonts w:hint="cs"/>
        </w:rPr>
        <w:t>ơ</w:t>
      </w:r>
      <w:r w:rsidRPr="00061012">
        <w:t xml:space="preserve">n 30 phút, máy chủ lập tức từ chối yêu cầu, phản hồi mã lỗi 429 và kích hoạt bộ </w:t>
      </w:r>
      <w:r w:rsidRPr="00061012">
        <w:rPr>
          <w:rFonts w:hint="cs"/>
        </w:rPr>
        <w:t>đ</w:t>
      </w:r>
      <w:r w:rsidRPr="00061012">
        <w:t>ếm ng</w:t>
      </w:r>
      <w:r w:rsidRPr="00061012">
        <w:rPr>
          <w:rFonts w:hint="cs"/>
        </w:rPr>
        <w:t>ư</w:t>
      </w:r>
      <w:r w:rsidRPr="00061012">
        <w:t>ợc hiển thị trên màn hình giao diện. Nếu khoảng thời gian lớn h</w:t>
      </w:r>
      <w:r w:rsidRPr="00061012">
        <w:rPr>
          <w:rFonts w:hint="cs"/>
        </w:rPr>
        <w:t>ơ</w:t>
      </w:r>
      <w:r w:rsidRPr="00061012">
        <w:t xml:space="preserve">n hoặc bằng 30 phút, dữ liệu mới </w:t>
      </w:r>
      <w:r w:rsidRPr="00061012">
        <w:rPr>
          <w:rFonts w:hint="cs"/>
        </w:rPr>
        <w:t>đư</w:t>
      </w:r>
      <w:r w:rsidRPr="00061012">
        <w:t>ợc chấp nhận ghi nhận an toàn vào c</w:t>
      </w:r>
      <w:r w:rsidRPr="00061012">
        <w:rPr>
          <w:rFonts w:hint="cs"/>
        </w:rPr>
        <w:t>ơ</w:t>
      </w:r>
      <w:r w:rsidRPr="00061012">
        <w:t xml:space="preserve"> sở dữ liệu.</w:t>
      </w:r>
    </w:p>
    <w:p w14:paraId="04AB1838" w14:textId="66EDA4ED" w:rsidR="008D2FA0" w:rsidRPr="00061012" w:rsidRDefault="005036C7" w:rsidP="008D2FA0">
      <w:pPr>
        <w:pStyle w:val="Nidung"/>
        <w:keepNext/>
        <w:ind w:firstLine="0"/>
        <w:jc w:val="center"/>
      </w:pPr>
      <w:r w:rsidRPr="00061012">
        <w:rPr>
          <w:noProof/>
          <w14:ligatures w14:val="standardContextual"/>
        </w:rPr>
        <w:lastRenderedPageBreak/>
        <w:drawing>
          <wp:inline distT="0" distB="0" distL="0" distR="0" wp14:anchorId="45DCF72E" wp14:editId="5C429D13">
            <wp:extent cx="3575236" cy="8352000"/>
            <wp:effectExtent l="0" t="0" r="6350" b="0"/>
            <wp:docPr id="7016128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12852" name="Picture 70161285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75236" cy="8352000"/>
                    </a:xfrm>
                    <a:prstGeom prst="rect">
                      <a:avLst/>
                    </a:prstGeom>
                  </pic:spPr>
                </pic:pic>
              </a:graphicData>
            </a:graphic>
          </wp:inline>
        </w:drawing>
      </w:r>
    </w:p>
    <w:p w14:paraId="0CDCC4CE" w14:textId="1E03565C" w:rsidR="00910D0E" w:rsidRPr="00061012" w:rsidRDefault="008D2FA0" w:rsidP="008D2FA0">
      <w:pPr>
        <w:pStyle w:val="Caption"/>
      </w:pPr>
      <w:bookmarkStart w:id="152" w:name="_Toc233411160"/>
      <w:r w:rsidRPr="00061012">
        <w:t xml:space="preserve">Hình </w:t>
      </w:r>
      <w:fldSimple w:instr=" STYLEREF 1 \s ">
        <w:r w:rsidR="002F49C7">
          <w:rPr>
            <w:noProof/>
          </w:rPr>
          <w:t>3</w:t>
        </w:r>
      </w:fldSimple>
      <w:r w:rsidR="00156B6E" w:rsidRPr="00061012">
        <w:t>.</w:t>
      </w:r>
      <w:fldSimple w:instr=" SEQ Hình \* ARABIC \s 1 ">
        <w:r w:rsidR="002F49C7">
          <w:rPr>
            <w:noProof/>
          </w:rPr>
          <w:t>6</w:t>
        </w:r>
      </w:fldSimple>
      <w:r w:rsidRPr="00061012">
        <w:t xml:space="preserve"> </w:t>
      </w:r>
      <w:r w:rsidR="00910D0E" w:rsidRPr="00061012">
        <w:t>L</w:t>
      </w:r>
      <w:r w:rsidR="00910D0E" w:rsidRPr="00061012">
        <w:rPr>
          <w:rFonts w:hint="cs"/>
        </w:rPr>
        <w:t>ư</w:t>
      </w:r>
      <w:r w:rsidR="00910D0E" w:rsidRPr="00061012">
        <w:t xml:space="preserve">u </w:t>
      </w:r>
      <w:r w:rsidR="00910D0E" w:rsidRPr="00061012">
        <w:rPr>
          <w:rFonts w:hint="cs"/>
        </w:rPr>
        <w:t>đ</w:t>
      </w:r>
      <w:r w:rsidR="00910D0E" w:rsidRPr="00061012">
        <w:t>ồ thuật toán kiểm soát Cooldown nhập dữ liệu môi tr</w:t>
      </w:r>
      <w:r w:rsidR="00910D0E" w:rsidRPr="00061012">
        <w:rPr>
          <w:rFonts w:hint="cs"/>
        </w:rPr>
        <w:t>ư</w:t>
      </w:r>
      <w:r w:rsidR="00910D0E" w:rsidRPr="00061012">
        <w:t>ờng</w:t>
      </w:r>
      <w:bookmarkEnd w:id="152"/>
    </w:p>
    <w:p w14:paraId="250ADE3C" w14:textId="14122B38" w:rsidR="00074BB8" w:rsidRPr="00061012" w:rsidRDefault="00074BB8" w:rsidP="00074BB8">
      <w:pPr>
        <w:pStyle w:val="Nidung"/>
      </w:pPr>
      <w:r w:rsidRPr="00061012">
        <w:lastRenderedPageBreak/>
        <w:t>Thuật toán kiểm tra ràng buộc nhân sự tr</w:t>
      </w:r>
      <w:r w:rsidRPr="00061012">
        <w:rPr>
          <w:rFonts w:hint="cs"/>
        </w:rPr>
        <w:t>ư</w:t>
      </w:r>
      <w:r w:rsidRPr="00061012">
        <w:t xml:space="preserve">ớc khi xóa tài khoản: </w:t>
      </w:r>
      <w:r w:rsidRPr="00061012">
        <w:rPr>
          <w:rFonts w:hint="cs"/>
        </w:rPr>
        <w:t>Đ</w:t>
      </w:r>
      <w:r w:rsidRPr="00061012">
        <w:t>ể tránh hoàn toàn rủi ro mất tham chiếu và phá vỡ tính toàn vẹn của dữ liệu lịch sử khi Chủ trang trại thực hiện lệnh loại bỏ một nhân sự, hệ thống áp dụng c</w:t>
      </w:r>
      <w:r w:rsidRPr="00061012">
        <w:rPr>
          <w:rFonts w:hint="cs"/>
        </w:rPr>
        <w:t>ơ</w:t>
      </w:r>
      <w:r w:rsidRPr="00061012">
        <w:t xml:space="preserve"> chế kiểm tra ràng buộc (Safe Delete) tr</w:t>
      </w:r>
      <w:r w:rsidRPr="00061012">
        <w:rPr>
          <w:rFonts w:hint="cs"/>
        </w:rPr>
        <w:t>ư</w:t>
      </w:r>
      <w:r w:rsidRPr="00061012">
        <w:t>ớc khi thực thi lệnh xóa vật lý.</w:t>
      </w:r>
    </w:p>
    <w:p w14:paraId="68004659" w14:textId="77777777" w:rsidR="00074BB8" w:rsidRPr="00061012" w:rsidRDefault="00074BB8" w:rsidP="00074BB8">
      <w:pPr>
        <w:pStyle w:val="Nidung"/>
      </w:pPr>
      <w:r w:rsidRPr="00061012">
        <w:t>Quy trình xử lý logic bao gồm các b</w:t>
      </w:r>
      <w:r w:rsidRPr="00061012">
        <w:rPr>
          <w:rFonts w:hint="cs"/>
        </w:rPr>
        <w:t>ư</w:t>
      </w:r>
      <w:r w:rsidRPr="00061012">
        <w:t>ớc tuần tự nh</w:t>
      </w:r>
      <w:r w:rsidRPr="00061012">
        <w:rPr>
          <w:rFonts w:hint="cs"/>
        </w:rPr>
        <w:t>ư</w:t>
      </w:r>
      <w:r w:rsidRPr="00061012">
        <w:t xml:space="preserve"> sau:</w:t>
      </w:r>
    </w:p>
    <w:p w14:paraId="71A0B5D8" w14:textId="6BA6CF76" w:rsidR="00074BB8" w:rsidRPr="00061012" w:rsidRDefault="00074BB8" w:rsidP="00074BB8">
      <w:pPr>
        <w:pStyle w:val="Nidung"/>
      </w:pPr>
      <w:r w:rsidRPr="00061012">
        <w:t>B</w:t>
      </w:r>
      <w:r w:rsidRPr="00061012">
        <w:rPr>
          <w:rFonts w:hint="cs"/>
        </w:rPr>
        <w:t>ư</w:t>
      </w:r>
      <w:r w:rsidRPr="00061012">
        <w:t xml:space="preserve">ớc 1: Máy chủ tiếp nhận yêu cầu xóa kèm theo mã </w:t>
      </w:r>
      <w:r w:rsidRPr="00061012">
        <w:rPr>
          <w:rFonts w:hint="cs"/>
        </w:rPr>
        <w:t>đ</w:t>
      </w:r>
      <w:r w:rsidRPr="00061012">
        <w:t>ịnh danh ng</w:t>
      </w:r>
      <w:r w:rsidRPr="00061012">
        <w:rPr>
          <w:rFonts w:hint="cs"/>
        </w:rPr>
        <w:t>ư</w:t>
      </w:r>
      <w:r w:rsidRPr="00061012">
        <w:t xml:space="preserve">ời dùng (user_id). Hệ thống tiến hành xác thực quyền hạn, kiểm tra xem tài khoản mục tiêu có trùng với tài khoản </w:t>
      </w:r>
      <w:r w:rsidRPr="00061012">
        <w:rPr>
          <w:rFonts w:hint="cs"/>
        </w:rPr>
        <w:t>đ</w:t>
      </w:r>
      <w:r w:rsidRPr="00061012">
        <w:t xml:space="preserve">ang </w:t>
      </w:r>
      <w:r w:rsidRPr="00061012">
        <w:rPr>
          <w:rFonts w:hint="cs"/>
        </w:rPr>
        <w:t>đă</w:t>
      </w:r>
      <w:r w:rsidRPr="00061012">
        <w:t>ng nhập hay không, có thuộc phạm vi quản lý của trang trại hay không</w:t>
      </w:r>
      <w:r w:rsidR="005E3596" w:rsidRPr="00061012">
        <w:t xml:space="preserve"> </w:t>
      </w:r>
      <w:r w:rsidRPr="00061012">
        <w:t xml:space="preserve">và chặn tuyệt </w:t>
      </w:r>
      <w:r w:rsidRPr="00061012">
        <w:rPr>
          <w:rFonts w:hint="cs"/>
        </w:rPr>
        <w:t>đ</w:t>
      </w:r>
      <w:r w:rsidRPr="00061012">
        <w:t>ối nếu tài khoản yêu cầu xóa có vai trò là Chủ trang trại (OWNER).</w:t>
      </w:r>
    </w:p>
    <w:p w14:paraId="1E3C9D0B" w14:textId="02C3FC7D" w:rsidR="00074BB8" w:rsidRPr="00061012" w:rsidRDefault="00074BB8" w:rsidP="00074BB8">
      <w:pPr>
        <w:pStyle w:val="Nidung"/>
      </w:pPr>
      <w:r w:rsidRPr="00061012">
        <w:t>B</w:t>
      </w:r>
      <w:r w:rsidRPr="00061012">
        <w:rPr>
          <w:rFonts w:hint="cs"/>
        </w:rPr>
        <w:t>ư</w:t>
      </w:r>
      <w:r w:rsidRPr="00061012">
        <w:t xml:space="preserve">ớc 2: Máy chủ thực thi câu lệnh truy vấn sử dụng hàm kiểm tra tồn tại dữ liệu (EXISTS) </w:t>
      </w:r>
      <w:r w:rsidRPr="00061012">
        <w:rPr>
          <w:rFonts w:hint="cs"/>
        </w:rPr>
        <w:t>đ</w:t>
      </w:r>
      <w:r w:rsidRPr="00061012">
        <w:t xml:space="preserve">ể quét </w:t>
      </w:r>
      <w:r w:rsidRPr="00061012">
        <w:rPr>
          <w:rFonts w:hint="cs"/>
        </w:rPr>
        <w:t>đ</w:t>
      </w:r>
      <w:r w:rsidRPr="00061012">
        <w:t xml:space="preserve">ồng thời </w:t>
      </w:r>
      <w:r w:rsidR="00D800BC" w:rsidRPr="00061012">
        <w:t>qua các</w:t>
      </w:r>
      <w:r w:rsidRPr="00061012">
        <w:t xml:space="preserve"> bảng dữ liệu quản trị cốt lõi xem tài khoản này </w:t>
      </w:r>
      <w:r w:rsidRPr="00061012">
        <w:rPr>
          <w:rFonts w:hint="cs"/>
        </w:rPr>
        <w:t>đ</w:t>
      </w:r>
      <w:r w:rsidRPr="00061012">
        <w:rPr>
          <w:rFonts w:hint="eastAsia"/>
        </w:rPr>
        <w:t>ã</w:t>
      </w:r>
      <w:r w:rsidRPr="00061012">
        <w:t xml:space="preserve"> từng phát sinh giao dịch thông tin nào ch</w:t>
      </w:r>
      <w:r w:rsidRPr="00061012">
        <w:rPr>
          <w:rFonts w:hint="cs"/>
        </w:rPr>
        <w:t>ư</w:t>
      </w:r>
      <w:r w:rsidRPr="00061012">
        <w:t xml:space="preserve">a, bao gồm: bảng công việc (tasks), bảng phân công công việc (task_workers), bảng tổ </w:t>
      </w:r>
      <w:r w:rsidRPr="00061012">
        <w:rPr>
          <w:rFonts w:hint="cs"/>
        </w:rPr>
        <w:t>đ</w:t>
      </w:r>
      <w:r w:rsidRPr="00061012">
        <w:t>ội kỹ thuật (technician_workers), bảng gán quyền quản lý ao (ponds), bảng nhật ký sử dụng vật t</w:t>
      </w:r>
      <w:r w:rsidRPr="00061012">
        <w:rPr>
          <w:rFonts w:hint="cs"/>
        </w:rPr>
        <w:t>ư</w:t>
      </w:r>
      <w:r w:rsidRPr="00061012">
        <w:t xml:space="preserve"> (product_usage_logs), bảng nhật ký môi tr</w:t>
      </w:r>
      <w:r w:rsidRPr="00061012">
        <w:rPr>
          <w:rFonts w:hint="cs"/>
        </w:rPr>
        <w:t>ư</w:t>
      </w:r>
      <w:r w:rsidRPr="00061012">
        <w:t>ờng thủ công (manual_environment_logs), bảng l</w:t>
      </w:r>
      <w:r w:rsidRPr="00061012">
        <w:rPr>
          <w:rFonts w:hint="cs"/>
        </w:rPr>
        <w:t>ư</w:t>
      </w:r>
      <w:r w:rsidRPr="00061012">
        <w:t>u trữ tệp tin hình ảnh tải lên (uploaded_images), cùng các bảng thông tin và danh mục sản phẩm (products, product_categories).</w:t>
      </w:r>
    </w:p>
    <w:p w14:paraId="34EB4103" w14:textId="48BABC0A" w:rsidR="00074BB8" w:rsidRPr="00061012" w:rsidRDefault="00074BB8" w:rsidP="00074BB8">
      <w:pPr>
        <w:pStyle w:val="Nidung"/>
      </w:pPr>
      <w:r w:rsidRPr="00061012">
        <w:t>B</w:t>
      </w:r>
      <w:r w:rsidRPr="00061012">
        <w:rPr>
          <w:rFonts w:hint="cs"/>
        </w:rPr>
        <w:t>ư</w:t>
      </w:r>
      <w:r w:rsidRPr="00061012">
        <w:t xml:space="preserve">ớc 3: Hệ thống tiến hành tổng hợp kết quả quét. Nếu phát hiện nhân sự mục tiêu có tồn tại bất kỳ một vết dữ liệu lịch sử nào </w:t>
      </w:r>
      <w:r w:rsidR="00071C43" w:rsidRPr="00061012">
        <w:t>từ</w:t>
      </w:r>
      <w:r w:rsidRPr="00061012">
        <w:t xml:space="preserve"> </w:t>
      </w:r>
      <w:r w:rsidR="00A003A3">
        <w:t>các</w:t>
      </w:r>
      <w:r w:rsidRPr="00061012">
        <w:t xml:space="preserve"> bảng nêu trên (kể cả nhật ký hay chi phí </w:t>
      </w:r>
      <w:r w:rsidRPr="00061012">
        <w:rPr>
          <w:rFonts w:hint="cs"/>
        </w:rPr>
        <w:t>đ</w:t>
      </w:r>
      <w:r w:rsidRPr="00061012">
        <w:rPr>
          <w:rFonts w:hint="eastAsia"/>
        </w:rPr>
        <w:t>ã</w:t>
      </w:r>
      <w:r w:rsidRPr="00061012">
        <w:t xml:space="preserve"> hoàn thành hoặc kết thúc từ lâu), máy chủ sẽ lập tức kích hoạt c</w:t>
      </w:r>
      <w:r w:rsidRPr="00061012">
        <w:rPr>
          <w:rFonts w:hint="cs"/>
        </w:rPr>
        <w:t>ơ</w:t>
      </w:r>
      <w:r w:rsidRPr="00061012">
        <w:t xml:space="preserve"> chế chặn xóa. Hệ thống từ chối thực thi lệnh </w:t>
      </w:r>
      <w:r w:rsidR="00492D54" w:rsidRPr="00061012">
        <w:t>xoá</w:t>
      </w:r>
      <w:r w:rsidRPr="00061012">
        <w:t xml:space="preserve"> </w:t>
      </w:r>
      <w:r w:rsidR="00492D54" w:rsidRPr="00061012">
        <w:t>nhân sự</w:t>
      </w:r>
      <w:r w:rsidRPr="00061012">
        <w:t xml:space="preserve">, trả về mã lỗi 400 và </w:t>
      </w:r>
      <w:r w:rsidRPr="00061012">
        <w:rPr>
          <w:rFonts w:hint="cs"/>
        </w:rPr>
        <w:t>đư</w:t>
      </w:r>
      <w:r w:rsidRPr="00061012">
        <w:t>a ra khuyến nghị yêu cầu Chủ trang trại chuyển sang sử dụng tính n</w:t>
      </w:r>
      <w:r w:rsidRPr="00061012">
        <w:rPr>
          <w:rFonts w:hint="cs"/>
        </w:rPr>
        <w:t>ă</w:t>
      </w:r>
      <w:r w:rsidRPr="00061012">
        <w:t xml:space="preserve">ng Khóa tài khoản </w:t>
      </w:r>
      <w:r w:rsidRPr="00061012">
        <w:rPr>
          <w:rFonts w:hint="cs"/>
        </w:rPr>
        <w:t>đ</w:t>
      </w:r>
      <w:r w:rsidRPr="00061012">
        <w:t xml:space="preserve">ể </w:t>
      </w:r>
      <w:r w:rsidRPr="00061012">
        <w:rPr>
          <w:rFonts w:hint="cs"/>
        </w:rPr>
        <w:t>đ</w:t>
      </w:r>
      <w:r w:rsidRPr="00061012">
        <w:t>ảm bảo tính an toàn hệ thống.</w:t>
      </w:r>
    </w:p>
    <w:p w14:paraId="46D5F7E0" w14:textId="74CD3650" w:rsidR="00910D0E" w:rsidRPr="00061012" w:rsidRDefault="00074BB8" w:rsidP="00074BB8">
      <w:pPr>
        <w:pStyle w:val="Nidung"/>
      </w:pPr>
      <w:r w:rsidRPr="00061012">
        <w:t>B</w:t>
      </w:r>
      <w:r w:rsidRPr="00061012">
        <w:rPr>
          <w:rFonts w:hint="cs"/>
        </w:rPr>
        <w:t>ư</w:t>
      </w:r>
      <w:r w:rsidRPr="00061012">
        <w:t>ớc 4: Lệnh xóa vĩnh viễn thực thể ng</w:t>
      </w:r>
      <w:r w:rsidRPr="00061012">
        <w:rPr>
          <w:rFonts w:hint="cs"/>
        </w:rPr>
        <w:t>ư</w:t>
      </w:r>
      <w:r w:rsidRPr="00061012">
        <w:t>ời dùng khỏi c</w:t>
      </w:r>
      <w:r w:rsidRPr="00061012">
        <w:rPr>
          <w:rFonts w:hint="cs"/>
        </w:rPr>
        <w:t>ơ</w:t>
      </w:r>
      <w:r w:rsidRPr="00061012">
        <w:t xml:space="preserve"> sở dữ liệu (DELETE FROM users) chỉ </w:t>
      </w:r>
      <w:r w:rsidRPr="00061012">
        <w:rPr>
          <w:rFonts w:hint="cs"/>
        </w:rPr>
        <w:t>đư</w:t>
      </w:r>
      <w:r w:rsidRPr="00061012">
        <w:t xml:space="preserve">ợc máy chủ chấp nhận và thực thi an toàn khi và chỉ khi tài khoản nhân sự </w:t>
      </w:r>
      <w:r w:rsidRPr="00061012">
        <w:rPr>
          <w:rFonts w:hint="cs"/>
        </w:rPr>
        <w:t>đ</w:t>
      </w:r>
      <w:r w:rsidRPr="00061012">
        <w:rPr>
          <w:rFonts w:hint="eastAsia"/>
        </w:rPr>
        <w:t>ó</w:t>
      </w:r>
      <w:r w:rsidRPr="00061012">
        <w:t xml:space="preserve"> hoàn toàn “trắng” dữ liệu 100% và không nắm giữ bất kỳ một ràng buộc thực thể nào liên quan </w:t>
      </w:r>
      <w:r w:rsidRPr="00061012">
        <w:rPr>
          <w:rFonts w:hint="cs"/>
        </w:rPr>
        <w:t>đ</w:t>
      </w:r>
      <w:r w:rsidRPr="00061012">
        <w:t xml:space="preserve">ến chuỗi hoạt </w:t>
      </w:r>
      <w:r w:rsidRPr="00061012">
        <w:rPr>
          <w:rFonts w:hint="cs"/>
        </w:rPr>
        <w:t>đ</w:t>
      </w:r>
      <w:r w:rsidRPr="00061012">
        <w:t>ộng của trang trại.</w:t>
      </w:r>
    </w:p>
    <w:p w14:paraId="762C54BF" w14:textId="54975217" w:rsidR="008D2FA0" w:rsidRPr="00061012" w:rsidRDefault="00075808" w:rsidP="008D2FA0">
      <w:pPr>
        <w:pStyle w:val="Nidung"/>
        <w:keepNext/>
        <w:ind w:firstLine="0"/>
        <w:jc w:val="center"/>
      </w:pPr>
      <w:r>
        <w:rPr>
          <w:noProof/>
          <w14:ligatures w14:val="standardContextual"/>
        </w:rPr>
        <w:lastRenderedPageBreak/>
        <w:drawing>
          <wp:inline distT="0" distB="0" distL="0" distR="0" wp14:anchorId="4C3529E6" wp14:editId="12A43BFB">
            <wp:extent cx="4272957" cy="8424000"/>
            <wp:effectExtent l="0" t="0" r="0" b="0"/>
            <wp:docPr id="3234495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49537" name="Picture 32344953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72957" cy="8424000"/>
                    </a:xfrm>
                    <a:prstGeom prst="rect">
                      <a:avLst/>
                    </a:prstGeom>
                  </pic:spPr>
                </pic:pic>
              </a:graphicData>
            </a:graphic>
          </wp:inline>
        </w:drawing>
      </w:r>
    </w:p>
    <w:p w14:paraId="00D51CCD" w14:textId="64B85371" w:rsidR="00E843A8" w:rsidRPr="00061012" w:rsidRDefault="008D2FA0" w:rsidP="008D2FA0">
      <w:pPr>
        <w:pStyle w:val="Caption"/>
      </w:pPr>
      <w:bookmarkStart w:id="153" w:name="_Toc233411161"/>
      <w:r w:rsidRPr="00061012">
        <w:t xml:space="preserve">Hình </w:t>
      </w:r>
      <w:fldSimple w:instr=" STYLEREF 1 \s ">
        <w:r w:rsidR="002F49C7">
          <w:rPr>
            <w:noProof/>
          </w:rPr>
          <w:t>3</w:t>
        </w:r>
      </w:fldSimple>
      <w:r w:rsidR="00156B6E" w:rsidRPr="00061012">
        <w:t>.</w:t>
      </w:r>
      <w:fldSimple w:instr=" SEQ Hình \* ARABIC \s 1 ">
        <w:r w:rsidR="002F49C7">
          <w:rPr>
            <w:noProof/>
          </w:rPr>
          <w:t>7</w:t>
        </w:r>
      </w:fldSimple>
      <w:r w:rsidRPr="00061012">
        <w:t xml:space="preserve"> </w:t>
      </w:r>
      <w:r w:rsidR="00910D0E" w:rsidRPr="00061012">
        <w:t>L</w:t>
      </w:r>
      <w:r w:rsidR="00910D0E" w:rsidRPr="00061012">
        <w:rPr>
          <w:rFonts w:hint="cs"/>
        </w:rPr>
        <w:t>ư</w:t>
      </w:r>
      <w:r w:rsidR="00910D0E" w:rsidRPr="00061012">
        <w:t xml:space="preserve">u </w:t>
      </w:r>
      <w:r w:rsidR="00910D0E" w:rsidRPr="00061012">
        <w:rPr>
          <w:rFonts w:hint="cs"/>
        </w:rPr>
        <w:t>đ</w:t>
      </w:r>
      <w:r w:rsidR="00910D0E" w:rsidRPr="00061012">
        <w:t>ồ thuật toán kiểm tra ràng buộc tr</w:t>
      </w:r>
      <w:r w:rsidR="00910D0E" w:rsidRPr="00061012">
        <w:rPr>
          <w:rFonts w:hint="cs"/>
        </w:rPr>
        <w:t>ư</w:t>
      </w:r>
      <w:r w:rsidR="00910D0E" w:rsidRPr="00061012">
        <w:t>ớc khi xóa nhân sự</w:t>
      </w:r>
      <w:bookmarkEnd w:id="153"/>
      <w:r w:rsidR="00E843A8" w:rsidRPr="00061012">
        <w:br w:type="page"/>
      </w:r>
    </w:p>
    <w:p w14:paraId="38D8AFDF" w14:textId="091EE21D" w:rsidR="005845D9" w:rsidRPr="00061012" w:rsidRDefault="005845D9" w:rsidP="005845D9">
      <w:pPr>
        <w:pStyle w:val="Heading1"/>
        <w:rPr>
          <w:rFonts w:cs="Times New Roman"/>
          <w:color w:val="auto"/>
        </w:rPr>
      </w:pPr>
      <w:bookmarkStart w:id="154" w:name="_Toc233359432"/>
      <w:bookmarkStart w:id="155" w:name="_Toc233359502"/>
      <w:bookmarkStart w:id="156" w:name="_Toc233487439"/>
      <w:r w:rsidRPr="00061012">
        <w:rPr>
          <w:rFonts w:cs="Times New Roman"/>
          <w:color w:val="auto"/>
        </w:rPr>
        <w:lastRenderedPageBreak/>
        <w:t>KẾT QUẢ NGHIÊN CỨU</w:t>
      </w:r>
      <w:bookmarkEnd w:id="154"/>
      <w:bookmarkEnd w:id="155"/>
      <w:bookmarkEnd w:id="156"/>
    </w:p>
    <w:p w14:paraId="7A946A3D" w14:textId="79B69EA7" w:rsidR="005845D9" w:rsidRPr="00061012" w:rsidRDefault="005845D9" w:rsidP="005845D9">
      <w:pPr>
        <w:pStyle w:val="Heading2"/>
        <w:rPr>
          <w:rFonts w:cs="Times New Roman"/>
          <w:color w:val="auto"/>
        </w:rPr>
      </w:pPr>
      <w:bookmarkStart w:id="157" w:name="_Toc233359433"/>
      <w:bookmarkStart w:id="158" w:name="_Toc233359503"/>
      <w:bookmarkStart w:id="159" w:name="_Toc233487440"/>
      <w:r w:rsidRPr="00061012">
        <w:rPr>
          <w:rFonts w:cs="Times New Roman"/>
          <w:color w:val="auto"/>
        </w:rPr>
        <w:t>Kết quả xây dựng hệ thống</w:t>
      </w:r>
      <w:bookmarkEnd w:id="157"/>
      <w:bookmarkEnd w:id="158"/>
      <w:bookmarkEnd w:id="159"/>
    </w:p>
    <w:p w14:paraId="46C65213" w14:textId="30D0622D" w:rsidR="00090D50" w:rsidRPr="00061012" w:rsidRDefault="00090D50" w:rsidP="00090D50">
      <w:pPr>
        <w:pStyle w:val="Nidung"/>
      </w:pPr>
      <w:r w:rsidRPr="00061012">
        <w:t xml:space="preserve">Sau quá trình phân tích thiết kế dữ liệu và logic xử lý, hệ thống “Quản lý ao </w:t>
      </w:r>
      <w:r w:rsidR="00796070" w:rsidRPr="00061012">
        <w:t>nuôi</w:t>
      </w:r>
      <w:r w:rsidRPr="00061012">
        <w:t xml:space="preserve"> và hỗ trợ dự đoán một số bệnh trên tôm” đã được hiện thực hóa thành một ứng dụng nền tảng </w:t>
      </w:r>
      <w:r w:rsidR="006131CC" w:rsidRPr="00061012">
        <w:t>w</w:t>
      </w:r>
      <w:r w:rsidRPr="00061012">
        <w:t>eb hoàn chỉnh. Hệ thống vận hành ổn định trên môi trường trình duyệt, giao diện tương thích tốt trên các thiết bị máy tính và thiết bị di động cầm tay nhờ phương pháp thiết kế Utility-First của Tailwind CSS. Dưới đây là kết quả hiện thực hóa giao diện tương tác của các chức năng chính</w:t>
      </w:r>
      <w:r w:rsidR="008D5E23" w:rsidRPr="00061012">
        <w:t>.</w:t>
      </w:r>
    </w:p>
    <w:p w14:paraId="75FE7582" w14:textId="0F717751" w:rsidR="008D5E23" w:rsidRPr="00061012" w:rsidRDefault="008D5E23" w:rsidP="008D5E23">
      <w:pPr>
        <w:pStyle w:val="Heading3"/>
      </w:pPr>
      <w:bookmarkStart w:id="160" w:name="_Toc233359434"/>
      <w:bookmarkStart w:id="161" w:name="_Toc233359504"/>
      <w:bookmarkStart w:id="162" w:name="_Toc233487441"/>
      <w:r w:rsidRPr="00061012">
        <w:t>Đăng nhập và xác thực hệ thống</w:t>
      </w:r>
      <w:bookmarkEnd w:id="160"/>
      <w:bookmarkEnd w:id="161"/>
      <w:bookmarkEnd w:id="162"/>
    </w:p>
    <w:p w14:paraId="51C512C3" w14:textId="05F1A812" w:rsidR="008D5E23" w:rsidRPr="00061012" w:rsidRDefault="008D5E23" w:rsidP="008D5E23">
      <w:pPr>
        <w:pStyle w:val="Nidung"/>
      </w:pPr>
      <w:r w:rsidRPr="00061012">
        <w:t>Giao diện đăng nhập là cổng bảo mật đầu tiên của hệ thống, thực thi cơ chế kiểm tra tài khoản và phân cấp vai trò người dùng (Chủ trang trại, Kỹ sư, Công nhân).</w:t>
      </w:r>
    </w:p>
    <w:p w14:paraId="4E0EBB13" w14:textId="77777777" w:rsidR="00294D22" w:rsidRPr="00061012" w:rsidRDefault="008D5E23" w:rsidP="00294D22">
      <w:pPr>
        <w:pStyle w:val="Nidung"/>
        <w:keepNext/>
        <w:ind w:firstLine="0"/>
        <w:jc w:val="center"/>
      </w:pPr>
      <w:r w:rsidRPr="00061012">
        <w:rPr>
          <w:noProof/>
        </w:rPr>
        <w:drawing>
          <wp:inline distT="0" distB="0" distL="0" distR="0" wp14:anchorId="674AA89D" wp14:editId="271E6B4E">
            <wp:extent cx="5029200" cy="2291189"/>
            <wp:effectExtent l="0" t="0" r="0" b="0"/>
            <wp:docPr id="169983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35104" name=""/>
                    <pic:cNvPicPr/>
                  </pic:nvPicPr>
                  <pic:blipFill>
                    <a:blip r:embed="rId22"/>
                    <a:stretch>
                      <a:fillRect/>
                    </a:stretch>
                  </pic:blipFill>
                  <pic:spPr>
                    <a:xfrm>
                      <a:off x="0" y="0"/>
                      <a:ext cx="5029200" cy="2291189"/>
                    </a:xfrm>
                    <a:prstGeom prst="rect">
                      <a:avLst/>
                    </a:prstGeom>
                  </pic:spPr>
                </pic:pic>
              </a:graphicData>
            </a:graphic>
          </wp:inline>
        </w:drawing>
      </w:r>
    </w:p>
    <w:p w14:paraId="176992A0" w14:textId="5E49145D" w:rsidR="008D5E23" w:rsidRPr="00061012" w:rsidRDefault="00294D22" w:rsidP="00294D22">
      <w:pPr>
        <w:pStyle w:val="Caption"/>
      </w:pPr>
      <w:bookmarkStart w:id="163" w:name="_Toc233411162"/>
      <w:r w:rsidRPr="00061012">
        <w:t xml:space="preserve">Hình </w:t>
      </w:r>
      <w:fldSimple w:instr=" STYLEREF 1 \s ">
        <w:r w:rsidR="002F49C7">
          <w:rPr>
            <w:noProof/>
          </w:rPr>
          <w:t>4</w:t>
        </w:r>
      </w:fldSimple>
      <w:r w:rsidR="00156B6E" w:rsidRPr="00061012">
        <w:t>.</w:t>
      </w:r>
      <w:fldSimple w:instr=" SEQ Hình \* ARABIC \s 1 ">
        <w:r w:rsidR="002F49C7">
          <w:rPr>
            <w:noProof/>
          </w:rPr>
          <w:t>1</w:t>
        </w:r>
      </w:fldSimple>
      <w:r w:rsidRPr="00061012">
        <w:t xml:space="preserve"> </w:t>
      </w:r>
      <w:r w:rsidR="008D5E23" w:rsidRPr="00061012">
        <w:t>Giao diện màn hình Đăng nhập hệ thống</w:t>
      </w:r>
      <w:bookmarkEnd w:id="163"/>
    </w:p>
    <w:p w14:paraId="5F0F3FD1" w14:textId="1810D1DF" w:rsidR="008D5E23" w:rsidRPr="00061012" w:rsidRDefault="008D5E23" w:rsidP="008D5E23">
      <w:pPr>
        <w:pStyle w:val="Nidung"/>
      </w:pPr>
      <w:r w:rsidRPr="00061012">
        <w:t>Giao diện được thiết kế tối giản, tập trung vào trải nghiệm người dùng với các biểu tượng trực quan. Hệ thống tích hợp tính năng ẩn</w:t>
      </w:r>
      <w:r w:rsidR="00071C43" w:rsidRPr="00061012">
        <w:t xml:space="preserve"> hoặc </w:t>
      </w:r>
      <w:r w:rsidRPr="00061012">
        <w:t>hiện mật khẩu để tăng tính tiện dụng. Khi người dùng nhập sai thông tin hoặc bỏ trống các trường bắt buộc, hệ thống sẽ kích hoạt hiệu ứng cảnh báo lỗi trực tiếp bằng thanh thông báo (Toast message) màu đỏ</w:t>
      </w:r>
      <w:r w:rsidRPr="00061012">
        <w:rPr>
          <w:rFonts w:ascii="Calibri" w:hAnsi="Calibri" w:cs="Calibri"/>
          <w:sz w:val="28"/>
          <w:szCs w:val="24"/>
        </w:rPr>
        <w:t xml:space="preserve"> </w:t>
      </w:r>
      <w:r w:rsidRPr="00061012">
        <w:t>ở phía dưới form mà không cần tải lại trang.</w:t>
      </w:r>
    </w:p>
    <w:p w14:paraId="6DE32449" w14:textId="2CAB9FFC" w:rsidR="009F0614" w:rsidRPr="00061012" w:rsidRDefault="009F0614" w:rsidP="009F0614">
      <w:pPr>
        <w:pStyle w:val="Heading3"/>
      </w:pPr>
      <w:bookmarkStart w:id="164" w:name="_Toc233359435"/>
      <w:bookmarkStart w:id="165" w:name="_Toc233359505"/>
      <w:bookmarkStart w:id="166" w:name="_Toc233487442"/>
      <w:r w:rsidRPr="00061012">
        <w:t>Bảng điều khiển trung tâm (Dashboard)</w:t>
      </w:r>
      <w:bookmarkEnd w:id="164"/>
      <w:bookmarkEnd w:id="165"/>
      <w:bookmarkEnd w:id="166"/>
    </w:p>
    <w:p w14:paraId="4627779A" w14:textId="2B0298DA" w:rsidR="009F0614" w:rsidRPr="00061012" w:rsidRDefault="009F0614" w:rsidP="009F0614">
      <w:pPr>
        <w:pStyle w:val="Nidung"/>
      </w:pPr>
      <w:r w:rsidRPr="00061012">
        <w:t>Sau khi xác thực thành công vào hệ thống, người dùng sẽ được điều hướng đến Bảng điều khiển tổng quan được cấu hình dữ liệu động theo vai trò cá nhân.</w:t>
      </w:r>
    </w:p>
    <w:p w14:paraId="0B33AE1B" w14:textId="77777777" w:rsidR="00294D22" w:rsidRPr="00061012" w:rsidRDefault="00B060F0" w:rsidP="00294D22">
      <w:pPr>
        <w:pStyle w:val="Nidung"/>
        <w:keepNext/>
        <w:ind w:firstLine="0"/>
        <w:jc w:val="center"/>
      </w:pPr>
      <w:r w:rsidRPr="00061012">
        <w:rPr>
          <w:noProof/>
        </w:rPr>
        <w:lastRenderedPageBreak/>
        <w:drawing>
          <wp:inline distT="0" distB="0" distL="0" distR="0" wp14:anchorId="4FE1D3C2" wp14:editId="43C4EBBB">
            <wp:extent cx="5029200" cy="2306235"/>
            <wp:effectExtent l="0" t="0" r="0" b="0"/>
            <wp:docPr id="1134647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47373" name=""/>
                    <pic:cNvPicPr/>
                  </pic:nvPicPr>
                  <pic:blipFill>
                    <a:blip r:embed="rId23"/>
                    <a:stretch>
                      <a:fillRect/>
                    </a:stretch>
                  </pic:blipFill>
                  <pic:spPr>
                    <a:xfrm>
                      <a:off x="0" y="0"/>
                      <a:ext cx="5029200" cy="2306235"/>
                    </a:xfrm>
                    <a:prstGeom prst="rect">
                      <a:avLst/>
                    </a:prstGeom>
                  </pic:spPr>
                </pic:pic>
              </a:graphicData>
            </a:graphic>
          </wp:inline>
        </w:drawing>
      </w:r>
    </w:p>
    <w:p w14:paraId="48C20852" w14:textId="2C5BDCC4" w:rsidR="009F0614" w:rsidRPr="00061012" w:rsidRDefault="00294D22" w:rsidP="00294D22">
      <w:pPr>
        <w:pStyle w:val="Caption"/>
      </w:pPr>
      <w:bookmarkStart w:id="167" w:name="_Toc233411163"/>
      <w:r w:rsidRPr="00061012">
        <w:t xml:space="preserve">Hình </w:t>
      </w:r>
      <w:fldSimple w:instr=" STYLEREF 1 \s ">
        <w:r w:rsidR="002F49C7">
          <w:rPr>
            <w:noProof/>
          </w:rPr>
          <w:t>4</w:t>
        </w:r>
      </w:fldSimple>
      <w:r w:rsidR="00156B6E" w:rsidRPr="00061012">
        <w:t>.</w:t>
      </w:r>
      <w:fldSimple w:instr=" SEQ Hình \* ARABIC \s 1 ">
        <w:r w:rsidR="002F49C7">
          <w:rPr>
            <w:noProof/>
          </w:rPr>
          <w:t>2</w:t>
        </w:r>
      </w:fldSimple>
      <w:r w:rsidRPr="00061012">
        <w:t xml:space="preserve"> </w:t>
      </w:r>
      <w:r w:rsidR="009F0614" w:rsidRPr="00061012">
        <w:t>Giao diện Bảng điều khiển Dashboard dành cho Chủ trang trại</w:t>
      </w:r>
      <w:bookmarkEnd w:id="167"/>
    </w:p>
    <w:p w14:paraId="77D9E726" w14:textId="77777777" w:rsidR="00294D22" w:rsidRPr="00061012" w:rsidRDefault="00B060F0" w:rsidP="00294D22">
      <w:pPr>
        <w:pStyle w:val="Nidung"/>
        <w:keepNext/>
        <w:ind w:firstLine="0"/>
        <w:jc w:val="center"/>
      </w:pPr>
      <w:r w:rsidRPr="00061012">
        <w:rPr>
          <w:noProof/>
        </w:rPr>
        <w:drawing>
          <wp:inline distT="0" distB="0" distL="0" distR="0" wp14:anchorId="1356ECAF" wp14:editId="0D5A1102">
            <wp:extent cx="5029200" cy="2317659"/>
            <wp:effectExtent l="0" t="0" r="0" b="6985"/>
            <wp:docPr id="1689615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15498" name=""/>
                    <pic:cNvPicPr/>
                  </pic:nvPicPr>
                  <pic:blipFill>
                    <a:blip r:embed="rId24"/>
                    <a:stretch>
                      <a:fillRect/>
                    </a:stretch>
                  </pic:blipFill>
                  <pic:spPr>
                    <a:xfrm>
                      <a:off x="0" y="0"/>
                      <a:ext cx="5029200" cy="2317659"/>
                    </a:xfrm>
                    <a:prstGeom prst="rect">
                      <a:avLst/>
                    </a:prstGeom>
                  </pic:spPr>
                </pic:pic>
              </a:graphicData>
            </a:graphic>
          </wp:inline>
        </w:drawing>
      </w:r>
    </w:p>
    <w:p w14:paraId="3DA6E1FB" w14:textId="50093D67" w:rsidR="009F0614" w:rsidRPr="00061012" w:rsidRDefault="00294D22" w:rsidP="00294D22">
      <w:pPr>
        <w:pStyle w:val="Caption"/>
      </w:pPr>
      <w:bookmarkStart w:id="168" w:name="_Toc233411164"/>
      <w:r w:rsidRPr="00061012">
        <w:t xml:space="preserve">Hình </w:t>
      </w:r>
      <w:fldSimple w:instr=" STYLEREF 1 \s ">
        <w:r w:rsidR="002F49C7">
          <w:rPr>
            <w:noProof/>
          </w:rPr>
          <w:t>4</w:t>
        </w:r>
      </w:fldSimple>
      <w:r w:rsidR="00156B6E" w:rsidRPr="00061012">
        <w:t>.</w:t>
      </w:r>
      <w:fldSimple w:instr=" SEQ Hình \* ARABIC \s 1 ">
        <w:r w:rsidR="002F49C7">
          <w:rPr>
            <w:noProof/>
          </w:rPr>
          <w:t>3</w:t>
        </w:r>
      </w:fldSimple>
      <w:r w:rsidRPr="00061012">
        <w:t xml:space="preserve"> </w:t>
      </w:r>
      <w:r w:rsidR="009F0614" w:rsidRPr="00061012">
        <w:t>Giao diện Bảng điều khiển Dashboard dành cho Kỹ sư</w:t>
      </w:r>
      <w:bookmarkEnd w:id="168"/>
    </w:p>
    <w:p w14:paraId="428378B4" w14:textId="1BF12672" w:rsidR="00D20BFF" w:rsidRPr="00061012" w:rsidRDefault="00D20BFF" w:rsidP="00D20BFF">
      <w:pPr>
        <w:pStyle w:val="Nidung"/>
      </w:pPr>
      <w:r w:rsidRPr="00061012">
        <w:t>Đối với cấp quản lý (Chủ trang trại và Kỹ sư), Dashboard hiển thị hoạt động sản xuất thông qua các thẻ số liệu (Metrics Cards) tổng hợp số ao hiện có, số mùa vụ đang vận hành và tổng nhân sự. Hệ thống áp dụng thư viện Recharts để trực quan hóa dữ liệu dòng tiền tiêu hao vật tư dưới dạng biểu đồ tròn và biểu đồ cột động, giúp chủ nuôi có cái nhìn nhanh về cơ cấu tài chính mà không cần thực hiện các bảng tính phức tạp.</w:t>
      </w:r>
    </w:p>
    <w:p w14:paraId="40ACF68B" w14:textId="77777777" w:rsidR="00294D22" w:rsidRPr="00061012" w:rsidRDefault="00B060F0" w:rsidP="00294D22">
      <w:pPr>
        <w:pStyle w:val="Nidung"/>
        <w:keepNext/>
        <w:ind w:firstLine="0"/>
        <w:jc w:val="center"/>
      </w:pPr>
      <w:r w:rsidRPr="00061012">
        <w:rPr>
          <w:noProof/>
        </w:rPr>
        <w:lastRenderedPageBreak/>
        <w:drawing>
          <wp:inline distT="0" distB="0" distL="0" distR="0" wp14:anchorId="0EBD2CB2" wp14:editId="3A1A9552">
            <wp:extent cx="5029200" cy="2310908"/>
            <wp:effectExtent l="0" t="0" r="0" b="0"/>
            <wp:docPr id="50046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6546" name=""/>
                    <pic:cNvPicPr/>
                  </pic:nvPicPr>
                  <pic:blipFill>
                    <a:blip r:embed="rId25"/>
                    <a:stretch>
                      <a:fillRect/>
                    </a:stretch>
                  </pic:blipFill>
                  <pic:spPr>
                    <a:xfrm>
                      <a:off x="0" y="0"/>
                      <a:ext cx="5029200" cy="2310908"/>
                    </a:xfrm>
                    <a:prstGeom prst="rect">
                      <a:avLst/>
                    </a:prstGeom>
                  </pic:spPr>
                </pic:pic>
              </a:graphicData>
            </a:graphic>
          </wp:inline>
        </w:drawing>
      </w:r>
    </w:p>
    <w:p w14:paraId="2CFD2443" w14:textId="256F9C62" w:rsidR="00A0734C" w:rsidRPr="00061012" w:rsidRDefault="00294D22" w:rsidP="00294D22">
      <w:pPr>
        <w:pStyle w:val="Caption"/>
      </w:pPr>
      <w:bookmarkStart w:id="169" w:name="_Toc233411165"/>
      <w:r w:rsidRPr="00061012">
        <w:t xml:space="preserve">Hình </w:t>
      </w:r>
      <w:fldSimple w:instr=" STYLEREF 1 \s ">
        <w:r w:rsidR="002F49C7">
          <w:rPr>
            <w:noProof/>
          </w:rPr>
          <w:t>4</w:t>
        </w:r>
      </w:fldSimple>
      <w:r w:rsidR="00156B6E" w:rsidRPr="00061012">
        <w:t>.</w:t>
      </w:r>
      <w:fldSimple w:instr=" SEQ Hình \* ARABIC \s 1 ">
        <w:r w:rsidR="002F49C7">
          <w:rPr>
            <w:noProof/>
          </w:rPr>
          <w:t>4</w:t>
        </w:r>
      </w:fldSimple>
      <w:r w:rsidRPr="00061012">
        <w:t xml:space="preserve"> </w:t>
      </w:r>
      <w:r w:rsidR="00A0734C" w:rsidRPr="00061012">
        <w:t>Giao diện Bảng điều khiển Dashboard dành cho Công nhân</w:t>
      </w:r>
      <w:bookmarkEnd w:id="169"/>
    </w:p>
    <w:p w14:paraId="75A5879F" w14:textId="58501946" w:rsidR="00A0734C" w:rsidRPr="00061012" w:rsidRDefault="00A0734C" w:rsidP="00A0734C">
      <w:pPr>
        <w:pStyle w:val="Nidung"/>
      </w:pPr>
      <w:r w:rsidRPr="00061012">
        <w:t>Ở giao diện dành cho Công nhân, các biểu đồ vĩ mô sẽ được ẩn đi để tối ưu hóa không gian. Thay vào đó, hệ thống tập trung hiển thị khối “Việc cần làm ngay” trích xuất trực tiếp từ bộ lọc các công việc của riêng công nhân đó. Giao diện thiết kế theo dạng danh sách thẻ (List Cards) có màu sắc cảnh báo nổi bật, hỗ trợ công nhân nhanh chóng nhận biết và ưu tiên xử lý các tác vụ khẩn cấp ngoài ao nuôi.</w:t>
      </w:r>
    </w:p>
    <w:p w14:paraId="287E1E67" w14:textId="22E992ED" w:rsidR="002C614A" w:rsidRPr="00061012" w:rsidRDefault="00C17DF4" w:rsidP="002C614A">
      <w:pPr>
        <w:pStyle w:val="Heading3"/>
      </w:pPr>
      <w:bookmarkStart w:id="170" w:name="_Toc233359436"/>
      <w:bookmarkStart w:id="171" w:name="_Toc233359506"/>
      <w:bookmarkStart w:id="172" w:name="_Toc233487443"/>
      <w:r w:rsidRPr="00061012">
        <w:t>Bảng điều phối</w:t>
      </w:r>
      <w:r w:rsidR="006D40F1" w:rsidRPr="00061012">
        <w:t xml:space="preserve"> và phân công công việc</w:t>
      </w:r>
      <w:bookmarkEnd w:id="170"/>
      <w:bookmarkEnd w:id="171"/>
      <w:bookmarkEnd w:id="172"/>
    </w:p>
    <w:p w14:paraId="01B3F02F" w14:textId="3DBE720A" w:rsidR="002C614A" w:rsidRPr="00061012" w:rsidRDefault="002C614A" w:rsidP="002C614A">
      <w:pPr>
        <w:pStyle w:val="Nidung"/>
      </w:pPr>
      <w:r w:rsidRPr="00061012">
        <w:t>Đây là giao diện nghiệp vụ cốt lõi dành cho Kỹ sư thủy sản để điều hành tổ đội công nhân và gán lịch trình canh tác xuống từng ao nuôi cụ thể.</w:t>
      </w:r>
    </w:p>
    <w:p w14:paraId="662EE986" w14:textId="77777777" w:rsidR="00294D22" w:rsidRPr="00061012" w:rsidRDefault="00E72C73" w:rsidP="00294D22">
      <w:pPr>
        <w:pStyle w:val="Nidung"/>
        <w:keepNext/>
        <w:ind w:firstLine="0"/>
        <w:jc w:val="center"/>
      </w:pPr>
      <w:r w:rsidRPr="00061012">
        <w:rPr>
          <w:noProof/>
        </w:rPr>
        <w:drawing>
          <wp:inline distT="0" distB="0" distL="0" distR="0" wp14:anchorId="196BF478" wp14:editId="48E11806">
            <wp:extent cx="5029200" cy="2293786"/>
            <wp:effectExtent l="0" t="0" r="0" b="0"/>
            <wp:docPr id="73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94" name=""/>
                    <pic:cNvPicPr/>
                  </pic:nvPicPr>
                  <pic:blipFill>
                    <a:blip r:embed="rId26"/>
                    <a:stretch>
                      <a:fillRect/>
                    </a:stretch>
                  </pic:blipFill>
                  <pic:spPr>
                    <a:xfrm>
                      <a:off x="0" y="0"/>
                      <a:ext cx="5029200" cy="2293786"/>
                    </a:xfrm>
                    <a:prstGeom prst="rect">
                      <a:avLst/>
                    </a:prstGeom>
                  </pic:spPr>
                </pic:pic>
              </a:graphicData>
            </a:graphic>
          </wp:inline>
        </w:drawing>
      </w:r>
    </w:p>
    <w:p w14:paraId="2AD044FC" w14:textId="537B1D40" w:rsidR="002C614A" w:rsidRPr="00061012" w:rsidRDefault="00294D22" w:rsidP="00294D22">
      <w:pPr>
        <w:pStyle w:val="Caption"/>
      </w:pPr>
      <w:bookmarkStart w:id="173" w:name="_Toc233411166"/>
      <w:r w:rsidRPr="00061012">
        <w:t xml:space="preserve">Hình </w:t>
      </w:r>
      <w:fldSimple w:instr=" STYLEREF 1 \s ">
        <w:r w:rsidR="002F49C7">
          <w:rPr>
            <w:noProof/>
          </w:rPr>
          <w:t>4</w:t>
        </w:r>
      </w:fldSimple>
      <w:r w:rsidR="00156B6E" w:rsidRPr="00061012">
        <w:t>.</w:t>
      </w:r>
      <w:fldSimple w:instr=" SEQ Hình \* ARABIC \s 1 ">
        <w:r w:rsidR="002F49C7">
          <w:rPr>
            <w:noProof/>
          </w:rPr>
          <w:t>5</w:t>
        </w:r>
      </w:fldSimple>
      <w:r w:rsidRPr="00061012">
        <w:t xml:space="preserve"> </w:t>
      </w:r>
      <w:r w:rsidR="002C614A" w:rsidRPr="00061012">
        <w:t xml:space="preserve">Giao diện </w:t>
      </w:r>
      <w:r w:rsidR="00C17DF4" w:rsidRPr="00061012">
        <w:t>điều phối</w:t>
      </w:r>
      <w:r w:rsidR="002C614A" w:rsidRPr="00061012">
        <w:t xml:space="preserve"> phân công tác vụ canh tác hằng ngày</w:t>
      </w:r>
      <w:bookmarkEnd w:id="173"/>
    </w:p>
    <w:p w14:paraId="1F204FA8" w14:textId="77777777" w:rsidR="00294D22" w:rsidRPr="00061012" w:rsidRDefault="008E308F" w:rsidP="00294D22">
      <w:pPr>
        <w:pStyle w:val="Nidung"/>
        <w:keepNext/>
        <w:ind w:firstLine="0"/>
        <w:jc w:val="center"/>
      </w:pPr>
      <w:r w:rsidRPr="00061012">
        <w:rPr>
          <w:noProof/>
        </w:rPr>
        <w:lastRenderedPageBreak/>
        <w:drawing>
          <wp:inline distT="0" distB="0" distL="0" distR="0" wp14:anchorId="2AE5CE9D" wp14:editId="4FA0EB6E">
            <wp:extent cx="5029200" cy="2305723"/>
            <wp:effectExtent l="0" t="0" r="0" b="0"/>
            <wp:docPr id="116366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67640" name=""/>
                    <pic:cNvPicPr/>
                  </pic:nvPicPr>
                  <pic:blipFill>
                    <a:blip r:embed="rId27"/>
                    <a:stretch>
                      <a:fillRect/>
                    </a:stretch>
                  </pic:blipFill>
                  <pic:spPr>
                    <a:xfrm>
                      <a:off x="0" y="0"/>
                      <a:ext cx="5029200" cy="2305723"/>
                    </a:xfrm>
                    <a:prstGeom prst="rect">
                      <a:avLst/>
                    </a:prstGeom>
                  </pic:spPr>
                </pic:pic>
              </a:graphicData>
            </a:graphic>
          </wp:inline>
        </w:drawing>
      </w:r>
    </w:p>
    <w:p w14:paraId="24324918" w14:textId="0DE09F67" w:rsidR="008E308F" w:rsidRPr="00061012" w:rsidRDefault="00294D22" w:rsidP="00294D22">
      <w:pPr>
        <w:pStyle w:val="Caption"/>
      </w:pPr>
      <w:bookmarkStart w:id="174" w:name="_Toc233411167"/>
      <w:r w:rsidRPr="00061012">
        <w:t xml:space="preserve">Hình </w:t>
      </w:r>
      <w:fldSimple w:instr=" STYLEREF 1 \s ">
        <w:r w:rsidR="002F49C7">
          <w:rPr>
            <w:noProof/>
          </w:rPr>
          <w:t>4</w:t>
        </w:r>
      </w:fldSimple>
      <w:r w:rsidR="00156B6E" w:rsidRPr="00061012">
        <w:t>.</w:t>
      </w:r>
      <w:fldSimple w:instr=" SEQ Hình \* ARABIC \s 1 ">
        <w:r w:rsidR="002F49C7">
          <w:rPr>
            <w:noProof/>
          </w:rPr>
          <w:t>6</w:t>
        </w:r>
      </w:fldSimple>
      <w:r w:rsidRPr="00061012">
        <w:t xml:space="preserve"> </w:t>
      </w:r>
      <w:r w:rsidR="008E308F" w:rsidRPr="00061012">
        <w:t>Giao diện quản lý công việc</w:t>
      </w:r>
      <w:bookmarkEnd w:id="174"/>
    </w:p>
    <w:p w14:paraId="1FFDF8AE" w14:textId="4E97618D" w:rsidR="00C01E46" w:rsidRPr="00061012" w:rsidRDefault="00C01E46" w:rsidP="00C01E46">
      <w:pPr>
        <w:pStyle w:val="Nidung"/>
      </w:pPr>
      <w:r w:rsidRPr="00061012">
        <w:t>Giao diện cung cấp bộ lọc thông minh theo trạng thái công việc và phân loại tác vụ (</w:t>
      </w:r>
      <w:r w:rsidR="00CC5D0F" w:rsidRPr="00061012">
        <w:t>x</w:t>
      </w:r>
      <w:r w:rsidRPr="00061012">
        <w:t xml:space="preserve">ử lý ao, </w:t>
      </w:r>
      <w:r w:rsidR="00414F03" w:rsidRPr="00061012">
        <w:t>c</w:t>
      </w:r>
      <w:r w:rsidRPr="00061012">
        <w:t xml:space="preserve">ho ăn, </w:t>
      </w:r>
      <w:r w:rsidR="00414F03" w:rsidRPr="00061012">
        <w:t>c</w:t>
      </w:r>
      <w:r w:rsidRPr="00061012">
        <w:t xml:space="preserve">ho thuốc, </w:t>
      </w:r>
      <w:r w:rsidR="00414F03" w:rsidRPr="00061012">
        <w:t>k</w:t>
      </w:r>
      <w:r w:rsidRPr="00061012">
        <w:t xml:space="preserve">iểm tra môi trường...). </w:t>
      </w:r>
      <w:r w:rsidR="003D165B" w:rsidRPr="00061012">
        <w:t>Khi Kỹ sư kích hoạt chức năng khởi tạo lịch trình cho một mùa vụ, hệ thống sẽ tự động sinh danh sách công việc dựa trên cấu hình mẫu đã được thiết lập. Các công việc được phân bổ theo từng giai đoạn của vụ nuôi, đồng thời kèm theo thông tin phân công nhân sự và định mức vật tư sử dụng. Thông qua giao diện quản lý này, Kỹ sư có thể theo dõi tiến độ thực hiện, cập nhật chỉ đạo kỹ thuật và giám sát kết quả báo cáo từ Công nhân một cách tập trung và trực quan.</w:t>
      </w:r>
    </w:p>
    <w:p w14:paraId="4154E8CE" w14:textId="77777777" w:rsidR="00294D22" w:rsidRPr="00061012" w:rsidRDefault="00391195" w:rsidP="00294D22">
      <w:pPr>
        <w:pStyle w:val="Nidung"/>
        <w:keepNext/>
        <w:ind w:firstLine="0"/>
        <w:jc w:val="center"/>
      </w:pPr>
      <w:r w:rsidRPr="00061012">
        <w:rPr>
          <w:noProof/>
        </w:rPr>
        <w:drawing>
          <wp:inline distT="0" distB="0" distL="0" distR="0" wp14:anchorId="3BBCB52D" wp14:editId="460688A7">
            <wp:extent cx="5029200" cy="2305723"/>
            <wp:effectExtent l="0" t="0" r="0" b="0"/>
            <wp:docPr id="109937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73084" name=""/>
                    <pic:cNvPicPr/>
                  </pic:nvPicPr>
                  <pic:blipFill>
                    <a:blip r:embed="rId28"/>
                    <a:stretch>
                      <a:fillRect/>
                    </a:stretch>
                  </pic:blipFill>
                  <pic:spPr>
                    <a:xfrm>
                      <a:off x="0" y="0"/>
                      <a:ext cx="5029200" cy="2305723"/>
                    </a:xfrm>
                    <a:prstGeom prst="rect">
                      <a:avLst/>
                    </a:prstGeom>
                  </pic:spPr>
                </pic:pic>
              </a:graphicData>
            </a:graphic>
          </wp:inline>
        </w:drawing>
      </w:r>
    </w:p>
    <w:p w14:paraId="0F2EBB78" w14:textId="1ABC43AD" w:rsidR="00391195" w:rsidRPr="00061012" w:rsidRDefault="00294D22" w:rsidP="00294D22">
      <w:pPr>
        <w:pStyle w:val="Caption"/>
      </w:pPr>
      <w:bookmarkStart w:id="175" w:name="_Toc233411168"/>
      <w:r w:rsidRPr="00061012">
        <w:t xml:space="preserve">Hình </w:t>
      </w:r>
      <w:fldSimple w:instr=" STYLEREF 1 \s ">
        <w:r w:rsidR="002F49C7">
          <w:rPr>
            <w:noProof/>
          </w:rPr>
          <w:t>4</w:t>
        </w:r>
      </w:fldSimple>
      <w:r w:rsidR="00156B6E" w:rsidRPr="00061012">
        <w:t>.</w:t>
      </w:r>
      <w:fldSimple w:instr=" SEQ Hình \* ARABIC \s 1 ">
        <w:r w:rsidR="002F49C7">
          <w:rPr>
            <w:noProof/>
          </w:rPr>
          <w:t>7</w:t>
        </w:r>
      </w:fldSimple>
      <w:r w:rsidRPr="00061012">
        <w:t xml:space="preserve"> </w:t>
      </w:r>
      <w:r w:rsidR="00391195" w:rsidRPr="00061012">
        <w:t>Quản lý tiến độ công việc</w:t>
      </w:r>
      <w:bookmarkEnd w:id="175"/>
    </w:p>
    <w:p w14:paraId="083AE94B" w14:textId="77777777" w:rsidR="004043D5" w:rsidRPr="00061012" w:rsidRDefault="004043D5">
      <w:pPr>
        <w:spacing w:after="160" w:line="278" w:lineRule="auto"/>
        <w:rPr>
          <w:rFonts w:ascii="Times New Roman" w:eastAsiaTheme="majorEastAsia" w:hAnsi="Times New Roman" w:cstheme="majorBidi"/>
          <w:b/>
          <w:i/>
          <w:sz w:val="26"/>
          <w:szCs w:val="28"/>
        </w:rPr>
      </w:pPr>
      <w:r w:rsidRPr="00061012">
        <w:br w:type="page"/>
      </w:r>
    </w:p>
    <w:p w14:paraId="14571F20" w14:textId="605BD39C" w:rsidR="00C01E46" w:rsidRPr="00061012" w:rsidRDefault="00256C88" w:rsidP="00C01E46">
      <w:pPr>
        <w:pStyle w:val="Heading3"/>
      </w:pPr>
      <w:bookmarkStart w:id="176" w:name="_Toc233359437"/>
      <w:bookmarkStart w:id="177" w:name="_Toc233359507"/>
      <w:bookmarkStart w:id="178" w:name="_Toc233487444"/>
      <w:r w:rsidRPr="00061012">
        <w:lastRenderedPageBreak/>
        <w:t>Theo dõi</w:t>
      </w:r>
      <w:r w:rsidR="00961A2E" w:rsidRPr="00061012">
        <w:t xml:space="preserve"> chất lượng nước </w:t>
      </w:r>
      <w:r w:rsidR="00C01E46" w:rsidRPr="00061012">
        <w:t>và cơ chế Cooldown</w:t>
      </w:r>
      <w:bookmarkEnd w:id="176"/>
      <w:bookmarkEnd w:id="177"/>
      <w:bookmarkEnd w:id="178"/>
    </w:p>
    <w:p w14:paraId="04C663E0" w14:textId="03A2EBD4" w:rsidR="00C01E46" w:rsidRPr="00061012" w:rsidRDefault="00C01E46" w:rsidP="00C01E46">
      <w:pPr>
        <w:pStyle w:val="Nidung"/>
      </w:pPr>
      <w:r w:rsidRPr="00061012">
        <w:t>Giao diện nhập liệu chỉ số môi trường nước được thiết kế tối ưu, đi kèm biểu đồ để Kỹ sư theo dõi sát sao sức khỏe nguồn nước ao nuôi.</w:t>
      </w:r>
    </w:p>
    <w:p w14:paraId="6028F5F3" w14:textId="77777777" w:rsidR="00294D22" w:rsidRPr="00061012" w:rsidRDefault="00E72C73" w:rsidP="00294D22">
      <w:pPr>
        <w:pStyle w:val="Nidung"/>
        <w:keepNext/>
        <w:ind w:firstLine="0"/>
        <w:jc w:val="center"/>
      </w:pPr>
      <w:r w:rsidRPr="00061012">
        <w:rPr>
          <w:noProof/>
        </w:rPr>
        <w:drawing>
          <wp:inline distT="0" distB="0" distL="0" distR="0" wp14:anchorId="6CDC52CD" wp14:editId="10689B70">
            <wp:extent cx="5029200" cy="2315062"/>
            <wp:effectExtent l="0" t="0" r="0" b="9525"/>
            <wp:docPr id="86527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7362" name=""/>
                    <pic:cNvPicPr/>
                  </pic:nvPicPr>
                  <pic:blipFill>
                    <a:blip r:embed="rId29"/>
                    <a:stretch>
                      <a:fillRect/>
                    </a:stretch>
                  </pic:blipFill>
                  <pic:spPr>
                    <a:xfrm>
                      <a:off x="0" y="0"/>
                      <a:ext cx="5029200" cy="2315062"/>
                    </a:xfrm>
                    <a:prstGeom prst="rect">
                      <a:avLst/>
                    </a:prstGeom>
                  </pic:spPr>
                </pic:pic>
              </a:graphicData>
            </a:graphic>
          </wp:inline>
        </w:drawing>
      </w:r>
    </w:p>
    <w:p w14:paraId="5D50AF1C" w14:textId="170E2C60" w:rsidR="00C01E46" w:rsidRPr="00061012" w:rsidRDefault="00294D22" w:rsidP="00294D22">
      <w:pPr>
        <w:pStyle w:val="Caption"/>
      </w:pPr>
      <w:bookmarkStart w:id="179" w:name="_Toc233411169"/>
      <w:r w:rsidRPr="00061012">
        <w:t xml:space="preserve">Hình </w:t>
      </w:r>
      <w:fldSimple w:instr=" STYLEREF 1 \s ">
        <w:r w:rsidR="002F49C7">
          <w:rPr>
            <w:noProof/>
          </w:rPr>
          <w:t>4</w:t>
        </w:r>
      </w:fldSimple>
      <w:r w:rsidR="00156B6E" w:rsidRPr="00061012">
        <w:t>.</w:t>
      </w:r>
      <w:fldSimple w:instr=" SEQ Hình \* ARABIC \s 1 ">
        <w:r w:rsidR="002F49C7">
          <w:rPr>
            <w:noProof/>
          </w:rPr>
          <w:t>8</w:t>
        </w:r>
      </w:fldSimple>
      <w:r w:rsidRPr="00061012">
        <w:t xml:space="preserve"> </w:t>
      </w:r>
      <w:r w:rsidR="00C01E46" w:rsidRPr="00061012">
        <w:t>Giao diện cập nhật thông số môi trường nước</w:t>
      </w:r>
      <w:bookmarkEnd w:id="179"/>
    </w:p>
    <w:p w14:paraId="0966AA30" w14:textId="77777777" w:rsidR="00C63D37" w:rsidRPr="00061012" w:rsidRDefault="00E72C73" w:rsidP="00C63D37">
      <w:pPr>
        <w:pStyle w:val="Nidung"/>
        <w:keepNext/>
        <w:ind w:firstLine="0"/>
        <w:jc w:val="center"/>
      </w:pPr>
      <w:r w:rsidRPr="00061012">
        <w:rPr>
          <w:noProof/>
        </w:rPr>
        <w:drawing>
          <wp:inline distT="0" distB="0" distL="0" distR="0" wp14:anchorId="563D04BA" wp14:editId="556D2759">
            <wp:extent cx="5029200" cy="2299492"/>
            <wp:effectExtent l="0" t="0" r="0" b="5715"/>
            <wp:docPr id="95002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24501" name=""/>
                    <pic:cNvPicPr/>
                  </pic:nvPicPr>
                  <pic:blipFill>
                    <a:blip r:embed="rId30"/>
                    <a:stretch>
                      <a:fillRect/>
                    </a:stretch>
                  </pic:blipFill>
                  <pic:spPr>
                    <a:xfrm>
                      <a:off x="0" y="0"/>
                      <a:ext cx="5029200" cy="2299492"/>
                    </a:xfrm>
                    <a:prstGeom prst="rect">
                      <a:avLst/>
                    </a:prstGeom>
                  </pic:spPr>
                </pic:pic>
              </a:graphicData>
            </a:graphic>
          </wp:inline>
        </w:drawing>
      </w:r>
    </w:p>
    <w:p w14:paraId="330E4476" w14:textId="20D107B6" w:rsidR="00E72C73" w:rsidRPr="00061012" w:rsidRDefault="00C63D37" w:rsidP="00C63D37">
      <w:pPr>
        <w:pStyle w:val="Caption"/>
      </w:pPr>
      <w:bookmarkStart w:id="180" w:name="_Toc233411170"/>
      <w:r w:rsidRPr="00061012">
        <w:t xml:space="preserve">Hình </w:t>
      </w:r>
      <w:fldSimple w:instr=" STYLEREF 1 \s ">
        <w:r w:rsidR="002F49C7">
          <w:rPr>
            <w:noProof/>
          </w:rPr>
          <w:t>4</w:t>
        </w:r>
      </w:fldSimple>
      <w:r w:rsidR="00156B6E" w:rsidRPr="00061012">
        <w:t>.</w:t>
      </w:r>
      <w:fldSimple w:instr=" SEQ Hình \* ARABIC \s 1 ">
        <w:r w:rsidR="002F49C7">
          <w:rPr>
            <w:noProof/>
          </w:rPr>
          <w:t>9</w:t>
        </w:r>
      </w:fldSimple>
      <w:r w:rsidRPr="00061012">
        <w:t xml:space="preserve"> </w:t>
      </w:r>
      <w:r w:rsidR="00E72C73" w:rsidRPr="00061012">
        <w:t>Giao diện</w:t>
      </w:r>
      <w:r w:rsidR="002F783D" w:rsidRPr="00061012">
        <w:t xml:space="preserve"> theo dõi</w:t>
      </w:r>
      <w:r w:rsidR="00E72C73" w:rsidRPr="00061012">
        <w:t xml:space="preserve"> </w:t>
      </w:r>
      <w:r w:rsidR="0043367C" w:rsidRPr="00061012">
        <w:t>chỉ số môi trường</w:t>
      </w:r>
      <w:bookmarkEnd w:id="180"/>
    </w:p>
    <w:p w14:paraId="40996141" w14:textId="3BC9610A" w:rsidR="00C01E46" w:rsidRPr="00061012" w:rsidRDefault="00C01E46" w:rsidP="00C01E46">
      <w:pPr>
        <w:pStyle w:val="Nidung"/>
      </w:pPr>
      <w:r w:rsidRPr="00061012">
        <w:t>Hệ thống hỗ trợ Kỹ sư</w:t>
      </w:r>
      <w:r w:rsidR="00FB6E13" w:rsidRPr="00061012">
        <w:t xml:space="preserve"> hoặc Công nhân</w:t>
      </w:r>
      <w:r w:rsidRPr="00061012">
        <w:t xml:space="preserve"> cập nhật nhanh 5 chỉ số </w:t>
      </w:r>
      <w:r w:rsidR="00613E2F" w:rsidRPr="00061012">
        <w:t>môi trường</w:t>
      </w:r>
      <w:r w:rsidRPr="00061012">
        <w:t xml:space="preserve"> quan trọng của nước</w:t>
      </w:r>
      <w:r w:rsidR="00F3094B" w:rsidRPr="00061012">
        <w:t xml:space="preserve"> tro</w:t>
      </w:r>
      <w:r w:rsidR="00D15F13" w:rsidRPr="00061012">
        <w:t>ng</w:t>
      </w:r>
      <w:r w:rsidRPr="00061012">
        <w:t xml:space="preserve"> ao nuôi. Điểm đặc biệt của giao diện này là việc tích hợp chặt chẽ với cơ chế chặn spam dữ liệu. Khi một cữ đo được ghi nhận thành công, hệ thống sẽ lập tức khóa form nhập liệu của ao đó và hiển thị đồng hồ đếm ngược bộ nhớ đệm (Cooldown) 30 phút ngay trên giao diện để nhắc nhở Kỹ sư thời gian giãn cách tối thiểu giữa các lần đo đạc hằng ngày.</w:t>
      </w:r>
    </w:p>
    <w:p w14:paraId="7A60701F" w14:textId="2F9B9575" w:rsidR="00C01E46" w:rsidRPr="00061012" w:rsidRDefault="00E656FD" w:rsidP="00C01E46">
      <w:pPr>
        <w:pStyle w:val="Heading3"/>
      </w:pPr>
      <w:bookmarkStart w:id="181" w:name="_Toc233359438"/>
      <w:bookmarkStart w:id="182" w:name="_Toc233359508"/>
      <w:bookmarkStart w:id="183" w:name="_Toc233487445"/>
      <w:r w:rsidRPr="00061012">
        <w:lastRenderedPageBreak/>
        <w:t>Hỗ trợ dự đoán bệnh và tư vấn xử lý bằng Trí tuệ nhân tạo</w:t>
      </w:r>
      <w:bookmarkEnd w:id="181"/>
      <w:bookmarkEnd w:id="182"/>
      <w:bookmarkEnd w:id="183"/>
    </w:p>
    <w:p w14:paraId="78F2BC4C" w14:textId="7D47E977" w:rsidR="00C01E46" w:rsidRPr="00061012" w:rsidRDefault="00C01E46" w:rsidP="00C01E46">
      <w:pPr>
        <w:pStyle w:val="Nidung"/>
      </w:pPr>
      <w:r w:rsidRPr="00061012">
        <w:t>Chức năng này cung cấp không gian tương tác thông minh, hỗ trợ</w:t>
      </w:r>
      <w:r w:rsidR="00B27F08" w:rsidRPr="00061012">
        <w:t xml:space="preserve"> Chủ trại hoặc</w:t>
      </w:r>
      <w:r w:rsidRPr="00061012">
        <w:t xml:space="preserve"> Kỹ sư tải ảnh kiểm tra bệnh lâm sàng của đàn tôm và tiếp nhận </w:t>
      </w:r>
      <w:r w:rsidR="004C7462" w:rsidRPr="00061012">
        <w:t>hướng</w:t>
      </w:r>
      <w:r w:rsidRPr="00061012">
        <w:t xml:space="preserve"> điều trị tự động.</w:t>
      </w:r>
    </w:p>
    <w:p w14:paraId="01F69402" w14:textId="085123A7" w:rsidR="00C63D37" w:rsidRPr="00061012" w:rsidRDefault="004043D5" w:rsidP="00C63D37">
      <w:pPr>
        <w:pStyle w:val="Nidung"/>
        <w:keepNext/>
        <w:ind w:firstLine="0"/>
        <w:jc w:val="center"/>
      </w:pPr>
      <w:r w:rsidRPr="00061012">
        <w:rPr>
          <w:noProof/>
        </w:rPr>
        <w:t xml:space="preserve"> </w:t>
      </w:r>
      <w:r w:rsidR="00AA51C2" w:rsidRPr="00061012">
        <w:rPr>
          <w:noProof/>
        </w:rPr>
        <w:drawing>
          <wp:inline distT="0" distB="0" distL="0" distR="0" wp14:anchorId="2BD16096" wp14:editId="559CDF24">
            <wp:extent cx="5029200" cy="2301053"/>
            <wp:effectExtent l="0" t="0" r="0" b="4445"/>
            <wp:docPr id="27394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940622" name=""/>
                    <pic:cNvPicPr/>
                  </pic:nvPicPr>
                  <pic:blipFill>
                    <a:blip r:embed="rId31"/>
                    <a:stretch>
                      <a:fillRect/>
                    </a:stretch>
                  </pic:blipFill>
                  <pic:spPr>
                    <a:xfrm>
                      <a:off x="0" y="0"/>
                      <a:ext cx="5029200" cy="2301053"/>
                    </a:xfrm>
                    <a:prstGeom prst="rect">
                      <a:avLst/>
                    </a:prstGeom>
                  </pic:spPr>
                </pic:pic>
              </a:graphicData>
            </a:graphic>
          </wp:inline>
        </w:drawing>
      </w:r>
    </w:p>
    <w:p w14:paraId="04F0C8DD" w14:textId="5B466603" w:rsidR="003D7B82" w:rsidRPr="00061012" w:rsidRDefault="00C63D37" w:rsidP="00C63D37">
      <w:pPr>
        <w:pStyle w:val="Caption"/>
      </w:pPr>
      <w:bookmarkStart w:id="184" w:name="_Toc233411171"/>
      <w:r w:rsidRPr="00061012">
        <w:t xml:space="preserve">Hình </w:t>
      </w:r>
      <w:fldSimple w:instr=" STYLEREF 1 \s ">
        <w:r w:rsidR="002F49C7">
          <w:rPr>
            <w:noProof/>
          </w:rPr>
          <w:t>4</w:t>
        </w:r>
      </w:fldSimple>
      <w:r w:rsidR="00156B6E" w:rsidRPr="00061012">
        <w:t>.</w:t>
      </w:r>
      <w:fldSimple w:instr=" SEQ Hình \* ARABIC \s 1 ">
        <w:r w:rsidR="002F49C7">
          <w:rPr>
            <w:noProof/>
          </w:rPr>
          <w:t>10</w:t>
        </w:r>
      </w:fldSimple>
      <w:r w:rsidRPr="00061012">
        <w:t xml:space="preserve"> </w:t>
      </w:r>
      <w:r w:rsidR="003D7B82" w:rsidRPr="00061012">
        <w:t xml:space="preserve">Giao diện màn hình AI </w:t>
      </w:r>
      <w:r w:rsidR="009C76BA" w:rsidRPr="00061012">
        <w:t>dự</w:t>
      </w:r>
      <w:r w:rsidR="003D7B82" w:rsidRPr="00061012">
        <w:t xml:space="preserve"> đoán bệnh tôm</w:t>
      </w:r>
      <w:bookmarkEnd w:id="184"/>
    </w:p>
    <w:p w14:paraId="7278930D" w14:textId="0C6637FF" w:rsidR="003D7B82" w:rsidRPr="00061012" w:rsidRDefault="003D7B82" w:rsidP="003D7B82">
      <w:pPr>
        <w:pStyle w:val="Nidung"/>
      </w:pPr>
      <w:r w:rsidRPr="00061012">
        <w:t xml:space="preserve">Người dùng có thể dễ dàng tải lên hoặc kéo thả hình ảnh tôm nghi nhiễm bệnh vào vùng tiếp nhận. Ngay khi ảnh được FastAPI phân tích đặc trưng, giao diện sẽ hiển thị tên bệnh được dự đoán kèm theo phần trăm mức độ tin cậy (Confidence Score). </w:t>
      </w:r>
      <w:r w:rsidR="00E0046B" w:rsidRPr="00061012">
        <w:t>Ngoài</w:t>
      </w:r>
      <w:r w:rsidRPr="00061012">
        <w:t xml:space="preserve"> kết quả</w:t>
      </w:r>
      <w:r w:rsidR="00E0046B" w:rsidRPr="00061012">
        <w:t xml:space="preserve"> dự đoán</w:t>
      </w:r>
      <w:r w:rsidRPr="00061012">
        <w:t>, hệ thống</w:t>
      </w:r>
      <w:r w:rsidR="00E0046B" w:rsidRPr="00061012">
        <w:t xml:space="preserve"> còn</w:t>
      </w:r>
      <w:r w:rsidRPr="00061012">
        <w:t xml:space="preserve"> trình bày trực quan nội dung tư vấn </w:t>
      </w:r>
      <w:r w:rsidR="00B10CD9" w:rsidRPr="00061012">
        <w:t>bệnh</w:t>
      </w:r>
      <w:r w:rsidRPr="00061012">
        <w:t xml:space="preserve"> do Gemini biên dịch thành </w:t>
      </w:r>
      <w:r w:rsidR="00142A19" w:rsidRPr="00061012">
        <w:t>ba</w:t>
      </w:r>
      <w:r w:rsidRPr="00061012">
        <w:t xml:space="preserve"> khối nội dung rõ ràng gồm: </w:t>
      </w:r>
      <w:r w:rsidR="007A5AA4" w:rsidRPr="00061012">
        <w:t>t</w:t>
      </w:r>
      <w:r w:rsidRPr="00061012">
        <w:t xml:space="preserve">riệu chứng nhận biết, </w:t>
      </w:r>
      <w:r w:rsidR="007A5AA4" w:rsidRPr="00061012">
        <w:t>hướng dẫn</w:t>
      </w:r>
      <w:r w:rsidRPr="00061012">
        <w:t xml:space="preserve"> điều trị và </w:t>
      </w:r>
      <w:r w:rsidR="007A5AA4" w:rsidRPr="00061012">
        <w:t>b</w:t>
      </w:r>
      <w:r w:rsidRPr="00061012">
        <w:t xml:space="preserve">iện pháp phòng ngừa lâu dài, giúp người nuôi đưa ra </w:t>
      </w:r>
      <w:r w:rsidR="00B24252" w:rsidRPr="00061012">
        <w:t>hướng xử lý</w:t>
      </w:r>
      <w:r w:rsidRPr="00061012">
        <w:t xml:space="preserve"> nhanh chóng.</w:t>
      </w:r>
    </w:p>
    <w:p w14:paraId="2ABC9535" w14:textId="6112E262" w:rsidR="005845D9" w:rsidRPr="00061012" w:rsidRDefault="005845D9" w:rsidP="005845D9">
      <w:pPr>
        <w:pStyle w:val="Heading2"/>
        <w:rPr>
          <w:rFonts w:cs="Times New Roman"/>
          <w:color w:val="auto"/>
        </w:rPr>
      </w:pPr>
      <w:bookmarkStart w:id="185" w:name="_Toc233359439"/>
      <w:bookmarkStart w:id="186" w:name="_Toc233359509"/>
      <w:bookmarkStart w:id="187" w:name="_Toc233487446"/>
      <w:r w:rsidRPr="00061012">
        <w:rPr>
          <w:rFonts w:cs="Times New Roman"/>
          <w:color w:val="auto"/>
        </w:rPr>
        <w:t>Kết quả mô hình AI dự đoán bệnh</w:t>
      </w:r>
      <w:bookmarkEnd w:id="185"/>
      <w:bookmarkEnd w:id="186"/>
      <w:bookmarkEnd w:id="187"/>
    </w:p>
    <w:p w14:paraId="44F0DADE" w14:textId="41A9D72D" w:rsidR="00903267" w:rsidRPr="00061012" w:rsidRDefault="00903267" w:rsidP="00903267">
      <w:pPr>
        <w:pStyle w:val="Nidung"/>
      </w:pPr>
      <w:r w:rsidRPr="00061012">
        <w:t>Để đánh giá hiệu năng chẩn đoán dịch bệnh của hệ thống, mô hình học sâu sử dụng kiến trúc MobileNetV2 đã được tiến hành huấn luyện và kiểm thử thực nghiệm trên bộ dữ liệu hình ảnh chuyên biệt gồm 5 lớp trạng thái lâm sàng của tôm. Quá trình thực nghiệm được triển khai dựa trên các tham số cấu hình tiêu chuẩn nhằm tìm ra các điểm tối ưu về độ chính xác và giảm thiểu rủi ro quá khớp (Overfitting).</w:t>
      </w:r>
    </w:p>
    <w:p w14:paraId="372CEF36" w14:textId="24D61F97" w:rsidR="00903267" w:rsidRPr="00061012" w:rsidRDefault="00903267" w:rsidP="00903267">
      <w:pPr>
        <w:pStyle w:val="Heading3"/>
      </w:pPr>
      <w:bookmarkStart w:id="188" w:name="_Toc233359440"/>
      <w:bookmarkStart w:id="189" w:name="_Toc233359510"/>
      <w:bookmarkStart w:id="190" w:name="_Toc233487447"/>
      <w:r w:rsidRPr="00061012">
        <w:t>Thông tin bộ dữ liệu thực nghiệm</w:t>
      </w:r>
      <w:bookmarkEnd w:id="188"/>
      <w:bookmarkEnd w:id="189"/>
      <w:bookmarkEnd w:id="190"/>
    </w:p>
    <w:p w14:paraId="7685B663" w14:textId="00E9A7E4" w:rsidR="00903267" w:rsidRPr="00061012" w:rsidRDefault="00903267" w:rsidP="00903267">
      <w:pPr>
        <w:pStyle w:val="Nidung"/>
      </w:pPr>
      <w:r w:rsidRPr="00061012">
        <w:t>Tập dữ liệu hình ảnh sau khi trải qua các bước tiền xử lý, chuẩn hóa kích thước về dạng 224 x 224 pixel và áp dụng các kỹ thuật tăng cường dữ liệu (Data Augmentation) được phân chia cụ thể thành hai tập độc lập</w:t>
      </w:r>
      <w:r w:rsidR="004043D5" w:rsidRPr="00061012">
        <w:t>.</w:t>
      </w:r>
    </w:p>
    <w:p w14:paraId="27B1366E" w14:textId="77777777" w:rsidR="00CD680A" w:rsidRPr="00061012" w:rsidRDefault="00903267" w:rsidP="004043D5">
      <w:pPr>
        <w:pStyle w:val="Nidung"/>
      </w:pPr>
      <w:r w:rsidRPr="00061012">
        <w:lastRenderedPageBreak/>
        <w:t>Tập huấn luyện (Training Set): Gồm 12.276 hình ảnh được gán nhãn đầy đủ cho 5 lớp trạng thái đích.</w:t>
      </w:r>
      <w:r w:rsidR="004043D5" w:rsidRPr="00061012">
        <w:t xml:space="preserve"> </w:t>
      </w:r>
    </w:p>
    <w:p w14:paraId="2556B27E" w14:textId="2D581883" w:rsidR="00903267" w:rsidRPr="00061012" w:rsidRDefault="00903267" w:rsidP="004043D5">
      <w:pPr>
        <w:pStyle w:val="Nidung"/>
      </w:pPr>
      <w:r w:rsidRPr="00061012">
        <w:t>Tập kiểm thử (Validation Set): Gồm 3.067 hình ảnh dùng để đánh giá khách quan hiệu năng của mô hình sau mỗi chu kỳ lặp.</w:t>
      </w:r>
    </w:p>
    <w:p w14:paraId="0A0A4EEA" w14:textId="47A9BE50" w:rsidR="00903267" w:rsidRPr="00061012" w:rsidRDefault="00903267" w:rsidP="00903267">
      <w:pPr>
        <w:pStyle w:val="Nidung"/>
      </w:pPr>
      <w:r w:rsidRPr="00061012">
        <w:t>Thứ tự ánh xạ các nhãn bệnh và mã hóa lớp đích trong cơ sở dữ liệu của hệ thống được xác lập cụ thể như sau: lớp 0 tương ứng với bệnh đen mang (BG), lớp 1 là tôm khỏe mạnh (Healthy), lớp 2 là bệnh đốm trắng (WSSV), lớp 3 đại diện cho trạng thái nhiễm kép đồng thời đốm trắng và đen mang (WSSV_BG) và lớp 4 là bệnh đầu vàng (YH).</w:t>
      </w:r>
    </w:p>
    <w:p w14:paraId="0400B89A" w14:textId="705F0455" w:rsidR="00903267" w:rsidRPr="00061012" w:rsidRDefault="00903267" w:rsidP="00903267">
      <w:pPr>
        <w:pStyle w:val="Heading3"/>
      </w:pPr>
      <w:bookmarkStart w:id="191" w:name="_Toc233359441"/>
      <w:bookmarkStart w:id="192" w:name="_Toc233359511"/>
      <w:bookmarkStart w:id="193" w:name="_Toc233487448"/>
      <w:r w:rsidRPr="00061012">
        <w:t>Phân tích diễn biến chu kỳ huấn luyện và kiểm thử</w:t>
      </w:r>
      <w:bookmarkEnd w:id="191"/>
      <w:bookmarkEnd w:id="192"/>
      <w:bookmarkEnd w:id="193"/>
    </w:p>
    <w:p w14:paraId="26873B2D" w14:textId="0979378E" w:rsidR="00903267" w:rsidRPr="00061012" w:rsidRDefault="00903267" w:rsidP="00903267">
      <w:pPr>
        <w:pStyle w:val="Nidung"/>
      </w:pPr>
      <w:r w:rsidRPr="00061012">
        <w:t xml:space="preserve">Quá trình huấn luyện mô hình </w:t>
      </w:r>
      <w:r w:rsidRPr="00061012">
        <w:rPr>
          <w:rFonts w:hint="cs"/>
        </w:rPr>
        <w:t>đư</w:t>
      </w:r>
      <w:r w:rsidRPr="00061012">
        <w:t>ợc thiết lập thực thi qua 15 chu kỳ (Epochs) với kích th</w:t>
      </w:r>
      <w:r w:rsidRPr="00061012">
        <w:rPr>
          <w:rFonts w:hint="cs"/>
        </w:rPr>
        <w:t>ư</w:t>
      </w:r>
      <w:r w:rsidRPr="00061012">
        <w:t>ớc lô (Batch Size) là 32 và sử dụng ph</w:t>
      </w:r>
      <w:r w:rsidRPr="00061012">
        <w:rPr>
          <w:rFonts w:hint="cs"/>
        </w:rPr>
        <w:t>ươ</w:t>
      </w:r>
      <w:r w:rsidRPr="00061012">
        <w:t xml:space="preserve">ng pháp tối </w:t>
      </w:r>
      <w:r w:rsidRPr="00061012">
        <w:rPr>
          <w:rFonts w:hint="cs"/>
        </w:rPr>
        <w:t>ư</w:t>
      </w:r>
      <w:r w:rsidRPr="00061012">
        <w:t xml:space="preserve">u hóa </w:t>
      </w:r>
      <w:r w:rsidRPr="00061012">
        <w:rPr>
          <w:rFonts w:hint="cs"/>
        </w:rPr>
        <w:t>đ</w:t>
      </w:r>
      <w:r w:rsidRPr="00061012">
        <w:t>ộ dốc. Số l</w:t>
      </w:r>
      <w:r w:rsidRPr="00061012">
        <w:rPr>
          <w:rFonts w:hint="cs"/>
        </w:rPr>
        <w:t>ư</w:t>
      </w:r>
      <w:r w:rsidRPr="00061012">
        <w:t>ợng b</w:t>
      </w:r>
      <w:r w:rsidRPr="00061012">
        <w:rPr>
          <w:rFonts w:hint="cs"/>
        </w:rPr>
        <w:t>ư</w:t>
      </w:r>
      <w:r w:rsidRPr="00061012">
        <w:t xml:space="preserve">ớc lặp trong mỗi chu kỳ (Steps per epoch) </w:t>
      </w:r>
      <w:r w:rsidRPr="00061012">
        <w:rPr>
          <w:rFonts w:hint="cs"/>
        </w:rPr>
        <w:t>đư</w:t>
      </w:r>
      <w:r w:rsidRPr="00061012">
        <w:t xml:space="preserve">ợc tính toán tự </w:t>
      </w:r>
      <w:r w:rsidRPr="00061012">
        <w:rPr>
          <w:rFonts w:hint="cs"/>
        </w:rPr>
        <w:t>đ</w:t>
      </w:r>
      <w:r w:rsidRPr="00061012">
        <w:t>ộng dựa trên quy mô dữ liệu l</w:t>
      </w:r>
      <w:r w:rsidRPr="00061012">
        <w:rPr>
          <w:rFonts w:hint="eastAsia"/>
        </w:rPr>
        <w:t>à</w:t>
      </w:r>
      <w:r w:rsidRPr="00061012">
        <w:t xml:space="preserve"> 384 b</w:t>
      </w:r>
      <w:r w:rsidRPr="00061012">
        <w:rPr>
          <w:rFonts w:hint="cs"/>
        </w:rPr>
        <w:t>ư</w:t>
      </w:r>
      <w:r w:rsidRPr="00061012">
        <w:t xml:space="preserve">ớc. Diễn biến chi tiết về </w:t>
      </w:r>
      <w:r w:rsidRPr="00061012">
        <w:rPr>
          <w:rFonts w:hint="cs"/>
        </w:rPr>
        <w:t>đ</w:t>
      </w:r>
      <w:r w:rsidRPr="00061012">
        <w:t xml:space="preserve">ộ chính xác (Accuracy) và hàm mất mát (Loss) qua các chu kỳ lặp </w:t>
      </w:r>
      <w:r w:rsidRPr="00061012">
        <w:rPr>
          <w:rFonts w:hint="cs"/>
        </w:rPr>
        <w:t>đư</w:t>
      </w:r>
      <w:r w:rsidRPr="00061012">
        <w:t>ợc ghi nhận cụ thể nh</w:t>
      </w:r>
      <w:r w:rsidRPr="00061012">
        <w:rPr>
          <w:rFonts w:hint="cs"/>
        </w:rPr>
        <w:t>ư</w:t>
      </w:r>
      <w:r w:rsidRPr="00061012">
        <w:t xml:space="preserve"> sau</w:t>
      </w:r>
      <w:r w:rsidR="00F62055" w:rsidRPr="00061012">
        <w:t>:</w:t>
      </w:r>
    </w:p>
    <w:p w14:paraId="4AAFB74C" w14:textId="240191C2" w:rsidR="00C63D37" w:rsidRPr="00061012" w:rsidRDefault="008D1BA0" w:rsidP="00C63D37">
      <w:pPr>
        <w:pStyle w:val="Nidung"/>
        <w:keepNext/>
        <w:ind w:firstLine="0"/>
        <w:jc w:val="center"/>
      </w:pPr>
      <w:r w:rsidRPr="00061012">
        <w:rPr>
          <w:noProof/>
          <w14:ligatures w14:val="standardContextual"/>
        </w:rPr>
        <w:drawing>
          <wp:inline distT="0" distB="0" distL="0" distR="0" wp14:anchorId="6B418216" wp14:editId="20C0113A">
            <wp:extent cx="5241472" cy="2160000"/>
            <wp:effectExtent l="0" t="0" r="0" b="0"/>
            <wp:docPr id="14714998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99807" name="Picture 1471499807"/>
                    <pic:cNvPicPr/>
                  </pic:nvPicPr>
                  <pic:blipFill>
                    <a:blip r:embed="rId32">
                      <a:extLst>
                        <a:ext uri="{28A0092B-C50C-407E-A947-70E740481C1C}">
                          <a14:useLocalDpi xmlns:a14="http://schemas.microsoft.com/office/drawing/2010/main" val="0"/>
                        </a:ext>
                      </a:extLst>
                    </a:blip>
                    <a:stretch>
                      <a:fillRect/>
                    </a:stretch>
                  </pic:blipFill>
                  <pic:spPr>
                    <a:xfrm>
                      <a:off x="0" y="0"/>
                      <a:ext cx="5241472" cy="2160000"/>
                    </a:xfrm>
                    <a:prstGeom prst="rect">
                      <a:avLst/>
                    </a:prstGeom>
                  </pic:spPr>
                </pic:pic>
              </a:graphicData>
            </a:graphic>
          </wp:inline>
        </w:drawing>
      </w:r>
    </w:p>
    <w:p w14:paraId="739BA3D5" w14:textId="5209654B" w:rsidR="00903267" w:rsidRPr="00061012" w:rsidRDefault="00C63D37" w:rsidP="00C63D37">
      <w:pPr>
        <w:pStyle w:val="Caption"/>
      </w:pPr>
      <w:bookmarkStart w:id="194" w:name="_Toc233411172"/>
      <w:r w:rsidRPr="00061012">
        <w:t xml:space="preserve">Hình </w:t>
      </w:r>
      <w:fldSimple w:instr=" STYLEREF 1 \s ">
        <w:r w:rsidR="002F49C7">
          <w:rPr>
            <w:noProof/>
          </w:rPr>
          <w:t>4</w:t>
        </w:r>
      </w:fldSimple>
      <w:r w:rsidR="00156B6E" w:rsidRPr="00061012">
        <w:t>.</w:t>
      </w:r>
      <w:fldSimple w:instr=" SEQ Hình \* ARABIC \s 1 ">
        <w:r w:rsidR="002F49C7">
          <w:rPr>
            <w:noProof/>
          </w:rPr>
          <w:t>11</w:t>
        </w:r>
      </w:fldSimple>
      <w:r w:rsidRPr="00061012">
        <w:t xml:space="preserve"> </w:t>
      </w:r>
      <w:r w:rsidR="00903267" w:rsidRPr="00061012">
        <w:t xml:space="preserve">Biểu </w:t>
      </w:r>
      <w:r w:rsidR="00903267" w:rsidRPr="00061012">
        <w:rPr>
          <w:rFonts w:hint="cs"/>
        </w:rPr>
        <w:t>đ</w:t>
      </w:r>
      <w:r w:rsidR="00903267" w:rsidRPr="00061012">
        <w:t xml:space="preserve">ồ biểu diễn </w:t>
      </w:r>
      <w:r w:rsidR="00903267" w:rsidRPr="00061012">
        <w:rPr>
          <w:rFonts w:hint="cs"/>
        </w:rPr>
        <w:t>đ</w:t>
      </w:r>
      <w:r w:rsidR="00903267" w:rsidRPr="00061012">
        <w:t xml:space="preserve">ộ chính xác (Accuracy) và </w:t>
      </w:r>
      <w:r w:rsidR="00903267" w:rsidRPr="00061012">
        <w:rPr>
          <w:rFonts w:hint="cs"/>
        </w:rPr>
        <w:t>đ</w:t>
      </w:r>
      <w:r w:rsidR="00903267" w:rsidRPr="00061012">
        <w:t>ộ mất mát (Loss) qua 15 chu kỳ huấn luyện</w:t>
      </w:r>
      <w:bookmarkEnd w:id="194"/>
    </w:p>
    <w:p w14:paraId="31D955DB" w14:textId="2F3B8033" w:rsidR="00554602" w:rsidRPr="00061012" w:rsidRDefault="00FC09AA" w:rsidP="00554602">
      <w:pPr>
        <w:pStyle w:val="Nidung"/>
      </w:pPr>
      <w:r w:rsidRPr="00061012">
        <w:t>Tại chu kỳ khởi đầu (Epoch 1): Mô hình đạt độ chính xác trên tập huấn luyện là 75</w:t>
      </w:r>
      <w:r w:rsidR="002C7828" w:rsidRPr="00061012">
        <w:t>,</w:t>
      </w:r>
      <w:r w:rsidRPr="00061012">
        <w:t>09% với giá trị hàm mất mát là 0</w:t>
      </w:r>
      <w:r w:rsidR="002C7828" w:rsidRPr="00061012">
        <w:t>,</w:t>
      </w:r>
      <w:r w:rsidRPr="00061012">
        <w:t>6312. Trên tập kiểm thử độc lập, độ chính xác đạt mức phân loại sơ bộ rất tốt là 81</w:t>
      </w:r>
      <w:r w:rsidR="002C7828" w:rsidRPr="00061012">
        <w:t>,</w:t>
      </w:r>
      <w:r w:rsidRPr="00061012">
        <w:t>38% với giá trị val_loss ở mức 0</w:t>
      </w:r>
      <w:r w:rsidR="002C7828" w:rsidRPr="00061012">
        <w:t>,</w:t>
      </w:r>
      <w:r w:rsidRPr="00061012">
        <w:t>4802.</w:t>
      </w:r>
    </w:p>
    <w:p w14:paraId="41101E0B" w14:textId="5652C4EC" w:rsidR="00554602" w:rsidRPr="00061012" w:rsidRDefault="00FC09AA" w:rsidP="00554602">
      <w:pPr>
        <w:pStyle w:val="Nidung"/>
      </w:pPr>
      <w:r w:rsidRPr="00061012">
        <w:t xml:space="preserve">Giai đoạn tăng trưởng hội tụ (Epoch 2 đến Epoch 10): Nhờ cơ chế chuyển đổi tri thức (Transfer Learning) với các trọng số khởi tạo từ bộ dữ liệu ImageNet, mô hình có tốc </w:t>
      </w:r>
      <w:r w:rsidRPr="00061012">
        <w:lastRenderedPageBreak/>
        <w:t>độ hội tụ và học đặc trưng ngoại hình rất nhanh. Đến chu kỳ thứ 5, độ chính xác trên tập huấn luyện tăng lên 89</w:t>
      </w:r>
      <w:r w:rsidR="002C7828" w:rsidRPr="00061012">
        <w:t>,</w:t>
      </w:r>
      <w:r w:rsidRPr="00061012">
        <w:t>05% (loss: 0</w:t>
      </w:r>
      <w:r w:rsidR="002C7828" w:rsidRPr="00061012">
        <w:t>,</w:t>
      </w:r>
      <w:r w:rsidRPr="00061012">
        <w:t>2766) và độ chính xác trên tập kiểm thử đạt mức 83</w:t>
      </w:r>
      <w:r w:rsidR="002C7828" w:rsidRPr="00061012">
        <w:t>,</w:t>
      </w:r>
      <w:r w:rsidRPr="00061012">
        <w:t>66% với hàm mất mát val_loss ở mức 0</w:t>
      </w:r>
      <w:r w:rsidR="002C7828" w:rsidRPr="00061012">
        <w:t>,</w:t>
      </w:r>
      <w:r w:rsidRPr="00061012">
        <w:t>3732. Chỉ số này tiếp tục tăng trưởng mạnh mẽ và ghi nhận độ chính xác trên tập kiểm thử đạt mốc 92</w:t>
      </w:r>
      <w:r w:rsidR="002C7828" w:rsidRPr="00061012">
        <w:t>,</w:t>
      </w:r>
      <w:r w:rsidRPr="00061012">
        <w:t>89% ở chu kỳ thứ 10, trong khi giá trị hàm mất mát sụt giảm liên tục xuống mức 0</w:t>
      </w:r>
      <w:r w:rsidR="002C7828" w:rsidRPr="00061012">
        <w:t>,</w:t>
      </w:r>
      <w:r w:rsidRPr="00061012">
        <w:t>1890 (độ chính xác tập huấn luyện đạt 93</w:t>
      </w:r>
      <w:r w:rsidR="002C7828" w:rsidRPr="00061012">
        <w:t>,</w:t>
      </w:r>
      <w:r w:rsidRPr="00061012">
        <w:t>04%, loss: 0</w:t>
      </w:r>
      <w:r w:rsidR="002C7828" w:rsidRPr="00061012">
        <w:t>,</w:t>
      </w:r>
      <w:r w:rsidRPr="00061012">
        <w:t>1819).</w:t>
      </w:r>
    </w:p>
    <w:p w14:paraId="7C04A870" w14:textId="7A5616CD" w:rsidR="00903267" w:rsidRPr="00061012" w:rsidRDefault="00FC09AA" w:rsidP="00554602">
      <w:pPr>
        <w:pStyle w:val="Nidung"/>
      </w:pPr>
      <w:r w:rsidRPr="00061012">
        <w:t>Chu kỳ tối ưu và kết thúc (Epoch 11 đến Epoch 15): Mô hình đạt hiệu năng tối ưu tiệm cận ở chu kỳ thứ 14 với độ chính xác trên tập kiểm thử đạt 94</w:t>
      </w:r>
      <w:r w:rsidR="002C7828" w:rsidRPr="00061012">
        <w:t>,</w:t>
      </w:r>
      <w:r w:rsidRPr="00061012">
        <w:t>39% và hàm mất mát val_loss đạt mức thấp 0</w:t>
      </w:r>
      <w:r w:rsidR="002C7828" w:rsidRPr="00061012">
        <w:t>,</w:t>
      </w:r>
      <w:r w:rsidRPr="00061012">
        <w:t>1468 (độ chính xác tập huấn luyện lúc này đạt 94</w:t>
      </w:r>
      <w:r w:rsidR="002C7828" w:rsidRPr="00061012">
        <w:t>,</w:t>
      </w:r>
      <w:r w:rsidRPr="00061012">
        <w:t>21%, loss: 0</w:t>
      </w:r>
      <w:r w:rsidR="002C7828" w:rsidRPr="00061012">
        <w:t>,</w:t>
      </w:r>
      <w:r w:rsidRPr="00061012">
        <w:t>1540). Tại chu kỳ cuối cùng (Epoch 15), hệ thống ghi nhận trạng thái lý tưởng và ổn định tối đa: độ chính xác trên tập huấn luyện đạt 94</w:t>
      </w:r>
      <w:r w:rsidR="002C7828" w:rsidRPr="00061012">
        <w:t>,</w:t>
      </w:r>
      <w:r w:rsidRPr="00061012">
        <w:t>36% (loss: 0</w:t>
      </w:r>
      <w:r w:rsidR="002C7828" w:rsidRPr="00061012">
        <w:t>,</w:t>
      </w:r>
      <w:r w:rsidRPr="00061012">
        <w:t>1373) và độ chính xác trên tập kiểm thử đạt 94</w:t>
      </w:r>
      <w:r w:rsidR="002C7828" w:rsidRPr="00061012">
        <w:t>,</w:t>
      </w:r>
      <w:r w:rsidRPr="00061012">
        <w:t>13% với giá trị val_loss duy trì ổn định ở mức thấp là 0</w:t>
      </w:r>
      <w:r w:rsidR="002C7828" w:rsidRPr="00061012">
        <w:t>,</w:t>
      </w:r>
      <w:r w:rsidRPr="00061012">
        <w:t>1490.</w:t>
      </w:r>
    </w:p>
    <w:p w14:paraId="1BD43FFF" w14:textId="17E7F6B7" w:rsidR="00156B6E" w:rsidRPr="00061012" w:rsidRDefault="00156B6E" w:rsidP="00C55FB6">
      <w:pPr>
        <w:pStyle w:val="Heading3"/>
      </w:pPr>
      <w:bookmarkStart w:id="195" w:name="_Toc233487449"/>
      <w:bookmarkStart w:id="196" w:name="_Toc233359442"/>
      <w:bookmarkStart w:id="197" w:name="_Toc233359512"/>
      <w:r w:rsidRPr="00061012">
        <w:t>Đánh giá kết quả mô hình qua ma trận nhầm lẫn (Confusion Matrix)</w:t>
      </w:r>
      <w:bookmarkEnd w:id="195"/>
    </w:p>
    <w:p w14:paraId="7FCED2A2" w14:textId="6612105E" w:rsidR="00156B6E" w:rsidRPr="00061012" w:rsidRDefault="00156B6E" w:rsidP="00156B6E">
      <w:pPr>
        <w:pStyle w:val="Nidung"/>
      </w:pPr>
      <w:r w:rsidRPr="00061012">
        <w:t>Để đánh giá chi tiết khả năng nhận diện của mô hình MobileNetV2 đối với từng lớp bệnh, hệ thống tiến hành kiểm thử trên tập kiểm thử độc lập gồm 3.067 hình ảnh và xây dựng ma trận nhầm lẫn (Confusion Matrix) để phân tích kết quả phân loại.</w:t>
      </w:r>
    </w:p>
    <w:p w14:paraId="64F5C102" w14:textId="77777777" w:rsidR="00156B6E" w:rsidRPr="00061012" w:rsidRDefault="00156B6E" w:rsidP="00156B6E">
      <w:pPr>
        <w:pStyle w:val="Nidung"/>
        <w:keepNext/>
        <w:ind w:firstLine="0"/>
        <w:jc w:val="center"/>
      </w:pPr>
      <w:r w:rsidRPr="00061012">
        <w:rPr>
          <w:noProof/>
          <w14:ligatures w14:val="standardContextual"/>
        </w:rPr>
        <w:drawing>
          <wp:inline distT="0" distB="0" distL="0" distR="0" wp14:anchorId="15E20918" wp14:editId="7849B1B3">
            <wp:extent cx="4005794" cy="3564000"/>
            <wp:effectExtent l="0" t="0" r="0" b="0"/>
            <wp:docPr id="19212132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13262" name="Picture 1921213262"/>
                    <pic:cNvPicPr/>
                  </pic:nvPicPr>
                  <pic:blipFill>
                    <a:blip r:embed="rId33">
                      <a:extLst>
                        <a:ext uri="{28A0092B-C50C-407E-A947-70E740481C1C}">
                          <a14:useLocalDpi xmlns:a14="http://schemas.microsoft.com/office/drawing/2010/main" val="0"/>
                        </a:ext>
                      </a:extLst>
                    </a:blip>
                    <a:stretch>
                      <a:fillRect/>
                    </a:stretch>
                  </pic:blipFill>
                  <pic:spPr>
                    <a:xfrm>
                      <a:off x="0" y="0"/>
                      <a:ext cx="4005794" cy="3564000"/>
                    </a:xfrm>
                    <a:prstGeom prst="rect">
                      <a:avLst/>
                    </a:prstGeom>
                  </pic:spPr>
                </pic:pic>
              </a:graphicData>
            </a:graphic>
          </wp:inline>
        </w:drawing>
      </w:r>
    </w:p>
    <w:p w14:paraId="608D7AE3" w14:textId="76D79308" w:rsidR="00156B6E" w:rsidRPr="00061012" w:rsidRDefault="00156B6E" w:rsidP="00156B6E">
      <w:pPr>
        <w:pStyle w:val="Caption"/>
      </w:pPr>
      <w:bookmarkStart w:id="198" w:name="_Toc233411173"/>
      <w:r w:rsidRPr="00061012">
        <w:t xml:space="preserve">Hình </w:t>
      </w:r>
      <w:fldSimple w:instr=" STYLEREF 1 \s ">
        <w:r w:rsidR="002F49C7">
          <w:rPr>
            <w:noProof/>
          </w:rPr>
          <w:t>4</w:t>
        </w:r>
      </w:fldSimple>
      <w:r w:rsidRPr="00061012">
        <w:t>.</w:t>
      </w:r>
      <w:fldSimple w:instr=" SEQ Hình \* ARABIC \s 1 ">
        <w:r w:rsidR="002F49C7">
          <w:rPr>
            <w:noProof/>
          </w:rPr>
          <w:t>12</w:t>
        </w:r>
      </w:fldSimple>
      <w:r w:rsidRPr="00061012">
        <w:t xml:space="preserve"> Biểu đồ ma trận nhầm lẫn (Confusion Matrix) trên tập kiểm thử</w:t>
      </w:r>
      <w:bookmarkEnd w:id="198"/>
    </w:p>
    <w:p w14:paraId="5FDF4758" w14:textId="7AA52077" w:rsidR="009A336E" w:rsidRPr="00061012" w:rsidRDefault="009A336E" w:rsidP="009A336E">
      <w:pPr>
        <w:pStyle w:val="Nidung"/>
      </w:pPr>
      <w:r w:rsidRPr="00061012">
        <w:lastRenderedPageBreak/>
        <w:t>Các ô trên đường chéo chính: Tập trung số lượng mẫu dự đoán chính xác lớn nhất và chiếm tỉ lệ áp đảo ở cả 5 lớp nhãn (BG, Healthy, WSSV, WSSV_BG, YH). Kết quả thực nghiệm này đồng bộ với tổng độ chính xác đạt 94,13% của mô hình trên tập kiểm thử độc lập.</w:t>
      </w:r>
    </w:p>
    <w:p w14:paraId="4EDB27E4" w14:textId="05BC753E" w:rsidR="006402DF" w:rsidRPr="00061012" w:rsidRDefault="006402DF" w:rsidP="006402DF">
      <w:pPr>
        <w:pStyle w:val="Nidung"/>
      </w:pPr>
      <w:r w:rsidRPr="00061012">
        <w:rPr>
          <w:rFonts w:hint="cs"/>
        </w:rPr>
        <w:t>Đ</w:t>
      </w:r>
      <w:r w:rsidRPr="00061012">
        <w:t xml:space="preserve">ối với lớp bệnh đầu vàng (YH): Mô hình </w:t>
      </w:r>
      <w:r w:rsidRPr="00061012">
        <w:rPr>
          <w:rFonts w:hint="cs"/>
        </w:rPr>
        <w:t>đ</w:t>
      </w:r>
      <w:r w:rsidRPr="00061012">
        <w:t>ạt hiệu n</w:t>
      </w:r>
      <w:r w:rsidRPr="00061012">
        <w:rPr>
          <w:rFonts w:hint="cs"/>
        </w:rPr>
        <w:t>ă</w:t>
      </w:r>
      <w:r w:rsidRPr="00061012">
        <w:t xml:space="preserve">ng nhận diện chính xác tuyệt </w:t>
      </w:r>
      <w:r w:rsidRPr="00061012">
        <w:rPr>
          <w:rFonts w:hint="cs"/>
        </w:rPr>
        <w:t>đ</w:t>
      </w:r>
      <w:r w:rsidRPr="00061012">
        <w:t xml:space="preserve">ối khi toàn bộ các ô ngoài </w:t>
      </w:r>
      <w:r w:rsidRPr="00061012">
        <w:rPr>
          <w:rFonts w:hint="cs"/>
        </w:rPr>
        <w:t>đư</w:t>
      </w:r>
      <w:r w:rsidRPr="00061012">
        <w:t xml:space="preserve">ờng chéo chính ở cả hàng ngang và cột dọc </w:t>
      </w:r>
      <w:r w:rsidRPr="00061012">
        <w:rPr>
          <w:rFonts w:hint="cs"/>
        </w:rPr>
        <w:t>đ</w:t>
      </w:r>
      <w:r w:rsidRPr="00061012">
        <w:t xml:space="preserve">ều bằng 0. </w:t>
      </w:r>
      <w:r w:rsidRPr="00061012">
        <w:rPr>
          <w:rFonts w:hint="cs"/>
        </w:rPr>
        <w:t>Đ</w:t>
      </w:r>
      <w:r w:rsidRPr="00061012">
        <w:t xml:space="preserve">iều này chứng minh mạng CNN trích xuất rất tốt </w:t>
      </w:r>
      <w:r w:rsidRPr="00061012">
        <w:rPr>
          <w:rFonts w:hint="cs"/>
        </w:rPr>
        <w:t>đ</w:t>
      </w:r>
      <w:r w:rsidRPr="00061012">
        <w:t>ặc tr</w:t>
      </w:r>
      <w:r w:rsidRPr="00061012">
        <w:rPr>
          <w:rFonts w:hint="cs"/>
        </w:rPr>
        <w:t>ư</w:t>
      </w:r>
      <w:r w:rsidRPr="00061012">
        <w:t xml:space="preserve">ng sắc tố vàng rõ rệt trên giáp </w:t>
      </w:r>
      <w:r w:rsidRPr="00061012">
        <w:rPr>
          <w:rFonts w:hint="cs"/>
        </w:rPr>
        <w:t>đ</w:t>
      </w:r>
      <w:r w:rsidRPr="00061012">
        <w:t>ầu ngực tôm mắc bệnh đầu vàng (YHD) mà không bị nhiễu sang các nhóm nhãn khác.</w:t>
      </w:r>
    </w:p>
    <w:p w14:paraId="451F9FC0" w14:textId="7A668664" w:rsidR="006402DF" w:rsidRPr="00061012" w:rsidRDefault="006402DF" w:rsidP="006402DF">
      <w:pPr>
        <w:pStyle w:val="Nidung"/>
      </w:pPr>
      <w:r w:rsidRPr="00061012">
        <w:rPr>
          <w:rFonts w:hint="cs"/>
        </w:rPr>
        <w:t>Đ</w:t>
      </w:r>
      <w:r w:rsidRPr="00061012">
        <w:t xml:space="preserve">ối với lớp trạng thái </w:t>
      </w:r>
      <w:r w:rsidR="00CB031D" w:rsidRPr="00061012">
        <w:t>k</w:t>
      </w:r>
      <w:r w:rsidRPr="00061012">
        <w:t>hỏe mạnh (Healthy): Mô hình nhận diện chính xác 825 mẫu thực nghiệm. Chỉ xuất hiện một</w:t>
      </w:r>
      <w:r w:rsidR="00CB031D" w:rsidRPr="00061012">
        <w:t xml:space="preserve"> vài</w:t>
      </w:r>
      <w:r w:rsidRPr="00061012">
        <w:t xml:space="preserve"> t</w:t>
      </w:r>
      <w:r w:rsidR="00CB031D" w:rsidRPr="00061012">
        <w:t>ỉ</w:t>
      </w:r>
      <w:r w:rsidRPr="00061012">
        <w:t xml:space="preserve"> lệ sai số rất nhỏ khi mô hình phân loại nhầm 6 mẫu sang lớp </w:t>
      </w:r>
      <w:r w:rsidRPr="00061012">
        <w:rPr>
          <w:rFonts w:hint="cs"/>
        </w:rPr>
        <w:t>đ</w:t>
      </w:r>
      <w:r w:rsidRPr="00061012">
        <w:t xml:space="preserve">en mang (BG) và 17 mẫu sang lớp </w:t>
      </w:r>
      <w:r w:rsidRPr="00061012">
        <w:rPr>
          <w:rFonts w:hint="cs"/>
        </w:rPr>
        <w:t>đ</w:t>
      </w:r>
      <w:r w:rsidRPr="00061012">
        <w:t xml:space="preserve">ốm trắng (WSSV) do các dấu hiệu lâm sàng ở giai </w:t>
      </w:r>
      <w:r w:rsidRPr="00061012">
        <w:rPr>
          <w:rFonts w:hint="cs"/>
        </w:rPr>
        <w:t>đ</w:t>
      </w:r>
      <w:r w:rsidRPr="00061012">
        <w:t xml:space="preserve">oạn </w:t>
      </w:r>
      <w:r w:rsidRPr="00061012">
        <w:rPr>
          <w:rFonts w:hint="cs"/>
        </w:rPr>
        <w:t>đ</w:t>
      </w:r>
      <w:r w:rsidRPr="00061012">
        <w:t>ầu của vụ nuôi ch</w:t>
      </w:r>
      <w:r w:rsidRPr="00061012">
        <w:rPr>
          <w:rFonts w:hint="cs"/>
        </w:rPr>
        <w:t>ư</w:t>
      </w:r>
      <w:r w:rsidRPr="00061012">
        <w:t>a bộc lộ rõ nét.</w:t>
      </w:r>
    </w:p>
    <w:p w14:paraId="60D99869" w14:textId="64EAF9D9" w:rsidR="006402DF" w:rsidRDefault="006402DF" w:rsidP="006402DF">
      <w:pPr>
        <w:pStyle w:val="Nidung"/>
      </w:pPr>
      <w:r w:rsidRPr="00061012">
        <w:rPr>
          <w:rFonts w:hint="cs"/>
        </w:rPr>
        <w:t>Đ</w:t>
      </w:r>
      <w:r w:rsidRPr="00061012">
        <w:t xml:space="preserve">ối với ca nhiễm bệnh kép (WSSV_BG): Ma trận ghi nhận có 38 mẫu nhiễm kép WSSV_BG bị </w:t>
      </w:r>
      <w:r w:rsidRPr="00061012">
        <w:rPr>
          <w:rFonts w:hint="cs"/>
        </w:rPr>
        <w:t>đ</w:t>
      </w:r>
      <w:r w:rsidRPr="00061012">
        <w:t xml:space="preserve">oán nhầm thành bệnh </w:t>
      </w:r>
      <w:r w:rsidRPr="00061012">
        <w:rPr>
          <w:rFonts w:hint="cs"/>
        </w:rPr>
        <w:t>đ</w:t>
      </w:r>
      <w:r w:rsidRPr="00061012">
        <w:t xml:space="preserve">ốm trắng </w:t>
      </w:r>
      <w:r w:rsidRPr="00061012">
        <w:rPr>
          <w:rFonts w:hint="cs"/>
        </w:rPr>
        <w:t>đơ</w:t>
      </w:r>
      <w:r w:rsidRPr="00061012">
        <w:t xml:space="preserve">n lẻ WSSV và 7 mẫu bị </w:t>
      </w:r>
      <w:r w:rsidRPr="00061012">
        <w:rPr>
          <w:rFonts w:hint="cs"/>
        </w:rPr>
        <w:t>đ</w:t>
      </w:r>
      <w:r w:rsidRPr="00061012">
        <w:t xml:space="preserve">oán nhầm thành bệnh </w:t>
      </w:r>
      <w:r w:rsidRPr="00061012">
        <w:rPr>
          <w:rFonts w:hint="cs"/>
        </w:rPr>
        <w:t>đ</w:t>
      </w:r>
      <w:r w:rsidRPr="00061012">
        <w:t xml:space="preserve">en mang BG. Sự nhầm lẫn cục bộ này phù hợp với logic dịch tễ học thực tế, do tôm nhiễm kép mang </w:t>
      </w:r>
      <w:r w:rsidRPr="00061012">
        <w:rPr>
          <w:rFonts w:hint="cs"/>
        </w:rPr>
        <w:t>đ</w:t>
      </w:r>
      <w:r w:rsidRPr="00061012">
        <w:t>ặc tr</w:t>
      </w:r>
      <w:r w:rsidRPr="00061012">
        <w:rPr>
          <w:rFonts w:hint="cs"/>
        </w:rPr>
        <w:t>ư</w:t>
      </w:r>
      <w:r w:rsidRPr="00061012">
        <w:t xml:space="preserve">ng hình học </w:t>
      </w:r>
      <w:r w:rsidRPr="00061012">
        <w:rPr>
          <w:rFonts w:hint="cs"/>
        </w:rPr>
        <w:t>đ</w:t>
      </w:r>
      <w:r w:rsidRPr="00061012">
        <w:t xml:space="preserve">an xen của cả hai nhóm bệnh </w:t>
      </w:r>
      <w:r w:rsidRPr="00061012">
        <w:rPr>
          <w:rFonts w:hint="cs"/>
        </w:rPr>
        <w:t>đơ</w:t>
      </w:r>
      <w:r w:rsidRPr="00061012">
        <w:t xml:space="preserve">n lẻ, khiến việc trích xuất </w:t>
      </w:r>
      <w:r w:rsidRPr="00061012">
        <w:rPr>
          <w:rFonts w:hint="cs"/>
        </w:rPr>
        <w:t>đ</w:t>
      </w:r>
      <w:r w:rsidRPr="00061012">
        <w:t>ặc tr</w:t>
      </w:r>
      <w:r w:rsidRPr="00061012">
        <w:rPr>
          <w:rFonts w:hint="cs"/>
        </w:rPr>
        <w:t>ư</w:t>
      </w:r>
      <w:r w:rsidRPr="00061012">
        <w:t xml:space="preserve">ng hình ảnh ngoài ao nuôi dễ bị nhiễu nếu gặp góc chụp khuất hoặc </w:t>
      </w:r>
      <w:r w:rsidRPr="00061012">
        <w:rPr>
          <w:rFonts w:hint="cs"/>
        </w:rPr>
        <w:t>đ</w:t>
      </w:r>
      <w:r w:rsidRPr="00061012">
        <w:t xml:space="preserve">iều kiện ánh sáng thay </w:t>
      </w:r>
      <w:r w:rsidRPr="00061012">
        <w:rPr>
          <w:rFonts w:hint="cs"/>
        </w:rPr>
        <w:t>đ</w:t>
      </w:r>
      <w:r w:rsidRPr="00061012">
        <w:t>ổi.</w:t>
      </w:r>
    </w:p>
    <w:p w14:paraId="2E66413F" w14:textId="10E91FB1" w:rsidR="00B814AF" w:rsidRPr="00061012" w:rsidRDefault="00B814AF" w:rsidP="006402DF">
      <w:pPr>
        <w:pStyle w:val="Nidung"/>
      </w:pPr>
      <w:r w:rsidRPr="00B814AF">
        <w:t>Có sự chênh lệch nhỏ giữa độ chính xác ghi nhận trong quá trình kiểm thử của mô hình (94,13% tại Epoch 15) và độ chính xác tính toán từ ma trận nhầm lẫn (95,24%). Nguyên nhân xuất phát từ sự khác biệt trong cách thiết lập bộ sinh dữ liệu (ImageDataGenerator) giữa hai giai đoạn đánh giá. Trong quá trình huấn luyện, tập kiểm thử (Validation Set) được tạo bởi ImageDataGenerator có áp dụng các kỹ thuật tăng cường dữ liệu như xoay ảnh, dịch chuyển và thay đổi độ sáng nhằm đánh giá khả năng tổng quát hóa của mô hình trên các mẫu ảnh biến đổi. Trong khi đó, ma trận nhầm lẫn được xây dựng từ tập kiểm thử chỉ thực hiện chuẩn hóa ảnh (rescale) mà không áp dụng các phép tăng cường dữ liệu. Do được đánh giá trên các ảnh gốc đã chuẩn hóa, mô hình đạt độ chính xác cao hơn (95,24%). Mức sai khác này là hợp lý và không ảnh hưởng đến kết luận về khả năng tổng quát hóa cũng như tính ổn định của mô hình.</w:t>
      </w:r>
    </w:p>
    <w:p w14:paraId="1F780B59" w14:textId="1BD7410B" w:rsidR="0077666F" w:rsidRPr="00061012" w:rsidRDefault="0077666F" w:rsidP="006402DF">
      <w:pPr>
        <w:pStyle w:val="Nidung"/>
      </w:pPr>
      <w:r w:rsidRPr="00061012">
        <w:lastRenderedPageBreak/>
        <w:t>Nhìn chung, kết quả phân tích ma trận nhầm lẫn cho thấy mô hình MobileNetV2 có khả năng học đặc trưng hiệu quả, phân loại chính xác các loại bệnh phổ biến và đạt độ tin cậy cao để triển khai trong chức năng hỗ trợ chẩn đoán của hệ thống.</w:t>
      </w:r>
    </w:p>
    <w:p w14:paraId="548D8459" w14:textId="7ED711D6" w:rsidR="00C55FB6" w:rsidRPr="00061012" w:rsidRDefault="00C55FB6" w:rsidP="00C55FB6">
      <w:pPr>
        <w:pStyle w:val="Heading3"/>
      </w:pPr>
      <w:bookmarkStart w:id="199" w:name="_Toc233487450"/>
      <w:r w:rsidRPr="00061012">
        <w:t xml:space="preserve">Đánh giá tổng thể </w:t>
      </w:r>
      <w:r w:rsidR="00153009" w:rsidRPr="00061012">
        <w:t>mô hình huấn luyện</w:t>
      </w:r>
      <w:bookmarkEnd w:id="196"/>
      <w:bookmarkEnd w:id="197"/>
      <w:bookmarkEnd w:id="199"/>
    </w:p>
    <w:p w14:paraId="4B9167E9" w14:textId="77777777" w:rsidR="00192775" w:rsidRPr="00061012" w:rsidRDefault="00192775" w:rsidP="00192775">
      <w:pPr>
        <w:pStyle w:val="Nidung"/>
      </w:pPr>
      <w:r w:rsidRPr="00061012">
        <w:t xml:space="preserve">Kết quả thực nghiệm từ quá trình huấn luyện và kiểm thử cho thấy mô hình MobileNetV2 </w:t>
      </w:r>
      <w:r w:rsidRPr="00061012">
        <w:rPr>
          <w:rFonts w:hint="cs"/>
        </w:rPr>
        <w:t>đ</w:t>
      </w:r>
      <w:r w:rsidRPr="00061012">
        <w:t>ạt hiệu n</w:t>
      </w:r>
      <w:r w:rsidRPr="00061012">
        <w:rPr>
          <w:rFonts w:hint="cs"/>
        </w:rPr>
        <w:t>ă</w:t>
      </w:r>
      <w:r w:rsidRPr="00061012">
        <w:t xml:space="preserve">ng ổn </w:t>
      </w:r>
      <w:r w:rsidRPr="00061012">
        <w:rPr>
          <w:rFonts w:hint="cs"/>
        </w:rPr>
        <w:t>đ</w:t>
      </w:r>
      <w:r w:rsidRPr="00061012">
        <w:t xml:space="preserve">ịnh trên cả hai tập dữ liệu. Các </w:t>
      </w:r>
      <w:r w:rsidRPr="00061012">
        <w:rPr>
          <w:rFonts w:hint="cs"/>
        </w:rPr>
        <w:t>đư</w:t>
      </w:r>
      <w:r w:rsidRPr="00061012">
        <w:t>ờng cong Accuracy và Loss hội tụ tốt qua 15 chu kỳ huấn luyện, trong khi kết quả phân tích ma trận nhầm lẫn cho thấy m</w:t>
      </w:r>
      <w:r w:rsidRPr="00061012">
        <w:rPr>
          <w:rFonts w:hint="eastAsia"/>
        </w:rPr>
        <w:t>ô</w:t>
      </w:r>
      <w:r w:rsidRPr="00061012">
        <w:t xml:space="preserve"> hình nhận diện chính xác hầu hết các lớp bệnh và chỉ xuất hiện một số ít tr</w:t>
      </w:r>
      <w:r w:rsidRPr="00061012">
        <w:rPr>
          <w:rFonts w:hint="cs"/>
        </w:rPr>
        <w:t>ư</w:t>
      </w:r>
      <w:r w:rsidRPr="00061012">
        <w:t xml:space="preserve">ờng hợp nhầm lẫn giữa các lớp có </w:t>
      </w:r>
      <w:r w:rsidRPr="00061012">
        <w:rPr>
          <w:rFonts w:hint="cs"/>
        </w:rPr>
        <w:t>đ</w:t>
      </w:r>
      <w:r w:rsidRPr="00061012">
        <w:t>ặc tr</w:t>
      </w:r>
      <w:r w:rsidRPr="00061012">
        <w:rPr>
          <w:rFonts w:hint="cs"/>
        </w:rPr>
        <w:t>ư</w:t>
      </w:r>
      <w:r w:rsidRPr="00061012">
        <w:t>ng lâm sàng t</w:t>
      </w:r>
      <w:r w:rsidRPr="00061012">
        <w:rPr>
          <w:rFonts w:hint="cs"/>
        </w:rPr>
        <w:t>ươ</w:t>
      </w:r>
      <w:r w:rsidRPr="00061012">
        <w:t xml:space="preserve">ng </w:t>
      </w:r>
      <w:r w:rsidRPr="00061012">
        <w:rPr>
          <w:rFonts w:hint="cs"/>
        </w:rPr>
        <w:t>đ</w:t>
      </w:r>
      <w:r w:rsidRPr="00061012">
        <w:t>ồng.</w:t>
      </w:r>
    </w:p>
    <w:p w14:paraId="1ADA6D4E" w14:textId="77777777" w:rsidR="00192775" w:rsidRPr="00061012" w:rsidRDefault="00192775" w:rsidP="00192775">
      <w:pPr>
        <w:pStyle w:val="Nidung"/>
      </w:pPr>
      <w:r w:rsidRPr="00061012">
        <w:t xml:space="preserve">Khoảng cách chênh lệch rất nhỏ giữa </w:t>
      </w:r>
      <w:r w:rsidRPr="00061012">
        <w:rPr>
          <w:rFonts w:hint="cs"/>
        </w:rPr>
        <w:t>đ</w:t>
      </w:r>
      <w:r w:rsidRPr="00061012">
        <w:t xml:space="preserve">ộ chính xác của tập huấn luyện (94,36%) và tập kiểm thử (94,13%) ở chu kỳ cuối cùng (biên </w:t>
      </w:r>
      <w:r w:rsidRPr="00061012">
        <w:rPr>
          <w:rFonts w:hint="cs"/>
        </w:rPr>
        <w:t>đ</w:t>
      </w:r>
      <w:r w:rsidRPr="00061012">
        <w:t>ộ sai lệch chỉ 0,23%) cho thấy mô hình không xảy ra hiện t</w:t>
      </w:r>
      <w:r w:rsidRPr="00061012">
        <w:rPr>
          <w:rFonts w:hint="cs"/>
        </w:rPr>
        <w:t>ư</w:t>
      </w:r>
      <w:r w:rsidRPr="00061012">
        <w:t>ợng quá khớp (Overfitting) và có khả n</w:t>
      </w:r>
      <w:r w:rsidRPr="00061012">
        <w:rPr>
          <w:rFonts w:hint="cs"/>
        </w:rPr>
        <w:t>ă</w:t>
      </w:r>
      <w:r w:rsidRPr="00061012">
        <w:t>ng tổng quát hóa dữ liệu tốt. Kết quả này không chỉ v</w:t>
      </w:r>
      <w:r w:rsidRPr="00061012">
        <w:rPr>
          <w:rFonts w:hint="cs"/>
        </w:rPr>
        <w:t>ư</w:t>
      </w:r>
      <w:r w:rsidRPr="00061012">
        <w:t xml:space="preserve">ợt mục tiêu </w:t>
      </w:r>
      <w:r w:rsidRPr="00061012">
        <w:rPr>
          <w:rFonts w:hint="cs"/>
        </w:rPr>
        <w:t>đ</w:t>
      </w:r>
      <w:r w:rsidRPr="00061012">
        <w:t>ịnh l</w:t>
      </w:r>
      <w:r w:rsidRPr="00061012">
        <w:rPr>
          <w:rFonts w:hint="cs"/>
        </w:rPr>
        <w:t>ư</w:t>
      </w:r>
      <w:r w:rsidRPr="00061012">
        <w:t xml:space="preserve">ợng </w:t>
      </w:r>
      <w:r w:rsidRPr="00061012">
        <w:rPr>
          <w:rFonts w:hint="cs"/>
        </w:rPr>
        <w:t>đ</w:t>
      </w:r>
      <w:r w:rsidRPr="00061012">
        <w:rPr>
          <w:rFonts w:hint="eastAsia"/>
        </w:rPr>
        <w:t>ã</w:t>
      </w:r>
      <w:r w:rsidRPr="00061012">
        <w:t xml:space="preserve"> </w:t>
      </w:r>
      <w:r w:rsidRPr="00061012">
        <w:rPr>
          <w:rFonts w:hint="cs"/>
        </w:rPr>
        <w:t>đ</w:t>
      </w:r>
      <w:r w:rsidRPr="00061012">
        <w:t>ề ra ở Ch</w:t>
      </w:r>
      <w:r w:rsidRPr="00061012">
        <w:rPr>
          <w:rFonts w:hint="cs"/>
        </w:rPr>
        <w:t>ươ</w:t>
      </w:r>
      <w:r w:rsidRPr="00061012">
        <w:t>ng 1 (</w:t>
      </w:r>
      <w:r w:rsidRPr="00061012">
        <w:rPr>
          <w:rFonts w:hint="cs"/>
        </w:rPr>
        <w:t>đ</w:t>
      </w:r>
      <w:r w:rsidRPr="00061012">
        <w:t xml:space="preserve">ộ chính xác tối thiểu trên 80%) mà còn khẳng </w:t>
      </w:r>
      <w:r w:rsidRPr="00061012">
        <w:rPr>
          <w:rFonts w:hint="cs"/>
        </w:rPr>
        <w:t>đ</w:t>
      </w:r>
      <w:r w:rsidRPr="00061012">
        <w:t xml:space="preserve">ịnh tính ổn </w:t>
      </w:r>
      <w:r w:rsidRPr="00061012">
        <w:rPr>
          <w:rFonts w:hint="cs"/>
        </w:rPr>
        <w:t>đ</w:t>
      </w:r>
      <w:r w:rsidRPr="00061012">
        <w:t>ịnh của mô hình khi làm việc với dữ liệu ch</w:t>
      </w:r>
      <w:r w:rsidRPr="00061012">
        <w:rPr>
          <w:rFonts w:hint="cs"/>
        </w:rPr>
        <w:t>ư</w:t>
      </w:r>
      <w:r w:rsidRPr="00061012">
        <w:t>a từng xuất hiện trong quá trình huấn luyện.</w:t>
      </w:r>
    </w:p>
    <w:p w14:paraId="20186942" w14:textId="40951C7D" w:rsidR="00D02E67" w:rsidRPr="00061012" w:rsidRDefault="00192775" w:rsidP="00192775">
      <w:pPr>
        <w:pStyle w:val="Nidung"/>
        <w:rPr>
          <w:rFonts w:eastAsiaTheme="majorEastAsia"/>
          <w:b/>
          <w:szCs w:val="32"/>
        </w:rPr>
      </w:pPr>
      <w:r w:rsidRPr="00061012">
        <w:t xml:space="preserve">Với </w:t>
      </w:r>
      <w:r w:rsidRPr="00061012">
        <w:rPr>
          <w:rFonts w:hint="cs"/>
        </w:rPr>
        <w:t>đ</w:t>
      </w:r>
      <w:r w:rsidRPr="00061012">
        <w:t>ộ chính xác cao cùng khả n</w:t>
      </w:r>
      <w:r w:rsidRPr="00061012">
        <w:rPr>
          <w:rFonts w:hint="cs"/>
        </w:rPr>
        <w:t>ă</w:t>
      </w:r>
      <w:r w:rsidRPr="00061012">
        <w:t xml:space="preserve">ng phân loại ổn </w:t>
      </w:r>
      <w:r w:rsidRPr="00061012">
        <w:rPr>
          <w:rFonts w:hint="cs"/>
        </w:rPr>
        <w:t>đ</w:t>
      </w:r>
      <w:r w:rsidRPr="00061012">
        <w:t xml:space="preserve">ịnh trên tập kiểm thử </w:t>
      </w:r>
      <w:r w:rsidRPr="00061012">
        <w:rPr>
          <w:rFonts w:hint="cs"/>
        </w:rPr>
        <w:t>đ</w:t>
      </w:r>
      <w:r w:rsidRPr="00061012">
        <w:t xml:space="preserve">ộc lập, mô hình MobileNetV2 </w:t>
      </w:r>
      <w:r w:rsidRPr="00061012">
        <w:rPr>
          <w:rFonts w:hint="cs"/>
        </w:rPr>
        <w:t>đ</w:t>
      </w:r>
      <w:r w:rsidRPr="00061012">
        <w:rPr>
          <w:rFonts w:hint="eastAsia"/>
        </w:rPr>
        <w:t>á</w:t>
      </w:r>
      <w:r w:rsidRPr="00061012">
        <w:t>p ứng tốt yêu cầu triển khai trong dịch vụ xử lý AI API của hệ thống, hỗ trợ Kỹ s</w:t>
      </w:r>
      <w:r w:rsidRPr="00061012">
        <w:rPr>
          <w:rFonts w:hint="cs"/>
        </w:rPr>
        <w:t>ư</w:t>
      </w:r>
      <w:r w:rsidRPr="00061012">
        <w:t xml:space="preserve"> thủy sản nhận diện nhanh một số bệnh trên tôm và nâng cao hiệu quả công tác chẩn </w:t>
      </w:r>
      <w:r w:rsidRPr="00061012">
        <w:rPr>
          <w:rFonts w:hint="cs"/>
        </w:rPr>
        <w:t>đ</w:t>
      </w:r>
      <w:r w:rsidRPr="00061012">
        <w:t xml:space="preserve">oán tại thực </w:t>
      </w:r>
      <w:r w:rsidRPr="00061012">
        <w:rPr>
          <w:rFonts w:hint="cs"/>
        </w:rPr>
        <w:t>đ</w:t>
      </w:r>
      <w:r w:rsidRPr="00061012">
        <w:t>ịa ao nuôi.</w:t>
      </w:r>
    </w:p>
    <w:p w14:paraId="1FB4CD3A" w14:textId="1598C05D" w:rsidR="005845D9" w:rsidRPr="00061012" w:rsidRDefault="005845D9" w:rsidP="005845D9">
      <w:pPr>
        <w:pStyle w:val="Heading2"/>
        <w:rPr>
          <w:rFonts w:cs="Times New Roman"/>
          <w:color w:val="auto"/>
        </w:rPr>
      </w:pPr>
      <w:bookmarkStart w:id="200" w:name="_Toc233359443"/>
      <w:bookmarkStart w:id="201" w:name="_Toc233359513"/>
      <w:bookmarkStart w:id="202" w:name="_Toc233487451"/>
      <w:r w:rsidRPr="00061012">
        <w:rPr>
          <w:rFonts w:cs="Times New Roman"/>
          <w:color w:val="auto"/>
        </w:rPr>
        <w:t>Đánh giá và so sánh kết quả</w:t>
      </w:r>
      <w:bookmarkEnd w:id="200"/>
      <w:bookmarkEnd w:id="201"/>
      <w:bookmarkEnd w:id="202"/>
    </w:p>
    <w:p w14:paraId="4ECF25C1" w14:textId="4CC830A7" w:rsidR="00821873" w:rsidRPr="00061012" w:rsidRDefault="00031030" w:rsidP="00821873">
      <w:pPr>
        <w:pStyle w:val="Nidung"/>
      </w:pPr>
      <w:r w:rsidRPr="00061012">
        <w:t>Sau khi hiện thực hóa hệ thống và thu thập các số liệu thực nghiệm từ quá trình vận hành thực tế cũng như huấn luyện mô hình AI, phần này tiến hành tổng hợp, đánh giá khách quan về hiệu năng kỹ thuật và đối chiếu kết quả đạt được với các mục tiêu đặt ra ban đầu cùng các công trình nghiên cứu liên quan.</w:t>
      </w:r>
    </w:p>
    <w:p w14:paraId="2305D7C9" w14:textId="1C0DF428" w:rsidR="00821873" w:rsidRPr="00061012" w:rsidRDefault="00821873" w:rsidP="00113CAC">
      <w:pPr>
        <w:pStyle w:val="Heading3"/>
      </w:pPr>
      <w:bookmarkStart w:id="203" w:name="_Toc233359444"/>
      <w:bookmarkStart w:id="204" w:name="_Toc233359514"/>
      <w:bookmarkStart w:id="205" w:name="_Toc233487452"/>
      <w:r w:rsidRPr="00061012">
        <w:t>Đánh giá hiệu năng vận hành và thời gian phản hồi (Latency)</w:t>
      </w:r>
      <w:bookmarkEnd w:id="203"/>
      <w:bookmarkEnd w:id="204"/>
      <w:bookmarkEnd w:id="205"/>
    </w:p>
    <w:p w14:paraId="48C1CB97" w14:textId="66F92A6C" w:rsidR="00821873" w:rsidRPr="00061012" w:rsidRDefault="00031030" w:rsidP="00821873">
      <w:pPr>
        <w:pStyle w:val="Nidung"/>
        <w:sectPr w:rsidR="00821873" w:rsidRPr="00061012" w:rsidSect="005835A9">
          <w:headerReference w:type="default" r:id="rId34"/>
          <w:pgSz w:w="11906" w:h="16838" w:code="9"/>
          <w:pgMar w:top="1440" w:right="850" w:bottom="1440" w:left="1699" w:header="720" w:footer="720" w:gutter="0"/>
          <w:cols w:space="720"/>
          <w:docGrid w:linePitch="360"/>
        </w:sectPr>
      </w:pPr>
      <w:r w:rsidRPr="00061012">
        <w:t xml:space="preserve">Hiệu năng về mặt thời gian phản hồi của hệ thống được kiểm thử thực tế trên môi trường mạng thông qua hai nhóm tác vụ chính: các tác vụ quản lý nghiệp vụ thông thường (gọi API đến máy chủ NodeJS) và tác vụ chẩn đoán hình ảnh phức tạp (gọi qua </w:t>
      </w:r>
      <w:r w:rsidR="001819FD" w:rsidRPr="00061012">
        <w:t>chức năng</w:t>
      </w:r>
      <w:r w:rsidRPr="00061012">
        <w:t xml:space="preserve"> AI).</w:t>
      </w:r>
    </w:p>
    <w:p w14:paraId="3DC92FDA" w14:textId="6C34373D" w:rsidR="00821873" w:rsidRPr="00061012" w:rsidRDefault="004544DF" w:rsidP="004544DF">
      <w:pPr>
        <w:pStyle w:val="Caption"/>
      </w:pPr>
      <w:bookmarkStart w:id="206" w:name="_Toc232748476"/>
      <w:r w:rsidRPr="00061012">
        <w:lastRenderedPageBreak/>
        <w:t xml:space="preserve">Bảng </w:t>
      </w:r>
      <w:fldSimple w:instr=" STYLEREF 1 \s ">
        <w:r w:rsidR="002F49C7">
          <w:rPr>
            <w:noProof/>
          </w:rPr>
          <w:t>4</w:t>
        </w:r>
      </w:fldSimple>
      <w:r w:rsidR="000B2126" w:rsidRPr="00061012">
        <w:t>.</w:t>
      </w:r>
      <w:fldSimple w:instr=" SEQ Bảng \* ARABIC \s 1 ">
        <w:r w:rsidR="002F49C7">
          <w:rPr>
            <w:noProof/>
          </w:rPr>
          <w:t>1</w:t>
        </w:r>
      </w:fldSimple>
      <w:r w:rsidRPr="00061012">
        <w:t xml:space="preserve"> </w:t>
      </w:r>
      <w:r w:rsidR="00821873" w:rsidRPr="00061012">
        <w:t>Thống kê thời gian phản hồi trung bình của các nhóm chức năng</w:t>
      </w:r>
      <w:bookmarkEnd w:id="206"/>
    </w:p>
    <w:tbl>
      <w:tblPr>
        <w:tblStyle w:val="TableGrid"/>
        <w:tblW w:w="5000" w:type="pct"/>
        <w:tblInd w:w="-113" w:type="dxa"/>
        <w:tblLook w:val="04A0" w:firstRow="1" w:lastRow="0" w:firstColumn="1" w:lastColumn="0" w:noHBand="0" w:noVBand="1"/>
      </w:tblPr>
      <w:tblGrid>
        <w:gridCol w:w="708"/>
        <w:gridCol w:w="2957"/>
        <w:gridCol w:w="2031"/>
        <w:gridCol w:w="1577"/>
        <w:gridCol w:w="2074"/>
      </w:tblGrid>
      <w:tr w:rsidR="00E62256" w:rsidRPr="00061012" w14:paraId="4A7CDAF0" w14:textId="77777777" w:rsidTr="00E62256">
        <w:trPr>
          <w:cantSplit/>
          <w:tblHeader/>
        </w:trPr>
        <w:tc>
          <w:tcPr>
            <w:tcW w:w="275" w:type="pct"/>
            <w:vAlign w:val="center"/>
          </w:tcPr>
          <w:p w14:paraId="47BAD465" w14:textId="09F14376" w:rsidR="00E62256" w:rsidRPr="00061012" w:rsidRDefault="00E62256" w:rsidP="00C2356D">
            <w:pPr>
              <w:pStyle w:val="Nidung"/>
              <w:spacing w:line="276" w:lineRule="auto"/>
              <w:ind w:firstLine="0"/>
              <w:jc w:val="center"/>
            </w:pPr>
            <w:r w:rsidRPr="00061012">
              <w:rPr>
                <w:rStyle w:val="Strong"/>
                <w:bdr w:val="none" w:sz="0" w:space="0" w:color="auto" w:frame="1"/>
              </w:rPr>
              <w:t>STT</w:t>
            </w:r>
          </w:p>
        </w:tc>
        <w:tc>
          <w:tcPr>
            <w:tcW w:w="1608" w:type="pct"/>
            <w:vAlign w:val="center"/>
          </w:tcPr>
          <w:p w14:paraId="6572F943" w14:textId="6784E42E" w:rsidR="00E62256" w:rsidRPr="00061012" w:rsidRDefault="00E62256" w:rsidP="00C2356D">
            <w:pPr>
              <w:pStyle w:val="Nidung"/>
              <w:spacing w:line="276" w:lineRule="auto"/>
              <w:ind w:firstLine="0"/>
              <w:jc w:val="center"/>
              <w:rPr>
                <w:b/>
                <w:bCs/>
                <w:bdr w:val="none" w:sz="0" w:space="0" w:color="auto" w:frame="1"/>
              </w:rPr>
            </w:pPr>
            <w:r w:rsidRPr="00061012">
              <w:rPr>
                <w:rStyle w:val="Strong"/>
                <w:bdr w:val="none" w:sz="0" w:space="0" w:color="auto" w:frame="1"/>
              </w:rPr>
              <w:t>Nhóm chức năng / Tác vụ thực nghiệm</w:t>
            </w:r>
          </w:p>
        </w:tc>
        <w:tc>
          <w:tcPr>
            <w:tcW w:w="1112" w:type="pct"/>
            <w:vAlign w:val="center"/>
          </w:tcPr>
          <w:p w14:paraId="06D15FA0" w14:textId="691CD7FC" w:rsidR="00E62256" w:rsidRPr="00061012" w:rsidRDefault="00E62256" w:rsidP="00C2356D">
            <w:pPr>
              <w:pStyle w:val="Nidung"/>
              <w:spacing w:line="276" w:lineRule="auto"/>
              <w:ind w:firstLine="0"/>
              <w:jc w:val="center"/>
            </w:pPr>
            <w:r w:rsidRPr="00061012">
              <w:rPr>
                <w:rStyle w:val="Strong"/>
                <w:bdr w:val="none" w:sz="0" w:space="0" w:color="auto" w:frame="1"/>
              </w:rPr>
              <w:t>Thời gian phản hồi trung bình (ms/giây)</w:t>
            </w:r>
          </w:p>
        </w:tc>
        <w:tc>
          <w:tcPr>
            <w:tcW w:w="869" w:type="pct"/>
            <w:vAlign w:val="center"/>
          </w:tcPr>
          <w:p w14:paraId="294E4043" w14:textId="45072E37" w:rsidR="00E62256" w:rsidRPr="00061012" w:rsidRDefault="00E62256" w:rsidP="00C2356D">
            <w:pPr>
              <w:pStyle w:val="Nidung"/>
              <w:spacing w:line="276" w:lineRule="auto"/>
              <w:ind w:firstLine="0"/>
              <w:jc w:val="center"/>
              <w:rPr>
                <w:b/>
                <w:bCs/>
                <w:bdr w:val="none" w:sz="0" w:space="0" w:color="auto" w:frame="1"/>
              </w:rPr>
            </w:pPr>
            <w:r w:rsidRPr="00061012">
              <w:rPr>
                <w:rStyle w:val="Strong"/>
                <w:bdr w:val="none" w:sz="0" w:space="0" w:color="auto" w:frame="1"/>
              </w:rPr>
              <w:t>Trạng thái đáp ứng</w:t>
            </w:r>
          </w:p>
        </w:tc>
        <w:tc>
          <w:tcPr>
            <w:tcW w:w="1135" w:type="pct"/>
            <w:vAlign w:val="center"/>
          </w:tcPr>
          <w:p w14:paraId="3A041A97" w14:textId="3F84DFA7" w:rsidR="00E62256" w:rsidRPr="00061012" w:rsidRDefault="00E62256" w:rsidP="00C2356D">
            <w:pPr>
              <w:pStyle w:val="Nidung"/>
              <w:spacing w:line="276" w:lineRule="auto"/>
              <w:ind w:firstLine="0"/>
              <w:jc w:val="center"/>
              <w:rPr>
                <w:b/>
                <w:bCs/>
                <w:bdr w:val="none" w:sz="0" w:space="0" w:color="auto" w:frame="1"/>
              </w:rPr>
            </w:pPr>
            <w:r w:rsidRPr="00061012">
              <w:rPr>
                <w:rStyle w:val="Strong"/>
                <w:bdr w:val="none" w:sz="0" w:space="0" w:color="auto" w:frame="1"/>
              </w:rPr>
              <w:t>Ghi chú kỹ thuật nghiệp vụ</w:t>
            </w:r>
          </w:p>
        </w:tc>
      </w:tr>
      <w:tr w:rsidR="00E62256" w:rsidRPr="00061012" w14:paraId="509AE105" w14:textId="77777777" w:rsidTr="00E62256">
        <w:trPr>
          <w:cantSplit/>
        </w:trPr>
        <w:tc>
          <w:tcPr>
            <w:tcW w:w="275" w:type="pct"/>
            <w:vAlign w:val="center"/>
          </w:tcPr>
          <w:p w14:paraId="32E7F8FD" w14:textId="67DF62F0" w:rsidR="00E62256" w:rsidRPr="00061012" w:rsidRDefault="00E62256" w:rsidP="00C2356D">
            <w:pPr>
              <w:pStyle w:val="Nidung"/>
              <w:spacing w:line="276" w:lineRule="auto"/>
              <w:ind w:firstLine="0"/>
              <w:jc w:val="center"/>
            </w:pPr>
            <w:r w:rsidRPr="00061012">
              <w:rPr>
                <w:bdr w:val="none" w:sz="0" w:space="0" w:color="auto" w:frame="1"/>
              </w:rPr>
              <w:t>1</w:t>
            </w:r>
          </w:p>
        </w:tc>
        <w:tc>
          <w:tcPr>
            <w:tcW w:w="1608" w:type="pct"/>
            <w:vAlign w:val="center"/>
          </w:tcPr>
          <w:p w14:paraId="0847C68C" w14:textId="55E656AD" w:rsidR="00E62256" w:rsidRPr="00061012" w:rsidRDefault="00E62256" w:rsidP="00C2356D">
            <w:pPr>
              <w:pStyle w:val="NormalWeb"/>
              <w:spacing w:before="120" w:beforeAutospacing="0" w:after="120" w:afterAutospacing="0" w:line="276" w:lineRule="auto"/>
              <w:jc w:val="both"/>
              <w:rPr>
                <w:sz w:val="26"/>
                <w:szCs w:val="26"/>
              </w:rPr>
            </w:pPr>
            <w:r w:rsidRPr="00061012">
              <w:rPr>
                <w:sz w:val="26"/>
                <w:szCs w:val="26"/>
                <w:bdr w:val="none" w:sz="0" w:space="0" w:color="auto" w:frame="1"/>
              </w:rPr>
              <w:t>Xác thực hệ thống: Đăng nhập, đăng ký, đổi mật khẩu.</w:t>
            </w:r>
          </w:p>
        </w:tc>
        <w:tc>
          <w:tcPr>
            <w:tcW w:w="1112" w:type="pct"/>
            <w:vAlign w:val="center"/>
          </w:tcPr>
          <w:p w14:paraId="4498AB05" w14:textId="62D62729" w:rsidR="00E62256" w:rsidRPr="00061012" w:rsidRDefault="00E62256" w:rsidP="00C2356D">
            <w:pPr>
              <w:pStyle w:val="Nidung"/>
              <w:spacing w:line="276" w:lineRule="auto"/>
              <w:ind w:firstLine="0"/>
              <w:jc w:val="center"/>
            </w:pPr>
            <w:r w:rsidRPr="00061012">
              <w:rPr>
                <w:bdr w:val="none" w:sz="0" w:space="0" w:color="auto" w:frame="1"/>
              </w:rPr>
              <w:t>285 ms</w:t>
            </w:r>
          </w:p>
        </w:tc>
        <w:tc>
          <w:tcPr>
            <w:tcW w:w="869" w:type="pct"/>
            <w:vAlign w:val="center"/>
          </w:tcPr>
          <w:p w14:paraId="2FE5C791" w14:textId="124B1C12" w:rsidR="00E62256" w:rsidRPr="00061012" w:rsidRDefault="00E62256" w:rsidP="00C2356D">
            <w:pPr>
              <w:pStyle w:val="Nidung"/>
              <w:spacing w:line="276" w:lineRule="auto"/>
              <w:ind w:firstLine="0"/>
              <w:jc w:val="center"/>
            </w:pPr>
            <w:r w:rsidRPr="00061012">
              <w:rPr>
                <w:bdr w:val="none" w:sz="0" w:space="0" w:color="auto" w:frame="1"/>
              </w:rPr>
              <w:t>Đạt yêu cầu</w:t>
            </w:r>
          </w:p>
        </w:tc>
        <w:tc>
          <w:tcPr>
            <w:tcW w:w="1135" w:type="pct"/>
            <w:vAlign w:val="center"/>
          </w:tcPr>
          <w:p w14:paraId="1D25DCF8" w14:textId="7073B255" w:rsidR="00E62256" w:rsidRPr="00061012" w:rsidRDefault="00E62256" w:rsidP="00C2356D">
            <w:pPr>
              <w:pStyle w:val="Nidung"/>
              <w:spacing w:line="276" w:lineRule="auto"/>
              <w:ind w:firstLine="0"/>
            </w:pPr>
            <w:r w:rsidRPr="00061012">
              <w:rPr>
                <w:bdr w:val="none" w:sz="0" w:space="0" w:color="auto" w:frame="1"/>
              </w:rPr>
              <w:t>Xử lý mã hóa thông tin tài khoản an toàn.</w:t>
            </w:r>
          </w:p>
        </w:tc>
      </w:tr>
      <w:tr w:rsidR="00E62256" w:rsidRPr="00061012" w14:paraId="4A36B1BD" w14:textId="77777777" w:rsidTr="00E62256">
        <w:trPr>
          <w:cantSplit/>
        </w:trPr>
        <w:tc>
          <w:tcPr>
            <w:tcW w:w="275" w:type="pct"/>
            <w:vAlign w:val="center"/>
          </w:tcPr>
          <w:p w14:paraId="60B76F3B" w14:textId="493F7C5F" w:rsidR="00E62256" w:rsidRPr="00061012" w:rsidRDefault="00E62256" w:rsidP="00C2356D">
            <w:pPr>
              <w:pStyle w:val="Nidung"/>
              <w:spacing w:line="276" w:lineRule="auto"/>
              <w:ind w:firstLine="0"/>
              <w:jc w:val="center"/>
            </w:pPr>
            <w:r w:rsidRPr="00061012">
              <w:rPr>
                <w:bdr w:val="none" w:sz="0" w:space="0" w:color="auto" w:frame="1"/>
              </w:rPr>
              <w:t>2</w:t>
            </w:r>
          </w:p>
        </w:tc>
        <w:tc>
          <w:tcPr>
            <w:tcW w:w="1608" w:type="pct"/>
            <w:vAlign w:val="center"/>
          </w:tcPr>
          <w:p w14:paraId="78331248" w14:textId="60573452" w:rsidR="00E62256" w:rsidRPr="00061012" w:rsidRDefault="00E62256" w:rsidP="00C2356D">
            <w:pPr>
              <w:pStyle w:val="NormalWeb"/>
              <w:spacing w:before="120" w:beforeAutospacing="0" w:after="120" w:afterAutospacing="0" w:line="276" w:lineRule="auto"/>
              <w:jc w:val="both"/>
              <w:rPr>
                <w:sz w:val="26"/>
                <w:szCs w:val="26"/>
              </w:rPr>
            </w:pPr>
            <w:r w:rsidRPr="00061012">
              <w:rPr>
                <w:sz w:val="26"/>
                <w:szCs w:val="26"/>
                <w:bdr w:val="none" w:sz="0" w:space="0" w:color="auto" w:frame="1"/>
              </w:rPr>
              <w:t>Tác vụ quản lý nghiệp vụ (CRUD): Khởi tạo ao nuôi, cấu hình mùa vụ, quản lý vật tư, ghi nhận chi phí.</w:t>
            </w:r>
          </w:p>
        </w:tc>
        <w:tc>
          <w:tcPr>
            <w:tcW w:w="1112" w:type="pct"/>
            <w:vAlign w:val="center"/>
          </w:tcPr>
          <w:p w14:paraId="5A514AEB" w14:textId="0245C6CA" w:rsidR="00E62256" w:rsidRPr="00061012" w:rsidRDefault="00E62256" w:rsidP="00C2356D">
            <w:pPr>
              <w:pStyle w:val="Nidung"/>
              <w:spacing w:line="276" w:lineRule="auto"/>
              <w:ind w:firstLine="0"/>
              <w:jc w:val="center"/>
            </w:pPr>
            <w:r w:rsidRPr="00061012">
              <w:rPr>
                <w:bdr w:val="none" w:sz="0" w:space="0" w:color="auto" w:frame="1"/>
              </w:rPr>
              <w:t>26 ms</w:t>
            </w:r>
          </w:p>
        </w:tc>
        <w:tc>
          <w:tcPr>
            <w:tcW w:w="869" w:type="pct"/>
            <w:vAlign w:val="center"/>
          </w:tcPr>
          <w:p w14:paraId="7BB3EF76" w14:textId="62E35CD3" w:rsidR="00E62256" w:rsidRPr="00061012" w:rsidRDefault="00E62256" w:rsidP="00C2356D">
            <w:pPr>
              <w:pStyle w:val="Nidung"/>
              <w:spacing w:line="276" w:lineRule="auto"/>
              <w:ind w:firstLine="0"/>
              <w:jc w:val="center"/>
            </w:pPr>
            <w:r w:rsidRPr="00061012">
              <w:rPr>
                <w:bdr w:val="none" w:sz="0" w:space="0" w:color="auto" w:frame="1"/>
              </w:rPr>
              <w:t>Đạt yêu cầu</w:t>
            </w:r>
          </w:p>
        </w:tc>
        <w:tc>
          <w:tcPr>
            <w:tcW w:w="1135" w:type="pct"/>
            <w:vAlign w:val="center"/>
          </w:tcPr>
          <w:p w14:paraId="40F676C1" w14:textId="398BF02B" w:rsidR="00E62256" w:rsidRPr="00061012" w:rsidRDefault="00E62256" w:rsidP="00C2356D">
            <w:pPr>
              <w:pStyle w:val="Nidung"/>
              <w:spacing w:line="276" w:lineRule="auto"/>
              <w:ind w:firstLine="0"/>
            </w:pPr>
            <w:r w:rsidRPr="00061012">
              <w:rPr>
                <w:bdr w:val="none" w:sz="0" w:space="0" w:color="auto" w:frame="1"/>
              </w:rPr>
              <w:t>Tối ưu hóa nhờ cơ chế lập chỉ mục (Indexing) của PostgreSQL.</w:t>
            </w:r>
          </w:p>
        </w:tc>
      </w:tr>
      <w:tr w:rsidR="00E62256" w:rsidRPr="00061012" w14:paraId="650D677E" w14:textId="77777777" w:rsidTr="00E62256">
        <w:trPr>
          <w:cantSplit/>
        </w:trPr>
        <w:tc>
          <w:tcPr>
            <w:tcW w:w="275" w:type="pct"/>
            <w:vAlign w:val="center"/>
          </w:tcPr>
          <w:p w14:paraId="2F4D8185" w14:textId="5B52868F" w:rsidR="00E62256" w:rsidRPr="00061012" w:rsidRDefault="00E62256" w:rsidP="00C2356D">
            <w:pPr>
              <w:pStyle w:val="Nidung"/>
              <w:spacing w:line="276" w:lineRule="auto"/>
              <w:ind w:firstLine="0"/>
              <w:jc w:val="center"/>
            </w:pPr>
            <w:r w:rsidRPr="00061012">
              <w:rPr>
                <w:bdr w:val="none" w:sz="0" w:space="0" w:color="auto" w:frame="1"/>
              </w:rPr>
              <w:t>3</w:t>
            </w:r>
          </w:p>
        </w:tc>
        <w:tc>
          <w:tcPr>
            <w:tcW w:w="1608" w:type="pct"/>
            <w:vAlign w:val="center"/>
          </w:tcPr>
          <w:p w14:paraId="4B6E8755" w14:textId="42F5B5C1" w:rsidR="00E62256" w:rsidRPr="00061012" w:rsidRDefault="000B7B7A" w:rsidP="00C2356D">
            <w:pPr>
              <w:pStyle w:val="NormalWeb"/>
              <w:spacing w:before="120" w:beforeAutospacing="0" w:after="120" w:afterAutospacing="0" w:line="276" w:lineRule="auto"/>
              <w:jc w:val="both"/>
              <w:rPr>
                <w:sz w:val="26"/>
                <w:szCs w:val="26"/>
              </w:rPr>
            </w:pPr>
            <w:r w:rsidRPr="00061012">
              <w:rPr>
                <w:sz w:val="26"/>
                <w:szCs w:val="26"/>
                <w:bdr w:val="none" w:sz="0" w:space="0" w:color="auto" w:frame="1"/>
              </w:rPr>
              <w:t>Chức năng</w:t>
            </w:r>
            <w:r w:rsidR="00E62256" w:rsidRPr="00061012">
              <w:rPr>
                <w:sz w:val="26"/>
                <w:szCs w:val="26"/>
                <w:bdr w:val="none" w:sz="0" w:space="0" w:color="auto" w:frame="1"/>
              </w:rPr>
              <w:t xml:space="preserve"> khởi tạo chuỗi tác vụ (SOP Engine): Tự động sinh hàng loạt lịch </w:t>
            </w:r>
            <w:r w:rsidR="002C7828" w:rsidRPr="00061012">
              <w:rPr>
                <w:sz w:val="26"/>
                <w:szCs w:val="26"/>
                <w:bdr w:val="none" w:sz="0" w:space="0" w:color="auto" w:frame="1"/>
              </w:rPr>
              <w:t xml:space="preserve">công </w:t>
            </w:r>
            <w:r w:rsidR="00E62256" w:rsidRPr="00061012">
              <w:rPr>
                <w:sz w:val="26"/>
                <w:szCs w:val="26"/>
                <w:bdr w:val="none" w:sz="0" w:space="0" w:color="auto" w:frame="1"/>
              </w:rPr>
              <w:t>việc cho toàn bộ vụ nuôi tôm sú.</w:t>
            </w:r>
          </w:p>
        </w:tc>
        <w:tc>
          <w:tcPr>
            <w:tcW w:w="1112" w:type="pct"/>
            <w:vAlign w:val="center"/>
          </w:tcPr>
          <w:p w14:paraId="6A4AB4AC" w14:textId="046763E8" w:rsidR="00E62256" w:rsidRPr="00061012" w:rsidRDefault="00E62256" w:rsidP="00C2356D">
            <w:pPr>
              <w:pStyle w:val="Nidung"/>
              <w:spacing w:line="276" w:lineRule="auto"/>
              <w:ind w:firstLine="0"/>
              <w:jc w:val="center"/>
            </w:pPr>
            <w:r w:rsidRPr="00061012">
              <w:rPr>
                <w:bdr w:val="none" w:sz="0" w:space="0" w:color="auto" w:frame="1"/>
              </w:rPr>
              <w:t>266 ms</w:t>
            </w:r>
          </w:p>
        </w:tc>
        <w:tc>
          <w:tcPr>
            <w:tcW w:w="869" w:type="pct"/>
            <w:vAlign w:val="center"/>
          </w:tcPr>
          <w:p w14:paraId="4F0220CC" w14:textId="2A6A7BC6" w:rsidR="00E62256" w:rsidRPr="00061012" w:rsidRDefault="00E62256" w:rsidP="00C2356D">
            <w:pPr>
              <w:pStyle w:val="Nidung"/>
              <w:spacing w:line="276" w:lineRule="auto"/>
              <w:ind w:firstLine="0"/>
              <w:jc w:val="center"/>
            </w:pPr>
            <w:r w:rsidRPr="00061012">
              <w:rPr>
                <w:bdr w:val="none" w:sz="0" w:space="0" w:color="auto" w:frame="1"/>
              </w:rPr>
              <w:t>Đạt yêu cầu</w:t>
            </w:r>
          </w:p>
        </w:tc>
        <w:tc>
          <w:tcPr>
            <w:tcW w:w="1135" w:type="pct"/>
            <w:vAlign w:val="center"/>
          </w:tcPr>
          <w:p w14:paraId="1FB104AF" w14:textId="784B80AB" w:rsidR="00E62256" w:rsidRPr="00061012" w:rsidRDefault="00E62256" w:rsidP="00C2356D">
            <w:pPr>
              <w:pStyle w:val="Nidung"/>
              <w:spacing w:line="276" w:lineRule="auto"/>
              <w:ind w:firstLine="0"/>
            </w:pPr>
            <w:r w:rsidRPr="00061012">
              <w:rPr>
                <w:bdr w:val="none" w:sz="0" w:space="0" w:color="auto" w:frame="1"/>
              </w:rPr>
              <w:t>Sử dụng cơ chế chèn dữ liệu hàng loạt (Bulk Insert) để giảm tải kết nối DB.</w:t>
            </w:r>
          </w:p>
        </w:tc>
      </w:tr>
      <w:tr w:rsidR="00E62256" w:rsidRPr="00061012" w14:paraId="09B87FAC" w14:textId="77777777" w:rsidTr="00E62256">
        <w:trPr>
          <w:cantSplit/>
        </w:trPr>
        <w:tc>
          <w:tcPr>
            <w:tcW w:w="275" w:type="pct"/>
            <w:vAlign w:val="center"/>
          </w:tcPr>
          <w:p w14:paraId="4E483646" w14:textId="61C90301" w:rsidR="00E62256" w:rsidRPr="00061012" w:rsidRDefault="00E62256" w:rsidP="00C2356D">
            <w:pPr>
              <w:pStyle w:val="Nidung"/>
              <w:spacing w:line="276" w:lineRule="auto"/>
              <w:ind w:firstLine="0"/>
              <w:jc w:val="center"/>
            </w:pPr>
            <w:r w:rsidRPr="00061012">
              <w:rPr>
                <w:bdr w:val="none" w:sz="0" w:space="0" w:color="auto" w:frame="1"/>
              </w:rPr>
              <w:t>4</w:t>
            </w:r>
          </w:p>
        </w:tc>
        <w:tc>
          <w:tcPr>
            <w:tcW w:w="1608" w:type="pct"/>
            <w:vAlign w:val="center"/>
          </w:tcPr>
          <w:p w14:paraId="4356EBAE" w14:textId="4BB1EB34" w:rsidR="00E62256" w:rsidRPr="00061012" w:rsidRDefault="00E62256" w:rsidP="00C2356D">
            <w:pPr>
              <w:pStyle w:val="NormalWeb"/>
              <w:spacing w:before="120" w:beforeAutospacing="0" w:after="120" w:afterAutospacing="0" w:line="276" w:lineRule="auto"/>
              <w:jc w:val="both"/>
              <w:rPr>
                <w:sz w:val="26"/>
                <w:szCs w:val="26"/>
                <w:bdr w:val="none" w:sz="0" w:space="0" w:color="auto" w:frame="1"/>
              </w:rPr>
            </w:pPr>
            <w:r w:rsidRPr="00061012">
              <w:rPr>
                <w:sz w:val="26"/>
                <w:szCs w:val="26"/>
                <w:bdr w:val="none" w:sz="0" w:space="0" w:color="auto" w:frame="1"/>
              </w:rPr>
              <w:t>Tiến trình ngầm hệ thống (Cron-Jobs): Đồng bộ trạng thái ao, mùa vụ, quét và cập nhật công việc quá hạn mỗi phút.</w:t>
            </w:r>
          </w:p>
        </w:tc>
        <w:tc>
          <w:tcPr>
            <w:tcW w:w="1112" w:type="pct"/>
            <w:vAlign w:val="center"/>
          </w:tcPr>
          <w:p w14:paraId="789C3A4A" w14:textId="2105A50A" w:rsidR="00E62256" w:rsidRPr="00061012" w:rsidRDefault="00E62256" w:rsidP="00C2356D">
            <w:pPr>
              <w:pStyle w:val="Nidung"/>
              <w:spacing w:line="276" w:lineRule="auto"/>
              <w:ind w:firstLine="0"/>
              <w:jc w:val="center"/>
            </w:pPr>
            <w:r w:rsidRPr="00061012">
              <w:rPr>
                <w:bdr w:val="none" w:sz="0" w:space="0" w:color="auto" w:frame="1"/>
              </w:rPr>
              <w:t>30 ms</w:t>
            </w:r>
          </w:p>
        </w:tc>
        <w:tc>
          <w:tcPr>
            <w:tcW w:w="869" w:type="pct"/>
            <w:vAlign w:val="center"/>
          </w:tcPr>
          <w:p w14:paraId="1C751F0C" w14:textId="3E449542" w:rsidR="00E62256" w:rsidRPr="00061012" w:rsidRDefault="00E62256" w:rsidP="00C2356D">
            <w:pPr>
              <w:pStyle w:val="Nidung"/>
              <w:spacing w:line="276" w:lineRule="auto"/>
              <w:ind w:firstLine="0"/>
              <w:jc w:val="center"/>
            </w:pPr>
            <w:r w:rsidRPr="00061012">
              <w:rPr>
                <w:bdr w:val="none" w:sz="0" w:space="0" w:color="auto" w:frame="1"/>
              </w:rPr>
              <w:t>Đạt yêu cầu</w:t>
            </w:r>
          </w:p>
        </w:tc>
        <w:tc>
          <w:tcPr>
            <w:tcW w:w="1135" w:type="pct"/>
            <w:vAlign w:val="center"/>
          </w:tcPr>
          <w:p w14:paraId="5434D411" w14:textId="0270D3F3" w:rsidR="00E62256" w:rsidRPr="00061012" w:rsidRDefault="00E62256" w:rsidP="00C2356D">
            <w:pPr>
              <w:pStyle w:val="Nidung"/>
              <w:spacing w:line="276" w:lineRule="auto"/>
              <w:ind w:firstLine="0"/>
            </w:pPr>
            <w:r w:rsidRPr="00061012">
              <w:rPr>
                <w:bdr w:val="none" w:sz="0" w:space="0" w:color="auto" w:frame="1"/>
              </w:rPr>
              <w:t xml:space="preserve">Chạy ngầm bằng </w:t>
            </w:r>
            <w:r w:rsidRPr="00061012">
              <w:rPr>
                <w:rStyle w:val="HTMLCode"/>
                <w:rFonts w:ascii="Times New Roman" w:eastAsia="SimSun" w:hAnsi="Times New Roman" w:cs="Times New Roman"/>
                <w:sz w:val="26"/>
                <w:szCs w:val="26"/>
                <w:bdr w:val="none" w:sz="0" w:space="0" w:color="auto" w:frame="1"/>
              </w:rPr>
              <w:t>node-cron</w:t>
            </w:r>
            <w:r w:rsidRPr="00061012">
              <w:rPr>
                <w:bdr w:val="none" w:sz="0" w:space="0" w:color="auto" w:frame="1"/>
              </w:rPr>
              <w:t xml:space="preserve"> trên máy chủ, tối ưu qua Transaction.</w:t>
            </w:r>
          </w:p>
        </w:tc>
      </w:tr>
      <w:tr w:rsidR="00E62256" w:rsidRPr="00061012" w14:paraId="2B798F47" w14:textId="77777777" w:rsidTr="00E62256">
        <w:trPr>
          <w:cantSplit/>
        </w:trPr>
        <w:tc>
          <w:tcPr>
            <w:tcW w:w="275" w:type="pct"/>
            <w:vAlign w:val="center"/>
          </w:tcPr>
          <w:p w14:paraId="0606A7C1" w14:textId="6744CD76" w:rsidR="00E62256" w:rsidRPr="00061012" w:rsidRDefault="00E62256" w:rsidP="00C2356D">
            <w:pPr>
              <w:pStyle w:val="Nidung"/>
              <w:spacing w:line="276" w:lineRule="auto"/>
              <w:ind w:firstLine="0"/>
              <w:jc w:val="center"/>
            </w:pPr>
            <w:r w:rsidRPr="00061012">
              <w:rPr>
                <w:bdr w:val="none" w:sz="0" w:space="0" w:color="auto" w:frame="1"/>
              </w:rPr>
              <w:t>5</w:t>
            </w:r>
          </w:p>
        </w:tc>
        <w:tc>
          <w:tcPr>
            <w:tcW w:w="1608" w:type="pct"/>
            <w:vAlign w:val="center"/>
          </w:tcPr>
          <w:p w14:paraId="485E486A" w14:textId="4C8BF88B" w:rsidR="00E62256" w:rsidRPr="00061012" w:rsidRDefault="00E5445D" w:rsidP="00C2356D">
            <w:pPr>
              <w:pStyle w:val="NormalWeb"/>
              <w:spacing w:before="120" w:beforeAutospacing="0" w:after="120" w:afterAutospacing="0" w:line="276" w:lineRule="auto"/>
              <w:jc w:val="both"/>
              <w:rPr>
                <w:sz w:val="26"/>
                <w:szCs w:val="26"/>
              </w:rPr>
            </w:pPr>
            <w:r w:rsidRPr="00061012">
              <w:rPr>
                <w:sz w:val="26"/>
                <w:szCs w:val="26"/>
                <w:bdr w:val="none" w:sz="0" w:space="0" w:color="auto" w:frame="1"/>
              </w:rPr>
              <w:t>Hệ thống xử lý cảnh báo rủi ro: Quét ao chưa có task, nhắc nhở công việc sắp quá hạn</w:t>
            </w:r>
            <w:r w:rsidR="003039D5" w:rsidRPr="00061012">
              <w:rPr>
                <w:sz w:val="26"/>
                <w:szCs w:val="26"/>
                <w:bdr w:val="none" w:sz="0" w:space="0" w:color="auto" w:frame="1"/>
              </w:rPr>
              <w:t>.</w:t>
            </w:r>
          </w:p>
        </w:tc>
        <w:tc>
          <w:tcPr>
            <w:tcW w:w="1112" w:type="pct"/>
            <w:vAlign w:val="center"/>
          </w:tcPr>
          <w:p w14:paraId="640CF847" w14:textId="4C5917F3" w:rsidR="00E62256" w:rsidRPr="00061012" w:rsidRDefault="00E62256" w:rsidP="00C2356D">
            <w:pPr>
              <w:pStyle w:val="Nidung"/>
              <w:spacing w:line="276" w:lineRule="auto"/>
              <w:ind w:firstLine="0"/>
              <w:jc w:val="center"/>
            </w:pPr>
            <w:r w:rsidRPr="00061012">
              <w:rPr>
                <w:bdr w:val="none" w:sz="0" w:space="0" w:color="auto" w:frame="1"/>
              </w:rPr>
              <w:t>167 ms</w:t>
            </w:r>
          </w:p>
        </w:tc>
        <w:tc>
          <w:tcPr>
            <w:tcW w:w="869" w:type="pct"/>
            <w:vAlign w:val="center"/>
          </w:tcPr>
          <w:p w14:paraId="609D999A" w14:textId="302AA5FA" w:rsidR="00E62256" w:rsidRPr="00061012" w:rsidRDefault="00E62256" w:rsidP="00C2356D">
            <w:pPr>
              <w:pStyle w:val="Nidung"/>
              <w:spacing w:line="276" w:lineRule="auto"/>
              <w:ind w:firstLine="0"/>
              <w:jc w:val="center"/>
            </w:pPr>
            <w:r w:rsidRPr="00061012">
              <w:rPr>
                <w:bdr w:val="none" w:sz="0" w:space="0" w:color="auto" w:frame="1"/>
              </w:rPr>
              <w:t>Đạt yêu cầu</w:t>
            </w:r>
          </w:p>
        </w:tc>
        <w:tc>
          <w:tcPr>
            <w:tcW w:w="1135" w:type="pct"/>
            <w:vAlign w:val="center"/>
          </w:tcPr>
          <w:p w14:paraId="191A92AC" w14:textId="58DF6D00" w:rsidR="00E62256" w:rsidRPr="00061012" w:rsidRDefault="00E62256" w:rsidP="00C2356D">
            <w:pPr>
              <w:pStyle w:val="Nidung"/>
              <w:spacing w:line="276" w:lineRule="auto"/>
              <w:ind w:firstLine="0"/>
            </w:pPr>
            <w:r w:rsidRPr="00061012">
              <w:rPr>
                <w:bdr w:val="none" w:sz="0" w:space="0" w:color="auto" w:frame="1"/>
              </w:rPr>
              <w:t xml:space="preserve">Sử dụng hàm kiểm tra tồn tại dữ liệu </w:t>
            </w:r>
            <w:r w:rsidRPr="00061012">
              <w:rPr>
                <w:rStyle w:val="HTMLCode"/>
                <w:rFonts w:ascii="Times New Roman" w:eastAsia="SimSun" w:hAnsi="Times New Roman" w:cs="Times New Roman"/>
                <w:sz w:val="26"/>
                <w:szCs w:val="26"/>
                <w:bdr w:val="none" w:sz="0" w:space="0" w:color="auto" w:frame="1"/>
              </w:rPr>
              <w:t>EXISTS</w:t>
            </w:r>
            <w:r w:rsidRPr="00061012">
              <w:rPr>
                <w:bdr w:val="none" w:sz="0" w:space="0" w:color="auto" w:frame="1"/>
              </w:rPr>
              <w:t xml:space="preserve"> để tối ưu hóa câu lệnh truy vấn.</w:t>
            </w:r>
          </w:p>
        </w:tc>
      </w:tr>
      <w:tr w:rsidR="00E62256" w:rsidRPr="00061012" w14:paraId="443A8CA2" w14:textId="77777777" w:rsidTr="00E62256">
        <w:trPr>
          <w:cantSplit/>
        </w:trPr>
        <w:tc>
          <w:tcPr>
            <w:tcW w:w="275" w:type="pct"/>
            <w:vAlign w:val="center"/>
          </w:tcPr>
          <w:p w14:paraId="717A5282" w14:textId="68B94852" w:rsidR="00E62256" w:rsidRPr="00061012" w:rsidRDefault="00E62256" w:rsidP="00C2356D">
            <w:pPr>
              <w:pStyle w:val="Nidung"/>
              <w:spacing w:line="276" w:lineRule="auto"/>
              <w:ind w:firstLine="0"/>
              <w:jc w:val="center"/>
            </w:pPr>
            <w:r w:rsidRPr="00061012">
              <w:rPr>
                <w:bdr w:val="none" w:sz="0" w:space="0" w:color="auto" w:frame="1"/>
              </w:rPr>
              <w:t>6</w:t>
            </w:r>
          </w:p>
        </w:tc>
        <w:tc>
          <w:tcPr>
            <w:tcW w:w="1608" w:type="pct"/>
            <w:vAlign w:val="center"/>
          </w:tcPr>
          <w:p w14:paraId="7CBC3C82" w14:textId="3E746D5B" w:rsidR="00E62256" w:rsidRPr="00061012" w:rsidRDefault="009C24B1" w:rsidP="00C2356D">
            <w:pPr>
              <w:pStyle w:val="NormalWeb"/>
              <w:spacing w:before="120" w:beforeAutospacing="0" w:after="120" w:afterAutospacing="0" w:line="276" w:lineRule="auto"/>
              <w:jc w:val="both"/>
              <w:rPr>
                <w:sz w:val="26"/>
                <w:szCs w:val="26"/>
                <w:bdr w:val="none" w:sz="0" w:space="0" w:color="auto" w:frame="1"/>
              </w:rPr>
            </w:pPr>
            <w:r w:rsidRPr="00061012">
              <w:rPr>
                <w:sz w:val="26"/>
                <w:szCs w:val="26"/>
                <w:bdr w:val="none" w:sz="0" w:space="0" w:color="auto" w:frame="1"/>
              </w:rPr>
              <w:t>Dự</w:t>
            </w:r>
            <w:r w:rsidR="00E62256" w:rsidRPr="00061012">
              <w:rPr>
                <w:sz w:val="26"/>
                <w:szCs w:val="26"/>
                <w:bdr w:val="none" w:sz="0" w:space="0" w:color="auto" w:frame="1"/>
              </w:rPr>
              <w:t xml:space="preserve"> đoán bệnh bằng mô hình AI: Tiền xử lý ảnh OpenCV, suy luận phân loại qua MobileNetV2.</w:t>
            </w:r>
          </w:p>
        </w:tc>
        <w:tc>
          <w:tcPr>
            <w:tcW w:w="1112" w:type="pct"/>
            <w:vAlign w:val="center"/>
          </w:tcPr>
          <w:p w14:paraId="5C6A4E05" w14:textId="5CF6FAAF" w:rsidR="00E62256" w:rsidRPr="00061012" w:rsidRDefault="00E62256" w:rsidP="00C2356D">
            <w:pPr>
              <w:pStyle w:val="Nidung"/>
              <w:spacing w:line="276" w:lineRule="auto"/>
              <w:ind w:firstLine="0"/>
              <w:jc w:val="center"/>
            </w:pPr>
            <w:r w:rsidRPr="00061012">
              <w:rPr>
                <w:bdr w:val="none" w:sz="0" w:space="0" w:color="auto" w:frame="1"/>
              </w:rPr>
              <w:t>435 ms</w:t>
            </w:r>
          </w:p>
        </w:tc>
        <w:tc>
          <w:tcPr>
            <w:tcW w:w="869" w:type="pct"/>
            <w:vAlign w:val="center"/>
          </w:tcPr>
          <w:p w14:paraId="75400D53" w14:textId="240C5219" w:rsidR="00E62256" w:rsidRPr="00061012" w:rsidRDefault="00E62256" w:rsidP="00C2356D">
            <w:pPr>
              <w:pStyle w:val="Nidung"/>
              <w:spacing w:line="276" w:lineRule="auto"/>
              <w:ind w:firstLine="0"/>
              <w:jc w:val="center"/>
            </w:pPr>
            <w:r w:rsidRPr="00061012">
              <w:rPr>
                <w:bdr w:val="none" w:sz="0" w:space="0" w:color="auto" w:frame="1"/>
              </w:rPr>
              <w:t>Đạt yêu cầu</w:t>
            </w:r>
          </w:p>
        </w:tc>
        <w:tc>
          <w:tcPr>
            <w:tcW w:w="1135" w:type="pct"/>
            <w:vAlign w:val="center"/>
          </w:tcPr>
          <w:p w14:paraId="354C1E7E" w14:textId="4B21D811" w:rsidR="00E62256" w:rsidRPr="00061012" w:rsidRDefault="00E62256" w:rsidP="00C2356D">
            <w:pPr>
              <w:pStyle w:val="Nidung"/>
              <w:spacing w:line="276" w:lineRule="auto"/>
              <w:ind w:firstLine="0"/>
            </w:pPr>
            <w:r w:rsidRPr="00061012">
              <w:rPr>
                <w:bdr w:val="none" w:sz="0" w:space="0" w:color="auto" w:frame="1"/>
              </w:rPr>
              <w:t>Kiến trúc mạng nơ-ron học sâu dạng nhẹ (Lightweight), phản hồi nhanh trên FastAPI.</w:t>
            </w:r>
          </w:p>
        </w:tc>
      </w:tr>
      <w:tr w:rsidR="00E62256" w:rsidRPr="00061012" w14:paraId="6CBE1533" w14:textId="77777777" w:rsidTr="00E62256">
        <w:trPr>
          <w:cantSplit/>
        </w:trPr>
        <w:tc>
          <w:tcPr>
            <w:tcW w:w="275" w:type="pct"/>
            <w:vAlign w:val="center"/>
          </w:tcPr>
          <w:p w14:paraId="1531F9EC" w14:textId="25DE6C55" w:rsidR="00E62256" w:rsidRPr="00061012" w:rsidRDefault="00E62256" w:rsidP="00C2356D">
            <w:pPr>
              <w:pStyle w:val="Nidung"/>
              <w:spacing w:line="276" w:lineRule="auto"/>
              <w:ind w:firstLine="0"/>
              <w:jc w:val="center"/>
            </w:pPr>
            <w:r w:rsidRPr="00061012">
              <w:rPr>
                <w:bdr w:val="none" w:sz="0" w:space="0" w:color="auto" w:frame="1"/>
              </w:rPr>
              <w:lastRenderedPageBreak/>
              <w:t>7</w:t>
            </w:r>
          </w:p>
        </w:tc>
        <w:tc>
          <w:tcPr>
            <w:tcW w:w="1608" w:type="pct"/>
            <w:vAlign w:val="center"/>
          </w:tcPr>
          <w:p w14:paraId="394D88C2" w14:textId="45258EB3" w:rsidR="00E62256" w:rsidRPr="00061012" w:rsidRDefault="00E62256" w:rsidP="00C2356D">
            <w:pPr>
              <w:pStyle w:val="NormalWeb"/>
              <w:spacing w:before="120" w:beforeAutospacing="0" w:after="120" w:afterAutospacing="0" w:line="276" w:lineRule="auto"/>
              <w:jc w:val="both"/>
              <w:rPr>
                <w:sz w:val="26"/>
                <w:szCs w:val="26"/>
              </w:rPr>
            </w:pPr>
            <w:r w:rsidRPr="00061012">
              <w:rPr>
                <w:sz w:val="26"/>
                <w:szCs w:val="26"/>
                <w:bdr w:val="none" w:sz="0" w:space="0" w:color="auto" w:frame="1"/>
              </w:rPr>
              <w:t xml:space="preserve">Tích hợp sinh </w:t>
            </w:r>
            <w:r w:rsidR="002C7828" w:rsidRPr="00061012">
              <w:rPr>
                <w:sz w:val="26"/>
                <w:szCs w:val="26"/>
                <w:bdr w:val="none" w:sz="0" w:space="0" w:color="auto" w:frame="1"/>
              </w:rPr>
              <w:t>hướng dẫn</w:t>
            </w:r>
            <w:r w:rsidRPr="00061012">
              <w:rPr>
                <w:sz w:val="26"/>
                <w:szCs w:val="26"/>
                <w:bdr w:val="none" w:sz="0" w:space="0" w:color="auto" w:frame="1"/>
              </w:rPr>
              <w:t xml:space="preserve"> điều trị LLM: Gọi kết nối Internet sang mô hình ngôn ngữ Google Gemini.</w:t>
            </w:r>
          </w:p>
        </w:tc>
        <w:tc>
          <w:tcPr>
            <w:tcW w:w="1112" w:type="pct"/>
            <w:vAlign w:val="center"/>
          </w:tcPr>
          <w:p w14:paraId="01831C68" w14:textId="77777777" w:rsidR="00232748" w:rsidRPr="00061012" w:rsidRDefault="00E62256" w:rsidP="00C2356D">
            <w:pPr>
              <w:pStyle w:val="Nidung"/>
              <w:spacing w:line="276" w:lineRule="auto"/>
              <w:ind w:firstLine="0"/>
              <w:jc w:val="center"/>
              <w:rPr>
                <w:bdr w:val="none" w:sz="0" w:space="0" w:color="auto" w:frame="1"/>
              </w:rPr>
            </w:pPr>
            <w:r w:rsidRPr="00061012">
              <w:rPr>
                <w:bdr w:val="none" w:sz="0" w:space="0" w:color="auto" w:frame="1"/>
              </w:rPr>
              <w:t xml:space="preserve">6560 ms </w:t>
            </w:r>
          </w:p>
          <w:p w14:paraId="6E8452E4" w14:textId="21DEF5A9" w:rsidR="00E62256" w:rsidRPr="00061012" w:rsidRDefault="00E62256" w:rsidP="00C2356D">
            <w:pPr>
              <w:pStyle w:val="Nidung"/>
              <w:spacing w:line="276" w:lineRule="auto"/>
              <w:ind w:firstLine="0"/>
              <w:jc w:val="center"/>
            </w:pPr>
            <w:r w:rsidRPr="00061012">
              <w:rPr>
                <w:i/>
                <w:iCs/>
                <w:bdr w:val="none" w:sz="0" w:space="0" w:color="auto" w:frame="1"/>
              </w:rPr>
              <w:t>(6.56 giây)</w:t>
            </w:r>
          </w:p>
        </w:tc>
        <w:tc>
          <w:tcPr>
            <w:tcW w:w="869" w:type="pct"/>
            <w:vAlign w:val="center"/>
          </w:tcPr>
          <w:p w14:paraId="656CDB8E" w14:textId="6452D22B" w:rsidR="00E62256" w:rsidRPr="00061012" w:rsidRDefault="00E62256" w:rsidP="00C2356D">
            <w:pPr>
              <w:pStyle w:val="Nidung"/>
              <w:spacing w:line="276" w:lineRule="auto"/>
              <w:ind w:firstLine="0"/>
              <w:jc w:val="center"/>
            </w:pPr>
            <w:r w:rsidRPr="00061012">
              <w:rPr>
                <w:bdr w:val="none" w:sz="0" w:space="0" w:color="auto" w:frame="1"/>
              </w:rPr>
              <w:t>Đạt yêu cầu</w:t>
            </w:r>
          </w:p>
        </w:tc>
        <w:tc>
          <w:tcPr>
            <w:tcW w:w="1135" w:type="pct"/>
            <w:vAlign w:val="center"/>
          </w:tcPr>
          <w:p w14:paraId="1C2FB1A0" w14:textId="3048C383" w:rsidR="00E62256" w:rsidRPr="00061012" w:rsidRDefault="00E62256" w:rsidP="00C2356D">
            <w:pPr>
              <w:pStyle w:val="Nidung"/>
              <w:spacing w:line="276" w:lineRule="auto"/>
              <w:ind w:firstLine="0"/>
            </w:pPr>
            <w:r w:rsidRPr="00061012">
              <w:rPr>
                <w:bdr w:val="none" w:sz="0" w:space="0" w:color="auto" w:frame="1"/>
              </w:rPr>
              <w:t>Thời gian phụ thuộc vào tốc độ phản hồi và đường truyền của máy chủ Google qua Internet.</w:t>
            </w:r>
          </w:p>
        </w:tc>
      </w:tr>
      <w:tr w:rsidR="00E62256" w:rsidRPr="00061012" w14:paraId="4466EF7C" w14:textId="77777777" w:rsidTr="00E62256">
        <w:trPr>
          <w:cantSplit/>
        </w:trPr>
        <w:tc>
          <w:tcPr>
            <w:tcW w:w="275" w:type="pct"/>
            <w:vAlign w:val="center"/>
          </w:tcPr>
          <w:p w14:paraId="534029B5" w14:textId="402BD717" w:rsidR="00E62256" w:rsidRPr="00061012" w:rsidRDefault="00E62256" w:rsidP="00C2356D">
            <w:pPr>
              <w:pStyle w:val="Nidung"/>
              <w:spacing w:line="276" w:lineRule="auto"/>
              <w:ind w:firstLine="0"/>
              <w:jc w:val="center"/>
            </w:pPr>
            <w:r w:rsidRPr="00061012">
              <w:rPr>
                <w:bdr w:val="none" w:sz="0" w:space="0" w:color="auto" w:frame="1"/>
              </w:rPr>
              <w:t>8</w:t>
            </w:r>
          </w:p>
        </w:tc>
        <w:tc>
          <w:tcPr>
            <w:tcW w:w="1608" w:type="pct"/>
            <w:vAlign w:val="center"/>
          </w:tcPr>
          <w:p w14:paraId="5F8CD90C" w14:textId="237AEC64" w:rsidR="00E62256" w:rsidRPr="00061012" w:rsidRDefault="00E62256" w:rsidP="00C2356D">
            <w:pPr>
              <w:pStyle w:val="NormalWeb"/>
              <w:spacing w:before="120" w:beforeAutospacing="0" w:after="120" w:afterAutospacing="0" w:line="276" w:lineRule="auto"/>
              <w:jc w:val="both"/>
              <w:rPr>
                <w:sz w:val="26"/>
                <w:szCs w:val="26"/>
                <w:bdr w:val="none" w:sz="0" w:space="0" w:color="auto" w:frame="1"/>
              </w:rPr>
            </w:pPr>
            <w:r w:rsidRPr="00061012">
              <w:rPr>
                <w:sz w:val="26"/>
                <w:szCs w:val="26"/>
                <w:bdr w:val="none" w:sz="0" w:space="0" w:color="auto" w:frame="1"/>
              </w:rPr>
              <w:t xml:space="preserve">Chu trình chẩn đoán thông minh khép kín: Tổng hợp luồng: Tải ảnh, phân loại CNN, gọi Gemini </w:t>
            </w:r>
            <w:r w:rsidR="002C7828" w:rsidRPr="00061012">
              <w:rPr>
                <w:sz w:val="26"/>
                <w:szCs w:val="26"/>
                <w:bdr w:val="none" w:sz="0" w:space="0" w:color="auto" w:frame="1"/>
              </w:rPr>
              <w:t>hướng dẫn xử lý</w:t>
            </w:r>
            <w:r w:rsidRPr="00061012">
              <w:rPr>
                <w:sz w:val="26"/>
                <w:szCs w:val="26"/>
                <w:bdr w:val="none" w:sz="0" w:space="0" w:color="auto" w:frame="1"/>
              </w:rPr>
              <w:t>, lưu DB.</w:t>
            </w:r>
          </w:p>
        </w:tc>
        <w:tc>
          <w:tcPr>
            <w:tcW w:w="1112" w:type="pct"/>
            <w:vAlign w:val="center"/>
          </w:tcPr>
          <w:p w14:paraId="0443B403" w14:textId="77777777" w:rsidR="00232748" w:rsidRPr="00061012" w:rsidRDefault="00E62256" w:rsidP="00C2356D">
            <w:pPr>
              <w:pStyle w:val="Nidung"/>
              <w:spacing w:line="276" w:lineRule="auto"/>
              <w:ind w:firstLine="0"/>
              <w:jc w:val="center"/>
              <w:rPr>
                <w:bdr w:val="none" w:sz="0" w:space="0" w:color="auto" w:frame="1"/>
              </w:rPr>
            </w:pPr>
            <w:r w:rsidRPr="00061012">
              <w:rPr>
                <w:bdr w:val="none" w:sz="0" w:space="0" w:color="auto" w:frame="1"/>
              </w:rPr>
              <w:t xml:space="preserve">7154 ms </w:t>
            </w:r>
          </w:p>
          <w:p w14:paraId="396F8876" w14:textId="1DE56440" w:rsidR="00E62256" w:rsidRPr="00061012" w:rsidRDefault="00E62256" w:rsidP="00C2356D">
            <w:pPr>
              <w:pStyle w:val="Nidung"/>
              <w:spacing w:line="276" w:lineRule="auto"/>
              <w:ind w:firstLine="0"/>
              <w:jc w:val="center"/>
            </w:pPr>
            <w:r w:rsidRPr="00061012">
              <w:rPr>
                <w:i/>
                <w:iCs/>
                <w:bdr w:val="none" w:sz="0" w:space="0" w:color="auto" w:frame="1"/>
              </w:rPr>
              <w:t>(7.15 giây)</w:t>
            </w:r>
          </w:p>
        </w:tc>
        <w:tc>
          <w:tcPr>
            <w:tcW w:w="869" w:type="pct"/>
            <w:vAlign w:val="center"/>
          </w:tcPr>
          <w:p w14:paraId="06D2EE50" w14:textId="4E9208FF" w:rsidR="00E62256" w:rsidRPr="00061012" w:rsidRDefault="00E62256" w:rsidP="00C2356D">
            <w:pPr>
              <w:pStyle w:val="Nidung"/>
              <w:spacing w:line="276" w:lineRule="auto"/>
              <w:ind w:firstLine="0"/>
              <w:jc w:val="center"/>
            </w:pPr>
            <w:r w:rsidRPr="00061012">
              <w:rPr>
                <w:bdr w:val="none" w:sz="0" w:space="0" w:color="auto" w:frame="1"/>
              </w:rPr>
              <w:t>Đạt yêu cầu</w:t>
            </w:r>
          </w:p>
        </w:tc>
        <w:tc>
          <w:tcPr>
            <w:tcW w:w="1135" w:type="pct"/>
            <w:vAlign w:val="center"/>
          </w:tcPr>
          <w:p w14:paraId="650D2590" w14:textId="07A80880" w:rsidR="00E62256" w:rsidRPr="00061012" w:rsidRDefault="00E62256" w:rsidP="00C2356D">
            <w:pPr>
              <w:pStyle w:val="Nidung"/>
              <w:spacing w:line="276" w:lineRule="auto"/>
              <w:ind w:firstLine="0"/>
            </w:pPr>
            <w:r w:rsidRPr="00061012">
              <w:rPr>
                <w:bdr w:val="none" w:sz="0" w:space="0" w:color="auto" w:frame="1"/>
              </w:rPr>
              <w:t>Đảm bảo tính toàn vẹn của chu trình xử lý tự động từ thực địa đến cơ sở dữ liệu.</w:t>
            </w:r>
          </w:p>
        </w:tc>
      </w:tr>
    </w:tbl>
    <w:p w14:paraId="47B9E132" w14:textId="4E514E61" w:rsidR="008D7D0C" w:rsidRPr="00061012" w:rsidRDefault="008D7D0C" w:rsidP="008D7D0C">
      <w:pPr>
        <w:pStyle w:val="Nidung"/>
      </w:pPr>
      <w:r w:rsidRPr="00061012">
        <w:t xml:space="preserve">Các tác vụ hệ thống nội bộ: Ghi nhận tốc </w:t>
      </w:r>
      <w:r w:rsidRPr="00061012">
        <w:rPr>
          <w:rFonts w:hint="cs"/>
        </w:rPr>
        <w:t>đ</w:t>
      </w:r>
      <w:r w:rsidRPr="00061012">
        <w:t xml:space="preserve">ộ xử lý tối </w:t>
      </w:r>
      <w:r w:rsidRPr="00061012">
        <w:rPr>
          <w:rFonts w:hint="cs"/>
        </w:rPr>
        <w:t>ư</w:t>
      </w:r>
      <w:r w:rsidRPr="00061012">
        <w:t>u khi các tác vụ CRUD thông th</w:t>
      </w:r>
      <w:r w:rsidRPr="00061012">
        <w:rPr>
          <w:rFonts w:hint="cs"/>
        </w:rPr>
        <w:t>ư</w:t>
      </w:r>
      <w:r w:rsidRPr="00061012">
        <w:t xml:space="preserve">ờng chỉ tiêu tốn 26 ms. </w:t>
      </w:r>
      <w:r w:rsidRPr="00061012">
        <w:rPr>
          <w:rFonts w:hint="cs"/>
        </w:rPr>
        <w:t>Đ</w:t>
      </w:r>
      <w:r w:rsidRPr="00061012">
        <w:t xml:space="preserve">iểm sáng kỹ thuật nằm ở </w:t>
      </w:r>
      <w:r w:rsidR="000B7B7A" w:rsidRPr="00061012">
        <w:t>chức năng</w:t>
      </w:r>
      <w:r w:rsidRPr="00061012">
        <w:t xml:space="preserve"> SOP Engine, dù phải tính toán và khởi tạo hàng tr</w:t>
      </w:r>
      <w:r w:rsidRPr="00061012">
        <w:rPr>
          <w:rFonts w:hint="cs"/>
        </w:rPr>
        <w:t>ă</w:t>
      </w:r>
      <w:r w:rsidRPr="00061012">
        <w:t>m bản ghi công việc cho toàn bộ vụ nuôi tôm sú nh</w:t>
      </w:r>
      <w:r w:rsidRPr="00061012">
        <w:rPr>
          <w:rFonts w:hint="cs"/>
        </w:rPr>
        <w:t>ư</w:t>
      </w:r>
      <w:r w:rsidRPr="00061012">
        <w:t>ng nhờ c</w:t>
      </w:r>
      <w:r w:rsidRPr="00061012">
        <w:rPr>
          <w:rFonts w:hint="cs"/>
        </w:rPr>
        <w:t>ơ</w:t>
      </w:r>
      <w:r w:rsidRPr="00061012">
        <w:t xml:space="preserve"> chế Bulk Insert, thời gian phản hồi chỉ mất 266 ms, giúp máy chủ tránh </w:t>
      </w:r>
      <w:r w:rsidRPr="00061012">
        <w:rPr>
          <w:rFonts w:hint="cs"/>
        </w:rPr>
        <w:t>đư</w:t>
      </w:r>
      <w:r w:rsidRPr="00061012">
        <w:t>ợc tình trạng nghẽn I/O. T</w:t>
      </w:r>
      <w:r w:rsidRPr="00061012">
        <w:rPr>
          <w:rFonts w:hint="cs"/>
        </w:rPr>
        <w:t>ươ</w:t>
      </w:r>
      <w:r w:rsidRPr="00061012">
        <w:t>ng tự, các tiến trình chạy ngầm Cron-Jobs (30 ms) và hệ thống cảnh báo</w:t>
      </w:r>
      <w:r w:rsidR="00CD0800" w:rsidRPr="00061012">
        <w:t xml:space="preserve"> rủi ro kết hợp</w:t>
      </w:r>
      <w:r w:rsidRPr="00061012">
        <w:t xml:space="preserve"> </w:t>
      </w:r>
      <w:r w:rsidR="003039D5" w:rsidRPr="00061012">
        <w:t>nhắc nhở</w:t>
      </w:r>
      <w:r w:rsidRPr="00061012">
        <w:t xml:space="preserve"> (167 ms) </w:t>
      </w:r>
      <w:r w:rsidRPr="00061012">
        <w:rPr>
          <w:rFonts w:hint="cs"/>
        </w:rPr>
        <w:t>đ</w:t>
      </w:r>
      <w:r w:rsidRPr="00061012">
        <w:t>ạt hiệu n</w:t>
      </w:r>
      <w:r w:rsidRPr="00061012">
        <w:rPr>
          <w:rFonts w:hint="cs"/>
        </w:rPr>
        <w:t>ă</w:t>
      </w:r>
      <w:r w:rsidRPr="00061012">
        <w:t xml:space="preserve">ng cao nhờ việc tối </w:t>
      </w:r>
      <w:r w:rsidRPr="00061012">
        <w:rPr>
          <w:rFonts w:hint="cs"/>
        </w:rPr>
        <w:t>ư</w:t>
      </w:r>
      <w:r w:rsidRPr="00061012">
        <w:t>u hóa các câu lệnh truy vấn SQL với hàm EXISTS</w:t>
      </w:r>
      <w:r w:rsidR="00202904" w:rsidRPr="00061012">
        <w:t xml:space="preserve"> và NOT EXISTS</w:t>
      </w:r>
      <w:r w:rsidRPr="00061012">
        <w:t>.</w:t>
      </w:r>
    </w:p>
    <w:p w14:paraId="131E4A84" w14:textId="17C56FF8" w:rsidR="00821873" w:rsidRPr="00061012" w:rsidRDefault="008D7D0C" w:rsidP="008D7D0C">
      <w:pPr>
        <w:pStyle w:val="Nidung"/>
      </w:pPr>
      <w:r w:rsidRPr="00061012">
        <w:t xml:space="preserve">Chức năng chẩn </w:t>
      </w:r>
      <w:r w:rsidRPr="00061012">
        <w:rPr>
          <w:rFonts w:hint="cs"/>
        </w:rPr>
        <w:t>đ</w:t>
      </w:r>
      <w:r w:rsidRPr="00061012">
        <w:t xml:space="preserve">oán dịch bệnh và tích hợp AI: Thời gian xử lý cục bộ của mô hình MobileNetV2 trên AI Service (FastAPI) </w:t>
      </w:r>
      <w:r w:rsidRPr="00061012">
        <w:rPr>
          <w:rFonts w:hint="cs"/>
        </w:rPr>
        <w:t>đ</w:t>
      </w:r>
      <w:r w:rsidRPr="00061012">
        <w:t>ạt mức lý t</w:t>
      </w:r>
      <w:r w:rsidRPr="00061012">
        <w:rPr>
          <w:rFonts w:hint="cs"/>
        </w:rPr>
        <w:t>ư</w:t>
      </w:r>
      <w:r w:rsidRPr="00061012">
        <w:t xml:space="preserve">ởng là 435 ms, hoàn toàn </w:t>
      </w:r>
      <w:r w:rsidRPr="00061012">
        <w:rPr>
          <w:rFonts w:hint="cs"/>
        </w:rPr>
        <w:t>đ</w:t>
      </w:r>
      <w:r w:rsidRPr="00061012">
        <w:rPr>
          <w:rFonts w:hint="eastAsia"/>
        </w:rPr>
        <w:t>á</w:t>
      </w:r>
      <w:r w:rsidRPr="00061012">
        <w:t xml:space="preserve">p ứng mục tiêu xử lý cho </w:t>
      </w:r>
      <w:r w:rsidR="0018596F" w:rsidRPr="00061012">
        <w:t xml:space="preserve">chức năng </w:t>
      </w:r>
      <w:r w:rsidRPr="00061012">
        <w:t xml:space="preserve">AI nội bộ. </w:t>
      </w:r>
      <w:r w:rsidRPr="00061012">
        <w:rPr>
          <w:rFonts w:hint="cs"/>
        </w:rPr>
        <w:t>Đ</w:t>
      </w:r>
      <w:r w:rsidRPr="00061012">
        <w:t xml:space="preserve">ối với chu trình chẩn </w:t>
      </w:r>
      <w:r w:rsidRPr="00061012">
        <w:rPr>
          <w:rFonts w:hint="cs"/>
        </w:rPr>
        <w:t>đ</w:t>
      </w:r>
      <w:r w:rsidRPr="00061012">
        <w:t>oán khép kín, tổng thời gian phản hồi là 7154 ms (khoảng 7</w:t>
      </w:r>
      <w:r w:rsidR="00887FED" w:rsidRPr="00061012">
        <w:t>,</w:t>
      </w:r>
      <w:r w:rsidRPr="00061012">
        <w:t xml:space="preserve">15 giây). </w:t>
      </w:r>
      <w:r w:rsidRPr="00061012">
        <w:rPr>
          <w:rFonts w:hint="cs"/>
        </w:rPr>
        <w:t>Đ</w:t>
      </w:r>
      <w:r w:rsidRPr="00061012">
        <w:t xml:space="preserve">ộ trễ này phần lớn phụ thuộc vào thời gian xử lý ngôn ngữ và phản hồi thông tin từ máy chủ Google Gemini qua Internet (6560 ms). Tuy nhiên, </w:t>
      </w:r>
      <w:r w:rsidRPr="00061012">
        <w:rPr>
          <w:rFonts w:hint="cs"/>
        </w:rPr>
        <w:t>đ</w:t>
      </w:r>
      <w:r w:rsidRPr="00061012">
        <w:t xml:space="preserve">ối với một tác vụ mang tính chất tham vấn chuyên môn và kết xuất phác </w:t>
      </w:r>
      <w:r w:rsidRPr="00061012">
        <w:rPr>
          <w:rFonts w:hint="cs"/>
        </w:rPr>
        <w:t>đ</w:t>
      </w:r>
      <w:r w:rsidRPr="00061012">
        <w:t xml:space="preserve">ồ </w:t>
      </w:r>
      <w:r w:rsidRPr="00061012">
        <w:rPr>
          <w:rFonts w:hint="cs"/>
        </w:rPr>
        <w:t>đ</w:t>
      </w:r>
      <w:r w:rsidRPr="00061012">
        <w:t xml:space="preserve">iều trị chuyên sâu, thời gian phản hồi xấp xỉ 7 giây hoàn toàn nằm trong phạm vi chấp nhận </w:t>
      </w:r>
      <w:r w:rsidRPr="00061012">
        <w:rPr>
          <w:rFonts w:hint="cs"/>
        </w:rPr>
        <w:t>đư</w:t>
      </w:r>
      <w:r w:rsidRPr="00061012">
        <w:t xml:space="preserve">ợc về mặt nghiệp vụ thực </w:t>
      </w:r>
      <w:r w:rsidRPr="00061012">
        <w:rPr>
          <w:rFonts w:hint="cs"/>
        </w:rPr>
        <w:t>đ</w:t>
      </w:r>
      <w:r w:rsidRPr="00061012">
        <w:t>ịa và không ảnh h</w:t>
      </w:r>
      <w:r w:rsidRPr="00061012">
        <w:rPr>
          <w:rFonts w:hint="cs"/>
        </w:rPr>
        <w:t>ư</w:t>
      </w:r>
      <w:r w:rsidRPr="00061012">
        <w:t xml:space="preserve">ởng </w:t>
      </w:r>
      <w:r w:rsidRPr="00061012">
        <w:rPr>
          <w:rFonts w:hint="cs"/>
        </w:rPr>
        <w:t>đ</w:t>
      </w:r>
      <w:r w:rsidRPr="00061012">
        <w:t>ến tính liên tục của trải nghiệm ng</w:t>
      </w:r>
      <w:r w:rsidRPr="00061012">
        <w:rPr>
          <w:rFonts w:hint="cs"/>
        </w:rPr>
        <w:t>ư</w:t>
      </w:r>
      <w:r w:rsidRPr="00061012">
        <w:t>ời dùng.</w:t>
      </w:r>
    </w:p>
    <w:p w14:paraId="4A8DDF96" w14:textId="60665A12" w:rsidR="008D7D0C" w:rsidRPr="00061012" w:rsidRDefault="008D7D0C" w:rsidP="00113CAC">
      <w:pPr>
        <w:pStyle w:val="Heading3"/>
      </w:pPr>
      <w:bookmarkStart w:id="207" w:name="_Toc233359445"/>
      <w:bookmarkStart w:id="208" w:name="_Toc233359515"/>
      <w:bookmarkStart w:id="209" w:name="_Toc233487453"/>
      <w:r w:rsidRPr="00061012">
        <w:lastRenderedPageBreak/>
        <w:t>So sánh đối chiếu với các mục tiêu nghiên cứu đề ra</w:t>
      </w:r>
      <w:bookmarkEnd w:id="207"/>
      <w:bookmarkEnd w:id="208"/>
      <w:bookmarkEnd w:id="209"/>
    </w:p>
    <w:p w14:paraId="611430EB" w14:textId="160A9C36" w:rsidR="008D7D0C" w:rsidRPr="00061012" w:rsidRDefault="008D7D0C" w:rsidP="008D7D0C">
      <w:pPr>
        <w:pStyle w:val="Nidung"/>
      </w:pPr>
      <w:r w:rsidRPr="00061012">
        <w:rPr>
          <w:rFonts w:hint="cs"/>
        </w:rPr>
        <w:t>Đ</w:t>
      </w:r>
      <w:r w:rsidRPr="00061012">
        <w:t>ối chiếu với các mục tiêu tại Ch</w:t>
      </w:r>
      <w:r w:rsidRPr="00061012">
        <w:rPr>
          <w:rFonts w:hint="cs"/>
        </w:rPr>
        <w:t>ươ</w:t>
      </w:r>
      <w:r w:rsidRPr="00061012">
        <w:t xml:space="preserve">ng 1, hệ thống cho thấy mức </w:t>
      </w:r>
      <w:r w:rsidRPr="00061012">
        <w:rPr>
          <w:rFonts w:hint="cs"/>
        </w:rPr>
        <w:t>đ</w:t>
      </w:r>
      <w:r w:rsidRPr="00061012">
        <w:t xml:space="preserve">ộ hoàn thiện và </w:t>
      </w:r>
      <w:r w:rsidRPr="00061012">
        <w:rPr>
          <w:rFonts w:hint="cs"/>
        </w:rPr>
        <w:t>đ</w:t>
      </w:r>
      <w:r w:rsidRPr="00061012">
        <w:rPr>
          <w:rFonts w:hint="eastAsia"/>
        </w:rPr>
        <w:t>á</w:t>
      </w:r>
      <w:r w:rsidRPr="00061012">
        <w:t>p ứng rất cao.</w:t>
      </w:r>
    </w:p>
    <w:p w14:paraId="123799CE" w14:textId="21C2DA2D" w:rsidR="008D7D0C" w:rsidRPr="00061012" w:rsidRDefault="00C908DC" w:rsidP="008D7D0C">
      <w:pPr>
        <w:pStyle w:val="Nidung"/>
      </w:pPr>
      <w:r w:rsidRPr="00061012">
        <w:t>Về độ chính xác của mô hình chẩn đoán: Mô hình đạt độ chính xác (Accuracy) thực nghiệm trên tập kiểm thử lên tới 94</w:t>
      </w:r>
      <w:r w:rsidR="00887FED" w:rsidRPr="00061012">
        <w:t>,</w:t>
      </w:r>
      <w:r w:rsidRPr="00061012">
        <w:t>13%, vượt xa mức cam kết kỳ vọng ban đầu là đạt trên 80%</w:t>
      </w:r>
      <w:r w:rsidR="00AC1CAC" w:rsidRPr="00061012">
        <w:t>. Điều này khẳng định việc áp dụng kỹ thuật Transfer Learning trên kiến trúc MobileNetV2 đối với bộ dữ liệu ảnh bệnh thủy sản là hoàn toàn đúng hướng.</w:t>
      </w:r>
    </w:p>
    <w:p w14:paraId="537B9462" w14:textId="35167AC8" w:rsidR="008D7D0C" w:rsidRPr="00061012" w:rsidRDefault="008D7D0C" w:rsidP="008D7D0C">
      <w:pPr>
        <w:pStyle w:val="Nidung"/>
      </w:pPr>
      <w:r w:rsidRPr="00061012">
        <w:t>Về hiệu n</w:t>
      </w:r>
      <w:r w:rsidRPr="00061012">
        <w:rPr>
          <w:rFonts w:hint="cs"/>
        </w:rPr>
        <w:t>ă</w:t>
      </w:r>
      <w:r w:rsidRPr="00061012">
        <w:t xml:space="preserve">ng các module nghiệp vụ: Tốc </w:t>
      </w:r>
      <w:r w:rsidRPr="00061012">
        <w:rPr>
          <w:rFonts w:hint="cs"/>
        </w:rPr>
        <w:t>đ</w:t>
      </w:r>
      <w:r w:rsidRPr="00061012">
        <w:t>ộ phản hồi trung bình các tác vụ nội bộ d</w:t>
      </w:r>
      <w:r w:rsidRPr="00061012">
        <w:rPr>
          <w:rFonts w:hint="cs"/>
        </w:rPr>
        <w:t>ư</w:t>
      </w:r>
      <w:r w:rsidRPr="00061012">
        <w:t xml:space="preserve">ới 300 ms </w:t>
      </w:r>
      <w:r w:rsidRPr="00061012">
        <w:rPr>
          <w:rFonts w:hint="cs"/>
        </w:rPr>
        <w:t>đ</w:t>
      </w:r>
      <w:r w:rsidRPr="00061012">
        <w:rPr>
          <w:rFonts w:hint="eastAsia"/>
        </w:rPr>
        <w:t>ã</w:t>
      </w:r>
      <w:r w:rsidRPr="00061012">
        <w:t xml:space="preserve"> </w:t>
      </w:r>
      <w:r w:rsidRPr="00061012">
        <w:rPr>
          <w:rFonts w:hint="cs"/>
        </w:rPr>
        <w:t>đ</w:t>
      </w:r>
      <w:r w:rsidRPr="00061012">
        <w:rPr>
          <w:rFonts w:hint="eastAsia"/>
        </w:rPr>
        <w:t>á</w:t>
      </w:r>
      <w:r w:rsidRPr="00061012">
        <w:t xml:space="preserve">p ứng triệt </w:t>
      </w:r>
      <w:r w:rsidRPr="00061012">
        <w:rPr>
          <w:rFonts w:hint="cs"/>
        </w:rPr>
        <w:t>đ</w:t>
      </w:r>
      <w:r w:rsidRPr="00061012">
        <w:t>ể yêu cầu về một hệ thống quản lý m</w:t>
      </w:r>
      <w:r w:rsidRPr="00061012">
        <w:rPr>
          <w:rFonts w:hint="cs"/>
        </w:rPr>
        <w:t>ư</w:t>
      </w:r>
      <w:r w:rsidRPr="00061012">
        <w:t xml:space="preserve">ợt mà, chịu tải tốt cho quy mô trang trại </w:t>
      </w:r>
      <w:r w:rsidR="008B5D86" w:rsidRPr="00061012">
        <w:t>nhỏ</w:t>
      </w:r>
      <w:r w:rsidR="00776CC4" w:rsidRPr="00061012">
        <w:t xml:space="preserve"> (10-15 ao)</w:t>
      </w:r>
      <w:r w:rsidRPr="00061012">
        <w:t>.</w:t>
      </w:r>
    </w:p>
    <w:p w14:paraId="74FC6C5E" w14:textId="77777777" w:rsidR="00ED5CDD" w:rsidRPr="00061012" w:rsidRDefault="00ED5CDD" w:rsidP="008D7D0C">
      <w:pPr>
        <w:pStyle w:val="Heading3"/>
        <w:sectPr w:rsidR="00ED5CDD" w:rsidRPr="00061012" w:rsidSect="00DC4014">
          <w:type w:val="continuous"/>
          <w:pgSz w:w="11906" w:h="16838" w:code="9"/>
          <w:pgMar w:top="1440" w:right="850" w:bottom="1440" w:left="1699" w:header="720" w:footer="720" w:gutter="0"/>
          <w:cols w:space="720"/>
          <w:docGrid w:linePitch="360"/>
        </w:sectPr>
      </w:pPr>
    </w:p>
    <w:p w14:paraId="26522103" w14:textId="1F7DB2A2" w:rsidR="008D7D0C" w:rsidRPr="00061012" w:rsidRDefault="008D7D0C" w:rsidP="00113CAC">
      <w:pPr>
        <w:pStyle w:val="Heading3"/>
      </w:pPr>
      <w:bookmarkStart w:id="210" w:name="_Toc233359446"/>
      <w:bookmarkStart w:id="211" w:name="_Toc233359516"/>
      <w:bookmarkStart w:id="212" w:name="_Toc233487454"/>
      <w:r w:rsidRPr="00061012">
        <w:t>So sánh đóng góp cải tiến với các công trình nghiên cứu liên quan</w:t>
      </w:r>
      <w:bookmarkEnd w:id="210"/>
      <w:bookmarkEnd w:id="211"/>
      <w:bookmarkEnd w:id="212"/>
    </w:p>
    <w:p w14:paraId="06856608" w14:textId="1693D4EA" w:rsidR="00192775" w:rsidRPr="00061012" w:rsidRDefault="00E300B2" w:rsidP="00F56F12">
      <w:pPr>
        <w:pStyle w:val="Nidung"/>
        <w:rPr>
          <w:b/>
          <w:i/>
          <w:iCs/>
          <w:szCs w:val="18"/>
        </w:rPr>
      </w:pPr>
      <w:r w:rsidRPr="00061012">
        <w:t>Sự kết hợp giữa số liệu thực nghiệm chất lượng cao và kiến trúc phần mềm đồng bộ giúp đề tài khẳng định ưu thế cải tiến vượt trội so với các nghiên cứu đi trước</w:t>
      </w:r>
      <w:r w:rsidR="00ED5CDD" w:rsidRPr="00061012">
        <w:t>.</w:t>
      </w:r>
      <w:bookmarkStart w:id="213" w:name="_Toc232748477"/>
    </w:p>
    <w:p w14:paraId="4FD62591" w14:textId="08B0364A" w:rsidR="00C1444D" w:rsidRPr="00061012" w:rsidRDefault="000B2126" w:rsidP="000B2126">
      <w:pPr>
        <w:pStyle w:val="Caption"/>
      </w:pPr>
      <w:r w:rsidRPr="00061012">
        <w:t xml:space="preserve">Bảng </w:t>
      </w:r>
      <w:fldSimple w:instr=" STYLEREF 1 \s ">
        <w:r w:rsidR="002F49C7">
          <w:rPr>
            <w:noProof/>
          </w:rPr>
          <w:t>4</w:t>
        </w:r>
      </w:fldSimple>
      <w:r w:rsidRPr="00061012">
        <w:t>.</w:t>
      </w:r>
      <w:fldSimple w:instr=" SEQ Bảng \* ARABIC \s 1 ">
        <w:r w:rsidR="002F49C7">
          <w:rPr>
            <w:noProof/>
          </w:rPr>
          <w:t>2</w:t>
        </w:r>
      </w:fldSimple>
      <w:r w:rsidRPr="00061012">
        <w:t xml:space="preserve"> </w:t>
      </w:r>
      <w:r w:rsidR="00C1444D" w:rsidRPr="00061012">
        <w:t>Bảng so sánh các đặc tính giải pháp của đề tài so với các công trình nghiên cứu đi trước</w:t>
      </w:r>
      <w:bookmarkEnd w:id="213"/>
    </w:p>
    <w:tbl>
      <w:tblPr>
        <w:tblStyle w:val="TableGrid"/>
        <w:tblW w:w="5000" w:type="pct"/>
        <w:tblLook w:val="04A0" w:firstRow="1" w:lastRow="0" w:firstColumn="1" w:lastColumn="0" w:noHBand="0" w:noVBand="1"/>
      </w:tblPr>
      <w:tblGrid>
        <w:gridCol w:w="1938"/>
        <w:gridCol w:w="2167"/>
        <w:gridCol w:w="1843"/>
        <w:gridCol w:w="1701"/>
        <w:gridCol w:w="1695"/>
      </w:tblGrid>
      <w:tr w:rsidR="00232C3F" w:rsidRPr="00061012" w14:paraId="3B7BDC1E" w14:textId="77777777" w:rsidTr="00E73041">
        <w:trPr>
          <w:cantSplit/>
          <w:tblHeader/>
        </w:trPr>
        <w:tc>
          <w:tcPr>
            <w:tcW w:w="1037" w:type="pct"/>
            <w:vAlign w:val="center"/>
          </w:tcPr>
          <w:p w14:paraId="2FF62640" w14:textId="77777777" w:rsidR="009506BA" w:rsidRPr="00061012" w:rsidRDefault="00232C3F" w:rsidP="00C2356D">
            <w:pPr>
              <w:pStyle w:val="Nidung"/>
              <w:spacing w:line="276" w:lineRule="auto"/>
              <w:ind w:firstLine="0"/>
              <w:jc w:val="center"/>
              <w:rPr>
                <w:b/>
                <w:bCs/>
                <w:sz w:val="25"/>
                <w:szCs w:val="25"/>
              </w:rPr>
            </w:pPr>
            <w:r w:rsidRPr="00061012">
              <w:rPr>
                <w:b/>
                <w:bCs/>
                <w:sz w:val="25"/>
                <w:szCs w:val="25"/>
              </w:rPr>
              <w:t xml:space="preserve">Tiêu chí </w:t>
            </w:r>
          </w:p>
          <w:p w14:paraId="4C24BDFA" w14:textId="7239D6E6" w:rsidR="00232C3F" w:rsidRPr="00061012" w:rsidRDefault="00232C3F" w:rsidP="00C2356D">
            <w:pPr>
              <w:pStyle w:val="Nidung"/>
              <w:spacing w:line="276" w:lineRule="auto"/>
              <w:ind w:firstLine="0"/>
              <w:jc w:val="center"/>
              <w:rPr>
                <w:b/>
                <w:bCs/>
                <w:sz w:val="25"/>
                <w:szCs w:val="25"/>
              </w:rPr>
            </w:pPr>
            <w:r w:rsidRPr="00061012">
              <w:rPr>
                <w:b/>
                <w:bCs/>
                <w:sz w:val="25"/>
                <w:szCs w:val="25"/>
              </w:rPr>
              <w:t>so sánh</w:t>
            </w:r>
          </w:p>
        </w:tc>
        <w:tc>
          <w:tcPr>
            <w:tcW w:w="1160" w:type="pct"/>
            <w:vAlign w:val="center"/>
          </w:tcPr>
          <w:p w14:paraId="389903B3" w14:textId="5F0DDA19" w:rsidR="00232C3F" w:rsidRPr="00061012" w:rsidRDefault="00232C3F" w:rsidP="00C2356D">
            <w:pPr>
              <w:pStyle w:val="Nidung"/>
              <w:spacing w:line="276" w:lineRule="auto"/>
              <w:ind w:firstLine="0"/>
              <w:jc w:val="center"/>
              <w:rPr>
                <w:b/>
                <w:bCs/>
                <w:sz w:val="25"/>
                <w:szCs w:val="25"/>
                <w:bdr w:val="none" w:sz="0" w:space="0" w:color="auto" w:frame="1"/>
              </w:rPr>
            </w:pPr>
            <w:r w:rsidRPr="00061012">
              <w:rPr>
                <w:b/>
                <w:bCs/>
                <w:sz w:val="25"/>
                <w:szCs w:val="25"/>
              </w:rPr>
              <w:t>Nghiên cứu GIS &amp; ML [6]</w:t>
            </w:r>
          </w:p>
        </w:tc>
        <w:tc>
          <w:tcPr>
            <w:tcW w:w="986" w:type="pct"/>
            <w:vAlign w:val="center"/>
          </w:tcPr>
          <w:p w14:paraId="612FC8BC" w14:textId="2F2D874A" w:rsidR="00232C3F" w:rsidRPr="00061012" w:rsidRDefault="00232C3F" w:rsidP="00C2356D">
            <w:pPr>
              <w:pStyle w:val="Nidung"/>
              <w:spacing w:line="276" w:lineRule="auto"/>
              <w:ind w:firstLine="0"/>
              <w:jc w:val="center"/>
              <w:rPr>
                <w:b/>
                <w:bCs/>
                <w:sz w:val="25"/>
                <w:szCs w:val="25"/>
                <w:bdr w:val="none" w:sz="0" w:space="0" w:color="auto" w:frame="1"/>
              </w:rPr>
            </w:pPr>
            <w:r w:rsidRPr="00061012">
              <w:rPr>
                <w:b/>
                <w:bCs/>
                <w:sz w:val="25"/>
                <w:szCs w:val="25"/>
              </w:rPr>
              <w:t>Nghiên cứu Cây quyết định [16]</w:t>
            </w:r>
          </w:p>
        </w:tc>
        <w:tc>
          <w:tcPr>
            <w:tcW w:w="910" w:type="pct"/>
            <w:vAlign w:val="center"/>
          </w:tcPr>
          <w:p w14:paraId="0134C4EB" w14:textId="5DBFDE17" w:rsidR="00232C3F" w:rsidRPr="00061012" w:rsidRDefault="00232C3F" w:rsidP="00C2356D">
            <w:pPr>
              <w:pStyle w:val="Nidung"/>
              <w:spacing w:line="276" w:lineRule="auto"/>
              <w:ind w:firstLine="0"/>
              <w:jc w:val="center"/>
              <w:rPr>
                <w:b/>
                <w:bCs/>
                <w:sz w:val="25"/>
                <w:szCs w:val="25"/>
                <w:bdr w:val="none" w:sz="0" w:space="0" w:color="auto" w:frame="1"/>
              </w:rPr>
            </w:pPr>
            <w:r w:rsidRPr="00061012">
              <w:rPr>
                <w:b/>
                <w:bCs/>
                <w:sz w:val="25"/>
                <w:szCs w:val="25"/>
              </w:rPr>
              <w:t>Nghiên cứu CNN dạng nhẹ [13]</w:t>
            </w:r>
          </w:p>
        </w:tc>
        <w:tc>
          <w:tcPr>
            <w:tcW w:w="908" w:type="pct"/>
            <w:vAlign w:val="center"/>
          </w:tcPr>
          <w:p w14:paraId="60731F12" w14:textId="5A4EE733" w:rsidR="00232C3F" w:rsidRPr="00061012" w:rsidRDefault="00232C3F" w:rsidP="00C2356D">
            <w:pPr>
              <w:pStyle w:val="Nidung"/>
              <w:spacing w:line="276" w:lineRule="auto"/>
              <w:ind w:firstLine="0"/>
              <w:jc w:val="center"/>
              <w:rPr>
                <w:b/>
                <w:bCs/>
                <w:sz w:val="25"/>
                <w:szCs w:val="25"/>
                <w:bdr w:val="none" w:sz="0" w:space="0" w:color="auto" w:frame="1"/>
              </w:rPr>
            </w:pPr>
            <w:r w:rsidRPr="00061012">
              <w:rPr>
                <w:b/>
                <w:bCs/>
                <w:sz w:val="25"/>
                <w:szCs w:val="25"/>
              </w:rPr>
              <w:t>Giải pháp tích hợp của đề tài</w:t>
            </w:r>
          </w:p>
        </w:tc>
      </w:tr>
      <w:tr w:rsidR="00ED5CDD" w:rsidRPr="00061012" w14:paraId="1DB3AFAA" w14:textId="77777777" w:rsidTr="00E73041">
        <w:trPr>
          <w:cantSplit/>
        </w:trPr>
        <w:tc>
          <w:tcPr>
            <w:tcW w:w="1037" w:type="pct"/>
            <w:vAlign w:val="center"/>
          </w:tcPr>
          <w:p w14:paraId="19B84364" w14:textId="04D29716" w:rsidR="00ED5CDD" w:rsidRPr="00061012" w:rsidRDefault="00ED5CDD" w:rsidP="00C2356D">
            <w:pPr>
              <w:pStyle w:val="Nidung"/>
              <w:spacing w:line="276" w:lineRule="auto"/>
              <w:ind w:firstLine="0"/>
              <w:rPr>
                <w:sz w:val="25"/>
                <w:szCs w:val="25"/>
              </w:rPr>
            </w:pPr>
            <w:r w:rsidRPr="00061012">
              <w:rPr>
                <w:sz w:val="25"/>
                <w:szCs w:val="25"/>
                <w:bdr w:val="none" w:sz="0" w:space="0" w:color="auto" w:frame="1"/>
              </w:rPr>
              <w:t>Quản lý sản xuất</w:t>
            </w:r>
          </w:p>
        </w:tc>
        <w:tc>
          <w:tcPr>
            <w:tcW w:w="1160" w:type="pct"/>
            <w:vAlign w:val="center"/>
          </w:tcPr>
          <w:p w14:paraId="4CFE1AA9" w14:textId="1DFAD1EE" w:rsidR="00ED5CDD" w:rsidRPr="00061012" w:rsidRDefault="00ED5CDD" w:rsidP="00C2356D">
            <w:pPr>
              <w:pStyle w:val="Nidung"/>
              <w:spacing w:line="276" w:lineRule="auto"/>
              <w:ind w:firstLine="0"/>
              <w:rPr>
                <w:sz w:val="25"/>
                <w:szCs w:val="25"/>
              </w:rPr>
            </w:pPr>
            <w:r w:rsidRPr="00061012">
              <w:rPr>
                <w:sz w:val="25"/>
                <w:szCs w:val="25"/>
                <w:bdr w:val="none" w:sz="0" w:space="0" w:color="auto" w:frame="1"/>
              </w:rPr>
              <w:t>Không hỗ trợ</w:t>
            </w:r>
          </w:p>
        </w:tc>
        <w:tc>
          <w:tcPr>
            <w:tcW w:w="986" w:type="pct"/>
            <w:vAlign w:val="center"/>
          </w:tcPr>
          <w:p w14:paraId="4B519C3C" w14:textId="3A544E02" w:rsidR="00ED5CDD" w:rsidRPr="00061012" w:rsidRDefault="00ED5CDD" w:rsidP="00C2356D">
            <w:pPr>
              <w:pStyle w:val="Nidung"/>
              <w:spacing w:line="276" w:lineRule="auto"/>
              <w:ind w:firstLine="0"/>
              <w:rPr>
                <w:sz w:val="25"/>
                <w:szCs w:val="25"/>
              </w:rPr>
            </w:pPr>
            <w:r w:rsidRPr="00061012">
              <w:rPr>
                <w:sz w:val="25"/>
                <w:szCs w:val="25"/>
                <w:bdr w:val="none" w:sz="0" w:space="0" w:color="auto" w:frame="1"/>
              </w:rPr>
              <w:t>Không hỗ trợ</w:t>
            </w:r>
          </w:p>
        </w:tc>
        <w:tc>
          <w:tcPr>
            <w:tcW w:w="910" w:type="pct"/>
            <w:vAlign w:val="center"/>
          </w:tcPr>
          <w:p w14:paraId="14E397A5" w14:textId="4F41858E" w:rsidR="00ED5CDD" w:rsidRPr="00061012" w:rsidRDefault="00ED5CDD" w:rsidP="00C2356D">
            <w:pPr>
              <w:pStyle w:val="Nidung"/>
              <w:spacing w:line="276" w:lineRule="auto"/>
              <w:ind w:firstLine="0"/>
              <w:rPr>
                <w:sz w:val="25"/>
                <w:szCs w:val="25"/>
              </w:rPr>
            </w:pPr>
            <w:r w:rsidRPr="00061012">
              <w:rPr>
                <w:sz w:val="25"/>
                <w:szCs w:val="25"/>
                <w:bdr w:val="none" w:sz="0" w:space="0" w:color="auto" w:frame="1"/>
              </w:rPr>
              <w:t>Không hỗ trợ</w:t>
            </w:r>
          </w:p>
        </w:tc>
        <w:tc>
          <w:tcPr>
            <w:tcW w:w="908" w:type="pct"/>
            <w:vAlign w:val="center"/>
          </w:tcPr>
          <w:p w14:paraId="7A3D535A" w14:textId="1FAD88D5" w:rsidR="00ED5CDD" w:rsidRPr="00061012" w:rsidRDefault="00ED5CDD" w:rsidP="00C2356D">
            <w:pPr>
              <w:pStyle w:val="Nidung"/>
              <w:spacing w:line="276" w:lineRule="auto"/>
              <w:ind w:firstLine="0"/>
              <w:rPr>
                <w:sz w:val="25"/>
                <w:szCs w:val="25"/>
              </w:rPr>
            </w:pPr>
            <w:r w:rsidRPr="00061012">
              <w:rPr>
                <w:sz w:val="25"/>
                <w:szCs w:val="25"/>
                <w:bdr w:val="none" w:sz="0" w:space="0" w:color="auto" w:frame="1"/>
              </w:rPr>
              <w:t>Hỗ trợ tập trung (Ao, vụ, chi phí, vật tư).</w:t>
            </w:r>
          </w:p>
        </w:tc>
      </w:tr>
      <w:tr w:rsidR="00ED5CDD" w:rsidRPr="00061012" w14:paraId="71C0C1F4" w14:textId="77777777" w:rsidTr="00E73041">
        <w:trPr>
          <w:cantSplit/>
        </w:trPr>
        <w:tc>
          <w:tcPr>
            <w:tcW w:w="1037" w:type="pct"/>
            <w:vAlign w:val="center"/>
          </w:tcPr>
          <w:p w14:paraId="1166CBED" w14:textId="5F670A99" w:rsidR="00ED5CDD" w:rsidRPr="00061012" w:rsidRDefault="00ED5CDD" w:rsidP="00C2356D">
            <w:pPr>
              <w:pStyle w:val="Nidung"/>
              <w:spacing w:line="276" w:lineRule="auto"/>
              <w:ind w:firstLine="0"/>
              <w:rPr>
                <w:sz w:val="25"/>
                <w:szCs w:val="25"/>
              </w:rPr>
            </w:pPr>
            <w:r w:rsidRPr="00061012">
              <w:rPr>
                <w:sz w:val="25"/>
                <w:szCs w:val="25"/>
                <w:bdr w:val="none" w:sz="0" w:space="0" w:color="auto" w:frame="1"/>
              </w:rPr>
              <w:t>Tự động hóa tác vụ</w:t>
            </w:r>
          </w:p>
        </w:tc>
        <w:tc>
          <w:tcPr>
            <w:tcW w:w="1160" w:type="pct"/>
            <w:vAlign w:val="center"/>
          </w:tcPr>
          <w:p w14:paraId="2FA9FB4C" w14:textId="0F0E8AC4" w:rsidR="00ED5CDD" w:rsidRPr="00061012" w:rsidRDefault="00ED5CDD" w:rsidP="00C2356D">
            <w:pPr>
              <w:pStyle w:val="Nidung"/>
              <w:spacing w:line="276" w:lineRule="auto"/>
              <w:ind w:firstLine="0"/>
              <w:rPr>
                <w:sz w:val="25"/>
                <w:szCs w:val="25"/>
              </w:rPr>
            </w:pPr>
            <w:r w:rsidRPr="00061012">
              <w:rPr>
                <w:sz w:val="25"/>
                <w:szCs w:val="25"/>
                <w:bdr w:val="none" w:sz="0" w:space="0" w:color="auto" w:frame="1"/>
              </w:rPr>
              <w:t>Không có</w:t>
            </w:r>
          </w:p>
        </w:tc>
        <w:tc>
          <w:tcPr>
            <w:tcW w:w="986" w:type="pct"/>
            <w:vAlign w:val="center"/>
          </w:tcPr>
          <w:p w14:paraId="271A4EEE" w14:textId="3BEE4C5B" w:rsidR="00ED5CDD" w:rsidRPr="00061012" w:rsidRDefault="00ED5CDD" w:rsidP="00C2356D">
            <w:pPr>
              <w:pStyle w:val="Nidung"/>
              <w:spacing w:line="276" w:lineRule="auto"/>
              <w:ind w:firstLine="0"/>
              <w:rPr>
                <w:sz w:val="25"/>
                <w:szCs w:val="25"/>
              </w:rPr>
            </w:pPr>
            <w:r w:rsidRPr="00061012">
              <w:rPr>
                <w:sz w:val="25"/>
                <w:szCs w:val="25"/>
                <w:bdr w:val="none" w:sz="0" w:space="0" w:color="auto" w:frame="1"/>
              </w:rPr>
              <w:t>Không có</w:t>
            </w:r>
          </w:p>
        </w:tc>
        <w:tc>
          <w:tcPr>
            <w:tcW w:w="910" w:type="pct"/>
            <w:vAlign w:val="center"/>
          </w:tcPr>
          <w:p w14:paraId="3752BC68" w14:textId="3FF42004" w:rsidR="00ED5CDD" w:rsidRPr="00061012" w:rsidRDefault="00ED5CDD" w:rsidP="00C2356D">
            <w:pPr>
              <w:pStyle w:val="Nidung"/>
              <w:spacing w:line="276" w:lineRule="auto"/>
              <w:ind w:firstLine="0"/>
              <w:rPr>
                <w:sz w:val="25"/>
                <w:szCs w:val="25"/>
              </w:rPr>
            </w:pPr>
            <w:r w:rsidRPr="00061012">
              <w:rPr>
                <w:sz w:val="25"/>
                <w:szCs w:val="25"/>
                <w:bdr w:val="none" w:sz="0" w:space="0" w:color="auto" w:frame="1"/>
              </w:rPr>
              <w:t>Không có</w:t>
            </w:r>
          </w:p>
        </w:tc>
        <w:tc>
          <w:tcPr>
            <w:tcW w:w="908" w:type="pct"/>
            <w:vAlign w:val="center"/>
          </w:tcPr>
          <w:p w14:paraId="7C12A13E" w14:textId="4F2BBF20" w:rsidR="00ED5CDD" w:rsidRPr="00061012" w:rsidRDefault="00ED5CDD" w:rsidP="00C2356D">
            <w:pPr>
              <w:pStyle w:val="Nidung"/>
              <w:spacing w:line="276" w:lineRule="auto"/>
              <w:ind w:firstLine="0"/>
              <w:rPr>
                <w:sz w:val="25"/>
                <w:szCs w:val="25"/>
              </w:rPr>
            </w:pPr>
            <w:r w:rsidRPr="00061012">
              <w:rPr>
                <w:sz w:val="25"/>
                <w:szCs w:val="25"/>
                <w:bdr w:val="none" w:sz="0" w:space="0" w:color="auto" w:frame="1"/>
              </w:rPr>
              <w:t xml:space="preserve">Tự động sinh </w:t>
            </w:r>
            <w:r w:rsidR="00887FED" w:rsidRPr="00061012">
              <w:rPr>
                <w:sz w:val="25"/>
                <w:szCs w:val="25"/>
                <w:bdr w:val="none" w:sz="0" w:space="0" w:color="auto" w:frame="1"/>
              </w:rPr>
              <w:t xml:space="preserve">công </w:t>
            </w:r>
            <w:r w:rsidRPr="00061012">
              <w:rPr>
                <w:sz w:val="25"/>
                <w:szCs w:val="25"/>
                <w:bdr w:val="none" w:sz="0" w:space="0" w:color="auto" w:frame="1"/>
              </w:rPr>
              <w:t>việc hằng ngày qua SOP Engine.</w:t>
            </w:r>
          </w:p>
        </w:tc>
      </w:tr>
      <w:tr w:rsidR="00ED5CDD" w:rsidRPr="00061012" w14:paraId="544C0E7B" w14:textId="77777777" w:rsidTr="00E73041">
        <w:trPr>
          <w:cantSplit/>
        </w:trPr>
        <w:tc>
          <w:tcPr>
            <w:tcW w:w="1037" w:type="pct"/>
            <w:vAlign w:val="center"/>
          </w:tcPr>
          <w:p w14:paraId="0ADDA65B" w14:textId="40993313" w:rsidR="00ED5CDD" w:rsidRPr="00061012" w:rsidRDefault="00ED5CDD" w:rsidP="00C2356D">
            <w:pPr>
              <w:pStyle w:val="Nidung"/>
              <w:spacing w:line="276" w:lineRule="auto"/>
              <w:ind w:firstLine="0"/>
              <w:rPr>
                <w:sz w:val="25"/>
                <w:szCs w:val="25"/>
              </w:rPr>
            </w:pPr>
            <w:r w:rsidRPr="00061012">
              <w:rPr>
                <w:sz w:val="25"/>
                <w:szCs w:val="25"/>
                <w:bdr w:val="none" w:sz="0" w:space="0" w:color="auto" w:frame="1"/>
              </w:rPr>
              <w:t>Giám sát rủi ro</w:t>
            </w:r>
          </w:p>
        </w:tc>
        <w:tc>
          <w:tcPr>
            <w:tcW w:w="1160" w:type="pct"/>
            <w:vAlign w:val="center"/>
          </w:tcPr>
          <w:p w14:paraId="74439625" w14:textId="50492B5B" w:rsidR="00ED5CDD" w:rsidRPr="00061012" w:rsidRDefault="00ED5CDD" w:rsidP="00C2356D">
            <w:pPr>
              <w:pStyle w:val="Nidung"/>
              <w:spacing w:line="276" w:lineRule="auto"/>
              <w:ind w:firstLine="0"/>
              <w:rPr>
                <w:sz w:val="25"/>
                <w:szCs w:val="25"/>
              </w:rPr>
            </w:pPr>
            <w:r w:rsidRPr="00061012">
              <w:rPr>
                <w:sz w:val="25"/>
                <w:szCs w:val="25"/>
                <w:bdr w:val="none" w:sz="0" w:space="0" w:color="auto" w:frame="1"/>
              </w:rPr>
              <w:t>Dự báo thụ động</w:t>
            </w:r>
          </w:p>
        </w:tc>
        <w:tc>
          <w:tcPr>
            <w:tcW w:w="986" w:type="pct"/>
            <w:vAlign w:val="center"/>
          </w:tcPr>
          <w:p w14:paraId="5FE40645" w14:textId="22111887" w:rsidR="00ED5CDD" w:rsidRPr="00061012" w:rsidRDefault="00ED5CDD" w:rsidP="00C2356D">
            <w:pPr>
              <w:pStyle w:val="Nidung"/>
              <w:spacing w:line="276" w:lineRule="auto"/>
              <w:ind w:firstLine="0"/>
              <w:rPr>
                <w:sz w:val="25"/>
                <w:szCs w:val="25"/>
              </w:rPr>
            </w:pPr>
            <w:r w:rsidRPr="00061012">
              <w:rPr>
                <w:sz w:val="25"/>
                <w:szCs w:val="25"/>
                <w:bdr w:val="none" w:sz="0" w:space="0" w:color="auto" w:frame="1"/>
              </w:rPr>
              <w:t>Dự báo thụ động</w:t>
            </w:r>
          </w:p>
        </w:tc>
        <w:tc>
          <w:tcPr>
            <w:tcW w:w="910" w:type="pct"/>
            <w:vAlign w:val="center"/>
          </w:tcPr>
          <w:p w14:paraId="49D17695" w14:textId="04E6BE0D" w:rsidR="00ED5CDD" w:rsidRPr="00061012" w:rsidRDefault="00ED5CDD" w:rsidP="00C2356D">
            <w:pPr>
              <w:pStyle w:val="Nidung"/>
              <w:spacing w:line="276" w:lineRule="auto"/>
              <w:ind w:firstLine="0"/>
              <w:rPr>
                <w:sz w:val="25"/>
                <w:szCs w:val="25"/>
              </w:rPr>
            </w:pPr>
            <w:r w:rsidRPr="00061012">
              <w:rPr>
                <w:sz w:val="25"/>
                <w:szCs w:val="25"/>
                <w:bdr w:val="none" w:sz="0" w:space="0" w:color="auto" w:frame="1"/>
              </w:rPr>
              <w:t>Không hỗ trợ</w:t>
            </w:r>
          </w:p>
        </w:tc>
        <w:tc>
          <w:tcPr>
            <w:tcW w:w="908" w:type="pct"/>
            <w:vAlign w:val="center"/>
          </w:tcPr>
          <w:p w14:paraId="03BF1317" w14:textId="29742B5C" w:rsidR="00ED5CDD" w:rsidRPr="00061012" w:rsidRDefault="004D3BA1" w:rsidP="00C2356D">
            <w:pPr>
              <w:pStyle w:val="Nidung"/>
              <w:spacing w:line="276" w:lineRule="auto"/>
              <w:ind w:firstLine="0"/>
              <w:rPr>
                <w:sz w:val="25"/>
                <w:szCs w:val="25"/>
              </w:rPr>
            </w:pPr>
            <w:r w:rsidRPr="00061012">
              <w:rPr>
                <w:sz w:val="25"/>
                <w:szCs w:val="25"/>
                <w:bdr w:val="none" w:sz="0" w:space="0" w:color="auto" w:frame="1"/>
              </w:rPr>
              <w:t>T</w:t>
            </w:r>
            <w:r w:rsidR="00ED5CDD" w:rsidRPr="00061012">
              <w:rPr>
                <w:sz w:val="25"/>
                <w:szCs w:val="25"/>
                <w:bdr w:val="none" w:sz="0" w:space="0" w:color="auto" w:frame="1"/>
              </w:rPr>
              <w:t>hông báo ngầm real-time qua Cron-Job.</w:t>
            </w:r>
          </w:p>
        </w:tc>
      </w:tr>
      <w:tr w:rsidR="00ED5CDD" w:rsidRPr="00061012" w14:paraId="2C1EDC72" w14:textId="77777777" w:rsidTr="00E73041">
        <w:trPr>
          <w:cantSplit/>
        </w:trPr>
        <w:tc>
          <w:tcPr>
            <w:tcW w:w="1037" w:type="pct"/>
            <w:vAlign w:val="center"/>
          </w:tcPr>
          <w:p w14:paraId="04D45636" w14:textId="478C2F13" w:rsidR="00ED5CDD" w:rsidRPr="00061012" w:rsidRDefault="00232C3F" w:rsidP="00C2356D">
            <w:pPr>
              <w:pStyle w:val="Nidung"/>
              <w:spacing w:line="276" w:lineRule="auto"/>
              <w:ind w:firstLine="0"/>
              <w:rPr>
                <w:sz w:val="25"/>
                <w:szCs w:val="25"/>
              </w:rPr>
            </w:pPr>
            <w:r w:rsidRPr="00061012">
              <w:rPr>
                <w:sz w:val="25"/>
                <w:szCs w:val="25"/>
              </w:rPr>
              <w:lastRenderedPageBreak/>
              <w:t>Độ chính xác thực nghiệm (Accuracy/AUC)</w:t>
            </w:r>
          </w:p>
        </w:tc>
        <w:tc>
          <w:tcPr>
            <w:tcW w:w="1160" w:type="pct"/>
            <w:vAlign w:val="center"/>
          </w:tcPr>
          <w:p w14:paraId="20E80629" w14:textId="77777777" w:rsidR="00232C3F" w:rsidRPr="00061012" w:rsidRDefault="00232C3F" w:rsidP="00C2356D">
            <w:pPr>
              <w:pStyle w:val="Nidung"/>
              <w:spacing w:line="276" w:lineRule="auto"/>
              <w:ind w:firstLine="0"/>
              <w:rPr>
                <w:sz w:val="25"/>
                <w:szCs w:val="25"/>
              </w:rPr>
            </w:pPr>
            <w:r w:rsidRPr="00061012">
              <w:rPr>
                <w:sz w:val="25"/>
                <w:szCs w:val="25"/>
              </w:rPr>
              <w:t>Độ chính xác tập kiểm thử (Neural Network):</w:t>
            </w:r>
          </w:p>
          <w:p w14:paraId="5DCB8C13" w14:textId="51D48A04" w:rsidR="00232C3F" w:rsidRPr="00061012" w:rsidRDefault="00232C3F" w:rsidP="00C2356D">
            <w:pPr>
              <w:pStyle w:val="Nidung"/>
              <w:spacing w:line="276" w:lineRule="auto"/>
              <w:ind w:firstLine="0"/>
              <w:rPr>
                <w:sz w:val="25"/>
                <w:szCs w:val="25"/>
              </w:rPr>
            </w:pPr>
            <w:r w:rsidRPr="00061012">
              <w:rPr>
                <w:sz w:val="25"/>
                <w:szCs w:val="25"/>
              </w:rPr>
              <w:t>- WSSV: 83</w:t>
            </w:r>
            <w:r w:rsidR="00A84CCD" w:rsidRPr="00061012">
              <w:rPr>
                <w:sz w:val="25"/>
                <w:szCs w:val="25"/>
              </w:rPr>
              <w:t>,</w:t>
            </w:r>
            <w:r w:rsidRPr="00061012">
              <w:rPr>
                <w:sz w:val="25"/>
                <w:szCs w:val="25"/>
              </w:rPr>
              <w:t>78%</w:t>
            </w:r>
          </w:p>
          <w:p w14:paraId="239E2D46" w14:textId="0D6D7452" w:rsidR="00232C3F" w:rsidRPr="00061012" w:rsidRDefault="00232C3F" w:rsidP="00C2356D">
            <w:pPr>
              <w:pStyle w:val="Nidung"/>
              <w:spacing w:line="276" w:lineRule="auto"/>
              <w:ind w:firstLine="0"/>
              <w:rPr>
                <w:sz w:val="25"/>
                <w:szCs w:val="25"/>
              </w:rPr>
            </w:pPr>
            <w:r w:rsidRPr="00061012">
              <w:rPr>
                <w:sz w:val="25"/>
                <w:szCs w:val="25"/>
              </w:rPr>
              <w:t>- EHP: 75</w:t>
            </w:r>
            <w:r w:rsidR="00A84CCD" w:rsidRPr="00061012">
              <w:rPr>
                <w:sz w:val="25"/>
                <w:szCs w:val="25"/>
              </w:rPr>
              <w:t>,</w:t>
            </w:r>
            <w:r w:rsidRPr="00061012">
              <w:rPr>
                <w:sz w:val="25"/>
                <w:szCs w:val="25"/>
              </w:rPr>
              <w:t>67%</w:t>
            </w:r>
          </w:p>
          <w:p w14:paraId="60FBFAB4" w14:textId="0C3C172D" w:rsidR="00ED5CDD" w:rsidRPr="00061012" w:rsidRDefault="00232C3F" w:rsidP="00C2356D">
            <w:pPr>
              <w:pStyle w:val="Nidung"/>
              <w:spacing w:line="276" w:lineRule="auto"/>
              <w:ind w:firstLine="0"/>
              <w:rPr>
                <w:sz w:val="25"/>
                <w:szCs w:val="25"/>
              </w:rPr>
            </w:pPr>
            <w:r w:rsidRPr="00061012">
              <w:rPr>
                <w:sz w:val="25"/>
                <w:szCs w:val="25"/>
              </w:rPr>
              <w:t>- AHPND: 91</w:t>
            </w:r>
            <w:r w:rsidR="00A84CCD" w:rsidRPr="00061012">
              <w:rPr>
                <w:sz w:val="25"/>
                <w:szCs w:val="25"/>
              </w:rPr>
              <w:t>,</w:t>
            </w:r>
            <w:r w:rsidRPr="00061012">
              <w:rPr>
                <w:sz w:val="25"/>
                <w:szCs w:val="25"/>
              </w:rPr>
              <w:t>89%</w:t>
            </w:r>
          </w:p>
        </w:tc>
        <w:tc>
          <w:tcPr>
            <w:tcW w:w="986" w:type="pct"/>
            <w:vAlign w:val="center"/>
          </w:tcPr>
          <w:p w14:paraId="18BAE9EB" w14:textId="04EBB435" w:rsidR="00232C3F" w:rsidRPr="00061012" w:rsidRDefault="00232C3F" w:rsidP="00C2356D">
            <w:pPr>
              <w:pStyle w:val="Nidung"/>
              <w:spacing w:line="276" w:lineRule="auto"/>
              <w:ind w:firstLine="0"/>
              <w:rPr>
                <w:sz w:val="25"/>
                <w:szCs w:val="25"/>
              </w:rPr>
            </w:pPr>
            <w:r w:rsidRPr="00061012">
              <w:rPr>
                <w:sz w:val="25"/>
                <w:szCs w:val="25"/>
              </w:rPr>
              <w:t>- Độ chính xác (ACC): 63</w:t>
            </w:r>
            <w:r w:rsidR="00887FED" w:rsidRPr="00061012">
              <w:rPr>
                <w:sz w:val="25"/>
                <w:szCs w:val="25"/>
              </w:rPr>
              <w:t>,</w:t>
            </w:r>
            <w:r w:rsidRPr="00061012">
              <w:rPr>
                <w:sz w:val="25"/>
                <w:szCs w:val="25"/>
              </w:rPr>
              <w:t xml:space="preserve">24% </w:t>
            </w:r>
          </w:p>
          <w:p w14:paraId="3DCDC839" w14:textId="31DAF0BE" w:rsidR="00ED5CDD" w:rsidRPr="00061012" w:rsidRDefault="00232C3F" w:rsidP="00C2356D">
            <w:pPr>
              <w:pStyle w:val="Nidung"/>
              <w:spacing w:line="276" w:lineRule="auto"/>
              <w:ind w:firstLine="0"/>
              <w:rPr>
                <w:sz w:val="25"/>
                <w:szCs w:val="25"/>
              </w:rPr>
            </w:pPr>
            <w:r w:rsidRPr="00061012">
              <w:rPr>
                <w:sz w:val="25"/>
                <w:szCs w:val="25"/>
              </w:rPr>
              <w:t>- Chỉ số diện tích dưới đường cong (AUC): 0</w:t>
            </w:r>
            <w:r w:rsidR="00887FED" w:rsidRPr="00061012">
              <w:rPr>
                <w:sz w:val="25"/>
                <w:szCs w:val="25"/>
              </w:rPr>
              <w:t>,</w:t>
            </w:r>
            <w:r w:rsidRPr="00061012">
              <w:rPr>
                <w:sz w:val="25"/>
                <w:szCs w:val="25"/>
              </w:rPr>
              <w:t>713 (Mô hình ET)</w:t>
            </w:r>
          </w:p>
        </w:tc>
        <w:tc>
          <w:tcPr>
            <w:tcW w:w="910" w:type="pct"/>
            <w:vAlign w:val="center"/>
          </w:tcPr>
          <w:p w14:paraId="5517DFE8" w14:textId="792C7801" w:rsidR="00232C3F" w:rsidRPr="00061012" w:rsidRDefault="00232C3F" w:rsidP="00C2356D">
            <w:pPr>
              <w:pStyle w:val="Nidung"/>
              <w:spacing w:line="276" w:lineRule="auto"/>
              <w:ind w:firstLine="0"/>
              <w:rPr>
                <w:sz w:val="25"/>
                <w:szCs w:val="25"/>
              </w:rPr>
            </w:pPr>
            <w:r w:rsidRPr="00061012">
              <w:rPr>
                <w:sz w:val="25"/>
                <w:szCs w:val="25"/>
              </w:rPr>
              <w:t>- Độ chính xác trung bình: 93% ± 0</w:t>
            </w:r>
            <w:r w:rsidR="00887FED" w:rsidRPr="00061012">
              <w:rPr>
                <w:sz w:val="25"/>
                <w:szCs w:val="25"/>
              </w:rPr>
              <w:t>,</w:t>
            </w:r>
            <w:r w:rsidRPr="00061012">
              <w:rPr>
                <w:sz w:val="25"/>
                <w:szCs w:val="25"/>
              </w:rPr>
              <w:t xml:space="preserve">059 </w:t>
            </w:r>
          </w:p>
          <w:p w14:paraId="1A86FDB6" w14:textId="37526DF5" w:rsidR="00ED5CDD" w:rsidRPr="00061012" w:rsidRDefault="00232C3F" w:rsidP="00C2356D">
            <w:pPr>
              <w:pStyle w:val="Nidung"/>
              <w:spacing w:line="276" w:lineRule="auto"/>
              <w:ind w:firstLine="0"/>
              <w:rPr>
                <w:sz w:val="25"/>
                <w:szCs w:val="25"/>
              </w:rPr>
            </w:pPr>
            <w:r w:rsidRPr="00061012">
              <w:rPr>
                <w:sz w:val="25"/>
                <w:szCs w:val="25"/>
              </w:rPr>
              <w:t>- Độ chính xác ảnh test chưa thấy: 94</w:t>
            </w:r>
            <w:r w:rsidR="00887FED" w:rsidRPr="00061012">
              <w:rPr>
                <w:sz w:val="25"/>
                <w:szCs w:val="25"/>
              </w:rPr>
              <w:t>,</w:t>
            </w:r>
            <w:r w:rsidRPr="00061012">
              <w:rPr>
                <w:sz w:val="25"/>
                <w:szCs w:val="25"/>
              </w:rPr>
              <w:t>00%</w:t>
            </w:r>
          </w:p>
        </w:tc>
        <w:tc>
          <w:tcPr>
            <w:tcW w:w="908" w:type="pct"/>
            <w:vAlign w:val="center"/>
          </w:tcPr>
          <w:p w14:paraId="47C00223" w14:textId="4DA3C9BF" w:rsidR="00ED5CDD" w:rsidRPr="00061012" w:rsidRDefault="00232C3F" w:rsidP="00C2356D">
            <w:pPr>
              <w:pStyle w:val="Nidung"/>
              <w:spacing w:line="276" w:lineRule="auto"/>
              <w:ind w:firstLine="0"/>
              <w:rPr>
                <w:sz w:val="25"/>
                <w:szCs w:val="25"/>
              </w:rPr>
            </w:pPr>
            <w:r w:rsidRPr="00061012">
              <w:rPr>
                <w:sz w:val="25"/>
                <w:szCs w:val="25"/>
              </w:rPr>
              <w:t xml:space="preserve">Độ chính xác mô hình học sâu MobileNetV2 nội bộ đạt: </w:t>
            </w:r>
            <w:r w:rsidR="00AC1CAC" w:rsidRPr="00061012">
              <w:rPr>
                <w:sz w:val="25"/>
                <w:szCs w:val="25"/>
              </w:rPr>
              <w:t>94,</w:t>
            </w:r>
            <w:r w:rsidR="00332CA2" w:rsidRPr="00061012">
              <w:rPr>
                <w:sz w:val="25"/>
                <w:szCs w:val="25"/>
              </w:rPr>
              <w:t>13</w:t>
            </w:r>
            <w:r w:rsidR="00AC1CAC" w:rsidRPr="00061012">
              <w:rPr>
                <w:sz w:val="25"/>
                <w:szCs w:val="25"/>
              </w:rPr>
              <w:t>%</w:t>
            </w:r>
            <w:r w:rsidRPr="00061012">
              <w:rPr>
                <w:sz w:val="25"/>
                <w:szCs w:val="25"/>
              </w:rPr>
              <w:t>.</w:t>
            </w:r>
          </w:p>
        </w:tc>
      </w:tr>
      <w:tr w:rsidR="00232C3F" w:rsidRPr="00061012" w14:paraId="08620C81" w14:textId="77777777" w:rsidTr="00E73041">
        <w:trPr>
          <w:cantSplit/>
        </w:trPr>
        <w:tc>
          <w:tcPr>
            <w:tcW w:w="1037" w:type="pct"/>
            <w:vAlign w:val="center"/>
          </w:tcPr>
          <w:p w14:paraId="36FBD230" w14:textId="34114F5F" w:rsidR="00232C3F" w:rsidRPr="00061012" w:rsidRDefault="00232C3F" w:rsidP="00C2356D">
            <w:pPr>
              <w:pStyle w:val="Nidung"/>
              <w:spacing w:line="276" w:lineRule="auto"/>
              <w:ind w:firstLine="0"/>
              <w:rPr>
                <w:sz w:val="25"/>
                <w:szCs w:val="25"/>
              </w:rPr>
            </w:pPr>
            <w:r w:rsidRPr="00061012">
              <w:rPr>
                <w:sz w:val="25"/>
                <w:szCs w:val="25"/>
                <w:bdr w:val="none" w:sz="0" w:space="0" w:color="auto" w:frame="1"/>
              </w:rPr>
              <w:t>Tốc độ phản hồi (Latency)</w:t>
            </w:r>
          </w:p>
        </w:tc>
        <w:tc>
          <w:tcPr>
            <w:tcW w:w="1160" w:type="pct"/>
            <w:vAlign w:val="center"/>
          </w:tcPr>
          <w:p w14:paraId="75BB4DEE" w14:textId="61D0F111" w:rsidR="00232C3F" w:rsidRPr="00061012" w:rsidRDefault="00232C3F" w:rsidP="00C2356D">
            <w:pPr>
              <w:pStyle w:val="Nidung"/>
              <w:spacing w:line="276" w:lineRule="auto"/>
              <w:ind w:firstLine="0"/>
              <w:rPr>
                <w:sz w:val="25"/>
                <w:szCs w:val="25"/>
              </w:rPr>
            </w:pPr>
            <w:r w:rsidRPr="00061012">
              <w:rPr>
                <w:sz w:val="25"/>
                <w:szCs w:val="25"/>
                <w:bdr w:val="none" w:sz="0" w:space="0" w:color="auto" w:frame="1"/>
              </w:rPr>
              <w:t>Không đo lường / Chạy xử lý offline</w:t>
            </w:r>
          </w:p>
        </w:tc>
        <w:tc>
          <w:tcPr>
            <w:tcW w:w="986" w:type="pct"/>
            <w:vAlign w:val="center"/>
          </w:tcPr>
          <w:p w14:paraId="2DA9A324" w14:textId="57996B30" w:rsidR="00232C3F" w:rsidRPr="00061012" w:rsidRDefault="00232C3F" w:rsidP="00C2356D">
            <w:pPr>
              <w:pStyle w:val="Nidung"/>
              <w:spacing w:line="276" w:lineRule="auto"/>
              <w:ind w:firstLine="0"/>
              <w:rPr>
                <w:sz w:val="25"/>
                <w:szCs w:val="25"/>
              </w:rPr>
            </w:pPr>
            <w:r w:rsidRPr="00061012">
              <w:rPr>
                <w:sz w:val="25"/>
                <w:szCs w:val="25"/>
                <w:bdr w:val="none" w:sz="0" w:space="0" w:color="auto" w:frame="1"/>
              </w:rPr>
              <w:t>Không đo lường / Chạy xử lý offline</w:t>
            </w:r>
          </w:p>
        </w:tc>
        <w:tc>
          <w:tcPr>
            <w:tcW w:w="910" w:type="pct"/>
            <w:vAlign w:val="center"/>
          </w:tcPr>
          <w:p w14:paraId="6F576ED1" w14:textId="0F0F75F4" w:rsidR="00232C3F" w:rsidRPr="00061012" w:rsidRDefault="00232C3F" w:rsidP="00C2356D">
            <w:pPr>
              <w:pStyle w:val="Nidung"/>
              <w:spacing w:line="276" w:lineRule="auto"/>
              <w:ind w:firstLine="0"/>
              <w:rPr>
                <w:sz w:val="25"/>
                <w:szCs w:val="25"/>
                <w:bdr w:val="none" w:sz="0" w:space="0" w:color="auto" w:frame="1"/>
              </w:rPr>
            </w:pPr>
            <w:r w:rsidRPr="00061012">
              <w:rPr>
                <w:sz w:val="25"/>
                <w:szCs w:val="25"/>
                <w:bdr w:val="none" w:sz="0" w:space="0" w:color="auto" w:frame="1"/>
              </w:rPr>
              <w:t>- Suy luận ảnh thô: &lt; 0</w:t>
            </w:r>
            <w:r w:rsidR="00A84CCD" w:rsidRPr="00061012">
              <w:rPr>
                <w:sz w:val="25"/>
                <w:szCs w:val="25"/>
                <w:bdr w:val="none" w:sz="0" w:space="0" w:color="auto" w:frame="1"/>
              </w:rPr>
              <w:t>,</w:t>
            </w:r>
            <w:r w:rsidRPr="00061012">
              <w:rPr>
                <w:sz w:val="25"/>
                <w:szCs w:val="25"/>
                <w:bdr w:val="none" w:sz="0" w:space="0" w:color="auto" w:frame="1"/>
              </w:rPr>
              <w:t xml:space="preserve">2 giây </w:t>
            </w:r>
          </w:p>
          <w:p w14:paraId="5FE46355" w14:textId="5211B2E6" w:rsidR="00232C3F" w:rsidRPr="00061012" w:rsidRDefault="00232C3F" w:rsidP="00C2356D">
            <w:pPr>
              <w:pStyle w:val="Nidung"/>
              <w:spacing w:line="276" w:lineRule="auto"/>
              <w:ind w:firstLine="0"/>
              <w:rPr>
                <w:sz w:val="25"/>
                <w:szCs w:val="25"/>
              </w:rPr>
            </w:pPr>
            <w:r w:rsidRPr="00061012">
              <w:rPr>
                <w:sz w:val="25"/>
                <w:szCs w:val="25"/>
                <w:bdr w:val="none" w:sz="0" w:space="0" w:color="auto" w:frame="1"/>
              </w:rPr>
              <w:t>- Xử lý trên CPU máy tính: 15</w:t>
            </w:r>
            <w:r w:rsidR="00A84CCD" w:rsidRPr="00061012">
              <w:rPr>
                <w:sz w:val="25"/>
                <w:szCs w:val="25"/>
                <w:bdr w:val="none" w:sz="0" w:space="0" w:color="auto" w:frame="1"/>
              </w:rPr>
              <w:t>,</w:t>
            </w:r>
            <w:r w:rsidRPr="00061012">
              <w:rPr>
                <w:sz w:val="25"/>
                <w:szCs w:val="25"/>
                <w:bdr w:val="none" w:sz="0" w:space="0" w:color="auto" w:frame="1"/>
              </w:rPr>
              <w:t xml:space="preserve">2 ms </w:t>
            </w:r>
          </w:p>
        </w:tc>
        <w:tc>
          <w:tcPr>
            <w:tcW w:w="908" w:type="pct"/>
            <w:vAlign w:val="center"/>
          </w:tcPr>
          <w:p w14:paraId="4849ABEB" w14:textId="4399C887" w:rsidR="00232C3F" w:rsidRPr="00061012" w:rsidRDefault="00232C3F" w:rsidP="00C2356D">
            <w:pPr>
              <w:pStyle w:val="Nidung"/>
              <w:keepNext/>
              <w:spacing w:line="276" w:lineRule="auto"/>
              <w:ind w:firstLine="0"/>
              <w:rPr>
                <w:sz w:val="25"/>
                <w:szCs w:val="25"/>
                <w:bdr w:val="none" w:sz="0" w:space="0" w:color="auto" w:frame="1"/>
              </w:rPr>
            </w:pPr>
            <w:r w:rsidRPr="00061012">
              <w:rPr>
                <w:sz w:val="25"/>
                <w:szCs w:val="25"/>
                <w:bdr w:val="none" w:sz="0" w:space="0" w:color="auto" w:frame="1"/>
              </w:rPr>
              <w:t>- Suy luận AI nội bộ (FastAPI): 435 ms.</w:t>
            </w:r>
          </w:p>
          <w:p w14:paraId="57C3AA1D" w14:textId="73C15C9E" w:rsidR="00232C3F" w:rsidRPr="00061012" w:rsidRDefault="00232C3F" w:rsidP="00C2356D">
            <w:pPr>
              <w:pStyle w:val="Nidung"/>
              <w:keepNext/>
              <w:spacing w:line="276" w:lineRule="auto"/>
              <w:ind w:firstLine="0"/>
              <w:rPr>
                <w:sz w:val="25"/>
                <w:szCs w:val="25"/>
              </w:rPr>
            </w:pPr>
            <w:r w:rsidRPr="00061012">
              <w:rPr>
                <w:sz w:val="25"/>
                <w:szCs w:val="25"/>
                <w:bdr w:val="none" w:sz="0" w:space="0" w:color="auto" w:frame="1"/>
              </w:rPr>
              <w:t>- Chu trình tích hợp sinh phác đồ LLM: 7</w:t>
            </w:r>
            <w:r w:rsidR="00A84CCD" w:rsidRPr="00061012">
              <w:rPr>
                <w:sz w:val="25"/>
                <w:szCs w:val="25"/>
                <w:bdr w:val="none" w:sz="0" w:space="0" w:color="auto" w:frame="1"/>
              </w:rPr>
              <w:t>,</w:t>
            </w:r>
            <w:r w:rsidRPr="00061012">
              <w:rPr>
                <w:sz w:val="25"/>
                <w:szCs w:val="25"/>
                <w:bdr w:val="none" w:sz="0" w:space="0" w:color="auto" w:frame="1"/>
              </w:rPr>
              <w:t>15 giây.</w:t>
            </w:r>
          </w:p>
        </w:tc>
      </w:tr>
      <w:tr w:rsidR="00232C3F" w:rsidRPr="00061012" w14:paraId="2C0AE975" w14:textId="77777777" w:rsidTr="00E73041">
        <w:trPr>
          <w:cantSplit/>
        </w:trPr>
        <w:tc>
          <w:tcPr>
            <w:tcW w:w="1037" w:type="pct"/>
            <w:vAlign w:val="center"/>
          </w:tcPr>
          <w:p w14:paraId="25ED1F7E" w14:textId="179E4524" w:rsidR="00232C3F" w:rsidRPr="00061012" w:rsidRDefault="00232C3F" w:rsidP="00C2356D">
            <w:pPr>
              <w:pStyle w:val="Nidung"/>
              <w:spacing w:line="276" w:lineRule="auto"/>
              <w:ind w:firstLine="0"/>
              <w:rPr>
                <w:sz w:val="25"/>
                <w:szCs w:val="25"/>
                <w:bdr w:val="none" w:sz="0" w:space="0" w:color="auto" w:frame="1"/>
              </w:rPr>
            </w:pPr>
            <w:r w:rsidRPr="00061012">
              <w:rPr>
                <w:sz w:val="25"/>
                <w:szCs w:val="25"/>
                <w:bdr w:val="none" w:sz="0" w:space="0" w:color="auto" w:frame="1"/>
              </w:rPr>
              <w:t>Kết xuất phác đồ</w:t>
            </w:r>
          </w:p>
        </w:tc>
        <w:tc>
          <w:tcPr>
            <w:tcW w:w="1160" w:type="pct"/>
            <w:vAlign w:val="center"/>
          </w:tcPr>
          <w:p w14:paraId="14DDF121" w14:textId="2DCF44D4" w:rsidR="00232C3F" w:rsidRPr="00061012" w:rsidRDefault="00232C3F" w:rsidP="00C2356D">
            <w:pPr>
              <w:pStyle w:val="Nidung"/>
              <w:spacing w:line="276" w:lineRule="auto"/>
              <w:ind w:firstLine="0"/>
              <w:rPr>
                <w:sz w:val="25"/>
                <w:szCs w:val="25"/>
                <w:bdr w:val="none" w:sz="0" w:space="0" w:color="auto" w:frame="1"/>
              </w:rPr>
            </w:pPr>
            <w:r w:rsidRPr="00061012">
              <w:rPr>
                <w:sz w:val="25"/>
                <w:szCs w:val="25"/>
                <w:bdr w:val="none" w:sz="0" w:space="0" w:color="auto" w:frame="1"/>
              </w:rPr>
              <w:t>Không hỗ trợ</w:t>
            </w:r>
          </w:p>
        </w:tc>
        <w:tc>
          <w:tcPr>
            <w:tcW w:w="986" w:type="pct"/>
            <w:vAlign w:val="center"/>
          </w:tcPr>
          <w:p w14:paraId="217835FD" w14:textId="03904F30" w:rsidR="00232C3F" w:rsidRPr="00061012" w:rsidRDefault="00232C3F" w:rsidP="00C2356D">
            <w:pPr>
              <w:pStyle w:val="Nidung"/>
              <w:spacing w:line="276" w:lineRule="auto"/>
              <w:ind w:firstLine="0"/>
              <w:rPr>
                <w:sz w:val="25"/>
                <w:szCs w:val="25"/>
                <w:bdr w:val="none" w:sz="0" w:space="0" w:color="auto" w:frame="1"/>
              </w:rPr>
            </w:pPr>
            <w:r w:rsidRPr="00061012">
              <w:rPr>
                <w:sz w:val="25"/>
                <w:szCs w:val="25"/>
                <w:bdr w:val="none" w:sz="0" w:space="0" w:color="auto" w:frame="1"/>
              </w:rPr>
              <w:t>Không hỗ trợ</w:t>
            </w:r>
          </w:p>
        </w:tc>
        <w:tc>
          <w:tcPr>
            <w:tcW w:w="910" w:type="pct"/>
            <w:vAlign w:val="center"/>
          </w:tcPr>
          <w:p w14:paraId="1BBBEAD4" w14:textId="5C80F107" w:rsidR="00232C3F" w:rsidRPr="00061012" w:rsidRDefault="00873532" w:rsidP="00C2356D">
            <w:pPr>
              <w:pStyle w:val="Nidung"/>
              <w:spacing w:line="276" w:lineRule="auto"/>
              <w:ind w:firstLine="0"/>
              <w:rPr>
                <w:sz w:val="25"/>
                <w:szCs w:val="25"/>
                <w:bdr w:val="none" w:sz="0" w:space="0" w:color="auto" w:frame="1"/>
              </w:rPr>
            </w:pPr>
            <w:r w:rsidRPr="00061012">
              <w:rPr>
                <w:sz w:val="25"/>
                <w:szCs w:val="25"/>
                <w:bdr w:val="none" w:sz="0" w:space="0" w:color="auto" w:frame="1"/>
              </w:rPr>
              <w:t>Trả về nhãn phân loại thô</w:t>
            </w:r>
          </w:p>
        </w:tc>
        <w:tc>
          <w:tcPr>
            <w:tcW w:w="908" w:type="pct"/>
            <w:vAlign w:val="center"/>
          </w:tcPr>
          <w:p w14:paraId="132C782C" w14:textId="2C3C052F" w:rsidR="00232C3F" w:rsidRPr="00061012" w:rsidRDefault="00232C3F" w:rsidP="00C2356D">
            <w:pPr>
              <w:pStyle w:val="Nidung"/>
              <w:keepNext/>
              <w:spacing w:line="276" w:lineRule="auto"/>
              <w:ind w:firstLine="0"/>
              <w:rPr>
                <w:sz w:val="25"/>
                <w:szCs w:val="25"/>
                <w:bdr w:val="none" w:sz="0" w:space="0" w:color="auto" w:frame="1"/>
              </w:rPr>
            </w:pPr>
            <w:r w:rsidRPr="00061012">
              <w:rPr>
                <w:sz w:val="25"/>
                <w:szCs w:val="25"/>
                <w:bdr w:val="none" w:sz="0" w:space="0" w:color="auto" w:frame="1"/>
              </w:rPr>
              <w:t>Tự động sinh phác đồ tự nhiên qua Gemini.</w:t>
            </w:r>
          </w:p>
        </w:tc>
      </w:tr>
    </w:tbl>
    <w:p w14:paraId="1FD260A5" w14:textId="54F3CE60" w:rsidR="001526F5" w:rsidRPr="00061012" w:rsidRDefault="001526F5" w:rsidP="001526F5">
      <w:pPr>
        <w:pStyle w:val="Nidung"/>
      </w:pPr>
      <w:r w:rsidRPr="00061012">
        <w:t>Về n</w:t>
      </w:r>
      <w:r w:rsidRPr="00061012">
        <w:rPr>
          <w:rFonts w:hint="cs"/>
        </w:rPr>
        <w:t>ă</w:t>
      </w:r>
      <w:r w:rsidRPr="00061012">
        <w:t>ng lực số hóa quản lý sản xuất và kiểm soát rủi ro vận hành: Khác với các nghiên cứu của [6] và [16] chủ yếu tập trung vào dự báo dịch tễ dựa trên dữ liệu GIS hoặc các chỉ số môi tr</w:t>
      </w:r>
      <w:r w:rsidRPr="00061012">
        <w:rPr>
          <w:rFonts w:hint="cs"/>
        </w:rPr>
        <w:t>ư</w:t>
      </w:r>
      <w:r w:rsidRPr="00061012">
        <w:t>ờng n</w:t>
      </w:r>
      <w:r w:rsidRPr="00061012">
        <w:rPr>
          <w:rFonts w:hint="cs"/>
        </w:rPr>
        <w:t>ư</w:t>
      </w:r>
      <w:r w:rsidRPr="00061012">
        <w:t xml:space="preserve">ớc, </w:t>
      </w:r>
      <w:r w:rsidRPr="00061012">
        <w:rPr>
          <w:rFonts w:hint="cs"/>
        </w:rPr>
        <w:t>đ</w:t>
      </w:r>
      <w:r w:rsidRPr="00061012">
        <w:t xml:space="preserve">ề tài </w:t>
      </w:r>
      <w:r w:rsidRPr="00061012">
        <w:rPr>
          <w:rFonts w:hint="cs"/>
        </w:rPr>
        <w:t>đ</w:t>
      </w:r>
      <w:r w:rsidRPr="00061012">
        <w:rPr>
          <w:rFonts w:hint="eastAsia"/>
        </w:rPr>
        <w:t>ã</w:t>
      </w:r>
      <w:r w:rsidRPr="00061012">
        <w:t xml:space="preserve"> xây dựng một hệ thống quản lý tập trung giúp số hóa toàn bộ quy trình vận hành trang trại nuôi tôm. Hệ thống </w:t>
      </w:r>
      <w:r w:rsidRPr="00061012">
        <w:rPr>
          <w:rFonts w:hint="cs"/>
        </w:rPr>
        <w:t>đ</w:t>
      </w:r>
      <w:r w:rsidRPr="00061012">
        <w:t>ạt hiệu n</w:t>
      </w:r>
      <w:r w:rsidRPr="00061012">
        <w:rPr>
          <w:rFonts w:hint="cs"/>
        </w:rPr>
        <w:t>ă</w:t>
      </w:r>
      <w:r w:rsidRPr="00061012">
        <w:t xml:space="preserve">ng cao với thời gian thực thi Cron-Jobs </w:t>
      </w:r>
      <w:r w:rsidRPr="00061012">
        <w:rPr>
          <w:rFonts w:hint="cs"/>
        </w:rPr>
        <w:t>đ</w:t>
      </w:r>
      <w:r w:rsidRPr="00061012">
        <w:t xml:space="preserve">ồng bộ trạng thái ao nuôi và mùa vụ là 30 ms, SOP Engine tự </w:t>
      </w:r>
      <w:r w:rsidRPr="00061012">
        <w:rPr>
          <w:rFonts w:hint="cs"/>
        </w:rPr>
        <w:t>đ</w:t>
      </w:r>
      <w:r w:rsidRPr="00061012">
        <w:t>ộng sinh lịch công việc cho toàn vụ nuôi trong 266 ms và quá trình quét phát hiện ao nuôi thiếu lịch trình chỉ mất 167 ms, cho thấy khả n</w:t>
      </w:r>
      <w:r w:rsidRPr="00061012">
        <w:rPr>
          <w:rFonts w:hint="cs"/>
        </w:rPr>
        <w:t>ă</w:t>
      </w:r>
      <w:r w:rsidRPr="00061012">
        <w:t xml:space="preserve">ng </w:t>
      </w:r>
      <w:r w:rsidRPr="00061012">
        <w:rPr>
          <w:rFonts w:hint="cs"/>
        </w:rPr>
        <w:t>đ</w:t>
      </w:r>
      <w:r w:rsidRPr="00061012">
        <w:rPr>
          <w:rFonts w:hint="eastAsia"/>
        </w:rPr>
        <w:t>á</w:t>
      </w:r>
      <w:r w:rsidRPr="00061012">
        <w:t>p ứng tốt trong môi tr</w:t>
      </w:r>
      <w:r w:rsidRPr="00061012">
        <w:rPr>
          <w:rFonts w:hint="cs"/>
        </w:rPr>
        <w:t>ư</w:t>
      </w:r>
      <w:r w:rsidRPr="00061012">
        <w:t>ờng vận hành thực tế.</w:t>
      </w:r>
    </w:p>
    <w:p w14:paraId="77E47A82" w14:textId="43C60D32" w:rsidR="001526F5" w:rsidRPr="00061012" w:rsidRDefault="003E43C4" w:rsidP="001526F5">
      <w:pPr>
        <w:pStyle w:val="Nidung"/>
      </w:pPr>
      <w:r w:rsidRPr="00061012">
        <w:t>Về độ chính xác dự đoán bệnh: So với các nghiên cứu trước, mô hình MobileNetV2 của đề tài đạt kết quả vượt trội với độ chính xác 94</w:t>
      </w:r>
      <w:r w:rsidR="00887FED" w:rsidRPr="00061012">
        <w:t>,</w:t>
      </w:r>
      <w:r w:rsidRPr="00061012">
        <w:t>13% trên tập kiểm thử độc lập.</w:t>
      </w:r>
      <w:r w:rsidR="00887FED" w:rsidRPr="00061012">
        <w:t xml:space="preserve"> </w:t>
      </w:r>
      <w:r w:rsidRPr="00061012">
        <w:t>Bên cạnh đó, chênh lệch giữa độ chính xác trên tập huấn luyện (94</w:t>
      </w:r>
      <w:r w:rsidR="00887FED" w:rsidRPr="00061012">
        <w:t>,</w:t>
      </w:r>
      <w:r w:rsidRPr="00061012">
        <w:t>36%) và tập kiểm thử (94</w:t>
      </w:r>
      <w:r w:rsidR="00887FED" w:rsidRPr="00061012">
        <w:t>,</w:t>
      </w:r>
      <w:r w:rsidRPr="00061012">
        <w:t>13%) chỉ 0</w:t>
      </w:r>
      <w:r w:rsidR="00887FED" w:rsidRPr="00061012">
        <w:t>,</w:t>
      </w:r>
      <w:r w:rsidRPr="00061012">
        <w:t>23%, cho thấy khả năng tổng quát hóa tốt và hạn chế hiện tượng quá khớp.</w:t>
      </w:r>
    </w:p>
    <w:p w14:paraId="1C6B8043" w14:textId="199CADE3" w:rsidR="001526F5" w:rsidRPr="00061012" w:rsidRDefault="003E43C4" w:rsidP="001526F5">
      <w:pPr>
        <w:pStyle w:val="Nidung"/>
      </w:pPr>
      <w:r w:rsidRPr="00061012">
        <w:lastRenderedPageBreak/>
        <w:t>Về hiệu năng mô hình so với FeatherNetX: Nghiên cứu của [13] đề xuất FeatherNetX với độ chính xác khoảng 94% và độ trễ suy luận rất thấp. Mô hình MobileNetV2 của đề tài đạt độ chính xác 94</w:t>
      </w:r>
      <w:r w:rsidR="00887FED" w:rsidRPr="00061012">
        <w:t>,</w:t>
      </w:r>
      <w:r w:rsidRPr="00061012">
        <w:t>13% với thời gian phản hồi phù hợp cho triển khai thực tế</w:t>
      </w:r>
      <w:r w:rsidR="001526F5" w:rsidRPr="00061012">
        <w:t xml:space="preserve">. </w:t>
      </w:r>
      <w:r w:rsidR="001526F5" w:rsidRPr="00061012">
        <w:rPr>
          <w:rFonts w:hint="cs"/>
        </w:rPr>
        <w:t>Đ</w:t>
      </w:r>
      <w:r w:rsidR="001526F5" w:rsidRPr="00061012">
        <w:t>ặc biệt, hệ thống hỗ trợ phân loại 5 trạng thái lâm sàng, bao gồm cả tr</w:t>
      </w:r>
      <w:r w:rsidR="001526F5" w:rsidRPr="00061012">
        <w:rPr>
          <w:rFonts w:hint="cs"/>
        </w:rPr>
        <w:t>ư</w:t>
      </w:r>
      <w:r w:rsidR="001526F5" w:rsidRPr="00061012">
        <w:t>ờng hợp nhiễm bệnh kép WSSV_BG</w:t>
      </w:r>
      <w:r w:rsidR="00612E91" w:rsidRPr="00061012">
        <w:t>.</w:t>
      </w:r>
    </w:p>
    <w:p w14:paraId="2BC4FB92" w14:textId="32597F83" w:rsidR="002957AC" w:rsidRPr="00061012" w:rsidRDefault="00564049" w:rsidP="00671391">
      <w:pPr>
        <w:pStyle w:val="Nidung"/>
        <w:rPr>
          <w:rFonts w:eastAsiaTheme="majorEastAsia"/>
          <w:szCs w:val="40"/>
        </w:rPr>
      </w:pPr>
      <w:r w:rsidRPr="00061012">
        <w:t>Về khả năng sinh khuyến nghị và hỗ trợ ra quyết định:</w:t>
      </w:r>
      <w:r w:rsidR="001526F5" w:rsidRPr="00061012">
        <w:t xml:space="preserve"> </w:t>
      </w:r>
      <w:r w:rsidR="001526F5" w:rsidRPr="00061012">
        <w:rPr>
          <w:rFonts w:hint="cs"/>
        </w:rPr>
        <w:t>Đ</w:t>
      </w:r>
      <w:r w:rsidR="001526F5" w:rsidRPr="00061012">
        <w:t xml:space="preserve">iểm khác biệt nổi bật của </w:t>
      </w:r>
      <w:r w:rsidR="001526F5" w:rsidRPr="00061012">
        <w:rPr>
          <w:rFonts w:hint="cs"/>
        </w:rPr>
        <w:t>đ</w:t>
      </w:r>
      <w:r w:rsidR="001526F5" w:rsidRPr="00061012">
        <w:t xml:space="preserve">ề tài là tích hợp MobileNetV2 với Google Gemini 2.5 Flash </w:t>
      </w:r>
      <w:r w:rsidR="001526F5" w:rsidRPr="00061012">
        <w:rPr>
          <w:rFonts w:hint="cs"/>
        </w:rPr>
        <w:t>đ</w:t>
      </w:r>
      <w:r w:rsidR="001526F5" w:rsidRPr="00061012">
        <w:t xml:space="preserve">ể chuyển </w:t>
      </w:r>
      <w:r w:rsidR="001526F5" w:rsidRPr="00061012">
        <w:rPr>
          <w:rFonts w:hint="cs"/>
        </w:rPr>
        <w:t>đ</w:t>
      </w:r>
      <w:r w:rsidR="001526F5" w:rsidRPr="00061012">
        <w:t xml:space="preserve">ổi kết quả phân loại thành khuyến nghị bằng ngôn ngữ tự nhiên. Thay vì chỉ trả về nhãn bệnh hoặc xác suất dự </w:t>
      </w:r>
      <w:r w:rsidR="001526F5" w:rsidRPr="00061012">
        <w:rPr>
          <w:rFonts w:hint="cs"/>
        </w:rPr>
        <w:t>đ</w:t>
      </w:r>
      <w:r w:rsidR="001526F5" w:rsidRPr="00061012">
        <w:t xml:space="preserve">oán, hệ thống tự </w:t>
      </w:r>
      <w:r w:rsidR="001526F5" w:rsidRPr="00061012">
        <w:rPr>
          <w:rFonts w:hint="cs"/>
        </w:rPr>
        <w:t>đ</w:t>
      </w:r>
      <w:r w:rsidR="001526F5" w:rsidRPr="00061012">
        <w:t xml:space="preserve">ộng sinh phác </w:t>
      </w:r>
      <w:r w:rsidR="001526F5" w:rsidRPr="00061012">
        <w:rPr>
          <w:rFonts w:hint="cs"/>
        </w:rPr>
        <w:t>đ</w:t>
      </w:r>
      <w:r w:rsidR="001526F5" w:rsidRPr="00061012">
        <w:t>ồ gồm triệu chứng, h</w:t>
      </w:r>
      <w:r w:rsidR="001526F5" w:rsidRPr="00061012">
        <w:rPr>
          <w:rFonts w:hint="cs"/>
        </w:rPr>
        <w:t>ư</w:t>
      </w:r>
      <w:r w:rsidR="001526F5" w:rsidRPr="00061012">
        <w:t xml:space="preserve">ớng dẫn </w:t>
      </w:r>
      <w:r w:rsidR="001526F5" w:rsidRPr="00061012">
        <w:rPr>
          <w:rFonts w:hint="cs"/>
        </w:rPr>
        <w:t>đ</w:t>
      </w:r>
      <w:r w:rsidR="001526F5" w:rsidRPr="00061012">
        <w:t>iều trị và biện pháp phòng ngừa, góp phần hỗ trợ ng</w:t>
      </w:r>
      <w:r w:rsidR="001526F5" w:rsidRPr="00061012">
        <w:rPr>
          <w:rFonts w:hint="cs"/>
        </w:rPr>
        <w:t>ư</w:t>
      </w:r>
      <w:r w:rsidR="001526F5" w:rsidRPr="00061012">
        <w:t xml:space="preserve">ời nuôi </w:t>
      </w:r>
      <w:r w:rsidR="001526F5" w:rsidRPr="00061012">
        <w:rPr>
          <w:rFonts w:hint="cs"/>
        </w:rPr>
        <w:t>đư</w:t>
      </w:r>
      <w:r w:rsidR="001526F5" w:rsidRPr="00061012">
        <w:t xml:space="preserve">a ra quyết </w:t>
      </w:r>
      <w:r w:rsidR="001526F5" w:rsidRPr="00061012">
        <w:rPr>
          <w:rFonts w:hint="cs"/>
        </w:rPr>
        <w:t>đ</w:t>
      </w:r>
      <w:r w:rsidR="001526F5" w:rsidRPr="00061012">
        <w:t>ịnh nhanh chóng và hiệu quả trong thực tế.</w:t>
      </w:r>
    </w:p>
    <w:p w14:paraId="07E87E12" w14:textId="77777777" w:rsidR="00671391" w:rsidRPr="00061012" w:rsidRDefault="00671391">
      <w:pPr>
        <w:spacing w:after="160" w:line="278" w:lineRule="auto"/>
        <w:rPr>
          <w:rFonts w:ascii="Times New Roman" w:eastAsiaTheme="majorEastAsia" w:hAnsi="Times New Roman"/>
          <w:b/>
          <w:szCs w:val="40"/>
        </w:rPr>
      </w:pPr>
      <w:r w:rsidRPr="00061012">
        <w:br w:type="page"/>
      </w:r>
    </w:p>
    <w:p w14:paraId="3793A77A" w14:textId="6E81E2D8" w:rsidR="00700E0E" w:rsidRPr="00061012" w:rsidRDefault="00700E0E" w:rsidP="00700E0E">
      <w:pPr>
        <w:pStyle w:val="Heading1"/>
        <w:rPr>
          <w:rFonts w:cs="Times New Roman"/>
          <w:color w:val="auto"/>
        </w:rPr>
      </w:pPr>
      <w:bookmarkStart w:id="214" w:name="_Toc233359447"/>
      <w:bookmarkStart w:id="215" w:name="_Toc233359517"/>
      <w:bookmarkStart w:id="216" w:name="_Toc233487455"/>
      <w:r w:rsidRPr="00061012">
        <w:rPr>
          <w:rFonts w:cs="Times New Roman"/>
          <w:color w:val="auto"/>
        </w:rPr>
        <w:lastRenderedPageBreak/>
        <w:t>KẾT LUẬN VÀ HƯỚNG PHÁT TRIỂN</w:t>
      </w:r>
      <w:bookmarkEnd w:id="214"/>
      <w:bookmarkEnd w:id="215"/>
      <w:bookmarkEnd w:id="216"/>
    </w:p>
    <w:p w14:paraId="77BEE987" w14:textId="77777777" w:rsidR="00D54D7D" w:rsidRPr="00061012" w:rsidRDefault="00700E0E" w:rsidP="00D54D7D">
      <w:pPr>
        <w:pStyle w:val="Heading2"/>
        <w:rPr>
          <w:rFonts w:cs="Times New Roman"/>
          <w:color w:val="auto"/>
        </w:rPr>
      </w:pPr>
      <w:bookmarkStart w:id="217" w:name="_Toc233359448"/>
      <w:bookmarkStart w:id="218" w:name="_Toc233359518"/>
      <w:bookmarkStart w:id="219" w:name="_Toc233487456"/>
      <w:r w:rsidRPr="00061012">
        <w:rPr>
          <w:rFonts w:cs="Times New Roman"/>
          <w:color w:val="auto"/>
        </w:rPr>
        <w:t>Kết luận</w:t>
      </w:r>
      <w:bookmarkEnd w:id="217"/>
      <w:bookmarkEnd w:id="218"/>
      <w:bookmarkEnd w:id="219"/>
    </w:p>
    <w:p w14:paraId="2A966FC2" w14:textId="014360C3" w:rsidR="00BE0D7E" w:rsidRPr="00061012" w:rsidRDefault="00BE0D7E" w:rsidP="00BE0D7E">
      <w:pPr>
        <w:pStyle w:val="Nidung"/>
      </w:pPr>
      <w:r w:rsidRPr="00061012">
        <w:t xml:space="preserve">Sau một thời gian tập trung nghiên cứu lý thuyết, khảo sát thực tế nghiệp vụ và tiến hành hiện thực hóa mã nguồn, đề tài “Xây dựng hệ thống quản lý ao </w:t>
      </w:r>
      <w:r w:rsidR="00646CC9" w:rsidRPr="00061012">
        <w:t>nuôi</w:t>
      </w:r>
      <w:r w:rsidRPr="00061012">
        <w:t xml:space="preserve"> và hỗ trợ dự đoán một số bệnh trên tôm” đã hoàn thành toàn bộ các mục tiêu đặt ra ban đầu. Kết quả nghiên cứu và thực nghiệm của đề tài được tổng kết qua các khía cạnh đạt được và những điểm còn hạn chế.</w:t>
      </w:r>
    </w:p>
    <w:p w14:paraId="2BE02C19" w14:textId="25179196" w:rsidR="00BE0D7E" w:rsidRPr="00061012" w:rsidRDefault="00BE0D7E" w:rsidP="00BE0D7E">
      <w:pPr>
        <w:pStyle w:val="Heading3"/>
      </w:pPr>
      <w:bookmarkStart w:id="220" w:name="_Toc233359449"/>
      <w:bookmarkStart w:id="221" w:name="_Toc233359519"/>
      <w:bookmarkStart w:id="222" w:name="_Toc233487457"/>
      <w:r w:rsidRPr="00061012">
        <w:t>Những kết quả đã đạt được</w:t>
      </w:r>
      <w:bookmarkEnd w:id="220"/>
      <w:bookmarkEnd w:id="221"/>
      <w:bookmarkEnd w:id="222"/>
    </w:p>
    <w:p w14:paraId="2012CF75" w14:textId="5C831CA0" w:rsidR="00BE0D7E" w:rsidRPr="00061012" w:rsidRDefault="00BE0D7E" w:rsidP="00BE0D7E">
      <w:pPr>
        <w:pStyle w:val="Nidung"/>
      </w:pPr>
      <w:r w:rsidRPr="00061012">
        <w:t xml:space="preserve">Về mặt xây dựng hệ thống quản lý tập trung: </w:t>
      </w:r>
      <w:r w:rsidRPr="00061012">
        <w:rPr>
          <w:rFonts w:hint="cs"/>
        </w:rPr>
        <w:t>Đ</w:t>
      </w:r>
      <w:r w:rsidRPr="00061012">
        <w:t xml:space="preserve">ề tài </w:t>
      </w:r>
      <w:r w:rsidRPr="00061012">
        <w:rPr>
          <w:rFonts w:hint="cs"/>
        </w:rPr>
        <w:t>đ</w:t>
      </w:r>
      <w:r w:rsidRPr="00061012">
        <w:rPr>
          <w:rFonts w:hint="eastAsia"/>
        </w:rPr>
        <w:t>ã</w:t>
      </w:r>
      <w:r w:rsidRPr="00061012">
        <w:t xml:space="preserve"> số hóa thành công quy trình quản lý ao nuôi truyền thống lên nền tảng </w:t>
      </w:r>
      <w:r w:rsidR="006131CC" w:rsidRPr="00061012">
        <w:t>w</w:t>
      </w:r>
      <w:r w:rsidRPr="00061012">
        <w:t xml:space="preserve">eb thông qua mô hình kiến trúc ba tầng chuẩn hóa (ReactJS, NodeJS, PostgreSQL). Hệ thống giải quyết triệt </w:t>
      </w:r>
      <w:r w:rsidRPr="00061012">
        <w:rPr>
          <w:rFonts w:hint="cs"/>
        </w:rPr>
        <w:t>đ</w:t>
      </w:r>
      <w:r w:rsidRPr="00061012">
        <w:t xml:space="preserve">ể bài toán quản trị vận hành thông qua các chức năng, </w:t>
      </w:r>
      <w:r w:rsidR="00BD40F3" w:rsidRPr="00061012">
        <w:t>giao diện</w:t>
      </w:r>
      <w:r w:rsidRPr="00061012">
        <w:t xml:space="preserve"> phân công công việc, </w:t>
      </w:r>
      <w:r w:rsidR="00612E91" w:rsidRPr="00061012">
        <w:t>tính</w:t>
      </w:r>
      <w:r w:rsidRPr="00061012">
        <w:t xml:space="preserve"> toán chi phí vật t</w:t>
      </w:r>
      <w:r w:rsidRPr="00061012">
        <w:rPr>
          <w:rFonts w:hint="cs"/>
        </w:rPr>
        <w:t>ư</w:t>
      </w:r>
      <w:r w:rsidRPr="00061012">
        <w:t xml:space="preserve"> tiêu hao tự </w:t>
      </w:r>
      <w:r w:rsidRPr="00061012">
        <w:rPr>
          <w:rFonts w:hint="cs"/>
        </w:rPr>
        <w:t>đ</w:t>
      </w:r>
      <w:r w:rsidRPr="00061012">
        <w:t xml:space="preserve">ộng và quản lý vòng </w:t>
      </w:r>
      <w:r w:rsidRPr="00061012">
        <w:rPr>
          <w:rFonts w:hint="cs"/>
        </w:rPr>
        <w:t>đ</w:t>
      </w:r>
      <w:r w:rsidRPr="00061012">
        <w:t>ời mùa vụ.</w:t>
      </w:r>
    </w:p>
    <w:p w14:paraId="74A7036E" w14:textId="15E7F986" w:rsidR="00BE0D7E" w:rsidRPr="00061012" w:rsidRDefault="00BE0D7E" w:rsidP="00BE0D7E">
      <w:pPr>
        <w:pStyle w:val="Nidung"/>
      </w:pPr>
      <w:r w:rsidRPr="00061012">
        <w:t xml:space="preserve">Về mặt tự </w:t>
      </w:r>
      <w:r w:rsidRPr="00061012">
        <w:rPr>
          <w:rFonts w:hint="cs"/>
        </w:rPr>
        <w:t>đ</w:t>
      </w:r>
      <w:r w:rsidRPr="00061012">
        <w:t xml:space="preserve">ộng hóa và quản trị rủi ro: </w:t>
      </w:r>
      <w:r w:rsidRPr="00061012">
        <w:rPr>
          <w:rFonts w:hint="cs"/>
        </w:rPr>
        <w:t>Đ</w:t>
      </w:r>
      <w:r w:rsidRPr="00061012">
        <w:t xml:space="preserve">ề tài </w:t>
      </w:r>
      <w:r w:rsidRPr="00061012">
        <w:rPr>
          <w:rFonts w:hint="cs"/>
        </w:rPr>
        <w:t>đ</w:t>
      </w:r>
      <w:r w:rsidRPr="00061012">
        <w:rPr>
          <w:rFonts w:hint="eastAsia"/>
        </w:rPr>
        <w:t>ã</w:t>
      </w:r>
      <w:r w:rsidRPr="00061012">
        <w:t xml:space="preserve"> triển khai thành công </w:t>
      </w:r>
      <w:r w:rsidR="00BE318C" w:rsidRPr="00061012">
        <w:t>chức năng</w:t>
      </w:r>
      <w:r w:rsidRPr="00061012">
        <w:t xml:space="preserve"> sinh tác vụ tự </w:t>
      </w:r>
      <w:r w:rsidRPr="00061012">
        <w:rPr>
          <w:rFonts w:hint="cs"/>
        </w:rPr>
        <w:t>đ</w:t>
      </w:r>
      <w:r w:rsidRPr="00061012">
        <w:t xml:space="preserve">ộng (SOP Engine) giúp khởi tạo hàng loạt lịch làm việc tiêu chuẩn cho toàn bộ mùa vụ tôm sú chỉ với thời gian phản hồi 266 ms. </w:t>
      </w:r>
      <w:r w:rsidRPr="00061012">
        <w:rPr>
          <w:rFonts w:hint="cs"/>
        </w:rPr>
        <w:t>Đ</w:t>
      </w:r>
      <w:r w:rsidRPr="00061012">
        <w:t xml:space="preserve">ồng thời, hệ thống kiểm soát chặt chẽ các rủi ro vận hành nhờ các tiến trình lập lịch ngầm chạy tự </w:t>
      </w:r>
      <w:r w:rsidRPr="00061012">
        <w:rPr>
          <w:rFonts w:hint="cs"/>
        </w:rPr>
        <w:t>đ</w:t>
      </w:r>
      <w:r w:rsidRPr="00061012">
        <w:t xml:space="preserve">ộng (Cron-Jobs), tự </w:t>
      </w:r>
      <w:r w:rsidRPr="00061012">
        <w:rPr>
          <w:rFonts w:hint="cs"/>
        </w:rPr>
        <w:t>đ</w:t>
      </w:r>
      <w:r w:rsidRPr="00061012">
        <w:t xml:space="preserve">ộng quét phát hiện ao nuôi chưa có lịch trình công việc hằng ngày, tự </w:t>
      </w:r>
      <w:r w:rsidRPr="00061012">
        <w:rPr>
          <w:rFonts w:hint="cs"/>
        </w:rPr>
        <w:t>đ</w:t>
      </w:r>
      <w:r w:rsidRPr="00061012">
        <w:t xml:space="preserve">ộng gửi cảnh báo </w:t>
      </w:r>
      <w:r w:rsidR="000E2495" w:rsidRPr="00061012">
        <w:t>nhắc nhở tác vụ sắp trễ hạn</w:t>
      </w:r>
      <w:r w:rsidRPr="00061012">
        <w:t xml:space="preserve"> và </w:t>
      </w:r>
      <w:r w:rsidR="00FE7E65" w:rsidRPr="00061012">
        <w:t>áp dụng cơ chế chặn xóa người dùng an toàn (Safe Delete) thông qua việc kiểm tra các ràng buộc dữ liệu trên các bảng nghiệp vụ liên quan trong cơ sở dữ liệu.</w:t>
      </w:r>
    </w:p>
    <w:p w14:paraId="79317CC7" w14:textId="70838B38" w:rsidR="00BE0D7E" w:rsidRPr="00061012" w:rsidRDefault="00B4321F" w:rsidP="00BE0D7E">
      <w:pPr>
        <w:pStyle w:val="Nidung"/>
      </w:pPr>
      <w:r w:rsidRPr="00061012">
        <w:t>Về mặt tích hợp trí tuệ nhân tạo (AI Engine): Mô hình học sâu CNN dựa trên kiến trúc MobileNetV2 đã được huấn luyện thành công trên bộ dữ liệu thực nghiệm gồm 15.343 hình ảnh, đạt độ chính xác (Accuracy) trên tập kiểm thử lên tới 94,</w:t>
      </w:r>
      <w:r w:rsidR="00F33A88" w:rsidRPr="00061012">
        <w:t>13</w:t>
      </w:r>
      <w:r w:rsidRPr="00061012">
        <w:t>%. Chức năng AI Service triển khai trên FastAPI đạt tốc độ suy luận phân loại siêu nhanh chỉ mất 435 ms. Đặc biệt, bước cải tiến kết hợp đồng bộ kết quả dự đoán với mô hình ngôn ngữ lớn Google Gemini 2.5 Flash đã giúp hệ thống tự động sinh khuyến nghị hành động ba bước chi tiết bằng tiếng Việt tự nhiên, mang lại giá trị ứng dụng thực tiễn cao cho người nuôi tôm.</w:t>
      </w:r>
    </w:p>
    <w:p w14:paraId="7DFC7500" w14:textId="6F8EC29C" w:rsidR="00092489" w:rsidRPr="00061012" w:rsidRDefault="00092489" w:rsidP="00092489">
      <w:pPr>
        <w:pStyle w:val="Heading3"/>
      </w:pPr>
      <w:bookmarkStart w:id="223" w:name="_Toc233359450"/>
      <w:bookmarkStart w:id="224" w:name="_Toc233359520"/>
      <w:bookmarkStart w:id="225" w:name="_Toc233487458"/>
      <w:r w:rsidRPr="00061012">
        <w:lastRenderedPageBreak/>
        <w:t>Những mặt còn hạn chế của đề tài</w:t>
      </w:r>
      <w:bookmarkEnd w:id="223"/>
      <w:bookmarkEnd w:id="224"/>
      <w:bookmarkEnd w:id="225"/>
    </w:p>
    <w:p w14:paraId="6719B83B" w14:textId="13EF21A3" w:rsidR="00962E42" w:rsidRPr="00061012" w:rsidRDefault="00962E42" w:rsidP="00962E42">
      <w:pPr>
        <w:pStyle w:val="Nidung"/>
      </w:pPr>
      <w:r w:rsidRPr="00061012">
        <w:t xml:space="preserve">Mặc dù hệ thống </w:t>
      </w:r>
      <w:r w:rsidRPr="00061012">
        <w:rPr>
          <w:rFonts w:hint="cs"/>
        </w:rPr>
        <w:t>đ</w:t>
      </w:r>
      <w:r w:rsidRPr="00061012">
        <w:rPr>
          <w:rFonts w:hint="eastAsia"/>
        </w:rPr>
        <w:t>ã</w:t>
      </w:r>
      <w:r w:rsidRPr="00061012">
        <w:t xml:space="preserve"> </w:t>
      </w:r>
      <w:r w:rsidRPr="00061012">
        <w:rPr>
          <w:rFonts w:hint="cs"/>
        </w:rPr>
        <w:t>đ</w:t>
      </w:r>
      <w:r w:rsidRPr="00061012">
        <w:t xml:space="preserve">ạt </w:t>
      </w:r>
      <w:r w:rsidRPr="00061012">
        <w:rPr>
          <w:rFonts w:hint="cs"/>
        </w:rPr>
        <w:t>đư</w:t>
      </w:r>
      <w:r w:rsidRPr="00061012">
        <w:t xml:space="preserve">ợc những kết quả khả quan về cả mặt quản lý vận hành lẫn </w:t>
      </w:r>
      <w:r w:rsidRPr="00061012">
        <w:rPr>
          <w:rFonts w:hint="cs"/>
        </w:rPr>
        <w:t>đ</w:t>
      </w:r>
      <w:r w:rsidRPr="00061012">
        <w:t xml:space="preserve">ộ chính xác của mô hình </w:t>
      </w:r>
      <w:r w:rsidR="005A431E" w:rsidRPr="00061012">
        <w:t>dự</w:t>
      </w:r>
      <w:r w:rsidRPr="00061012">
        <w:t xml:space="preserve"> </w:t>
      </w:r>
      <w:r w:rsidRPr="00061012">
        <w:rPr>
          <w:rFonts w:hint="cs"/>
        </w:rPr>
        <w:t>đ</w:t>
      </w:r>
      <w:r w:rsidRPr="00061012">
        <w:t xml:space="preserve">oán, trong </w:t>
      </w:r>
      <w:r w:rsidRPr="00061012">
        <w:rPr>
          <w:rFonts w:hint="cs"/>
        </w:rPr>
        <w:t>đ</w:t>
      </w:r>
      <w:r w:rsidRPr="00061012">
        <w:t xml:space="preserve">iều kiện triển khai thực tế, </w:t>
      </w:r>
      <w:r w:rsidRPr="00061012">
        <w:rPr>
          <w:rFonts w:hint="cs"/>
        </w:rPr>
        <w:t>đ</w:t>
      </w:r>
      <w:r w:rsidRPr="00061012">
        <w:t xml:space="preserve">ề tài vẫn tồn tại một số mặt hạn chế cần </w:t>
      </w:r>
      <w:r w:rsidRPr="00061012">
        <w:rPr>
          <w:rFonts w:hint="cs"/>
        </w:rPr>
        <w:t>đư</w:t>
      </w:r>
      <w:r w:rsidRPr="00061012">
        <w:t>ợc nhìn nhận và khắc phục.</w:t>
      </w:r>
    </w:p>
    <w:p w14:paraId="650B3449" w14:textId="5EA9883F" w:rsidR="00962E42" w:rsidRPr="00061012" w:rsidRDefault="00962E42" w:rsidP="00962E42">
      <w:pPr>
        <w:pStyle w:val="Nidung"/>
      </w:pPr>
      <w:r w:rsidRPr="00061012">
        <w:t xml:space="preserve">Hạn chế về tính </w:t>
      </w:r>
      <w:r w:rsidRPr="00061012">
        <w:rPr>
          <w:rFonts w:hint="cs"/>
        </w:rPr>
        <w:t>đ</w:t>
      </w:r>
      <w:r w:rsidRPr="00061012">
        <w:t>a ph</w:t>
      </w:r>
      <w:r w:rsidRPr="00061012">
        <w:rPr>
          <w:rFonts w:hint="cs"/>
        </w:rPr>
        <w:t>ươ</w:t>
      </w:r>
      <w:r w:rsidRPr="00061012">
        <w:t xml:space="preserve">ng thức trong </w:t>
      </w:r>
      <w:r w:rsidRPr="00061012">
        <w:rPr>
          <w:rFonts w:hint="cs"/>
        </w:rPr>
        <w:t>đ</w:t>
      </w:r>
      <w:r w:rsidRPr="00061012">
        <w:t xml:space="preserve">ầu vào chẩn </w:t>
      </w:r>
      <w:r w:rsidRPr="00061012">
        <w:rPr>
          <w:rFonts w:hint="cs"/>
        </w:rPr>
        <w:t>đ</w:t>
      </w:r>
      <w:r w:rsidRPr="00061012">
        <w:t xml:space="preserve">oán AI: Quy trình chẩn </w:t>
      </w:r>
      <w:r w:rsidRPr="00061012">
        <w:rPr>
          <w:rFonts w:hint="cs"/>
        </w:rPr>
        <w:t>đ</w:t>
      </w:r>
      <w:r w:rsidRPr="00061012">
        <w:t xml:space="preserve">oán bệnh hiện tại của hệ thống mới chỉ phụ thuộc hoàn toàn vào dữ liệu </w:t>
      </w:r>
      <w:r w:rsidRPr="00061012">
        <w:rPr>
          <w:rFonts w:hint="cs"/>
        </w:rPr>
        <w:t>đ</w:t>
      </w:r>
      <w:r w:rsidRPr="00061012">
        <w:t xml:space="preserve">ầu vào là hình ảnh </w:t>
      </w:r>
      <w:r w:rsidRPr="00061012">
        <w:rPr>
          <w:rFonts w:hint="cs"/>
        </w:rPr>
        <w:t>đơ</w:t>
      </w:r>
      <w:r w:rsidRPr="00061012">
        <w:t>n lẻ. Chức năng AI hiện ch</w:t>
      </w:r>
      <w:r w:rsidRPr="00061012">
        <w:rPr>
          <w:rFonts w:hint="cs"/>
        </w:rPr>
        <w:t>ư</w:t>
      </w:r>
      <w:r w:rsidRPr="00061012">
        <w:t>a có khả n</w:t>
      </w:r>
      <w:r w:rsidRPr="00061012">
        <w:rPr>
          <w:rFonts w:hint="cs"/>
        </w:rPr>
        <w:t>ă</w:t>
      </w:r>
      <w:r w:rsidRPr="00061012">
        <w:t xml:space="preserve">ng tiếp nhận </w:t>
      </w:r>
      <w:r w:rsidRPr="00061012">
        <w:rPr>
          <w:rFonts w:hint="cs"/>
        </w:rPr>
        <w:t>đ</w:t>
      </w:r>
      <w:r w:rsidRPr="00061012">
        <w:t xml:space="preserve">ồng thời dữ liệu </w:t>
      </w:r>
      <w:r w:rsidRPr="00061012">
        <w:rPr>
          <w:rFonts w:hint="cs"/>
        </w:rPr>
        <w:t>đ</w:t>
      </w:r>
      <w:r w:rsidRPr="00061012">
        <w:t>a ph</w:t>
      </w:r>
      <w:r w:rsidRPr="00061012">
        <w:rPr>
          <w:rFonts w:hint="cs"/>
        </w:rPr>
        <w:t>ươ</w:t>
      </w:r>
      <w:r w:rsidRPr="00061012">
        <w:t>ng thức (Multimodal) nh</w:t>
      </w:r>
      <w:r w:rsidRPr="00061012">
        <w:rPr>
          <w:rFonts w:hint="cs"/>
        </w:rPr>
        <w:t>ư</w:t>
      </w:r>
      <w:r w:rsidRPr="00061012">
        <w:t xml:space="preserve"> các </w:t>
      </w:r>
      <w:r w:rsidRPr="00061012">
        <w:rPr>
          <w:rFonts w:hint="cs"/>
        </w:rPr>
        <w:t>đ</w:t>
      </w:r>
      <w:r w:rsidRPr="00061012">
        <w:t>oạn mô tả v</w:t>
      </w:r>
      <w:r w:rsidRPr="00061012">
        <w:rPr>
          <w:rFonts w:hint="cs"/>
        </w:rPr>
        <w:t>ă</w:t>
      </w:r>
      <w:r w:rsidRPr="00061012">
        <w:t xml:space="preserve">n bản tự do về </w:t>
      </w:r>
      <w:r w:rsidRPr="00061012">
        <w:rPr>
          <w:rFonts w:hint="cs"/>
        </w:rPr>
        <w:t>đ</w:t>
      </w:r>
      <w:r w:rsidRPr="00061012">
        <w:t xml:space="preserve">ặc </w:t>
      </w:r>
      <w:r w:rsidRPr="00061012">
        <w:rPr>
          <w:rFonts w:hint="cs"/>
        </w:rPr>
        <w:t>đ</w:t>
      </w:r>
      <w:r w:rsidRPr="00061012">
        <w:t>iểm lâm sàng của tôm (ví dụ: tôm b</w:t>
      </w:r>
      <w:r w:rsidRPr="00061012">
        <w:rPr>
          <w:rFonts w:hint="cs"/>
        </w:rPr>
        <w:t>ơ</w:t>
      </w:r>
      <w:r w:rsidRPr="00061012">
        <w:t xml:space="preserve">i lờ </w:t>
      </w:r>
      <w:r w:rsidRPr="00061012">
        <w:rPr>
          <w:rFonts w:hint="cs"/>
        </w:rPr>
        <w:t>đ</w:t>
      </w:r>
      <w:r w:rsidRPr="00061012">
        <w:t xml:space="preserve">ờ, giảm </w:t>
      </w:r>
      <w:r w:rsidRPr="00061012">
        <w:rPr>
          <w:rFonts w:hint="cs"/>
        </w:rPr>
        <w:t>ă</w:t>
      </w:r>
      <w:r w:rsidRPr="00061012">
        <w:t xml:space="preserve">n </w:t>
      </w:r>
      <w:r w:rsidRPr="00061012">
        <w:rPr>
          <w:rFonts w:hint="cs"/>
        </w:rPr>
        <w:t>đ</w:t>
      </w:r>
      <w:r w:rsidRPr="00061012">
        <w:t>ột ngột, gan tụy teo...). Hệ thống cũng ch</w:t>
      </w:r>
      <w:r w:rsidRPr="00061012">
        <w:rPr>
          <w:rFonts w:hint="cs"/>
        </w:rPr>
        <w:t>ư</w:t>
      </w:r>
      <w:r w:rsidRPr="00061012">
        <w:t xml:space="preserve">a triển khai </w:t>
      </w:r>
      <w:r w:rsidRPr="00061012">
        <w:rPr>
          <w:rFonts w:hint="cs"/>
        </w:rPr>
        <w:t>đư</w:t>
      </w:r>
      <w:r w:rsidRPr="00061012">
        <w:t>ợc kịch bản câu hỏi trắc nghiệm t</w:t>
      </w:r>
      <w:r w:rsidRPr="00061012">
        <w:rPr>
          <w:rFonts w:hint="cs"/>
        </w:rPr>
        <w:t>ươ</w:t>
      </w:r>
      <w:r w:rsidRPr="00061012">
        <w:t xml:space="preserve">ng tác </w:t>
      </w:r>
      <w:r w:rsidRPr="00061012">
        <w:rPr>
          <w:rFonts w:hint="cs"/>
        </w:rPr>
        <w:t>đ</w:t>
      </w:r>
      <w:r w:rsidRPr="00061012">
        <w:t xml:space="preserve">ộng (Questionnaire) </w:t>
      </w:r>
      <w:r w:rsidRPr="00061012">
        <w:rPr>
          <w:rFonts w:hint="cs"/>
        </w:rPr>
        <w:t>đ</w:t>
      </w:r>
      <w:r w:rsidRPr="00061012">
        <w:t xml:space="preserve">ể thu thập thêm các thông tin ngữ cảnh quan trọng tại thời </w:t>
      </w:r>
      <w:r w:rsidRPr="00061012">
        <w:rPr>
          <w:rFonts w:hint="cs"/>
        </w:rPr>
        <w:t>đ</w:t>
      </w:r>
      <w:r w:rsidRPr="00061012">
        <w:t xml:space="preserve">iểm chẩn </w:t>
      </w:r>
      <w:r w:rsidRPr="00061012">
        <w:rPr>
          <w:rFonts w:hint="cs"/>
        </w:rPr>
        <w:t>đ</w:t>
      </w:r>
      <w:r w:rsidRPr="00061012">
        <w:t xml:space="preserve">oán, </w:t>
      </w:r>
      <w:r w:rsidRPr="00061012">
        <w:rPr>
          <w:rFonts w:hint="cs"/>
        </w:rPr>
        <w:t>đ</w:t>
      </w:r>
      <w:r w:rsidRPr="00061012">
        <w:t>iều này làm giới hạn khả n</w:t>
      </w:r>
      <w:r w:rsidRPr="00061012">
        <w:rPr>
          <w:rFonts w:hint="cs"/>
        </w:rPr>
        <w:t>ă</w:t>
      </w:r>
      <w:r w:rsidRPr="00061012">
        <w:t>ng bao quát các triệu chứng không thể hiện rõ qua ảnh chụp.</w:t>
      </w:r>
    </w:p>
    <w:p w14:paraId="6526ABD9" w14:textId="0ABA88C3" w:rsidR="00962E42" w:rsidRPr="00061012" w:rsidRDefault="00962E42" w:rsidP="00962E42">
      <w:pPr>
        <w:pStyle w:val="Nidung"/>
      </w:pPr>
      <w:r w:rsidRPr="00061012">
        <w:t>Thiếu hụt c</w:t>
      </w:r>
      <w:r w:rsidRPr="00061012">
        <w:rPr>
          <w:rFonts w:hint="cs"/>
        </w:rPr>
        <w:t>ơ</w:t>
      </w:r>
      <w:r w:rsidRPr="00061012">
        <w:t xml:space="preserve"> chế tự </w:t>
      </w:r>
      <w:r w:rsidRPr="00061012">
        <w:rPr>
          <w:rFonts w:hint="cs"/>
        </w:rPr>
        <w:t>đ</w:t>
      </w:r>
      <w:r w:rsidRPr="00061012">
        <w:t xml:space="preserve">ộng hóa vòng phản hồi dữ liệu (AI Data Flywheel): Mặc dù hệ thống </w:t>
      </w:r>
      <w:r w:rsidRPr="00061012">
        <w:rPr>
          <w:rFonts w:hint="cs"/>
        </w:rPr>
        <w:t>đ</w:t>
      </w:r>
      <w:r w:rsidRPr="00061012">
        <w:rPr>
          <w:rFonts w:hint="eastAsia"/>
        </w:rPr>
        <w:t>ã</w:t>
      </w:r>
      <w:r w:rsidRPr="00061012">
        <w:t xml:space="preserve"> có </w:t>
      </w:r>
      <w:r w:rsidR="00CA3A1C" w:rsidRPr="00061012">
        <w:t>chức năng</w:t>
      </w:r>
      <w:r w:rsidRPr="00061012">
        <w:t xml:space="preserve"> l</w:t>
      </w:r>
      <w:r w:rsidRPr="00061012">
        <w:rPr>
          <w:rFonts w:hint="cs"/>
        </w:rPr>
        <w:t>ư</w:t>
      </w:r>
      <w:r w:rsidRPr="00061012">
        <w:t xml:space="preserve">u trữ nhật ký bệnh và hình ảnh mẫu tôm thực </w:t>
      </w:r>
      <w:r w:rsidRPr="00061012">
        <w:rPr>
          <w:rFonts w:hint="cs"/>
        </w:rPr>
        <w:t>đ</w:t>
      </w:r>
      <w:r w:rsidRPr="00061012">
        <w:t>ịa vào c</w:t>
      </w:r>
      <w:r w:rsidRPr="00061012">
        <w:rPr>
          <w:rFonts w:hint="cs"/>
        </w:rPr>
        <w:t>ơ</w:t>
      </w:r>
      <w:r w:rsidRPr="00061012">
        <w:t xml:space="preserve"> sở dữ liệu PostgreSQL sau mỗi l</w:t>
      </w:r>
      <w:r w:rsidRPr="00061012">
        <w:rPr>
          <w:rFonts w:hint="cs"/>
        </w:rPr>
        <w:t>ư</w:t>
      </w:r>
      <w:r w:rsidRPr="00061012">
        <w:t xml:space="preserve">ợt chẩn </w:t>
      </w:r>
      <w:r w:rsidRPr="00061012">
        <w:rPr>
          <w:rFonts w:hint="cs"/>
        </w:rPr>
        <w:t>đ</w:t>
      </w:r>
      <w:r w:rsidRPr="00061012">
        <w:t>oán, nh</w:t>
      </w:r>
      <w:r w:rsidRPr="00061012">
        <w:rPr>
          <w:rFonts w:hint="cs"/>
        </w:rPr>
        <w:t>ư</w:t>
      </w:r>
      <w:r w:rsidRPr="00061012">
        <w:t>ng hiện tại vẫn ch</w:t>
      </w:r>
      <w:r w:rsidRPr="00061012">
        <w:rPr>
          <w:rFonts w:hint="cs"/>
        </w:rPr>
        <w:t>ư</w:t>
      </w:r>
      <w:r w:rsidRPr="00061012">
        <w:t xml:space="preserve">a xây dựng </w:t>
      </w:r>
      <w:r w:rsidRPr="00061012">
        <w:rPr>
          <w:rFonts w:hint="cs"/>
        </w:rPr>
        <w:t>đư</w:t>
      </w:r>
      <w:r w:rsidRPr="00061012">
        <w:t>ợc c</w:t>
      </w:r>
      <w:r w:rsidRPr="00061012">
        <w:rPr>
          <w:rFonts w:hint="cs"/>
        </w:rPr>
        <w:t>ơ</w:t>
      </w:r>
      <w:r w:rsidRPr="00061012">
        <w:t xml:space="preserve"> cấu kiến tr</w:t>
      </w:r>
      <w:r w:rsidRPr="00061012">
        <w:rPr>
          <w:rFonts w:hint="eastAsia"/>
        </w:rPr>
        <w:t>ú</w:t>
      </w:r>
      <w:r w:rsidRPr="00061012">
        <w:t xml:space="preserve">c hạ tầng </w:t>
      </w:r>
      <w:r w:rsidRPr="00061012">
        <w:rPr>
          <w:rFonts w:hint="cs"/>
        </w:rPr>
        <w:t>đ</w:t>
      </w:r>
      <w:r w:rsidRPr="00061012">
        <w:t xml:space="preserve">ể tự </w:t>
      </w:r>
      <w:r w:rsidRPr="00061012">
        <w:rPr>
          <w:rFonts w:hint="cs"/>
        </w:rPr>
        <w:t>đ</w:t>
      </w:r>
      <w:r w:rsidRPr="00061012">
        <w:t>ộng hóa việc sàng lọc, gán nhãn và chèn các tệp ảnh thực tế này ng</w:t>
      </w:r>
      <w:r w:rsidRPr="00061012">
        <w:rPr>
          <w:rFonts w:hint="cs"/>
        </w:rPr>
        <w:t>ư</w:t>
      </w:r>
      <w:r w:rsidRPr="00061012">
        <w:t xml:space="preserve">ợc trở lại vào kho dữ liệu huấn luyện của mạng CNN. Mô hình MobileNetV2 hiện hành vẫn ở trạng thái </w:t>
      </w:r>
      <w:r w:rsidRPr="00061012">
        <w:rPr>
          <w:rFonts w:hint="cs"/>
        </w:rPr>
        <w:t>đ</w:t>
      </w:r>
      <w:r w:rsidRPr="00061012">
        <w:rPr>
          <w:rFonts w:hint="eastAsia"/>
        </w:rPr>
        <w:t>ó</w:t>
      </w:r>
      <w:r w:rsidRPr="00061012">
        <w:t>ng b</w:t>
      </w:r>
      <w:r w:rsidRPr="00061012">
        <w:rPr>
          <w:rFonts w:hint="cs"/>
        </w:rPr>
        <w:t>ă</w:t>
      </w:r>
      <w:r w:rsidRPr="00061012">
        <w:t xml:space="preserve">ng trọng số (Static Model) sau khi </w:t>
      </w:r>
      <w:r w:rsidRPr="00061012">
        <w:rPr>
          <w:rFonts w:hint="cs"/>
        </w:rPr>
        <w:t>đ</w:t>
      </w:r>
      <w:r w:rsidRPr="00061012">
        <w:rPr>
          <w:rFonts w:hint="eastAsia"/>
        </w:rPr>
        <w:t>ó</w:t>
      </w:r>
      <w:r w:rsidRPr="00061012">
        <w:t>ng gói, ch</w:t>
      </w:r>
      <w:r w:rsidRPr="00061012">
        <w:rPr>
          <w:rFonts w:hint="cs"/>
        </w:rPr>
        <w:t>ư</w:t>
      </w:r>
      <w:r w:rsidRPr="00061012">
        <w:t xml:space="preserve">a thể tự “tiến hóa” hay nâng cao </w:t>
      </w:r>
      <w:r w:rsidRPr="00061012">
        <w:rPr>
          <w:rFonts w:hint="cs"/>
        </w:rPr>
        <w:t>đ</w:t>
      </w:r>
      <w:r w:rsidRPr="00061012">
        <w:t xml:space="preserve">ộ chính xác một cách tự </w:t>
      </w:r>
      <w:r w:rsidRPr="00061012">
        <w:rPr>
          <w:rFonts w:hint="cs"/>
        </w:rPr>
        <w:t>đ</w:t>
      </w:r>
      <w:r w:rsidRPr="00061012">
        <w:t xml:space="preserve">ộng từ chính nguồn dữ liệu thu </w:t>
      </w:r>
      <w:r w:rsidRPr="00061012">
        <w:rPr>
          <w:rFonts w:hint="cs"/>
        </w:rPr>
        <w:t>đư</w:t>
      </w:r>
      <w:r w:rsidRPr="00061012">
        <w:t>ợc.</w:t>
      </w:r>
    </w:p>
    <w:p w14:paraId="43817D89" w14:textId="43CBDB09" w:rsidR="00962E42" w:rsidRPr="00061012" w:rsidRDefault="00962E42" w:rsidP="00962E42">
      <w:pPr>
        <w:pStyle w:val="Nidung"/>
      </w:pPr>
      <w:r w:rsidRPr="00061012">
        <w:t>Giới hạn về kênh truyền thông báo khẩn cấp: Chức năng cảnh báo rủi ro ngầm (nh</w:t>
      </w:r>
      <w:r w:rsidRPr="00061012">
        <w:rPr>
          <w:rFonts w:hint="cs"/>
        </w:rPr>
        <w:t>ư</w:t>
      </w:r>
      <w:r w:rsidRPr="00061012">
        <w:t xml:space="preserve"> phát hiện ao </w:t>
      </w:r>
      <w:r w:rsidR="00671477" w:rsidRPr="00061012">
        <w:t>chưa được phân công</w:t>
      </w:r>
      <w:r w:rsidRPr="00061012">
        <w:t xml:space="preserve">, </w:t>
      </w:r>
      <w:r w:rsidR="0036642B" w:rsidRPr="00061012">
        <w:t>nhắc nhở công việc sắp quá hạn</w:t>
      </w:r>
      <w:r w:rsidRPr="00061012">
        <w:t xml:space="preserve">) hiện tại mới chỉ thực thi </w:t>
      </w:r>
      <w:r w:rsidRPr="00061012">
        <w:rPr>
          <w:rFonts w:hint="cs"/>
        </w:rPr>
        <w:t>đ</w:t>
      </w:r>
      <w:r w:rsidRPr="00061012">
        <w:t xml:space="preserve">ẩy thông báo thời gian thực cục bộ ngay trên giao diện </w:t>
      </w:r>
      <w:r w:rsidR="006131CC" w:rsidRPr="00061012">
        <w:t>w</w:t>
      </w:r>
      <w:r w:rsidRPr="00061012">
        <w:t>eb thông qua kết nối Socket.IO. Hệ thống ch</w:t>
      </w:r>
      <w:r w:rsidRPr="00061012">
        <w:rPr>
          <w:rFonts w:hint="cs"/>
        </w:rPr>
        <w:t>ư</w:t>
      </w:r>
      <w:r w:rsidRPr="00061012">
        <w:t>a có sự tích hợp với các kênh viễn thông phổ biến bên ngoài (nh</w:t>
      </w:r>
      <w:r w:rsidRPr="00061012">
        <w:rPr>
          <w:rFonts w:hint="cs"/>
        </w:rPr>
        <w:t>ư</w:t>
      </w:r>
      <w:r w:rsidRPr="00061012">
        <w:t xml:space="preserve"> SMS hoặc Zalo). Do </w:t>
      </w:r>
      <w:r w:rsidRPr="00061012">
        <w:rPr>
          <w:rFonts w:hint="cs"/>
        </w:rPr>
        <w:t>đ</w:t>
      </w:r>
      <w:r w:rsidRPr="00061012">
        <w:rPr>
          <w:rFonts w:hint="eastAsia"/>
        </w:rPr>
        <w:t>ó</w:t>
      </w:r>
      <w:r w:rsidRPr="00061012">
        <w:t>, nếu Chủ trang trại hoặc Kỹ s</w:t>
      </w:r>
      <w:r w:rsidRPr="00061012">
        <w:rPr>
          <w:rFonts w:hint="cs"/>
        </w:rPr>
        <w:t>ư</w:t>
      </w:r>
      <w:r w:rsidRPr="00061012">
        <w:t xml:space="preserve"> không trực tiếp </w:t>
      </w:r>
      <w:r w:rsidRPr="00061012">
        <w:rPr>
          <w:rFonts w:hint="cs"/>
        </w:rPr>
        <w:t>đă</w:t>
      </w:r>
      <w:r w:rsidRPr="00061012">
        <w:t>ng nhập và mở trình duyệt ứng dụng, khả n</w:t>
      </w:r>
      <w:r w:rsidRPr="00061012">
        <w:rPr>
          <w:rFonts w:hint="cs"/>
        </w:rPr>
        <w:t>ă</w:t>
      </w:r>
      <w:r w:rsidRPr="00061012">
        <w:t xml:space="preserve">ng tiếp cận và phản ứng nhanh với các báo </w:t>
      </w:r>
      <w:r w:rsidRPr="00061012">
        <w:rPr>
          <w:rFonts w:hint="cs"/>
        </w:rPr>
        <w:t>đ</w:t>
      </w:r>
      <w:r w:rsidRPr="00061012">
        <w:t>ộng khẩn cấp sẽ bị giảm sút.</w:t>
      </w:r>
    </w:p>
    <w:p w14:paraId="4781D5A3" w14:textId="306429E4" w:rsidR="00962E42" w:rsidRPr="00061012" w:rsidRDefault="00962E42" w:rsidP="00962E42">
      <w:pPr>
        <w:pStyle w:val="Nidung"/>
      </w:pPr>
      <w:r w:rsidRPr="00061012">
        <w:t>Sự phụ thuộc vào môi tr</w:t>
      </w:r>
      <w:r w:rsidRPr="00061012">
        <w:rPr>
          <w:rFonts w:hint="cs"/>
        </w:rPr>
        <w:t>ư</w:t>
      </w:r>
      <w:r w:rsidRPr="00061012">
        <w:t xml:space="preserve">ờng mạng và tính chính xác của LLM: Quy trình kết xuất </w:t>
      </w:r>
      <w:r w:rsidR="00887FED" w:rsidRPr="00061012">
        <w:t>hướng</w:t>
      </w:r>
      <w:r w:rsidRPr="00061012">
        <w:t xml:space="preserve"> </w:t>
      </w:r>
      <w:r w:rsidRPr="00061012">
        <w:rPr>
          <w:rFonts w:hint="cs"/>
        </w:rPr>
        <w:t>đ</w:t>
      </w:r>
      <w:r w:rsidRPr="00061012">
        <w:t xml:space="preserve">iều trị chuyên sâu </w:t>
      </w:r>
      <w:r w:rsidRPr="00061012">
        <w:rPr>
          <w:rFonts w:hint="cs"/>
        </w:rPr>
        <w:t>đ</w:t>
      </w:r>
      <w:r w:rsidRPr="00061012">
        <w:t xml:space="preserve">ang có sự phụ thuộc lớn vào tính ổn </w:t>
      </w:r>
      <w:r w:rsidRPr="00061012">
        <w:rPr>
          <w:rFonts w:hint="cs"/>
        </w:rPr>
        <w:t>đ</w:t>
      </w:r>
      <w:r w:rsidRPr="00061012">
        <w:t xml:space="preserve">ịnh của </w:t>
      </w:r>
      <w:r w:rsidRPr="00061012">
        <w:rPr>
          <w:rFonts w:hint="cs"/>
        </w:rPr>
        <w:t>đư</w:t>
      </w:r>
      <w:r w:rsidRPr="00061012">
        <w:t xml:space="preserve">ờng truyền Internet kết nối tới API Google Gemini. Mặc dù hệ thống </w:t>
      </w:r>
      <w:r w:rsidRPr="00061012">
        <w:rPr>
          <w:rFonts w:hint="cs"/>
        </w:rPr>
        <w:t>đ</w:t>
      </w:r>
      <w:r w:rsidRPr="00061012">
        <w:rPr>
          <w:rFonts w:hint="eastAsia"/>
        </w:rPr>
        <w:t>ã</w:t>
      </w:r>
      <w:r w:rsidRPr="00061012">
        <w:t xml:space="preserve"> cấu hình dữ liệu tĩnh dự phòng trong PostgreSQL, nh</w:t>
      </w:r>
      <w:r w:rsidRPr="00061012">
        <w:rPr>
          <w:rFonts w:hint="cs"/>
        </w:rPr>
        <w:t>ư</w:t>
      </w:r>
      <w:r w:rsidRPr="00061012">
        <w:t xml:space="preserve">ng nội dung </w:t>
      </w:r>
      <w:r w:rsidR="007C5C58" w:rsidRPr="00061012">
        <w:t>khuyến nghị</w:t>
      </w:r>
      <w:r w:rsidRPr="00061012">
        <w:t xml:space="preserve"> do AI sinh tự </w:t>
      </w:r>
      <w:r w:rsidRPr="00061012">
        <w:rPr>
          <w:rFonts w:hint="cs"/>
        </w:rPr>
        <w:t>đ</w:t>
      </w:r>
      <w:r w:rsidRPr="00061012">
        <w:t xml:space="preserve">ộng từ mô hình ngôn ngữ </w:t>
      </w:r>
      <w:r w:rsidRPr="00061012">
        <w:lastRenderedPageBreak/>
        <w:t xml:space="preserve">lớn </w:t>
      </w:r>
      <w:r w:rsidRPr="00061012">
        <w:rPr>
          <w:rFonts w:hint="cs"/>
        </w:rPr>
        <w:t>đ</w:t>
      </w:r>
      <w:r w:rsidRPr="00061012">
        <w:rPr>
          <w:rFonts w:hint="eastAsia"/>
        </w:rPr>
        <w:t>ô</w:t>
      </w:r>
      <w:r w:rsidRPr="00061012">
        <w:t xml:space="preserve">i khi vẫn mang tính tổng quan, phụ thuộc chặt chẽ vào kỹ thuật thiết kế câu lệnh (Prompt Engineering) và cần phải có sự thẩm </w:t>
      </w:r>
      <w:r w:rsidRPr="00061012">
        <w:rPr>
          <w:rFonts w:hint="cs"/>
        </w:rPr>
        <w:t>đ</w:t>
      </w:r>
      <w:r w:rsidRPr="00061012">
        <w:t xml:space="preserve">ịnh, phê duyệt lại từ </w:t>
      </w:r>
      <w:r w:rsidR="003E60C2" w:rsidRPr="00061012">
        <w:t>Kỹ sư</w:t>
      </w:r>
      <w:r w:rsidRPr="00061012">
        <w:t xml:space="preserve"> thủy sản </w:t>
      </w:r>
      <w:r w:rsidR="003E60C2" w:rsidRPr="00061012">
        <w:t>trước khi áp dụng các biện pháp xử lý trong thực tế.</w:t>
      </w:r>
    </w:p>
    <w:p w14:paraId="69404C8B" w14:textId="295B82D3" w:rsidR="00962E42" w:rsidRPr="00061012" w:rsidRDefault="00962E42" w:rsidP="00962E42">
      <w:pPr>
        <w:pStyle w:val="Nidung"/>
      </w:pPr>
      <w:r w:rsidRPr="00061012">
        <w:t>Ch</w:t>
      </w:r>
      <w:r w:rsidRPr="00061012">
        <w:rPr>
          <w:rFonts w:hint="cs"/>
        </w:rPr>
        <w:t>ư</w:t>
      </w:r>
      <w:r w:rsidRPr="00061012">
        <w:t xml:space="preserve">a tích hợp hệ thống phần cứng cảm biến tự </w:t>
      </w:r>
      <w:r w:rsidRPr="00061012">
        <w:rPr>
          <w:rFonts w:hint="cs"/>
        </w:rPr>
        <w:t>đ</w:t>
      </w:r>
      <w:r w:rsidRPr="00061012">
        <w:t>ộng (IoT): Nguồn dữ liệu chất l</w:t>
      </w:r>
      <w:r w:rsidRPr="00061012">
        <w:rPr>
          <w:rFonts w:hint="cs"/>
        </w:rPr>
        <w:t>ư</w:t>
      </w:r>
      <w:r w:rsidRPr="00061012">
        <w:t>ợng n</w:t>
      </w:r>
      <w:r w:rsidRPr="00061012">
        <w:rPr>
          <w:rFonts w:hint="cs"/>
        </w:rPr>
        <w:t>ư</w:t>
      </w:r>
      <w:r w:rsidRPr="00061012">
        <w:t xml:space="preserve">ớc hiện hành (pH, nhiệt </w:t>
      </w:r>
      <w:r w:rsidRPr="00061012">
        <w:rPr>
          <w:rFonts w:hint="cs"/>
        </w:rPr>
        <w:t>đ</w:t>
      </w:r>
      <w:r w:rsidRPr="00061012">
        <w:t xml:space="preserve">ộ, oxy hòa tan, </w:t>
      </w:r>
      <w:r w:rsidRPr="00061012">
        <w:rPr>
          <w:rFonts w:hint="cs"/>
        </w:rPr>
        <w:t>đ</w:t>
      </w:r>
      <w:r w:rsidRPr="00061012">
        <w:t xml:space="preserve">ộ mặn) hoàn toàn là các chỉ số </w:t>
      </w:r>
      <w:r w:rsidRPr="00061012">
        <w:rPr>
          <w:rFonts w:hint="cs"/>
        </w:rPr>
        <w:t>đ</w:t>
      </w:r>
      <w:r w:rsidRPr="00061012">
        <w:t xml:space="preserve">o </w:t>
      </w:r>
      <w:r w:rsidRPr="00061012">
        <w:rPr>
          <w:rFonts w:hint="cs"/>
        </w:rPr>
        <w:t>đ</w:t>
      </w:r>
      <w:r w:rsidRPr="00061012">
        <w:t>ạc thủ công và nhập tay bởi Kỹ s</w:t>
      </w:r>
      <w:r w:rsidRPr="00061012">
        <w:rPr>
          <w:rFonts w:hint="cs"/>
        </w:rPr>
        <w:t>ư</w:t>
      </w:r>
      <w:r w:rsidRPr="00061012">
        <w:t xml:space="preserve"> </w:t>
      </w:r>
      <w:r w:rsidR="000B5D67" w:rsidRPr="00061012">
        <w:t>hoặc Công nhân</w:t>
      </w:r>
      <w:r w:rsidRPr="00061012">
        <w:t>. Hệ thống ch</w:t>
      </w:r>
      <w:r w:rsidRPr="00061012">
        <w:rPr>
          <w:rFonts w:hint="cs"/>
        </w:rPr>
        <w:t>ư</w:t>
      </w:r>
      <w:r w:rsidRPr="00061012">
        <w:t xml:space="preserve">a có sự kết nối trực tiếp với các thiết bị phần cứng cảm biến tự </w:t>
      </w:r>
      <w:r w:rsidRPr="00061012">
        <w:rPr>
          <w:rFonts w:hint="cs"/>
        </w:rPr>
        <w:t>đ</w:t>
      </w:r>
      <w:r w:rsidRPr="00061012">
        <w:t xml:space="preserve">ộng hoặc trạm phao IoT ngoài thực </w:t>
      </w:r>
      <w:r w:rsidRPr="00061012">
        <w:rPr>
          <w:rFonts w:hint="cs"/>
        </w:rPr>
        <w:t>đ</w:t>
      </w:r>
      <w:r w:rsidRPr="00061012">
        <w:t xml:space="preserve">ịa ao nuôi. </w:t>
      </w:r>
      <w:r w:rsidRPr="00061012">
        <w:rPr>
          <w:rFonts w:hint="cs"/>
        </w:rPr>
        <w:t>Đ</w:t>
      </w:r>
      <w:r w:rsidRPr="00061012">
        <w:t>iều này khiến chuỗi dữ liệu môi tr</w:t>
      </w:r>
      <w:r w:rsidRPr="00061012">
        <w:rPr>
          <w:rFonts w:hint="cs"/>
        </w:rPr>
        <w:t>ư</w:t>
      </w:r>
      <w:r w:rsidRPr="00061012">
        <w:t>ờng bị phụ thuộc lớn vào tính chủ quan, sự chuyên cần của con ng</w:t>
      </w:r>
      <w:r w:rsidRPr="00061012">
        <w:rPr>
          <w:rFonts w:hint="cs"/>
        </w:rPr>
        <w:t>ư</w:t>
      </w:r>
      <w:r w:rsidRPr="00061012">
        <w:t xml:space="preserve">ời và có thể dẫn </w:t>
      </w:r>
      <w:r w:rsidRPr="00061012">
        <w:rPr>
          <w:rFonts w:hint="cs"/>
        </w:rPr>
        <w:t>đ</w:t>
      </w:r>
      <w:r w:rsidRPr="00061012">
        <w:t>ến việc cập nhật dữ liệu bị trễ, thiếu liên tục hoặc sai sót trong quá trình nhập liệu thủ công.</w:t>
      </w:r>
    </w:p>
    <w:p w14:paraId="485A355C" w14:textId="4E24E055" w:rsidR="00700E0E" w:rsidRPr="00061012" w:rsidRDefault="00700E0E" w:rsidP="00D54D7D">
      <w:pPr>
        <w:pStyle w:val="Heading2"/>
        <w:rPr>
          <w:rFonts w:cs="Times New Roman"/>
          <w:color w:val="auto"/>
        </w:rPr>
      </w:pPr>
      <w:bookmarkStart w:id="226" w:name="_Toc233359451"/>
      <w:bookmarkStart w:id="227" w:name="_Toc233359521"/>
      <w:bookmarkStart w:id="228" w:name="_Toc233487459"/>
      <w:r w:rsidRPr="00061012">
        <w:rPr>
          <w:rFonts w:cs="Times New Roman"/>
          <w:color w:val="auto"/>
        </w:rPr>
        <w:t>Hướng phát triển</w:t>
      </w:r>
      <w:bookmarkEnd w:id="226"/>
      <w:bookmarkEnd w:id="227"/>
      <w:bookmarkEnd w:id="228"/>
    </w:p>
    <w:p w14:paraId="7184CF02" w14:textId="77777777" w:rsidR="000B5D67" w:rsidRPr="00061012" w:rsidRDefault="000B5D67" w:rsidP="000B5D67">
      <w:pPr>
        <w:pStyle w:val="Nidung"/>
      </w:pPr>
      <w:r w:rsidRPr="00061012">
        <w:t xml:space="preserve">Từ những kết quả thực nghiệm </w:t>
      </w:r>
      <w:r w:rsidRPr="00061012">
        <w:rPr>
          <w:rFonts w:hint="cs"/>
        </w:rPr>
        <w:t>đ</w:t>
      </w:r>
      <w:r w:rsidRPr="00061012">
        <w:rPr>
          <w:rFonts w:hint="eastAsia"/>
        </w:rPr>
        <w:t>ã</w:t>
      </w:r>
      <w:r w:rsidRPr="00061012">
        <w:t xml:space="preserve"> </w:t>
      </w:r>
      <w:r w:rsidRPr="00061012">
        <w:rPr>
          <w:rFonts w:hint="cs"/>
        </w:rPr>
        <w:t>đ</w:t>
      </w:r>
      <w:r w:rsidRPr="00061012">
        <w:t xml:space="preserve">ạt </w:t>
      </w:r>
      <w:r w:rsidRPr="00061012">
        <w:rPr>
          <w:rFonts w:hint="cs"/>
        </w:rPr>
        <w:t>đư</w:t>
      </w:r>
      <w:r w:rsidRPr="00061012">
        <w:t xml:space="preserve">ợc cùng việc nhìn nhận thẳng thắn các mặt hạn chế còn tồn tại của hệ thống trong </w:t>
      </w:r>
      <w:r w:rsidRPr="00061012">
        <w:rPr>
          <w:rFonts w:hint="cs"/>
        </w:rPr>
        <w:t>đ</w:t>
      </w:r>
      <w:r w:rsidRPr="00061012">
        <w:t xml:space="preserve">iều kiện vận hành thực tế, </w:t>
      </w:r>
      <w:r w:rsidRPr="00061012">
        <w:rPr>
          <w:rFonts w:hint="cs"/>
        </w:rPr>
        <w:t>đ</w:t>
      </w:r>
      <w:r w:rsidRPr="00061012">
        <w:t xml:space="preserve">ề tài </w:t>
      </w:r>
      <w:r w:rsidRPr="00061012">
        <w:rPr>
          <w:rFonts w:hint="cs"/>
        </w:rPr>
        <w:t>đ</w:t>
      </w:r>
      <w:r w:rsidRPr="00061012">
        <w:t xml:space="preserve">ề xuất các </w:t>
      </w:r>
      <w:r w:rsidRPr="00061012">
        <w:rPr>
          <w:rFonts w:hint="cs"/>
        </w:rPr>
        <w:t>đ</w:t>
      </w:r>
      <w:r w:rsidRPr="00061012">
        <w:t>ịnh h</w:t>
      </w:r>
      <w:r w:rsidRPr="00061012">
        <w:rPr>
          <w:rFonts w:hint="cs"/>
        </w:rPr>
        <w:t>ư</w:t>
      </w:r>
      <w:r w:rsidRPr="00061012">
        <w:t>ớng nghiên cứu mở rộng và nâng cấp mã nguồn trong t</w:t>
      </w:r>
      <w:r w:rsidRPr="00061012">
        <w:rPr>
          <w:rFonts w:hint="cs"/>
        </w:rPr>
        <w:t>ươ</w:t>
      </w:r>
      <w:r w:rsidRPr="00061012">
        <w:t xml:space="preserve">ng lai theo các trọng </w:t>
      </w:r>
      <w:r w:rsidRPr="00061012">
        <w:rPr>
          <w:rFonts w:hint="cs"/>
        </w:rPr>
        <w:t>đ</w:t>
      </w:r>
      <w:r w:rsidRPr="00061012">
        <w:t>iểm sau:</w:t>
      </w:r>
    </w:p>
    <w:p w14:paraId="05053AA1" w14:textId="396EDE51" w:rsidR="000B5D67" w:rsidRPr="00061012" w:rsidRDefault="000B5D67" w:rsidP="000B5D67">
      <w:pPr>
        <w:pStyle w:val="Nidung"/>
      </w:pPr>
      <w:r w:rsidRPr="00061012">
        <w:t>Tr</w:t>
      </w:r>
      <w:r w:rsidRPr="00061012">
        <w:rPr>
          <w:rFonts w:hint="cs"/>
        </w:rPr>
        <w:t>ư</w:t>
      </w:r>
      <w:r w:rsidRPr="00061012">
        <w:t>ớc hết, h</w:t>
      </w:r>
      <w:r w:rsidRPr="00061012">
        <w:rPr>
          <w:rFonts w:hint="cs"/>
        </w:rPr>
        <w:t>ư</w:t>
      </w:r>
      <w:r w:rsidRPr="00061012">
        <w:t xml:space="preserve">ớng phát triển cấp thiết nhất là tích hợp hệ thống phần cứng cảm biến tự </w:t>
      </w:r>
      <w:r w:rsidRPr="00061012">
        <w:rPr>
          <w:rFonts w:hint="cs"/>
        </w:rPr>
        <w:t>đ</w:t>
      </w:r>
      <w:r w:rsidRPr="00061012">
        <w:t xml:space="preserve">ộng (IoT) </w:t>
      </w:r>
      <w:r w:rsidRPr="00061012">
        <w:rPr>
          <w:rFonts w:hint="cs"/>
        </w:rPr>
        <w:t>đ</w:t>
      </w:r>
      <w:r w:rsidRPr="00061012">
        <w:t xml:space="preserve">ể thay thế hoàn toàn quy trình </w:t>
      </w:r>
      <w:r w:rsidRPr="00061012">
        <w:rPr>
          <w:rFonts w:hint="cs"/>
        </w:rPr>
        <w:t>đ</w:t>
      </w:r>
      <w:r w:rsidRPr="00061012">
        <w:t xml:space="preserve">o </w:t>
      </w:r>
      <w:r w:rsidRPr="00061012">
        <w:rPr>
          <w:rFonts w:hint="cs"/>
        </w:rPr>
        <w:t>đ</w:t>
      </w:r>
      <w:r w:rsidRPr="00061012">
        <w:t xml:space="preserve">ạc và nhập liệu thủ công của </w:t>
      </w:r>
      <w:r w:rsidR="00994798" w:rsidRPr="00061012">
        <w:t>con người</w:t>
      </w:r>
      <w:r w:rsidRPr="00061012">
        <w:t xml:space="preserve">. </w:t>
      </w:r>
      <w:r w:rsidRPr="00061012">
        <w:rPr>
          <w:rFonts w:hint="cs"/>
        </w:rPr>
        <w:t>Đ</w:t>
      </w:r>
      <w:r w:rsidRPr="00061012">
        <w:t>ề tài h</w:t>
      </w:r>
      <w:r w:rsidRPr="00061012">
        <w:rPr>
          <w:rFonts w:hint="cs"/>
        </w:rPr>
        <w:t>ư</w:t>
      </w:r>
      <w:r w:rsidRPr="00061012">
        <w:t xml:space="preserve">ớng tới việc nghiên cứu kết nối máy chủ Backend với các trạm phao cảm biến thông minh ngoài ao nuôi. Các chỉ số </w:t>
      </w:r>
      <w:r w:rsidR="00B958D4" w:rsidRPr="00061012">
        <w:t>môi trường</w:t>
      </w:r>
      <w:r w:rsidRPr="00061012">
        <w:t xml:space="preserve"> cốt lõi (pH, oxy hòa tan, nhiệt </w:t>
      </w:r>
      <w:r w:rsidRPr="00061012">
        <w:rPr>
          <w:rFonts w:hint="cs"/>
        </w:rPr>
        <w:t>đ</w:t>
      </w:r>
      <w:r w:rsidRPr="00061012">
        <w:t xml:space="preserve">ộ, </w:t>
      </w:r>
      <w:r w:rsidRPr="00061012">
        <w:rPr>
          <w:rFonts w:hint="cs"/>
        </w:rPr>
        <w:t>đ</w:t>
      </w:r>
      <w:r w:rsidRPr="00061012">
        <w:t xml:space="preserve">ộ mặn) sẽ </w:t>
      </w:r>
      <w:r w:rsidRPr="00061012">
        <w:rPr>
          <w:rFonts w:hint="cs"/>
        </w:rPr>
        <w:t>đư</w:t>
      </w:r>
      <w:r w:rsidRPr="00061012">
        <w:t xml:space="preserve">ợc tự </w:t>
      </w:r>
      <w:r w:rsidRPr="00061012">
        <w:rPr>
          <w:rFonts w:hint="cs"/>
        </w:rPr>
        <w:t>đ</w:t>
      </w:r>
      <w:r w:rsidRPr="00061012">
        <w:t xml:space="preserve">ộng thu thập và </w:t>
      </w:r>
      <w:r w:rsidR="00344DBD" w:rsidRPr="00061012">
        <w:t>đồng bộ</w:t>
      </w:r>
      <w:r w:rsidRPr="00061012">
        <w:t xml:space="preserve"> liên tục về c</w:t>
      </w:r>
      <w:r w:rsidRPr="00061012">
        <w:rPr>
          <w:rFonts w:hint="cs"/>
        </w:rPr>
        <w:t>ơ</w:t>
      </w:r>
      <w:r w:rsidRPr="00061012">
        <w:t xml:space="preserve"> sở dữ liệu PostgreSQL thông qua các giao thức mạng không dây nh</w:t>
      </w:r>
      <w:r w:rsidRPr="00061012">
        <w:rPr>
          <w:rFonts w:hint="cs"/>
        </w:rPr>
        <w:t>ư</w:t>
      </w:r>
      <w:r w:rsidRPr="00061012">
        <w:t xml:space="preserve"> MQTT hoặc HTTP. </w:t>
      </w:r>
      <w:r w:rsidR="00344DBD" w:rsidRPr="00061012">
        <w:t>Giải pháp này không chỉ loại bỏ tính chủ quan và rủi ro sai lệch dữ liệu do con người, gỡ bỏ cơ chế khóa cứng cooldown 30 phút, mà còn tạo nền tảng để các tiến trình giám sát tự động phát hiện và cảnh báo kịp thời các biến động bất thường của chất lượng nước theo thời gian thực.</w:t>
      </w:r>
    </w:p>
    <w:p w14:paraId="017DAA28" w14:textId="42007586" w:rsidR="000B5D67" w:rsidRPr="00061012" w:rsidRDefault="000B5D67" w:rsidP="000B5D67">
      <w:pPr>
        <w:pStyle w:val="Nidung"/>
      </w:pPr>
      <w:r w:rsidRPr="00061012">
        <w:t xml:space="preserve">Thứ hai, </w:t>
      </w:r>
      <w:r w:rsidRPr="00061012">
        <w:rPr>
          <w:rFonts w:hint="cs"/>
        </w:rPr>
        <w:t>đ</w:t>
      </w:r>
      <w:r w:rsidRPr="00061012">
        <w:t xml:space="preserve">ể giải quyết bài toán chẩn </w:t>
      </w:r>
      <w:r w:rsidRPr="00061012">
        <w:rPr>
          <w:rFonts w:hint="cs"/>
        </w:rPr>
        <w:t>đ</w:t>
      </w:r>
      <w:r w:rsidRPr="00061012">
        <w:t>oán một chiều và nâng cao n</w:t>
      </w:r>
      <w:r w:rsidRPr="00061012">
        <w:rPr>
          <w:rFonts w:hint="cs"/>
        </w:rPr>
        <w:t>ă</w:t>
      </w:r>
      <w:r w:rsidRPr="00061012">
        <w:t xml:space="preserve">ng lực của AI Engine, hệ thống cần </w:t>
      </w:r>
      <w:r w:rsidRPr="00061012">
        <w:rPr>
          <w:rFonts w:hint="cs"/>
        </w:rPr>
        <w:t>đư</w:t>
      </w:r>
      <w:r w:rsidRPr="00061012">
        <w:t>ợc nghiên cứu nâng cấp theo h</w:t>
      </w:r>
      <w:r w:rsidRPr="00061012">
        <w:rPr>
          <w:rFonts w:hint="cs"/>
        </w:rPr>
        <w:t>ư</w:t>
      </w:r>
      <w:r w:rsidRPr="00061012">
        <w:t xml:space="preserve">ớng chẩn </w:t>
      </w:r>
      <w:r w:rsidRPr="00061012">
        <w:rPr>
          <w:rFonts w:hint="cs"/>
        </w:rPr>
        <w:t>đ</w:t>
      </w:r>
      <w:r w:rsidRPr="00061012">
        <w:t xml:space="preserve">oán </w:t>
      </w:r>
      <w:r w:rsidRPr="00061012">
        <w:rPr>
          <w:rFonts w:hint="cs"/>
        </w:rPr>
        <w:t>đ</w:t>
      </w:r>
      <w:r w:rsidRPr="00061012">
        <w:t>a ph</w:t>
      </w:r>
      <w:r w:rsidRPr="00061012">
        <w:rPr>
          <w:rFonts w:hint="cs"/>
        </w:rPr>
        <w:t>ươ</w:t>
      </w:r>
      <w:r w:rsidRPr="00061012">
        <w:t>ng thức (Multimodal AI) kết hợp bảng</w:t>
      </w:r>
      <w:r w:rsidR="00887FED" w:rsidRPr="00061012">
        <w:t xml:space="preserve"> câu</w:t>
      </w:r>
      <w:r w:rsidRPr="00061012">
        <w:t xml:space="preserve"> hỏi t</w:t>
      </w:r>
      <w:r w:rsidRPr="00061012">
        <w:rPr>
          <w:rFonts w:hint="cs"/>
        </w:rPr>
        <w:t>ươ</w:t>
      </w:r>
      <w:r w:rsidRPr="00061012">
        <w:t xml:space="preserve">ng tác </w:t>
      </w:r>
      <w:r w:rsidRPr="00061012">
        <w:rPr>
          <w:rFonts w:hint="cs"/>
        </w:rPr>
        <w:t>đ</w:t>
      </w:r>
      <w:r w:rsidRPr="00061012">
        <w:t xml:space="preserve">ộng. Thay vì chỉ phân tích </w:t>
      </w:r>
      <w:r w:rsidRPr="00061012">
        <w:rPr>
          <w:rFonts w:hint="cs"/>
        </w:rPr>
        <w:t>đ</w:t>
      </w:r>
      <w:r w:rsidRPr="00061012">
        <w:t>ặc tr</w:t>
      </w:r>
      <w:r w:rsidRPr="00061012">
        <w:rPr>
          <w:rFonts w:hint="cs"/>
        </w:rPr>
        <w:t>ư</w:t>
      </w:r>
      <w:r w:rsidRPr="00061012">
        <w:t xml:space="preserve">ng từ một ảnh chụp tĩnh </w:t>
      </w:r>
      <w:r w:rsidRPr="00061012">
        <w:rPr>
          <w:rFonts w:hint="cs"/>
        </w:rPr>
        <w:t>đơ</w:t>
      </w:r>
      <w:r w:rsidRPr="00061012">
        <w:t xml:space="preserve">n lẻ, giao diện hệ thống sẽ </w:t>
      </w:r>
      <w:r w:rsidRPr="00061012">
        <w:rPr>
          <w:rFonts w:hint="cs"/>
        </w:rPr>
        <w:t>đư</w:t>
      </w:r>
      <w:r w:rsidRPr="00061012">
        <w:t xml:space="preserve">ợc bổ sung một bộ câu hỏi trắc nghiệm lâm sàng ngắn (Questionnaire) </w:t>
      </w:r>
      <w:r w:rsidRPr="00061012">
        <w:rPr>
          <w:rFonts w:hint="cs"/>
        </w:rPr>
        <w:t>đ</w:t>
      </w:r>
      <w:r w:rsidRPr="00061012">
        <w:t>ể thu thập thêm các dữ liệu ngữ cảnh ngoài ao nuôi (nh</w:t>
      </w:r>
      <w:r w:rsidRPr="00061012">
        <w:rPr>
          <w:rFonts w:hint="cs"/>
        </w:rPr>
        <w:t>ư</w:t>
      </w:r>
      <w:r w:rsidRPr="00061012">
        <w:t xml:space="preserve"> số ngày tuổi của tôm, </w:t>
      </w:r>
      <w:r w:rsidRPr="00061012">
        <w:rPr>
          <w:rFonts w:hint="cs"/>
        </w:rPr>
        <w:t>đ</w:t>
      </w:r>
      <w:r w:rsidRPr="00061012">
        <w:t xml:space="preserve">ịnh mức </w:t>
      </w:r>
      <w:r w:rsidRPr="00061012">
        <w:rPr>
          <w:rFonts w:hint="cs"/>
        </w:rPr>
        <w:t>ă</w:t>
      </w:r>
      <w:r w:rsidRPr="00061012">
        <w:t>n, trạng thái b</w:t>
      </w:r>
      <w:r w:rsidRPr="00061012">
        <w:rPr>
          <w:rFonts w:hint="cs"/>
        </w:rPr>
        <w:t>ơ</w:t>
      </w:r>
      <w:r w:rsidRPr="00061012">
        <w:t xml:space="preserve">i lờ </w:t>
      </w:r>
      <w:r w:rsidRPr="00061012">
        <w:rPr>
          <w:rFonts w:hint="cs"/>
        </w:rPr>
        <w:t>đ</w:t>
      </w:r>
      <w:r w:rsidRPr="00061012">
        <w:t>ờ hay các yếu tố thời tiết bất th</w:t>
      </w:r>
      <w:r w:rsidRPr="00061012">
        <w:rPr>
          <w:rFonts w:hint="cs"/>
        </w:rPr>
        <w:t>ư</w:t>
      </w:r>
      <w:r w:rsidRPr="00061012">
        <w:t>ờng</w:t>
      </w:r>
      <w:r w:rsidR="0021247D" w:rsidRPr="00061012">
        <w:t>…</w:t>
      </w:r>
      <w:r w:rsidRPr="00061012">
        <w:t>). Các thông tin v</w:t>
      </w:r>
      <w:r w:rsidRPr="00061012">
        <w:rPr>
          <w:rFonts w:hint="cs"/>
        </w:rPr>
        <w:t>ă</w:t>
      </w:r>
      <w:r w:rsidRPr="00061012">
        <w:t xml:space="preserve">n bản này sẽ </w:t>
      </w:r>
      <w:r w:rsidRPr="00061012">
        <w:rPr>
          <w:rFonts w:hint="cs"/>
        </w:rPr>
        <w:t>đư</w:t>
      </w:r>
      <w:r w:rsidRPr="00061012">
        <w:t xml:space="preserve">ợc kết hợp </w:t>
      </w:r>
      <w:r w:rsidRPr="00061012">
        <w:rPr>
          <w:rFonts w:hint="cs"/>
        </w:rPr>
        <w:t>đ</w:t>
      </w:r>
      <w:r w:rsidRPr="00061012">
        <w:t xml:space="preserve">ồng thời với nhãn bệnh của mô </w:t>
      </w:r>
      <w:r w:rsidRPr="00061012">
        <w:lastRenderedPageBreak/>
        <w:t xml:space="preserve">hình MobileNetV2 </w:t>
      </w:r>
      <w:r w:rsidRPr="00061012">
        <w:rPr>
          <w:rFonts w:hint="cs"/>
        </w:rPr>
        <w:t>đ</w:t>
      </w:r>
      <w:r w:rsidRPr="00061012">
        <w:t xml:space="preserve">ể làm dữ liệu </w:t>
      </w:r>
      <w:r w:rsidRPr="00061012">
        <w:rPr>
          <w:rFonts w:hint="cs"/>
        </w:rPr>
        <w:t>đ</w:t>
      </w:r>
      <w:r w:rsidRPr="00061012">
        <w:t xml:space="preserve">ầu vào cho mô hình ngôn ngữ lớn Gemini 2.5 Flash. Việc tối </w:t>
      </w:r>
      <w:r w:rsidRPr="00061012">
        <w:rPr>
          <w:rFonts w:hint="cs"/>
        </w:rPr>
        <w:t>ư</w:t>
      </w:r>
      <w:r w:rsidRPr="00061012">
        <w:t xml:space="preserve">u hóa kỹ thuật thiết kế câu lệnh (Prompt Engineering) dựa trên dữ liệu </w:t>
      </w:r>
      <w:r w:rsidRPr="00061012">
        <w:rPr>
          <w:rFonts w:hint="cs"/>
        </w:rPr>
        <w:t>đ</w:t>
      </w:r>
      <w:r w:rsidRPr="00061012">
        <w:t>a ph</w:t>
      </w:r>
      <w:r w:rsidRPr="00061012">
        <w:rPr>
          <w:rFonts w:hint="cs"/>
        </w:rPr>
        <w:t>ươ</w:t>
      </w:r>
      <w:r w:rsidRPr="00061012">
        <w:t xml:space="preserve">ng thức này giúp trợ lý AI kết xuất ra các </w:t>
      </w:r>
      <w:r w:rsidR="0021247D" w:rsidRPr="00061012">
        <w:t>hướng</w:t>
      </w:r>
      <w:r w:rsidRPr="00061012">
        <w:t xml:space="preserve"> </w:t>
      </w:r>
      <w:r w:rsidRPr="00061012">
        <w:rPr>
          <w:rFonts w:hint="cs"/>
        </w:rPr>
        <w:t>đ</w:t>
      </w:r>
      <w:r w:rsidRPr="00061012">
        <w:t xml:space="preserve">iều trị có tính cá nhân hóa cực kỳ cao, sát với diễn biến </w:t>
      </w:r>
      <w:r w:rsidR="00363459" w:rsidRPr="00061012">
        <w:t>bệnh</w:t>
      </w:r>
      <w:r w:rsidRPr="00061012">
        <w:t xml:space="preserve"> thực tế tại từng ao nuôi cụ thể.</w:t>
      </w:r>
    </w:p>
    <w:p w14:paraId="00089B8D" w14:textId="4E7B43BA" w:rsidR="000B5D67" w:rsidRPr="00061012" w:rsidRDefault="000B5D67" w:rsidP="000B5D67">
      <w:pPr>
        <w:pStyle w:val="Nidung"/>
      </w:pPr>
      <w:r w:rsidRPr="00061012">
        <w:t>Thứ ba, h</w:t>
      </w:r>
      <w:r w:rsidRPr="00061012">
        <w:rPr>
          <w:rFonts w:hint="cs"/>
        </w:rPr>
        <w:t>ư</w:t>
      </w:r>
      <w:r w:rsidRPr="00061012">
        <w:t xml:space="preserve">ớng </w:t>
      </w:r>
      <w:r w:rsidRPr="00061012">
        <w:rPr>
          <w:rFonts w:hint="cs"/>
        </w:rPr>
        <w:t>đ</w:t>
      </w:r>
      <w:r w:rsidRPr="00061012">
        <w:t xml:space="preserve">ến mục tiêu giúp hệ thống tự tiến hóa thông minh, </w:t>
      </w:r>
      <w:r w:rsidRPr="00061012">
        <w:rPr>
          <w:rFonts w:hint="cs"/>
        </w:rPr>
        <w:t>đ</w:t>
      </w:r>
      <w:r w:rsidRPr="00061012">
        <w:t xml:space="preserve">ề tài </w:t>
      </w:r>
      <w:r w:rsidRPr="00061012">
        <w:rPr>
          <w:rFonts w:hint="cs"/>
        </w:rPr>
        <w:t>đ</w:t>
      </w:r>
      <w:r w:rsidRPr="00061012">
        <w:t>ịnh h</w:t>
      </w:r>
      <w:r w:rsidRPr="00061012">
        <w:rPr>
          <w:rFonts w:hint="cs"/>
        </w:rPr>
        <w:t>ư</w:t>
      </w:r>
      <w:r w:rsidRPr="00061012">
        <w:t xml:space="preserve">ớng xây dựng một quy trình quản lý vòng </w:t>
      </w:r>
      <w:r w:rsidRPr="00061012">
        <w:rPr>
          <w:rFonts w:hint="cs"/>
        </w:rPr>
        <w:t>đ</w:t>
      </w:r>
      <w:r w:rsidRPr="00061012">
        <w:t xml:space="preserve">ời học sâu tự </w:t>
      </w:r>
      <w:r w:rsidRPr="00061012">
        <w:rPr>
          <w:rFonts w:hint="cs"/>
        </w:rPr>
        <w:t>đ</w:t>
      </w:r>
      <w:r w:rsidRPr="00061012">
        <w:t xml:space="preserve">ộng (MLOps và Data Flywheel) tận dụng chính nguồn nhật ký bệnh. Hệ thống sẽ triển khai các giải pháp học chủ </w:t>
      </w:r>
      <w:r w:rsidRPr="00061012">
        <w:rPr>
          <w:rFonts w:hint="cs"/>
        </w:rPr>
        <w:t>đ</w:t>
      </w:r>
      <w:r w:rsidRPr="00061012">
        <w:t xml:space="preserve">ộng (Active Learning), xây dựng </w:t>
      </w:r>
      <w:r w:rsidR="00453CA5" w:rsidRPr="00061012">
        <w:t>chức năng</w:t>
      </w:r>
      <w:r w:rsidRPr="00061012">
        <w:t xml:space="preserve"> sàng lọc và phân loại tự </w:t>
      </w:r>
      <w:r w:rsidRPr="00061012">
        <w:rPr>
          <w:rFonts w:hint="cs"/>
        </w:rPr>
        <w:t>đ</w:t>
      </w:r>
      <w:r w:rsidRPr="00061012">
        <w:t xml:space="preserve">ộng các tệp tin hình ảnh tôm thực </w:t>
      </w:r>
      <w:r w:rsidRPr="00061012">
        <w:rPr>
          <w:rFonts w:hint="cs"/>
        </w:rPr>
        <w:t>đ</w:t>
      </w:r>
      <w:r w:rsidRPr="00061012">
        <w:t xml:space="preserve">ịa </w:t>
      </w:r>
      <w:r w:rsidRPr="00061012">
        <w:rPr>
          <w:rFonts w:hint="cs"/>
        </w:rPr>
        <w:t>đư</w:t>
      </w:r>
      <w:r w:rsidRPr="00061012">
        <w:t>ợc l</w:t>
      </w:r>
      <w:r w:rsidRPr="00061012">
        <w:rPr>
          <w:rFonts w:hint="cs"/>
        </w:rPr>
        <w:t>ư</w:t>
      </w:r>
      <w:r w:rsidRPr="00061012">
        <w:t xml:space="preserve">u trong </w:t>
      </w:r>
      <w:r w:rsidR="00BE19B0" w:rsidRPr="00061012">
        <w:t>cơ sở dữ liệu</w:t>
      </w:r>
      <w:r w:rsidRPr="00061012">
        <w:t xml:space="preserve"> sau mỗi l</w:t>
      </w:r>
      <w:r w:rsidRPr="00061012">
        <w:rPr>
          <w:rFonts w:hint="cs"/>
        </w:rPr>
        <w:t>ư</w:t>
      </w:r>
      <w:r w:rsidRPr="00061012">
        <w:t xml:space="preserve">ợt chẩn </w:t>
      </w:r>
      <w:r w:rsidRPr="00061012">
        <w:rPr>
          <w:rFonts w:hint="cs"/>
        </w:rPr>
        <w:t>đ</w:t>
      </w:r>
      <w:r w:rsidRPr="00061012">
        <w:t xml:space="preserve">oán thành công. Những hình ảnh thực tế có </w:t>
      </w:r>
      <w:r w:rsidRPr="00061012">
        <w:rPr>
          <w:rFonts w:hint="cs"/>
        </w:rPr>
        <w:t>đ</w:t>
      </w:r>
      <w:r w:rsidRPr="00061012">
        <w:t xml:space="preserve">ộ tin cậy cao hoặc </w:t>
      </w:r>
      <w:r w:rsidRPr="00061012">
        <w:rPr>
          <w:rFonts w:hint="cs"/>
        </w:rPr>
        <w:t>đ</w:t>
      </w:r>
      <w:r w:rsidRPr="00061012">
        <w:rPr>
          <w:rFonts w:hint="eastAsia"/>
        </w:rPr>
        <w:t>ã</w:t>
      </w:r>
      <w:r w:rsidRPr="00061012">
        <w:t xml:space="preserve"> qua nghiệm thu xác nhận từ Kỹ s</w:t>
      </w:r>
      <w:r w:rsidRPr="00061012">
        <w:rPr>
          <w:rFonts w:hint="cs"/>
        </w:rPr>
        <w:t>ư</w:t>
      </w:r>
      <w:r w:rsidRPr="00061012">
        <w:t xml:space="preserve"> sẽ </w:t>
      </w:r>
      <w:r w:rsidRPr="00061012">
        <w:rPr>
          <w:rFonts w:hint="cs"/>
        </w:rPr>
        <w:t>đư</w:t>
      </w:r>
      <w:r w:rsidRPr="00061012">
        <w:t xml:space="preserve">ợc tự </w:t>
      </w:r>
      <w:r w:rsidRPr="00061012">
        <w:rPr>
          <w:rFonts w:hint="cs"/>
        </w:rPr>
        <w:t>đ</w:t>
      </w:r>
      <w:r w:rsidRPr="00061012">
        <w:t>ộng dán nhãn, chuyển vào kho l</w:t>
      </w:r>
      <w:r w:rsidRPr="00061012">
        <w:rPr>
          <w:rFonts w:hint="cs"/>
        </w:rPr>
        <w:t>ư</w:t>
      </w:r>
      <w:r w:rsidRPr="00061012">
        <w:t xml:space="preserve">u trữ dữ liệu huấn luyện </w:t>
      </w:r>
      <w:r w:rsidRPr="00061012">
        <w:rPr>
          <w:rFonts w:hint="cs"/>
        </w:rPr>
        <w:t>đ</w:t>
      </w:r>
      <w:r w:rsidRPr="00061012">
        <w:t xml:space="preserve">ể </w:t>
      </w:r>
      <w:r w:rsidRPr="00061012">
        <w:rPr>
          <w:rFonts w:hint="cs"/>
        </w:rPr>
        <w:t>đ</w:t>
      </w:r>
      <w:r w:rsidRPr="00061012">
        <w:t xml:space="preserve">ịnh kỳ tái huấn luyện (Retraining) cho mô hình MobileNetV2. </w:t>
      </w:r>
      <w:r w:rsidR="00494537" w:rsidRPr="00061012">
        <w:t>Chu trình khép kín này giúp mô hình liên tục cập nhật tri thức mới, nâng cao độ chính xác tổng thể (vượt trên mức 94,</w:t>
      </w:r>
      <w:r w:rsidR="00D77E1C" w:rsidRPr="00061012">
        <w:t>13</w:t>
      </w:r>
      <w:r w:rsidR="00494537" w:rsidRPr="00061012">
        <w:t>% hiện tại) và mở rộng năng lực nhận diện thêm các chủng bệnh thủy sản phức tạp khác (như hoại tử gan tụy cấp tính AHPND hoặc vi bào tử trùng).</w:t>
      </w:r>
    </w:p>
    <w:p w14:paraId="18ED68D4" w14:textId="68A32DFB" w:rsidR="000B5D67" w:rsidRPr="00061012" w:rsidRDefault="000B5D67" w:rsidP="000B5D67">
      <w:pPr>
        <w:pStyle w:val="Nidung"/>
      </w:pPr>
      <w:r w:rsidRPr="00061012">
        <w:t xml:space="preserve">Cuối cùng, nhằm tối </w:t>
      </w:r>
      <w:r w:rsidRPr="00061012">
        <w:rPr>
          <w:rFonts w:hint="cs"/>
        </w:rPr>
        <w:t>ư</w:t>
      </w:r>
      <w:r w:rsidRPr="00061012">
        <w:t>u hóa khả n</w:t>
      </w:r>
      <w:r w:rsidRPr="00061012">
        <w:rPr>
          <w:rFonts w:hint="cs"/>
        </w:rPr>
        <w:t>ă</w:t>
      </w:r>
      <w:r w:rsidRPr="00061012">
        <w:t xml:space="preserve">ng tiếp cận ngoài thực </w:t>
      </w:r>
      <w:r w:rsidRPr="00061012">
        <w:rPr>
          <w:rFonts w:hint="cs"/>
        </w:rPr>
        <w:t>đ</w:t>
      </w:r>
      <w:r w:rsidRPr="00061012">
        <w:t xml:space="preserve">ịa và nâng cao tốc </w:t>
      </w:r>
      <w:r w:rsidRPr="00061012">
        <w:rPr>
          <w:rFonts w:hint="cs"/>
        </w:rPr>
        <w:t>đ</w:t>
      </w:r>
      <w:r w:rsidRPr="00061012">
        <w:t xml:space="preserve">ộ phản ứng với rủi ro, hệ thống sẽ triển khai mở rộng sang nền tảng ứng dụng di </w:t>
      </w:r>
      <w:r w:rsidRPr="00061012">
        <w:rPr>
          <w:rFonts w:hint="cs"/>
        </w:rPr>
        <w:t>đ</w:t>
      </w:r>
      <w:r w:rsidRPr="00061012">
        <w:t xml:space="preserve">ộng (Mobile Application) kết hợp </w:t>
      </w:r>
      <w:r w:rsidRPr="00061012">
        <w:rPr>
          <w:rFonts w:hint="cs"/>
        </w:rPr>
        <w:t>đ</w:t>
      </w:r>
      <w:r w:rsidRPr="00061012">
        <w:t xml:space="preserve">a kênh thông báo khẩn cấp. Tầng giao diện Frontend sẽ </w:t>
      </w:r>
      <w:r w:rsidRPr="00061012">
        <w:rPr>
          <w:rFonts w:hint="cs"/>
        </w:rPr>
        <w:t>đư</w:t>
      </w:r>
      <w:r w:rsidRPr="00061012">
        <w:t xml:space="preserve">ợc nghiên cứu phát triển thêm phiên bản Mobile chạy trên hai hệ </w:t>
      </w:r>
      <w:r w:rsidRPr="00061012">
        <w:rPr>
          <w:rFonts w:hint="cs"/>
        </w:rPr>
        <w:t>đ</w:t>
      </w:r>
      <w:r w:rsidRPr="00061012">
        <w:t>iều hành Android và iOS bằng các công nghệ nh</w:t>
      </w:r>
      <w:r w:rsidRPr="00061012">
        <w:rPr>
          <w:rFonts w:hint="cs"/>
        </w:rPr>
        <w:t>ư</w:t>
      </w:r>
      <w:r w:rsidRPr="00061012">
        <w:t xml:space="preserve"> React Native hoặc Flutter. Ứng dụng di </w:t>
      </w:r>
      <w:r w:rsidRPr="00061012">
        <w:rPr>
          <w:rFonts w:hint="cs"/>
        </w:rPr>
        <w:t>đ</w:t>
      </w:r>
      <w:r w:rsidRPr="00061012">
        <w:t>ộng sẽ hỗ trợ Công nhân và Kỹ s</w:t>
      </w:r>
      <w:r w:rsidRPr="00061012">
        <w:rPr>
          <w:rFonts w:hint="cs"/>
        </w:rPr>
        <w:t>ư</w:t>
      </w:r>
      <w:r w:rsidRPr="00061012">
        <w:t xml:space="preserve"> chụp ảnh mẫu tôm, báo cáo tiến </w:t>
      </w:r>
      <w:r w:rsidRPr="00061012">
        <w:rPr>
          <w:rFonts w:hint="cs"/>
        </w:rPr>
        <w:t>đ</w:t>
      </w:r>
      <w:r w:rsidRPr="00061012">
        <w:t xml:space="preserve">ộ công việc chuẩn SOP ngay tại bờ ao một cách thuận tiện nhất. </w:t>
      </w:r>
      <w:r w:rsidRPr="00061012">
        <w:rPr>
          <w:rFonts w:hint="cs"/>
        </w:rPr>
        <w:t>Đ</w:t>
      </w:r>
      <w:r w:rsidRPr="00061012">
        <w:t xml:space="preserve">ồng thời, máy chủ Backend NodeJS sẽ </w:t>
      </w:r>
      <w:r w:rsidRPr="00061012">
        <w:rPr>
          <w:rFonts w:hint="cs"/>
        </w:rPr>
        <w:t>đư</w:t>
      </w:r>
      <w:r w:rsidRPr="00061012">
        <w:t>ợc tích hợp với các dịch vụ cổng kết nối bên thứ ba (nh</w:t>
      </w:r>
      <w:r w:rsidRPr="00061012">
        <w:rPr>
          <w:rFonts w:hint="cs"/>
        </w:rPr>
        <w:t>ư</w:t>
      </w:r>
      <w:r w:rsidRPr="00061012">
        <w:t xml:space="preserve"> Telegram, SMS hoặc Zalo). Khi tiến trình </w:t>
      </w:r>
      <w:r w:rsidR="001869DD" w:rsidRPr="00061012">
        <w:t xml:space="preserve">ngầm xử lý </w:t>
      </w:r>
      <w:r w:rsidR="0099179D" w:rsidRPr="00061012">
        <w:t>thông</w:t>
      </w:r>
      <w:r w:rsidR="00DF1FD0" w:rsidRPr="00061012">
        <w:t xml:space="preserve"> báo </w:t>
      </w:r>
      <w:r w:rsidR="001869DD" w:rsidRPr="00061012">
        <w:t>tự động</w:t>
      </w:r>
      <w:r w:rsidR="00DF1FD0" w:rsidRPr="00061012">
        <w:t xml:space="preserve"> (notificationCron)</w:t>
      </w:r>
      <w:r w:rsidRPr="00061012">
        <w:t xml:space="preserve"> phát hiện các rủi ro nghiêm trọng nh</w:t>
      </w:r>
      <w:r w:rsidRPr="00061012">
        <w:rPr>
          <w:rFonts w:hint="cs"/>
        </w:rPr>
        <w:t>ư</w:t>
      </w:r>
      <w:r w:rsidRPr="00061012">
        <w:t xml:space="preserve"> ao </w:t>
      </w:r>
      <w:r w:rsidR="00CE7B2D" w:rsidRPr="00061012">
        <w:t>chưa được phân công</w:t>
      </w:r>
      <w:r w:rsidRPr="00061012">
        <w:t xml:space="preserve"> tác vụ hoặc công việc </w:t>
      </w:r>
      <w:r w:rsidR="007B583E" w:rsidRPr="00061012">
        <w:t>sắp quá hạn</w:t>
      </w:r>
      <w:r w:rsidRPr="00061012">
        <w:t xml:space="preserve">, hệ thống sẽ </w:t>
      </w:r>
      <w:r w:rsidR="001869DD" w:rsidRPr="00061012">
        <w:t>gửi thông báo</w:t>
      </w:r>
      <w:r w:rsidRPr="00061012">
        <w:t xml:space="preserve"> trực tiếp vào </w:t>
      </w:r>
      <w:r w:rsidRPr="00061012">
        <w:rPr>
          <w:rFonts w:hint="cs"/>
        </w:rPr>
        <w:t>đ</w:t>
      </w:r>
      <w:r w:rsidRPr="00061012">
        <w:t>iện thoại cá nhân của Chủ trang trại và Kỹ s</w:t>
      </w:r>
      <w:r w:rsidRPr="00061012">
        <w:rPr>
          <w:rFonts w:hint="cs"/>
        </w:rPr>
        <w:t>ư</w:t>
      </w:r>
      <w:r w:rsidRPr="00061012">
        <w:t xml:space="preserve"> phụ trách, </w:t>
      </w:r>
      <w:r w:rsidRPr="00061012">
        <w:rPr>
          <w:rFonts w:hint="cs"/>
        </w:rPr>
        <w:t>đ</w:t>
      </w:r>
      <w:r w:rsidRPr="00061012">
        <w:t xml:space="preserve">ảm bảo công tác </w:t>
      </w:r>
      <w:r w:rsidRPr="00061012">
        <w:rPr>
          <w:rFonts w:hint="cs"/>
        </w:rPr>
        <w:t>đ</w:t>
      </w:r>
      <w:r w:rsidRPr="00061012">
        <w:t xml:space="preserve">iều hành trang trại luôn chủ </w:t>
      </w:r>
      <w:r w:rsidRPr="00061012">
        <w:rPr>
          <w:rFonts w:hint="cs"/>
        </w:rPr>
        <w:t>đ</w:t>
      </w:r>
      <w:r w:rsidRPr="00061012">
        <w:t xml:space="preserve">ộng, tức thời và không bị </w:t>
      </w:r>
      <w:r w:rsidR="00724FAB" w:rsidRPr="00061012">
        <w:t>gián đoạn</w:t>
      </w:r>
      <w:r w:rsidRPr="00061012">
        <w:t>.</w:t>
      </w:r>
    </w:p>
    <w:p w14:paraId="03546A1A" w14:textId="0B6505A4" w:rsidR="00D73449" w:rsidRPr="00061012" w:rsidRDefault="00700E0E" w:rsidP="00874F7B">
      <w:pPr>
        <w:pStyle w:val="Heading1"/>
        <w:numPr>
          <w:ilvl w:val="0"/>
          <w:numId w:val="0"/>
        </w:numPr>
        <w:rPr>
          <w:color w:val="auto"/>
        </w:rPr>
      </w:pPr>
      <w:r w:rsidRPr="00061012">
        <w:rPr>
          <w:color w:val="auto"/>
        </w:rPr>
        <w:br w:type="page"/>
      </w:r>
      <w:bookmarkStart w:id="229" w:name="_Toc233487460"/>
      <w:bookmarkStart w:id="230" w:name="_Toc233359452"/>
      <w:bookmarkStart w:id="231" w:name="_Toc233359522"/>
      <w:r w:rsidR="00D73449" w:rsidRPr="00061012">
        <w:rPr>
          <w:color w:val="auto"/>
        </w:rPr>
        <w:lastRenderedPageBreak/>
        <w:t>PHỤ LỤC A: MÃ NGUỒN CỐT LÕI CỦA</w:t>
      </w:r>
      <w:r w:rsidR="009B39EC" w:rsidRPr="00061012">
        <w:rPr>
          <w:color w:val="auto"/>
        </w:rPr>
        <w:t xml:space="preserve"> CÁC</w:t>
      </w:r>
      <w:r w:rsidR="00D73449" w:rsidRPr="00061012">
        <w:rPr>
          <w:color w:val="auto"/>
        </w:rPr>
        <w:t xml:space="preserve"> THUẬT TOÁN</w:t>
      </w:r>
      <w:bookmarkEnd w:id="229"/>
    </w:p>
    <w:p w14:paraId="7D8A012E" w14:textId="14E2CEAF" w:rsidR="00874F7B" w:rsidRPr="00061012" w:rsidRDefault="00874F7B" w:rsidP="00874F7B">
      <w:pPr>
        <w:pStyle w:val="Heading2"/>
        <w:numPr>
          <w:ilvl w:val="0"/>
          <w:numId w:val="0"/>
        </w:numPr>
        <w:ind w:left="360" w:hanging="360"/>
        <w:rPr>
          <w:color w:val="auto"/>
        </w:rPr>
      </w:pPr>
      <w:bookmarkStart w:id="232" w:name="_Toc233487461"/>
      <w:r w:rsidRPr="00061012">
        <w:rPr>
          <w:color w:val="auto"/>
        </w:rPr>
        <w:t>A.1 Mã logic chuỗi tác vụ chuẩn mẫu (SOP Engine)</w:t>
      </w:r>
      <w:bookmarkEnd w:id="232"/>
    </w:p>
    <w:p w14:paraId="6A098A67" w14:textId="53C74478" w:rsidR="00E563A3" w:rsidRPr="00061012" w:rsidRDefault="00261296" w:rsidP="00E563A3">
      <w:pPr>
        <w:pStyle w:val="Nidung"/>
      </w:pPr>
      <w:r w:rsidRPr="00061012">
        <w:t>Đoạn mã dưới đây được trích xuất từ</w:t>
      </w:r>
      <w:r w:rsidR="00DB1A88" w:rsidRPr="00061012">
        <w:t xml:space="preserve"> trong</w:t>
      </w:r>
      <w:r w:rsidRPr="00061012">
        <w:t xml:space="preserve"> tệp tin sopService.js, chịu trách nhiệm hiện thực hóa thuật toán tự động tính toán số ngày của mùa vụ, sinh danh sách công việc theo cấu hình mẫu (Template Config), phân công tổ đội công nhân và dự trù định mức cấp phát vật tư thông qua một giao dịch cơ sở dữ liệu (Transaction) nhằm đảm bảo tính toàn vẹn dữ liệu.</w:t>
      </w:r>
    </w:p>
    <w:p w14:paraId="58ECF6E2" w14:textId="77777777" w:rsidR="00D31282" w:rsidRPr="00061012" w:rsidRDefault="00D31282" w:rsidP="00D31282">
      <w:pPr>
        <w:pStyle w:val="CODE"/>
      </w:pPr>
      <w:r w:rsidRPr="00061012">
        <w:t>generateSOPFromTemplate: async (seasonId, pondId, startDate, expectedHarvestDate, technicianId, templateConfig) =&gt; {</w:t>
      </w:r>
    </w:p>
    <w:p w14:paraId="15C812DF" w14:textId="0AA533BF" w:rsidR="00D31282" w:rsidRPr="00061012" w:rsidRDefault="00D31282" w:rsidP="00D31282">
      <w:pPr>
        <w:pStyle w:val="CODE"/>
      </w:pPr>
      <w:r w:rsidRPr="00061012">
        <w:t xml:space="preserve">    console.time('[PERFORMANCE] Tổng thời gian chạy SOP Template');</w:t>
      </w:r>
    </w:p>
    <w:p w14:paraId="3788B587" w14:textId="77777777" w:rsidR="00D31282" w:rsidRPr="00061012" w:rsidRDefault="00D31282" w:rsidP="00D31282">
      <w:pPr>
        <w:pStyle w:val="CODE"/>
      </w:pPr>
      <w:r w:rsidRPr="00061012">
        <w:t xml:space="preserve">    const start = new Date(startDate);</w:t>
      </w:r>
    </w:p>
    <w:p w14:paraId="12A8BE95" w14:textId="77777777" w:rsidR="00D31282" w:rsidRPr="00061012" w:rsidRDefault="00D31282" w:rsidP="00D31282">
      <w:pPr>
        <w:pStyle w:val="CODE"/>
      </w:pPr>
      <w:r w:rsidRPr="00061012">
        <w:t xml:space="preserve">    const end = expectedHarvestDate ? new Date(expectedHarvestDate) : new Date(start.getTime() + (120 * 86400000)); </w:t>
      </w:r>
    </w:p>
    <w:p w14:paraId="6EA418FE" w14:textId="77777777" w:rsidR="00D31282" w:rsidRPr="00061012" w:rsidRDefault="00D31282" w:rsidP="00D31282">
      <w:pPr>
        <w:pStyle w:val="CODE"/>
      </w:pPr>
      <w:r w:rsidRPr="00061012">
        <w:t xml:space="preserve">    const totalDays = Math.floor((end - start) / 86400000);</w:t>
      </w:r>
    </w:p>
    <w:p w14:paraId="285FB153" w14:textId="77777777" w:rsidR="00D31282" w:rsidRPr="00061012" w:rsidRDefault="00D31282" w:rsidP="00D31282">
      <w:pPr>
        <w:pStyle w:val="CODE"/>
      </w:pPr>
      <w:r w:rsidRPr="00061012">
        <w:t xml:space="preserve">    </w:t>
      </w:r>
    </w:p>
    <w:p w14:paraId="7A228A1A" w14:textId="77777777" w:rsidR="00D31282" w:rsidRPr="00061012" w:rsidRDefault="00D31282" w:rsidP="00D31282">
      <w:pPr>
        <w:pStyle w:val="CODE"/>
      </w:pPr>
      <w:r w:rsidRPr="00061012">
        <w:t xml:space="preserve">    if (totalDays &lt;= 0 || totalDays &gt; 200) return; </w:t>
      </w:r>
    </w:p>
    <w:p w14:paraId="1A18F631" w14:textId="77777777" w:rsidR="00D31282" w:rsidRPr="00061012" w:rsidRDefault="00D31282" w:rsidP="00D31282">
      <w:pPr>
        <w:pStyle w:val="CODE"/>
      </w:pPr>
    </w:p>
    <w:p w14:paraId="4AA97B42" w14:textId="77777777" w:rsidR="00D31282" w:rsidRPr="00061012" w:rsidRDefault="00D31282" w:rsidP="00D31282">
      <w:pPr>
        <w:pStyle w:val="CODE"/>
      </w:pPr>
      <w:r w:rsidRPr="00061012">
        <w:t xml:space="preserve">    const tasksToInsert = [];</w:t>
      </w:r>
    </w:p>
    <w:p w14:paraId="62EA7B6D" w14:textId="77777777" w:rsidR="00D31282" w:rsidRPr="00061012" w:rsidRDefault="00D31282" w:rsidP="00D31282">
      <w:pPr>
        <w:pStyle w:val="CODE"/>
      </w:pPr>
      <w:r w:rsidRPr="00061012">
        <w:t xml:space="preserve">    </w:t>
      </w:r>
    </w:p>
    <w:p w14:paraId="588DE661" w14:textId="77777777" w:rsidR="00D31282" w:rsidRPr="00061012" w:rsidRDefault="00D31282" w:rsidP="00D31282">
      <w:pPr>
        <w:pStyle w:val="CODE"/>
      </w:pPr>
      <w:r w:rsidRPr="00061012">
        <w:t xml:space="preserve">    // B</w:t>
      </w:r>
      <w:r w:rsidRPr="00061012">
        <w:rPr>
          <w:rFonts w:hint="cs"/>
        </w:rPr>
        <w:t>Ư</w:t>
      </w:r>
      <w:r w:rsidRPr="00061012">
        <w:t>ỚC 1: LÊN LỊCH TRÌNH CÁC CÔNG VIỆC VÀO MẢNG</w:t>
      </w:r>
    </w:p>
    <w:p w14:paraId="56CBF2A6" w14:textId="77777777" w:rsidR="00D31282" w:rsidRPr="00061012" w:rsidRDefault="00D31282" w:rsidP="00D31282">
      <w:pPr>
        <w:pStyle w:val="CODE"/>
      </w:pPr>
      <w:r w:rsidRPr="00061012">
        <w:t xml:space="preserve">    for (let day = 1; day &lt;= totalDays; day++) {</w:t>
      </w:r>
    </w:p>
    <w:p w14:paraId="6928BB38" w14:textId="77777777" w:rsidR="00D31282" w:rsidRPr="00061012" w:rsidRDefault="00D31282" w:rsidP="00D31282">
      <w:pPr>
        <w:pStyle w:val="CODE"/>
      </w:pPr>
      <w:r w:rsidRPr="00061012">
        <w:t xml:space="preserve">      const currentDay = new Date(start.getTime() + (day * 86400000));</w:t>
      </w:r>
    </w:p>
    <w:p w14:paraId="5AA34948" w14:textId="77777777" w:rsidR="00D31282" w:rsidRPr="00061012" w:rsidRDefault="00D31282" w:rsidP="00D31282">
      <w:pPr>
        <w:pStyle w:val="CODE"/>
      </w:pPr>
      <w:r w:rsidRPr="00061012">
        <w:t xml:space="preserve">      const dateString = currentDay.toISOString().split('T')[0];</w:t>
      </w:r>
    </w:p>
    <w:p w14:paraId="453F2540" w14:textId="77777777" w:rsidR="00D31282" w:rsidRPr="00061012" w:rsidRDefault="00D31282" w:rsidP="00D31282">
      <w:pPr>
        <w:pStyle w:val="CODE"/>
      </w:pPr>
    </w:p>
    <w:p w14:paraId="2284D6C7" w14:textId="77777777" w:rsidR="00D31282" w:rsidRPr="00061012" w:rsidRDefault="00D31282" w:rsidP="00D31282">
      <w:pPr>
        <w:pStyle w:val="CODE"/>
      </w:pPr>
      <w:r w:rsidRPr="00061012">
        <w:t xml:space="preserve">      // 1. </w:t>
      </w:r>
      <w:r w:rsidRPr="00061012">
        <w:rPr>
          <w:rFonts w:hint="cs"/>
        </w:rPr>
        <w:t>Đ</w:t>
      </w:r>
      <w:r w:rsidRPr="00061012">
        <w:t>o môi tr</w:t>
      </w:r>
      <w:r w:rsidRPr="00061012">
        <w:rPr>
          <w:rFonts w:hint="cs"/>
        </w:rPr>
        <w:t>ư</w:t>
      </w:r>
      <w:r w:rsidRPr="00061012">
        <w:t>ờng (Type: 5)</w:t>
      </w:r>
    </w:p>
    <w:p w14:paraId="5D30518E" w14:textId="77777777" w:rsidR="00D31282" w:rsidRPr="00061012" w:rsidRDefault="00D31282" w:rsidP="00D31282">
      <w:pPr>
        <w:pStyle w:val="CODE"/>
      </w:pPr>
      <w:r w:rsidRPr="00061012">
        <w:t xml:space="preserve">      if (templateConfig['5']) {</w:t>
      </w:r>
    </w:p>
    <w:p w14:paraId="21B59672" w14:textId="77777777" w:rsidR="00D31282" w:rsidRPr="00061012" w:rsidRDefault="00D31282" w:rsidP="00D31282">
      <w:pPr>
        <w:pStyle w:val="CODE"/>
      </w:pPr>
      <w:r w:rsidRPr="00061012">
        <w:t xml:space="preserve">        [{ label: 'Sáng', start: '06:00:00', due: '07:00:00' }, { label: 'Chiều', start: '14:00:00', due: '15:00:00' }].forEach(shift =&gt; {</w:t>
      </w:r>
    </w:p>
    <w:p w14:paraId="4E594F6E" w14:textId="77777777" w:rsidR="00D31282" w:rsidRPr="00061012" w:rsidRDefault="00D31282" w:rsidP="00D31282">
      <w:pPr>
        <w:pStyle w:val="CODE"/>
      </w:pPr>
      <w:r w:rsidRPr="00061012">
        <w:t xml:space="preserve">          tasksToInsert.push({ title: `[Ngày ${day}] </w:t>
      </w:r>
      <w:r w:rsidRPr="00061012">
        <w:rPr>
          <w:rFonts w:hint="cs"/>
        </w:rPr>
        <w:t>Đ</w:t>
      </w:r>
      <w:r w:rsidRPr="00061012">
        <w:t>o môi tr</w:t>
      </w:r>
      <w:r w:rsidRPr="00061012">
        <w:rPr>
          <w:rFonts w:hint="cs"/>
        </w:rPr>
        <w:t>ư</w:t>
      </w:r>
      <w:r w:rsidRPr="00061012">
        <w:t>ờng n</w:t>
      </w:r>
      <w:r w:rsidRPr="00061012">
        <w:rPr>
          <w:rFonts w:hint="cs"/>
        </w:rPr>
        <w:t>ư</w:t>
      </w:r>
      <w:r w:rsidRPr="00061012">
        <w:t>ớc cữ ${shift.label}`, desc: `</w:t>
      </w:r>
      <w:r w:rsidRPr="00061012">
        <w:rPr>
          <w:rFonts w:hint="cs"/>
        </w:rPr>
        <w:t>Đ</w:t>
      </w:r>
      <w:r w:rsidRPr="00061012">
        <w:t xml:space="preserve">o các chỉ số pH, Nhiệt </w:t>
      </w:r>
      <w:r w:rsidRPr="00061012">
        <w:rPr>
          <w:rFonts w:hint="cs"/>
        </w:rPr>
        <w:t>đ</w:t>
      </w:r>
      <w:r w:rsidRPr="00061012">
        <w:t>ộ, Oxy, Kiềm cữ ${shift.label}`, start: `${dateString} ${shift.start}`, due: `${dateString} ${shift.due}`, type_id: 5 });</w:t>
      </w:r>
    </w:p>
    <w:p w14:paraId="53491BC2" w14:textId="77777777" w:rsidR="00D31282" w:rsidRPr="00061012" w:rsidRDefault="00D31282" w:rsidP="00D31282">
      <w:pPr>
        <w:pStyle w:val="CODE"/>
      </w:pPr>
      <w:r w:rsidRPr="00061012">
        <w:t xml:space="preserve">        });</w:t>
      </w:r>
    </w:p>
    <w:p w14:paraId="36BAB16D" w14:textId="77777777" w:rsidR="00D31282" w:rsidRPr="00061012" w:rsidRDefault="00D31282" w:rsidP="00D31282">
      <w:pPr>
        <w:pStyle w:val="CODE"/>
      </w:pPr>
      <w:r w:rsidRPr="00061012">
        <w:t xml:space="preserve">      }</w:t>
      </w:r>
    </w:p>
    <w:p w14:paraId="3335752B" w14:textId="77777777" w:rsidR="00D31282" w:rsidRPr="00061012" w:rsidRDefault="00D31282" w:rsidP="00D31282">
      <w:pPr>
        <w:pStyle w:val="CODE"/>
      </w:pPr>
    </w:p>
    <w:p w14:paraId="24DCD2E8" w14:textId="77777777" w:rsidR="00D31282" w:rsidRPr="00061012" w:rsidRDefault="00D31282" w:rsidP="00D31282">
      <w:pPr>
        <w:pStyle w:val="CODE"/>
      </w:pPr>
      <w:r w:rsidRPr="00061012">
        <w:t xml:space="preserve">      // 2. Cho </w:t>
      </w:r>
      <w:r w:rsidRPr="00061012">
        <w:rPr>
          <w:rFonts w:hint="cs"/>
        </w:rPr>
        <w:t>ă</w:t>
      </w:r>
      <w:r w:rsidRPr="00061012">
        <w:t>n (Type: 2)</w:t>
      </w:r>
    </w:p>
    <w:p w14:paraId="4693D16B" w14:textId="77777777" w:rsidR="00D31282" w:rsidRPr="00061012" w:rsidRDefault="00D31282" w:rsidP="00D31282">
      <w:pPr>
        <w:pStyle w:val="CODE"/>
      </w:pPr>
      <w:r w:rsidRPr="00061012">
        <w:t xml:space="preserve">      if (templateConfig['2']) {</w:t>
      </w:r>
    </w:p>
    <w:p w14:paraId="2FD5C61F" w14:textId="77777777" w:rsidR="00D31282" w:rsidRPr="00061012" w:rsidRDefault="00D31282" w:rsidP="00D31282">
      <w:pPr>
        <w:pStyle w:val="CODE"/>
      </w:pPr>
      <w:r w:rsidRPr="00061012">
        <w:lastRenderedPageBreak/>
        <w:t xml:space="preserve">        [{ label: '6h Sáng', start: '06:00:00', due: '08:00:00' }, { label: '10h Tr</w:t>
      </w:r>
      <w:r w:rsidRPr="00061012">
        <w:rPr>
          <w:rFonts w:hint="cs"/>
        </w:rPr>
        <w:t>ư</w:t>
      </w:r>
      <w:r w:rsidRPr="00061012">
        <w:t>a', start: '10:00:00', due: '12:00:00' }, { label: '14h Chiều', start: '14:00:00', due: '16:00:00' }, { label: '18h Tối', start: '18:00:00', due: '20:00:00' }].forEach(shift =&gt; {</w:t>
      </w:r>
    </w:p>
    <w:p w14:paraId="371E5B58" w14:textId="77777777" w:rsidR="00D31282" w:rsidRPr="00061012" w:rsidRDefault="00D31282" w:rsidP="00D31282">
      <w:pPr>
        <w:pStyle w:val="CODE"/>
      </w:pPr>
      <w:r w:rsidRPr="00061012">
        <w:t xml:space="preserve">          tasksToInsert.push({ title: `[Ngày ${day}] Cho tôm </w:t>
      </w:r>
      <w:r w:rsidRPr="00061012">
        <w:rPr>
          <w:rFonts w:hint="cs"/>
        </w:rPr>
        <w:t>ă</w:t>
      </w:r>
      <w:r w:rsidRPr="00061012">
        <w:t xml:space="preserve">n cữ ${shift.label}`, desc: `Xuất kho thức </w:t>
      </w:r>
      <w:r w:rsidRPr="00061012">
        <w:rPr>
          <w:rFonts w:hint="cs"/>
        </w:rPr>
        <w:t>ă</w:t>
      </w:r>
      <w:r w:rsidRPr="00061012">
        <w:t xml:space="preserve">n, rải </w:t>
      </w:r>
      <w:r w:rsidRPr="00061012">
        <w:rPr>
          <w:rFonts w:hint="cs"/>
        </w:rPr>
        <w:t>đ</w:t>
      </w:r>
      <w:r w:rsidRPr="00061012">
        <w:t>ều và canh sàng (nhá)`, start: `${dateString} ${shift.start}`, due: `${dateString} ${shift.due}`, type_id: 2 });</w:t>
      </w:r>
    </w:p>
    <w:p w14:paraId="22A30EC5" w14:textId="77777777" w:rsidR="00D31282" w:rsidRPr="00061012" w:rsidRDefault="00D31282" w:rsidP="00D31282">
      <w:pPr>
        <w:pStyle w:val="CODE"/>
      </w:pPr>
      <w:r w:rsidRPr="00061012">
        <w:t xml:space="preserve">        });</w:t>
      </w:r>
    </w:p>
    <w:p w14:paraId="647A6033" w14:textId="77777777" w:rsidR="00D31282" w:rsidRPr="00061012" w:rsidRDefault="00D31282" w:rsidP="00D31282">
      <w:pPr>
        <w:pStyle w:val="CODE"/>
      </w:pPr>
      <w:r w:rsidRPr="00061012">
        <w:t xml:space="preserve">      }</w:t>
      </w:r>
    </w:p>
    <w:p w14:paraId="45C96D0D" w14:textId="77777777" w:rsidR="00D31282" w:rsidRPr="00061012" w:rsidRDefault="00D31282" w:rsidP="00D31282">
      <w:pPr>
        <w:pStyle w:val="CODE"/>
      </w:pPr>
    </w:p>
    <w:p w14:paraId="5B697479" w14:textId="77777777" w:rsidR="00D31282" w:rsidRPr="00061012" w:rsidRDefault="00D31282" w:rsidP="00D31282">
      <w:pPr>
        <w:pStyle w:val="CODE"/>
      </w:pPr>
      <w:r w:rsidRPr="00061012">
        <w:t xml:space="preserve">      // 3. Xử lý n</w:t>
      </w:r>
      <w:r w:rsidRPr="00061012">
        <w:rPr>
          <w:rFonts w:hint="cs"/>
        </w:rPr>
        <w:t>ư</w:t>
      </w:r>
      <w:r w:rsidRPr="00061012">
        <w:t xml:space="preserve">ớc &amp; </w:t>
      </w:r>
      <w:r w:rsidRPr="00061012">
        <w:rPr>
          <w:rFonts w:hint="cs"/>
        </w:rPr>
        <w:t>đ</w:t>
      </w:r>
      <w:r w:rsidRPr="00061012">
        <w:rPr>
          <w:rFonts w:hint="eastAsia"/>
        </w:rPr>
        <w:t>á</w:t>
      </w:r>
      <w:r w:rsidRPr="00061012">
        <w:t>y (Type: 3)</w:t>
      </w:r>
    </w:p>
    <w:p w14:paraId="77A61D3F" w14:textId="77777777" w:rsidR="00D31282" w:rsidRPr="00061012" w:rsidRDefault="00D31282" w:rsidP="00D31282">
      <w:pPr>
        <w:pStyle w:val="CODE"/>
      </w:pPr>
      <w:r w:rsidRPr="00061012">
        <w:t xml:space="preserve">      if (templateConfig['3']) {</w:t>
      </w:r>
    </w:p>
    <w:p w14:paraId="3ABCEB2E" w14:textId="77777777" w:rsidR="00D31282" w:rsidRPr="00061012" w:rsidRDefault="00D31282" w:rsidP="00D31282">
      <w:pPr>
        <w:pStyle w:val="CODE"/>
      </w:pPr>
      <w:r w:rsidRPr="00061012">
        <w:t xml:space="preserve">        if (day % 7 === 0) tasksToInsert.push({ title: `[Ngày ${day}] Cấy vi sinh </w:t>
      </w:r>
      <w:r w:rsidRPr="00061012">
        <w:rPr>
          <w:rFonts w:hint="cs"/>
        </w:rPr>
        <w:t>đ</w:t>
      </w:r>
      <w:r w:rsidRPr="00061012">
        <w:t xml:space="preserve">ịnh kỳ (Xử lý </w:t>
      </w:r>
      <w:r w:rsidRPr="00061012">
        <w:rPr>
          <w:rFonts w:hint="cs"/>
        </w:rPr>
        <w:t>đ</w:t>
      </w:r>
      <w:r w:rsidRPr="00061012">
        <w:rPr>
          <w:rFonts w:hint="eastAsia"/>
        </w:rPr>
        <w:t>á</w:t>
      </w:r>
      <w:r w:rsidRPr="00061012">
        <w:t xml:space="preserve">y)`, desc: 'Nhân sinh khối vi sinh và tạt </w:t>
      </w:r>
      <w:r w:rsidRPr="00061012">
        <w:rPr>
          <w:rFonts w:hint="cs"/>
        </w:rPr>
        <w:t>đ</w:t>
      </w:r>
      <w:r w:rsidRPr="00061012">
        <w:t>ều quanh ao', start: `${dateString} 08:00:00`, due: `${dateString} 12:00:00`, type_id: 3 });</w:t>
      </w:r>
    </w:p>
    <w:p w14:paraId="7C970FC3" w14:textId="77777777" w:rsidR="00D31282" w:rsidRPr="00061012" w:rsidRDefault="00D31282" w:rsidP="00D31282">
      <w:pPr>
        <w:pStyle w:val="CODE"/>
      </w:pPr>
      <w:r w:rsidRPr="00061012">
        <w:t xml:space="preserve">        if (day % 10 === 0) tasksToInsert.push({ title: `[Ngày ${day}] </w:t>
      </w:r>
      <w:r w:rsidRPr="00061012">
        <w:rPr>
          <w:rFonts w:hint="cs"/>
        </w:rPr>
        <w:t>Đ</w:t>
      </w:r>
      <w:r w:rsidRPr="00061012">
        <w:rPr>
          <w:rFonts w:hint="eastAsia"/>
        </w:rPr>
        <w:t>á</w:t>
      </w:r>
      <w:r w:rsidRPr="00061012">
        <w:t xml:space="preserve">nh khoáng bổ sung (Ban </w:t>
      </w:r>
      <w:r w:rsidRPr="00061012">
        <w:rPr>
          <w:rFonts w:hint="cs"/>
        </w:rPr>
        <w:t>đ</w:t>
      </w:r>
      <w:r w:rsidRPr="00061012">
        <w:rPr>
          <w:rFonts w:hint="eastAsia"/>
        </w:rPr>
        <w:t>ê</w:t>
      </w:r>
      <w:r w:rsidRPr="00061012">
        <w:t xml:space="preserve">m)`, desc: 'Tạt khoáng lúc 20h </w:t>
      </w:r>
      <w:r w:rsidRPr="00061012">
        <w:rPr>
          <w:rFonts w:hint="cs"/>
        </w:rPr>
        <w:t>đ</w:t>
      </w:r>
      <w:r w:rsidRPr="00061012">
        <w:rPr>
          <w:rFonts w:hint="eastAsia"/>
        </w:rPr>
        <w:t>ê</w:t>
      </w:r>
      <w:r w:rsidRPr="00061012">
        <w:t>m hỗ trợ tôm lột xác', start: `${dateString} 20:00:00`, due: `${dateString} 22:00:00`, type_id: 3 });</w:t>
      </w:r>
    </w:p>
    <w:p w14:paraId="4A4493B1" w14:textId="77777777" w:rsidR="00D31282" w:rsidRPr="00061012" w:rsidRDefault="00D31282" w:rsidP="00D31282">
      <w:pPr>
        <w:pStyle w:val="CODE"/>
      </w:pPr>
      <w:r w:rsidRPr="00061012">
        <w:t xml:space="preserve">      }</w:t>
      </w:r>
    </w:p>
    <w:p w14:paraId="43E2BDD9" w14:textId="77777777" w:rsidR="00D31282" w:rsidRPr="00061012" w:rsidRDefault="00D31282" w:rsidP="00D31282">
      <w:pPr>
        <w:pStyle w:val="CODE"/>
      </w:pPr>
    </w:p>
    <w:p w14:paraId="6C9A11C9" w14:textId="77777777" w:rsidR="00D31282" w:rsidRPr="00061012" w:rsidRDefault="00D31282" w:rsidP="00D31282">
      <w:pPr>
        <w:pStyle w:val="CODE"/>
      </w:pPr>
      <w:r w:rsidRPr="00061012">
        <w:t xml:space="preserve">      // 4. Xi phong &amp; Thay n</w:t>
      </w:r>
      <w:r w:rsidRPr="00061012">
        <w:rPr>
          <w:rFonts w:hint="cs"/>
        </w:rPr>
        <w:t>ư</w:t>
      </w:r>
      <w:r w:rsidRPr="00061012">
        <w:t>ớc (Type: 4)</w:t>
      </w:r>
    </w:p>
    <w:p w14:paraId="6DA931B2" w14:textId="77777777" w:rsidR="00D31282" w:rsidRPr="00061012" w:rsidRDefault="00D31282" w:rsidP="00D31282">
      <w:pPr>
        <w:pStyle w:val="CODE"/>
      </w:pPr>
      <w:r w:rsidRPr="00061012">
        <w:t xml:space="preserve">      if (templateConfig['4'] &amp;&amp; day &gt;= 30) {</w:t>
      </w:r>
    </w:p>
    <w:p w14:paraId="0EE4663D" w14:textId="77777777" w:rsidR="00D31282" w:rsidRPr="00061012" w:rsidRDefault="00D31282" w:rsidP="00D31282">
      <w:pPr>
        <w:pStyle w:val="CODE"/>
      </w:pPr>
      <w:r w:rsidRPr="00061012">
        <w:t xml:space="preserve">        tasksToInsert.push({ title: `[Ngày ${day}] Xi phong </w:t>
      </w:r>
      <w:r w:rsidRPr="00061012">
        <w:rPr>
          <w:rFonts w:hint="cs"/>
        </w:rPr>
        <w:t>đ</w:t>
      </w:r>
      <w:r w:rsidRPr="00061012">
        <w:rPr>
          <w:rFonts w:hint="eastAsia"/>
        </w:rPr>
        <w:t>á</w:t>
      </w:r>
      <w:r w:rsidRPr="00061012">
        <w:t>y &amp; Thay n</w:t>
      </w:r>
      <w:r w:rsidRPr="00061012">
        <w:rPr>
          <w:rFonts w:hint="cs"/>
        </w:rPr>
        <w:t>ư</w:t>
      </w:r>
      <w:r w:rsidRPr="00061012">
        <w:t>ớc`, desc: 'Rút phân tôm và vỏ lột ở rốn ao', start: `${dateString} 08:00:00`, due: `${dateString} 10:00:00`, type_id: 4 });</w:t>
      </w:r>
    </w:p>
    <w:p w14:paraId="6B32ED47" w14:textId="77777777" w:rsidR="00D31282" w:rsidRPr="00061012" w:rsidRDefault="00D31282" w:rsidP="00D31282">
      <w:pPr>
        <w:pStyle w:val="CODE"/>
      </w:pPr>
      <w:r w:rsidRPr="00061012">
        <w:t xml:space="preserve">      }</w:t>
      </w:r>
    </w:p>
    <w:p w14:paraId="1BC5A2B3" w14:textId="77777777" w:rsidR="00D31282" w:rsidRPr="00061012" w:rsidRDefault="00D31282" w:rsidP="00D31282">
      <w:pPr>
        <w:pStyle w:val="CODE"/>
      </w:pPr>
      <w:r w:rsidRPr="00061012">
        <w:t xml:space="preserve">    }</w:t>
      </w:r>
    </w:p>
    <w:p w14:paraId="07FF61B5" w14:textId="77777777" w:rsidR="00D31282" w:rsidRPr="00061012" w:rsidRDefault="00D31282" w:rsidP="00D31282">
      <w:pPr>
        <w:pStyle w:val="CODE"/>
      </w:pPr>
    </w:p>
    <w:p w14:paraId="6B540477" w14:textId="77777777" w:rsidR="00D31282" w:rsidRPr="00061012" w:rsidRDefault="00D31282" w:rsidP="00D31282">
      <w:pPr>
        <w:pStyle w:val="CODE"/>
      </w:pPr>
      <w:r w:rsidRPr="00061012">
        <w:t xml:space="preserve">    // 5. Thu hoạch (Type: 6)</w:t>
      </w:r>
    </w:p>
    <w:p w14:paraId="113C2D6A" w14:textId="77777777" w:rsidR="00D31282" w:rsidRPr="00061012" w:rsidRDefault="00D31282" w:rsidP="00D31282">
      <w:pPr>
        <w:pStyle w:val="CODE"/>
      </w:pPr>
      <w:r w:rsidRPr="00061012">
        <w:t xml:space="preserve">    if (templateConfig['6']) {</w:t>
      </w:r>
    </w:p>
    <w:p w14:paraId="4CA6E970" w14:textId="77777777" w:rsidR="00D31282" w:rsidRPr="00061012" w:rsidRDefault="00D31282" w:rsidP="00D31282">
      <w:pPr>
        <w:pStyle w:val="CODE"/>
      </w:pPr>
      <w:r w:rsidRPr="00061012">
        <w:t xml:space="preserve">        const harvestDateString = end.toISOString().split('T')[0];</w:t>
      </w:r>
    </w:p>
    <w:p w14:paraId="3A5654CA" w14:textId="6E63F4E6" w:rsidR="00D31282" w:rsidRPr="00061012" w:rsidRDefault="00D31282" w:rsidP="00D31282">
      <w:pPr>
        <w:pStyle w:val="CODE"/>
      </w:pPr>
      <w:r w:rsidRPr="00061012">
        <w:t xml:space="preserve">        tasksToInsert.push({ title: 'Tiến hành thu hoạch tôm', desc: 'Chuẩn bị dụng cụ thu hoạch', start: `${harvestDateString} 04:00:00`, due: `${harvestDateString} 12:00:00`, type_id: 6 });</w:t>
      </w:r>
    </w:p>
    <w:p w14:paraId="1CFFA0D4" w14:textId="77777777" w:rsidR="00D31282" w:rsidRPr="00061012" w:rsidRDefault="00D31282" w:rsidP="00D31282">
      <w:pPr>
        <w:pStyle w:val="CODE"/>
      </w:pPr>
      <w:r w:rsidRPr="00061012">
        <w:t xml:space="preserve">    }</w:t>
      </w:r>
    </w:p>
    <w:p w14:paraId="15C99785" w14:textId="77777777" w:rsidR="00D31282" w:rsidRPr="00061012" w:rsidRDefault="00D31282" w:rsidP="00D31282">
      <w:pPr>
        <w:pStyle w:val="CODE"/>
      </w:pPr>
    </w:p>
    <w:p w14:paraId="71C68D20" w14:textId="77777777" w:rsidR="00D31282" w:rsidRPr="00061012" w:rsidRDefault="00D31282" w:rsidP="00D31282">
      <w:pPr>
        <w:pStyle w:val="CODE"/>
      </w:pPr>
      <w:r w:rsidRPr="00061012">
        <w:t xml:space="preserve">    if (tasksToInsert.length === 0) return;</w:t>
      </w:r>
    </w:p>
    <w:p w14:paraId="6920ED39" w14:textId="77777777" w:rsidR="00D31282" w:rsidRPr="00061012" w:rsidRDefault="00D31282" w:rsidP="00D31282">
      <w:pPr>
        <w:pStyle w:val="CODE"/>
      </w:pPr>
    </w:p>
    <w:p w14:paraId="2F39936D" w14:textId="77777777" w:rsidR="00D31282" w:rsidRPr="00061012" w:rsidRDefault="00D31282" w:rsidP="00D31282">
      <w:pPr>
        <w:pStyle w:val="CODE"/>
      </w:pPr>
      <w:r w:rsidRPr="00061012">
        <w:t xml:space="preserve">    // B</w:t>
      </w:r>
      <w:r w:rsidRPr="00061012">
        <w:rPr>
          <w:rFonts w:hint="cs"/>
        </w:rPr>
        <w:t>Ư</w:t>
      </w:r>
      <w:r w:rsidRPr="00061012">
        <w:t>ỚC 2: TRANSACTION L</w:t>
      </w:r>
      <w:r w:rsidRPr="00061012">
        <w:rPr>
          <w:rFonts w:hint="cs"/>
        </w:rPr>
        <w:t>Ư</w:t>
      </w:r>
      <w:r w:rsidRPr="00061012">
        <w:t>U DỮ LIỆU VÀO DATABASE</w:t>
      </w:r>
    </w:p>
    <w:p w14:paraId="4ED98FC4" w14:textId="77777777" w:rsidR="00D31282" w:rsidRPr="00061012" w:rsidRDefault="00D31282" w:rsidP="00D31282">
      <w:pPr>
        <w:pStyle w:val="CODE"/>
      </w:pPr>
      <w:r w:rsidRPr="00061012">
        <w:t xml:space="preserve">    const client = await pool.connect();</w:t>
      </w:r>
    </w:p>
    <w:p w14:paraId="0B6D43DF" w14:textId="77777777" w:rsidR="00D31282" w:rsidRPr="00061012" w:rsidRDefault="00D31282" w:rsidP="00D31282">
      <w:pPr>
        <w:pStyle w:val="CODE"/>
      </w:pPr>
      <w:r w:rsidRPr="00061012">
        <w:t xml:space="preserve">    try {</w:t>
      </w:r>
    </w:p>
    <w:p w14:paraId="79D18A8A" w14:textId="77777777" w:rsidR="00D31282" w:rsidRPr="00061012" w:rsidRDefault="00D31282" w:rsidP="00D31282">
      <w:pPr>
        <w:pStyle w:val="CODE"/>
      </w:pPr>
      <w:r w:rsidRPr="00061012">
        <w:lastRenderedPageBreak/>
        <w:t xml:space="preserve">      await client.query('BEGIN');</w:t>
      </w:r>
    </w:p>
    <w:p w14:paraId="76BCC9BD" w14:textId="77777777" w:rsidR="00D31282" w:rsidRPr="00061012" w:rsidRDefault="00D31282" w:rsidP="00D31282">
      <w:pPr>
        <w:pStyle w:val="CODE"/>
      </w:pPr>
      <w:r w:rsidRPr="00061012">
        <w:t xml:space="preserve">      </w:t>
      </w:r>
    </w:p>
    <w:p w14:paraId="4394505F" w14:textId="77777777" w:rsidR="00D31282" w:rsidRPr="00061012" w:rsidRDefault="00D31282" w:rsidP="00D31282">
      <w:pPr>
        <w:pStyle w:val="CODE"/>
      </w:pPr>
      <w:r w:rsidRPr="00061012">
        <w:t xml:space="preserve">      // 2.1: Lấy thông tin giá tiền vật t</w:t>
      </w:r>
      <w:r w:rsidRPr="00061012">
        <w:rPr>
          <w:rFonts w:hint="cs"/>
        </w:rPr>
        <w:t>ư</w:t>
      </w:r>
      <w:r w:rsidRPr="00061012">
        <w:t xml:space="preserve"> từ Database </w:t>
      </w:r>
      <w:r w:rsidRPr="00061012">
        <w:rPr>
          <w:rFonts w:hint="cs"/>
        </w:rPr>
        <w:t>đ</w:t>
      </w:r>
      <w:r w:rsidRPr="00061012">
        <w:t>ể dự trù</w:t>
      </w:r>
    </w:p>
    <w:p w14:paraId="2BDC17F7" w14:textId="77777777" w:rsidR="00D31282" w:rsidRPr="00061012" w:rsidRDefault="00D31282" w:rsidP="00D31282">
      <w:pPr>
        <w:pStyle w:val="CODE"/>
      </w:pPr>
      <w:r w:rsidRPr="00061012">
        <w:t xml:space="preserve">      const productIds = [];</w:t>
      </w:r>
    </w:p>
    <w:p w14:paraId="35903533" w14:textId="77777777" w:rsidR="00D31282" w:rsidRPr="00061012" w:rsidRDefault="00D31282" w:rsidP="00D31282">
      <w:pPr>
        <w:pStyle w:val="CODE"/>
      </w:pPr>
      <w:r w:rsidRPr="00061012">
        <w:t xml:space="preserve">      Object.values(templateConfig).forEach(conf =&gt; {</w:t>
      </w:r>
    </w:p>
    <w:p w14:paraId="7855B087" w14:textId="77777777" w:rsidR="00D31282" w:rsidRPr="00061012" w:rsidRDefault="00D31282" w:rsidP="00D31282">
      <w:pPr>
        <w:pStyle w:val="CODE"/>
      </w:pPr>
      <w:r w:rsidRPr="00061012">
        <w:t xml:space="preserve">         if (conf.materials) conf.materials.forEach(m =&gt; { if (m.product_id) productIds.push(m.product_id) });</w:t>
      </w:r>
    </w:p>
    <w:p w14:paraId="0A62246E" w14:textId="77777777" w:rsidR="00D31282" w:rsidRPr="00061012" w:rsidRDefault="00D31282" w:rsidP="00D31282">
      <w:pPr>
        <w:pStyle w:val="CODE"/>
      </w:pPr>
      <w:r w:rsidRPr="00061012">
        <w:t xml:space="preserve">      });</w:t>
      </w:r>
    </w:p>
    <w:p w14:paraId="721C4D53" w14:textId="77777777" w:rsidR="00D31282" w:rsidRPr="00061012" w:rsidRDefault="00D31282" w:rsidP="00D31282">
      <w:pPr>
        <w:pStyle w:val="CODE"/>
      </w:pPr>
      <w:r w:rsidRPr="00061012">
        <w:t xml:space="preserve">      const productPrices = {};</w:t>
      </w:r>
    </w:p>
    <w:p w14:paraId="42CF604A" w14:textId="77777777" w:rsidR="00D31282" w:rsidRPr="00061012" w:rsidRDefault="00D31282" w:rsidP="00D31282">
      <w:pPr>
        <w:pStyle w:val="CODE"/>
      </w:pPr>
      <w:r w:rsidRPr="00061012">
        <w:t xml:space="preserve">      if (productIds.length &gt; 0) {</w:t>
      </w:r>
    </w:p>
    <w:p w14:paraId="28ADC988" w14:textId="77777777" w:rsidR="00D31282" w:rsidRPr="00061012" w:rsidRDefault="00D31282" w:rsidP="00D31282">
      <w:pPr>
        <w:pStyle w:val="CODE"/>
      </w:pPr>
      <w:r w:rsidRPr="00061012">
        <w:t xml:space="preserve">         const priceRes = await client.query(`SELECT product_id, unit_price FROM products WHERE product_id = ANY($1)`, [productIds]);</w:t>
      </w:r>
    </w:p>
    <w:p w14:paraId="2E19274C" w14:textId="77777777" w:rsidR="00D31282" w:rsidRPr="00061012" w:rsidRDefault="00D31282" w:rsidP="00D31282">
      <w:pPr>
        <w:pStyle w:val="CODE"/>
      </w:pPr>
      <w:r w:rsidRPr="00061012">
        <w:t xml:space="preserve">         priceRes.rows.forEach(r =&gt; productPrices[r.product_id] = r.unit_price || 0);</w:t>
      </w:r>
    </w:p>
    <w:p w14:paraId="16054DA1" w14:textId="77777777" w:rsidR="00D31282" w:rsidRPr="00061012" w:rsidRDefault="00D31282" w:rsidP="00D31282">
      <w:pPr>
        <w:pStyle w:val="CODE"/>
      </w:pPr>
      <w:r w:rsidRPr="00061012">
        <w:t xml:space="preserve">      }</w:t>
      </w:r>
    </w:p>
    <w:p w14:paraId="647FC3BF" w14:textId="77777777" w:rsidR="00D31282" w:rsidRPr="00061012" w:rsidRDefault="00D31282" w:rsidP="00D31282">
      <w:pPr>
        <w:pStyle w:val="CODE"/>
      </w:pPr>
    </w:p>
    <w:p w14:paraId="14856150" w14:textId="77777777" w:rsidR="00D31282" w:rsidRPr="00061012" w:rsidRDefault="00D31282" w:rsidP="00D31282">
      <w:pPr>
        <w:pStyle w:val="CODE"/>
      </w:pPr>
      <w:r w:rsidRPr="00061012">
        <w:t xml:space="preserve">      const year = new Date().getFullYear();</w:t>
      </w:r>
    </w:p>
    <w:p w14:paraId="5BF2F541" w14:textId="77777777" w:rsidR="00D31282" w:rsidRPr="00061012" w:rsidRDefault="00D31282" w:rsidP="00D31282">
      <w:pPr>
        <w:pStyle w:val="CODE"/>
      </w:pPr>
      <w:r w:rsidRPr="00061012">
        <w:t xml:space="preserve">      let countRes = await client.query(`SELECT COALESCE(MAX(task_id), 0) AS max_id FROM tasks`);</w:t>
      </w:r>
    </w:p>
    <w:p w14:paraId="12B7AB7D" w14:textId="77777777" w:rsidR="00D31282" w:rsidRPr="00061012" w:rsidRDefault="00D31282" w:rsidP="00D31282">
      <w:pPr>
        <w:pStyle w:val="CODE"/>
      </w:pPr>
      <w:r w:rsidRPr="00061012">
        <w:t xml:space="preserve">      let baseCount = parseInt(countRes.rows[0].max_id);</w:t>
      </w:r>
    </w:p>
    <w:p w14:paraId="2B3A8AF7" w14:textId="77777777" w:rsidR="00D31282" w:rsidRPr="00061012" w:rsidRDefault="00D31282" w:rsidP="00D31282">
      <w:pPr>
        <w:pStyle w:val="CODE"/>
      </w:pPr>
    </w:p>
    <w:p w14:paraId="7FF1F42D" w14:textId="77777777" w:rsidR="00D31282" w:rsidRPr="00061012" w:rsidRDefault="00D31282" w:rsidP="00D31282">
      <w:pPr>
        <w:pStyle w:val="CODE"/>
      </w:pPr>
      <w:r w:rsidRPr="00061012">
        <w:t xml:space="preserve">      // 2.2: L</w:t>
      </w:r>
      <w:r w:rsidRPr="00061012">
        <w:rPr>
          <w:rFonts w:hint="cs"/>
        </w:rPr>
        <w:t>Ư</w:t>
      </w:r>
      <w:r w:rsidRPr="00061012">
        <w:t>U BẢNG TASKS VÀ LẤY VỀ ID</w:t>
      </w:r>
    </w:p>
    <w:p w14:paraId="0031695F" w14:textId="77777777" w:rsidR="00D31282" w:rsidRPr="00061012" w:rsidRDefault="00D31282" w:rsidP="00D31282">
      <w:pPr>
        <w:pStyle w:val="CODE"/>
      </w:pPr>
      <w:r w:rsidRPr="00061012">
        <w:t xml:space="preserve">      const taskValues = [];</w:t>
      </w:r>
    </w:p>
    <w:p w14:paraId="02A42148" w14:textId="77777777" w:rsidR="00D31282" w:rsidRPr="00061012" w:rsidRDefault="00D31282" w:rsidP="00D31282">
      <w:pPr>
        <w:pStyle w:val="CODE"/>
      </w:pPr>
      <w:r w:rsidRPr="00061012">
        <w:t xml:space="preserve">      const taskParams = [];</w:t>
      </w:r>
    </w:p>
    <w:p w14:paraId="6D9D6A5F" w14:textId="77777777" w:rsidR="00D31282" w:rsidRPr="00061012" w:rsidRDefault="00D31282" w:rsidP="00D31282">
      <w:pPr>
        <w:pStyle w:val="CODE"/>
      </w:pPr>
      <w:r w:rsidRPr="00061012">
        <w:t xml:space="preserve">      let paramIdx = 1;</w:t>
      </w:r>
    </w:p>
    <w:p w14:paraId="4B06B4F6" w14:textId="77777777" w:rsidR="00D31282" w:rsidRPr="00061012" w:rsidRDefault="00D31282" w:rsidP="00D31282">
      <w:pPr>
        <w:pStyle w:val="CODE"/>
      </w:pPr>
      <w:r w:rsidRPr="00061012">
        <w:t xml:space="preserve">      </w:t>
      </w:r>
    </w:p>
    <w:p w14:paraId="5B592219" w14:textId="77777777" w:rsidR="00D31282" w:rsidRPr="00061012" w:rsidRDefault="00D31282" w:rsidP="00D31282">
      <w:pPr>
        <w:pStyle w:val="CODE"/>
      </w:pPr>
      <w:r w:rsidRPr="00061012">
        <w:t xml:space="preserve">      tasksToInsert.forEach(t =&gt; {</w:t>
      </w:r>
    </w:p>
    <w:p w14:paraId="057E0608" w14:textId="77777777" w:rsidR="00D31282" w:rsidRPr="00061012" w:rsidRDefault="00D31282" w:rsidP="00D31282">
      <w:pPr>
        <w:pStyle w:val="CODE"/>
      </w:pPr>
      <w:r w:rsidRPr="00061012">
        <w:t xml:space="preserve">        baseCount++;</w:t>
      </w:r>
    </w:p>
    <w:p w14:paraId="4EBA186D" w14:textId="77777777" w:rsidR="00D31282" w:rsidRPr="00061012" w:rsidRDefault="00D31282" w:rsidP="00D31282">
      <w:pPr>
        <w:pStyle w:val="CODE"/>
      </w:pPr>
      <w:r w:rsidRPr="00061012">
        <w:t xml:space="preserve">        const taskCode = `TSK-${year}-${String(baseCount).padStart(5, '0')}`;</w:t>
      </w:r>
    </w:p>
    <w:p w14:paraId="5447FE4A" w14:textId="77777777" w:rsidR="00D31282" w:rsidRPr="00061012" w:rsidRDefault="00D31282" w:rsidP="00D31282">
      <w:pPr>
        <w:pStyle w:val="CODE"/>
      </w:pPr>
      <w:r w:rsidRPr="00061012">
        <w:t xml:space="preserve">        taskValues.push(`($${paramIdx++}, $${paramIdx++}, $${paramIdx++}, $${paramIdx++}, $${paramIdx++}, $${paramIdx++}, $${paramIdx++}, $${paramIdx++}, 'PENDING', $${paramIdx++})`);</w:t>
      </w:r>
    </w:p>
    <w:p w14:paraId="68F33DEA" w14:textId="77777777" w:rsidR="00D31282" w:rsidRPr="00061012" w:rsidRDefault="00D31282" w:rsidP="00D31282">
      <w:pPr>
        <w:pStyle w:val="CODE"/>
      </w:pPr>
      <w:r w:rsidRPr="00061012">
        <w:t xml:space="preserve">        taskParams.push(taskCode, seasonId, pondId, t.title, t.desc, t.start, t.due, t.type_id, technicianId);</w:t>
      </w:r>
    </w:p>
    <w:p w14:paraId="569B1C76" w14:textId="77777777" w:rsidR="00D31282" w:rsidRPr="00061012" w:rsidRDefault="00D31282" w:rsidP="00D31282">
      <w:pPr>
        <w:pStyle w:val="CODE"/>
      </w:pPr>
      <w:r w:rsidRPr="00061012">
        <w:t xml:space="preserve">      });</w:t>
      </w:r>
    </w:p>
    <w:p w14:paraId="179FCEA2" w14:textId="77777777" w:rsidR="00D31282" w:rsidRPr="00061012" w:rsidRDefault="00D31282" w:rsidP="00D31282">
      <w:pPr>
        <w:pStyle w:val="CODE"/>
      </w:pPr>
    </w:p>
    <w:p w14:paraId="68C6E8AD" w14:textId="77777777" w:rsidR="00D31282" w:rsidRPr="00061012" w:rsidRDefault="00D31282" w:rsidP="00D31282">
      <w:pPr>
        <w:pStyle w:val="CODE"/>
      </w:pPr>
      <w:r w:rsidRPr="00061012">
        <w:t xml:space="preserve">      const insertedTasks = await client.query(`</w:t>
      </w:r>
    </w:p>
    <w:p w14:paraId="31D92E28" w14:textId="77777777" w:rsidR="00D31282" w:rsidRPr="00061012" w:rsidRDefault="00D31282" w:rsidP="00D31282">
      <w:pPr>
        <w:pStyle w:val="CODE"/>
      </w:pPr>
      <w:r w:rsidRPr="00061012">
        <w:t xml:space="preserve">        INSERT INTO tasks (task_code, season_id, pond_id, task_title, description, start_date, due_date, type_id, status, assigned_by) </w:t>
      </w:r>
    </w:p>
    <w:p w14:paraId="73CC914A" w14:textId="77777777" w:rsidR="00D31282" w:rsidRPr="00061012" w:rsidRDefault="00D31282" w:rsidP="00D31282">
      <w:pPr>
        <w:pStyle w:val="CODE"/>
      </w:pPr>
      <w:r w:rsidRPr="00061012">
        <w:t xml:space="preserve">        VALUES ${taskValues.join(', ')} RETURNING task_id, type_id</w:t>
      </w:r>
    </w:p>
    <w:p w14:paraId="09EEBF25" w14:textId="77777777" w:rsidR="00D31282" w:rsidRPr="00061012" w:rsidRDefault="00D31282" w:rsidP="00D31282">
      <w:pPr>
        <w:pStyle w:val="CODE"/>
      </w:pPr>
      <w:r w:rsidRPr="00061012">
        <w:lastRenderedPageBreak/>
        <w:t xml:space="preserve">      `, taskParams);</w:t>
      </w:r>
    </w:p>
    <w:p w14:paraId="27279A47" w14:textId="77777777" w:rsidR="00D31282" w:rsidRPr="00061012" w:rsidRDefault="00D31282" w:rsidP="00D31282">
      <w:pPr>
        <w:pStyle w:val="CODE"/>
      </w:pPr>
    </w:p>
    <w:p w14:paraId="3556533C" w14:textId="77777777" w:rsidR="00D31282" w:rsidRPr="00061012" w:rsidRDefault="00D31282" w:rsidP="00D31282">
      <w:pPr>
        <w:pStyle w:val="CODE"/>
      </w:pPr>
      <w:r w:rsidRPr="00061012">
        <w:t xml:space="preserve">      // 2.3: L</w:t>
      </w:r>
      <w:r w:rsidRPr="00061012">
        <w:rPr>
          <w:rFonts w:hint="cs"/>
        </w:rPr>
        <w:t>Ư</w:t>
      </w:r>
      <w:r w:rsidRPr="00061012">
        <w:t>U CÔNG NHÂN VÀ VẬT T</w:t>
      </w:r>
      <w:r w:rsidRPr="00061012">
        <w:rPr>
          <w:rFonts w:hint="cs"/>
        </w:rPr>
        <w:t>Ư</w:t>
      </w:r>
      <w:r w:rsidRPr="00061012">
        <w:t xml:space="preserve"> (Dựa theo Mẫu Config)</w:t>
      </w:r>
    </w:p>
    <w:p w14:paraId="4BC3FC8A" w14:textId="77777777" w:rsidR="00D31282" w:rsidRPr="00061012" w:rsidRDefault="00D31282" w:rsidP="00D31282">
      <w:pPr>
        <w:pStyle w:val="CODE"/>
      </w:pPr>
      <w:r w:rsidRPr="00061012">
        <w:t xml:space="preserve">      const workerParams = [];</w:t>
      </w:r>
    </w:p>
    <w:p w14:paraId="38BC0882" w14:textId="77777777" w:rsidR="00D31282" w:rsidRPr="00061012" w:rsidRDefault="00D31282" w:rsidP="00D31282">
      <w:pPr>
        <w:pStyle w:val="CODE"/>
      </w:pPr>
      <w:r w:rsidRPr="00061012">
        <w:t xml:space="preserve">      const workerValues = [];</w:t>
      </w:r>
    </w:p>
    <w:p w14:paraId="209F3CEB" w14:textId="77777777" w:rsidR="00D31282" w:rsidRPr="00061012" w:rsidRDefault="00D31282" w:rsidP="00D31282">
      <w:pPr>
        <w:pStyle w:val="CODE"/>
      </w:pPr>
      <w:r w:rsidRPr="00061012">
        <w:t xml:space="preserve">      let wIdx = 1;</w:t>
      </w:r>
    </w:p>
    <w:p w14:paraId="17F0C71C" w14:textId="77777777" w:rsidR="00D31282" w:rsidRPr="00061012" w:rsidRDefault="00D31282" w:rsidP="00D31282">
      <w:pPr>
        <w:pStyle w:val="CODE"/>
      </w:pPr>
    </w:p>
    <w:p w14:paraId="0B133872" w14:textId="77777777" w:rsidR="00D31282" w:rsidRPr="00061012" w:rsidRDefault="00D31282" w:rsidP="00D31282">
      <w:pPr>
        <w:pStyle w:val="CODE"/>
      </w:pPr>
      <w:r w:rsidRPr="00061012">
        <w:t xml:space="preserve">      const matParams = [];</w:t>
      </w:r>
    </w:p>
    <w:p w14:paraId="7B691486" w14:textId="77777777" w:rsidR="00D31282" w:rsidRPr="00061012" w:rsidRDefault="00D31282" w:rsidP="00D31282">
      <w:pPr>
        <w:pStyle w:val="CODE"/>
      </w:pPr>
      <w:r w:rsidRPr="00061012">
        <w:t xml:space="preserve">      const matValues = [];</w:t>
      </w:r>
    </w:p>
    <w:p w14:paraId="094551D8" w14:textId="77777777" w:rsidR="00D31282" w:rsidRPr="00061012" w:rsidRDefault="00D31282" w:rsidP="00D31282">
      <w:pPr>
        <w:pStyle w:val="CODE"/>
      </w:pPr>
      <w:r w:rsidRPr="00061012">
        <w:t xml:space="preserve">      let mIdx = 1;</w:t>
      </w:r>
    </w:p>
    <w:p w14:paraId="43617401" w14:textId="77777777" w:rsidR="00D31282" w:rsidRPr="00061012" w:rsidRDefault="00D31282" w:rsidP="00D31282">
      <w:pPr>
        <w:pStyle w:val="CODE"/>
      </w:pPr>
    </w:p>
    <w:p w14:paraId="0CAC2E79" w14:textId="77777777" w:rsidR="00D31282" w:rsidRPr="00061012" w:rsidRDefault="00D31282" w:rsidP="00D31282">
      <w:pPr>
        <w:pStyle w:val="CODE"/>
      </w:pPr>
      <w:r w:rsidRPr="00061012">
        <w:t xml:space="preserve">      for (const row of insertedTasks.rows) {</w:t>
      </w:r>
    </w:p>
    <w:p w14:paraId="447F7ED8" w14:textId="77777777" w:rsidR="00D31282" w:rsidRPr="00061012" w:rsidRDefault="00D31282" w:rsidP="00D31282">
      <w:pPr>
        <w:pStyle w:val="CODE"/>
      </w:pPr>
      <w:r w:rsidRPr="00061012">
        <w:t xml:space="preserve">          const config = templateConfig[row.type_id];</w:t>
      </w:r>
    </w:p>
    <w:p w14:paraId="6A3208B8" w14:textId="77777777" w:rsidR="00D31282" w:rsidRPr="00061012" w:rsidRDefault="00D31282" w:rsidP="00D31282">
      <w:pPr>
        <w:pStyle w:val="CODE"/>
      </w:pPr>
      <w:r w:rsidRPr="00061012">
        <w:t xml:space="preserve">          if (!config) continue;</w:t>
      </w:r>
    </w:p>
    <w:p w14:paraId="1C857C66" w14:textId="77777777" w:rsidR="00D31282" w:rsidRPr="00061012" w:rsidRDefault="00D31282" w:rsidP="00D31282">
      <w:pPr>
        <w:pStyle w:val="CODE"/>
      </w:pPr>
    </w:p>
    <w:p w14:paraId="48020AB4" w14:textId="77777777" w:rsidR="00D31282" w:rsidRPr="00061012" w:rsidRDefault="00D31282" w:rsidP="00D31282">
      <w:pPr>
        <w:pStyle w:val="CODE"/>
      </w:pPr>
      <w:r w:rsidRPr="00061012">
        <w:t xml:space="preserve">          // Phân công công nhân</w:t>
      </w:r>
    </w:p>
    <w:p w14:paraId="11617755" w14:textId="77777777" w:rsidR="00D31282" w:rsidRPr="00061012" w:rsidRDefault="00D31282" w:rsidP="00D31282">
      <w:pPr>
        <w:pStyle w:val="CODE"/>
      </w:pPr>
      <w:r w:rsidRPr="00061012">
        <w:t xml:space="preserve">          if (config.workers &amp;&amp; config.workers.length &gt; 0) {</w:t>
      </w:r>
    </w:p>
    <w:p w14:paraId="632BA67C" w14:textId="77777777" w:rsidR="00D31282" w:rsidRPr="00061012" w:rsidRDefault="00D31282" w:rsidP="00D31282">
      <w:pPr>
        <w:pStyle w:val="CODE"/>
      </w:pPr>
      <w:r w:rsidRPr="00061012">
        <w:t xml:space="preserve">              config.workers.forEach(workerId =&gt; {</w:t>
      </w:r>
    </w:p>
    <w:p w14:paraId="1C9EBC24" w14:textId="77777777" w:rsidR="00D31282" w:rsidRPr="00061012" w:rsidRDefault="00D31282" w:rsidP="00D31282">
      <w:pPr>
        <w:pStyle w:val="CODE"/>
      </w:pPr>
      <w:r w:rsidRPr="00061012">
        <w:t xml:space="preserve">                  workerValues.push(`($${wIdx++}, $${wIdx++}, 'ASSIGNED')`);</w:t>
      </w:r>
    </w:p>
    <w:p w14:paraId="10A4636F" w14:textId="77777777" w:rsidR="00D31282" w:rsidRPr="00061012" w:rsidRDefault="00D31282" w:rsidP="00D31282">
      <w:pPr>
        <w:pStyle w:val="CODE"/>
      </w:pPr>
      <w:r w:rsidRPr="00061012">
        <w:t xml:space="preserve">                  workerParams.push(row.task_id, workerId);</w:t>
      </w:r>
    </w:p>
    <w:p w14:paraId="0D874F33" w14:textId="77777777" w:rsidR="00D31282" w:rsidRPr="00061012" w:rsidRDefault="00D31282" w:rsidP="00D31282">
      <w:pPr>
        <w:pStyle w:val="CODE"/>
      </w:pPr>
      <w:r w:rsidRPr="00061012">
        <w:t xml:space="preserve">              });</w:t>
      </w:r>
    </w:p>
    <w:p w14:paraId="1AF62202" w14:textId="77777777" w:rsidR="00D31282" w:rsidRPr="00061012" w:rsidRDefault="00D31282" w:rsidP="00D31282">
      <w:pPr>
        <w:pStyle w:val="CODE"/>
      </w:pPr>
      <w:r w:rsidRPr="00061012">
        <w:t xml:space="preserve">          }</w:t>
      </w:r>
    </w:p>
    <w:p w14:paraId="6F836F54" w14:textId="77777777" w:rsidR="00D31282" w:rsidRPr="00061012" w:rsidRDefault="00D31282" w:rsidP="00D31282">
      <w:pPr>
        <w:pStyle w:val="CODE"/>
      </w:pPr>
    </w:p>
    <w:p w14:paraId="2052EA18" w14:textId="77777777" w:rsidR="00D31282" w:rsidRPr="00061012" w:rsidRDefault="00D31282" w:rsidP="00D31282">
      <w:pPr>
        <w:pStyle w:val="CODE"/>
      </w:pPr>
      <w:r w:rsidRPr="00061012">
        <w:t xml:space="preserve">          // Dự trù vật t</w:t>
      </w:r>
      <w:r w:rsidRPr="00061012">
        <w:rPr>
          <w:rFonts w:hint="cs"/>
        </w:rPr>
        <w:t>ư</w:t>
      </w:r>
    </w:p>
    <w:p w14:paraId="27EB68DF" w14:textId="77777777" w:rsidR="00D31282" w:rsidRPr="00061012" w:rsidRDefault="00D31282" w:rsidP="00D31282">
      <w:pPr>
        <w:pStyle w:val="CODE"/>
      </w:pPr>
      <w:r w:rsidRPr="00061012">
        <w:t xml:space="preserve">          if (config.materials &amp;&amp; config.materials.length &gt; 0) {</w:t>
      </w:r>
    </w:p>
    <w:p w14:paraId="0D22F7CD" w14:textId="77777777" w:rsidR="00D31282" w:rsidRPr="00061012" w:rsidRDefault="00D31282" w:rsidP="00D31282">
      <w:pPr>
        <w:pStyle w:val="CODE"/>
      </w:pPr>
      <w:r w:rsidRPr="00061012">
        <w:t xml:space="preserve">              config.materials.forEach(mat =&gt; {</w:t>
      </w:r>
    </w:p>
    <w:p w14:paraId="11891D36" w14:textId="77777777" w:rsidR="00D31282" w:rsidRPr="00061012" w:rsidRDefault="00D31282" w:rsidP="00D31282">
      <w:pPr>
        <w:pStyle w:val="CODE"/>
      </w:pPr>
      <w:r w:rsidRPr="00061012">
        <w:t xml:space="preserve">                  if (mat.product_id &amp;&amp; Number(mat.quantity) &gt; 0) {</w:t>
      </w:r>
    </w:p>
    <w:p w14:paraId="54325AC3" w14:textId="77777777" w:rsidR="00D31282" w:rsidRPr="00061012" w:rsidRDefault="00D31282" w:rsidP="00D31282">
      <w:pPr>
        <w:pStyle w:val="CODE"/>
      </w:pPr>
      <w:r w:rsidRPr="00061012">
        <w:t xml:space="preserve">                      const price = productPrices[mat.product_id] || 0;</w:t>
      </w:r>
    </w:p>
    <w:p w14:paraId="2AD0C2E2" w14:textId="77777777" w:rsidR="00D31282" w:rsidRPr="00061012" w:rsidRDefault="00D31282" w:rsidP="00D31282">
      <w:pPr>
        <w:pStyle w:val="CODE"/>
      </w:pPr>
      <w:r w:rsidRPr="00061012">
        <w:t xml:space="preserve">                      matValues.push(`($${mIdx++}, $${mIdx++}, $${mIdx++}, $${mIdx++})`);</w:t>
      </w:r>
    </w:p>
    <w:p w14:paraId="25D11BFD" w14:textId="77777777" w:rsidR="00D31282" w:rsidRPr="00061012" w:rsidRDefault="00D31282" w:rsidP="00D31282">
      <w:pPr>
        <w:pStyle w:val="CODE"/>
      </w:pPr>
      <w:r w:rsidRPr="00061012">
        <w:t xml:space="preserve">                      matParams.push(row.task_id, mat.product_id, Number(mat.quantity), price);</w:t>
      </w:r>
    </w:p>
    <w:p w14:paraId="622B821D" w14:textId="77777777" w:rsidR="00D31282" w:rsidRPr="00061012" w:rsidRDefault="00D31282" w:rsidP="00D31282">
      <w:pPr>
        <w:pStyle w:val="CODE"/>
      </w:pPr>
      <w:r w:rsidRPr="00061012">
        <w:t xml:space="preserve">                  }</w:t>
      </w:r>
    </w:p>
    <w:p w14:paraId="3A2B7E22" w14:textId="77777777" w:rsidR="00D31282" w:rsidRPr="00061012" w:rsidRDefault="00D31282" w:rsidP="00D31282">
      <w:pPr>
        <w:pStyle w:val="CODE"/>
      </w:pPr>
      <w:r w:rsidRPr="00061012">
        <w:t xml:space="preserve">              });</w:t>
      </w:r>
    </w:p>
    <w:p w14:paraId="3192B1E6" w14:textId="77777777" w:rsidR="00D31282" w:rsidRPr="00061012" w:rsidRDefault="00D31282" w:rsidP="00D31282">
      <w:pPr>
        <w:pStyle w:val="CODE"/>
      </w:pPr>
      <w:r w:rsidRPr="00061012">
        <w:t xml:space="preserve">          }</w:t>
      </w:r>
    </w:p>
    <w:p w14:paraId="63BF8C56" w14:textId="77777777" w:rsidR="00D31282" w:rsidRPr="00061012" w:rsidRDefault="00D31282" w:rsidP="00D31282">
      <w:pPr>
        <w:pStyle w:val="CODE"/>
      </w:pPr>
      <w:r w:rsidRPr="00061012">
        <w:t xml:space="preserve">      }</w:t>
      </w:r>
    </w:p>
    <w:p w14:paraId="46779988" w14:textId="77777777" w:rsidR="00D31282" w:rsidRPr="00061012" w:rsidRDefault="00D31282" w:rsidP="00D31282">
      <w:pPr>
        <w:pStyle w:val="CODE"/>
      </w:pPr>
    </w:p>
    <w:p w14:paraId="7549CB86" w14:textId="77777777" w:rsidR="00D31282" w:rsidRPr="00061012" w:rsidRDefault="00D31282" w:rsidP="00D31282">
      <w:pPr>
        <w:pStyle w:val="CODE"/>
      </w:pPr>
      <w:r w:rsidRPr="00061012">
        <w:t xml:space="preserve">      if (workerValues.length &gt; 0) {</w:t>
      </w:r>
    </w:p>
    <w:p w14:paraId="2B11BAB5" w14:textId="77777777" w:rsidR="00D31282" w:rsidRPr="00061012" w:rsidRDefault="00D31282" w:rsidP="00D31282">
      <w:pPr>
        <w:pStyle w:val="CODE"/>
      </w:pPr>
      <w:r w:rsidRPr="00061012">
        <w:lastRenderedPageBreak/>
        <w:t xml:space="preserve">          await client.query(`INSERT INTO task_workers (task_id, worker_id, status) VALUES ${workerValues.join(', ')}`, workerParams);</w:t>
      </w:r>
    </w:p>
    <w:p w14:paraId="6234824D" w14:textId="77777777" w:rsidR="00D31282" w:rsidRPr="00061012" w:rsidRDefault="00D31282" w:rsidP="00D31282">
      <w:pPr>
        <w:pStyle w:val="CODE"/>
      </w:pPr>
      <w:r w:rsidRPr="00061012">
        <w:t xml:space="preserve">      }</w:t>
      </w:r>
    </w:p>
    <w:p w14:paraId="1377A7EE" w14:textId="77777777" w:rsidR="00D31282" w:rsidRPr="00061012" w:rsidRDefault="00D31282" w:rsidP="00D31282">
      <w:pPr>
        <w:pStyle w:val="CODE"/>
      </w:pPr>
      <w:r w:rsidRPr="00061012">
        <w:t xml:space="preserve">      if (matValues.length &gt; 0) {</w:t>
      </w:r>
    </w:p>
    <w:p w14:paraId="707214C6" w14:textId="77777777" w:rsidR="00D31282" w:rsidRPr="00061012" w:rsidRDefault="00D31282" w:rsidP="00D31282">
      <w:pPr>
        <w:pStyle w:val="CODE"/>
      </w:pPr>
      <w:r w:rsidRPr="00061012">
        <w:t xml:space="preserve">          await client.query(`INSERT INTO task_product_usage (task_id, product_id, quantity, unit_price) VALUES ${matValues.join(', ')}`, matParams);</w:t>
      </w:r>
    </w:p>
    <w:p w14:paraId="6393DC6D" w14:textId="77777777" w:rsidR="00D31282" w:rsidRPr="00061012" w:rsidRDefault="00D31282" w:rsidP="00D31282">
      <w:pPr>
        <w:pStyle w:val="CODE"/>
      </w:pPr>
      <w:r w:rsidRPr="00061012">
        <w:t xml:space="preserve">      }</w:t>
      </w:r>
    </w:p>
    <w:p w14:paraId="3A7C1C09" w14:textId="77777777" w:rsidR="00D31282" w:rsidRPr="00061012" w:rsidRDefault="00D31282" w:rsidP="00D31282">
      <w:pPr>
        <w:pStyle w:val="CODE"/>
      </w:pPr>
    </w:p>
    <w:p w14:paraId="464C6853" w14:textId="77777777" w:rsidR="00D31282" w:rsidRPr="00061012" w:rsidRDefault="00D31282" w:rsidP="00D31282">
      <w:pPr>
        <w:pStyle w:val="CODE"/>
      </w:pPr>
      <w:r w:rsidRPr="00061012">
        <w:t xml:space="preserve">      await client.query('COMMIT');</w:t>
      </w:r>
    </w:p>
    <w:p w14:paraId="7C4B16EF" w14:textId="78279DDD" w:rsidR="00D31282" w:rsidRPr="00061012" w:rsidRDefault="00D31282" w:rsidP="00D31282">
      <w:pPr>
        <w:pStyle w:val="CODE"/>
      </w:pPr>
      <w:r w:rsidRPr="00061012">
        <w:t xml:space="preserve">      console.log(`[SOP ENGINE] </w:t>
      </w:r>
      <w:r w:rsidRPr="00061012">
        <w:rPr>
          <w:rFonts w:hint="cs"/>
        </w:rPr>
        <w:t>Đ</w:t>
      </w:r>
      <w:r w:rsidRPr="00061012">
        <w:rPr>
          <w:rFonts w:hint="eastAsia"/>
        </w:rPr>
        <w:t>ã</w:t>
      </w:r>
      <w:r w:rsidRPr="00061012">
        <w:t xml:space="preserve"> tạo thành công SOP cho Mùa vụ ${seasonId}`);</w:t>
      </w:r>
    </w:p>
    <w:p w14:paraId="67BBC668" w14:textId="77777777" w:rsidR="00D31282" w:rsidRPr="00061012" w:rsidRDefault="00D31282" w:rsidP="00D31282">
      <w:pPr>
        <w:pStyle w:val="CODE"/>
      </w:pPr>
      <w:r w:rsidRPr="00061012">
        <w:t xml:space="preserve">    } catch (error) {</w:t>
      </w:r>
    </w:p>
    <w:p w14:paraId="29B78017" w14:textId="77777777" w:rsidR="00D31282" w:rsidRPr="00061012" w:rsidRDefault="00D31282" w:rsidP="00D31282">
      <w:pPr>
        <w:pStyle w:val="CODE"/>
      </w:pPr>
      <w:r w:rsidRPr="00061012">
        <w:t xml:space="preserve">      await client.query('ROLLBACK');</w:t>
      </w:r>
    </w:p>
    <w:p w14:paraId="7FB9B2F1" w14:textId="0DBF07EB" w:rsidR="00D31282" w:rsidRPr="00061012" w:rsidRDefault="00D31282" w:rsidP="00D31282">
      <w:pPr>
        <w:pStyle w:val="CODE"/>
      </w:pPr>
      <w:r w:rsidRPr="00061012">
        <w:t xml:space="preserve">      console.error('[SOP ENGINE] Lỗi sinh Task tự </w:t>
      </w:r>
      <w:r w:rsidRPr="00061012">
        <w:rPr>
          <w:rFonts w:hint="cs"/>
        </w:rPr>
        <w:t>đ</w:t>
      </w:r>
      <w:r w:rsidRPr="00061012">
        <w:t>ộng:', error);</w:t>
      </w:r>
    </w:p>
    <w:p w14:paraId="1212B76C" w14:textId="77777777" w:rsidR="00D31282" w:rsidRPr="00061012" w:rsidRDefault="00D31282" w:rsidP="00D31282">
      <w:pPr>
        <w:pStyle w:val="CODE"/>
      </w:pPr>
      <w:r w:rsidRPr="00061012">
        <w:t xml:space="preserve">      throw error;</w:t>
      </w:r>
    </w:p>
    <w:p w14:paraId="7313650D" w14:textId="77777777" w:rsidR="00D31282" w:rsidRPr="00061012" w:rsidRDefault="00D31282" w:rsidP="00D31282">
      <w:pPr>
        <w:pStyle w:val="CODE"/>
      </w:pPr>
      <w:r w:rsidRPr="00061012">
        <w:t xml:space="preserve">    } finally {</w:t>
      </w:r>
    </w:p>
    <w:p w14:paraId="4A18941D" w14:textId="77777777" w:rsidR="00D31282" w:rsidRPr="00061012" w:rsidRDefault="00D31282" w:rsidP="00D31282">
      <w:pPr>
        <w:pStyle w:val="CODE"/>
      </w:pPr>
      <w:r w:rsidRPr="00061012">
        <w:t xml:space="preserve">      client.release();</w:t>
      </w:r>
    </w:p>
    <w:p w14:paraId="2BF7080F" w14:textId="341D100D" w:rsidR="00D31282" w:rsidRPr="00061012" w:rsidRDefault="00D31282" w:rsidP="00D31282">
      <w:pPr>
        <w:pStyle w:val="CODE"/>
      </w:pPr>
      <w:r w:rsidRPr="00061012">
        <w:t xml:space="preserve">      console.timeEnd('[PERFORMANCE] Tổng thời gian chạy SOP Template');</w:t>
      </w:r>
    </w:p>
    <w:p w14:paraId="3EFCF407" w14:textId="77777777" w:rsidR="00D31282" w:rsidRPr="00061012" w:rsidRDefault="00D31282" w:rsidP="00D31282">
      <w:pPr>
        <w:pStyle w:val="CODE"/>
      </w:pPr>
      <w:r w:rsidRPr="00061012">
        <w:t xml:space="preserve">    }</w:t>
      </w:r>
    </w:p>
    <w:p w14:paraId="1004CBC3" w14:textId="092A7C73" w:rsidR="00D31282" w:rsidRPr="00061012" w:rsidRDefault="00D31282" w:rsidP="00D31282">
      <w:pPr>
        <w:pStyle w:val="CODE"/>
      </w:pPr>
      <w:r w:rsidRPr="00061012">
        <w:t xml:space="preserve">  }</w:t>
      </w:r>
    </w:p>
    <w:p w14:paraId="40328AB2" w14:textId="1186B4D6" w:rsidR="000934DA" w:rsidRPr="00061012" w:rsidRDefault="000839A1" w:rsidP="000839A1">
      <w:pPr>
        <w:pStyle w:val="Heading2"/>
        <w:numPr>
          <w:ilvl w:val="0"/>
          <w:numId w:val="0"/>
        </w:numPr>
        <w:ind w:left="360" w:hanging="360"/>
        <w:rPr>
          <w:color w:val="auto"/>
        </w:rPr>
      </w:pPr>
      <w:bookmarkStart w:id="233" w:name="_Toc233487462"/>
      <w:r w:rsidRPr="00061012">
        <w:rPr>
          <w:color w:val="auto"/>
        </w:rPr>
        <w:t xml:space="preserve">A.2 </w:t>
      </w:r>
      <w:r w:rsidR="00766FB7" w:rsidRPr="00061012">
        <w:rPr>
          <w:color w:val="auto"/>
        </w:rPr>
        <w:t>Mã nguồn Cơ chế kiểm soát Cooldown dữ liệu môi trường</w:t>
      </w:r>
      <w:bookmarkEnd w:id="233"/>
    </w:p>
    <w:p w14:paraId="22E787E1" w14:textId="04FBA1CB" w:rsidR="00766FB7" w:rsidRPr="00061012" w:rsidRDefault="00766FB7" w:rsidP="00766FB7">
      <w:pPr>
        <w:pStyle w:val="Nidung"/>
      </w:pPr>
      <w:r w:rsidRPr="00061012">
        <w:t>Đoạn mã dưới đây được trích xuất từ phương thức createEnvironmentLog trong tệp environmentLogService.js. Thuật toán sử dụng Unix Timestamp (đơn vị mili giây) để tính toán khoảng thời gian giãn cách giữa hai lần ghi nhận dữ liệu (diffMinutes). Nếu phát hiện người dùng gửi dữ liệu trong khoảng thời gian chưa đáp ứng điều kiện Cooldown, hệ thống sẽ phát sinh ngoại lệ và ngăn việc ghi dữ liệu vào cơ sở dữ liệu, qua đó hạn chế tình trạng nhập liệu trùng lặp trong cùng một chu kỳ đo.</w:t>
      </w:r>
    </w:p>
    <w:p w14:paraId="2ECBFD00" w14:textId="0237946B" w:rsidR="00766FB7" w:rsidRPr="00061012" w:rsidRDefault="00766FB7" w:rsidP="00D31282">
      <w:pPr>
        <w:pStyle w:val="CODE"/>
      </w:pPr>
      <w:r w:rsidRPr="00061012">
        <w:t>const environmentLogService = {</w:t>
      </w:r>
    </w:p>
    <w:p w14:paraId="3305BF37" w14:textId="77777777" w:rsidR="00CD508E" w:rsidRPr="00061012" w:rsidRDefault="00766FB7" w:rsidP="00D31282">
      <w:pPr>
        <w:pStyle w:val="CODE"/>
      </w:pPr>
      <w:r w:rsidRPr="00061012">
        <w:t xml:space="preserve">  </w:t>
      </w:r>
    </w:p>
    <w:p w14:paraId="6E1DF086" w14:textId="2781A0E2" w:rsidR="00766FB7" w:rsidRPr="00061012" w:rsidRDefault="00766FB7" w:rsidP="00D31282">
      <w:pPr>
        <w:pStyle w:val="CODE"/>
      </w:pPr>
      <w:r w:rsidRPr="00061012">
        <w:t xml:space="preserve">// </w:t>
      </w:r>
      <w:r w:rsidR="00CD508E" w:rsidRPr="00061012">
        <w:t>TẠO NHẬT KÝ MỚI KÈM LOGIC CHẶN SPAM 30 PHÚT</w:t>
      </w:r>
    </w:p>
    <w:p w14:paraId="0DA12484" w14:textId="77777777" w:rsidR="00766FB7" w:rsidRPr="00061012" w:rsidRDefault="00766FB7" w:rsidP="00D31282">
      <w:pPr>
        <w:pStyle w:val="CODE"/>
      </w:pPr>
      <w:r w:rsidRPr="00061012">
        <w:t xml:space="preserve">  async createEnvironmentLog(pondId, ph, temperature, salinity, oxygen, turbidity, createdBy) {</w:t>
      </w:r>
    </w:p>
    <w:p w14:paraId="7A029BB7" w14:textId="77777777" w:rsidR="00766FB7" w:rsidRPr="00061012" w:rsidRDefault="00766FB7" w:rsidP="00D31282">
      <w:pPr>
        <w:pStyle w:val="CODE"/>
      </w:pPr>
      <w:r w:rsidRPr="00061012">
        <w:t xml:space="preserve">    try {</w:t>
      </w:r>
    </w:p>
    <w:p w14:paraId="511CAB6C" w14:textId="77777777" w:rsidR="00766FB7" w:rsidRPr="00061012" w:rsidRDefault="00766FB7" w:rsidP="00D31282">
      <w:pPr>
        <w:pStyle w:val="CODE"/>
      </w:pPr>
      <w:r w:rsidRPr="00061012">
        <w:t xml:space="preserve">      const COOLDOWN_MINUTES = 30; // Cấu hình thời gian khóa giãn cách hệ thống</w:t>
      </w:r>
    </w:p>
    <w:p w14:paraId="53E93675" w14:textId="77777777" w:rsidR="00766FB7" w:rsidRPr="00061012" w:rsidRDefault="00766FB7" w:rsidP="00D31282">
      <w:pPr>
        <w:pStyle w:val="CODE"/>
      </w:pPr>
    </w:p>
    <w:p w14:paraId="34DB19BF" w14:textId="77777777" w:rsidR="00766FB7" w:rsidRPr="00061012" w:rsidRDefault="00766FB7" w:rsidP="00D31282">
      <w:pPr>
        <w:pStyle w:val="CODE"/>
      </w:pPr>
      <w:r w:rsidRPr="00061012">
        <w:t xml:space="preserve">      // 1. Lấy thời gian ghi nhận gần nhất của ao này</w:t>
      </w:r>
    </w:p>
    <w:p w14:paraId="547775CC" w14:textId="77777777" w:rsidR="00766FB7" w:rsidRPr="00061012" w:rsidRDefault="00766FB7" w:rsidP="00D31282">
      <w:pPr>
        <w:pStyle w:val="CODE"/>
      </w:pPr>
      <w:r w:rsidRPr="00061012">
        <w:t xml:space="preserve">      const lastLogRes = await db.query(`</w:t>
      </w:r>
    </w:p>
    <w:p w14:paraId="05EF02E8" w14:textId="77777777" w:rsidR="00766FB7" w:rsidRPr="00061012" w:rsidRDefault="00766FB7" w:rsidP="00D31282">
      <w:pPr>
        <w:pStyle w:val="CODE"/>
      </w:pPr>
      <w:r w:rsidRPr="00061012">
        <w:lastRenderedPageBreak/>
        <w:t xml:space="preserve">        SELECT recorded_at </w:t>
      </w:r>
    </w:p>
    <w:p w14:paraId="3D4F320F" w14:textId="77777777" w:rsidR="00766FB7" w:rsidRPr="00061012" w:rsidRDefault="00766FB7" w:rsidP="00D31282">
      <w:pPr>
        <w:pStyle w:val="CODE"/>
      </w:pPr>
      <w:r w:rsidRPr="00061012">
        <w:t xml:space="preserve">        FROM manual_environment_logs </w:t>
      </w:r>
    </w:p>
    <w:p w14:paraId="224030A2" w14:textId="77777777" w:rsidR="00766FB7" w:rsidRPr="00061012" w:rsidRDefault="00766FB7" w:rsidP="00D31282">
      <w:pPr>
        <w:pStyle w:val="CODE"/>
      </w:pPr>
      <w:r w:rsidRPr="00061012">
        <w:t xml:space="preserve">        WHERE pond_id = $1 </w:t>
      </w:r>
    </w:p>
    <w:p w14:paraId="13967FC3" w14:textId="77777777" w:rsidR="00766FB7" w:rsidRPr="00061012" w:rsidRDefault="00766FB7" w:rsidP="00D31282">
      <w:pPr>
        <w:pStyle w:val="CODE"/>
      </w:pPr>
      <w:r w:rsidRPr="00061012">
        <w:t xml:space="preserve">        ORDER BY recorded_at DESC </w:t>
      </w:r>
    </w:p>
    <w:p w14:paraId="0FB00534" w14:textId="77777777" w:rsidR="00766FB7" w:rsidRPr="00061012" w:rsidRDefault="00766FB7" w:rsidP="00D31282">
      <w:pPr>
        <w:pStyle w:val="CODE"/>
      </w:pPr>
      <w:r w:rsidRPr="00061012">
        <w:t xml:space="preserve">        LIMIT 1</w:t>
      </w:r>
    </w:p>
    <w:p w14:paraId="6EC4598E" w14:textId="77777777" w:rsidR="00766FB7" w:rsidRPr="00061012" w:rsidRDefault="00766FB7" w:rsidP="00D31282">
      <w:pPr>
        <w:pStyle w:val="CODE"/>
      </w:pPr>
      <w:r w:rsidRPr="00061012">
        <w:t xml:space="preserve">      `, [pondId]);</w:t>
      </w:r>
    </w:p>
    <w:p w14:paraId="7DAC893B" w14:textId="77777777" w:rsidR="00766FB7" w:rsidRPr="00061012" w:rsidRDefault="00766FB7" w:rsidP="00D31282">
      <w:pPr>
        <w:pStyle w:val="CODE"/>
      </w:pPr>
    </w:p>
    <w:p w14:paraId="5F1984F5" w14:textId="77777777" w:rsidR="00766FB7" w:rsidRPr="00061012" w:rsidRDefault="00766FB7" w:rsidP="00D31282">
      <w:pPr>
        <w:pStyle w:val="CODE"/>
      </w:pPr>
      <w:r w:rsidRPr="00061012">
        <w:t xml:space="preserve">      // 2. Kiểm tra khoảng cách thời gian giữa hai lần ghi nhận liên tiếp</w:t>
      </w:r>
    </w:p>
    <w:p w14:paraId="710E93D3" w14:textId="77777777" w:rsidR="00766FB7" w:rsidRPr="00061012" w:rsidRDefault="00766FB7" w:rsidP="00D31282">
      <w:pPr>
        <w:pStyle w:val="CODE"/>
      </w:pPr>
      <w:r w:rsidRPr="00061012">
        <w:t xml:space="preserve">      if (lastLogRes.rows.length &gt; 0) {</w:t>
      </w:r>
    </w:p>
    <w:p w14:paraId="574A0A46" w14:textId="77777777" w:rsidR="00766FB7" w:rsidRPr="00061012" w:rsidRDefault="00766FB7" w:rsidP="00D31282">
      <w:pPr>
        <w:pStyle w:val="CODE"/>
      </w:pPr>
      <w:r w:rsidRPr="00061012">
        <w:t xml:space="preserve">        const lastTime = new Date(lastLogRes.rows[0].recorded_at).getTime();</w:t>
      </w:r>
    </w:p>
    <w:p w14:paraId="4E790CC0" w14:textId="77777777" w:rsidR="00766FB7" w:rsidRPr="00061012" w:rsidRDefault="00766FB7" w:rsidP="00D31282">
      <w:pPr>
        <w:pStyle w:val="CODE"/>
      </w:pPr>
      <w:r w:rsidRPr="00061012">
        <w:t xml:space="preserve">        const currentTime = new Date().getTime();</w:t>
      </w:r>
    </w:p>
    <w:p w14:paraId="14EAFC1E" w14:textId="77777777" w:rsidR="00766FB7" w:rsidRPr="00061012" w:rsidRDefault="00766FB7" w:rsidP="00D31282">
      <w:pPr>
        <w:pStyle w:val="CODE"/>
      </w:pPr>
      <w:r w:rsidRPr="00061012">
        <w:t xml:space="preserve">        const diffMinutes = (currentTime - lastTime) / (1000 * 60);</w:t>
      </w:r>
    </w:p>
    <w:p w14:paraId="15D6C0A0" w14:textId="77777777" w:rsidR="00766FB7" w:rsidRPr="00061012" w:rsidRDefault="00766FB7" w:rsidP="00D31282">
      <w:pPr>
        <w:pStyle w:val="CODE"/>
      </w:pPr>
    </w:p>
    <w:p w14:paraId="6AA876AA" w14:textId="77777777" w:rsidR="00766FB7" w:rsidRPr="00061012" w:rsidRDefault="00766FB7" w:rsidP="00D31282">
      <w:pPr>
        <w:pStyle w:val="CODE"/>
      </w:pPr>
      <w:r w:rsidRPr="00061012">
        <w:t xml:space="preserve">        // Ném ngoại lệ chặn ghi nếu vi phạm thời gian Cooldown 30 phút</w:t>
      </w:r>
    </w:p>
    <w:p w14:paraId="5BDD4EF8" w14:textId="77777777" w:rsidR="00766FB7" w:rsidRPr="00061012" w:rsidRDefault="00766FB7" w:rsidP="00D31282">
      <w:pPr>
        <w:pStyle w:val="CODE"/>
      </w:pPr>
      <w:r w:rsidRPr="00061012">
        <w:t xml:space="preserve">        if (diffMinutes &lt; COOLDOWN_MINUTES) {</w:t>
      </w:r>
    </w:p>
    <w:p w14:paraId="542B598F" w14:textId="77777777" w:rsidR="00766FB7" w:rsidRPr="00061012" w:rsidRDefault="00766FB7" w:rsidP="00D31282">
      <w:pPr>
        <w:pStyle w:val="CODE"/>
      </w:pPr>
      <w:r w:rsidRPr="00061012">
        <w:t xml:space="preserve">          const waitTime = Math.ceil(COOLDOWN_MINUTES - diffMinutes);</w:t>
      </w:r>
    </w:p>
    <w:p w14:paraId="1E179825" w14:textId="77777777" w:rsidR="00766FB7" w:rsidRPr="00061012" w:rsidRDefault="00766FB7" w:rsidP="00D31282">
      <w:pPr>
        <w:pStyle w:val="CODE"/>
      </w:pPr>
      <w:r w:rsidRPr="00061012">
        <w:t xml:space="preserve">          throw new Error(`Hệ thống đang khóa chống spam. Vui lòng đợi thêm ${waitTime} phút nữa để nhập chỉ số mới cho ao này.`);</w:t>
      </w:r>
    </w:p>
    <w:p w14:paraId="0A348B14" w14:textId="77777777" w:rsidR="00766FB7" w:rsidRPr="00061012" w:rsidRDefault="00766FB7" w:rsidP="00D31282">
      <w:pPr>
        <w:pStyle w:val="CODE"/>
      </w:pPr>
      <w:r w:rsidRPr="00061012">
        <w:t xml:space="preserve">        }</w:t>
      </w:r>
    </w:p>
    <w:p w14:paraId="1CC82442" w14:textId="77777777" w:rsidR="00766FB7" w:rsidRPr="00061012" w:rsidRDefault="00766FB7" w:rsidP="00D31282">
      <w:pPr>
        <w:pStyle w:val="CODE"/>
      </w:pPr>
      <w:r w:rsidRPr="00061012">
        <w:t xml:space="preserve">      }</w:t>
      </w:r>
    </w:p>
    <w:p w14:paraId="4523AEF9" w14:textId="77777777" w:rsidR="00766FB7" w:rsidRPr="00061012" w:rsidRDefault="00766FB7" w:rsidP="00D31282">
      <w:pPr>
        <w:pStyle w:val="CODE"/>
      </w:pPr>
    </w:p>
    <w:p w14:paraId="04FC6CBD" w14:textId="77777777" w:rsidR="00766FB7" w:rsidRPr="00061012" w:rsidRDefault="00766FB7" w:rsidP="00D31282">
      <w:pPr>
        <w:pStyle w:val="CODE"/>
      </w:pPr>
      <w:r w:rsidRPr="00061012">
        <w:t xml:space="preserve">      // 3. Nếu hợp lệ -&gt; Tiến hành ghi nhận dữ liệu an toàn vào Postgres</w:t>
      </w:r>
    </w:p>
    <w:p w14:paraId="62E43FD0" w14:textId="77777777" w:rsidR="00766FB7" w:rsidRPr="00061012" w:rsidRDefault="00766FB7" w:rsidP="00D31282">
      <w:pPr>
        <w:pStyle w:val="CODE"/>
      </w:pPr>
      <w:r w:rsidRPr="00061012">
        <w:t xml:space="preserve">      const result = await db.query(`</w:t>
      </w:r>
    </w:p>
    <w:p w14:paraId="6970EE65" w14:textId="77777777" w:rsidR="00766FB7" w:rsidRPr="00061012" w:rsidRDefault="00766FB7" w:rsidP="00D31282">
      <w:pPr>
        <w:pStyle w:val="CODE"/>
      </w:pPr>
      <w:r w:rsidRPr="00061012">
        <w:t xml:space="preserve">        INSERT INTO manual_environment_logs (pond_id, ph, temperature, salinity, oxygen, turbidity, created_by)</w:t>
      </w:r>
    </w:p>
    <w:p w14:paraId="2C767EBF" w14:textId="77777777" w:rsidR="00766FB7" w:rsidRPr="00061012" w:rsidRDefault="00766FB7" w:rsidP="00D31282">
      <w:pPr>
        <w:pStyle w:val="CODE"/>
      </w:pPr>
      <w:r w:rsidRPr="00061012">
        <w:t xml:space="preserve">        VALUES ($1, $2, $3, $4, $5, $6, $7)</w:t>
      </w:r>
    </w:p>
    <w:p w14:paraId="58E927FF" w14:textId="77777777" w:rsidR="00766FB7" w:rsidRPr="00061012" w:rsidRDefault="00766FB7" w:rsidP="00D31282">
      <w:pPr>
        <w:pStyle w:val="CODE"/>
      </w:pPr>
      <w:r w:rsidRPr="00061012">
        <w:t xml:space="preserve">        RETURNING *</w:t>
      </w:r>
    </w:p>
    <w:p w14:paraId="03B04DD6" w14:textId="77777777" w:rsidR="00766FB7" w:rsidRPr="00061012" w:rsidRDefault="00766FB7" w:rsidP="00D31282">
      <w:pPr>
        <w:pStyle w:val="CODE"/>
      </w:pPr>
      <w:r w:rsidRPr="00061012">
        <w:t xml:space="preserve">      `, [pondId, ph, temperature, salinity, oxygen, turbidity, createdBy])</w:t>
      </w:r>
    </w:p>
    <w:p w14:paraId="1DA6C94F" w14:textId="77777777" w:rsidR="00766FB7" w:rsidRPr="00061012" w:rsidRDefault="00766FB7" w:rsidP="00D31282">
      <w:pPr>
        <w:pStyle w:val="CODE"/>
      </w:pPr>
      <w:r w:rsidRPr="00061012">
        <w:t xml:space="preserve">      </w:t>
      </w:r>
    </w:p>
    <w:p w14:paraId="2285A8E1" w14:textId="77777777" w:rsidR="00766FB7" w:rsidRPr="00061012" w:rsidRDefault="00766FB7" w:rsidP="00D31282">
      <w:pPr>
        <w:pStyle w:val="CODE"/>
      </w:pPr>
      <w:r w:rsidRPr="00061012">
        <w:t xml:space="preserve">      return result.rows[0]</w:t>
      </w:r>
    </w:p>
    <w:p w14:paraId="7CAC76A8" w14:textId="77777777" w:rsidR="00766FB7" w:rsidRPr="00061012" w:rsidRDefault="00766FB7" w:rsidP="00D31282">
      <w:pPr>
        <w:pStyle w:val="CODE"/>
      </w:pPr>
      <w:r w:rsidRPr="00061012">
        <w:t xml:space="preserve">    } catch (error) {</w:t>
      </w:r>
    </w:p>
    <w:p w14:paraId="7F5110B3" w14:textId="77777777" w:rsidR="00766FB7" w:rsidRPr="00061012" w:rsidRDefault="00766FB7" w:rsidP="00D31282">
      <w:pPr>
        <w:pStyle w:val="CODE"/>
      </w:pPr>
      <w:r w:rsidRPr="00061012">
        <w:t xml:space="preserve">      logger.error('Error in createEnvironmentLog:', error)</w:t>
      </w:r>
    </w:p>
    <w:p w14:paraId="63FAA507" w14:textId="77777777" w:rsidR="00766FB7" w:rsidRPr="00061012" w:rsidRDefault="00766FB7" w:rsidP="00D31282">
      <w:pPr>
        <w:pStyle w:val="CODE"/>
      </w:pPr>
      <w:r w:rsidRPr="00061012">
        <w:t xml:space="preserve">      throw error // Ngoại lệ chuyển tiếp đến Controller lớp trên giao diện</w:t>
      </w:r>
    </w:p>
    <w:p w14:paraId="2199DD14" w14:textId="77777777" w:rsidR="00766FB7" w:rsidRPr="00061012" w:rsidRDefault="00766FB7" w:rsidP="00D31282">
      <w:pPr>
        <w:pStyle w:val="CODE"/>
      </w:pPr>
      <w:r w:rsidRPr="00061012">
        <w:t xml:space="preserve">    }</w:t>
      </w:r>
    </w:p>
    <w:p w14:paraId="30579667" w14:textId="24A77283" w:rsidR="00766FB7" w:rsidRPr="00061012" w:rsidRDefault="00766FB7" w:rsidP="00D31282">
      <w:pPr>
        <w:pStyle w:val="CODE"/>
      </w:pPr>
      <w:r w:rsidRPr="00061012">
        <w:t xml:space="preserve">  }</w:t>
      </w:r>
    </w:p>
    <w:p w14:paraId="72EDFB30" w14:textId="467C8ABC" w:rsidR="00874F7B" w:rsidRPr="00061012" w:rsidRDefault="002412DF" w:rsidP="002412DF">
      <w:pPr>
        <w:pStyle w:val="Heading2"/>
        <w:numPr>
          <w:ilvl w:val="0"/>
          <w:numId w:val="0"/>
        </w:numPr>
        <w:rPr>
          <w:color w:val="auto"/>
        </w:rPr>
      </w:pPr>
      <w:bookmarkStart w:id="234" w:name="_Toc233487463"/>
      <w:r w:rsidRPr="00061012">
        <w:rPr>
          <w:color w:val="auto"/>
        </w:rPr>
        <w:lastRenderedPageBreak/>
        <w:t>A.3 Mã nguồn Thuật toán kiểm tra ràng buộc nhân sự an toàn (Safe Delete)</w:t>
      </w:r>
      <w:bookmarkEnd w:id="234"/>
    </w:p>
    <w:p w14:paraId="2F6F6D9C" w14:textId="4D354240" w:rsidR="00592C23" w:rsidRPr="00061012" w:rsidRDefault="00592C23" w:rsidP="00592C23">
      <w:pPr>
        <w:pStyle w:val="Nidung"/>
      </w:pPr>
      <w:r w:rsidRPr="00061012">
        <w:t>Đoạn mã nguồn dưới đây được trích xuất từ phương thức deleteUser(userId) trong tệp userService.js. Nhằm tối ưu hiệu năng truy vấn cơ sở dữ liệu, hệ thống kết hợp toàn bộ quá trình kiểm tra ràng buộc toàn vẹn dữ liệu vào một câu lệnh SQL duy nhất, sử dụng 9 mệnh đề truy vấn con thông qua hàm EXISTS.</w:t>
      </w:r>
    </w:p>
    <w:p w14:paraId="1CED4E41" w14:textId="31B02345" w:rsidR="006F259A" w:rsidRPr="00061012" w:rsidRDefault="006F259A" w:rsidP="00592C23">
      <w:pPr>
        <w:pStyle w:val="Nidung"/>
      </w:pPr>
      <w:r w:rsidRPr="00061012">
        <w:t>Mã nguồn đảm bảo tài khoản người dùng chỉ được phép xóa khi không còn ràng buộc với các bảng nghiệp vụ trong hệ thống (hasData === false), góp phần duy trì tính toàn vẹn dữ liệu và bảo đảm an toàn cho quá trình vận hành.</w:t>
      </w:r>
    </w:p>
    <w:p w14:paraId="43C1BDEE" w14:textId="77777777" w:rsidR="006454A5" w:rsidRPr="00061012" w:rsidRDefault="006454A5" w:rsidP="006454A5">
      <w:pPr>
        <w:pStyle w:val="CODE"/>
      </w:pPr>
      <w:r w:rsidRPr="00061012">
        <w:t>const userService = {</w:t>
      </w:r>
    </w:p>
    <w:p w14:paraId="7AA01A57" w14:textId="62DB2F91" w:rsidR="006454A5" w:rsidRPr="00061012" w:rsidRDefault="006454A5" w:rsidP="006454A5">
      <w:pPr>
        <w:pStyle w:val="CODE"/>
      </w:pPr>
      <w:r w:rsidRPr="00061012">
        <w:t xml:space="preserve">  </w:t>
      </w:r>
    </w:p>
    <w:p w14:paraId="6B1F755D" w14:textId="77777777" w:rsidR="006454A5" w:rsidRPr="00061012" w:rsidRDefault="006454A5" w:rsidP="006454A5">
      <w:pPr>
        <w:pStyle w:val="CODE"/>
      </w:pPr>
      <w:r w:rsidRPr="00061012">
        <w:t xml:space="preserve">  // XÓA AN TOÀN: Chỉ cho phép xóa khi tài khoản "trắng" dữ liệu lịch sử 100%</w:t>
      </w:r>
    </w:p>
    <w:p w14:paraId="0EC0E2C1" w14:textId="77777777" w:rsidR="006454A5" w:rsidRPr="00061012" w:rsidRDefault="006454A5" w:rsidP="006454A5">
      <w:pPr>
        <w:pStyle w:val="CODE"/>
      </w:pPr>
      <w:r w:rsidRPr="00061012">
        <w:t xml:space="preserve">  async deleteUser(userId) {</w:t>
      </w:r>
    </w:p>
    <w:p w14:paraId="18C7B6F8" w14:textId="77777777" w:rsidR="006454A5" w:rsidRPr="00061012" w:rsidRDefault="006454A5" w:rsidP="006454A5">
      <w:pPr>
        <w:pStyle w:val="CODE"/>
      </w:pPr>
      <w:r w:rsidRPr="00061012">
        <w:t xml:space="preserve">    try {</w:t>
      </w:r>
    </w:p>
    <w:p w14:paraId="40C30C0E" w14:textId="77777777" w:rsidR="006454A5" w:rsidRPr="00061012" w:rsidRDefault="006454A5" w:rsidP="006454A5">
      <w:pPr>
        <w:pStyle w:val="CODE"/>
      </w:pPr>
      <w:r w:rsidRPr="00061012">
        <w:t xml:space="preserve">      // Thực thi quét </w:t>
      </w:r>
      <w:r w:rsidRPr="00061012">
        <w:rPr>
          <w:rFonts w:hint="cs"/>
        </w:rPr>
        <w:t>đ</w:t>
      </w:r>
      <w:r w:rsidRPr="00061012">
        <w:t xml:space="preserve">ồng thời 9 bảng nghiệp vụ trung tâm </w:t>
      </w:r>
      <w:r w:rsidRPr="00061012">
        <w:rPr>
          <w:rFonts w:hint="cs"/>
        </w:rPr>
        <w:t>đ</w:t>
      </w:r>
      <w:r w:rsidRPr="00061012">
        <w:t>ể phát hiện dấu vết dữ liệu lịch sử</w:t>
      </w:r>
    </w:p>
    <w:p w14:paraId="15B24543" w14:textId="77777777" w:rsidR="006454A5" w:rsidRPr="00061012" w:rsidRDefault="006454A5" w:rsidP="006454A5">
      <w:pPr>
        <w:pStyle w:val="CODE"/>
      </w:pPr>
      <w:r w:rsidRPr="00061012">
        <w:t xml:space="preserve">      const checkQuery = `</w:t>
      </w:r>
    </w:p>
    <w:p w14:paraId="7317DC73" w14:textId="77777777" w:rsidR="006454A5" w:rsidRPr="00061012" w:rsidRDefault="006454A5" w:rsidP="006454A5">
      <w:pPr>
        <w:pStyle w:val="CODE"/>
      </w:pPr>
      <w:r w:rsidRPr="00061012">
        <w:t xml:space="preserve">        SELECT </w:t>
      </w:r>
    </w:p>
    <w:p w14:paraId="7571220F" w14:textId="77777777" w:rsidR="006454A5" w:rsidRPr="00061012" w:rsidRDefault="006454A5" w:rsidP="006454A5">
      <w:pPr>
        <w:pStyle w:val="CODE"/>
      </w:pPr>
      <w:r w:rsidRPr="00061012">
        <w:t xml:space="preserve">          (SELECT EXISTS(SELECT 1 FROM tasks WHERE assigned_by = $1)) AS has_tasks,</w:t>
      </w:r>
    </w:p>
    <w:p w14:paraId="10348413" w14:textId="77777777" w:rsidR="006454A5" w:rsidRPr="00061012" w:rsidRDefault="006454A5" w:rsidP="006454A5">
      <w:pPr>
        <w:pStyle w:val="CODE"/>
      </w:pPr>
      <w:r w:rsidRPr="00061012">
        <w:t xml:space="preserve">          (SELECT EXISTS(SELECT 1 FROM task_workers WHERE worker_id = $1)) AS has_task_workers,</w:t>
      </w:r>
    </w:p>
    <w:p w14:paraId="49BB92A9" w14:textId="77777777" w:rsidR="006454A5" w:rsidRPr="00061012" w:rsidRDefault="006454A5" w:rsidP="006454A5">
      <w:pPr>
        <w:pStyle w:val="CODE"/>
      </w:pPr>
      <w:r w:rsidRPr="00061012">
        <w:t xml:space="preserve">          (SELECT EXISTS(SELECT 1 FROM technician_workers WHERE technician_id = $1 OR worker_id = $1)) AS has_tech_workers,</w:t>
      </w:r>
    </w:p>
    <w:p w14:paraId="3BF63B5B" w14:textId="77777777" w:rsidR="006454A5" w:rsidRPr="00061012" w:rsidRDefault="006454A5" w:rsidP="006454A5">
      <w:pPr>
        <w:pStyle w:val="CODE"/>
      </w:pPr>
      <w:r w:rsidRPr="00061012">
        <w:t xml:space="preserve">          (SELECT EXISTS(SELECT 1 FROM ponds WHERE assigned_staff = $1)) AS has_ponds,</w:t>
      </w:r>
    </w:p>
    <w:p w14:paraId="704FE35A" w14:textId="77777777" w:rsidR="006454A5" w:rsidRPr="00061012" w:rsidRDefault="006454A5" w:rsidP="006454A5">
      <w:pPr>
        <w:pStyle w:val="CODE"/>
      </w:pPr>
      <w:r w:rsidRPr="00061012">
        <w:t xml:space="preserve">          (SELECT EXISTS(SELECT 1 FROM product_usage_logs WHERE created_by = $1)) AS has_product_logs,</w:t>
      </w:r>
    </w:p>
    <w:p w14:paraId="43D1F6F8" w14:textId="77777777" w:rsidR="006454A5" w:rsidRPr="00061012" w:rsidRDefault="006454A5" w:rsidP="006454A5">
      <w:pPr>
        <w:pStyle w:val="CODE"/>
      </w:pPr>
      <w:r w:rsidRPr="00061012">
        <w:t xml:space="preserve">          (SELECT EXISTS(SELECT 1 FROM manual_environment_logs WHERE created_by = $1)) AS has_env_logs,</w:t>
      </w:r>
    </w:p>
    <w:p w14:paraId="68FC6AEC" w14:textId="77777777" w:rsidR="006454A5" w:rsidRPr="00061012" w:rsidRDefault="006454A5" w:rsidP="006454A5">
      <w:pPr>
        <w:pStyle w:val="CODE"/>
      </w:pPr>
      <w:r w:rsidRPr="00061012">
        <w:t xml:space="preserve">          (SELECT EXISTS(SELECT 1 FROM uploaded_images WHERE uploaded_by = $1)) AS has_images,</w:t>
      </w:r>
    </w:p>
    <w:p w14:paraId="369ECFFA" w14:textId="77777777" w:rsidR="006454A5" w:rsidRPr="00061012" w:rsidRDefault="006454A5" w:rsidP="006454A5">
      <w:pPr>
        <w:pStyle w:val="CODE"/>
      </w:pPr>
      <w:r w:rsidRPr="00061012">
        <w:t xml:space="preserve">          (SELECT EXISTS(SELECT 1 FROM products WHERE created_by = $1 OR updated_by = $1)) AS has_products,</w:t>
      </w:r>
    </w:p>
    <w:p w14:paraId="059D8769" w14:textId="77777777" w:rsidR="006454A5" w:rsidRPr="00061012" w:rsidRDefault="006454A5" w:rsidP="006454A5">
      <w:pPr>
        <w:pStyle w:val="CODE"/>
      </w:pPr>
      <w:r w:rsidRPr="00061012">
        <w:t xml:space="preserve">          (SELECT EXISTS(SELECT 1 FROM product_categories WHERE created_by = $1 OR updated_by = $1)) AS has_categories</w:t>
      </w:r>
    </w:p>
    <w:p w14:paraId="0760759B" w14:textId="77777777" w:rsidR="006454A5" w:rsidRPr="00061012" w:rsidRDefault="006454A5" w:rsidP="006454A5">
      <w:pPr>
        <w:pStyle w:val="CODE"/>
      </w:pPr>
      <w:r w:rsidRPr="00061012">
        <w:t xml:space="preserve">      `;</w:t>
      </w:r>
    </w:p>
    <w:p w14:paraId="1A8C601A" w14:textId="77777777" w:rsidR="006454A5" w:rsidRPr="00061012" w:rsidRDefault="006454A5" w:rsidP="006454A5">
      <w:pPr>
        <w:pStyle w:val="CODE"/>
      </w:pPr>
      <w:r w:rsidRPr="00061012">
        <w:t xml:space="preserve">      </w:t>
      </w:r>
    </w:p>
    <w:p w14:paraId="164F800B" w14:textId="77777777" w:rsidR="006454A5" w:rsidRPr="00061012" w:rsidRDefault="006454A5" w:rsidP="006454A5">
      <w:pPr>
        <w:pStyle w:val="CODE"/>
      </w:pPr>
      <w:r w:rsidRPr="00061012">
        <w:t xml:space="preserve">      const { rows } = await db.query(checkQuery, [userId]);</w:t>
      </w:r>
    </w:p>
    <w:p w14:paraId="02EFDB20" w14:textId="77777777" w:rsidR="006454A5" w:rsidRPr="00061012" w:rsidRDefault="006454A5" w:rsidP="006454A5">
      <w:pPr>
        <w:pStyle w:val="CODE"/>
      </w:pPr>
      <w:r w:rsidRPr="00061012">
        <w:lastRenderedPageBreak/>
        <w:t xml:space="preserve">      // Gom mảng kiểm tra trạng thái logic Boolean</w:t>
      </w:r>
    </w:p>
    <w:p w14:paraId="46B605C9" w14:textId="77777777" w:rsidR="006454A5" w:rsidRPr="00061012" w:rsidRDefault="006454A5" w:rsidP="006454A5">
      <w:pPr>
        <w:pStyle w:val="CODE"/>
      </w:pPr>
      <w:r w:rsidRPr="00061012">
        <w:t xml:space="preserve">      const hasData = Object.values(rows[0]).some(val =&gt; val === true);</w:t>
      </w:r>
    </w:p>
    <w:p w14:paraId="5008BB79" w14:textId="77777777" w:rsidR="006454A5" w:rsidRPr="00061012" w:rsidRDefault="006454A5" w:rsidP="006454A5">
      <w:pPr>
        <w:pStyle w:val="CODE"/>
      </w:pPr>
    </w:p>
    <w:p w14:paraId="7A0CFE6D" w14:textId="77777777" w:rsidR="006454A5" w:rsidRPr="00061012" w:rsidRDefault="006454A5" w:rsidP="006454A5">
      <w:pPr>
        <w:pStyle w:val="CODE"/>
      </w:pPr>
      <w:r w:rsidRPr="00061012">
        <w:t xml:space="preserve">      // Nếu phát hiện có vết dữ liệu lịch sử phát sinh -&gt; Chặn </w:t>
      </w:r>
      <w:r w:rsidRPr="00061012">
        <w:rPr>
          <w:rFonts w:hint="cs"/>
        </w:rPr>
        <w:t>đ</w:t>
      </w:r>
      <w:r w:rsidRPr="00061012">
        <w:t>ứng hành vi xóa vật lý</w:t>
      </w:r>
    </w:p>
    <w:p w14:paraId="5F8983E5" w14:textId="77777777" w:rsidR="006454A5" w:rsidRPr="00061012" w:rsidRDefault="006454A5" w:rsidP="006454A5">
      <w:pPr>
        <w:pStyle w:val="CODE"/>
      </w:pPr>
      <w:r w:rsidRPr="00061012">
        <w:t xml:space="preserve">      if (hasData) {</w:t>
      </w:r>
    </w:p>
    <w:p w14:paraId="3995E266" w14:textId="77777777" w:rsidR="006454A5" w:rsidRPr="00061012" w:rsidRDefault="006454A5" w:rsidP="006454A5">
      <w:pPr>
        <w:pStyle w:val="CODE"/>
      </w:pPr>
      <w:r w:rsidRPr="00061012">
        <w:t xml:space="preserve">        throw new Error('Nhân sự này </w:t>
      </w:r>
      <w:r w:rsidRPr="00061012">
        <w:rPr>
          <w:rFonts w:hint="cs"/>
        </w:rPr>
        <w:t>đ</w:t>
      </w:r>
      <w:r w:rsidRPr="00061012">
        <w:rPr>
          <w:rFonts w:hint="eastAsia"/>
        </w:rPr>
        <w:t>ã</w:t>
      </w:r>
      <w:r w:rsidRPr="00061012">
        <w:t xml:space="preserve"> phát sinh dữ liệu hệ thống (Công việc, chi phí, ao...). </w:t>
      </w:r>
      <w:r w:rsidRPr="00061012">
        <w:rPr>
          <w:rFonts w:hint="cs"/>
        </w:rPr>
        <w:t>Đ</w:t>
      </w:r>
      <w:r w:rsidRPr="00061012">
        <w:t xml:space="preserve">ể </w:t>
      </w:r>
      <w:r w:rsidRPr="00061012">
        <w:rPr>
          <w:rFonts w:hint="cs"/>
        </w:rPr>
        <w:t>đ</w:t>
      </w:r>
      <w:r w:rsidRPr="00061012">
        <w:t>ảm bảo an toàn dữ liệu, KHÔNG THỂ XÓA. Vui lòng sử dụng tính n</w:t>
      </w:r>
      <w:r w:rsidRPr="00061012">
        <w:rPr>
          <w:rFonts w:hint="cs"/>
        </w:rPr>
        <w:t>ă</w:t>
      </w:r>
      <w:r w:rsidRPr="00061012">
        <w:t>ng KHÓA tài khoản.');</w:t>
      </w:r>
    </w:p>
    <w:p w14:paraId="461B46B6" w14:textId="77777777" w:rsidR="006454A5" w:rsidRPr="00061012" w:rsidRDefault="006454A5" w:rsidP="006454A5">
      <w:pPr>
        <w:pStyle w:val="CODE"/>
      </w:pPr>
      <w:r w:rsidRPr="00061012">
        <w:t xml:space="preserve">      }</w:t>
      </w:r>
    </w:p>
    <w:p w14:paraId="1F747DED" w14:textId="77777777" w:rsidR="006454A5" w:rsidRPr="00061012" w:rsidRDefault="006454A5" w:rsidP="006454A5">
      <w:pPr>
        <w:pStyle w:val="CODE"/>
      </w:pPr>
    </w:p>
    <w:p w14:paraId="530F9D5A" w14:textId="77777777" w:rsidR="006454A5" w:rsidRPr="00061012" w:rsidRDefault="006454A5" w:rsidP="006454A5">
      <w:pPr>
        <w:pStyle w:val="CODE"/>
      </w:pPr>
      <w:r w:rsidRPr="00061012">
        <w:t xml:space="preserve">      // Chỉ thực thi xóa khi tài khoản nhân sự hoàn toàn "trắng" 100% ràng buộc</w:t>
      </w:r>
    </w:p>
    <w:p w14:paraId="19145EA3" w14:textId="77777777" w:rsidR="006454A5" w:rsidRPr="00061012" w:rsidRDefault="006454A5" w:rsidP="006454A5">
      <w:pPr>
        <w:pStyle w:val="CODE"/>
      </w:pPr>
      <w:r w:rsidRPr="00061012">
        <w:t xml:space="preserve">      await db.query('DELETE FROM users WHERE user_id = $1', [userId])</w:t>
      </w:r>
    </w:p>
    <w:p w14:paraId="3D7F5DFE" w14:textId="77777777" w:rsidR="006454A5" w:rsidRPr="00061012" w:rsidRDefault="006454A5" w:rsidP="006454A5">
      <w:pPr>
        <w:pStyle w:val="CODE"/>
      </w:pPr>
      <w:r w:rsidRPr="00061012">
        <w:t xml:space="preserve">      return { success: true, message: '</w:t>
      </w:r>
      <w:r w:rsidRPr="00061012">
        <w:rPr>
          <w:rFonts w:hint="cs"/>
        </w:rPr>
        <w:t>Đ</w:t>
      </w:r>
      <w:r w:rsidRPr="00061012">
        <w:rPr>
          <w:rFonts w:hint="eastAsia"/>
        </w:rPr>
        <w:t>ã</w:t>
      </w:r>
      <w:r w:rsidRPr="00061012">
        <w:t xml:space="preserve"> xóa nhân sự vĩnh viễn khỏi hệ thống' }</w:t>
      </w:r>
    </w:p>
    <w:p w14:paraId="5A45BDC0" w14:textId="77777777" w:rsidR="006454A5" w:rsidRPr="00061012" w:rsidRDefault="006454A5" w:rsidP="006454A5">
      <w:pPr>
        <w:pStyle w:val="CODE"/>
      </w:pPr>
      <w:r w:rsidRPr="00061012">
        <w:t xml:space="preserve">    } catch (error) {</w:t>
      </w:r>
    </w:p>
    <w:p w14:paraId="408D5ED8" w14:textId="77777777" w:rsidR="006454A5" w:rsidRPr="00061012" w:rsidRDefault="006454A5" w:rsidP="006454A5">
      <w:pPr>
        <w:pStyle w:val="CODE"/>
      </w:pPr>
      <w:r w:rsidRPr="00061012">
        <w:t xml:space="preserve">      logger.error('Error in deleteUser:', error)</w:t>
      </w:r>
    </w:p>
    <w:p w14:paraId="0A7C541F" w14:textId="77777777" w:rsidR="006454A5" w:rsidRPr="00061012" w:rsidRDefault="006454A5" w:rsidP="006454A5">
      <w:pPr>
        <w:pStyle w:val="CODE"/>
      </w:pPr>
      <w:r w:rsidRPr="00061012">
        <w:t xml:space="preserve">      throw error</w:t>
      </w:r>
    </w:p>
    <w:p w14:paraId="5EB3DFF5" w14:textId="77777777" w:rsidR="006454A5" w:rsidRPr="00061012" w:rsidRDefault="006454A5" w:rsidP="006454A5">
      <w:pPr>
        <w:pStyle w:val="CODE"/>
      </w:pPr>
      <w:r w:rsidRPr="00061012">
        <w:t xml:space="preserve">    }</w:t>
      </w:r>
    </w:p>
    <w:p w14:paraId="34004867" w14:textId="35A3AAC6" w:rsidR="006454A5" w:rsidRPr="00061012" w:rsidRDefault="006454A5" w:rsidP="006454A5">
      <w:pPr>
        <w:pStyle w:val="CODE"/>
      </w:pPr>
      <w:r w:rsidRPr="00061012">
        <w:t xml:space="preserve">  }</w:t>
      </w:r>
    </w:p>
    <w:p w14:paraId="1DBCAF9F" w14:textId="77777777" w:rsidR="00D73449" w:rsidRPr="00061012" w:rsidRDefault="00D73449" w:rsidP="002F2EDD">
      <w:pPr>
        <w:pStyle w:val="Nidung"/>
        <w:rPr>
          <w:rFonts w:eastAsiaTheme="majorEastAsia" w:cstheme="majorBidi"/>
          <w:szCs w:val="40"/>
        </w:rPr>
      </w:pPr>
      <w:r w:rsidRPr="00061012">
        <w:br w:type="page"/>
      </w:r>
    </w:p>
    <w:p w14:paraId="17B5E7D5" w14:textId="0498BD91" w:rsidR="002F2EDD" w:rsidRPr="00061012" w:rsidRDefault="002F2EDD" w:rsidP="009A7D9A">
      <w:pPr>
        <w:pStyle w:val="Heading1"/>
        <w:numPr>
          <w:ilvl w:val="0"/>
          <w:numId w:val="0"/>
        </w:numPr>
        <w:rPr>
          <w:color w:val="auto"/>
        </w:rPr>
      </w:pPr>
      <w:bookmarkStart w:id="235" w:name="_Toc233487464"/>
      <w:r w:rsidRPr="00061012">
        <w:rPr>
          <w:color w:val="auto"/>
        </w:rPr>
        <w:lastRenderedPageBreak/>
        <w:t>PHỤ LỤC B: SỐ LIỆU THÔ VÀ PHÂN PHỐI TẬP DỮ LIỆU THỰC NGHIỆM AI</w:t>
      </w:r>
      <w:bookmarkEnd w:id="235"/>
    </w:p>
    <w:p w14:paraId="4D807201" w14:textId="6F9B13FE" w:rsidR="002F2EDD" w:rsidRPr="00061012" w:rsidRDefault="002F2EDD" w:rsidP="002F2EDD">
      <w:pPr>
        <w:pStyle w:val="Nidung"/>
      </w:pPr>
      <w:r w:rsidRPr="00061012">
        <w:t>Phụ lục này tập trung cung cấp các bảng số liệu thô thống kê chi tiết cấu trúc phân bổ hình ảnh và dữ liệu thực nghiệm của mô hình học sâu CNN (MobileNetV2) nhằm đảm bảo tính minh bạch cho các kết quả đánh giá được trình bày tại Chương 4 .</w:t>
      </w:r>
    </w:p>
    <w:p w14:paraId="5881FB59" w14:textId="74C88B90" w:rsidR="002F2EDD" w:rsidRPr="00061012" w:rsidRDefault="002F2EDD" w:rsidP="002F2EDD">
      <w:pPr>
        <w:pStyle w:val="Heading2"/>
        <w:numPr>
          <w:ilvl w:val="0"/>
          <w:numId w:val="0"/>
        </w:numPr>
        <w:ind w:left="360" w:hanging="360"/>
        <w:rPr>
          <w:color w:val="auto"/>
        </w:rPr>
      </w:pPr>
      <w:bookmarkStart w:id="236" w:name="_Toc233487465"/>
      <w:r w:rsidRPr="00061012">
        <w:rPr>
          <w:color w:val="auto"/>
        </w:rPr>
        <w:t>B.1 Bảng phân phối hình ảnh thực nghiệm</w:t>
      </w:r>
      <w:bookmarkEnd w:id="236"/>
    </w:p>
    <w:p w14:paraId="65BBEDE7" w14:textId="25A6C80A" w:rsidR="002F2EDD" w:rsidRPr="00061012" w:rsidRDefault="002F2EDD" w:rsidP="002F2EDD">
      <w:pPr>
        <w:pStyle w:val="Nidung"/>
      </w:pPr>
      <w:r w:rsidRPr="00061012">
        <w:t>Bộ dữ liệu hình ảnh gồm tổng cộng 15.343 ảnh được phân chia theo tỷ lệ 80:20 cho tập huấn luyện (Training Set) và tập kiểm thử (Validation Set). Cấu trúc phân bổ số lượng ảnh cụ thể của từng lớp nhãn trạng thái lâm sàng được thể hiện trong Bảng B.1:</w:t>
      </w:r>
    </w:p>
    <w:p w14:paraId="77CB8791" w14:textId="08324740" w:rsidR="00A37D1D" w:rsidRPr="00061012" w:rsidRDefault="00A37D1D" w:rsidP="00A37D1D">
      <w:pPr>
        <w:pStyle w:val="Nidung"/>
        <w:jc w:val="center"/>
        <w:rPr>
          <w:b/>
          <w:bCs/>
          <w:i/>
          <w:iCs/>
        </w:rPr>
      </w:pPr>
      <w:r w:rsidRPr="00061012">
        <w:rPr>
          <w:b/>
          <w:bCs/>
          <w:i/>
          <w:iCs/>
        </w:rPr>
        <w:t>Bảng B.1 Phân bố số lượng ảnh trong tập dữ liệu theo lớp nhãn và tập huấn luyện, kiểm thử</w:t>
      </w:r>
    </w:p>
    <w:tbl>
      <w:tblPr>
        <w:tblStyle w:val="TableGrid"/>
        <w:tblW w:w="0" w:type="auto"/>
        <w:tblLook w:val="04A0" w:firstRow="1" w:lastRow="0" w:firstColumn="1" w:lastColumn="0" w:noHBand="0" w:noVBand="1"/>
      </w:tblPr>
      <w:tblGrid>
        <w:gridCol w:w="1868"/>
        <w:gridCol w:w="1869"/>
        <w:gridCol w:w="1869"/>
        <w:gridCol w:w="1869"/>
        <w:gridCol w:w="1869"/>
      </w:tblGrid>
      <w:tr w:rsidR="003C7E27" w:rsidRPr="00061012" w14:paraId="2921F461" w14:textId="77777777" w:rsidTr="003C7E27">
        <w:tc>
          <w:tcPr>
            <w:tcW w:w="1868" w:type="dxa"/>
            <w:vAlign w:val="center"/>
          </w:tcPr>
          <w:p w14:paraId="47A569B9" w14:textId="2E23EAE7" w:rsidR="003C7E27" w:rsidRPr="00061012" w:rsidRDefault="003C7E27" w:rsidP="003C7E27">
            <w:pPr>
              <w:pStyle w:val="Nidung"/>
              <w:spacing w:line="276" w:lineRule="auto"/>
              <w:ind w:firstLine="0"/>
              <w:jc w:val="center"/>
              <w:rPr>
                <w:sz w:val="25"/>
                <w:szCs w:val="25"/>
              </w:rPr>
            </w:pPr>
            <w:r w:rsidRPr="00061012">
              <w:rPr>
                <w:rStyle w:val="Strong"/>
                <w:sz w:val="25"/>
                <w:szCs w:val="25"/>
                <w:bdr w:val="none" w:sz="0" w:space="0" w:color="auto" w:frame="1"/>
              </w:rPr>
              <w:t>Mã hóa lớp đích</w:t>
            </w:r>
          </w:p>
        </w:tc>
        <w:tc>
          <w:tcPr>
            <w:tcW w:w="1869" w:type="dxa"/>
            <w:vAlign w:val="center"/>
          </w:tcPr>
          <w:p w14:paraId="2FD5AAA3" w14:textId="32F76A53" w:rsidR="003C7E27" w:rsidRPr="00061012" w:rsidRDefault="003C7E27" w:rsidP="003C7E27">
            <w:pPr>
              <w:pStyle w:val="Nidung"/>
              <w:spacing w:line="276" w:lineRule="auto"/>
              <w:ind w:firstLine="0"/>
              <w:jc w:val="center"/>
              <w:rPr>
                <w:sz w:val="25"/>
                <w:szCs w:val="25"/>
              </w:rPr>
            </w:pPr>
            <w:r w:rsidRPr="00061012">
              <w:rPr>
                <w:rStyle w:val="Strong"/>
                <w:sz w:val="25"/>
                <w:szCs w:val="25"/>
                <w:bdr w:val="none" w:sz="0" w:space="0" w:color="auto" w:frame="1"/>
              </w:rPr>
              <w:t>Tên lớp nhãn trạng thái lâm sàng trên tôm sú</w:t>
            </w:r>
          </w:p>
        </w:tc>
        <w:tc>
          <w:tcPr>
            <w:tcW w:w="1869" w:type="dxa"/>
            <w:vAlign w:val="center"/>
          </w:tcPr>
          <w:p w14:paraId="32FFFB91" w14:textId="58B6B3CA" w:rsidR="003C7E27" w:rsidRPr="00061012" w:rsidRDefault="003C7E27" w:rsidP="003C7E27">
            <w:pPr>
              <w:pStyle w:val="Nidung"/>
              <w:spacing w:line="276" w:lineRule="auto"/>
              <w:ind w:firstLine="0"/>
              <w:jc w:val="center"/>
              <w:rPr>
                <w:sz w:val="25"/>
                <w:szCs w:val="25"/>
              </w:rPr>
            </w:pPr>
            <w:r w:rsidRPr="00061012">
              <w:rPr>
                <w:rStyle w:val="Strong"/>
                <w:sz w:val="25"/>
                <w:szCs w:val="25"/>
                <w:bdr w:val="none" w:sz="0" w:space="0" w:color="auto" w:frame="1"/>
              </w:rPr>
              <w:t>Số lượng ảnh tập huấn luyện (Training Set)</w:t>
            </w:r>
          </w:p>
        </w:tc>
        <w:tc>
          <w:tcPr>
            <w:tcW w:w="1869" w:type="dxa"/>
            <w:vAlign w:val="center"/>
          </w:tcPr>
          <w:p w14:paraId="2162C70A" w14:textId="741C2AB7" w:rsidR="003C7E27" w:rsidRPr="00061012" w:rsidRDefault="003C7E27" w:rsidP="003C7E27">
            <w:pPr>
              <w:pStyle w:val="Nidung"/>
              <w:spacing w:line="276" w:lineRule="auto"/>
              <w:ind w:firstLine="0"/>
              <w:jc w:val="center"/>
              <w:rPr>
                <w:sz w:val="25"/>
                <w:szCs w:val="25"/>
              </w:rPr>
            </w:pPr>
            <w:r w:rsidRPr="00061012">
              <w:rPr>
                <w:rStyle w:val="Strong"/>
                <w:sz w:val="25"/>
                <w:szCs w:val="25"/>
                <w:bdr w:val="none" w:sz="0" w:space="0" w:color="auto" w:frame="1"/>
              </w:rPr>
              <w:t>Số lượng ảnh tập kiểm thử (Validation Set)</w:t>
            </w:r>
          </w:p>
        </w:tc>
        <w:tc>
          <w:tcPr>
            <w:tcW w:w="1869" w:type="dxa"/>
            <w:vAlign w:val="center"/>
          </w:tcPr>
          <w:p w14:paraId="657A8A8B" w14:textId="779FA29E" w:rsidR="003C7E27" w:rsidRPr="00061012" w:rsidRDefault="003C7E27" w:rsidP="003C7E27">
            <w:pPr>
              <w:pStyle w:val="Nidung"/>
              <w:spacing w:line="276" w:lineRule="auto"/>
              <w:ind w:firstLine="0"/>
              <w:jc w:val="center"/>
              <w:rPr>
                <w:sz w:val="25"/>
                <w:szCs w:val="25"/>
              </w:rPr>
            </w:pPr>
            <w:r w:rsidRPr="00061012">
              <w:rPr>
                <w:rStyle w:val="Strong"/>
                <w:sz w:val="25"/>
                <w:szCs w:val="25"/>
                <w:bdr w:val="none" w:sz="0" w:space="0" w:color="auto" w:frame="1"/>
              </w:rPr>
              <w:t>Tổng số lượng ảnh thực nghiệm</w:t>
            </w:r>
          </w:p>
        </w:tc>
      </w:tr>
      <w:tr w:rsidR="003C7E27" w:rsidRPr="00061012" w14:paraId="30114AF0" w14:textId="77777777" w:rsidTr="003C7E27">
        <w:tc>
          <w:tcPr>
            <w:tcW w:w="1868" w:type="dxa"/>
            <w:vAlign w:val="center"/>
          </w:tcPr>
          <w:p w14:paraId="16A8E6B6" w14:textId="422E7638" w:rsidR="003C7E27" w:rsidRPr="00061012" w:rsidRDefault="003C7E27" w:rsidP="003C7E27">
            <w:pPr>
              <w:pStyle w:val="Nidung"/>
              <w:spacing w:line="276" w:lineRule="auto"/>
              <w:ind w:firstLine="0"/>
              <w:jc w:val="center"/>
              <w:rPr>
                <w:sz w:val="25"/>
                <w:szCs w:val="25"/>
              </w:rPr>
            </w:pPr>
            <w:r w:rsidRPr="00061012">
              <w:rPr>
                <w:b/>
                <w:bCs/>
                <w:sz w:val="25"/>
                <w:szCs w:val="25"/>
                <w:bdr w:val="none" w:sz="0" w:space="0" w:color="auto" w:frame="1"/>
              </w:rPr>
              <w:t>Lớp 0</w:t>
            </w:r>
          </w:p>
        </w:tc>
        <w:tc>
          <w:tcPr>
            <w:tcW w:w="1869" w:type="dxa"/>
            <w:vAlign w:val="center"/>
          </w:tcPr>
          <w:p w14:paraId="68A793CE" w14:textId="70CDD76E" w:rsidR="003C7E27" w:rsidRPr="00061012" w:rsidRDefault="003C7E27" w:rsidP="003C7E27">
            <w:pPr>
              <w:pStyle w:val="Nidung"/>
              <w:spacing w:line="276" w:lineRule="auto"/>
              <w:ind w:firstLine="0"/>
              <w:jc w:val="center"/>
              <w:rPr>
                <w:sz w:val="25"/>
                <w:szCs w:val="25"/>
              </w:rPr>
            </w:pPr>
            <w:r w:rsidRPr="00061012">
              <w:rPr>
                <w:rStyle w:val="citation-188"/>
                <w:sz w:val="25"/>
                <w:szCs w:val="25"/>
                <w:bdr w:val="none" w:sz="0" w:space="0" w:color="auto" w:frame="1"/>
              </w:rPr>
              <w:t>Bệnh đen mang (BG)</w:t>
            </w:r>
          </w:p>
        </w:tc>
        <w:tc>
          <w:tcPr>
            <w:tcW w:w="1869" w:type="dxa"/>
            <w:vAlign w:val="center"/>
          </w:tcPr>
          <w:p w14:paraId="7FDE2ECF" w14:textId="6492A006"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2.460</w:t>
            </w:r>
          </w:p>
        </w:tc>
        <w:tc>
          <w:tcPr>
            <w:tcW w:w="1869" w:type="dxa"/>
            <w:vAlign w:val="center"/>
          </w:tcPr>
          <w:p w14:paraId="09B6A766" w14:textId="6811EC74"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615</w:t>
            </w:r>
          </w:p>
        </w:tc>
        <w:tc>
          <w:tcPr>
            <w:tcW w:w="1869" w:type="dxa"/>
            <w:vAlign w:val="center"/>
          </w:tcPr>
          <w:p w14:paraId="3F40B29F" w14:textId="12A91C06"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3.075</w:t>
            </w:r>
          </w:p>
        </w:tc>
      </w:tr>
      <w:tr w:rsidR="003C7E27" w:rsidRPr="00061012" w14:paraId="5D474612" w14:textId="77777777" w:rsidTr="003C7E27">
        <w:tc>
          <w:tcPr>
            <w:tcW w:w="1868" w:type="dxa"/>
            <w:vAlign w:val="center"/>
          </w:tcPr>
          <w:p w14:paraId="2274B67A" w14:textId="7CA4CBA5" w:rsidR="003C7E27" w:rsidRPr="00061012" w:rsidRDefault="003C7E27" w:rsidP="003C7E27">
            <w:pPr>
              <w:pStyle w:val="Nidung"/>
              <w:spacing w:line="276" w:lineRule="auto"/>
              <w:ind w:firstLine="0"/>
              <w:jc w:val="center"/>
              <w:rPr>
                <w:sz w:val="25"/>
                <w:szCs w:val="25"/>
              </w:rPr>
            </w:pPr>
            <w:r w:rsidRPr="00061012">
              <w:rPr>
                <w:b/>
                <w:bCs/>
                <w:sz w:val="25"/>
                <w:szCs w:val="25"/>
                <w:bdr w:val="none" w:sz="0" w:space="0" w:color="auto" w:frame="1"/>
              </w:rPr>
              <w:t>Lớp 1</w:t>
            </w:r>
          </w:p>
        </w:tc>
        <w:tc>
          <w:tcPr>
            <w:tcW w:w="1869" w:type="dxa"/>
            <w:vAlign w:val="center"/>
          </w:tcPr>
          <w:p w14:paraId="72891F43" w14:textId="23CE94FE" w:rsidR="003C7E27" w:rsidRPr="00061012" w:rsidRDefault="003C7E27" w:rsidP="003C7E27">
            <w:pPr>
              <w:pStyle w:val="Nidung"/>
              <w:spacing w:line="276" w:lineRule="auto"/>
              <w:ind w:firstLine="0"/>
              <w:jc w:val="center"/>
              <w:rPr>
                <w:sz w:val="25"/>
                <w:szCs w:val="25"/>
              </w:rPr>
            </w:pPr>
            <w:r w:rsidRPr="00061012">
              <w:rPr>
                <w:rStyle w:val="citation-187"/>
                <w:sz w:val="25"/>
                <w:szCs w:val="25"/>
                <w:bdr w:val="none" w:sz="0" w:space="0" w:color="auto" w:frame="1"/>
              </w:rPr>
              <w:t>Tôm khỏe mạnh (Healthy)</w:t>
            </w:r>
          </w:p>
        </w:tc>
        <w:tc>
          <w:tcPr>
            <w:tcW w:w="1869" w:type="dxa"/>
            <w:vAlign w:val="center"/>
          </w:tcPr>
          <w:p w14:paraId="11814F58" w14:textId="0F79DD30"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3.396</w:t>
            </w:r>
          </w:p>
        </w:tc>
        <w:tc>
          <w:tcPr>
            <w:tcW w:w="1869" w:type="dxa"/>
            <w:vAlign w:val="center"/>
          </w:tcPr>
          <w:p w14:paraId="28CD9C24" w14:textId="512727D8"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849</w:t>
            </w:r>
          </w:p>
        </w:tc>
        <w:tc>
          <w:tcPr>
            <w:tcW w:w="1869" w:type="dxa"/>
            <w:vAlign w:val="center"/>
          </w:tcPr>
          <w:p w14:paraId="72EBDB41" w14:textId="66306627"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4.245</w:t>
            </w:r>
          </w:p>
        </w:tc>
      </w:tr>
      <w:tr w:rsidR="003C7E27" w:rsidRPr="00061012" w14:paraId="2DE30DAA" w14:textId="77777777" w:rsidTr="003C7E27">
        <w:tc>
          <w:tcPr>
            <w:tcW w:w="1868" w:type="dxa"/>
            <w:vAlign w:val="center"/>
          </w:tcPr>
          <w:p w14:paraId="12580B51" w14:textId="69CBDA74" w:rsidR="003C7E27" w:rsidRPr="00061012" w:rsidRDefault="003C7E27" w:rsidP="003C7E27">
            <w:pPr>
              <w:pStyle w:val="Nidung"/>
              <w:spacing w:line="276" w:lineRule="auto"/>
              <w:ind w:firstLine="0"/>
              <w:jc w:val="center"/>
              <w:rPr>
                <w:sz w:val="25"/>
                <w:szCs w:val="25"/>
              </w:rPr>
            </w:pPr>
            <w:r w:rsidRPr="00061012">
              <w:rPr>
                <w:b/>
                <w:bCs/>
                <w:sz w:val="25"/>
                <w:szCs w:val="25"/>
                <w:bdr w:val="none" w:sz="0" w:space="0" w:color="auto" w:frame="1"/>
              </w:rPr>
              <w:t>Lớp 2</w:t>
            </w:r>
          </w:p>
        </w:tc>
        <w:tc>
          <w:tcPr>
            <w:tcW w:w="1869" w:type="dxa"/>
            <w:vAlign w:val="center"/>
          </w:tcPr>
          <w:p w14:paraId="56B6CFAE" w14:textId="47369BD4" w:rsidR="003C7E27" w:rsidRPr="00061012" w:rsidRDefault="003C7E27" w:rsidP="003C7E27">
            <w:pPr>
              <w:pStyle w:val="Nidung"/>
              <w:spacing w:line="276" w:lineRule="auto"/>
              <w:ind w:firstLine="0"/>
              <w:jc w:val="center"/>
              <w:rPr>
                <w:sz w:val="25"/>
                <w:szCs w:val="25"/>
              </w:rPr>
            </w:pPr>
            <w:r w:rsidRPr="00061012">
              <w:rPr>
                <w:rStyle w:val="citation-186"/>
                <w:sz w:val="25"/>
                <w:szCs w:val="25"/>
                <w:bdr w:val="none" w:sz="0" w:space="0" w:color="auto" w:frame="1"/>
              </w:rPr>
              <w:t>Bệnh đốm trắng (WSSV)</w:t>
            </w:r>
          </w:p>
        </w:tc>
        <w:tc>
          <w:tcPr>
            <w:tcW w:w="1869" w:type="dxa"/>
            <w:vAlign w:val="center"/>
          </w:tcPr>
          <w:p w14:paraId="3E4A3B53" w14:textId="2E25CBDA"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3.796</w:t>
            </w:r>
          </w:p>
        </w:tc>
        <w:tc>
          <w:tcPr>
            <w:tcW w:w="1869" w:type="dxa"/>
            <w:vAlign w:val="center"/>
          </w:tcPr>
          <w:p w14:paraId="40D2B552" w14:textId="7B0A2336"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949</w:t>
            </w:r>
          </w:p>
        </w:tc>
        <w:tc>
          <w:tcPr>
            <w:tcW w:w="1869" w:type="dxa"/>
            <w:vAlign w:val="center"/>
          </w:tcPr>
          <w:p w14:paraId="6E82E048" w14:textId="4EF5D796"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4.745</w:t>
            </w:r>
          </w:p>
        </w:tc>
      </w:tr>
      <w:tr w:rsidR="003C7E27" w:rsidRPr="00061012" w14:paraId="5C0F5A3D" w14:textId="77777777" w:rsidTr="003C7E27">
        <w:tc>
          <w:tcPr>
            <w:tcW w:w="1868" w:type="dxa"/>
            <w:vAlign w:val="center"/>
          </w:tcPr>
          <w:p w14:paraId="7A8FEE9F" w14:textId="485C70D4" w:rsidR="003C7E27" w:rsidRPr="00061012" w:rsidRDefault="003C7E27" w:rsidP="003C7E27">
            <w:pPr>
              <w:pStyle w:val="Nidung"/>
              <w:spacing w:line="276" w:lineRule="auto"/>
              <w:ind w:firstLine="0"/>
              <w:jc w:val="center"/>
              <w:rPr>
                <w:sz w:val="25"/>
                <w:szCs w:val="25"/>
              </w:rPr>
            </w:pPr>
            <w:r w:rsidRPr="00061012">
              <w:rPr>
                <w:b/>
                <w:bCs/>
                <w:sz w:val="25"/>
                <w:szCs w:val="25"/>
                <w:bdr w:val="none" w:sz="0" w:space="0" w:color="auto" w:frame="1"/>
              </w:rPr>
              <w:t>Lớp 3</w:t>
            </w:r>
          </w:p>
        </w:tc>
        <w:tc>
          <w:tcPr>
            <w:tcW w:w="1869" w:type="dxa"/>
            <w:vAlign w:val="center"/>
          </w:tcPr>
          <w:p w14:paraId="7EC24EFB" w14:textId="1504FFC4" w:rsidR="003C7E27" w:rsidRPr="00061012" w:rsidRDefault="003C7E27" w:rsidP="003C7E27">
            <w:pPr>
              <w:pStyle w:val="Nidung"/>
              <w:spacing w:line="276" w:lineRule="auto"/>
              <w:ind w:firstLine="0"/>
              <w:jc w:val="center"/>
              <w:rPr>
                <w:sz w:val="25"/>
                <w:szCs w:val="25"/>
              </w:rPr>
            </w:pPr>
            <w:r w:rsidRPr="00061012">
              <w:rPr>
                <w:rStyle w:val="citation-185"/>
                <w:sz w:val="25"/>
                <w:szCs w:val="25"/>
                <w:bdr w:val="none" w:sz="0" w:space="0" w:color="auto" w:frame="1"/>
              </w:rPr>
              <w:t>Nhiễm bệnh kép đốm trắng và đen mang (WSSV_BG)</w:t>
            </w:r>
          </w:p>
        </w:tc>
        <w:tc>
          <w:tcPr>
            <w:tcW w:w="1869" w:type="dxa"/>
            <w:vAlign w:val="center"/>
          </w:tcPr>
          <w:p w14:paraId="7F5CF1E2" w14:textId="3B84FD6D"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1.104</w:t>
            </w:r>
          </w:p>
        </w:tc>
        <w:tc>
          <w:tcPr>
            <w:tcW w:w="1869" w:type="dxa"/>
            <w:vAlign w:val="center"/>
          </w:tcPr>
          <w:p w14:paraId="2BB8714D" w14:textId="77FB1450"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276</w:t>
            </w:r>
          </w:p>
        </w:tc>
        <w:tc>
          <w:tcPr>
            <w:tcW w:w="1869" w:type="dxa"/>
            <w:vAlign w:val="center"/>
          </w:tcPr>
          <w:p w14:paraId="5DDF56BC" w14:textId="76473978"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1.380</w:t>
            </w:r>
          </w:p>
        </w:tc>
      </w:tr>
      <w:tr w:rsidR="003C7E27" w:rsidRPr="00061012" w14:paraId="1E0BF745" w14:textId="77777777" w:rsidTr="003C7E27">
        <w:tc>
          <w:tcPr>
            <w:tcW w:w="1868" w:type="dxa"/>
            <w:vAlign w:val="center"/>
          </w:tcPr>
          <w:p w14:paraId="5405BE3C" w14:textId="2574ACE7" w:rsidR="003C7E27" w:rsidRPr="00061012" w:rsidRDefault="003C7E27" w:rsidP="003C7E27">
            <w:pPr>
              <w:pStyle w:val="Nidung"/>
              <w:spacing w:line="276" w:lineRule="auto"/>
              <w:ind w:firstLine="0"/>
              <w:jc w:val="center"/>
              <w:rPr>
                <w:sz w:val="25"/>
                <w:szCs w:val="25"/>
              </w:rPr>
            </w:pPr>
            <w:r w:rsidRPr="00061012">
              <w:rPr>
                <w:b/>
                <w:bCs/>
                <w:sz w:val="25"/>
                <w:szCs w:val="25"/>
                <w:bdr w:val="none" w:sz="0" w:space="0" w:color="auto" w:frame="1"/>
              </w:rPr>
              <w:t>Lớp 4</w:t>
            </w:r>
          </w:p>
        </w:tc>
        <w:tc>
          <w:tcPr>
            <w:tcW w:w="1869" w:type="dxa"/>
            <w:vAlign w:val="center"/>
          </w:tcPr>
          <w:p w14:paraId="7B5FE919" w14:textId="7BD4BD51" w:rsidR="003C7E27" w:rsidRPr="00061012" w:rsidRDefault="003C7E27" w:rsidP="003C7E27">
            <w:pPr>
              <w:pStyle w:val="Nidung"/>
              <w:spacing w:line="276" w:lineRule="auto"/>
              <w:ind w:firstLine="0"/>
              <w:jc w:val="center"/>
              <w:rPr>
                <w:sz w:val="25"/>
                <w:szCs w:val="25"/>
              </w:rPr>
            </w:pPr>
            <w:r w:rsidRPr="00061012">
              <w:rPr>
                <w:rStyle w:val="citation-184"/>
                <w:sz w:val="25"/>
                <w:szCs w:val="25"/>
                <w:bdr w:val="none" w:sz="0" w:space="0" w:color="auto" w:frame="1"/>
              </w:rPr>
              <w:t>Bệnh đầu vàng (YH)</w:t>
            </w:r>
          </w:p>
        </w:tc>
        <w:tc>
          <w:tcPr>
            <w:tcW w:w="1869" w:type="dxa"/>
            <w:vAlign w:val="center"/>
          </w:tcPr>
          <w:p w14:paraId="297E541A" w14:textId="62E3569A"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1.520</w:t>
            </w:r>
          </w:p>
        </w:tc>
        <w:tc>
          <w:tcPr>
            <w:tcW w:w="1869" w:type="dxa"/>
            <w:vAlign w:val="center"/>
          </w:tcPr>
          <w:p w14:paraId="6E6D3233" w14:textId="467E2EEE"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378</w:t>
            </w:r>
          </w:p>
        </w:tc>
        <w:tc>
          <w:tcPr>
            <w:tcW w:w="1869" w:type="dxa"/>
            <w:vAlign w:val="center"/>
          </w:tcPr>
          <w:p w14:paraId="6E2BB6AD" w14:textId="71DB4A42" w:rsidR="003C7E27" w:rsidRPr="00061012" w:rsidRDefault="003C7E27" w:rsidP="003C7E27">
            <w:pPr>
              <w:pStyle w:val="Nidung"/>
              <w:spacing w:line="276" w:lineRule="auto"/>
              <w:ind w:firstLine="0"/>
              <w:jc w:val="center"/>
              <w:rPr>
                <w:sz w:val="25"/>
                <w:szCs w:val="25"/>
              </w:rPr>
            </w:pPr>
            <w:r w:rsidRPr="00061012">
              <w:rPr>
                <w:sz w:val="25"/>
                <w:szCs w:val="25"/>
                <w:bdr w:val="none" w:sz="0" w:space="0" w:color="auto" w:frame="1"/>
              </w:rPr>
              <w:t>1.898</w:t>
            </w:r>
          </w:p>
        </w:tc>
      </w:tr>
      <w:tr w:rsidR="003C7E27" w:rsidRPr="00061012" w14:paraId="0830A40D" w14:textId="77777777" w:rsidTr="003C7E27">
        <w:tc>
          <w:tcPr>
            <w:tcW w:w="1868" w:type="dxa"/>
            <w:vAlign w:val="center"/>
          </w:tcPr>
          <w:p w14:paraId="6F69E3E7" w14:textId="04BCB21A" w:rsidR="003C7E27" w:rsidRPr="00061012" w:rsidRDefault="003C7E27" w:rsidP="003C7E27">
            <w:pPr>
              <w:pStyle w:val="Nidung"/>
              <w:spacing w:line="276" w:lineRule="auto"/>
              <w:ind w:firstLine="0"/>
              <w:jc w:val="center"/>
              <w:rPr>
                <w:sz w:val="25"/>
                <w:szCs w:val="25"/>
              </w:rPr>
            </w:pPr>
            <w:r w:rsidRPr="00061012">
              <w:rPr>
                <w:b/>
                <w:bCs/>
                <w:sz w:val="25"/>
                <w:szCs w:val="25"/>
                <w:bdr w:val="none" w:sz="0" w:space="0" w:color="auto" w:frame="1"/>
              </w:rPr>
              <w:t>Tổng cộng</w:t>
            </w:r>
          </w:p>
        </w:tc>
        <w:tc>
          <w:tcPr>
            <w:tcW w:w="1869" w:type="dxa"/>
            <w:vAlign w:val="center"/>
          </w:tcPr>
          <w:p w14:paraId="4C590CCE" w14:textId="5609471E" w:rsidR="003C7E27" w:rsidRPr="00061012" w:rsidRDefault="003C7E27" w:rsidP="003C7E27">
            <w:pPr>
              <w:pStyle w:val="Nidung"/>
              <w:spacing w:line="276" w:lineRule="auto"/>
              <w:ind w:firstLine="0"/>
              <w:jc w:val="center"/>
              <w:rPr>
                <w:sz w:val="25"/>
                <w:szCs w:val="25"/>
              </w:rPr>
            </w:pPr>
            <w:r w:rsidRPr="00061012">
              <w:rPr>
                <w:b/>
                <w:bCs/>
                <w:sz w:val="25"/>
                <w:szCs w:val="25"/>
                <w:bdr w:val="none" w:sz="0" w:space="0" w:color="auto" w:frame="1"/>
              </w:rPr>
              <w:t>Toàn bộ kho dữ liệu ảnh thực nghiệm</w:t>
            </w:r>
          </w:p>
        </w:tc>
        <w:tc>
          <w:tcPr>
            <w:tcW w:w="1869" w:type="dxa"/>
            <w:vAlign w:val="center"/>
          </w:tcPr>
          <w:p w14:paraId="0F4D064B" w14:textId="3CFA222A" w:rsidR="003C7E27" w:rsidRPr="00061012" w:rsidRDefault="003C7E27" w:rsidP="003C7E27">
            <w:pPr>
              <w:pStyle w:val="Nidung"/>
              <w:spacing w:line="276" w:lineRule="auto"/>
              <w:ind w:firstLine="0"/>
              <w:jc w:val="center"/>
              <w:rPr>
                <w:sz w:val="25"/>
                <w:szCs w:val="25"/>
              </w:rPr>
            </w:pPr>
            <w:r w:rsidRPr="00061012">
              <w:rPr>
                <w:b/>
                <w:bCs/>
                <w:sz w:val="25"/>
                <w:szCs w:val="25"/>
                <w:bdr w:val="none" w:sz="0" w:space="0" w:color="auto" w:frame="1"/>
              </w:rPr>
              <w:t>12.276</w:t>
            </w:r>
          </w:p>
        </w:tc>
        <w:tc>
          <w:tcPr>
            <w:tcW w:w="1869" w:type="dxa"/>
            <w:vAlign w:val="center"/>
          </w:tcPr>
          <w:p w14:paraId="18F71B5A" w14:textId="62FD7E0C" w:rsidR="003C7E27" w:rsidRPr="00061012" w:rsidRDefault="003C7E27" w:rsidP="003C7E27">
            <w:pPr>
              <w:pStyle w:val="Nidung"/>
              <w:spacing w:line="276" w:lineRule="auto"/>
              <w:ind w:firstLine="0"/>
              <w:jc w:val="center"/>
              <w:rPr>
                <w:sz w:val="25"/>
                <w:szCs w:val="25"/>
              </w:rPr>
            </w:pPr>
            <w:r w:rsidRPr="00061012">
              <w:rPr>
                <w:b/>
                <w:bCs/>
                <w:sz w:val="25"/>
                <w:szCs w:val="25"/>
                <w:bdr w:val="none" w:sz="0" w:space="0" w:color="auto" w:frame="1"/>
              </w:rPr>
              <w:t>3.067</w:t>
            </w:r>
          </w:p>
        </w:tc>
        <w:tc>
          <w:tcPr>
            <w:tcW w:w="1869" w:type="dxa"/>
            <w:vAlign w:val="center"/>
          </w:tcPr>
          <w:p w14:paraId="5AE116B2" w14:textId="31D97591" w:rsidR="003C7E27" w:rsidRPr="00061012" w:rsidRDefault="003C7E27" w:rsidP="003C7E27">
            <w:pPr>
              <w:pStyle w:val="Nidung"/>
              <w:spacing w:line="276" w:lineRule="auto"/>
              <w:ind w:firstLine="0"/>
              <w:jc w:val="center"/>
              <w:rPr>
                <w:sz w:val="25"/>
                <w:szCs w:val="25"/>
              </w:rPr>
            </w:pPr>
            <w:r w:rsidRPr="00061012">
              <w:rPr>
                <w:b/>
                <w:bCs/>
                <w:sz w:val="25"/>
                <w:szCs w:val="25"/>
                <w:bdr w:val="none" w:sz="0" w:space="0" w:color="auto" w:frame="1"/>
              </w:rPr>
              <w:t>15.343</w:t>
            </w:r>
          </w:p>
        </w:tc>
      </w:tr>
    </w:tbl>
    <w:p w14:paraId="06F35219" w14:textId="1D42ED58" w:rsidR="003C7E27" w:rsidRPr="00061012" w:rsidRDefault="00575506" w:rsidP="00575506">
      <w:pPr>
        <w:pStyle w:val="Heading2"/>
        <w:numPr>
          <w:ilvl w:val="0"/>
          <w:numId w:val="0"/>
        </w:numPr>
        <w:ind w:left="360" w:hanging="360"/>
        <w:rPr>
          <w:color w:val="auto"/>
        </w:rPr>
      </w:pPr>
      <w:bookmarkStart w:id="237" w:name="_Toc233487466"/>
      <w:r w:rsidRPr="00061012">
        <w:rPr>
          <w:color w:val="auto"/>
        </w:rPr>
        <w:lastRenderedPageBreak/>
        <w:t>B.2 Số liệu thô của Ma trận nhầm lẫn (Confusion Matrix)</w:t>
      </w:r>
      <w:bookmarkEnd w:id="237"/>
    </w:p>
    <w:p w14:paraId="5BE4ABBA" w14:textId="0FC27DF5" w:rsidR="00575506" w:rsidRDefault="00575506" w:rsidP="00575506">
      <w:pPr>
        <w:pStyle w:val="Nidung"/>
      </w:pPr>
      <w:r w:rsidRPr="00061012">
        <w:t>Bảng số liệu dưới đây thống kê chi tiết kết quả phân loại (số ca dự đoán đúng trên đường chéo chính và các ca phân loại nhầm lẫn cục bộ) của mô hình MobileNetV2 khi thực hiện đánh giá độc lập trên 3.067 mẫu ảnh thuộc tập kiểm thử.</w:t>
      </w:r>
    </w:p>
    <w:p w14:paraId="38B1BE58" w14:textId="636D5DA4" w:rsidR="00E94046" w:rsidRPr="00BE21D0" w:rsidRDefault="00E94046" w:rsidP="00BE21D0">
      <w:pPr>
        <w:pStyle w:val="Nidung"/>
        <w:ind w:firstLine="0"/>
        <w:jc w:val="center"/>
        <w:rPr>
          <w:b/>
          <w:bCs/>
          <w:i/>
          <w:iCs/>
        </w:rPr>
      </w:pPr>
      <w:r w:rsidRPr="00BE21D0">
        <w:rPr>
          <w:b/>
          <w:bCs/>
          <w:i/>
          <w:iCs/>
        </w:rPr>
        <w:t xml:space="preserve">Bảng B.2 </w:t>
      </w:r>
      <w:r w:rsidR="00BE21D0" w:rsidRPr="00BE21D0">
        <w:rPr>
          <w:b/>
          <w:bCs/>
          <w:i/>
          <w:iCs/>
        </w:rPr>
        <w:t>Ma trận nhầm lẫn của mô hình CNN trên tập dữ liệu kiểm thử</w:t>
      </w:r>
    </w:p>
    <w:tbl>
      <w:tblPr>
        <w:tblStyle w:val="TableGrid"/>
        <w:tblW w:w="0" w:type="auto"/>
        <w:tblLook w:val="04A0" w:firstRow="1" w:lastRow="0" w:firstColumn="1" w:lastColumn="0" w:noHBand="0" w:noVBand="1"/>
      </w:tblPr>
      <w:tblGrid>
        <w:gridCol w:w="1744"/>
        <w:gridCol w:w="1164"/>
        <w:gridCol w:w="1300"/>
        <w:gridCol w:w="1256"/>
        <w:gridCol w:w="1578"/>
        <w:gridCol w:w="1151"/>
        <w:gridCol w:w="1151"/>
      </w:tblGrid>
      <w:tr w:rsidR="00575506" w:rsidRPr="00061012" w14:paraId="401E300D" w14:textId="77777777" w:rsidTr="00E94046">
        <w:tc>
          <w:tcPr>
            <w:tcW w:w="1578" w:type="dxa"/>
            <w:tcBorders>
              <w:tl2br w:val="single" w:sz="4" w:space="0" w:color="auto"/>
            </w:tcBorders>
            <w:vAlign w:val="cente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
              <w:gridCol w:w="745"/>
            </w:tblGrid>
            <w:tr w:rsidR="00E94046" w14:paraId="1177D17B" w14:textId="77777777" w:rsidTr="00E94046">
              <w:tc>
                <w:tcPr>
                  <w:tcW w:w="676" w:type="dxa"/>
                </w:tcPr>
                <w:p w14:paraId="070CDBED" w14:textId="77777777" w:rsidR="00E94046" w:rsidRDefault="00E94046" w:rsidP="00E94046">
                  <w:pPr>
                    <w:pStyle w:val="Nidung"/>
                    <w:spacing w:line="240" w:lineRule="auto"/>
                    <w:ind w:firstLine="0"/>
                    <w:jc w:val="center"/>
                    <w:rPr>
                      <w:sz w:val="25"/>
                      <w:szCs w:val="25"/>
                    </w:rPr>
                  </w:pPr>
                </w:p>
              </w:tc>
              <w:tc>
                <w:tcPr>
                  <w:tcW w:w="676" w:type="dxa"/>
                </w:tcPr>
                <w:p w14:paraId="135DD317" w14:textId="3FA2336F" w:rsidR="00E94046" w:rsidRPr="002F49C7" w:rsidRDefault="00E94046" w:rsidP="00E94046">
                  <w:pPr>
                    <w:pStyle w:val="Nidung"/>
                    <w:spacing w:line="240" w:lineRule="auto"/>
                    <w:ind w:firstLine="0"/>
                    <w:jc w:val="center"/>
                    <w:rPr>
                      <w:b/>
                      <w:bCs/>
                      <w:sz w:val="25"/>
                      <w:szCs w:val="25"/>
                    </w:rPr>
                  </w:pPr>
                  <w:r w:rsidRPr="002F49C7">
                    <w:rPr>
                      <w:b/>
                      <w:bCs/>
                      <w:sz w:val="25"/>
                      <w:szCs w:val="25"/>
                    </w:rPr>
                    <w:t>Dự đoán</w:t>
                  </w:r>
                </w:p>
              </w:tc>
            </w:tr>
            <w:tr w:rsidR="00E94046" w14:paraId="61951055" w14:textId="77777777" w:rsidTr="00E94046">
              <w:tc>
                <w:tcPr>
                  <w:tcW w:w="676" w:type="dxa"/>
                </w:tcPr>
                <w:p w14:paraId="3CAC1108" w14:textId="3844E5F8" w:rsidR="00E94046" w:rsidRPr="002F49C7" w:rsidRDefault="00E94046" w:rsidP="00E94046">
                  <w:pPr>
                    <w:pStyle w:val="Nidung"/>
                    <w:spacing w:line="240" w:lineRule="auto"/>
                    <w:ind w:firstLine="0"/>
                    <w:jc w:val="center"/>
                    <w:rPr>
                      <w:b/>
                      <w:bCs/>
                      <w:sz w:val="25"/>
                      <w:szCs w:val="25"/>
                    </w:rPr>
                  </w:pPr>
                  <w:r w:rsidRPr="002F49C7">
                    <w:rPr>
                      <w:b/>
                      <w:bCs/>
                      <w:sz w:val="25"/>
                      <w:szCs w:val="25"/>
                    </w:rPr>
                    <w:t>Thực tế</w:t>
                  </w:r>
                </w:p>
              </w:tc>
              <w:tc>
                <w:tcPr>
                  <w:tcW w:w="676" w:type="dxa"/>
                </w:tcPr>
                <w:p w14:paraId="30164656" w14:textId="77777777" w:rsidR="00E94046" w:rsidRDefault="00E94046" w:rsidP="00E94046">
                  <w:pPr>
                    <w:pStyle w:val="Nidung"/>
                    <w:spacing w:line="240" w:lineRule="auto"/>
                    <w:ind w:firstLine="0"/>
                    <w:jc w:val="center"/>
                    <w:rPr>
                      <w:sz w:val="25"/>
                      <w:szCs w:val="25"/>
                    </w:rPr>
                  </w:pPr>
                </w:p>
              </w:tc>
            </w:tr>
          </w:tbl>
          <w:p w14:paraId="45718321" w14:textId="01BE0FCE" w:rsidR="00575506" w:rsidRPr="00061012" w:rsidRDefault="00575506" w:rsidP="00575506">
            <w:pPr>
              <w:pStyle w:val="Nidung"/>
              <w:ind w:firstLine="0"/>
              <w:jc w:val="center"/>
              <w:rPr>
                <w:sz w:val="25"/>
                <w:szCs w:val="25"/>
              </w:rPr>
            </w:pPr>
          </w:p>
        </w:tc>
        <w:tc>
          <w:tcPr>
            <w:tcW w:w="1207" w:type="dxa"/>
            <w:vAlign w:val="center"/>
          </w:tcPr>
          <w:p w14:paraId="2EC06719" w14:textId="397AD1EB" w:rsidR="00575506" w:rsidRPr="00061012" w:rsidRDefault="00575506" w:rsidP="00575506">
            <w:pPr>
              <w:pStyle w:val="Nidung"/>
              <w:ind w:firstLine="0"/>
              <w:jc w:val="center"/>
              <w:rPr>
                <w:sz w:val="25"/>
                <w:szCs w:val="25"/>
              </w:rPr>
            </w:pPr>
            <w:r w:rsidRPr="00061012">
              <w:rPr>
                <w:rStyle w:val="Strong"/>
                <w:sz w:val="25"/>
                <w:szCs w:val="25"/>
                <w:bdr w:val="none" w:sz="0" w:space="0" w:color="auto" w:frame="1"/>
              </w:rPr>
              <w:t>Bệnh đen mang (BG)</w:t>
            </w:r>
          </w:p>
        </w:tc>
        <w:tc>
          <w:tcPr>
            <w:tcW w:w="1309" w:type="dxa"/>
            <w:vAlign w:val="center"/>
          </w:tcPr>
          <w:p w14:paraId="26400951" w14:textId="37D3FC60" w:rsidR="00575506" w:rsidRPr="00061012" w:rsidRDefault="00575506" w:rsidP="00575506">
            <w:pPr>
              <w:pStyle w:val="Nidung"/>
              <w:ind w:firstLine="0"/>
              <w:jc w:val="center"/>
              <w:rPr>
                <w:sz w:val="25"/>
                <w:szCs w:val="25"/>
              </w:rPr>
            </w:pPr>
            <w:r w:rsidRPr="00061012">
              <w:rPr>
                <w:rStyle w:val="Strong"/>
                <w:sz w:val="25"/>
                <w:szCs w:val="25"/>
                <w:bdr w:val="none" w:sz="0" w:space="0" w:color="auto" w:frame="1"/>
              </w:rPr>
              <w:t>Khỏe mạnh (Healthy)</w:t>
            </w:r>
          </w:p>
        </w:tc>
        <w:tc>
          <w:tcPr>
            <w:tcW w:w="1276" w:type="dxa"/>
            <w:vAlign w:val="center"/>
          </w:tcPr>
          <w:p w14:paraId="01B23D19" w14:textId="5A85C27E" w:rsidR="00575506" w:rsidRPr="00061012" w:rsidRDefault="00575506" w:rsidP="00575506">
            <w:pPr>
              <w:pStyle w:val="Nidung"/>
              <w:ind w:firstLine="0"/>
              <w:jc w:val="center"/>
              <w:rPr>
                <w:sz w:val="25"/>
                <w:szCs w:val="25"/>
              </w:rPr>
            </w:pPr>
            <w:r w:rsidRPr="00061012">
              <w:rPr>
                <w:rStyle w:val="Strong"/>
                <w:sz w:val="25"/>
                <w:szCs w:val="25"/>
                <w:bdr w:val="none" w:sz="0" w:space="0" w:color="auto" w:frame="1"/>
              </w:rPr>
              <w:t>Bệnh đốm trắng (WSSV)</w:t>
            </w:r>
          </w:p>
        </w:tc>
        <w:tc>
          <w:tcPr>
            <w:tcW w:w="1578" w:type="dxa"/>
            <w:vAlign w:val="center"/>
          </w:tcPr>
          <w:p w14:paraId="2DDEA54D" w14:textId="588350E3" w:rsidR="00575506" w:rsidRPr="00061012" w:rsidRDefault="00575506" w:rsidP="00575506">
            <w:pPr>
              <w:pStyle w:val="Nidung"/>
              <w:ind w:firstLine="0"/>
              <w:jc w:val="center"/>
              <w:rPr>
                <w:sz w:val="25"/>
                <w:szCs w:val="25"/>
              </w:rPr>
            </w:pPr>
            <w:r w:rsidRPr="00061012">
              <w:rPr>
                <w:rStyle w:val="Strong"/>
                <w:sz w:val="25"/>
                <w:szCs w:val="25"/>
                <w:bdr w:val="none" w:sz="0" w:space="0" w:color="auto" w:frame="1"/>
              </w:rPr>
              <w:t>Nhiễm bệnh kép (WSSV_BG)</w:t>
            </w:r>
          </w:p>
        </w:tc>
        <w:tc>
          <w:tcPr>
            <w:tcW w:w="1198" w:type="dxa"/>
            <w:vAlign w:val="center"/>
          </w:tcPr>
          <w:p w14:paraId="51783DCF" w14:textId="40C2EAA2" w:rsidR="00575506" w:rsidRPr="00061012" w:rsidRDefault="00575506" w:rsidP="00575506">
            <w:pPr>
              <w:pStyle w:val="Nidung"/>
              <w:ind w:firstLine="0"/>
              <w:jc w:val="center"/>
              <w:rPr>
                <w:sz w:val="25"/>
                <w:szCs w:val="25"/>
              </w:rPr>
            </w:pPr>
            <w:r w:rsidRPr="00061012">
              <w:rPr>
                <w:rStyle w:val="Strong"/>
                <w:sz w:val="25"/>
                <w:szCs w:val="25"/>
                <w:bdr w:val="none" w:sz="0" w:space="0" w:color="auto" w:frame="1"/>
              </w:rPr>
              <w:t>Bệnh đầu vàng (YH)</w:t>
            </w:r>
          </w:p>
        </w:tc>
        <w:tc>
          <w:tcPr>
            <w:tcW w:w="1198" w:type="dxa"/>
            <w:vAlign w:val="center"/>
          </w:tcPr>
          <w:p w14:paraId="0CE81FF2" w14:textId="10B01E59" w:rsidR="00575506" w:rsidRPr="00061012" w:rsidRDefault="00575506" w:rsidP="00575506">
            <w:pPr>
              <w:pStyle w:val="Nidung"/>
              <w:ind w:firstLine="0"/>
              <w:jc w:val="center"/>
              <w:rPr>
                <w:sz w:val="25"/>
                <w:szCs w:val="25"/>
              </w:rPr>
            </w:pPr>
            <w:r w:rsidRPr="00061012">
              <w:rPr>
                <w:rStyle w:val="Strong"/>
                <w:sz w:val="25"/>
                <w:szCs w:val="25"/>
                <w:bdr w:val="none" w:sz="0" w:space="0" w:color="auto" w:frame="1"/>
              </w:rPr>
              <w:t>Tổng số mẫu thực tế</w:t>
            </w:r>
          </w:p>
        </w:tc>
      </w:tr>
      <w:tr w:rsidR="00575506" w:rsidRPr="00061012" w14:paraId="0904DD17" w14:textId="77777777" w:rsidTr="00472411">
        <w:tc>
          <w:tcPr>
            <w:tcW w:w="1578" w:type="dxa"/>
            <w:vAlign w:val="center"/>
          </w:tcPr>
          <w:p w14:paraId="612631D8" w14:textId="4F88F979" w:rsidR="00575506" w:rsidRPr="00061012" w:rsidRDefault="00575506" w:rsidP="00575506">
            <w:pPr>
              <w:pStyle w:val="Nidung"/>
              <w:ind w:firstLine="0"/>
              <w:jc w:val="center"/>
              <w:rPr>
                <w:sz w:val="25"/>
                <w:szCs w:val="25"/>
              </w:rPr>
            </w:pPr>
            <w:r w:rsidRPr="00061012">
              <w:rPr>
                <w:b/>
                <w:bCs/>
                <w:sz w:val="25"/>
                <w:szCs w:val="25"/>
                <w:bdr w:val="none" w:sz="0" w:space="0" w:color="auto" w:frame="1"/>
              </w:rPr>
              <w:t>Bệnh đen mang (BG)</w:t>
            </w:r>
          </w:p>
        </w:tc>
        <w:tc>
          <w:tcPr>
            <w:tcW w:w="1207" w:type="dxa"/>
            <w:vAlign w:val="center"/>
          </w:tcPr>
          <w:p w14:paraId="1153247B" w14:textId="54D77930" w:rsidR="00575506" w:rsidRPr="00061012" w:rsidRDefault="00575506" w:rsidP="00575506">
            <w:pPr>
              <w:pStyle w:val="Nidung"/>
              <w:ind w:firstLine="0"/>
              <w:jc w:val="center"/>
              <w:rPr>
                <w:sz w:val="25"/>
                <w:szCs w:val="25"/>
              </w:rPr>
            </w:pPr>
            <w:r w:rsidRPr="00061012">
              <w:rPr>
                <w:b/>
                <w:bCs/>
                <w:sz w:val="25"/>
                <w:szCs w:val="25"/>
                <w:bdr w:val="none" w:sz="0" w:space="0" w:color="auto" w:frame="1"/>
              </w:rPr>
              <w:t>555</w:t>
            </w:r>
          </w:p>
        </w:tc>
        <w:tc>
          <w:tcPr>
            <w:tcW w:w="1309" w:type="dxa"/>
            <w:vAlign w:val="center"/>
          </w:tcPr>
          <w:p w14:paraId="3DAB4392" w14:textId="6951054B" w:rsidR="00575506" w:rsidRPr="00061012" w:rsidRDefault="00575506" w:rsidP="00575506">
            <w:pPr>
              <w:pStyle w:val="Nidung"/>
              <w:ind w:firstLine="0"/>
              <w:jc w:val="center"/>
              <w:rPr>
                <w:sz w:val="25"/>
                <w:szCs w:val="25"/>
              </w:rPr>
            </w:pPr>
            <w:r w:rsidRPr="00061012">
              <w:rPr>
                <w:sz w:val="25"/>
                <w:szCs w:val="25"/>
                <w:bdr w:val="none" w:sz="0" w:space="0" w:color="auto" w:frame="1"/>
              </w:rPr>
              <w:t>47</w:t>
            </w:r>
          </w:p>
        </w:tc>
        <w:tc>
          <w:tcPr>
            <w:tcW w:w="1276" w:type="dxa"/>
            <w:vAlign w:val="center"/>
          </w:tcPr>
          <w:p w14:paraId="6E4C1D6A" w14:textId="64450CCC" w:rsidR="00575506" w:rsidRPr="00061012" w:rsidRDefault="00575506" w:rsidP="00575506">
            <w:pPr>
              <w:pStyle w:val="Nidung"/>
              <w:ind w:firstLine="0"/>
              <w:jc w:val="center"/>
              <w:rPr>
                <w:sz w:val="25"/>
                <w:szCs w:val="25"/>
              </w:rPr>
            </w:pPr>
            <w:r w:rsidRPr="00061012">
              <w:rPr>
                <w:sz w:val="25"/>
                <w:szCs w:val="25"/>
                <w:bdr w:val="none" w:sz="0" w:space="0" w:color="auto" w:frame="1"/>
              </w:rPr>
              <w:t>6</w:t>
            </w:r>
          </w:p>
        </w:tc>
        <w:tc>
          <w:tcPr>
            <w:tcW w:w="1578" w:type="dxa"/>
            <w:vAlign w:val="center"/>
          </w:tcPr>
          <w:p w14:paraId="7911627E" w14:textId="4808E64B" w:rsidR="00575506" w:rsidRPr="00061012" w:rsidRDefault="00575506" w:rsidP="00575506">
            <w:pPr>
              <w:pStyle w:val="Nidung"/>
              <w:ind w:firstLine="0"/>
              <w:jc w:val="center"/>
              <w:rPr>
                <w:sz w:val="25"/>
                <w:szCs w:val="25"/>
              </w:rPr>
            </w:pPr>
            <w:r w:rsidRPr="00061012">
              <w:rPr>
                <w:sz w:val="25"/>
                <w:szCs w:val="25"/>
                <w:bdr w:val="none" w:sz="0" w:space="0" w:color="auto" w:frame="1"/>
              </w:rPr>
              <w:t>7</w:t>
            </w:r>
          </w:p>
        </w:tc>
        <w:tc>
          <w:tcPr>
            <w:tcW w:w="1198" w:type="dxa"/>
            <w:vAlign w:val="center"/>
          </w:tcPr>
          <w:p w14:paraId="2AFC66B3" w14:textId="1877B293" w:rsidR="00575506" w:rsidRPr="00061012" w:rsidRDefault="00575506" w:rsidP="00575506">
            <w:pPr>
              <w:pStyle w:val="Nidung"/>
              <w:ind w:firstLine="0"/>
              <w:jc w:val="center"/>
              <w:rPr>
                <w:sz w:val="25"/>
                <w:szCs w:val="25"/>
              </w:rPr>
            </w:pPr>
            <w:r w:rsidRPr="00061012">
              <w:rPr>
                <w:sz w:val="25"/>
                <w:szCs w:val="25"/>
                <w:bdr w:val="none" w:sz="0" w:space="0" w:color="auto" w:frame="1"/>
              </w:rPr>
              <w:t>0</w:t>
            </w:r>
          </w:p>
        </w:tc>
        <w:tc>
          <w:tcPr>
            <w:tcW w:w="1198" w:type="dxa"/>
            <w:vAlign w:val="center"/>
          </w:tcPr>
          <w:p w14:paraId="2FFC9C4C" w14:textId="430A7763" w:rsidR="00575506" w:rsidRPr="00061012" w:rsidRDefault="00575506" w:rsidP="00575506">
            <w:pPr>
              <w:pStyle w:val="Nidung"/>
              <w:ind w:firstLine="0"/>
              <w:jc w:val="center"/>
              <w:rPr>
                <w:sz w:val="25"/>
                <w:szCs w:val="25"/>
              </w:rPr>
            </w:pPr>
            <w:r w:rsidRPr="00061012">
              <w:rPr>
                <w:b/>
                <w:bCs/>
                <w:sz w:val="25"/>
                <w:szCs w:val="25"/>
                <w:bdr w:val="none" w:sz="0" w:space="0" w:color="auto" w:frame="1"/>
              </w:rPr>
              <w:t>615</w:t>
            </w:r>
          </w:p>
        </w:tc>
      </w:tr>
      <w:tr w:rsidR="00575506" w:rsidRPr="00061012" w14:paraId="2135811C" w14:textId="77777777" w:rsidTr="00472411">
        <w:tc>
          <w:tcPr>
            <w:tcW w:w="1578" w:type="dxa"/>
            <w:vAlign w:val="center"/>
          </w:tcPr>
          <w:p w14:paraId="1AA267CA" w14:textId="0392DD78" w:rsidR="00575506" w:rsidRPr="00061012" w:rsidRDefault="00575506" w:rsidP="00575506">
            <w:pPr>
              <w:pStyle w:val="Nidung"/>
              <w:ind w:firstLine="0"/>
              <w:jc w:val="center"/>
              <w:rPr>
                <w:sz w:val="25"/>
                <w:szCs w:val="25"/>
              </w:rPr>
            </w:pPr>
            <w:r w:rsidRPr="00061012">
              <w:rPr>
                <w:b/>
                <w:bCs/>
                <w:sz w:val="25"/>
                <w:szCs w:val="25"/>
                <w:bdr w:val="none" w:sz="0" w:space="0" w:color="auto" w:frame="1"/>
              </w:rPr>
              <w:t>Khỏe mạnh (Healthy)</w:t>
            </w:r>
          </w:p>
        </w:tc>
        <w:tc>
          <w:tcPr>
            <w:tcW w:w="1207" w:type="dxa"/>
            <w:vAlign w:val="center"/>
          </w:tcPr>
          <w:p w14:paraId="63747F35" w14:textId="34470987" w:rsidR="00575506" w:rsidRPr="00061012" w:rsidRDefault="00575506" w:rsidP="00575506">
            <w:pPr>
              <w:pStyle w:val="Nidung"/>
              <w:ind w:firstLine="0"/>
              <w:jc w:val="center"/>
              <w:rPr>
                <w:sz w:val="25"/>
                <w:szCs w:val="25"/>
              </w:rPr>
            </w:pPr>
            <w:r w:rsidRPr="00061012">
              <w:rPr>
                <w:sz w:val="25"/>
                <w:szCs w:val="25"/>
                <w:bdr w:val="none" w:sz="0" w:space="0" w:color="auto" w:frame="1"/>
              </w:rPr>
              <w:t>6</w:t>
            </w:r>
          </w:p>
        </w:tc>
        <w:tc>
          <w:tcPr>
            <w:tcW w:w="1309" w:type="dxa"/>
            <w:vAlign w:val="center"/>
          </w:tcPr>
          <w:p w14:paraId="0740F165" w14:textId="24455E14" w:rsidR="00575506" w:rsidRPr="00061012" w:rsidRDefault="00575506" w:rsidP="00575506">
            <w:pPr>
              <w:pStyle w:val="Nidung"/>
              <w:ind w:firstLine="0"/>
              <w:jc w:val="center"/>
              <w:rPr>
                <w:sz w:val="25"/>
                <w:szCs w:val="25"/>
              </w:rPr>
            </w:pPr>
            <w:r w:rsidRPr="00061012">
              <w:rPr>
                <w:b/>
                <w:bCs/>
                <w:sz w:val="25"/>
                <w:szCs w:val="25"/>
                <w:bdr w:val="none" w:sz="0" w:space="0" w:color="auto" w:frame="1"/>
              </w:rPr>
              <w:t>825</w:t>
            </w:r>
          </w:p>
        </w:tc>
        <w:tc>
          <w:tcPr>
            <w:tcW w:w="1276" w:type="dxa"/>
            <w:vAlign w:val="center"/>
          </w:tcPr>
          <w:p w14:paraId="61795AB3" w14:textId="1436FD89" w:rsidR="00575506" w:rsidRPr="00061012" w:rsidRDefault="00575506" w:rsidP="00575506">
            <w:pPr>
              <w:pStyle w:val="Nidung"/>
              <w:ind w:firstLine="0"/>
              <w:jc w:val="center"/>
              <w:rPr>
                <w:sz w:val="25"/>
                <w:szCs w:val="25"/>
              </w:rPr>
            </w:pPr>
            <w:r w:rsidRPr="00061012">
              <w:rPr>
                <w:sz w:val="25"/>
                <w:szCs w:val="25"/>
                <w:bdr w:val="none" w:sz="0" w:space="0" w:color="auto" w:frame="1"/>
              </w:rPr>
              <w:t>17</w:t>
            </w:r>
          </w:p>
        </w:tc>
        <w:tc>
          <w:tcPr>
            <w:tcW w:w="1578" w:type="dxa"/>
            <w:vAlign w:val="center"/>
          </w:tcPr>
          <w:p w14:paraId="079968E9" w14:textId="1CA92333" w:rsidR="00575506" w:rsidRPr="00061012" w:rsidRDefault="00575506" w:rsidP="00575506">
            <w:pPr>
              <w:pStyle w:val="Nidung"/>
              <w:ind w:firstLine="0"/>
              <w:jc w:val="center"/>
              <w:rPr>
                <w:sz w:val="25"/>
                <w:szCs w:val="25"/>
              </w:rPr>
            </w:pPr>
            <w:r w:rsidRPr="00061012">
              <w:rPr>
                <w:sz w:val="25"/>
                <w:szCs w:val="25"/>
                <w:bdr w:val="none" w:sz="0" w:space="0" w:color="auto" w:frame="1"/>
              </w:rPr>
              <w:t>1</w:t>
            </w:r>
          </w:p>
        </w:tc>
        <w:tc>
          <w:tcPr>
            <w:tcW w:w="1198" w:type="dxa"/>
            <w:vAlign w:val="center"/>
          </w:tcPr>
          <w:p w14:paraId="235A6AFE" w14:textId="1FB8185F" w:rsidR="00575506" w:rsidRPr="00061012" w:rsidRDefault="00575506" w:rsidP="00575506">
            <w:pPr>
              <w:pStyle w:val="Nidung"/>
              <w:ind w:firstLine="0"/>
              <w:jc w:val="center"/>
              <w:rPr>
                <w:sz w:val="25"/>
                <w:szCs w:val="25"/>
              </w:rPr>
            </w:pPr>
            <w:r w:rsidRPr="00061012">
              <w:rPr>
                <w:sz w:val="25"/>
                <w:szCs w:val="25"/>
                <w:bdr w:val="none" w:sz="0" w:space="0" w:color="auto" w:frame="1"/>
              </w:rPr>
              <w:t>0</w:t>
            </w:r>
          </w:p>
        </w:tc>
        <w:tc>
          <w:tcPr>
            <w:tcW w:w="1198" w:type="dxa"/>
            <w:vAlign w:val="center"/>
          </w:tcPr>
          <w:p w14:paraId="5EC75C87" w14:textId="748BBADE" w:rsidR="00575506" w:rsidRPr="00061012" w:rsidRDefault="00575506" w:rsidP="00575506">
            <w:pPr>
              <w:pStyle w:val="Nidung"/>
              <w:ind w:firstLine="0"/>
              <w:jc w:val="center"/>
              <w:rPr>
                <w:sz w:val="25"/>
                <w:szCs w:val="25"/>
              </w:rPr>
            </w:pPr>
            <w:r w:rsidRPr="00061012">
              <w:rPr>
                <w:b/>
                <w:bCs/>
                <w:sz w:val="25"/>
                <w:szCs w:val="25"/>
                <w:bdr w:val="none" w:sz="0" w:space="0" w:color="auto" w:frame="1"/>
              </w:rPr>
              <w:t>849</w:t>
            </w:r>
          </w:p>
        </w:tc>
      </w:tr>
      <w:tr w:rsidR="00575506" w:rsidRPr="00061012" w14:paraId="6B1833F3" w14:textId="77777777" w:rsidTr="00472411">
        <w:tc>
          <w:tcPr>
            <w:tcW w:w="1578" w:type="dxa"/>
            <w:vAlign w:val="center"/>
          </w:tcPr>
          <w:p w14:paraId="1CA6CF63" w14:textId="2F8CC5FE" w:rsidR="00575506" w:rsidRPr="00061012" w:rsidRDefault="00575506" w:rsidP="00575506">
            <w:pPr>
              <w:pStyle w:val="Nidung"/>
              <w:ind w:firstLine="0"/>
              <w:jc w:val="center"/>
              <w:rPr>
                <w:sz w:val="25"/>
                <w:szCs w:val="25"/>
              </w:rPr>
            </w:pPr>
            <w:r w:rsidRPr="00061012">
              <w:rPr>
                <w:b/>
                <w:bCs/>
                <w:sz w:val="25"/>
                <w:szCs w:val="25"/>
                <w:bdr w:val="none" w:sz="0" w:space="0" w:color="auto" w:frame="1"/>
              </w:rPr>
              <w:t>Bệnh đốm trắng (WSSV)</w:t>
            </w:r>
          </w:p>
        </w:tc>
        <w:tc>
          <w:tcPr>
            <w:tcW w:w="1207" w:type="dxa"/>
            <w:vAlign w:val="center"/>
          </w:tcPr>
          <w:p w14:paraId="466ED5FE" w14:textId="4694781E" w:rsidR="00575506" w:rsidRPr="00061012" w:rsidRDefault="00575506" w:rsidP="00575506">
            <w:pPr>
              <w:pStyle w:val="Nidung"/>
              <w:ind w:firstLine="0"/>
              <w:jc w:val="center"/>
              <w:rPr>
                <w:sz w:val="25"/>
                <w:szCs w:val="25"/>
              </w:rPr>
            </w:pPr>
            <w:r w:rsidRPr="00061012">
              <w:rPr>
                <w:sz w:val="25"/>
                <w:szCs w:val="25"/>
                <w:bdr w:val="none" w:sz="0" w:space="0" w:color="auto" w:frame="1"/>
              </w:rPr>
              <w:t>2</w:t>
            </w:r>
          </w:p>
        </w:tc>
        <w:tc>
          <w:tcPr>
            <w:tcW w:w="1309" w:type="dxa"/>
            <w:vAlign w:val="center"/>
          </w:tcPr>
          <w:p w14:paraId="251440A0" w14:textId="48D0DE61" w:rsidR="00575506" w:rsidRPr="00061012" w:rsidRDefault="00575506" w:rsidP="00575506">
            <w:pPr>
              <w:pStyle w:val="Nidung"/>
              <w:ind w:firstLine="0"/>
              <w:jc w:val="center"/>
              <w:rPr>
                <w:sz w:val="25"/>
                <w:szCs w:val="25"/>
              </w:rPr>
            </w:pPr>
            <w:r w:rsidRPr="00061012">
              <w:rPr>
                <w:sz w:val="25"/>
                <w:szCs w:val="25"/>
                <w:bdr w:val="none" w:sz="0" w:space="0" w:color="auto" w:frame="1"/>
              </w:rPr>
              <w:t>5</w:t>
            </w:r>
          </w:p>
        </w:tc>
        <w:tc>
          <w:tcPr>
            <w:tcW w:w="1276" w:type="dxa"/>
            <w:vAlign w:val="center"/>
          </w:tcPr>
          <w:p w14:paraId="14FFFB51" w14:textId="0FF01405" w:rsidR="00575506" w:rsidRPr="00061012" w:rsidRDefault="00575506" w:rsidP="00575506">
            <w:pPr>
              <w:pStyle w:val="Nidung"/>
              <w:ind w:firstLine="0"/>
              <w:jc w:val="center"/>
              <w:rPr>
                <w:sz w:val="25"/>
                <w:szCs w:val="25"/>
              </w:rPr>
            </w:pPr>
            <w:r w:rsidRPr="00061012">
              <w:rPr>
                <w:b/>
                <w:bCs/>
                <w:sz w:val="25"/>
                <w:szCs w:val="25"/>
                <w:bdr w:val="none" w:sz="0" w:space="0" w:color="auto" w:frame="1"/>
              </w:rPr>
              <w:t>935</w:t>
            </w:r>
          </w:p>
        </w:tc>
        <w:tc>
          <w:tcPr>
            <w:tcW w:w="1578" w:type="dxa"/>
            <w:vAlign w:val="center"/>
          </w:tcPr>
          <w:p w14:paraId="3B5906F3" w14:textId="083CC30F" w:rsidR="00575506" w:rsidRPr="00061012" w:rsidRDefault="00575506" w:rsidP="00575506">
            <w:pPr>
              <w:pStyle w:val="Nidung"/>
              <w:ind w:firstLine="0"/>
              <w:jc w:val="center"/>
              <w:rPr>
                <w:sz w:val="25"/>
                <w:szCs w:val="25"/>
              </w:rPr>
            </w:pPr>
            <w:r w:rsidRPr="00061012">
              <w:rPr>
                <w:sz w:val="25"/>
                <w:szCs w:val="25"/>
                <w:bdr w:val="none" w:sz="0" w:space="0" w:color="auto" w:frame="1"/>
              </w:rPr>
              <w:t>7</w:t>
            </w:r>
          </w:p>
        </w:tc>
        <w:tc>
          <w:tcPr>
            <w:tcW w:w="1198" w:type="dxa"/>
            <w:vAlign w:val="center"/>
          </w:tcPr>
          <w:p w14:paraId="616C7EC7" w14:textId="1E13D59E" w:rsidR="00575506" w:rsidRPr="00061012" w:rsidRDefault="00575506" w:rsidP="00575506">
            <w:pPr>
              <w:pStyle w:val="Nidung"/>
              <w:ind w:firstLine="0"/>
              <w:jc w:val="center"/>
              <w:rPr>
                <w:sz w:val="25"/>
                <w:szCs w:val="25"/>
              </w:rPr>
            </w:pPr>
            <w:r w:rsidRPr="00061012">
              <w:rPr>
                <w:sz w:val="25"/>
                <w:szCs w:val="25"/>
                <w:bdr w:val="none" w:sz="0" w:space="0" w:color="auto" w:frame="1"/>
              </w:rPr>
              <w:t>0</w:t>
            </w:r>
          </w:p>
        </w:tc>
        <w:tc>
          <w:tcPr>
            <w:tcW w:w="1198" w:type="dxa"/>
            <w:vAlign w:val="center"/>
          </w:tcPr>
          <w:p w14:paraId="1A4884B8" w14:textId="79F6C697" w:rsidR="00575506" w:rsidRPr="00061012" w:rsidRDefault="00575506" w:rsidP="00575506">
            <w:pPr>
              <w:pStyle w:val="Nidung"/>
              <w:ind w:firstLine="0"/>
              <w:jc w:val="center"/>
              <w:rPr>
                <w:sz w:val="25"/>
                <w:szCs w:val="25"/>
              </w:rPr>
            </w:pPr>
            <w:r w:rsidRPr="00061012">
              <w:rPr>
                <w:b/>
                <w:bCs/>
                <w:sz w:val="25"/>
                <w:szCs w:val="25"/>
                <w:bdr w:val="none" w:sz="0" w:space="0" w:color="auto" w:frame="1"/>
              </w:rPr>
              <w:t>949</w:t>
            </w:r>
          </w:p>
        </w:tc>
      </w:tr>
      <w:tr w:rsidR="00575506" w:rsidRPr="00061012" w14:paraId="523B1555" w14:textId="77777777" w:rsidTr="00472411">
        <w:tc>
          <w:tcPr>
            <w:tcW w:w="1578" w:type="dxa"/>
            <w:vAlign w:val="center"/>
          </w:tcPr>
          <w:p w14:paraId="1A8DD875" w14:textId="0B2D97E7" w:rsidR="00575506" w:rsidRPr="00061012" w:rsidRDefault="00575506" w:rsidP="00575506">
            <w:pPr>
              <w:pStyle w:val="Nidung"/>
              <w:ind w:firstLine="0"/>
              <w:jc w:val="center"/>
              <w:rPr>
                <w:sz w:val="25"/>
                <w:szCs w:val="25"/>
              </w:rPr>
            </w:pPr>
            <w:r w:rsidRPr="00061012">
              <w:rPr>
                <w:b/>
                <w:bCs/>
                <w:sz w:val="25"/>
                <w:szCs w:val="25"/>
                <w:bdr w:val="none" w:sz="0" w:space="0" w:color="auto" w:frame="1"/>
              </w:rPr>
              <w:t>Nhiễm bệnh kép (WSSV_BG)</w:t>
            </w:r>
          </w:p>
        </w:tc>
        <w:tc>
          <w:tcPr>
            <w:tcW w:w="1207" w:type="dxa"/>
            <w:vAlign w:val="center"/>
          </w:tcPr>
          <w:p w14:paraId="4EB5B8A0" w14:textId="6F2934EF" w:rsidR="00575506" w:rsidRPr="00061012" w:rsidRDefault="00575506" w:rsidP="00575506">
            <w:pPr>
              <w:pStyle w:val="Nidung"/>
              <w:ind w:firstLine="0"/>
              <w:jc w:val="center"/>
              <w:rPr>
                <w:sz w:val="25"/>
                <w:szCs w:val="25"/>
              </w:rPr>
            </w:pPr>
            <w:r w:rsidRPr="00061012">
              <w:rPr>
                <w:sz w:val="25"/>
                <w:szCs w:val="25"/>
                <w:bdr w:val="none" w:sz="0" w:space="0" w:color="auto" w:frame="1"/>
              </w:rPr>
              <w:t>3</w:t>
            </w:r>
          </w:p>
        </w:tc>
        <w:tc>
          <w:tcPr>
            <w:tcW w:w="1309" w:type="dxa"/>
            <w:vAlign w:val="center"/>
          </w:tcPr>
          <w:p w14:paraId="2C78ADD7" w14:textId="1AE0A19F" w:rsidR="00575506" w:rsidRPr="00061012" w:rsidRDefault="00575506" w:rsidP="00575506">
            <w:pPr>
              <w:pStyle w:val="Nidung"/>
              <w:ind w:firstLine="0"/>
              <w:jc w:val="center"/>
              <w:rPr>
                <w:sz w:val="25"/>
                <w:szCs w:val="25"/>
              </w:rPr>
            </w:pPr>
            <w:r w:rsidRPr="00061012">
              <w:rPr>
                <w:sz w:val="25"/>
                <w:szCs w:val="25"/>
                <w:bdr w:val="none" w:sz="0" w:space="0" w:color="auto" w:frame="1"/>
              </w:rPr>
              <w:t>7</w:t>
            </w:r>
          </w:p>
        </w:tc>
        <w:tc>
          <w:tcPr>
            <w:tcW w:w="1276" w:type="dxa"/>
            <w:vAlign w:val="center"/>
          </w:tcPr>
          <w:p w14:paraId="2CB1D12C" w14:textId="36A520B6" w:rsidR="00575506" w:rsidRPr="00061012" w:rsidRDefault="00575506" w:rsidP="00575506">
            <w:pPr>
              <w:pStyle w:val="Nidung"/>
              <w:ind w:firstLine="0"/>
              <w:jc w:val="center"/>
              <w:rPr>
                <w:sz w:val="25"/>
                <w:szCs w:val="25"/>
              </w:rPr>
            </w:pPr>
            <w:r w:rsidRPr="00061012">
              <w:rPr>
                <w:sz w:val="25"/>
                <w:szCs w:val="25"/>
                <w:bdr w:val="none" w:sz="0" w:space="0" w:color="auto" w:frame="1"/>
              </w:rPr>
              <w:t>38</w:t>
            </w:r>
          </w:p>
        </w:tc>
        <w:tc>
          <w:tcPr>
            <w:tcW w:w="1578" w:type="dxa"/>
            <w:vAlign w:val="center"/>
          </w:tcPr>
          <w:p w14:paraId="3CB24413" w14:textId="77E4B8AF" w:rsidR="00575506" w:rsidRPr="00061012" w:rsidRDefault="00575506" w:rsidP="00575506">
            <w:pPr>
              <w:pStyle w:val="Nidung"/>
              <w:ind w:firstLine="0"/>
              <w:jc w:val="center"/>
              <w:rPr>
                <w:sz w:val="25"/>
                <w:szCs w:val="25"/>
              </w:rPr>
            </w:pPr>
            <w:r w:rsidRPr="00061012">
              <w:rPr>
                <w:b/>
                <w:bCs/>
                <w:sz w:val="25"/>
                <w:szCs w:val="25"/>
                <w:bdr w:val="none" w:sz="0" w:space="0" w:color="auto" w:frame="1"/>
              </w:rPr>
              <w:t>228</w:t>
            </w:r>
          </w:p>
        </w:tc>
        <w:tc>
          <w:tcPr>
            <w:tcW w:w="1198" w:type="dxa"/>
            <w:vAlign w:val="center"/>
          </w:tcPr>
          <w:p w14:paraId="1DEA647F" w14:textId="1C8E1839" w:rsidR="00575506" w:rsidRPr="00061012" w:rsidRDefault="00575506" w:rsidP="00575506">
            <w:pPr>
              <w:pStyle w:val="Nidung"/>
              <w:ind w:firstLine="0"/>
              <w:jc w:val="center"/>
              <w:rPr>
                <w:sz w:val="25"/>
                <w:szCs w:val="25"/>
              </w:rPr>
            </w:pPr>
            <w:r w:rsidRPr="00061012">
              <w:rPr>
                <w:sz w:val="25"/>
                <w:szCs w:val="25"/>
                <w:bdr w:val="none" w:sz="0" w:space="0" w:color="auto" w:frame="1"/>
              </w:rPr>
              <w:t>0</w:t>
            </w:r>
          </w:p>
        </w:tc>
        <w:tc>
          <w:tcPr>
            <w:tcW w:w="1198" w:type="dxa"/>
            <w:vAlign w:val="center"/>
          </w:tcPr>
          <w:p w14:paraId="441E1C93" w14:textId="124405EC" w:rsidR="00575506" w:rsidRPr="00061012" w:rsidRDefault="00575506" w:rsidP="00575506">
            <w:pPr>
              <w:pStyle w:val="Nidung"/>
              <w:ind w:firstLine="0"/>
              <w:jc w:val="center"/>
              <w:rPr>
                <w:sz w:val="25"/>
                <w:szCs w:val="25"/>
              </w:rPr>
            </w:pPr>
            <w:r w:rsidRPr="00061012">
              <w:rPr>
                <w:b/>
                <w:bCs/>
                <w:sz w:val="25"/>
                <w:szCs w:val="25"/>
                <w:bdr w:val="none" w:sz="0" w:space="0" w:color="auto" w:frame="1"/>
              </w:rPr>
              <w:t>276</w:t>
            </w:r>
          </w:p>
        </w:tc>
      </w:tr>
      <w:tr w:rsidR="00575506" w:rsidRPr="00061012" w14:paraId="5C195A95" w14:textId="77777777" w:rsidTr="00472411">
        <w:tc>
          <w:tcPr>
            <w:tcW w:w="1578" w:type="dxa"/>
            <w:vAlign w:val="center"/>
          </w:tcPr>
          <w:p w14:paraId="3FAE473A" w14:textId="56A3DF96" w:rsidR="00575506" w:rsidRPr="00061012" w:rsidRDefault="00575506" w:rsidP="00575506">
            <w:pPr>
              <w:pStyle w:val="Nidung"/>
              <w:ind w:firstLine="0"/>
              <w:jc w:val="center"/>
              <w:rPr>
                <w:sz w:val="25"/>
                <w:szCs w:val="25"/>
              </w:rPr>
            </w:pPr>
            <w:r w:rsidRPr="00061012">
              <w:rPr>
                <w:b/>
                <w:bCs/>
                <w:sz w:val="25"/>
                <w:szCs w:val="25"/>
                <w:bdr w:val="none" w:sz="0" w:space="0" w:color="auto" w:frame="1"/>
              </w:rPr>
              <w:t>Bệnh đầu vàng (YH)</w:t>
            </w:r>
          </w:p>
        </w:tc>
        <w:tc>
          <w:tcPr>
            <w:tcW w:w="1207" w:type="dxa"/>
            <w:vAlign w:val="center"/>
          </w:tcPr>
          <w:p w14:paraId="1BEF64BF" w14:textId="67C567D0" w:rsidR="00575506" w:rsidRPr="00061012" w:rsidRDefault="00575506" w:rsidP="00575506">
            <w:pPr>
              <w:pStyle w:val="Nidung"/>
              <w:ind w:firstLine="0"/>
              <w:jc w:val="center"/>
              <w:rPr>
                <w:sz w:val="25"/>
                <w:szCs w:val="25"/>
              </w:rPr>
            </w:pPr>
            <w:r w:rsidRPr="00061012">
              <w:rPr>
                <w:sz w:val="25"/>
                <w:szCs w:val="25"/>
                <w:bdr w:val="none" w:sz="0" w:space="0" w:color="auto" w:frame="1"/>
              </w:rPr>
              <w:t>0</w:t>
            </w:r>
          </w:p>
        </w:tc>
        <w:tc>
          <w:tcPr>
            <w:tcW w:w="1309" w:type="dxa"/>
            <w:vAlign w:val="center"/>
          </w:tcPr>
          <w:p w14:paraId="49F8C3B6" w14:textId="1B2C8D1A" w:rsidR="00575506" w:rsidRPr="00061012" w:rsidRDefault="00575506" w:rsidP="00575506">
            <w:pPr>
              <w:pStyle w:val="Nidung"/>
              <w:ind w:firstLine="0"/>
              <w:jc w:val="center"/>
              <w:rPr>
                <w:sz w:val="25"/>
                <w:szCs w:val="25"/>
              </w:rPr>
            </w:pPr>
            <w:r w:rsidRPr="00061012">
              <w:rPr>
                <w:sz w:val="25"/>
                <w:szCs w:val="25"/>
                <w:bdr w:val="none" w:sz="0" w:space="0" w:color="auto" w:frame="1"/>
              </w:rPr>
              <w:t>0</w:t>
            </w:r>
          </w:p>
        </w:tc>
        <w:tc>
          <w:tcPr>
            <w:tcW w:w="1276" w:type="dxa"/>
            <w:vAlign w:val="center"/>
          </w:tcPr>
          <w:p w14:paraId="6778EC2A" w14:textId="172DDF90" w:rsidR="00575506" w:rsidRPr="00061012" w:rsidRDefault="00575506" w:rsidP="00575506">
            <w:pPr>
              <w:pStyle w:val="Nidung"/>
              <w:ind w:firstLine="0"/>
              <w:jc w:val="center"/>
              <w:rPr>
                <w:sz w:val="25"/>
                <w:szCs w:val="25"/>
              </w:rPr>
            </w:pPr>
            <w:r w:rsidRPr="00061012">
              <w:rPr>
                <w:sz w:val="25"/>
                <w:szCs w:val="25"/>
                <w:bdr w:val="none" w:sz="0" w:space="0" w:color="auto" w:frame="1"/>
              </w:rPr>
              <w:t>0</w:t>
            </w:r>
          </w:p>
        </w:tc>
        <w:tc>
          <w:tcPr>
            <w:tcW w:w="1578" w:type="dxa"/>
            <w:vAlign w:val="center"/>
          </w:tcPr>
          <w:p w14:paraId="2508F94D" w14:textId="55E644DE" w:rsidR="00575506" w:rsidRPr="00061012" w:rsidRDefault="00575506" w:rsidP="00575506">
            <w:pPr>
              <w:pStyle w:val="Nidung"/>
              <w:ind w:firstLine="0"/>
              <w:jc w:val="center"/>
              <w:rPr>
                <w:sz w:val="25"/>
                <w:szCs w:val="25"/>
              </w:rPr>
            </w:pPr>
            <w:r w:rsidRPr="00061012">
              <w:rPr>
                <w:sz w:val="25"/>
                <w:szCs w:val="25"/>
                <w:bdr w:val="none" w:sz="0" w:space="0" w:color="auto" w:frame="1"/>
              </w:rPr>
              <w:t>0</w:t>
            </w:r>
          </w:p>
        </w:tc>
        <w:tc>
          <w:tcPr>
            <w:tcW w:w="1198" w:type="dxa"/>
            <w:vAlign w:val="center"/>
          </w:tcPr>
          <w:p w14:paraId="6450C3FB" w14:textId="7DECE345" w:rsidR="00575506" w:rsidRPr="00061012" w:rsidRDefault="00575506" w:rsidP="00575506">
            <w:pPr>
              <w:pStyle w:val="Nidung"/>
              <w:ind w:firstLine="0"/>
              <w:jc w:val="center"/>
              <w:rPr>
                <w:sz w:val="25"/>
                <w:szCs w:val="25"/>
              </w:rPr>
            </w:pPr>
            <w:r w:rsidRPr="00061012">
              <w:rPr>
                <w:b/>
                <w:bCs/>
                <w:sz w:val="25"/>
                <w:szCs w:val="25"/>
                <w:bdr w:val="none" w:sz="0" w:space="0" w:color="auto" w:frame="1"/>
              </w:rPr>
              <w:t>378</w:t>
            </w:r>
          </w:p>
        </w:tc>
        <w:tc>
          <w:tcPr>
            <w:tcW w:w="1198" w:type="dxa"/>
            <w:vAlign w:val="center"/>
          </w:tcPr>
          <w:p w14:paraId="097B5931" w14:textId="03D7BA1E" w:rsidR="00575506" w:rsidRPr="00061012" w:rsidRDefault="00575506" w:rsidP="00575506">
            <w:pPr>
              <w:pStyle w:val="Nidung"/>
              <w:ind w:firstLine="0"/>
              <w:jc w:val="center"/>
              <w:rPr>
                <w:sz w:val="25"/>
                <w:szCs w:val="25"/>
              </w:rPr>
            </w:pPr>
            <w:r w:rsidRPr="00061012">
              <w:rPr>
                <w:b/>
                <w:bCs/>
                <w:sz w:val="25"/>
                <w:szCs w:val="25"/>
                <w:bdr w:val="none" w:sz="0" w:space="0" w:color="auto" w:frame="1"/>
              </w:rPr>
              <w:t>378</w:t>
            </w:r>
          </w:p>
        </w:tc>
      </w:tr>
    </w:tbl>
    <w:p w14:paraId="092DF9FB" w14:textId="151C6BA5" w:rsidR="00575506" w:rsidRPr="00061012" w:rsidRDefault="00472411" w:rsidP="00472411">
      <w:pPr>
        <w:pStyle w:val="Nidung"/>
      </w:pPr>
      <w:r w:rsidRPr="00061012">
        <w:t>Công thức xác định độ chính xác tổng thể (Accuracy) từ số liệu thô của ma trận nhầm lẫn:</w:t>
      </w:r>
    </w:p>
    <w:p w14:paraId="0FDA521F" w14:textId="11668ADB" w:rsidR="002F2EDD" w:rsidRPr="00061012" w:rsidRDefault="00061012" w:rsidP="009F459C">
      <w:pPr>
        <w:pStyle w:val="Nidung"/>
        <w:rPr>
          <w:rFonts w:eastAsiaTheme="majorEastAsia" w:cstheme="majorBidi"/>
          <w:b/>
          <w:szCs w:val="40"/>
        </w:rPr>
      </w:pPr>
      <m:oMathPara>
        <m:oMath>
          <m:r>
            <m:rPr>
              <m:nor/>
            </m:rPr>
            <w:rPr>
              <w:rFonts w:ascii="Cambria Math" w:hAnsi="Cambria Math"/>
            </w:rPr>
            <m:t>Accuracy</m:t>
          </m:r>
          <m:r>
            <w:rPr>
              <w:rFonts w:ascii="Cambria Math" w:hAnsi="Cambria Math"/>
            </w:rPr>
            <m:t>=</m:t>
          </m:r>
          <m:f>
            <m:fPr>
              <m:ctrlPr>
                <w:rPr>
                  <w:rFonts w:ascii="Cambria Math" w:hAnsi="Cambria Math"/>
                </w:rPr>
              </m:ctrlPr>
            </m:fPr>
            <m:num>
              <m:nary>
                <m:naryPr>
                  <m:chr m:val="∑"/>
                  <m:limLoc m:val="undOvr"/>
                  <m:subHide m:val="1"/>
                  <m:supHide m:val="1"/>
                  <m:ctrlPr>
                    <w:rPr>
                      <w:rFonts w:ascii="Cambria Math" w:hAnsi="Cambria Math"/>
                    </w:rPr>
                  </m:ctrlPr>
                </m:naryPr>
                <m:sub/>
                <m:sup/>
                <m:e>
                  <m:r>
                    <m:rPr>
                      <m:nor/>
                    </m:rPr>
                    <w:rPr>
                      <w:rFonts w:ascii="Cambria Math" w:hAnsi="Cambria Math"/>
                    </w:rPr>
                    <m:t>Các mẫu trên đường chéo chính dự đoán đúng</m:t>
                  </m:r>
                </m:e>
              </m:nary>
            </m:num>
            <m:den>
              <m:r>
                <m:rPr>
                  <m:nor/>
                </m:rPr>
                <w:rPr>
                  <w:rFonts w:ascii="Cambria Math" w:hAnsi="Cambria Math"/>
                </w:rPr>
                <m:t>Tổng số mẫu ảnh chạy kiểm thử</m:t>
              </m:r>
            </m:den>
          </m:f>
          <m:r>
            <m:rPr>
              <m:sty m:val="p"/>
            </m:rPr>
            <w:rPr>
              <w:rFonts w:ascii="Cambria Math" w:hAnsi="Cambria Math"/>
            </w:rPr>
            <w:br/>
          </m:r>
        </m:oMath>
        <m:oMath>
          <m:r>
            <m:rPr>
              <m:nor/>
            </m:rPr>
            <w:rPr>
              <w:rFonts w:ascii="Cambria Math" w:hAnsi="Cambria Math"/>
              <w:color w:val="FFFFFF" w:themeColor="background1"/>
            </w:rPr>
            <m:t>Accuracy</m:t>
          </m:r>
          <m:r>
            <w:rPr>
              <w:rFonts w:ascii="Cambria Math" w:hAnsi="Cambria Math"/>
            </w:rPr>
            <m:t>=</m:t>
          </m:r>
          <m:f>
            <m:fPr>
              <m:ctrlPr>
                <w:rPr>
                  <w:rFonts w:ascii="Cambria Math" w:hAnsi="Cambria Math"/>
                </w:rPr>
              </m:ctrlPr>
            </m:fPr>
            <m:num>
              <m:r>
                <w:rPr>
                  <w:rFonts w:ascii="Cambria Math" w:hAnsi="Cambria Math"/>
                </w:rPr>
                <m:t>555+825+935+228+378</m:t>
              </m:r>
            </m:num>
            <m:den>
              <m:r>
                <w:rPr>
                  <w:rFonts w:ascii="Cambria Math" w:hAnsi="Cambria Math"/>
                </w:rPr>
                <m:t>615+849+949+276+378</m:t>
              </m:r>
            </m:den>
          </m:f>
          <m:r>
            <w:rPr>
              <w:rFonts w:ascii="Cambria Math" w:hAnsi="Cambria Math"/>
            </w:rPr>
            <m:t>=</m:t>
          </m:r>
          <m:f>
            <m:fPr>
              <m:ctrlPr>
                <w:rPr>
                  <w:rFonts w:ascii="Cambria Math" w:hAnsi="Cambria Math"/>
                </w:rPr>
              </m:ctrlPr>
            </m:fPr>
            <m:num>
              <m:r>
                <w:rPr>
                  <w:rFonts w:ascii="Cambria Math" w:hAnsi="Cambria Math"/>
                </w:rPr>
                <m:t>2921</m:t>
              </m:r>
            </m:num>
            <m:den>
              <m:r>
                <w:rPr>
                  <w:rFonts w:ascii="Cambria Math" w:hAnsi="Cambria Math"/>
                </w:rPr>
                <m:t>3067</m:t>
              </m:r>
            </m:den>
          </m:f>
          <m:r>
            <w:rPr>
              <w:rFonts w:ascii="Cambria Math" w:hAnsi="Cambria Math"/>
            </w:rPr>
            <m:t>≈</m:t>
          </m:r>
          <m:r>
            <m:rPr>
              <m:sty m:val="b"/>
            </m:rPr>
            <w:rPr>
              <w:rFonts w:ascii="Cambria Math" w:hAnsi="Cambria Math"/>
            </w:rPr>
            <m:t>95,24%</m:t>
          </m:r>
          <m:r>
            <m:rPr>
              <m:sty m:val="p"/>
            </m:rPr>
            <w:rPr>
              <w:rFonts w:ascii="Cambria Math" w:hAnsi="Cambria Math"/>
              <w:color w:val="666666"/>
            </w:rPr>
            <w:br/>
          </m:r>
        </m:oMath>
      </m:oMathPara>
      <w:r w:rsidR="002F2EDD" w:rsidRPr="00061012">
        <w:br w:type="page"/>
      </w:r>
    </w:p>
    <w:p w14:paraId="6364D487" w14:textId="531D78B1" w:rsidR="009F459C" w:rsidRDefault="009F459C" w:rsidP="009A7D9A">
      <w:pPr>
        <w:pStyle w:val="Heading1"/>
        <w:numPr>
          <w:ilvl w:val="0"/>
          <w:numId w:val="0"/>
        </w:numPr>
        <w:rPr>
          <w:color w:val="auto"/>
        </w:rPr>
      </w:pPr>
      <w:bookmarkStart w:id="238" w:name="_Toc233487467"/>
      <w:r w:rsidRPr="009F459C">
        <w:rPr>
          <w:color w:val="auto"/>
        </w:rPr>
        <w:lastRenderedPageBreak/>
        <w:t xml:space="preserve">PHỤ LỤC </w:t>
      </w:r>
      <w:r>
        <w:rPr>
          <w:color w:val="auto"/>
        </w:rPr>
        <w:t>C</w:t>
      </w:r>
      <w:r w:rsidRPr="009F459C">
        <w:rPr>
          <w:color w:val="auto"/>
        </w:rPr>
        <w:t>: KỊCH BẢN VÀ MÃ NGUỒN HUẤN LUYỆN MÔ HÌNH HỌC SÂU (PYTHON / GOOGLE COLAB)</w:t>
      </w:r>
      <w:bookmarkEnd w:id="238"/>
    </w:p>
    <w:p w14:paraId="4086D775" w14:textId="2C9552A3" w:rsidR="00AB775B" w:rsidRDefault="00AB775B" w:rsidP="00AB775B">
      <w:pPr>
        <w:pStyle w:val="Nidung"/>
      </w:pPr>
      <w:r w:rsidRPr="00AB775B">
        <w:t>Phụ lục này lưu trữ toàn bộ kịch bản mã nguồn thực thi Python và nhật ký đầu ra (Log output) của quá trình tiền xử lý, cấu hình tăng cường hình ảnh, thiết lập kiến trúc Transfer Learning (MobileNetV2) và ma trận nhầm lẫn chạy thực tế trên hạ tầng Google Colab.</w:t>
      </w:r>
    </w:p>
    <w:p w14:paraId="3E78FD52" w14:textId="778FFE9E" w:rsidR="009F459C" w:rsidRDefault="009F459C" w:rsidP="009F459C">
      <w:pPr>
        <w:pStyle w:val="Heading2"/>
        <w:numPr>
          <w:ilvl w:val="0"/>
          <w:numId w:val="0"/>
        </w:numPr>
        <w:ind w:left="360" w:hanging="360"/>
      </w:pPr>
      <w:bookmarkStart w:id="239" w:name="_Toc233487468"/>
      <w:r>
        <w:t>C.1</w:t>
      </w:r>
      <w:r w:rsidR="00AB775B">
        <w:t xml:space="preserve"> </w:t>
      </w:r>
      <w:r w:rsidRPr="009F459C">
        <w:t>Kịch bản mã nguồn Python huấn luyện mô hình chẩn đoán bệnh tôm</w:t>
      </w:r>
      <w:bookmarkEnd w:id="239"/>
    </w:p>
    <w:p w14:paraId="38353454" w14:textId="77777777" w:rsidR="00AB775B" w:rsidRDefault="00AB775B" w:rsidP="00AB775B">
      <w:pPr>
        <w:pStyle w:val="CODE"/>
        <w:spacing w:before="60" w:after="60"/>
      </w:pPr>
      <w:r>
        <w:t>from google.colab import drive</w:t>
      </w:r>
    </w:p>
    <w:p w14:paraId="6C254897" w14:textId="77777777" w:rsidR="00AB775B" w:rsidRDefault="00AB775B" w:rsidP="00AB775B">
      <w:pPr>
        <w:pStyle w:val="CODE"/>
        <w:spacing w:before="60" w:after="60"/>
      </w:pPr>
      <w:r>
        <w:t>import os</w:t>
      </w:r>
    </w:p>
    <w:p w14:paraId="6D5EAD08" w14:textId="77777777" w:rsidR="00AB775B" w:rsidRDefault="00AB775B" w:rsidP="00AB775B">
      <w:pPr>
        <w:pStyle w:val="CODE"/>
        <w:spacing w:before="60" w:after="60"/>
      </w:pPr>
      <w:r>
        <w:t>import tensorflow as tf</w:t>
      </w:r>
    </w:p>
    <w:p w14:paraId="64210690" w14:textId="77777777" w:rsidR="00AB775B" w:rsidRDefault="00AB775B" w:rsidP="00AB775B">
      <w:pPr>
        <w:pStyle w:val="CODE"/>
        <w:spacing w:before="60" w:after="60"/>
      </w:pPr>
      <w:r>
        <w:t>from tensorflow.keras.applications import MobileNetV2</w:t>
      </w:r>
    </w:p>
    <w:p w14:paraId="6205A97D" w14:textId="77777777" w:rsidR="00AB775B" w:rsidRDefault="00AB775B" w:rsidP="00AB775B">
      <w:pPr>
        <w:pStyle w:val="CODE"/>
        <w:spacing w:before="60" w:after="60"/>
      </w:pPr>
      <w:r>
        <w:t>from tensorflow.keras.layers import Dense, GlobalAveragePooling2D</w:t>
      </w:r>
    </w:p>
    <w:p w14:paraId="0E43FED3" w14:textId="77777777" w:rsidR="00AB775B" w:rsidRDefault="00AB775B" w:rsidP="00AB775B">
      <w:pPr>
        <w:pStyle w:val="CODE"/>
        <w:spacing w:before="60" w:after="60"/>
      </w:pPr>
      <w:r>
        <w:t>from tensorflow.keras.models import Model</w:t>
      </w:r>
    </w:p>
    <w:p w14:paraId="61939308" w14:textId="77777777" w:rsidR="00AB775B" w:rsidRDefault="00AB775B" w:rsidP="00AB775B">
      <w:pPr>
        <w:pStyle w:val="CODE"/>
        <w:spacing w:before="60" w:after="60"/>
      </w:pPr>
      <w:r>
        <w:t>from tensorflow.keras.preprocessing.image import ImageDataGenerator</w:t>
      </w:r>
    </w:p>
    <w:p w14:paraId="757C8474" w14:textId="77777777" w:rsidR="00AB775B" w:rsidRDefault="00AB775B" w:rsidP="00AB775B">
      <w:pPr>
        <w:pStyle w:val="CODE"/>
        <w:spacing w:before="60" w:after="60"/>
      </w:pPr>
      <w:r>
        <w:t>import json</w:t>
      </w:r>
    </w:p>
    <w:p w14:paraId="44F23B38" w14:textId="77777777" w:rsidR="00AB775B" w:rsidRDefault="00AB775B" w:rsidP="00AB775B">
      <w:pPr>
        <w:pStyle w:val="CODE"/>
        <w:spacing w:before="60" w:after="60"/>
      </w:pPr>
      <w:r>
        <w:t>import matplotlib.pyplot as plt</w:t>
      </w:r>
    </w:p>
    <w:p w14:paraId="1BD6AE89" w14:textId="77777777" w:rsidR="00AB775B" w:rsidRDefault="00AB775B" w:rsidP="00AB775B">
      <w:pPr>
        <w:pStyle w:val="CODE"/>
        <w:spacing w:before="60" w:after="60"/>
      </w:pPr>
      <w:r>
        <w:t>import seaborn as sns</w:t>
      </w:r>
    </w:p>
    <w:p w14:paraId="15F2736C" w14:textId="77777777" w:rsidR="00AB775B" w:rsidRDefault="00AB775B" w:rsidP="00AB775B">
      <w:pPr>
        <w:pStyle w:val="CODE"/>
        <w:spacing w:before="60" w:after="60"/>
      </w:pPr>
      <w:r>
        <w:t>from sklearn.metrics import confusion_matrix</w:t>
      </w:r>
    </w:p>
    <w:p w14:paraId="1142ABD0" w14:textId="77777777" w:rsidR="00AB775B" w:rsidRDefault="00AB775B" w:rsidP="00AB775B">
      <w:pPr>
        <w:pStyle w:val="CODE"/>
        <w:spacing w:before="60" w:after="60"/>
      </w:pPr>
      <w:r>
        <w:t>import numpy as np</w:t>
      </w:r>
    </w:p>
    <w:p w14:paraId="45C5F92B" w14:textId="77777777" w:rsidR="00AB775B" w:rsidRDefault="00AB775B" w:rsidP="00AB775B">
      <w:pPr>
        <w:pStyle w:val="CODE"/>
        <w:spacing w:before="60" w:after="60"/>
      </w:pPr>
    </w:p>
    <w:p w14:paraId="56F4BFB6" w14:textId="77777777" w:rsidR="00AB775B" w:rsidRDefault="00AB775B" w:rsidP="00AB775B">
      <w:pPr>
        <w:pStyle w:val="CODE"/>
        <w:spacing w:before="60" w:after="60"/>
      </w:pPr>
      <w:r>
        <w:t># 1. Kết nối với Google Drive và giải nén tập dữ liệu siêu tốc</w:t>
      </w:r>
    </w:p>
    <w:p w14:paraId="066B81D6" w14:textId="175B4B2C" w:rsidR="00AB775B" w:rsidRDefault="00AB775B" w:rsidP="00AB775B">
      <w:pPr>
        <w:pStyle w:val="CODE"/>
        <w:spacing w:before="60" w:after="60"/>
      </w:pPr>
      <w:r>
        <w:t>drive.mount('/content/drive')</w:t>
      </w:r>
    </w:p>
    <w:p w14:paraId="6560A49D" w14:textId="77777777" w:rsidR="00AB775B" w:rsidRDefault="00AB775B" w:rsidP="00AB775B">
      <w:pPr>
        <w:pStyle w:val="CODE"/>
        <w:spacing w:before="60" w:after="60"/>
      </w:pPr>
      <w:r>
        <w:t>os.makedirs("/content/dataset", exist_ok=True)</w:t>
      </w:r>
    </w:p>
    <w:p w14:paraId="47980BE1" w14:textId="245FA057" w:rsidR="00AB775B" w:rsidRDefault="00AB775B" w:rsidP="00AB775B">
      <w:pPr>
        <w:pStyle w:val="CODE"/>
        <w:spacing w:before="60" w:after="60"/>
      </w:pPr>
      <w:r>
        <w:t xml:space="preserve">!lunzip -q '/content/drive/MyDrive/shrimp_dataset.zip' -d '/content/dataset' </w:t>
      </w:r>
    </w:p>
    <w:p w14:paraId="2F0C7F58" w14:textId="6F9187B4" w:rsidR="00AB775B" w:rsidRDefault="00AB775B" w:rsidP="00AB775B">
      <w:pPr>
        <w:pStyle w:val="CODE"/>
        <w:spacing w:before="60" w:after="60"/>
      </w:pPr>
      <w:r>
        <w:t xml:space="preserve">print("Giải nén hoàn tất! Dataset </w:t>
      </w:r>
      <w:r>
        <w:rPr>
          <w:rFonts w:hint="cs"/>
        </w:rPr>
        <w:t>đ</w:t>
      </w:r>
      <w:r>
        <w:rPr>
          <w:rFonts w:hint="eastAsia"/>
        </w:rPr>
        <w:t>ã</w:t>
      </w:r>
      <w:r>
        <w:t xml:space="preserve"> sẵn sàng.")</w:t>
      </w:r>
    </w:p>
    <w:p w14:paraId="0D7E2D30" w14:textId="77777777" w:rsidR="00AB775B" w:rsidRDefault="00AB775B" w:rsidP="00AB775B">
      <w:pPr>
        <w:pStyle w:val="CODE"/>
        <w:spacing w:before="60" w:after="60"/>
      </w:pPr>
    </w:p>
    <w:p w14:paraId="3C98323A" w14:textId="77777777" w:rsidR="00AB775B" w:rsidRDefault="00AB775B" w:rsidP="00AB775B">
      <w:pPr>
        <w:pStyle w:val="CODE"/>
        <w:spacing w:before="60" w:after="60"/>
      </w:pPr>
      <w:r>
        <w:t xml:space="preserve"># 2. Cấu hình </w:t>
      </w:r>
      <w:r>
        <w:rPr>
          <w:rFonts w:hint="cs"/>
        </w:rPr>
        <w:t>đư</w:t>
      </w:r>
      <w:r>
        <w:t>ờng dẫn và thiết lập Tiền xử lý &amp; T</w:t>
      </w:r>
      <w:r>
        <w:rPr>
          <w:rFonts w:hint="cs"/>
        </w:rPr>
        <w:t>ă</w:t>
      </w:r>
      <w:r>
        <w:t>ng c</w:t>
      </w:r>
      <w:r>
        <w:rPr>
          <w:rFonts w:hint="cs"/>
        </w:rPr>
        <w:t>ư</w:t>
      </w:r>
      <w:r>
        <w:t>ờng dữ liệu (Data Augmentation)</w:t>
      </w:r>
    </w:p>
    <w:p w14:paraId="35CB9FDB" w14:textId="6EDB014C" w:rsidR="00AB775B" w:rsidRDefault="00AB775B" w:rsidP="00AB775B">
      <w:pPr>
        <w:pStyle w:val="CODE"/>
        <w:spacing w:before="60" w:after="60"/>
      </w:pPr>
      <w:r>
        <w:t>DATA_DIR = '/content/dataset/shrimp_dataset'</w:t>
      </w:r>
    </w:p>
    <w:p w14:paraId="5FC064A8" w14:textId="77777777" w:rsidR="00AB775B" w:rsidRDefault="00AB775B" w:rsidP="00AB775B">
      <w:pPr>
        <w:pStyle w:val="CODE"/>
        <w:spacing w:before="60" w:after="60"/>
      </w:pPr>
    </w:p>
    <w:p w14:paraId="72E26189" w14:textId="77777777" w:rsidR="00AB775B" w:rsidRDefault="00AB775B" w:rsidP="00AB775B">
      <w:pPr>
        <w:pStyle w:val="CODE"/>
        <w:spacing w:before="60" w:after="60"/>
      </w:pPr>
      <w:r>
        <w:t>datagen = ImageDataGenerator(</w:t>
      </w:r>
    </w:p>
    <w:p w14:paraId="71C4C32C" w14:textId="77777777" w:rsidR="00AB775B" w:rsidRDefault="00AB775B" w:rsidP="00AB775B">
      <w:pPr>
        <w:pStyle w:val="CODE"/>
        <w:spacing w:before="60" w:after="60"/>
      </w:pPr>
      <w:r>
        <w:t xml:space="preserve">    rescale=1./255,</w:t>
      </w:r>
    </w:p>
    <w:p w14:paraId="2480594F" w14:textId="62CDB51F" w:rsidR="00AB775B" w:rsidRDefault="00AB775B" w:rsidP="0026092A">
      <w:pPr>
        <w:pStyle w:val="CODE"/>
        <w:tabs>
          <w:tab w:val="clear" w:pos="9540"/>
        </w:tabs>
        <w:spacing w:before="60" w:after="60"/>
      </w:pPr>
      <w:r>
        <w:t xml:space="preserve">    rotation_range=20,</w:t>
      </w:r>
      <w:r w:rsidR="0026092A">
        <w:tab/>
        <w:t># Xoay ảnh ngẫu nhiên -20 đến +20 độ</w:t>
      </w:r>
    </w:p>
    <w:p w14:paraId="6AEEFBF2" w14:textId="08AA517D" w:rsidR="00AB775B" w:rsidRDefault="00AB775B" w:rsidP="0026092A">
      <w:pPr>
        <w:pStyle w:val="CODE"/>
        <w:tabs>
          <w:tab w:val="clear" w:pos="9540"/>
        </w:tabs>
        <w:spacing w:before="60" w:after="60"/>
      </w:pPr>
      <w:r>
        <w:t xml:space="preserve">    width_shift_range=0.2,</w:t>
      </w:r>
      <w:r w:rsidR="0026092A">
        <w:tab/>
        <w:t># Dịch chuyển ảnh sang ngang</w:t>
      </w:r>
    </w:p>
    <w:p w14:paraId="6D44615B" w14:textId="0904D91E" w:rsidR="00AB775B" w:rsidRDefault="00AB775B" w:rsidP="0026092A">
      <w:pPr>
        <w:pStyle w:val="CODE"/>
        <w:tabs>
          <w:tab w:val="clear" w:pos="9540"/>
        </w:tabs>
        <w:spacing w:before="60" w:after="60"/>
      </w:pPr>
      <w:r>
        <w:t xml:space="preserve">    height_shift_range=0.2,</w:t>
      </w:r>
      <w:r w:rsidR="0026092A">
        <w:tab/>
        <w:t># Dịch chuyển ảnh theo chiều dọc</w:t>
      </w:r>
    </w:p>
    <w:p w14:paraId="7357D65E" w14:textId="1A0A09ED" w:rsidR="00AB775B" w:rsidRDefault="00AB775B" w:rsidP="00FC16E5">
      <w:pPr>
        <w:pStyle w:val="CODE"/>
        <w:tabs>
          <w:tab w:val="clear" w:pos="9540"/>
        </w:tabs>
        <w:spacing w:before="60" w:after="60"/>
      </w:pPr>
      <w:r>
        <w:t xml:space="preserve">    brightness_range=[0.8, 1.2],</w:t>
      </w:r>
      <w:r w:rsidR="00FC16E5">
        <w:tab/>
        <w:t># Thay đổi độ sáng ngẫu nhiên</w:t>
      </w:r>
    </w:p>
    <w:p w14:paraId="0BC7CD29" w14:textId="35204788" w:rsidR="00AB775B" w:rsidRDefault="00AB775B" w:rsidP="00AB775B">
      <w:pPr>
        <w:pStyle w:val="CODE"/>
        <w:spacing w:before="60" w:after="60"/>
      </w:pPr>
      <w:r>
        <w:t xml:space="preserve">    validation_split=0.2 # Trích xuất 20% tổng quy mô ảnh làm tập kiểm thử </w:t>
      </w:r>
      <w:r>
        <w:rPr>
          <w:rFonts w:hint="cs"/>
        </w:rPr>
        <w:t>đ</w:t>
      </w:r>
      <w:r>
        <w:t>ộc lập</w:t>
      </w:r>
    </w:p>
    <w:p w14:paraId="0B165EDC" w14:textId="77777777" w:rsidR="00AB775B" w:rsidRDefault="00AB775B" w:rsidP="00AB775B">
      <w:pPr>
        <w:pStyle w:val="CODE"/>
        <w:spacing w:before="60" w:after="60"/>
      </w:pPr>
      <w:r>
        <w:t>)</w:t>
      </w:r>
    </w:p>
    <w:p w14:paraId="7441E3E7" w14:textId="77777777" w:rsidR="00AB775B" w:rsidRDefault="00AB775B" w:rsidP="00AB775B">
      <w:pPr>
        <w:pStyle w:val="CODE"/>
        <w:spacing w:before="60" w:after="60"/>
      </w:pPr>
    </w:p>
    <w:p w14:paraId="1ED107C9" w14:textId="77777777" w:rsidR="00AB775B" w:rsidRDefault="00AB775B" w:rsidP="00AB775B">
      <w:pPr>
        <w:pStyle w:val="CODE"/>
        <w:spacing w:before="60" w:after="60"/>
      </w:pPr>
      <w:r>
        <w:lastRenderedPageBreak/>
        <w:t xml:space="preserve"># </w:t>
      </w:r>
      <w:r>
        <w:rPr>
          <w:rFonts w:hint="cs"/>
        </w:rPr>
        <w:t>Đ</w:t>
      </w:r>
      <w:r>
        <w:t>ọc tập dữ liệu hình ảnh học tập (80% Training Set)</w:t>
      </w:r>
    </w:p>
    <w:p w14:paraId="54246F07" w14:textId="77777777" w:rsidR="00AB775B" w:rsidRDefault="00AB775B" w:rsidP="00AB775B">
      <w:pPr>
        <w:pStyle w:val="CODE"/>
        <w:spacing w:before="60" w:after="60"/>
      </w:pPr>
      <w:r>
        <w:t>train_gen = datagen.flow_from_directory(</w:t>
      </w:r>
    </w:p>
    <w:p w14:paraId="14C4448D" w14:textId="77777777" w:rsidR="00AB775B" w:rsidRDefault="00AB775B" w:rsidP="00AB775B">
      <w:pPr>
        <w:pStyle w:val="CODE"/>
        <w:spacing w:before="60" w:after="60"/>
      </w:pPr>
      <w:r>
        <w:t xml:space="preserve">    DATA_DIR,</w:t>
      </w:r>
    </w:p>
    <w:p w14:paraId="48868301" w14:textId="3265075F" w:rsidR="00AB775B" w:rsidRDefault="00AB775B" w:rsidP="00AB775B">
      <w:pPr>
        <w:pStyle w:val="CODE"/>
        <w:spacing w:before="60" w:after="60"/>
      </w:pPr>
      <w:r>
        <w:t xml:space="preserve">    target_size=(224, 224), </w:t>
      </w:r>
    </w:p>
    <w:p w14:paraId="6B5C9687" w14:textId="68D88E9E" w:rsidR="00AB775B" w:rsidRDefault="00AB775B" w:rsidP="00AB775B">
      <w:pPr>
        <w:pStyle w:val="CODE"/>
        <w:spacing w:before="60" w:after="60"/>
      </w:pPr>
      <w:r>
        <w:t xml:space="preserve">    batch_size=32, </w:t>
      </w:r>
    </w:p>
    <w:p w14:paraId="5A0798BA" w14:textId="56E42BB3" w:rsidR="00AB775B" w:rsidRDefault="00AB775B" w:rsidP="00AB775B">
      <w:pPr>
        <w:pStyle w:val="CODE"/>
        <w:spacing w:before="60" w:after="60"/>
      </w:pPr>
      <w:r>
        <w:t xml:space="preserve">    subset='training' </w:t>
      </w:r>
    </w:p>
    <w:p w14:paraId="707AEFC2" w14:textId="77777777" w:rsidR="00AB775B" w:rsidRDefault="00AB775B" w:rsidP="00AB775B">
      <w:pPr>
        <w:pStyle w:val="CODE"/>
        <w:spacing w:before="60" w:after="60"/>
      </w:pPr>
      <w:r>
        <w:t>)</w:t>
      </w:r>
    </w:p>
    <w:p w14:paraId="374CDDAA" w14:textId="77777777" w:rsidR="00AB775B" w:rsidRDefault="00AB775B" w:rsidP="00AB775B">
      <w:pPr>
        <w:pStyle w:val="CODE"/>
        <w:spacing w:before="60" w:after="60"/>
      </w:pPr>
    </w:p>
    <w:p w14:paraId="1AE083B9" w14:textId="77777777" w:rsidR="00AB775B" w:rsidRDefault="00AB775B" w:rsidP="00AB775B">
      <w:pPr>
        <w:pStyle w:val="CODE"/>
        <w:spacing w:before="60" w:after="60"/>
      </w:pPr>
      <w:r>
        <w:t xml:space="preserve"># </w:t>
      </w:r>
      <w:r>
        <w:rPr>
          <w:rFonts w:hint="cs"/>
        </w:rPr>
        <w:t>Đ</w:t>
      </w:r>
      <w:r>
        <w:t xml:space="preserve">ọc tập dữ liệu hình ảnh </w:t>
      </w:r>
      <w:r>
        <w:rPr>
          <w:rFonts w:hint="cs"/>
        </w:rPr>
        <w:t>đ</w:t>
      </w:r>
      <w:r>
        <w:t>ề thi kiểm tra (20% Validation Set)</w:t>
      </w:r>
    </w:p>
    <w:p w14:paraId="322A1631" w14:textId="77777777" w:rsidR="00AB775B" w:rsidRDefault="00AB775B" w:rsidP="00AB775B">
      <w:pPr>
        <w:pStyle w:val="CODE"/>
        <w:spacing w:before="60" w:after="60"/>
      </w:pPr>
      <w:r>
        <w:t>val_gen = datagen.flow_from_directory(</w:t>
      </w:r>
    </w:p>
    <w:p w14:paraId="13A2224E" w14:textId="77777777" w:rsidR="00AB775B" w:rsidRDefault="00AB775B" w:rsidP="00AB775B">
      <w:pPr>
        <w:pStyle w:val="CODE"/>
        <w:spacing w:before="60" w:after="60"/>
      </w:pPr>
      <w:r>
        <w:t xml:space="preserve">    DATA_DIR,</w:t>
      </w:r>
    </w:p>
    <w:p w14:paraId="4E0ACF45" w14:textId="0A6D45E0" w:rsidR="00AB775B" w:rsidRDefault="00AB775B" w:rsidP="00AB775B">
      <w:pPr>
        <w:pStyle w:val="CODE"/>
        <w:spacing w:before="60" w:after="60"/>
      </w:pPr>
      <w:r>
        <w:t xml:space="preserve">    target_size=(224, 224), </w:t>
      </w:r>
    </w:p>
    <w:p w14:paraId="0FBE681B" w14:textId="1D1E5FAB" w:rsidR="00AB775B" w:rsidRDefault="00AB775B" w:rsidP="00AB775B">
      <w:pPr>
        <w:pStyle w:val="CODE"/>
        <w:spacing w:before="60" w:after="60"/>
      </w:pPr>
      <w:r>
        <w:t xml:space="preserve">    batch_size=32, </w:t>
      </w:r>
    </w:p>
    <w:p w14:paraId="16AC85B7" w14:textId="3148ECED" w:rsidR="00AB775B" w:rsidRDefault="00AB775B" w:rsidP="00AB775B">
      <w:pPr>
        <w:pStyle w:val="CODE"/>
        <w:spacing w:before="60" w:after="60"/>
      </w:pPr>
      <w:r>
        <w:t xml:space="preserve">    subset='validation' </w:t>
      </w:r>
    </w:p>
    <w:p w14:paraId="73926FE8" w14:textId="77777777" w:rsidR="00AB775B" w:rsidRDefault="00AB775B" w:rsidP="00AB775B">
      <w:pPr>
        <w:pStyle w:val="CODE"/>
        <w:spacing w:before="60" w:after="60"/>
      </w:pPr>
      <w:r>
        <w:t>)</w:t>
      </w:r>
    </w:p>
    <w:p w14:paraId="53DBFA7C" w14:textId="77777777" w:rsidR="00AB775B" w:rsidRDefault="00AB775B" w:rsidP="00AB775B">
      <w:pPr>
        <w:pStyle w:val="CODE"/>
        <w:spacing w:before="60" w:after="60"/>
      </w:pPr>
    </w:p>
    <w:p w14:paraId="392553C5" w14:textId="77777777" w:rsidR="00AB775B" w:rsidRDefault="00AB775B" w:rsidP="00AB775B">
      <w:pPr>
        <w:pStyle w:val="CODE"/>
        <w:spacing w:before="60" w:after="60"/>
      </w:pPr>
      <w:r>
        <w:t># 3. Xây dựng cấu trúc mạng n</w:t>
      </w:r>
      <w:r>
        <w:rPr>
          <w:rFonts w:hint="cs"/>
        </w:rPr>
        <w:t>ơ</w:t>
      </w:r>
      <w:r>
        <w:t>-ron MobileNetV2 kết hợp c</w:t>
      </w:r>
      <w:r>
        <w:rPr>
          <w:rFonts w:hint="cs"/>
        </w:rPr>
        <w:t>ơ</w:t>
      </w:r>
      <w:r>
        <w:t xml:space="preserve"> chế Transfer Learning</w:t>
      </w:r>
    </w:p>
    <w:p w14:paraId="680B758B" w14:textId="55B616B7" w:rsidR="00AB775B" w:rsidRDefault="00AB775B" w:rsidP="00AB775B">
      <w:pPr>
        <w:pStyle w:val="CODE"/>
        <w:spacing w:before="60" w:after="60"/>
      </w:pPr>
      <w:r>
        <w:t xml:space="preserve">base_model = MobileNetV2(weights='imagenet', include_top=False, input_shape=(224, 224, 3)) </w:t>
      </w:r>
    </w:p>
    <w:p w14:paraId="1AA9528E" w14:textId="77777777" w:rsidR="00AB775B" w:rsidRDefault="00AB775B" w:rsidP="00AB775B">
      <w:pPr>
        <w:pStyle w:val="CODE"/>
        <w:spacing w:before="60" w:after="60"/>
      </w:pPr>
      <w:r>
        <w:t xml:space="preserve">base_model.trainable = False # </w:t>
      </w:r>
      <w:r>
        <w:rPr>
          <w:rFonts w:hint="cs"/>
        </w:rPr>
        <w:t>Đ</w:t>
      </w:r>
      <w:r>
        <w:rPr>
          <w:rFonts w:hint="eastAsia"/>
        </w:rPr>
        <w:t>ó</w:t>
      </w:r>
      <w:r>
        <w:t>ng b</w:t>
      </w:r>
      <w:r>
        <w:rPr>
          <w:rFonts w:hint="cs"/>
        </w:rPr>
        <w:t>ă</w:t>
      </w:r>
      <w:r>
        <w:t>ng các tầng trọng số cốt lõi của ImageNet</w:t>
      </w:r>
    </w:p>
    <w:p w14:paraId="6CD0CB21" w14:textId="77777777" w:rsidR="00AB775B" w:rsidRDefault="00AB775B" w:rsidP="00AB775B">
      <w:pPr>
        <w:pStyle w:val="CODE"/>
        <w:spacing w:before="60" w:after="60"/>
      </w:pPr>
    </w:p>
    <w:p w14:paraId="210D9E03" w14:textId="77777777" w:rsidR="00AB775B" w:rsidRDefault="00AB775B" w:rsidP="00AB775B">
      <w:pPr>
        <w:pStyle w:val="CODE"/>
        <w:spacing w:before="60" w:after="60"/>
      </w:pPr>
      <w:r>
        <w:t>x = base_model.output</w:t>
      </w:r>
    </w:p>
    <w:p w14:paraId="227397A8" w14:textId="4592436C" w:rsidR="00AB775B" w:rsidRDefault="00AB775B" w:rsidP="00AB775B">
      <w:pPr>
        <w:pStyle w:val="CODE"/>
        <w:spacing w:before="60" w:after="60"/>
      </w:pPr>
      <w:r>
        <w:t xml:space="preserve">x = GlobalAveragePooling2D()(x) </w:t>
      </w:r>
    </w:p>
    <w:p w14:paraId="478DD535" w14:textId="17315104" w:rsidR="00AB775B" w:rsidRDefault="00AB775B" w:rsidP="00AB775B">
      <w:pPr>
        <w:pStyle w:val="CODE"/>
        <w:spacing w:before="60" w:after="60"/>
      </w:pPr>
      <w:r>
        <w:t xml:space="preserve">x = Dense(128, activation='relu')(x) </w:t>
      </w:r>
    </w:p>
    <w:p w14:paraId="27392F8B" w14:textId="77777777" w:rsidR="00AB775B" w:rsidRDefault="00AB775B" w:rsidP="00AB775B">
      <w:pPr>
        <w:pStyle w:val="CODE"/>
        <w:spacing w:before="60" w:after="60"/>
      </w:pPr>
    </w:p>
    <w:p w14:paraId="57E1A071" w14:textId="77777777" w:rsidR="00AB775B" w:rsidRDefault="00AB775B" w:rsidP="00AB775B">
      <w:pPr>
        <w:pStyle w:val="CODE"/>
        <w:spacing w:before="60" w:after="60"/>
      </w:pPr>
      <w:r>
        <w:t xml:space="preserve"># Lớp Dense cuối cùng tự </w:t>
      </w:r>
      <w:r>
        <w:rPr>
          <w:rFonts w:hint="cs"/>
        </w:rPr>
        <w:t>đ</w:t>
      </w:r>
      <w:r>
        <w:t>ộng phân loại dựa trên số l</w:t>
      </w:r>
      <w:r>
        <w:rPr>
          <w:rFonts w:hint="cs"/>
        </w:rPr>
        <w:t>ư</w:t>
      </w:r>
      <w:r>
        <w:t>ợng lớp nhân bệnh thực tế</w:t>
      </w:r>
    </w:p>
    <w:p w14:paraId="05D4EAB1" w14:textId="59FDC491" w:rsidR="00AB775B" w:rsidRDefault="00AB775B" w:rsidP="00AB775B">
      <w:pPr>
        <w:pStyle w:val="CODE"/>
        <w:spacing w:before="60" w:after="60"/>
      </w:pPr>
      <w:r>
        <w:t xml:space="preserve">predictions = Dense(train_gen.num_classes, activation='softmax')(x) </w:t>
      </w:r>
    </w:p>
    <w:p w14:paraId="543C4165" w14:textId="77777777" w:rsidR="00AB775B" w:rsidRDefault="00AB775B" w:rsidP="00AB775B">
      <w:pPr>
        <w:pStyle w:val="CODE"/>
        <w:spacing w:before="60" w:after="60"/>
      </w:pPr>
    </w:p>
    <w:p w14:paraId="26A5A944" w14:textId="7392568F" w:rsidR="00AB775B" w:rsidRDefault="00AB775B" w:rsidP="00AB775B">
      <w:pPr>
        <w:pStyle w:val="CODE"/>
        <w:spacing w:before="60" w:after="60"/>
      </w:pPr>
      <w:r>
        <w:t xml:space="preserve">model = Model(inputs=base_model.input, outputs=predictions) </w:t>
      </w:r>
    </w:p>
    <w:p w14:paraId="3C5B6CEC" w14:textId="776ADEC4" w:rsidR="00AB775B" w:rsidRDefault="00AB775B" w:rsidP="00AB775B">
      <w:pPr>
        <w:pStyle w:val="CODE"/>
        <w:spacing w:before="60" w:after="60"/>
      </w:pPr>
      <w:r>
        <w:t xml:space="preserve">model.compile(optimizer='adam', loss='categorical_crossentropy', metrics=['accuracy']) </w:t>
      </w:r>
    </w:p>
    <w:p w14:paraId="1A6E5DB2" w14:textId="77777777" w:rsidR="00AB775B" w:rsidRDefault="00AB775B" w:rsidP="00AB775B">
      <w:pPr>
        <w:pStyle w:val="CODE"/>
        <w:spacing w:before="60" w:after="60"/>
      </w:pPr>
    </w:p>
    <w:p w14:paraId="170D45D7" w14:textId="77777777" w:rsidR="00AB775B" w:rsidRDefault="00AB775B" w:rsidP="00AB775B">
      <w:pPr>
        <w:pStyle w:val="CODE"/>
        <w:spacing w:before="60" w:after="60"/>
      </w:pPr>
      <w:r>
        <w:t xml:space="preserve"># 4. Bắt </w:t>
      </w:r>
      <w:r>
        <w:rPr>
          <w:rFonts w:hint="cs"/>
        </w:rPr>
        <w:t>đ</w:t>
      </w:r>
      <w:r>
        <w:t>ầu quá trình huấn luyện 15 chu kỳ (Epochs)</w:t>
      </w:r>
    </w:p>
    <w:p w14:paraId="733D0A37" w14:textId="0CE24A1F" w:rsidR="00AB775B" w:rsidRDefault="00AB775B" w:rsidP="00AB775B">
      <w:pPr>
        <w:pStyle w:val="CODE"/>
        <w:spacing w:before="60" w:after="60"/>
      </w:pPr>
      <w:r>
        <w:t xml:space="preserve">print("Bắt </w:t>
      </w:r>
      <w:r>
        <w:rPr>
          <w:rFonts w:hint="cs"/>
        </w:rPr>
        <w:t>đ</w:t>
      </w:r>
      <w:r>
        <w:t>ầu huấn luyện...")</w:t>
      </w:r>
    </w:p>
    <w:p w14:paraId="07BDDA44" w14:textId="500F8EDB" w:rsidR="00AB775B" w:rsidRDefault="00AB775B" w:rsidP="00AB775B">
      <w:pPr>
        <w:pStyle w:val="CODE"/>
        <w:spacing w:before="60" w:after="60"/>
      </w:pPr>
      <w:r>
        <w:t xml:space="preserve">history = model.fit(train_gen, validation_data=val_gen, epochs=15) </w:t>
      </w:r>
    </w:p>
    <w:p w14:paraId="196B26F7" w14:textId="77777777" w:rsidR="00AB775B" w:rsidRDefault="00AB775B" w:rsidP="00AB775B">
      <w:pPr>
        <w:pStyle w:val="CODE"/>
        <w:spacing w:before="60" w:after="60"/>
      </w:pPr>
    </w:p>
    <w:p w14:paraId="3EC2976A" w14:textId="77777777" w:rsidR="00AB775B" w:rsidRDefault="00AB775B" w:rsidP="00AB775B">
      <w:pPr>
        <w:pStyle w:val="CODE"/>
        <w:spacing w:before="60" w:after="60"/>
      </w:pPr>
      <w:r>
        <w:t># 5. L</w:t>
      </w:r>
      <w:r>
        <w:rPr>
          <w:rFonts w:hint="cs"/>
        </w:rPr>
        <w:t>ư</w:t>
      </w:r>
      <w:r>
        <w:t>u trữ mô hình mạng và tệp lịch sử huấn luyện dạng JSON vào Google Drive</w:t>
      </w:r>
    </w:p>
    <w:p w14:paraId="4A379480" w14:textId="77777777" w:rsidR="00AB775B" w:rsidRDefault="00AB775B" w:rsidP="00AB775B">
      <w:pPr>
        <w:pStyle w:val="CODE"/>
        <w:spacing w:before="60" w:after="60"/>
      </w:pPr>
      <w:r>
        <w:t>model_path = '/content/drive/MyDrive/shrimp_disease_model.keras'</w:t>
      </w:r>
    </w:p>
    <w:p w14:paraId="5148C7EB" w14:textId="77777777" w:rsidR="00AB775B" w:rsidRDefault="00AB775B" w:rsidP="00AB775B">
      <w:pPr>
        <w:pStyle w:val="CODE"/>
        <w:spacing w:before="60" w:after="60"/>
      </w:pPr>
      <w:r>
        <w:t>model.save(model_path)</w:t>
      </w:r>
    </w:p>
    <w:p w14:paraId="702A5EE8" w14:textId="575A62D1" w:rsidR="00AB775B" w:rsidRDefault="00AB775B" w:rsidP="00AB775B">
      <w:pPr>
        <w:pStyle w:val="CODE"/>
        <w:spacing w:before="60" w:after="60"/>
      </w:pPr>
      <w:r>
        <w:t xml:space="preserve">print(f"Hoàn tất! </w:t>
      </w:r>
      <w:r>
        <w:rPr>
          <w:rFonts w:hint="cs"/>
        </w:rPr>
        <w:t>Đ</w:t>
      </w:r>
      <w:r>
        <w:rPr>
          <w:rFonts w:hint="eastAsia"/>
        </w:rPr>
        <w:t>ã</w:t>
      </w:r>
      <w:r>
        <w:t xml:space="preserve"> l</w:t>
      </w:r>
      <w:r>
        <w:rPr>
          <w:rFonts w:hint="cs"/>
        </w:rPr>
        <w:t>ư</w:t>
      </w:r>
      <w:r>
        <w:t xml:space="preserve">u mô hình vào: {model_path}") </w:t>
      </w:r>
    </w:p>
    <w:p w14:paraId="2487D0A3" w14:textId="77777777" w:rsidR="00AB775B" w:rsidRDefault="00AB775B" w:rsidP="00AB775B">
      <w:pPr>
        <w:pStyle w:val="CODE"/>
        <w:spacing w:before="60" w:after="60"/>
      </w:pPr>
    </w:p>
    <w:p w14:paraId="095BB57D" w14:textId="77777777" w:rsidR="00AB775B" w:rsidRDefault="00AB775B" w:rsidP="00AB775B">
      <w:pPr>
        <w:pStyle w:val="CODE"/>
        <w:spacing w:before="60" w:after="60"/>
      </w:pPr>
      <w:r>
        <w:t>training_info = {</w:t>
      </w:r>
    </w:p>
    <w:p w14:paraId="1E4E3FB3" w14:textId="418DBF65" w:rsidR="00AB775B" w:rsidRDefault="00AB775B" w:rsidP="00AB775B">
      <w:pPr>
        <w:pStyle w:val="CODE"/>
        <w:spacing w:before="60" w:after="60"/>
      </w:pPr>
      <w:r>
        <w:t xml:space="preserve">    "num_train_images": train_gen.samples, </w:t>
      </w:r>
    </w:p>
    <w:p w14:paraId="3AEE6DD9" w14:textId="75F46CDD" w:rsidR="00AB775B" w:rsidRDefault="00AB775B" w:rsidP="00AB775B">
      <w:pPr>
        <w:pStyle w:val="CODE"/>
        <w:spacing w:before="60" w:after="60"/>
      </w:pPr>
      <w:r>
        <w:t xml:space="preserve">    "num_val_images": val_gen.samples, </w:t>
      </w:r>
    </w:p>
    <w:p w14:paraId="67F90408" w14:textId="78A89731" w:rsidR="00AB775B" w:rsidRDefault="00AB775B" w:rsidP="00AB775B">
      <w:pPr>
        <w:pStyle w:val="CODE"/>
        <w:spacing w:before="60" w:after="60"/>
      </w:pPr>
      <w:r>
        <w:lastRenderedPageBreak/>
        <w:t xml:space="preserve">    "class_indices": train_gen.class_indices, </w:t>
      </w:r>
    </w:p>
    <w:p w14:paraId="571C9DD1" w14:textId="3D015F0F" w:rsidR="00AB775B" w:rsidRDefault="00AB775B" w:rsidP="00AB775B">
      <w:pPr>
        <w:pStyle w:val="CODE"/>
        <w:spacing w:before="60" w:after="60"/>
      </w:pPr>
      <w:r>
        <w:t xml:space="preserve">    "history": history.history </w:t>
      </w:r>
    </w:p>
    <w:p w14:paraId="7FDF3EE0" w14:textId="77777777" w:rsidR="00AB775B" w:rsidRDefault="00AB775B" w:rsidP="00AB775B">
      <w:pPr>
        <w:pStyle w:val="CODE"/>
        <w:spacing w:before="60" w:after="60"/>
      </w:pPr>
      <w:r>
        <w:t>}</w:t>
      </w:r>
    </w:p>
    <w:p w14:paraId="327C236B" w14:textId="77777777" w:rsidR="00AB775B" w:rsidRDefault="00AB775B" w:rsidP="00AB775B">
      <w:pPr>
        <w:pStyle w:val="CODE"/>
        <w:spacing w:before="60" w:after="60"/>
      </w:pPr>
    </w:p>
    <w:p w14:paraId="5F678614" w14:textId="76BD1D59" w:rsidR="00AB775B" w:rsidRDefault="00AB775B" w:rsidP="00AB775B">
      <w:pPr>
        <w:pStyle w:val="CODE"/>
        <w:spacing w:before="60" w:after="60"/>
      </w:pPr>
      <w:r>
        <w:t xml:space="preserve">json_path = '/content/drive/MyDrive/shrimp_disease_history.json' </w:t>
      </w:r>
    </w:p>
    <w:p w14:paraId="218F8EAD" w14:textId="77777777" w:rsidR="00AB775B" w:rsidRDefault="00AB775B" w:rsidP="00AB775B">
      <w:pPr>
        <w:pStyle w:val="CODE"/>
        <w:spacing w:before="60" w:after="60"/>
      </w:pPr>
      <w:r>
        <w:t>with open(json_path, 'w', encoding='utf-8') as f:</w:t>
      </w:r>
    </w:p>
    <w:p w14:paraId="1B613B6C" w14:textId="77777777" w:rsidR="00AB775B" w:rsidRDefault="00AB775B" w:rsidP="00AB775B">
      <w:pPr>
        <w:pStyle w:val="CODE"/>
        <w:spacing w:before="60" w:after="60"/>
      </w:pPr>
      <w:r>
        <w:t xml:space="preserve">    json.dump(training_info, f, ensure_ascii=False, indent=4)</w:t>
      </w:r>
    </w:p>
    <w:p w14:paraId="7C315707" w14:textId="501BC48F" w:rsidR="00AB775B" w:rsidRDefault="00AB775B" w:rsidP="00AB775B">
      <w:pPr>
        <w:pStyle w:val="CODE"/>
        <w:spacing w:before="60" w:after="60"/>
      </w:pPr>
      <w:r>
        <w:t>print(f"</w:t>
      </w:r>
      <w:r>
        <w:rPr>
          <w:rFonts w:hint="cs"/>
        </w:rPr>
        <w:t>Đ</w:t>
      </w:r>
      <w:r>
        <w:rPr>
          <w:rFonts w:hint="eastAsia"/>
        </w:rPr>
        <w:t>ã</w:t>
      </w:r>
      <w:r>
        <w:t xml:space="preserve"> l</w:t>
      </w:r>
      <w:r>
        <w:rPr>
          <w:rFonts w:hint="cs"/>
        </w:rPr>
        <w:t>ư</w:t>
      </w:r>
      <w:r>
        <w:t xml:space="preserve">u các thông số huấn luyện vào: {json_path}") </w:t>
      </w:r>
    </w:p>
    <w:p w14:paraId="0BE49B9C" w14:textId="77777777" w:rsidR="00AB775B" w:rsidRDefault="00AB775B" w:rsidP="00AB775B">
      <w:pPr>
        <w:pStyle w:val="CODE"/>
        <w:spacing w:before="60" w:after="60"/>
      </w:pPr>
    </w:p>
    <w:p w14:paraId="5C327115" w14:textId="77777777" w:rsidR="00AB775B" w:rsidRDefault="00AB775B" w:rsidP="00AB775B">
      <w:pPr>
        <w:pStyle w:val="CODE"/>
        <w:spacing w:before="60" w:after="60"/>
      </w:pPr>
      <w:r>
        <w:t xml:space="preserve"># 6. Kịch bản xuất biểu </w:t>
      </w:r>
      <w:r>
        <w:rPr>
          <w:rFonts w:hint="cs"/>
        </w:rPr>
        <w:t>đ</w:t>
      </w:r>
      <w:r>
        <w:t>ồ trực quan hóa chu kỳ huấn luyện Accuracy và Loss</w:t>
      </w:r>
    </w:p>
    <w:p w14:paraId="1629226D" w14:textId="77777777" w:rsidR="00AB775B" w:rsidRDefault="00AB775B" w:rsidP="00AB775B">
      <w:pPr>
        <w:pStyle w:val="CODE"/>
        <w:spacing w:before="60" w:after="60"/>
      </w:pPr>
      <w:r>
        <w:t>acc = history.history['accuracy']</w:t>
      </w:r>
    </w:p>
    <w:p w14:paraId="431A6360" w14:textId="77777777" w:rsidR="00AB775B" w:rsidRDefault="00AB775B" w:rsidP="00AB775B">
      <w:pPr>
        <w:pStyle w:val="CODE"/>
        <w:spacing w:before="60" w:after="60"/>
      </w:pPr>
      <w:r>
        <w:t>val_acc = history.history['val_accuracy']</w:t>
      </w:r>
    </w:p>
    <w:p w14:paraId="6663210E" w14:textId="77777777" w:rsidR="00AB775B" w:rsidRDefault="00AB775B" w:rsidP="00AB775B">
      <w:pPr>
        <w:pStyle w:val="CODE"/>
        <w:spacing w:before="60" w:after="60"/>
      </w:pPr>
      <w:r>
        <w:t>loss = history.history['loss']</w:t>
      </w:r>
    </w:p>
    <w:p w14:paraId="03F8055C" w14:textId="77777777" w:rsidR="00AB775B" w:rsidRDefault="00AB775B" w:rsidP="00AB775B">
      <w:pPr>
        <w:pStyle w:val="CODE"/>
        <w:spacing w:before="60" w:after="60"/>
      </w:pPr>
      <w:r>
        <w:t>val_loss = history.history['val_loss']</w:t>
      </w:r>
    </w:p>
    <w:p w14:paraId="5CF243C8" w14:textId="54508B13" w:rsidR="00AB775B" w:rsidRDefault="00AB775B" w:rsidP="00AB775B">
      <w:pPr>
        <w:pStyle w:val="CODE"/>
        <w:spacing w:before="60" w:after="60"/>
      </w:pPr>
      <w:r>
        <w:t xml:space="preserve">epochs_range = range(1, len(acc) + 1) </w:t>
      </w:r>
    </w:p>
    <w:p w14:paraId="551F33AF" w14:textId="77777777" w:rsidR="00AB775B" w:rsidRDefault="00AB775B" w:rsidP="00AB775B">
      <w:pPr>
        <w:pStyle w:val="CODE"/>
        <w:spacing w:before="60" w:after="60"/>
      </w:pPr>
    </w:p>
    <w:p w14:paraId="290EAD39" w14:textId="30F42BAC" w:rsidR="00AB775B" w:rsidRDefault="00AB775B" w:rsidP="00AB775B">
      <w:pPr>
        <w:pStyle w:val="CODE"/>
        <w:spacing w:before="60" w:after="60"/>
      </w:pPr>
      <w:r>
        <w:t xml:space="preserve">plt.figure(figsize=(12, 5)) </w:t>
      </w:r>
    </w:p>
    <w:p w14:paraId="331825B8" w14:textId="223C422C" w:rsidR="00AB775B" w:rsidRDefault="00AB775B" w:rsidP="00AB775B">
      <w:pPr>
        <w:pStyle w:val="CODE"/>
        <w:spacing w:before="60" w:after="60"/>
      </w:pPr>
      <w:r>
        <w:t xml:space="preserve">plt.subplot(1, 2, 1) </w:t>
      </w:r>
    </w:p>
    <w:p w14:paraId="406BDEA8" w14:textId="7CC35FE8" w:rsidR="00AB775B" w:rsidRDefault="00AB775B" w:rsidP="00AB775B">
      <w:pPr>
        <w:pStyle w:val="CODE"/>
        <w:spacing w:before="60" w:after="60"/>
      </w:pPr>
      <w:r>
        <w:t xml:space="preserve">plt.plot(epochs_range, acc, label='Training Accuracy') </w:t>
      </w:r>
    </w:p>
    <w:p w14:paraId="0549B292" w14:textId="6E4343E2" w:rsidR="00AB775B" w:rsidRDefault="00AB775B" w:rsidP="00AB775B">
      <w:pPr>
        <w:pStyle w:val="CODE"/>
        <w:spacing w:before="60" w:after="60"/>
      </w:pPr>
      <w:r>
        <w:t xml:space="preserve">plt.plot(epochs_range, val_acc, label='Validation Accuracy') </w:t>
      </w:r>
    </w:p>
    <w:p w14:paraId="77542EDA" w14:textId="25903801" w:rsidR="00AB775B" w:rsidRDefault="00AB775B" w:rsidP="00AB775B">
      <w:pPr>
        <w:pStyle w:val="CODE"/>
        <w:spacing w:before="60" w:after="60"/>
      </w:pPr>
      <w:r>
        <w:t xml:space="preserve">plt.legend(loc='lower right') </w:t>
      </w:r>
    </w:p>
    <w:p w14:paraId="73965AA7" w14:textId="28C13E6E" w:rsidR="00AB775B" w:rsidRDefault="00AB775B" w:rsidP="00AB775B">
      <w:pPr>
        <w:pStyle w:val="CODE"/>
        <w:spacing w:before="60" w:after="60"/>
      </w:pPr>
      <w:r>
        <w:t xml:space="preserve">plt.title('Training and Validation Accuracy') </w:t>
      </w:r>
    </w:p>
    <w:p w14:paraId="6A20A370" w14:textId="1884C10E" w:rsidR="00AB775B" w:rsidRDefault="00AB775B" w:rsidP="00AB775B">
      <w:pPr>
        <w:pStyle w:val="CODE"/>
        <w:spacing w:before="60" w:after="60"/>
      </w:pPr>
      <w:r>
        <w:t xml:space="preserve">plt.xlabel('Epoch') </w:t>
      </w:r>
    </w:p>
    <w:p w14:paraId="012AF9C0" w14:textId="37EEE751" w:rsidR="00AB775B" w:rsidRDefault="00AB775B" w:rsidP="00AB775B">
      <w:pPr>
        <w:pStyle w:val="CODE"/>
        <w:spacing w:before="60" w:after="60"/>
      </w:pPr>
      <w:r>
        <w:t xml:space="preserve">plt.ylabel('Accuracy') </w:t>
      </w:r>
    </w:p>
    <w:p w14:paraId="68BBEA1A" w14:textId="632CCEDD" w:rsidR="00AB775B" w:rsidRDefault="00AB775B" w:rsidP="00AB775B">
      <w:pPr>
        <w:pStyle w:val="CODE"/>
        <w:spacing w:before="60" w:after="60"/>
      </w:pPr>
      <w:r>
        <w:t xml:space="preserve">plt.grid(True) </w:t>
      </w:r>
    </w:p>
    <w:p w14:paraId="0C10DFDC" w14:textId="77777777" w:rsidR="00AB775B" w:rsidRDefault="00AB775B" w:rsidP="00AB775B">
      <w:pPr>
        <w:pStyle w:val="CODE"/>
        <w:spacing w:before="60" w:after="60"/>
      </w:pPr>
    </w:p>
    <w:p w14:paraId="7E68B5E3" w14:textId="4908D637" w:rsidR="00AB775B" w:rsidRDefault="00AB775B" w:rsidP="00AB775B">
      <w:pPr>
        <w:pStyle w:val="CODE"/>
        <w:spacing w:before="60" w:after="60"/>
      </w:pPr>
      <w:r>
        <w:t xml:space="preserve">plt.subplot(1, 2, 2) </w:t>
      </w:r>
    </w:p>
    <w:p w14:paraId="1216C3CC" w14:textId="730EE554" w:rsidR="00AB775B" w:rsidRDefault="00AB775B" w:rsidP="00AB775B">
      <w:pPr>
        <w:pStyle w:val="CODE"/>
        <w:spacing w:before="60" w:after="60"/>
      </w:pPr>
      <w:r>
        <w:t xml:space="preserve">plt.plot(epochs_range, loss, label='Training Loss') </w:t>
      </w:r>
    </w:p>
    <w:p w14:paraId="0E62262E" w14:textId="1D80B031" w:rsidR="00AB775B" w:rsidRDefault="00AB775B" w:rsidP="00AB775B">
      <w:pPr>
        <w:pStyle w:val="CODE"/>
        <w:spacing w:before="60" w:after="60"/>
      </w:pPr>
      <w:r>
        <w:t xml:space="preserve">plt.plot(epochs_range, val_loss, label='Validation Loss') </w:t>
      </w:r>
    </w:p>
    <w:p w14:paraId="665F679C" w14:textId="6CF41832" w:rsidR="00AB775B" w:rsidRDefault="00AB775B" w:rsidP="00AB775B">
      <w:pPr>
        <w:pStyle w:val="CODE"/>
        <w:spacing w:before="60" w:after="60"/>
      </w:pPr>
      <w:r>
        <w:t xml:space="preserve">plt.legend(loc='upper right') </w:t>
      </w:r>
    </w:p>
    <w:p w14:paraId="7516AEA6" w14:textId="6B51328B" w:rsidR="00AB775B" w:rsidRDefault="00AB775B" w:rsidP="00AB775B">
      <w:pPr>
        <w:pStyle w:val="CODE"/>
        <w:spacing w:before="60" w:after="60"/>
      </w:pPr>
      <w:r>
        <w:t xml:space="preserve">plt.title('Training and Validation Loss') </w:t>
      </w:r>
    </w:p>
    <w:p w14:paraId="0237147D" w14:textId="7BD68A54" w:rsidR="00AB775B" w:rsidRDefault="00AB775B" w:rsidP="00AB775B">
      <w:pPr>
        <w:pStyle w:val="CODE"/>
        <w:spacing w:before="60" w:after="60"/>
      </w:pPr>
      <w:r>
        <w:t xml:space="preserve">plt.xlabel('Epoch') </w:t>
      </w:r>
    </w:p>
    <w:p w14:paraId="1619AE65" w14:textId="7085A0F7" w:rsidR="00AB775B" w:rsidRDefault="00AB775B" w:rsidP="00AB775B">
      <w:pPr>
        <w:pStyle w:val="CODE"/>
        <w:spacing w:before="60" w:after="60"/>
      </w:pPr>
      <w:r>
        <w:t xml:space="preserve">plt.ylabel('Loss') </w:t>
      </w:r>
    </w:p>
    <w:p w14:paraId="724407E5" w14:textId="517D05A9" w:rsidR="00AB775B" w:rsidRDefault="00AB775B" w:rsidP="00AB775B">
      <w:pPr>
        <w:pStyle w:val="CODE"/>
        <w:spacing w:before="60" w:after="60"/>
      </w:pPr>
      <w:r>
        <w:t xml:space="preserve">plt.grid(True) </w:t>
      </w:r>
    </w:p>
    <w:p w14:paraId="36EFDDAB" w14:textId="444F0DD2" w:rsidR="00AB775B" w:rsidRDefault="00AB775B" w:rsidP="00AB775B">
      <w:pPr>
        <w:pStyle w:val="CODE"/>
        <w:spacing w:before="60" w:after="60"/>
      </w:pPr>
      <w:r>
        <w:t xml:space="preserve">plt.tight_layout() </w:t>
      </w:r>
    </w:p>
    <w:p w14:paraId="2B17BE2B" w14:textId="77777777" w:rsidR="00AB775B" w:rsidRDefault="00AB775B" w:rsidP="00AB775B">
      <w:pPr>
        <w:pStyle w:val="CODE"/>
        <w:spacing w:before="60" w:after="60"/>
      </w:pPr>
      <w:r>
        <w:t>plt.show()</w:t>
      </w:r>
    </w:p>
    <w:p w14:paraId="48E73151" w14:textId="77777777" w:rsidR="00AB775B" w:rsidRDefault="00AB775B" w:rsidP="00AB775B">
      <w:pPr>
        <w:pStyle w:val="CODE"/>
        <w:spacing w:before="60" w:after="60"/>
      </w:pPr>
    </w:p>
    <w:p w14:paraId="685BC505" w14:textId="77777777" w:rsidR="00AB775B" w:rsidRDefault="00AB775B" w:rsidP="00AB775B">
      <w:pPr>
        <w:pStyle w:val="CODE"/>
        <w:spacing w:before="60" w:after="60"/>
      </w:pPr>
      <w:r>
        <w:t xml:space="preserve"># 7. Kịch bản </w:t>
      </w:r>
      <w:r>
        <w:rPr>
          <w:rFonts w:hint="cs"/>
        </w:rPr>
        <w:t>đ</w:t>
      </w:r>
      <w:r>
        <w:rPr>
          <w:rFonts w:hint="eastAsia"/>
        </w:rPr>
        <w:t>á</w:t>
      </w:r>
      <w:r>
        <w:t>nh giá không tráo tập dữ liệu và kết xuất ma trận nhầm lẫn</w:t>
      </w:r>
    </w:p>
    <w:p w14:paraId="23A22D6E" w14:textId="27D1FA92" w:rsidR="00AB775B" w:rsidRDefault="00AB775B" w:rsidP="00AB775B">
      <w:pPr>
        <w:pStyle w:val="CODE"/>
        <w:spacing w:before="60" w:after="60"/>
      </w:pPr>
      <w:r>
        <w:t xml:space="preserve">class_labels = sorted(train_gen.class_indices, key=train_gen.class_indices.get) </w:t>
      </w:r>
    </w:p>
    <w:p w14:paraId="1FB59BEC" w14:textId="3D867F3E" w:rsidR="00AB775B" w:rsidRDefault="00AB775B" w:rsidP="00AB775B">
      <w:pPr>
        <w:pStyle w:val="CODE"/>
        <w:spacing w:before="60" w:after="60"/>
      </w:pPr>
      <w:r>
        <w:t xml:space="preserve">test_datagen = ImageDataGenerator(rescale=1./255, validation_split=0.2) </w:t>
      </w:r>
    </w:p>
    <w:p w14:paraId="152B60BD" w14:textId="77777777" w:rsidR="00AB775B" w:rsidRDefault="00AB775B" w:rsidP="00AB775B">
      <w:pPr>
        <w:pStyle w:val="CODE"/>
        <w:spacing w:before="60" w:after="60"/>
      </w:pPr>
    </w:p>
    <w:p w14:paraId="3C2AE862" w14:textId="77777777" w:rsidR="00AB775B" w:rsidRDefault="00AB775B" w:rsidP="00AB775B">
      <w:pPr>
        <w:pStyle w:val="CODE"/>
        <w:spacing w:before="60" w:after="60"/>
      </w:pPr>
      <w:r>
        <w:t>validation_generator = test_datagen.flow_from_directory(</w:t>
      </w:r>
    </w:p>
    <w:p w14:paraId="5521DA82" w14:textId="77777777" w:rsidR="00AB775B" w:rsidRDefault="00AB775B" w:rsidP="00AB775B">
      <w:pPr>
        <w:pStyle w:val="CODE"/>
        <w:spacing w:before="60" w:after="60"/>
      </w:pPr>
      <w:r>
        <w:t xml:space="preserve">    DATA_DIR,</w:t>
      </w:r>
    </w:p>
    <w:p w14:paraId="0EC87E14" w14:textId="6BCC3CF2" w:rsidR="00AB775B" w:rsidRDefault="00AB775B" w:rsidP="00AB775B">
      <w:pPr>
        <w:pStyle w:val="CODE"/>
        <w:spacing w:before="60" w:after="60"/>
      </w:pPr>
      <w:r>
        <w:lastRenderedPageBreak/>
        <w:t xml:space="preserve">    target_size=(224, 224), </w:t>
      </w:r>
    </w:p>
    <w:p w14:paraId="3C99785E" w14:textId="154AFE70" w:rsidR="00AB775B" w:rsidRDefault="00AB775B" w:rsidP="00AB775B">
      <w:pPr>
        <w:pStyle w:val="CODE"/>
        <w:spacing w:before="60" w:after="60"/>
      </w:pPr>
      <w:r>
        <w:t xml:space="preserve">    batch_size=32, </w:t>
      </w:r>
    </w:p>
    <w:p w14:paraId="66AB8357" w14:textId="790FBF2A" w:rsidR="00AB775B" w:rsidRDefault="00AB775B" w:rsidP="00AB775B">
      <w:pPr>
        <w:pStyle w:val="CODE"/>
        <w:spacing w:before="60" w:after="60"/>
      </w:pPr>
      <w:r>
        <w:t xml:space="preserve">    subset='validation', </w:t>
      </w:r>
    </w:p>
    <w:p w14:paraId="5CDA8E99" w14:textId="6C259C1A" w:rsidR="00AB775B" w:rsidRDefault="00AB775B" w:rsidP="00AB775B">
      <w:pPr>
        <w:pStyle w:val="CODE"/>
        <w:spacing w:before="60" w:after="60"/>
      </w:pPr>
      <w:r>
        <w:t xml:space="preserve">    shuffle=False # Bắt buộc </w:t>
      </w:r>
      <w:r>
        <w:rPr>
          <w:rFonts w:hint="cs"/>
        </w:rPr>
        <w:t>đ</w:t>
      </w:r>
      <w:r>
        <w:t xml:space="preserve">ặt False </w:t>
      </w:r>
      <w:r>
        <w:rPr>
          <w:rFonts w:hint="cs"/>
        </w:rPr>
        <w:t>đ</w:t>
      </w:r>
      <w:r>
        <w:t xml:space="preserve">ể </w:t>
      </w:r>
      <w:r>
        <w:rPr>
          <w:rFonts w:hint="cs"/>
        </w:rPr>
        <w:t>đ</w:t>
      </w:r>
      <w:r>
        <w:t xml:space="preserve">ồng bộ nhãn thực tế phục vụ tạo ma trận nhầm lẫn </w:t>
      </w:r>
    </w:p>
    <w:p w14:paraId="479D764C" w14:textId="77777777" w:rsidR="00AB775B" w:rsidRDefault="00AB775B" w:rsidP="00AB775B">
      <w:pPr>
        <w:pStyle w:val="CODE"/>
        <w:spacing w:before="60" w:after="60"/>
      </w:pPr>
      <w:r>
        <w:t>)</w:t>
      </w:r>
    </w:p>
    <w:p w14:paraId="7ED01EF7" w14:textId="77777777" w:rsidR="00AB775B" w:rsidRDefault="00AB775B" w:rsidP="00AB775B">
      <w:pPr>
        <w:pStyle w:val="CODE"/>
        <w:spacing w:before="60" w:after="60"/>
      </w:pPr>
    </w:p>
    <w:p w14:paraId="1140F660" w14:textId="79E2765F" w:rsidR="00AB775B" w:rsidRDefault="00AB775B" w:rsidP="00AB775B">
      <w:pPr>
        <w:pStyle w:val="CODE"/>
        <w:spacing w:before="60" w:after="60"/>
      </w:pPr>
      <w:r>
        <w:t xml:space="preserve">y_pred = model.predict(validation_generator, steps=len(validation_generator)) </w:t>
      </w:r>
    </w:p>
    <w:p w14:paraId="0438721B" w14:textId="7FE40E1F" w:rsidR="00AB775B" w:rsidRDefault="00AB775B" w:rsidP="00AB775B">
      <w:pPr>
        <w:pStyle w:val="CODE"/>
        <w:spacing w:before="60" w:after="60"/>
      </w:pPr>
      <w:r>
        <w:t xml:space="preserve">y_pred_classes = np.argmax(y_pred, axis=1) </w:t>
      </w:r>
    </w:p>
    <w:p w14:paraId="047E3640" w14:textId="6AFEC5F4" w:rsidR="00AB775B" w:rsidRDefault="00AB775B" w:rsidP="00AB775B">
      <w:pPr>
        <w:pStyle w:val="CODE"/>
        <w:spacing w:before="60" w:after="60"/>
      </w:pPr>
      <w:r>
        <w:t xml:space="preserve">y_true = validation_generator.classes </w:t>
      </w:r>
    </w:p>
    <w:p w14:paraId="78F3F0D1" w14:textId="77777777" w:rsidR="00AB775B" w:rsidRDefault="00AB775B" w:rsidP="00AB775B">
      <w:pPr>
        <w:pStyle w:val="CODE"/>
        <w:spacing w:before="60" w:after="60"/>
      </w:pPr>
    </w:p>
    <w:p w14:paraId="416A6B46" w14:textId="4AFD03DF" w:rsidR="00AB775B" w:rsidRDefault="00AB775B" w:rsidP="00AB775B">
      <w:pPr>
        <w:pStyle w:val="CODE"/>
        <w:spacing w:before="60" w:after="60"/>
      </w:pPr>
      <w:r>
        <w:t xml:space="preserve">cm = confusion_matrix(y_true, y_pred_classes) </w:t>
      </w:r>
    </w:p>
    <w:p w14:paraId="2AA24542" w14:textId="77777777" w:rsidR="00AB775B" w:rsidRDefault="00AB775B" w:rsidP="00AB775B">
      <w:pPr>
        <w:pStyle w:val="CODE"/>
        <w:spacing w:before="60" w:after="60"/>
      </w:pPr>
    </w:p>
    <w:p w14:paraId="2E47ACE0" w14:textId="678A60F2" w:rsidR="00AB775B" w:rsidRDefault="00AB775B" w:rsidP="00AB775B">
      <w:pPr>
        <w:pStyle w:val="CODE"/>
        <w:spacing w:before="60" w:after="60"/>
      </w:pPr>
      <w:r>
        <w:t xml:space="preserve">plt.figure(figsize=(10, 8)) </w:t>
      </w:r>
    </w:p>
    <w:p w14:paraId="0EBFD430" w14:textId="42B60313" w:rsidR="00AB775B" w:rsidRDefault="00AB775B" w:rsidP="00AB775B">
      <w:pPr>
        <w:pStyle w:val="CODE"/>
        <w:spacing w:before="60" w:after="60"/>
      </w:pPr>
      <w:r>
        <w:t xml:space="preserve">sns.heatmap(cm, annot=True, fmt='d', cmap='Blues', xticklabels=class_labels, yticklabels=class_labels) </w:t>
      </w:r>
    </w:p>
    <w:p w14:paraId="703BDB80" w14:textId="4096A4A5" w:rsidR="00AB775B" w:rsidRDefault="00AB775B" w:rsidP="00AB775B">
      <w:pPr>
        <w:pStyle w:val="CODE"/>
        <w:spacing w:before="60" w:after="60"/>
      </w:pPr>
      <w:r>
        <w:t xml:space="preserve">plt.xlabel('Predicted Label') </w:t>
      </w:r>
    </w:p>
    <w:p w14:paraId="4360A1D4" w14:textId="6E3736C3" w:rsidR="00AB775B" w:rsidRDefault="00AB775B" w:rsidP="00AB775B">
      <w:pPr>
        <w:pStyle w:val="CODE"/>
        <w:spacing w:before="60" w:after="60"/>
      </w:pPr>
      <w:r>
        <w:t xml:space="preserve">plt.ylabel('True Label') </w:t>
      </w:r>
    </w:p>
    <w:p w14:paraId="6D2D243F" w14:textId="573CDB76" w:rsidR="00AB775B" w:rsidRDefault="00AB775B" w:rsidP="00AB775B">
      <w:pPr>
        <w:pStyle w:val="CODE"/>
        <w:spacing w:before="60" w:after="60"/>
      </w:pPr>
      <w:r>
        <w:t xml:space="preserve">plt.title('Confusion Matrix') </w:t>
      </w:r>
    </w:p>
    <w:p w14:paraId="1A5185C4" w14:textId="51D1AACD" w:rsidR="00AB775B" w:rsidRPr="00AB775B" w:rsidRDefault="00AB775B" w:rsidP="00AB775B">
      <w:pPr>
        <w:pStyle w:val="CODE"/>
      </w:pPr>
      <w:r>
        <w:t xml:space="preserve">plt.show() </w:t>
      </w:r>
    </w:p>
    <w:p w14:paraId="2BCA9F24" w14:textId="06437700" w:rsidR="009F459C" w:rsidRDefault="007827F3" w:rsidP="00AB775B">
      <w:pPr>
        <w:pStyle w:val="Heading2"/>
        <w:numPr>
          <w:ilvl w:val="0"/>
          <w:numId w:val="0"/>
        </w:numPr>
        <w:ind w:left="360" w:hanging="360"/>
      </w:pPr>
      <w:bookmarkStart w:id="240" w:name="_Toc233487469"/>
      <w:r>
        <w:t>C</w:t>
      </w:r>
      <w:r w:rsidR="00AB775B">
        <w:t xml:space="preserve">.2 </w:t>
      </w:r>
      <w:r w:rsidR="00AB775B" w:rsidRPr="00AB775B">
        <w:t>Nhật ký đầu ra (Log output) thực thi huấn luyện qua 15 chu kỳ</w:t>
      </w:r>
      <w:bookmarkEnd w:id="240"/>
    </w:p>
    <w:p w14:paraId="28428EAC" w14:textId="6F3DB8C5" w:rsidR="00AB775B" w:rsidRDefault="00AB775B" w:rsidP="00AB775B">
      <w:pPr>
        <w:pStyle w:val="Nidung"/>
        <w:ind w:firstLine="0"/>
        <w:jc w:val="center"/>
        <w:rPr>
          <w:b/>
          <w:bCs/>
          <w:i/>
          <w:iCs/>
        </w:rPr>
      </w:pPr>
      <w:r w:rsidRPr="00AB775B">
        <w:rPr>
          <w:b/>
          <w:bCs/>
          <w:i/>
          <w:iCs/>
        </w:rPr>
        <w:t xml:space="preserve">Bảng </w:t>
      </w:r>
      <w:r w:rsidR="002A4E17">
        <w:rPr>
          <w:b/>
          <w:bCs/>
          <w:i/>
          <w:iCs/>
        </w:rPr>
        <w:t>C</w:t>
      </w:r>
      <w:r w:rsidRPr="00AB775B">
        <w:rPr>
          <w:b/>
          <w:bCs/>
          <w:i/>
          <w:iCs/>
        </w:rPr>
        <w:t>.1. Kết quả huấn luyện mô hình CNN theo từng Epoch</w:t>
      </w:r>
    </w:p>
    <w:tbl>
      <w:tblPr>
        <w:tblStyle w:val="TableGrid"/>
        <w:tblW w:w="0" w:type="auto"/>
        <w:tblLook w:val="04A0" w:firstRow="1" w:lastRow="0" w:firstColumn="1" w:lastColumn="0" w:noHBand="0" w:noVBand="1"/>
      </w:tblPr>
      <w:tblGrid>
        <w:gridCol w:w="1557"/>
        <w:gridCol w:w="1557"/>
        <w:gridCol w:w="1557"/>
        <w:gridCol w:w="1557"/>
        <w:gridCol w:w="1558"/>
        <w:gridCol w:w="1558"/>
      </w:tblGrid>
      <w:tr w:rsidR="00AB775B" w14:paraId="119C4B5B" w14:textId="77777777" w:rsidTr="00AB775B">
        <w:trPr>
          <w:cantSplit/>
          <w:tblHeader/>
        </w:trPr>
        <w:tc>
          <w:tcPr>
            <w:tcW w:w="1557" w:type="dxa"/>
            <w:vAlign w:val="center"/>
          </w:tcPr>
          <w:p w14:paraId="78967C07" w14:textId="18996CF3" w:rsidR="00AB775B" w:rsidRDefault="00AB775B" w:rsidP="00AB775B">
            <w:pPr>
              <w:pStyle w:val="Nidung"/>
              <w:spacing w:line="276" w:lineRule="auto"/>
              <w:ind w:firstLine="0"/>
              <w:jc w:val="center"/>
            </w:pPr>
            <w:r>
              <w:rPr>
                <w:b/>
                <w:bCs/>
              </w:rPr>
              <w:t>Epoch</w:t>
            </w:r>
          </w:p>
        </w:tc>
        <w:tc>
          <w:tcPr>
            <w:tcW w:w="1557" w:type="dxa"/>
            <w:vAlign w:val="center"/>
          </w:tcPr>
          <w:p w14:paraId="402103FE" w14:textId="50F56C7C" w:rsidR="00AB775B" w:rsidRDefault="00AB775B" w:rsidP="00AB775B">
            <w:pPr>
              <w:pStyle w:val="Nidung"/>
              <w:spacing w:line="276" w:lineRule="auto"/>
              <w:ind w:firstLine="0"/>
              <w:jc w:val="center"/>
            </w:pPr>
            <w:r>
              <w:rPr>
                <w:b/>
                <w:bCs/>
              </w:rPr>
              <w:t>Training Loss</w:t>
            </w:r>
          </w:p>
        </w:tc>
        <w:tc>
          <w:tcPr>
            <w:tcW w:w="1557" w:type="dxa"/>
            <w:vAlign w:val="center"/>
          </w:tcPr>
          <w:p w14:paraId="4DA2ED08" w14:textId="724FB273" w:rsidR="00AB775B" w:rsidRDefault="00AB775B" w:rsidP="00AB775B">
            <w:pPr>
              <w:pStyle w:val="Nidung"/>
              <w:spacing w:line="276" w:lineRule="auto"/>
              <w:ind w:firstLine="0"/>
              <w:jc w:val="center"/>
            </w:pPr>
            <w:r>
              <w:rPr>
                <w:b/>
                <w:bCs/>
              </w:rPr>
              <w:t>Training Accuracy (%)</w:t>
            </w:r>
          </w:p>
        </w:tc>
        <w:tc>
          <w:tcPr>
            <w:tcW w:w="1557" w:type="dxa"/>
            <w:vAlign w:val="center"/>
          </w:tcPr>
          <w:p w14:paraId="7E6C29DD" w14:textId="767DEB12" w:rsidR="00AB775B" w:rsidRDefault="00AB775B" w:rsidP="00AB775B">
            <w:pPr>
              <w:pStyle w:val="Nidung"/>
              <w:spacing w:line="276" w:lineRule="auto"/>
              <w:ind w:firstLine="0"/>
              <w:jc w:val="center"/>
            </w:pPr>
            <w:r>
              <w:rPr>
                <w:b/>
                <w:bCs/>
              </w:rPr>
              <w:t>Validation Loss</w:t>
            </w:r>
          </w:p>
        </w:tc>
        <w:tc>
          <w:tcPr>
            <w:tcW w:w="1558" w:type="dxa"/>
            <w:vAlign w:val="center"/>
          </w:tcPr>
          <w:p w14:paraId="168EFAF3" w14:textId="57B01723" w:rsidR="00AB775B" w:rsidRDefault="00AB775B" w:rsidP="00AB775B">
            <w:pPr>
              <w:pStyle w:val="Nidung"/>
              <w:spacing w:line="276" w:lineRule="auto"/>
              <w:ind w:firstLine="0"/>
              <w:jc w:val="center"/>
            </w:pPr>
            <w:r>
              <w:rPr>
                <w:b/>
                <w:bCs/>
              </w:rPr>
              <w:t>Validation Accuracy (%)</w:t>
            </w:r>
          </w:p>
        </w:tc>
        <w:tc>
          <w:tcPr>
            <w:tcW w:w="1558" w:type="dxa"/>
            <w:vAlign w:val="center"/>
          </w:tcPr>
          <w:p w14:paraId="063DF2E7" w14:textId="19746E76" w:rsidR="00AB775B" w:rsidRDefault="00AB775B" w:rsidP="00AB775B">
            <w:pPr>
              <w:pStyle w:val="Nidung"/>
              <w:spacing w:line="276" w:lineRule="auto"/>
              <w:ind w:firstLine="0"/>
              <w:jc w:val="center"/>
            </w:pPr>
            <w:r>
              <w:rPr>
                <w:b/>
                <w:bCs/>
              </w:rPr>
              <w:t>Thời gian (giây)</w:t>
            </w:r>
          </w:p>
        </w:tc>
      </w:tr>
      <w:tr w:rsidR="00AB775B" w14:paraId="55A2F82F" w14:textId="77777777" w:rsidTr="00AB775B">
        <w:trPr>
          <w:cantSplit/>
        </w:trPr>
        <w:tc>
          <w:tcPr>
            <w:tcW w:w="1557" w:type="dxa"/>
            <w:vAlign w:val="center"/>
          </w:tcPr>
          <w:p w14:paraId="3403A7D1" w14:textId="22BE690E" w:rsidR="00AB775B" w:rsidRDefault="00AB775B" w:rsidP="00AB775B">
            <w:pPr>
              <w:pStyle w:val="Nidung"/>
              <w:spacing w:line="276" w:lineRule="auto"/>
              <w:ind w:firstLine="0"/>
              <w:jc w:val="center"/>
            </w:pPr>
            <w:r>
              <w:t>1</w:t>
            </w:r>
          </w:p>
        </w:tc>
        <w:tc>
          <w:tcPr>
            <w:tcW w:w="1557" w:type="dxa"/>
            <w:vAlign w:val="center"/>
          </w:tcPr>
          <w:p w14:paraId="0B49DAE4" w14:textId="69B4A425" w:rsidR="00AB775B" w:rsidRDefault="00AB775B" w:rsidP="00AB775B">
            <w:pPr>
              <w:pStyle w:val="Nidung"/>
              <w:spacing w:line="276" w:lineRule="auto"/>
              <w:ind w:firstLine="0"/>
              <w:jc w:val="center"/>
            </w:pPr>
            <w:r>
              <w:t>0</w:t>
            </w:r>
            <w:r w:rsidR="007B7FB5">
              <w:t>,</w:t>
            </w:r>
            <w:r>
              <w:t>6312</w:t>
            </w:r>
          </w:p>
        </w:tc>
        <w:tc>
          <w:tcPr>
            <w:tcW w:w="1557" w:type="dxa"/>
            <w:vAlign w:val="center"/>
          </w:tcPr>
          <w:p w14:paraId="2B5F07C3" w14:textId="0C691816" w:rsidR="00AB775B" w:rsidRDefault="00AB775B" w:rsidP="00AB775B">
            <w:pPr>
              <w:pStyle w:val="Nidung"/>
              <w:spacing w:line="276" w:lineRule="auto"/>
              <w:ind w:firstLine="0"/>
              <w:jc w:val="center"/>
            </w:pPr>
            <w:r>
              <w:t>75</w:t>
            </w:r>
            <w:r w:rsidR="007B7FB5">
              <w:t>,</w:t>
            </w:r>
            <w:r>
              <w:t>09</w:t>
            </w:r>
          </w:p>
        </w:tc>
        <w:tc>
          <w:tcPr>
            <w:tcW w:w="1557" w:type="dxa"/>
            <w:vAlign w:val="center"/>
          </w:tcPr>
          <w:p w14:paraId="77B9A0BF" w14:textId="0AC84201" w:rsidR="00AB775B" w:rsidRDefault="00AB775B" w:rsidP="00AB775B">
            <w:pPr>
              <w:pStyle w:val="Nidung"/>
              <w:spacing w:line="276" w:lineRule="auto"/>
              <w:ind w:firstLine="0"/>
              <w:jc w:val="center"/>
            </w:pPr>
            <w:r>
              <w:t>0</w:t>
            </w:r>
            <w:r w:rsidR="007B7FB5">
              <w:t>,</w:t>
            </w:r>
            <w:r>
              <w:t>4802</w:t>
            </w:r>
          </w:p>
        </w:tc>
        <w:tc>
          <w:tcPr>
            <w:tcW w:w="1558" w:type="dxa"/>
            <w:vAlign w:val="center"/>
          </w:tcPr>
          <w:p w14:paraId="2758C895" w14:textId="3FEC0CD8" w:rsidR="00AB775B" w:rsidRDefault="00AB775B" w:rsidP="00AB775B">
            <w:pPr>
              <w:pStyle w:val="Nidung"/>
              <w:spacing w:line="276" w:lineRule="auto"/>
              <w:ind w:firstLine="0"/>
              <w:jc w:val="center"/>
            </w:pPr>
            <w:r>
              <w:t>81</w:t>
            </w:r>
            <w:r w:rsidR="007B7FB5">
              <w:t>,</w:t>
            </w:r>
            <w:r>
              <w:t>38</w:t>
            </w:r>
          </w:p>
        </w:tc>
        <w:tc>
          <w:tcPr>
            <w:tcW w:w="1558" w:type="dxa"/>
            <w:vAlign w:val="center"/>
          </w:tcPr>
          <w:p w14:paraId="1413C616" w14:textId="4558A69C" w:rsidR="00AB775B" w:rsidRDefault="00AB775B" w:rsidP="00AB775B">
            <w:pPr>
              <w:pStyle w:val="Nidung"/>
              <w:spacing w:line="276" w:lineRule="auto"/>
              <w:ind w:firstLine="0"/>
              <w:jc w:val="center"/>
            </w:pPr>
            <w:r>
              <w:t>357</w:t>
            </w:r>
          </w:p>
        </w:tc>
      </w:tr>
      <w:tr w:rsidR="00AB775B" w14:paraId="7AECE237" w14:textId="77777777" w:rsidTr="00AB775B">
        <w:trPr>
          <w:cantSplit/>
        </w:trPr>
        <w:tc>
          <w:tcPr>
            <w:tcW w:w="1557" w:type="dxa"/>
            <w:vAlign w:val="center"/>
          </w:tcPr>
          <w:p w14:paraId="6817F3C5" w14:textId="74FC8B48" w:rsidR="00AB775B" w:rsidRDefault="00AB775B" w:rsidP="00AB775B">
            <w:pPr>
              <w:pStyle w:val="Nidung"/>
              <w:spacing w:line="276" w:lineRule="auto"/>
              <w:ind w:firstLine="0"/>
              <w:jc w:val="center"/>
            </w:pPr>
            <w:r>
              <w:t>2</w:t>
            </w:r>
          </w:p>
        </w:tc>
        <w:tc>
          <w:tcPr>
            <w:tcW w:w="1557" w:type="dxa"/>
            <w:vAlign w:val="center"/>
          </w:tcPr>
          <w:p w14:paraId="79EFBE74" w14:textId="65819BBF" w:rsidR="00AB775B" w:rsidRDefault="00AB775B" w:rsidP="00AB775B">
            <w:pPr>
              <w:pStyle w:val="Nidung"/>
              <w:spacing w:line="276" w:lineRule="auto"/>
              <w:ind w:firstLine="0"/>
              <w:jc w:val="center"/>
            </w:pPr>
            <w:r>
              <w:t>0</w:t>
            </w:r>
            <w:r w:rsidR="007B7FB5">
              <w:t>,</w:t>
            </w:r>
            <w:r>
              <w:t>3992</w:t>
            </w:r>
          </w:p>
        </w:tc>
        <w:tc>
          <w:tcPr>
            <w:tcW w:w="1557" w:type="dxa"/>
            <w:vAlign w:val="center"/>
          </w:tcPr>
          <w:p w14:paraId="7D6A6BF0" w14:textId="61D057BA" w:rsidR="00AB775B" w:rsidRDefault="00AB775B" w:rsidP="00AB775B">
            <w:pPr>
              <w:pStyle w:val="Nidung"/>
              <w:spacing w:line="276" w:lineRule="auto"/>
              <w:ind w:firstLine="0"/>
              <w:jc w:val="center"/>
            </w:pPr>
            <w:r>
              <w:t>83</w:t>
            </w:r>
            <w:r w:rsidR="007B7FB5">
              <w:t>,</w:t>
            </w:r>
            <w:r>
              <w:t>99</w:t>
            </w:r>
          </w:p>
        </w:tc>
        <w:tc>
          <w:tcPr>
            <w:tcW w:w="1557" w:type="dxa"/>
            <w:vAlign w:val="center"/>
          </w:tcPr>
          <w:p w14:paraId="76BBC381" w14:textId="671D3897" w:rsidR="00AB775B" w:rsidRDefault="00AB775B" w:rsidP="00AB775B">
            <w:pPr>
              <w:pStyle w:val="Nidung"/>
              <w:spacing w:line="276" w:lineRule="auto"/>
              <w:ind w:firstLine="0"/>
              <w:jc w:val="center"/>
            </w:pPr>
            <w:r>
              <w:t>0</w:t>
            </w:r>
            <w:r w:rsidR="007B7FB5">
              <w:t>,</w:t>
            </w:r>
            <w:r>
              <w:t>4000</w:t>
            </w:r>
          </w:p>
        </w:tc>
        <w:tc>
          <w:tcPr>
            <w:tcW w:w="1558" w:type="dxa"/>
            <w:vAlign w:val="center"/>
          </w:tcPr>
          <w:p w14:paraId="1C482CAB" w14:textId="64D2967F" w:rsidR="00AB775B" w:rsidRDefault="00AB775B" w:rsidP="00AB775B">
            <w:pPr>
              <w:pStyle w:val="Nidung"/>
              <w:spacing w:line="276" w:lineRule="auto"/>
              <w:ind w:firstLine="0"/>
              <w:jc w:val="center"/>
            </w:pPr>
            <w:r>
              <w:t>84</w:t>
            </w:r>
            <w:r w:rsidR="007B7FB5">
              <w:t>,</w:t>
            </w:r>
            <w:r>
              <w:t>15</w:t>
            </w:r>
          </w:p>
        </w:tc>
        <w:tc>
          <w:tcPr>
            <w:tcW w:w="1558" w:type="dxa"/>
            <w:vAlign w:val="center"/>
          </w:tcPr>
          <w:p w14:paraId="17E658E4" w14:textId="258A45C4" w:rsidR="00AB775B" w:rsidRDefault="00AB775B" w:rsidP="00AB775B">
            <w:pPr>
              <w:pStyle w:val="Nidung"/>
              <w:spacing w:line="276" w:lineRule="auto"/>
              <w:ind w:firstLine="0"/>
              <w:jc w:val="center"/>
            </w:pPr>
            <w:r>
              <w:t>302</w:t>
            </w:r>
          </w:p>
        </w:tc>
      </w:tr>
      <w:tr w:rsidR="00AB775B" w14:paraId="18435501" w14:textId="77777777" w:rsidTr="00AB775B">
        <w:trPr>
          <w:cantSplit/>
        </w:trPr>
        <w:tc>
          <w:tcPr>
            <w:tcW w:w="1557" w:type="dxa"/>
            <w:vAlign w:val="center"/>
          </w:tcPr>
          <w:p w14:paraId="6CAF4B71" w14:textId="44A33DE7" w:rsidR="00AB775B" w:rsidRDefault="00AB775B" w:rsidP="00AB775B">
            <w:pPr>
              <w:pStyle w:val="Nidung"/>
              <w:spacing w:line="276" w:lineRule="auto"/>
              <w:ind w:firstLine="0"/>
              <w:jc w:val="center"/>
            </w:pPr>
            <w:r>
              <w:t>3</w:t>
            </w:r>
          </w:p>
        </w:tc>
        <w:tc>
          <w:tcPr>
            <w:tcW w:w="1557" w:type="dxa"/>
            <w:vAlign w:val="center"/>
          </w:tcPr>
          <w:p w14:paraId="1BEE2ACF" w14:textId="2B0E6B0F" w:rsidR="00AB775B" w:rsidRDefault="00AB775B" w:rsidP="00AB775B">
            <w:pPr>
              <w:pStyle w:val="Nidung"/>
              <w:spacing w:line="276" w:lineRule="auto"/>
              <w:ind w:firstLine="0"/>
              <w:jc w:val="center"/>
            </w:pPr>
            <w:r>
              <w:t>0</w:t>
            </w:r>
            <w:r w:rsidR="007B7FB5">
              <w:t>,</w:t>
            </w:r>
            <w:r>
              <w:t>3404</w:t>
            </w:r>
          </w:p>
        </w:tc>
        <w:tc>
          <w:tcPr>
            <w:tcW w:w="1557" w:type="dxa"/>
            <w:vAlign w:val="center"/>
          </w:tcPr>
          <w:p w14:paraId="1AED0B50" w14:textId="6FA7859A" w:rsidR="00AB775B" w:rsidRDefault="00AB775B" w:rsidP="00AB775B">
            <w:pPr>
              <w:pStyle w:val="Nidung"/>
              <w:spacing w:line="276" w:lineRule="auto"/>
              <w:ind w:firstLine="0"/>
              <w:jc w:val="center"/>
            </w:pPr>
            <w:r>
              <w:t>86</w:t>
            </w:r>
            <w:r w:rsidR="007B7FB5">
              <w:t>,</w:t>
            </w:r>
            <w:r>
              <w:t>58</w:t>
            </w:r>
          </w:p>
        </w:tc>
        <w:tc>
          <w:tcPr>
            <w:tcW w:w="1557" w:type="dxa"/>
            <w:vAlign w:val="center"/>
          </w:tcPr>
          <w:p w14:paraId="12D7B3D0" w14:textId="109CECB8" w:rsidR="00AB775B" w:rsidRDefault="00AB775B" w:rsidP="00AB775B">
            <w:pPr>
              <w:pStyle w:val="Nidung"/>
              <w:spacing w:line="276" w:lineRule="auto"/>
              <w:ind w:firstLine="0"/>
              <w:jc w:val="center"/>
            </w:pPr>
            <w:r>
              <w:t>0</w:t>
            </w:r>
            <w:r w:rsidR="007B7FB5">
              <w:t>,</w:t>
            </w:r>
            <w:r>
              <w:t>3736</w:t>
            </w:r>
          </w:p>
        </w:tc>
        <w:tc>
          <w:tcPr>
            <w:tcW w:w="1558" w:type="dxa"/>
            <w:vAlign w:val="center"/>
          </w:tcPr>
          <w:p w14:paraId="7819EB6E" w14:textId="3287BD34" w:rsidR="00AB775B" w:rsidRDefault="00AB775B" w:rsidP="00AB775B">
            <w:pPr>
              <w:pStyle w:val="Nidung"/>
              <w:spacing w:line="276" w:lineRule="auto"/>
              <w:ind w:firstLine="0"/>
              <w:jc w:val="center"/>
            </w:pPr>
            <w:r>
              <w:t>84</w:t>
            </w:r>
            <w:r w:rsidR="007B7FB5">
              <w:t>,</w:t>
            </w:r>
            <w:r>
              <w:t>35</w:t>
            </w:r>
          </w:p>
        </w:tc>
        <w:tc>
          <w:tcPr>
            <w:tcW w:w="1558" w:type="dxa"/>
            <w:vAlign w:val="center"/>
          </w:tcPr>
          <w:p w14:paraId="1569D5FF" w14:textId="20B0FE17" w:rsidR="00AB775B" w:rsidRDefault="00AB775B" w:rsidP="00AB775B">
            <w:pPr>
              <w:pStyle w:val="Nidung"/>
              <w:spacing w:line="276" w:lineRule="auto"/>
              <w:ind w:firstLine="0"/>
              <w:jc w:val="center"/>
            </w:pPr>
            <w:r>
              <w:t>306</w:t>
            </w:r>
          </w:p>
        </w:tc>
      </w:tr>
      <w:tr w:rsidR="00AB775B" w14:paraId="033873B7" w14:textId="77777777" w:rsidTr="00AB775B">
        <w:trPr>
          <w:cantSplit/>
        </w:trPr>
        <w:tc>
          <w:tcPr>
            <w:tcW w:w="1557" w:type="dxa"/>
            <w:vAlign w:val="center"/>
          </w:tcPr>
          <w:p w14:paraId="6A20D822" w14:textId="41106E3B" w:rsidR="00AB775B" w:rsidRDefault="00AB775B" w:rsidP="00AB775B">
            <w:pPr>
              <w:pStyle w:val="Nidung"/>
              <w:spacing w:line="276" w:lineRule="auto"/>
              <w:ind w:firstLine="0"/>
              <w:jc w:val="center"/>
            </w:pPr>
            <w:r>
              <w:t>4</w:t>
            </w:r>
          </w:p>
        </w:tc>
        <w:tc>
          <w:tcPr>
            <w:tcW w:w="1557" w:type="dxa"/>
            <w:vAlign w:val="center"/>
          </w:tcPr>
          <w:p w14:paraId="09108937" w14:textId="73B53668" w:rsidR="00AB775B" w:rsidRDefault="00AB775B" w:rsidP="00AB775B">
            <w:pPr>
              <w:pStyle w:val="Nidung"/>
              <w:spacing w:line="276" w:lineRule="auto"/>
              <w:ind w:firstLine="0"/>
              <w:jc w:val="center"/>
            </w:pPr>
            <w:r>
              <w:t>0</w:t>
            </w:r>
            <w:r w:rsidR="007B7FB5">
              <w:t>,</w:t>
            </w:r>
            <w:r>
              <w:t>3083</w:t>
            </w:r>
          </w:p>
        </w:tc>
        <w:tc>
          <w:tcPr>
            <w:tcW w:w="1557" w:type="dxa"/>
            <w:vAlign w:val="center"/>
          </w:tcPr>
          <w:p w14:paraId="5A6CB5EE" w14:textId="141EBFE4" w:rsidR="00AB775B" w:rsidRDefault="00AB775B" w:rsidP="00AB775B">
            <w:pPr>
              <w:pStyle w:val="Nidung"/>
              <w:spacing w:line="276" w:lineRule="auto"/>
              <w:ind w:firstLine="0"/>
              <w:jc w:val="center"/>
            </w:pPr>
            <w:r>
              <w:t>87</w:t>
            </w:r>
            <w:r w:rsidR="007B7FB5">
              <w:t>,</w:t>
            </w:r>
            <w:r>
              <w:t>42</w:t>
            </w:r>
          </w:p>
        </w:tc>
        <w:tc>
          <w:tcPr>
            <w:tcW w:w="1557" w:type="dxa"/>
            <w:vAlign w:val="center"/>
          </w:tcPr>
          <w:p w14:paraId="178C5915" w14:textId="6F3ED68D" w:rsidR="00AB775B" w:rsidRDefault="00AB775B" w:rsidP="00AB775B">
            <w:pPr>
              <w:pStyle w:val="Nidung"/>
              <w:spacing w:line="276" w:lineRule="auto"/>
              <w:ind w:firstLine="0"/>
              <w:jc w:val="center"/>
            </w:pPr>
            <w:r>
              <w:t>0</w:t>
            </w:r>
            <w:r w:rsidR="007B7FB5">
              <w:t>,</w:t>
            </w:r>
            <w:r>
              <w:t>2990</w:t>
            </w:r>
          </w:p>
        </w:tc>
        <w:tc>
          <w:tcPr>
            <w:tcW w:w="1558" w:type="dxa"/>
            <w:vAlign w:val="center"/>
          </w:tcPr>
          <w:p w14:paraId="7E424A80" w14:textId="101D05F8" w:rsidR="00AB775B" w:rsidRDefault="00AB775B" w:rsidP="00AB775B">
            <w:pPr>
              <w:pStyle w:val="Nidung"/>
              <w:spacing w:line="276" w:lineRule="auto"/>
              <w:ind w:firstLine="0"/>
              <w:jc w:val="center"/>
            </w:pPr>
            <w:r>
              <w:t>88</w:t>
            </w:r>
            <w:r w:rsidR="007B7FB5">
              <w:t>,</w:t>
            </w:r>
            <w:r>
              <w:t>00</w:t>
            </w:r>
          </w:p>
        </w:tc>
        <w:tc>
          <w:tcPr>
            <w:tcW w:w="1558" w:type="dxa"/>
            <w:vAlign w:val="center"/>
          </w:tcPr>
          <w:p w14:paraId="50310277" w14:textId="154E9234" w:rsidR="00AB775B" w:rsidRDefault="00AB775B" w:rsidP="00AB775B">
            <w:pPr>
              <w:pStyle w:val="Nidung"/>
              <w:spacing w:line="276" w:lineRule="auto"/>
              <w:ind w:firstLine="0"/>
              <w:jc w:val="center"/>
            </w:pPr>
            <w:r>
              <w:t>307</w:t>
            </w:r>
          </w:p>
        </w:tc>
      </w:tr>
      <w:tr w:rsidR="00AB775B" w14:paraId="09DDDB73" w14:textId="77777777" w:rsidTr="00AB775B">
        <w:trPr>
          <w:cantSplit/>
        </w:trPr>
        <w:tc>
          <w:tcPr>
            <w:tcW w:w="1557" w:type="dxa"/>
            <w:vAlign w:val="center"/>
          </w:tcPr>
          <w:p w14:paraId="27BBD6D9" w14:textId="024BA4FE" w:rsidR="00AB775B" w:rsidRDefault="00AB775B" w:rsidP="00AB775B">
            <w:pPr>
              <w:pStyle w:val="Nidung"/>
              <w:spacing w:line="276" w:lineRule="auto"/>
              <w:ind w:firstLine="0"/>
              <w:jc w:val="center"/>
            </w:pPr>
            <w:r>
              <w:t>5</w:t>
            </w:r>
          </w:p>
        </w:tc>
        <w:tc>
          <w:tcPr>
            <w:tcW w:w="1557" w:type="dxa"/>
            <w:vAlign w:val="center"/>
          </w:tcPr>
          <w:p w14:paraId="6C2E127B" w14:textId="1FA9F2C8" w:rsidR="00AB775B" w:rsidRDefault="00AB775B" w:rsidP="00AB775B">
            <w:pPr>
              <w:pStyle w:val="Nidung"/>
              <w:spacing w:line="276" w:lineRule="auto"/>
              <w:ind w:firstLine="0"/>
              <w:jc w:val="center"/>
            </w:pPr>
            <w:r>
              <w:t>0</w:t>
            </w:r>
            <w:r w:rsidR="007B7FB5">
              <w:t>,</w:t>
            </w:r>
            <w:r>
              <w:t>2766</w:t>
            </w:r>
          </w:p>
        </w:tc>
        <w:tc>
          <w:tcPr>
            <w:tcW w:w="1557" w:type="dxa"/>
            <w:vAlign w:val="center"/>
          </w:tcPr>
          <w:p w14:paraId="3E87ECBF" w14:textId="43D85873" w:rsidR="00AB775B" w:rsidRDefault="00AB775B" w:rsidP="00AB775B">
            <w:pPr>
              <w:pStyle w:val="Nidung"/>
              <w:spacing w:line="276" w:lineRule="auto"/>
              <w:ind w:firstLine="0"/>
              <w:jc w:val="center"/>
            </w:pPr>
            <w:r>
              <w:t>89</w:t>
            </w:r>
            <w:r w:rsidR="007B7FB5">
              <w:t>,</w:t>
            </w:r>
            <w:r>
              <w:t>05</w:t>
            </w:r>
          </w:p>
        </w:tc>
        <w:tc>
          <w:tcPr>
            <w:tcW w:w="1557" w:type="dxa"/>
            <w:vAlign w:val="center"/>
          </w:tcPr>
          <w:p w14:paraId="7F924329" w14:textId="69CF179B" w:rsidR="00AB775B" w:rsidRDefault="00AB775B" w:rsidP="00AB775B">
            <w:pPr>
              <w:pStyle w:val="Nidung"/>
              <w:spacing w:line="276" w:lineRule="auto"/>
              <w:ind w:firstLine="0"/>
              <w:jc w:val="center"/>
            </w:pPr>
            <w:r>
              <w:t>0</w:t>
            </w:r>
            <w:r w:rsidR="007B7FB5">
              <w:t>,</w:t>
            </w:r>
            <w:r>
              <w:t>3732</w:t>
            </w:r>
          </w:p>
        </w:tc>
        <w:tc>
          <w:tcPr>
            <w:tcW w:w="1558" w:type="dxa"/>
            <w:vAlign w:val="center"/>
          </w:tcPr>
          <w:p w14:paraId="29276BB0" w14:textId="481B4490" w:rsidR="00AB775B" w:rsidRDefault="00AB775B" w:rsidP="00AB775B">
            <w:pPr>
              <w:pStyle w:val="Nidung"/>
              <w:spacing w:line="276" w:lineRule="auto"/>
              <w:ind w:firstLine="0"/>
              <w:jc w:val="center"/>
            </w:pPr>
            <w:r>
              <w:t>83</w:t>
            </w:r>
            <w:r w:rsidR="007B7FB5">
              <w:t>,</w:t>
            </w:r>
            <w:r>
              <w:t>66</w:t>
            </w:r>
          </w:p>
        </w:tc>
        <w:tc>
          <w:tcPr>
            <w:tcW w:w="1558" w:type="dxa"/>
            <w:vAlign w:val="center"/>
          </w:tcPr>
          <w:p w14:paraId="685B1913" w14:textId="4A5B0EB9" w:rsidR="00AB775B" w:rsidRDefault="00AB775B" w:rsidP="00AB775B">
            <w:pPr>
              <w:pStyle w:val="Nidung"/>
              <w:spacing w:line="276" w:lineRule="auto"/>
              <w:ind w:firstLine="0"/>
              <w:jc w:val="center"/>
            </w:pPr>
            <w:r>
              <w:t>305</w:t>
            </w:r>
          </w:p>
        </w:tc>
      </w:tr>
      <w:tr w:rsidR="00AB775B" w14:paraId="03DFD8C6" w14:textId="77777777" w:rsidTr="00AB775B">
        <w:trPr>
          <w:cantSplit/>
        </w:trPr>
        <w:tc>
          <w:tcPr>
            <w:tcW w:w="1557" w:type="dxa"/>
            <w:vAlign w:val="center"/>
          </w:tcPr>
          <w:p w14:paraId="1F3893AF" w14:textId="2250A2AE" w:rsidR="00AB775B" w:rsidRDefault="00AB775B" w:rsidP="00AB775B">
            <w:pPr>
              <w:pStyle w:val="Nidung"/>
              <w:spacing w:line="276" w:lineRule="auto"/>
              <w:ind w:firstLine="0"/>
              <w:jc w:val="center"/>
            </w:pPr>
            <w:r>
              <w:t>6</w:t>
            </w:r>
          </w:p>
        </w:tc>
        <w:tc>
          <w:tcPr>
            <w:tcW w:w="1557" w:type="dxa"/>
            <w:vAlign w:val="center"/>
          </w:tcPr>
          <w:p w14:paraId="5886704C" w14:textId="320AFE53" w:rsidR="00AB775B" w:rsidRDefault="00AB775B" w:rsidP="00AB775B">
            <w:pPr>
              <w:pStyle w:val="Nidung"/>
              <w:spacing w:line="276" w:lineRule="auto"/>
              <w:ind w:firstLine="0"/>
              <w:jc w:val="center"/>
            </w:pPr>
            <w:r>
              <w:t>0</w:t>
            </w:r>
            <w:r w:rsidR="007B7FB5">
              <w:t>,</w:t>
            </w:r>
            <w:r>
              <w:t>2459</w:t>
            </w:r>
          </w:p>
        </w:tc>
        <w:tc>
          <w:tcPr>
            <w:tcW w:w="1557" w:type="dxa"/>
            <w:vAlign w:val="center"/>
          </w:tcPr>
          <w:p w14:paraId="388EF7A4" w14:textId="0663B871" w:rsidR="00AB775B" w:rsidRDefault="00AB775B" w:rsidP="00AB775B">
            <w:pPr>
              <w:pStyle w:val="Nidung"/>
              <w:spacing w:line="276" w:lineRule="auto"/>
              <w:ind w:firstLine="0"/>
              <w:jc w:val="center"/>
            </w:pPr>
            <w:r>
              <w:t>90</w:t>
            </w:r>
            <w:r w:rsidR="007B7FB5">
              <w:t>,</w:t>
            </w:r>
            <w:r>
              <w:t>29</w:t>
            </w:r>
          </w:p>
        </w:tc>
        <w:tc>
          <w:tcPr>
            <w:tcW w:w="1557" w:type="dxa"/>
            <w:vAlign w:val="center"/>
          </w:tcPr>
          <w:p w14:paraId="5FBF14DC" w14:textId="772383A6" w:rsidR="00AB775B" w:rsidRDefault="00AB775B" w:rsidP="00AB775B">
            <w:pPr>
              <w:pStyle w:val="Nidung"/>
              <w:spacing w:line="276" w:lineRule="auto"/>
              <w:ind w:firstLine="0"/>
              <w:jc w:val="center"/>
            </w:pPr>
            <w:r>
              <w:t>0</w:t>
            </w:r>
            <w:r w:rsidR="007B7FB5">
              <w:t>,</w:t>
            </w:r>
            <w:r>
              <w:t>2670</w:t>
            </w:r>
          </w:p>
        </w:tc>
        <w:tc>
          <w:tcPr>
            <w:tcW w:w="1558" w:type="dxa"/>
            <w:vAlign w:val="center"/>
          </w:tcPr>
          <w:p w14:paraId="4090244C" w14:textId="72BE5E76" w:rsidR="00AB775B" w:rsidRDefault="00AB775B" w:rsidP="00AB775B">
            <w:pPr>
              <w:pStyle w:val="Nidung"/>
              <w:spacing w:line="276" w:lineRule="auto"/>
              <w:ind w:firstLine="0"/>
              <w:jc w:val="center"/>
            </w:pPr>
            <w:r>
              <w:t>89</w:t>
            </w:r>
            <w:r w:rsidR="007B7FB5">
              <w:t>,</w:t>
            </w:r>
            <w:r>
              <w:t>11</w:t>
            </w:r>
          </w:p>
        </w:tc>
        <w:tc>
          <w:tcPr>
            <w:tcW w:w="1558" w:type="dxa"/>
            <w:vAlign w:val="center"/>
          </w:tcPr>
          <w:p w14:paraId="74CD526B" w14:textId="46610E11" w:rsidR="00AB775B" w:rsidRDefault="00AB775B" w:rsidP="00AB775B">
            <w:pPr>
              <w:pStyle w:val="Nidung"/>
              <w:spacing w:line="276" w:lineRule="auto"/>
              <w:ind w:firstLine="0"/>
              <w:jc w:val="center"/>
            </w:pPr>
            <w:r>
              <w:t>304</w:t>
            </w:r>
          </w:p>
        </w:tc>
      </w:tr>
      <w:tr w:rsidR="00AB775B" w14:paraId="15AB7147" w14:textId="77777777" w:rsidTr="00AB775B">
        <w:trPr>
          <w:cantSplit/>
        </w:trPr>
        <w:tc>
          <w:tcPr>
            <w:tcW w:w="1557" w:type="dxa"/>
            <w:vAlign w:val="center"/>
          </w:tcPr>
          <w:p w14:paraId="3D8BC7D2" w14:textId="14657D4B" w:rsidR="00AB775B" w:rsidRDefault="00AB775B" w:rsidP="00AB775B">
            <w:pPr>
              <w:pStyle w:val="Nidung"/>
              <w:spacing w:line="276" w:lineRule="auto"/>
              <w:ind w:firstLine="0"/>
              <w:jc w:val="center"/>
            </w:pPr>
            <w:r>
              <w:t>7</w:t>
            </w:r>
          </w:p>
        </w:tc>
        <w:tc>
          <w:tcPr>
            <w:tcW w:w="1557" w:type="dxa"/>
            <w:vAlign w:val="center"/>
          </w:tcPr>
          <w:p w14:paraId="367D9D5B" w14:textId="1DFB3979" w:rsidR="00AB775B" w:rsidRDefault="00AB775B" w:rsidP="00AB775B">
            <w:pPr>
              <w:pStyle w:val="Nidung"/>
              <w:spacing w:line="276" w:lineRule="auto"/>
              <w:ind w:firstLine="0"/>
              <w:jc w:val="center"/>
            </w:pPr>
            <w:r>
              <w:t>0</w:t>
            </w:r>
            <w:r w:rsidR="007B7FB5">
              <w:t>,</w:t>
            </w:r>
            <w:r>
              <w:t>2294</w:t>
            </w:r>
          </w:p>
        </w:tc>
        <w:tc>
          <w:tcPr>
            <w:tcW w:w="1557" w:type="dxa"/>
            <w:vAlign w:val="center"/>
          </w:tcPr>
          <w:p w14:paraId="0C0A6C47" w14:textId="1B5806BE" w:rsidR="00AB775B" w:rsidRDefault="00AB775B" w:rsidP="00AB775B">
            <w:pPr>
              <w:pStyle w:val="Nidung"/>
              <w:spacing w:line="276" w:lineRule="auto"/>
              <w:ind w:firstLine="0"/>
              <w:jc w:val="center"/>
            </w:pPr>
            <w:r>
              <w:t>90</w:t>
            </w:r>
            <w:r w:rsidR="007B7FB5">
              <w:t>,</w:t>
            </w:r>
            <w:r>
              <w:t>98</w:t>
            </w:r>
          </w:p>
        </w:tc>
        <w:tc>
          <w:tcPr>
            <w:tcW w:w="1557" w:type="dxa"/>
            <w:vAlign w:val="center"/>
          </w:tcPr>
          <w:p w14:paraId="06E88676" w14:textId="156B372F" w:rsidR="00AB775B" w:rsidRDefault="00AB775B" w:rsidP="00AB775B">
            <w:pPr>
              <w:pStyle w:val="Nidung"/>
              <w:spacing w:line="276" w:lineRule="auto"/>
              <w:ind w:firstLine="0"/>
              <w:jc w:val="center"/>
            </w:pPr>
            <w:r>
              <w:t>0</w:t>
            </w:r>
            <w:r w:rsidR="007B7FB5">
              <w:t>,</w:t>
            </w:r>
            <w:r>
              <w:t>2017</w:t>
            </w:r>
          </w:p>
        </w:tc>
        <w:tc>
          <w:tcPr>
            <w:tcW w:w="1558" w:type="dxa"/>
            <w:vAlign w:val="center"/>
          </w:tcPr>
          <w:p w14:paraId="217B05DB" w14:textId="7D1FBD55" w:rsidR="00AB775B" w:rsidRDefault="00AB775B" w:rsidP="00AB775B">
            <w:pPr>
              <w:pStyle w:val="Nidung"/>
              <w:spacing w:line="276" w:lineRule="auto"/>
              <w:ind w:firstLine="0"/>
              <w:jc w:val="center"/>
            </w:pPr>
            <w:r>
              <w:t>91</w:t>
            </w:r>
            <w:r w:rsidR="007B7FB5">
              <w:t>,</w:t>
            </w:r>
            <w:r>
              <w:t>69</w:t>
            </w:r>
          </w:p>
        </w:tc>
        <w:tc>
          <w:tcPr>
            <w:tcW w:w="1558" w:type="dxa"/>
            <w:vAlign w:val="center"/>
          </w:tcPr>
          <w:p w14:paraId="079C63C0" w14:textId="63E5261E" w:rsidR="00AB775B" w:rsidRDefault="00AB775B" w:rsidP="00AB775B">
            <w:pPr>
              <w:pStyle w:val="Nidung"/>
              <w:spacing w:line="276" w:lineRule="auto"/>
              <w:ind w:firstLine="0"/>
              <w:jc w:val="center"/>
            </w:pPr>
            <w:r>
              <w:t>300</w:t>
            </w:r>
          </w:p>
        </w:tc>
      </w:tr>
      <w:tr w:rsidR="00AB775B" w14:paraId="111E9476" w14:textId="77777777" w:rsidTr="00AB775B">
        <w:trPr>
          <w:cantSplit/>
        </w:trPr>
        <w:tc>
          <w:tcPr>
            <w:tcW w:w="1557" w:type="dxa"/>
            <w:vAlign w:val="center"/>
          </w:tcPr>
          <w:p w14:paraId="6D2570EE" w14:textId="68F42756" w:rsidR="00AB775B" w:rsidRDefault="00AB775B" w:rsidP="00AB775B">
            <w:pPr>
              <w:pStyle w:val="Nidung"/>
              <w:spacing w:line="276" w:lineRule="auto"/>
              <w:ind w:firstLine="0"/>
              <w:jc w:val="center"/>
            </w:pPr>
            <w:r>
              <w:t>8</w:t>
            </w:r>
          </w:p>
        </w:tc>
        <w:tc>
          <w:tcPr>
            <w:tcW w:w="1557" w:type="dxa"/>
            <w:vAlign w:val="center"/>
          </w:tcPr>
          <w:p w14:paraId="506A46E2" w14:textId="17936456" w:rsidR="00AB775B" w:rsidRDefault="00AB775B" w:rsidP="00AB775B">
            <w:pPr>
              <w:pStyle w:val="Nidung"/>
              <w:spacing w:line="276" w:lineRule="auto"/>
              <w:ind w:firstLine="0"/>
              <w:jc w:val="center"/>
            </w:pPr>
            <w:r>
              <w:t>0</w:t>
            </w:r>
            <w:r w:rsidR="007B7FB5">
              <w:t>,</w:t>
            </w:r>
            <w:r>
              <w:t>2114</w:t>
            </w:r>
          </w:p>
        </w:tc>
        <w:tc>
          <w:tcPr>
            <w:tcW w:w="1557" w:type="dxa"/>
            <w:vAlign w:val="center"/>
          </w:tcPr>
          <w:p w14:paraId="182E1FA6" w14:textId="7497F2F4" w:rsidR="00AB775B" w:rsidRDefault="00AB775B" w:rsidP="00AB775B">
            <w:pPr>
              <w:pStyle w:val="Nidung"/>
              <w:spacing w:line="276" w:lineRule="auto"/>
              <w:ind w:firstLine="0"/>
              <w:jc w:val="center"/>
            </w:pPr>
            <w:r>
              <w:t>91</w:t>
            </w:r>
            <w:r w:rsidR="007B7FB5">
              <w:t>,</w:t>
            </w:r>
            <w:r>
              <w:t>64</w:t>
            </w:r>
          </w:p>
        </w:tc>
        <w:tc>
          <w:tcPr>
            <w:tcW w:w="1557" w:type="dxa"/>
            <w:vAlign w:val="center"/>
          </w:tcPr>
          <w:p w14:paraId="3C80EB16" w14:textId="60D54D32" w:rsidR="00AB775B" w:rsidRDefault="00AB775B" w:rsidP="00AB775B">
            <w:pPr>
              <w:pStyle w:val="Nidung"/>
              <w:spacing w:line="276" w:lineRule="auto"/>
              <w:ind w:firstLine="0"/>
              <w:jc w:val="center"/>
            </w:pPr>
            <w:r>
              <w:t>0</w:t>
            </w:r>
            <w:r w:rsidR="007B7FB5">
              <w:t>,</w:t>
            </w:r>
            <w:r>
              <w:t>1796</w:t>
            </w:r>
          </w:p>
        </w:tc>
        <w:tc>
          <w:tcPr>
            <w:tcW w:w="1558" w:type="dxa"/>
            <w:vAlign w:val="center"/>
          </w:tcPr>
          <w:p w14:paraId="38C78548" w14:textId="39A4954D" w:rsidR="00AB775B" w:rsidRDefault="00AB775B" w:rsidP="00AB775B">
            <w:pPr>
              <w:pStyle w:val="Nidung"/>
              <w:spacing w:line="276" w:lineRule="auto"/>
              <w:ind w:firstLine="0"/>
              <w:jc w:val="center"/>
            </w:pPr>
            <w:r>
              <w:t>93</w:t>
            </w:r>
            <w:r w:rsidR="007B7FB5">
              <w:t>,</w:t>
            </w:r>
            <w:r>
              <w:t>67</w:t>
            </w:r>
          </w:p>
        </w:tc>
        <w:tc>
          <w:tcPr>
            <w:tcW w:w="1558" w:type="dxa"/>
            <w:vAlign w:val="center"/>
          </w:tcPr>
          <w:p w14:paraId="5950F046" w14:textId="56C51F1E" w:rsidR="00AB775B" w:rsidRDefault="00AB775B" w:rsidP="00AB775B">
            <w:pPr>
              <w:pStyle w:val="Nidung"/>
              <w:spacing w:line="276" w:lineRule="auto"/>
              <w:ind w:firstLine="0"/>
              <w:jc w:val="center"/>
            </w:pPr>
            <w:r>
              <w:t>307</w:t>
            </w:r>
          </w:p>
        </w:tc>
      </w:tr>
      <w:tr w:rsidR="00AB775B" w14:paraId="777C3345" w14:textId="77777777" w:rsidTr="00AB775B">
        <w:trPr>
          <w:cantSplit/>
        </w:trPr>
        <w:tc>
          <w:tcPr>
            <w:tcW w:w="1557" w:type="dxa"/>
            <w:vAlign w:val="center"/>
          </w:tcPr>
          <w:p w14:paraId="5D321CFA" w14:textId="6347B224" w:rsidR="00AB775B" w:rsidRDefault="00AB775B" w:rsidP="00AB775B">
            <w:pPr>
              <w:pStyle w:val="Nidung"/>
              <w:spacing w:line="276" w:lineRule="auto"/>
              <w:ind w:firstLine="0"/>
              <w:jc w:val="center"/>
            </w:pPr>
            <w:r>
              <w:lastRenderedPageBreak/>
              <w:t>9</w:t>
            </w:r>
          </w:p>
        </w:tc>
        <w:tc>
          <w:tcPr>
            <w:tcW w:w="1557" w:type="dxa"/>
            <w:vAlign w:val="center"/>
          </w:tcPr>
          <w:p w14:paraId="668E7FCE" w14:textId="3383F5A2" w:rsidR="00AB775B" w:rsidRDefault="00AB775B" w:rsidP="00AB775B">
            <w:pPr>
              <w:pStyle w:val="Nidung"/>
              <w:spacing w:line="276" w:lineRule="auto"/>
              <w:ind w:firstLine="0"/>
              <w:jc w:val="center"/>
            </w:pPr>
            <w:r>
              <w:t>0</w:t>
            </w:r>
            <w:r w:rsidR="007B7FB5">
              <w:t>,</w:t>
            </w:r>
            <w:r>
              <w:t>1955</w:t>
            </w:r>
          </w:p>
        </w:tc>
        <w:tc>
          <w:tcPr>
            <w:tcW w:w="1557" w:type="dxa"/>
            <w:vAlign w:val="center"/>
          </w:tcPr>
          <w:p w14:paraId="03C9EBA4" w14:textId="2BD1E0CF" w:rsidR="00AB775B" w:rsidRDefault="00AB775B" w:rsidP="00AB775B">
            <w:pPr>
              <w:pStyle w:val="Nidung"/>
              <w:spacing w:line="276" w:lineRule="auto"/>
              <w:ind w:firstLine="0"/>
              <w:jc w:val="center"/>
            </w:pPr>
            <w:r>
              <w:t>92</w:t>
            </w:r>
            <w:r w:rsidR="007B7FB5">
              <w:t>,</w:t>
            </w:r>
            <w:r>
              <w:t>28</w:t>
            </w:r>
          </w:p>
        </w:tc>
        <w:tc>
          <w:tcPr>
            <w:tcW w:w="1557" w:type="dxa"/>
            <w:vAlign w:val="center"/>
          </w:tcPr>
          <w:p w14:paraId="746191F8" w14:textId="6D152B0A" w:rsidR="00AB775B" w:rsidRDefault="00AB775B" w:rsidP="00AB775B">
            <w:pPr>
              <w:pStyle w:val="Nidung"/>
              <w:spacing w:line="276" w:lineRule="auto"/>
              <w:ind w:firstLine="0"/>
              <w:jc w:val="center"/>
            </w:pPr>
            <w:r>
              <w:t>0</w:t>
            </w:r>
            <w:r w:rsidR="007B7FB5">
              <w:t>,</w:t>
            </w:r>
            <w:r>
              <w:t>1796</w:t>
            </w:r>
          </w:p>
        </w:tc>
        <w:tc>
          <w:tcPr>
            <w:tcW w:w="1558" w:type="dxa"/>
            <w:vAlign w:val="center"/>
          </w:tcPr>
          <w:p w14:paraId="5E29DB6A" w14:textId="52D5AF9D" w:rsidR="00AB775B" w:rsidRDefault="00AB775B" w:rsidP="00AB775B">
            <w:pPr>
              <w:pStyle w:val="Nidung"/>
              <w:spacing w:line="276" w:lineRule="auto"/>
              <w:ind w:firstLine="0"/>
              <w:jc w:val="center"/>
            </w:pPr>
            <w:r>
              <w:t>92</w:t>
            </w:r>
            <w:r w:rsidR="007B7FB5">
              <w:t>,</w:t>
            </w:r>
            <w:r>
              <w:t>92</w:t>
            </w:r>
          </w:p>
        </w:tc>
        <w:tc>
          <w:tcPr>
            <w:tcW w:w="1558" w:type="dxa"/>
            <w:vAlign w:val="center"/>
          </w:tcPr>
          <w:p w14:paraId="06D36952" w14:textId="43EC1401" w:rsidR="00AB775B" w:rsidRDefault="00AB775B" w:rsidP="00AB775B">
            <w:pPr>
              <w:pStyle w:val="Nidung"/>
              <w:spacing w:line="276" w:lineRule="auto"/>
              <w:ind w:firstLine="0"/>
              <w:jc w:val="center"/>
            </w:pPr>
            <w:r>
              <w:t>310</w:t>
            </w:r>
          </w:p>
        </w:tc>
      </w:tr>
      <w:tr w:rsidR="00AB775B" w14:paraId="5EA38538" w14:textId="77777777" w:rsidTr="00AB775B">
        <w:trPr>
          <w:cantSplit/>
        </w:trPr>
        <w:tc>
          <w:tcPr>
            <w:tcW w:w="1557" w:type="dxa"/>
            <w:vAlign w:val="center"/>
          </w:tcPr>
          <w:p w14:paraId="72C7DF04" w14:textId="52C83BE2" w:rsidR="00AB775B" w:rsidRDefault="00AB775B" w:rsidP="00AB775B">
            <w:pPr>
              <w:pStyle w:val="Nidung"/>
              <w:spacing w:line="276" w:lineRule="auto"/>
              <w:ind w:firstLine="0"/>
              <w:jc w:val="center"/>
            </w:pPr>
            <w:r>
              <w:t>10</w:t>
            </w:r>
          </w:p>
        </w:tc>
        <w:tc>
          <w:tcPr>
            <w:tcW w:w="1557" w:type="dxa"/>
            <w:vAlign w:val="center"/>
          </w:tcPr>
          <w:p w14:paraId="78C38D84" w14:textId="2053FDD8" w:rsidR="00AB775B" w:rsidRDefault="00AB775B" w:rsidP="00AB775B">
            <w:pPr>
              <w:pStyle w:val="Nidung"/>
              <w:spacing w:line="276" w:lineRule="auto"/>
              <w:ind w:firstLine="0"/>
              <w:jc w:val="center"/>
            </w:pPr>
            <w:r>
              <w:t>0</w:t>
            </w:r>
            <w:r w:rsidR="007B7FB5">
              <w:t>,</w:t>
            </w:r>
            <w:r>
              <w:t>1819</w:t>
            </w:r>
          </w:p>
        </w:tc>
        <w:tc>
          <w:tcPr>
            <w:tcW w:w="1557" w:type="dxa"/>
            <w:vAlign w:val="center"/>
          </w:tcPr>
          <w:p w14:paraId="011904E8" w14:textId="2D7FB018" w:rsidR="00AB775B" w:rsidRDefault="00AB775B" w:rsidP="00AB775B">
            <w:pPr>
              <w:pStyle w:val="Nidung"/>
              <w:spacing w:line="276" w:lineRule="auto"/>
              <w:ind w:firstLine="0"/>
              <w:jc w:val="center"/>
            </w:pPr>
            <w:r>
              <w:t>93</w:t>
            </w:r>
            <w:r w:rsidR="007B7FB5">
              <w:t>,</w:t>
            </w:r>
            <w:r>
              <w:t>04</w:t>
            </w:r>
          </w:p>
        </w:tc>
        <w:tc>
          <w:tcPr>
            <w:tcW w:w="1557" w:type="dxa"/>
            <w:vAlign w:val="center"/>
          </w:tcPr>
          <w:p w14:paraId="37DDE6D0" w14:textId="6E337152" w:rsidR="00AB775B" w:rsidRDefault="00AB775B" w:rsidP="00AB775B">
            <w:pPr>
              <w:pStyle w:val="Nidung"/>
              <w:spacing w:line="276" w:lineRule="auto"/>
              <w:ind w:firstLine="0"/>
              <w:jc w:val="center"/>
            </w:pPr>
            <w:r>
              <w:t>0</w:t>
            </w:r>
            <w:r w:rsidR="007B7FB5">
              <w:t>,</w:t>
            </w:r>
            <w:r>
              <w:t>1890</w:t>
            </w:r>
          </w:p>
        </w:tc>
        <w:tc>
          <w:tcPr>
            <w:tcW w:w="1558" w:type="dxa"/>
            <w:vAlign w:val="center"/>
          </w:tcPr>
          <w:p w14:paraId="56EC8BAF" w14:textId="0E333ABE" w:rsidR="00AB775B" w:rsidRDefault="00AB775B" w:rsidP="00AB775B">
            <w:pPr>
              <w:pStyle w:val="Nidung"/>
              <w:spacing w:line="276" w:lineRule="auto"/>
              <w:ind w:firstLine="0"/>
              <w:jc w:val="center"/>
            </w:pPr>
            <w:r>
              <w:t>92</w:t>
            </w:r>
            <w:r w:rsidR="007B7FB5">
              <w:t>,</w:t>
            </w:r>
            <w:r>
              <w:t>89</w:t>
            </w:r>
          </w:p>
        </w:tc>
        <w:tc>
          <w:tcPr>
            <w:tcW w:w="1558" w:type="dxa"/>
            <w:vAlign w:val="center"/>
          </w:tcPr>
          <w:p w14:paraId="4BB7A0E0" w14:textId="3DDA4688" w:rsidR="00AB775B" w:rsidRDefault="00AB775B" w:rsidP="00AB775B">
            <w:pPr>
              <w:pStyle w:val="Nidung"/>
              <w:spacing w:line="276" w:lineRule="auto"/>
              <w:ind w:firstLine="0"/>
              <w:jc w:val="center"/>
            </w:pPr>
            <w:r>
              <w:t>313</w:t>
            </w:r>
          </w:p>
        </w:tc>
      </w:tr>
      <w:tr w:rsidR="00AB775B" w14:paraId="0AEA8813" w14:textId="77777777" w:rsidTr="00AB775B">
        <w:trPr>
          <w:cantSplit/>
        </w:trPr>
        <w:tc>
          <w:tcPr>
            <w:tcW w:w="1557" w:type="dxa"/>
            <w:vAlign w:val="center"/>
          </w:tcPr>
          <w:p w14:paraId="423A9900" w14:textId="79D0A02D" w:rsidR="00AB775B" w:rsidRDefault="00AB775B" w:rsidP="00AB775B">
            <w:pPr>
              <w:pStyle w:val="Nidung"/>
              <w:spacing w:line="276" w:lineRule="auto"/>
              <w:ind w:firstLine="0"/>
              <w:jc w:val="center"/>
            </w:pPr>
            <w:r>
              <w:t>11</w:t>
            </w:r>
          </w:p>
        </w:tc>
        <w:tc>
          <w:tcPr>
            <w:tcW w:w="1557" w:type="dxa"/>
            <w:vAlign w:val="center"/>
          </w:tcPr>
          <w:p w14:paraId="5D0C5ECE" w14:textId="516F2BFB" w:rsidR="00AB775B" w:rsidRDefault="00AB775B" w:rsidP="00AB775B">
            <w:pPr>
              <w:pStyle w:val="Nidung"/>
              <w:spacing w:line="276" w:lineRule="auto"/>
              <w:ind w:firstLine="0"/>
              <w:jc w:val="center"/>
            </w:pPr>
            <w:r>
              <w:t>0</w:t>
            </w:r>
            <w:r w:rsidR="007B7FB5">
              <w:t>,</w:t>
            </w:r>
            <w:r>
              <w:t>1744</w:t>
            </w:r>
          </w:p>
        </w:tc>
        <w:tc>
          <w:tcPr>
            <w:tcW w:w="1557" w:type="dxa"/>
            <w:vAlign w:val="center"/>
          </w:tcPr>
          <w:p w14:paraId="3E9DDB74" w14:textId="367D7D1D" w:rsidR="00AB775B" w:rsidRDefault="00AB775B" w:rsidP="00AB775B">
            <w:pPr>
              <w:pStyle w:val="Nidung"/>
              <w:spacing w:line="276" w:lineRule="auto"/>
              <w:ind w:firstLine="0"/>
              <w:jc w:val="center"/>
            </w:pPr>
            <w:r>
              <w:t>93</w:t>
            </w:r>
            <w:r w:rsidR="007B7FB5">
              <w:t>,</w:t>
            </w:r>
            <w:r>
              <w:t>47</w:t>
            </w:r>
          </w:p>
        </w:tc>
        <w:tc>
          <w:tcPr>
            <w:tcW w:w="1557" w:type="dxa"/>
            <w:vAlign w:val="center"/>
          </w:tcPr>
          <w:p w14:paraId="48F8CA15" w14:textId="7FC1F15D" w:rsidR="00AB775B" w:rsidRDefault="00AB775B" w:rsidP="00AB775B">
            <w:pPr>
              <w:pStyle w:val="Nidung"/>
              <w:spacing w:line="276" w:lineRule="auto"/>
              <w:ind w:firstLine="0"/>
              <w:jc w:val="center"/>
            </w:pPr>
            <w:r>
              <w:t>0</w:t>
            </w:r>
            <w:r w:rsidR="007B7FB5">
              <w:t>,</w:t>
            </w:r>
            <w:r>
              <w:t>1907</w:t>
            </w:r>
          </w:p>
        </w:tc>
        <w:tc>
          <w:tcPr>
            <w:tcW w:w="1558" w:type="dxa"/>
            <w:vAlign w:val="center"/>
          </w:tcPr>
          <w:p w14:paraId="0B6D5269" w14:textId="305D3954" w:rsidR="00AB775B" w:rsidRDefault="00AB775B" w:rsidP="00AB775B">
            <w:pPr>
              <w:pStyle w:val="Nidung"/>
              <w:spacing w:line="276" w:lineRule="auto"/>
              <w:ind w:firstLine="0"/>
              <w:jc w:val="center"/>
            </w:pPr>
            <w:r>
              <w:t>92</w:t>
            </w:r>
            <w:r w:rsidR="007B7FB5">
              <w:t>,</w:t>
            </w:r>
            <w:r>
              <w:t>34</w:t>
            </w:r>
          </w:p>
        </w:tc>
        <w:tc>
          <w:tcPr>
            <w:tcW w:w="1558" w:type="dxa"/>
            <w:vAlign w:val="center"/>
          </w:tcPr>
          <w:p w14:paraId="7BFF4442" w14:textId="329B98DA" w:rsidR="00AB775B" w:rsidRDefault="00AB775B" w:rsidP="00AB775B">
            <w:pPr>
              <w:pStyle w:val="Nidung"/>
              <w:spacing w:line="276" w:lineRule="auto"/>
              <w:ind w:firstLine="0"/>
              <w:jc w:val="center"/>
            </w:pPr>
            <w:r>
              <w:t>309</w:t>
            </w:r>
          </w:p>
        </w:tc>
      </w:tr>
      <w:tr w:rsidR="00AB775B" w14:paraId="1246F0EB" w14:textId="77777777" w:rsidTr="00AB775B">
        <w:trPr>
          <w:cantSplit/>
        </w:trPr>
        <w:tc>
          <w:tcPr>
            <w:tcW w:w="1557" w:type="dxa"/>
            <w:vAlign w:val="center"/>
          </w:tcPr>
          <w:p w14:paraId="6272EA30" w14:textId="1643C415" w:rsidR="00AB775B" w:rsidRDefault="00AB775B" w:rsidP="00AB775B">
            <w:pPr>
              <w:pStyle w:val="Nidung"/>
              <w:spacing w:line="276" w:lineRule="auto"/>
              <w:ind w:firstLine="0"/>
              <w:jc w:val="center"/>
            </w:pPr>
            <w:r>
              <w:t>12</w:t>
            </w:r>
          </w:p>
        </w:tc>
        <w:tc>
          <w:tcPr>
            <w:tcW w:w="1557" w:type="dxa"/>
            <w:vAlign w:val="center"/>
          </w:tcPr>
          <w:p w14:paraId="6D8F107F" w14:textId="15C38B6F" w:rsidR="00AB775B" w:rsidRDefault="00AB775B" w:rsidP="00AB775B">
            <w:pPr>
              <w:pStyle w:val="Nidung"/>
              <w:spacing w:line="276" w:lineRule="auto"/>
              <w:ind w:firstLine="0"/>
              <w:jc w:val="center"/>
            </w:pPr>
            <w:r>
              <w:t>0</w:t>
            </w:r>
            <w:r w:rsidR="007B7FB5">
              <w:t>,</w:t>
            </w:r>
            <w:r>
              <w:t>1649</w:t>
            </w:r>
          </w:p>
        </w:tc>
        <w:tc>
          <w:tcPr>
            <w:tcW w:w="1557" w:type="dxa"/>
            <w:vAlign w:val="center"/>
          </w:tcPr>
          <w:p w14:paraId="2478C8E8" w14:textId="4511D59F" w:rsidR="00AB775B" w:rsidRDefault="00AB775B" w:rsidP="00AB775B">
            <w:pPr>
              <w:pStyle w:val="Nidung"/>
              <w:spacing w:line="276" w:lineRule="auto"/>
              <w:ind w:firstLine="0"/>
              <w:jc w:val="center"/>
            </w:pPr>
            <w:r>
              <w:t>93</w:t>
            </w:r>
            <w:r w:rsidR="007B7FB5">
              <w:t>,</w:t>
            </w:r>
            <w:r>
              <w:t>65</w:t>
            </w:r>
          </w:p>
        </w:tc>
        <w:tc>
          <w:tcPr>
            <w:tcW w:w="1557" w:type="dxa"/>
            <w:vAlign w:val="center"/>
          </w:tcPr>
          <w:p w14:paraId="48C02DFE" w14:textId="4243D53D" w:rsidR="00AB775B" w:rsidRDefault="00AB775B" w:rsidP="00AB775B">
            <w:pPr>
              <w:pStyle w:val="Nidung"/>
              <w:spacing w:line="276" w:lineRule="auto"/>
              <w:ind w:firstLine="0"/>
              <w:jc w:val="center"/>
            </w:pPr>
            <w:r>
              <w:t>0</w:t>
            </w:r>
            <w:r w:rsidR="007B7FB5">
              <w:t>,</w:t>
            </w:r>
            <w:r>
              <w:t>1688</w:t>
            </w:r>
          </w:p>
        </w:tc>
        <w:tc>
          <w:tcPr>
            <w:tcW w:w="1558" w:type="dxa"/>
            <w:vAlign w:val="center"/>
          </w:tcPr>
          <w:p w14:paraId="0FB14E94" w14:textId="56B111AC" w:rsidR="00AB775B" w:rsidRDefault="00AB775B" w:rsidP="00AB775B">
            <w:pPr>
              <w:pStyle w:val="Nidung"/>
              <w:spacing w:line="276" w:lineRule="auto"/>
              <w:ind w:firstLine="0"/>
              <w:jc w:val="center"/>
            </w:pPr>
            <w:r>
              <w:t>93</w:t>
            </w:r>
            <w:r w:rsidR="007B7FB5">
              <w:t>,</w:t>
            </w:r>
            <w:r>
              <w:t>19</w:t>
            </w:r>
          </w:p>
        </w:tc>
        <w:tc>
          <w:tcPr>
            <w:tcW w:w="1558" w:type="dxa"/>
            <w:vAlign w:val="center"/>
          </w:tcPr>
          <w:p w14:paraId="20204D6C" w14:textId="138F238C" w:rsidR="00AB775B" w:rsidRDefault="00AB775B" w:rsidP="00AB775B">
            <w:pPr>
              <w:pStyle w:val="Nidung"/>
              <w:spacing w:line="276" w:lineRule="auto"/>
              <w:ind w:firstLine="0"/>
              <w:jc w:val="center"/>
            </w:pPr>
            <w:r>
              <w:t>303</w:t>
            </w:r>
          </w:p>
        </w:tc>
      </w:tr>
      <w:tr w:rsidR="00AB775B" w14:paraId="32E18693" w14:textId="77777777" w:rsidTr="00AB775B">
        <w:trPr>
          <w:cantSplit/>
        </w:trPr>
        <w:tc>
          <w:tcPr>
            <w:tcW w:w="1557" w:type="dxa"/>
            <w:vAlign w:val="center"/>
          </w:tcPr>
          <w:p w14:paraId="46952231" w14:textId="75535CA4" w:rsidR="00AB775B" w:rsidRDefault="00AB775B" w:rsidP="00AB775B">
            <w:pPr>
              <w:pStyle w:val="Nidung"/>
              <w:spacing w:line="276" w:lineRule="auto"/>
              <w:ind w:firstLine="0"/>
              <w:jc w:val="center"/>
            </w:pPr>
            <w:r>
              <w:t>13</w:t>
            </w:r>
          </w:p>
        </w:tc>
        <w:tc>
          <w:tcPr>
            <w:tcW w:w="1557" w:type="dxa"/>
            <w:vAlign w:val="center"/>
          </w:tcPr>
          <w:p w14:paraId="624D7BD4" w14:textId="7CEE1C39" w:rsidR="00AB775B" w:rsidRDefault="00AB775B" w:rsidP="00AB775B">
            <w:pPr>
              <w:pStyle w:val="Nidung"/>
              <w:spacing w:line="276" w:lineRule="auto"/>
              <w:ind w:firstLine="0"/>
              <w:jc w:val="center"/>
            </w:pPr>
            <w:r>
              <w:t>0</w:t>
            </w:r>
            <w:r w:rsidR="007B7FB5">
              <w:t>,</w:t>
            </w:r>
            <w:r>
              <w:t>1495</w:t>
            </w:r>
          </w:p>
        </w:tc>
        <w:tc>
          <w:tcPr>
            <w:tcW w:w="1557" w:type="dxa"/>
            <w:vAlign w:val="center"/>
          </w:tcPr>
          <w:p w14:paraId="51945F89" w14:textId="06FBFE3F" w:rsidR="00AB775B" w:rsidRDefault="00AB775B" w:rsidP="00AB775B">
            <w:pPr>
              <w:pStyle w:val="Nidung"/>
              <w:spacing w:line="276" w:lineRule="auto"/>
              <w:ind w:firstLine="0"/>
              <w:jc w:val="center"/>
            </w:pPr>
            <w:r>
              <w:t>94</w:t>
            </w:r>
            <w:r w:rsidR="007B7FB5">
              <w:t>,</w:t>
            </w:r>
            <w:r>
              <w:t>30</w:t>
            </w:r>
          </w:p>
        </w:tc>
        <w:tc>
          <w:tcPr>
            <w:tcW w:w="1557" w:type="dxa"/>
            <w:vAlign w:val="center"/>
          </w:tcPr>
          <w:p w14:paraId="4421FDB6" w14:textId="3C32F552" w:rsidR="00AB775B" w:rsidRDefault="00AB775B" w:rsidP="00AB775B">
            <w:pPr>
              <w:pStyle w:val="Nidung"/>
              <w:spacing w:line="276" w:lineRule="auto"/>
              <w:ind w:firstLine="0"/>
              <w:jc w:val="center"/>
            </w:pPr>
            <w:r>
              <w:t>0</w:t>
            </w:r>
            <w:r w:rsidR="007B7FB5">
              <w:t>,</w:t>
            </w:r>
            <w:r>
              <w:t>1571</w:t>
            </w:r>
          </w:p>
        </w:tc>
        <w:tc>
          <w:tcPr>
            <w:tcW w:w="1558" w:type="dxa"/>
            <w:vAlign w:val="center"/>
          </w:tcPr>
          <w:p w14:paraId="670EFB04" w14:textId="6E09B7C3" w:rsidR="00AB775B" w:rsidRDefault="00AB775B" w:rsidP="00AB775B">
            <w:pPr>
              <w:pStyle w:val="Nidung"/>
              <w:spacing w:line="276" w:lineRule="auto"/>
              <w:ind w:firstLine="0"/>
              <w:jc w:val="center"/>
            </w:pPr>
            <w:r>
              <w:t>94</w:t>
            </w:r>
            <w:r w:rsidR="007B7FB5">
              <w:t>,</w:t>
            </w:r>
            <w:r>
              <w:t>20</w:t>
            </w:r>
          </w:p>
        </w:tc>
        <w:tc>
          <w:tcPr>
            <w:tcW w:w="1558" w:type="dxa"/>
            <w:vAlign w:val="center"/>
          </w:tcPr>
          <w:p w14:paraId="44C0C8BB" w14:textId="28B23CE2" w:rsidR="00AB775B" w:rsidRDefault="00AB775B" w:rsidP="00AB775B">
            <w:pPr>
              <w:pStyle w:val="Nidung"/>
              <w:spacing w:line="276" w:lineRule="auto"/>
              <w:ind w:firstLine="0"/>
              <w:jc w:val="center"/>
            </w:pPr>
            <w:r>
              <w:t>300</w:t>
            </w:r>
          </w:p>
        </w:tc>
      </w:tr>
      <w:tr w:rsidR="00AB775B" w14:paraId="0ACE142E" w14:textId="77777777" w:rsidTr="00AB775B">
        <w:trPr>
          <w:cantSplit/>
        </w:trPr>
        <w:tc>
          <w:tcPr>
            <w:tcW w:w="1557" w:type="dxa"/>
            <w:vAlign w:val="center"/>
          </w:tcPr>
          <w:p w14:paraId="10F48AAD" w14:textId="58D66A77" w:rsidR="00AB775B" w:rsidRDefault="00AB775B" w:rsidP="00AB775B">
            <w:pPr>
              <w:pStyle w:val="Nidung"/>
              <w:spacing w:line="276" w:lineRule="auto"/>
              <w:ind w:firstLine="0"/>
              <w:jc w:val="center"/>
            </w:pPr>
            <w:r>
              <w:t>14</w:t>
            </w:r>
          </w:p>
        </w:tc>
        <w:tc>
          <w:tcPr>
            <w:tcW w:w="1557" w:type="dxa"/>
            <w:vAlign w:val="center"/>
          </w:tcPr>
          <w:p w14:paraId="1078B716" w14:textId="676179F2" w:rsidR="00AB775B" w:rsidRDefault="00AB775B" w:rsidP="00AB775B">
            <w:pPr>
              <w:pStyle w:val="Nidung"/>
              <w:spacing w:line="276" w:lineRule="auto"/>
              <w:ind w:firstLine="0"/>
              <w:jc w:val="center"/>
            </w:pPr>
            <w:r>
              <w:t>0</w:t>
            </w:r>
            <w:r w:rsidR="007B7FB5">
              <w:t>,</w:t>
            </w:r>
            <w:r>
              <w:t>1540</w:t>
            </w:r>
          </w:p>
        </w:tc>
        <w:tc>
          <w:tcPr>
            <w:tcW w:w="1557" w:type="dxa"/>
            <w:vAlign w:val="center"/>
          </w:tcPr>
          <w:p w14:paraId="02148F3A" w14:textId="23960470" w:rsidR="00AB775B" w:rsidRPr="00477181" w:rsidRDefault="00AB775B" w:rsidP="00AB775B">
            <w:pPr>
              <w:pStyle w:val="Nidung"/>
              <w:spacing w:line="276" w:lineRule="auto"/>
              <w:ind w:firstLine="0"/>
              <w:jc w:val="center"/>
            </w:pPr>
            <w:r w:rsidRPr="00477181">
              <w:t>94</w:t>
            </w:r>
            <w:r w:rsidR="007B7FB5" w:rsidRPr="00477181">
              <w:t>,</w:t>
            </w:r>
            <w:r w:rsidRPr="00477181">
              <w:t>21</w:t>
            </w:r>
          </w:p>
        </w:tc>
        <w:tc>
          <w:tcPr>
            <w:tcW w:w="1557" w:type="dxa"/>
            <w:vAlign w:val="center"/>
          </w:tcPr>
          <w:p w14:paraId="69C75B71" w14:textId="59A18596" w:rsidR="00AB775B" w:rsidRPr="00477181" w:rsidRDefault="00AB775B" w:rsidP="00AB775B">
            <w:pPr>
              <w:pStyle w:val="Nidung"/>
              <w:spacing w:line="276" w:lineRule="auto"/>
              <w:ind w:firstLine="0"/>
              <w:jc w:val="center"/>
            </w:pPr>
            <w:r w:rsidRPr="00477181">
              <w:t>0</w:t>
            </w:r>
            <w:r w:rsidR="007B7FB5" w:rsidRPr="00477181">
              <w:t>,</w:t>
            </w:r>
            <w:r w:rsidRPr="00477181">
              <w:t>1468</w:t>
            </w:r>
          </w:p>
        </w:tc>
        <w:tc>
          <w:tcPr>
            <w:tcW w:w="1558" w:type="dxa"/>
            <w:vAlign w:val="center"/>
          </w:tcPr>
          <w:p w14:paraId="200BE0D0" w14:textId="3661B94D" w:rsidR="00AB775B" w:rsidRPr="00477181" w:rsidRDefault="00AB775B" w:rsidP="00AB775B">
            <w:pPr>
              <w:pStyle w:val="Nidung"/>
              <w:spacing w:line="276" w:lineRule="auto"/>
              <w:ind w:firstLine="0"/>
              <w:jc w:val="center"/>
            </w:pPr>
            <w:r w:rsidRPr="00477181">
              <w:rPr>
                <w:rStyle w:val="Strong"/>
                <w:b w:val="0"/>
                <w:bCs w:val="0"/>
              </w:rPr>
              <w:t>94</w:t>
            </w:r>
            <w:r w:rsidR="007B7FB5" w:rsidRPr="00477181">
              <w:rPr>
                <w:rStyle w:val="Strong"/>
                <w:b w:val="0"/>
                <w:bCs w:val="0"/>
              </w:rPr>
              <w:t>,</w:t>
            </w:r>
            <w:r w:rsidRPr="00477181">
              <w:rPr>
                <w:rStyle w:val="Strong"/>
                <w:b w:val="0"/>
                <w:bCs w:val="0"/>
              </w:rPr>
              <w:t>39</w:t>
            </w:r>
          </w:p>
        </w:tc>
        <w:tc>
          <w:tcPr>
            <w:tcW w:w="1558" w:type="dxa"/>
            <w:vAlign w:val="center"/>
          </w:tcPr>
          <w:p w14:paraId="02BC3F1E" w14:textId="5BD63AED" w:rsidR="00AB775B" w:rsidRDefault="00AB775B" w:rsidP="00AB775B">
            <w:pPr>
              <w:pStyle w:val="Nidung"/>
              <w:spacing w:line="276" w:lineRule="auto"/>
              <w:ind w:firstLine="0"/>
              <w:jc w:val="center"/>
            </w:pPr>
            <w:r>
              <w:t>325</w:t>
            </w:r>
          </w:p>
        </w:tc>
      </w:tr>
      <w:tr w:rsidR="00AB775B" w14:paraId="7D3C061D" w14:textId="77777777" w:rsidTr="00AB775B">
        <w:trPr>
          <w:cantSplit/>
        </w:trPr>
        <w:tc>
          <w:tcPr>
            <w:tcW w:w="1557" w:type="dxa"/>
            <w:vAlign w:val="center"/>
          </w:tcPr>
          <w:p w14:paraId="1EE8D79F" w14:textId="449F8644" w:rsidR="00AB775B" w:rsidRDefault="00AB775B" w:rsidP="00AB775B">
            <w:pPr>
              <w:pStyle w:val="Nidung"/>
              <w:spacing w:line="276" w:lineRule="auto"/>
              <w:ind w:firstLine="0"/>
              <w:jc w:val="center"/>
            </w:pPr>
            <w:r>
              <w:t>15</w:t>
            </w:r>
          </w:p>
        </w:tc>
        <w:tc>
          <w:tcPr>
            <w:tcW w:w="1557" w:type="dxa"/>
            <w:vAlign w:val="center"/>
          </w:tcPr>
          <w:p w14:paraId="65A4ADFD" w14:textId="315CCE91" w:rsidR="00AB775B" w:rsidRDefault="00AB775B" w:rsidP="00AB775B">
            <w:pPr>
              <w:pStyle w:val="Nidung"/>
              <w:spacing w:line="276" w:lineRule="auto"/>
              <w:ind w:firstLine="0"/>
              <w:jc w:val="center"/>
            </w:pPr>
            <w:r>
              <w:t>0</w:t>
            </w:r>
            <w:r w:rsidR="007B7FB5">
              <w:t>,</w:t>
            </w:r>
            <w:r>
              <w:t>1373</w:t>
            </w:r>
          </w:p>
        </w:tc>
        <w:tc>
          <w:tcPr>
            <w:tcW w:w="1557" w:type="dxa"/>
            <w:vAlign w:val="center"/>
          </w:tcPr>
          <w:p w14:paraId="79B3BF8D" w14:textId="10D878EA" w:rsidR="00AB775B" w:rsidRPr="00477181" w:rsidRDefault="00AB775B" w:rsidP="00AB775B">
            <w:pPr>
              <w:pStyle w:val="Nidung"/>
              <w:spacing w:line="276" w:lineRule="auto"/>
              <w:ind w:firstLine="0"/>
              <w:jc w:val="center"/>
            </w:pPr>
            <w:r w:rsidRPr="00477181">
              <w:rPr>
                <w:rStyle w:val="Strong"/>
                <w:b w:val="0"/>
                <w:bCs w:val="0"/>
              </w:rPr>
              <w:t>94</w:t>
            </w:r>
            <w:r w:rsidR="007B7FB5" w:rsidRPr="00477181">
              <w:rPr>
                <w:rStyle w:val="Strong"/>
                <w:b w:val="0"/>
                <w:bCs w:val="0"/>
              </w:rPr>
              <w:t>,</w:t>
            </w:r>
            <w:r w:rsidRPr="00477181">
              <w:rPr>
                <w:rStyle w:val="Strong"/>
                <w:b w:val="0"/>
                <w:bCs w:val="0"/>
              </w:rPr>
              <w:t>36</w:t>
            </w:r>
          </w:p>
        </w:tc>
        <w:tc>
          <w:tcPr>
            <w:tcW w:w="1557" w:type="dxa"/>
            <w:vAlign w:val="center"/>
          </w:tcPr>
          <w:p w14:paraId="7FC8774F" w14:textId="0FF0997A" w:rsidR="00AB775B" w:rsidRPr="00477181" w:rsidRDefault="00AB775B" w:rsidP="00AB775B">
            <w:pPr>
              <w:pStyle w:val="Nidung"/>
              <w:spacing w:line="276" w:lineRule="auto"/>
              <w:ind w:firstLine="0"/>
              <w:jc w:val="center"/>
            </w:pPr>
            <w:r w:rsidRPr="00477181">
              <w:t>0</w:t>
            </w:r>
            <w:r w:rsidR="007B7FB5" w:rsidRPr="00477181">
              <w:t>,</w:t>
            </w:r>
            <w:r w:rsidRPr="00477181">
              <w:t>1490</w:t>
            </w:r>
          </w:p>
        </w:tc>
        <w:tc>
          <w:tcPr>
            <w:tcW w:w="1558" w:type="dxa"/>
            <w:vAlign w:val="center"/>
          </w:tcPr>
          <w:p w14:paraId="489611E7" w14:textId="5A3297CA" w:rsidR="00AB775B" w:rsidRPr="00477181" w:rsidRDefault="00AB775B" w:rsidP="00AB775B">
            <w:pPr>
              <w:pStyle w:val="Nidung"/>
              <w:spacing w:line="276" w:lineRule="auto"/>
              <w:ind w:firstLine="0"/>
              <w:jc w:val="center"/>
            </w:pPr>
            <w:r w:rsidRPr="00477181">
              <w:t>94</w:t>
            </w:r>
            <w:r w:rsidR="007B7FB5" w:rsidRPr="00477181">
              <w:t>,</w:t>
            </w:r>
            <w:r w:rsidRPr="00477181">
              <w:t>13</w:t>
            </w:r>
          </w:p>
        </w:tc>
        <w:tc>
          <w:tcPr>
            <w:tcW w:w="1558" w:type="dxa"/>
            <w:vAlign w:val="center"/>
          </w:tcPr>
          <w:p w14:paraId="40399CAA" w14:textId="475A780D" w:rsidR="00AB775B" w:rsidRDefault="00AB775B" w:rsidP="00AB775B">
            <w:pPr>
              <w:pStyle w:val="Nidung"/>
              <w:spacing w:line="276" w:lineRule="auto"/>
              <w:ind w:firstLine="0"/>
              <w:jc w:val="center"/>
            </w:pPr>
            <w:r>
              <w:t>303</w:t>
            </w:r>
          </w:p>
        </w:tc>
      </w:tr>
    </w:tbl>
    <w:p w14:paraId="4B71F6DB" w14:textId="3A61C5E6" w:rsidR="00AB775B" w:rsidRDefault="00BF73E4" w:rsidP="00BF73E4">
      <w:pPr>
        <w:pStyle w:val="Nidung"/>
        <w:ind w:firstLine="0"/>
        <w:jc w:val="center"/>
        <w:rPr>
          <w:b/>
          <w:bCs/>
          <w:i/>
          <w:iCs/>
        </w:rPr>
      </w:pPr>
      <w:r w:rsidRPr="00BF73E4">
        <w:rPr>
          <w:b/>
          <w:bCs/>
          <w:i/>
          <w:iCs/>
        </w:rPr>
        <w:t xml:space="preserve">Bảng </w:t>
      </w:r>
      <w:r w:rsidR="009C5F62">
        <w:rPr>
          <w:b/>
          <w:bCs/>
          <w:i/>
          <w:iCs/>
        </w:rPr>
        <w:t>C</w:t>
      </w:r>
      <w:r w:rsidRPr="00BF73E4">
        <w:rPr>
          <w:b/>
          <w:bCs/>
          <w:i/>
          <w:iCs/>
        </w:rPr>
        <w:t>.2. Thông tin tổng quan quá trình huấn luyện mô hình</w:t>
      </w:r>
    </w:p>
    <w:tbl>
      <w:tblPr>
        <w:tblStyle w:val="TableGrid"/>
        <w:tblW w:w="0" w:type="auto"/>
        <w:tblLook w:val="04A0" w:firstRow="1" w:lastRow="0" w:firstColumn="1" w:lastColumn="0" w:noHBand="0" w:noVBand="1"/>
      </w:tblPr>
      <w:tblGrid>
        <w:gridCol w:w="4672"/>
        <w:gridCol w:w="4672"/>
      </w:tblGrid>
      <w:tr w:rsidR="00BF73E4" w14:paraId="413EC0DE" w14:textId="77777777" w:rsidTr="00EE6744">
        <w:tc>
          <w:tcPr>
            <w:tcW w:w="4672" w:type="dxa"/>
            <w:vAlign w:val="center"/>
          </w:tcPr>
          <w:p w14:paraId="254FBFA7" w14:textId="5E6CA621" w:rsidR="00BF73E4" w:rsidRPr="00BF73E4" w:rsidRDefault="00BF73E4" w:rsidP="009C5F62">
            <w:pPr>
              <w:pStyle w:val="Nidung"/>
              <w:spacing w:line="276" w:lineRule="auto"/>
              <w:ind w:firstLine="0"/>
              <w:jc w:val="center"/>
              <w:rPr>
                <w:b/>
                <w:bCs/>
                <w:i/>
                <w:iCs/>
              </w:rPr>
            </w:pPr>
            <w:r w:rsidRPr="00BF73E4">
              <w:rPr>
                <w:b/>
                <w:bCs/>
              </w:rPr>
              <w:t>Thuộc tính</w:t>
            </w:r>
          </w:p>
        </w:tc>
        <w:tc>
          <w:tcPr>
            <w:tcW w:w="4672" w:type="dxa"/>
            <w:vAlign w:val="center"/>
          </w:tcPr>
          <w:p w14:paraId="7F7832B8" w14:textId="092E22AC" w:rsidR="00BF73E4" w:rsidRPr="00BF73E4" w:rsidRDefault="00BF73E4" w:rsidP="009C5F62">
            <w:pPr>
              <w:pStyle w:val="Nidung"/>
              <w:spacing w:line="276" w:lineRule="auto"/>
              <w:ind w:firstLine="0"/>
              <w:jc w:val="center"/>
              <w:rPr>
                <w:b/>
                <w:bCs/>
                <w:i/>
                <w:iCs/>
              </w:rPr>
            </w:pPr>
            <w:r w:rsidRPr="00BF73E4">
              <w:rPr>
                <w:b/>
                <w:bCs/>
              </w:rPr>
              <w:t>Giá trị</w:t>
            </w:r>
          </w:p>
        </w:tc>
      </w:tr>
      <w:tr w:rsidR="00BF73E4" w14:paraId="05BD1AF6" w14:textId="77777777" w:rsidTr="00EE6744">
        <w:tc>
          <w:tcPr>
            <w:tcW w:w="4672" w:type="dxa"/>
            <w:vAlign w:val="center"/>
          </w:tcPr>
          <w:p w14:paraId="1F79E096" w14:textId="49F4DC6D" w:rsidR="00BF73E4" w:rsidRPr="00BF73E4" w:rsidRDefault="00BF73E4" w:rsidP="009C5F62">
            <w:pPr>
              <w:pStyle w:val="Nidung"/>
              <w:spacing w:line="276" w:lineRule="auto"/>
              <w:ind w:firstLine="0"/>
              <w:jc w:val="center"/>
              <w:rPr>
                <w:i/>
                <w:iCs/>
              </w:rPr>
            </w:pPr>
            <w:r w:rsidRPr="00BF73E4">
              <w:t>Tổng số lớp phân loại</w:t>
            </w:r>
          </w:p>
        </w:tc>
        <w:tc>
          <w:tcPr>
            <w:tcW w:w="4672" w:type="dxa"/>
            <w:vAlign w:val="center"/>
          </w:tcPr>
          <w:p w14:paraId="21A9AF77" w14:textId="51B9276D" w:rsidR="00BF73E4" w:rsidRPr="00BF73E4" w:rsidRDefault="00BF73E4" w:rsidP="009C5F62">
            <w:pPr>
              <w:pStyle w:val="Nidung"/>
              <w:spacing w:line="276" w:lineRule="auto"/>
              <w:ind w:firstLine="0"/>
              <w:jc w:val="center"/>
              <w:rPr>
                <w:i/>
                <w:iCs/>
              </w:rPr>
            </w:pPr>
            <w:r w:rsidRPr="00BF73E4">
              <w:t>5</w:t>
            </w:r>
          </w:p>
        </w:tc>
      </w:tr>
      <w:tr w:rsidR="00BF73E4" w14:paraId="61B80C1B" w14:textId="77777777" w:rsidTr="00EE6744">
        <w:tc>
          <w:tcPr>
            <w:tcW w:w="4672" w:type="dxa"/>
            <w:vAlign w:val="center"/>
          </w:tcPr>
          <w:p w14:paraId="42C001B8" w14:textId="472A54AB" w:rsidR="00BF73E4" w:rsidRPr="00BF73E4" w:rsidRDefault="00BF73E4" w:rsidP="009C5F62">
            <w:pPr>
              <w:pStyle w:val="Nidung"/>
              <w:spacing w:line="276" w:lineRule="auto"/>
              <w:ind w:firstLine="0"/>
              <w:jc w:val="center"/>
              <w:rPr>
                <w:i/>
                <w:iCs/>
              </w:rPr>
            </w:pPr>
            <w:r w:rsidRPr="00BF73E4">
              <w:t>Số ảnh huấn luyện</w:t>
            </w:r>
          </w:p>
        </w:tc>
        <w:tc>
          <w:tcPr>
            <w:tcW w:w="4672" w:type="dxa"/>
            <w:vAlign w:val="center"/>
          </w:tcPr>
          <w:p w14:paraId="5B0ECC14" w14:textId="3DFEF651" w:rsidR="00BF73E4" w:rsidRPr="00BF73E4" w:rsidRDefault="00BF73E4" w:rsidP="009C5F62">
            <w:pPr>
              <w:pStyle w:val="Nidung"/>
              <w:spacing w:line="276" w:lineRule="auto"/>
              <w:ind w:firstLine="0"/>
              <w:jc w:val="center"/>
              <w:rPr>
                <w:i/>
                <w:iCs/>
              </w:rPr>
            </w:pPr>
            <w:r w:rsidRPr="00BF73E4">
              <w:t>12.276</w:t>
            </w:r>
          </w:p>
        </w:tc>
      </w:tr>
      <w:tr w:rsidR="00BF73E4" w14:paraId="34074B61" w14:textId="77777777" w:rsidTr="00EE6744">
        <w:tc>
          <w:tcPr>
            <w:tcW w:w="4672" w:type="dxa"/>
            <w:vAlign w:val="center"/>
          </w:tcPr>
          <w:p w14:paraId="6CB556C6" w14:textId="793C653A" w:rsidR="00BF73E4" w:rsidRPr="00BF73E4" w:rsidRDefault="00BF73E4" w:rsidP="009C5F62">
            <w:pPr>
              <w:pStyle w:val="Nidung"/>
              <w:spacing w:line="276" w:lineRule="auto"/>
              <w:ind w:firstLine="0"/>
              <w:jc w:val="center"/>
              <w:rPr>
                <w:i/>
                <w:iCs/>
              </w:rPr>
            </w:pPr>
            <w:r w:rsidRPr="00BF73E4">
              <w:t>Số ảnh kiểm thử (Validation)</w:t>
            </w:r>
          </w:p>
        </w:tc>
        <w:tc>
          <w:tcPr>
            <w:tcW w:w="4672" w:type="dxa"/>
            <w:vAlign w:val="center"/>
          </w:tcPr>
          <w:p w14:paraId="03CEEA83" w14:textId="1D04602D" w:rsidR="00BF73E4" w:rsidRPr="00BF73E4" w:rsidRDefault="00BF73E4" w:rsidP="009C5F62">
            <w:pPr>
              <w:pStyle w:val="Nidung"/>
              <w:spacing w:line="276" w:lineRule="auto"/>
              <w:ind w:firstLine="0"/>
              <w:jc w:val="center"/>
              <w:rPr>
                <w:i/>
                <w:iCs/>
              </w:rPr>
            </w:pPr>
            <w:r w:rsidRPr="00BF73E4">
              <w:t>3.067</w:t>
            </w:r>
          </w:p>
        </w:tc>
      </w:tr>
      <w:tr w:rsidR="00BF73E4" w14:paraId="22D9574D" w14:textId="77777777" w:rsidTr="00EE6744">
        <w:tc>
          <w:tcPr>
            <w:tcW w:w="4672" w:type="dxa"/>
            <w:vAlign w:val="center"/>
          </w:tcPr>
          <w:p w14:paraId="16E38D06" w14:textId="4BEA6CCC" w:rsidR="00BF73E4" w:rsidRPr="00BF73E4" w:rsidRDefault="00BF73E4" w:rsidP="009C5F62">
            <w:pPr>
              <w:pStyle w:val="Nidung"/>
              <w:spacing w:line="276" w:lineRule="auto"/>
              <w:ind w:firstLine="0"/>
              <w:jc w:val="center"/>
              <w:rPr>
                <w:i/>
                <w:iCs/>
              </w:rPr>
            </w:pPr>
            <w:r w:rsidRPr="00BF73E4">
              <w:t>Tổng số ảnh</w:t>
            </w:r>
          </w:p>
        </w:tc>
        <w:tc>
          <w:tcPr>
            <w:tcW w:w="4672" w:type="dxa"/>
            <w:vAlign w:val="center"/>
          </w:tcPr>
          <w:p w14:paraId="32A5EF47" w14:textId="7B5CAEC3" w:rsidR="00BF73E4" w:rsidRPr="00BF73E4" w:rsidRDefault="00BF73E4" w:rsidP="009C5F62">
            <w:pPr>
              <w:pStyle w:val="Nidung"/>
              <w:spacing w:line="276" w:lineRule="auto"/>
              <w:ind w:firstLine="0"/>
              <w:jc w:val="center"/>
              <w:rPr>
                <w:i/>
                <w:iCs/>
              </w:rPr>
            </w:pPr>
            <w:r w:rsidRPr="00BF73E4">
              <w:t>15.343</w:t>
            </w:r>
          </w:p>
        </w:tc>
      </w:tr>
      <w:tr w:rsidR="00BF73E4" w14:paraId="7E7840CF" w14:textId="77777777" w:rsidTr="00EE6744">
        <w:tc>
          <w:tcPr>
            <w:tcW w:w="4672" w:type="dxa"/>
            <w:vAlign w:val="center"/>
          </w:tcPr>
          <w:p w14:paraId="06F6FD04" w14:textId="2DA97B2F" w:rsidR="00BF73E4" w:rsidRPr="00BF73E4" w:rsidRDefault="00BF73E4" w:rsidP="009C5F62">
            <w:pPr>
              <w:pStyle w:val="Nidung"/>
              <w:spacing w:line="276" w:lineRule="auto"/>
              <w:ind w:firstLine="0"/>
              <w:jc w:val="center"/>
              <w:rPr>
                <w:i/>
                <w:iCs/>
              </w:rPr>
            </w:pPr>
            <w:r w:rsidRPr="00BF73E4">
              <w:t>Số Epoch</w:t>
            </w:r>
          </w:p>
        </w:tc>
        <w:tc>
          <w:tcPr>
            <w:tcW w:w="4672" w:type="dxa"/>
            <w:vAlign w:val="center"/>
          </w:tcPr>
          <w:p w14:paraId="4C554656" w14:textId="59E775CA" w:rsidR="00BF73E4" w:rsidRPr="00BF73E4" w:rsidRDefault="00BF73E4" w:rsidP="009C5F62">
            <w:pPr>
              <w:pStyle w:val="Nidung"/>
              <w:spacing w:line="276" w:lineRule="auto"/>
              <w:ind w:firstLine="0"/>
              <w:jc w:val="center"/>
              <w:rPr>
                <w:i/>
                <w:iCs/>
              </w:rPr>
            </w:pPr>
            <w:r w:rsidRPr="00BF73E4">
              <w:t>15</w:t>
            </w:r>
          </w:p>
        </w:tc>
      </w:tr>
      <w:tr w:rsidR="00BF73E4" w14:paraId="6AF055CF" w14:textId="77777777" w:rsidTr="00EE6744">
        <w:tc>
          <w:tcPr>
            <w:tcW w:w="4672" w:type="dxa"/>
            <w:vAlign w:val="center"/>
          </w:tcPr>
          <w:p w14:paraId="665B30CB" w14:textId="1F9EBDAC" w:rsidR="00BF73E4" w:rsidRPr="00BF73E4" w:rsidRDefault="00BF73E4" w:rsidP="009C5F62">
            <w:pPr>
              <w:pStyle w:val="Nidung"/>
              <w:spacing w:line="276" w:lineRule="auto"/>
              <w:ind w:firstLine="0"/>
              <w:jc w:val="center"/>
              <w:rPr>
                <w:i/>
                <w:iCs/>
              </w:rPr>
            </w:pPr>
            <w:r w:rsidRPr="00BF73E4">
              <w:t>Mô hình lưu</w:t>
            </w:r>
          </w:p>
        </w:tc>
        <w:tc>
          <w:tcPr>
            <w:tcW w:w="4672" w:type="dxa"/>
            <w:vAlign w:val="center"/>
          </w:tcPr>
          <w:p w14:paraId="536BD5A7" w14:textId="27DF298E" w:rsidR="00BF73E4" w:rsidRPr="00BF73E4" w:rsidRDefault="00BF73E4" w:rsidP="009C5F62">
            <w:pPr>
              <w:pStyle w:val="Nidung"/>
              <w:spacing w:line="276" w:lineRule="auto"/>
              <w:ind w:firstLine="0"/>
              <w:jc w:val="center"/>
              <w:rPr>
                <w:i/>
                <w:iCs/>
              </w:rPr>
            </w:pPr>
            <w:r w:rsidRPr="00BF73E4">
              <w:rPr>
                <w:rStyle w:val="HTMLCode"/>
                <w:rFonts w:ascii="Times New Roman" w:eastAsia="SimSun" w:hAnsi="Times New Roman" w:cs="Times New Roman"/>
                <w:sz w:val="26"/>
                <w:szCs w:val="26"/>
              </w:rPr>
              <w:t>shrimp_disease_model.keras</w:t>
            </w:r>
          </w:p>
        </w:tc>
      </w:tr>
      <w:tr w:rsidR="00BF73E4" w14:paraId="33FDD9F6" w14:textId="77777777" w:rsidTr="00EE6744">
        <w:tc>
          <w:tcPr>
            <w:tcW w:w="4672" w:type="dxa"/>
            <w:vAlign w:val="center"/>
          </w:tcPr>
          <w:p w14:paraId="2118E6DA" w14:textId="3749FDA9" w:rsidR="00BF73E4" w:rsidRPr="00BF73E4" w:rsidRDefault="00BF73E4" w:rsidP="009C5F62">
            <w:pPr>
              <w:pStyle w:val="Nidung"/>
              <w:spacing w:line="276" w:lineRule="auto"/>
              <w:ind w:firstLine="0"/>
              <w:jc w:val="center"/>
              <w:rPr>
                <w:i/>
                <w:iCs/>
              </w:rPr>
            </w:pPr>
            <w:r w:rsidRPr="00BF73E4">
              <w:t>File lịch sử huấn luyện</w:t>
            </w:r>
          </w:p>
        </w:tc>
        <w:tc>
          <w:tcPr>
            <w:tcW w:w="4672" w:type="dxa"/>
            <w:vAlign w:val="center"/>
          </w:tcPr>
          <w:p w14:paraId="535D0E63" w14:textId="2C950467" w:rsidR="00BF73E4" w:rsidRPr="00BF73E4" w:rsidRDefault="00BF73E4" w:rsidP="009C5F62">
            <w:pPr>
              <w:pStyle w:val="Nidung"/>
              <w:spacing w:line="276" w:lineRule="auto"/>
              <w:ind w:firstLine="0"/>
              <w:jc w:val="center"/>
              <w:rPr>
                <w:i/>
                <w:iCs/>
              </w:rPr>
            </w:pPr>
            <w:r w:rsidRPr="00BF73E4">
              <w:rPr>
                <w:rStyle w:val="HTMLCode"/>
                <w:rFonts w:ascii="Times New Roman" w:eastAsia="SimSun" w:hAnsi="Times New Roman" w:cs="Times New Roman"/>
                <w:sz w:val="26"/>
                <w:szCs w:val="26"/>
              </w:rPr>
              <w:t>shrimp_disease_history.json</w:t>
            </w:r>
          </w:p>
        </w:tc>
      </w:tr>
      <w:tr w:rsidR="00BF73E4" w14:paraId="44A54F2B" w14:textId="77777777" w:rsidTr="00EE6744">
        <w:tc>
          <w:tcPr>
            <w:tcW w:w="4672" w:type="dxa"/>
            <w:vAlign w:val="center"/>
          </w:tcPr>
          <w:p w14:paraId="2C9F7EB8" w14:textId="6BD6AC3F" w:rsidR="00BF73E4" w:rsidRPr="00BF73E4" w:rsidRDefault="00BF73E4" w:rsidP="009C5F62">
            <w:pPr>
              <w:pStyle w:val="Nidung"/>
              <w:spacing w:line="276" w:lineRule="auto"/>
              <w:ind w:firstLine="0"/>
              <w:jc w:val="center"/>
              <w:rPr>
                <w:i/>
                <w:iCs/>
              </w:rPr>
            </w:pPr>
            <w:r w:rsidRPr="00BF73E4">
              <w:t>Accuracy huấn luyện cuối cùng</w:t>
            </w:r>
          </w:p>
        </w:tc>
        <w:tc>
          <w:tcPr>
            <w:tcW w:w="4672" w:type="dxa"/>
            <w:vAlign w:val="center"/>
          </w:tcPr>
          <w:p w14:paraId="7DCD3633" w14:textId="259ADC02" w:rsidR="00BF73E4" w:rsidRPr="00BF73E4" w:rsidRDefault="00BF73E4" w:rsidP="009C5F62">
            <w:pPr>
              <w:pStyle w:val="Nidung"/>
              <w:spacing w:line="276" w:lineRule="auto"/>
              <w:ind w:firstLine="0"/>
              <w:jc w:val="center"/>
              <w:rPr>
                <w:i/>
                <w:iCs/>
              </w:rPr>
            </w:pPr>
            <w:r w:rsidRPr="00BF73E4">
              <w:t>94,36%</w:t>
            </w:r>
          </w:p>
        </w:tc>
      </w:tr>
      <w:tr w:rsidR="00BF73E4" w14:paraId="1F6D0CCE" w14:textId="77777777" w:rsidTr="00EE6744">
        <w:tc>
          <w:tcPr>
            <w:tcW w:w="4672" w:type="dxa"/>
            <w:vAlign w:val="center"/>
          </w:tcPr>
          <w:p w14:paraId="14DAFC37" w14:textId="40F6FA97" w:rsidR="00BF73E4" w:rsidRPr="00BF73E4" w:rsidRDefault="00BF73E4" w:rsidP="009C5F62">
            <w:pPr>
              <w:pStyle w:val="Nidung"/>
              <w:spacing w:line="276" w:lineRule="auto"/>
              <w:ind w:firstLine="0"/>
              <w:jc w:val="center"/>
              <w:rPr>
                <w:i/>
                <w:iCs/>
              </w:rPr>
            </w:pPr>
            <w:r w:rsidRPr="00BF73E4">
              <w:t>Accuracy kiểm thử cao nhất</w:t>
            </w:r>
          </w:p>
        </w:tc>
        <w:tc>
          <w:tcPr>
            <w:tcW w:w="4672" w:type="dxa"/>
            <w:vAlign w:val="center"/>
          </w:tcPr>
          <w:p w14:paraId="300A8A6C" w14:textId="5DF83FBB" w:rsidR="00BF73E4" w:rsidRPr="00BF73E4" w:rsidRDefault="00BF73E4" w:rsidP="009C5F62">
            <w:pPr>
              <w:pStyle w:val="Nidung"/>
              <w:spacing w:line="276" w:lineRule="auto"/>
              <w:ind w:firstLine="0"/>
              <w:jc w:val="center"/>
              <w:rPr>
                <w:i/>
                <w:iCs/>
              </w:rPr>
            </w:pPr>
            <w:r w:rsidRPr="00BF73E4">
              <w:rPr>
                <w:rStyle w:val="Strong"/>
                <w:b w:val="0"/>
                <w:bCs w:val="0"/>
              </w:rPr>
              <w:t>94,39% (Epoch 14)</w:t>
            </w:r>
          </w:p>
        </w:tc>
      </w:tr>
      <w:tr w:rsidR="00BF73E4" w14:paraId="6D30590D" w14:textId="77777777" w:rsidTr="00EE6744">
        <w:tc>
          <w:tcPr>
            <w:tcW w:w="4672" w:type="dxa"/>
            <w:vAlign w:val="center"/>
          </w:tcPr>
          <w:p w14:paraId="3590FDD3" w14:textId="17B1D0B6" w:rsidR="00BF73E4" w:rsidRPr="00BF73E4" w:rsidRDefault="00BF73E4" w:rsidP="009C5F62">
            <w:pPr>
              <w:pStyle w:val="Nidung"/>
              <w:spacing w:line="276" w:lineRule="auto"/>
              <w:ind w:firstLine="0"/>
              <w:jc w:val="center"/>
              <w:rPr>
                <w:i/>
                <w:iCs/>
              </w:rPr>
            </w:pPr>
            <w:r w:rsidRPr="00BF73E4">
              <w:t>Accuracy kiểm thử cuối cùng</w:t>
            </w:r>
          </w:p>
        </w:tc>
        <w:tc>
          <w:tcPr>
            <w:tcW w:w="4672" w:type="dxa"/>
            <w:vAlign w:val="center"/>
          </w:tcPr>
          <w:p w14:paraId="166649F7" w14:textId="1BA09F8D" w:rsidR="00BF73E4" w:rsidRPr="00BF73E4" w:rsidRDefault="00BF73E4" w:rsidP="009C5F62">
            <w:pPr>
              <w:pStyle w:val="Nidung"/>
              <w:spacing w:line="276" w:lineRule="auto"/>
              <w:ind w:firstLine="0"/>
              <w:jc w:val="center"/>
              <w:rPr>
                <w:i/>
                <w:iCs/>
              </w:rPr>
            </w:pPr>
            <w:r w:rsidRPr="00BF73E4">
              <w:t>94,13%</w:t>
            </w:r>
          </w:p>
        </w:tc>
      </w:tr>
    </w:tbl>
    <w:p w14:paraId="0C931E8A" w14:textId="77777777" w:rsidR="00441C84" w:rsidRDefault="00441C84" w:rsidP="00BF73E4">
      <w:pPr>
        <w:pStyle w:val="Nidung"/>
        <w:ind w:firstLine="0"/>
        <w:jc w:val="center"/>
        <w:rPr>
          <w:b/>
          <w:bCs/>
          <w:i/>
          <w:iCs/>
        </w:rPr>
      </w:pPr>
    </w:p>
    <w:p w14:paraId="4756343C" w14:textId="77777777" w:rsidR="00441C84" w:rsidRDefault="00441C84">
      <w:pPr>
        <w:spacing w:after="160" w:line="278" w:lineRule="auto"/>
        <w:rPr>
          <w:rFonts w:ascii="Times New Roman" w:hAnsi="Times New Roman"/>
          <w:b/>
          <w:bCs/>
          <w:i/>
          <w:iCs/>
          <w:sz w:val="26"/>
          <w:szCs w:val="26"/>
        </w:rPr>
      </w:pPr>
      <w:r>
        <w:rPr>
          <w:b/>
          <w:bCs/>
          <w:i/>
          <w:iCs/>
        </w:rPr>
        <w:br w:type="page"/>
      </w:r>
    </w:p>
    <w:p w14:paraId="33F97879" w14:textId="03073A5A" w:rsidR="00BF73E4" w:rsidRDefault="009C5F62" w:rsidP="00BF73E4">
      <w:pPr>
        <w:pStyle w:val="Nidung"/>
        <w:ind w:firstLine="0"/>
        <w:jc w:val="center"/>
        <w:rPr>
          <w:b/>
          <w:bCs/>
          <w:i/>
          <w:iCs/>
        </w:rPr>
      </w:pPr>
      <w:r w:rsidRPr="009C5F62">
        <w:rPr>
          <w:b/>
          <w:bCs/>
          <w:i/>
          <w:iCs/>
        </w:rPr>
        <w:lastRenderedPageBreak/>
        <w:t xml:space="preserve">Bảng </w:t>
      </w:r>
      <w:r>
        <w:rPr>
          <w:b/>
          <w:bCs/>
          <w:i/>
          <w:iCs/>
        </w:rPr>
        <w:t>C</w:t>
      </w:r>
      <w:r w:rsidRPr="009C5F62">
        <w:rPr>
          <w:b/>
          <w:bCs/>
          <w:i/>
          <w:iCs/>
        </w:rPr>
        <w:t>.3. Ánh xạ lớp đích của mô hình</w:t>
      </w:r>
    </w:p>
    <w:tbl>
      <w:tblPr>
        <w:tblStyle w:val="TableGrid"/>
        <w:tblW w:w="0" w:type="auto"/>
        <w:tblLook w:val="04A0" w:firstRow="1" w:lastRow="0" w:firstColumn="1" w:lastColumn="0" w:noHBand="0" w:noVBand="1"/>
      </w:tblPr>
      <w:tblGrid>
        <w:gridCol w:w="3114"/>
        <w:gridCol w:w="3115"/>
        <w:gridCol w:w="3115"/>
      </w:tblGrid>
      <w:tr w:rsidR="009C5F62" w14:paraId="441C31C5" w14:textId="77777777" w:rsidTr="009E01CF">
        <w:tc>
          <w:tcPr>
            <w:tcW w:w="3114" w:type="dxa"/>
            <w:vAlign w:val="center"/>
          </w:tcPr>
          <w:p w14:paraId="4ABF8667" w14:textId="143B26F5" w:rsidR="009C5F62" w:rsidRPr="009C5F62" w:rsidRDefault="009C5F62" w:rsidP="009C5F62">
            <w:pPr>
              <w:pStyle w:val="Nidung"/>
              <w:spacing w:line="276" w:lineRule="auto"/>
              <w:ind w:firstLine="0"/>
              <w:jc w:val="center"/>
              <w:rPr>
                <w:b/>
                <w:bCs/>
                <w:i/>
                <w:iCs/>
              </w:rPr>
            </w:pPr>
            <w:r w:rsidRPr="009C5F62">
              <w:rPr>
                <w:b/>
                <w:bCs/>
              </w:rPr>
              <w:t>Mã lớp</w:t>
            </w:r>
          </w:p>
        </w:tc>
        <w:tc>
          <w:tcPr>
            <w:tcW w:w="3115" w:type="dxa"/>
            <w:vAlign w:val="center"/>
          </w:tcPr>
          <w:p w14:paraId="30940D23" w14:textId="3C5231E4" w:rsidR="009C5F62" w:rsidRPr="009C5F62" w:rsidRDefault="009C5F62" w:rsidP="009C5F62">
            <w:pPr>
              <w:pStyle w:val="Nidung"/>
              <w:spacing w:line="276" w:lineRule="auto"/>
              <w:ind w:firstLine="0"/>
              <w:jc w:val="center"/>
              <w:rPr>
                <w:b/>
                <w:bCs/>
                <w:i/>
                <w:iCs/>
              </w:rPr>
            </w:pPr>
            <w:r w:rsidRPr="009C5F62">
              <w:rPr>
                <w:b/>
                <w:bCs/>
              </w:rPr>
              <w:t>Tên lớp</w:t>
            </w:r>
          </w:p>
        </w:tc>
        <w:tc>
          <w:tcPr>
            <w:tcW w:w="3115" w:type="dxa"/>
            <w:vAlign w:val="center"/>
          </w:tcPr>
          <w:p w14:paraId="3AC8CAE3" w14:textId="3850BABD" w:rsidR="009C5F62" w:rsidRPr="009C5F62" w:rsidRDefault="009C5F62" w:rsidP="009C5F62">
            <w:pPr>
              <w:pStyle w:val="Nidung"/>
              <w:spacing w:line="276" w:lineRule="auto"/>
              <w:ind w:firstLine="0"/>
              <w:jc w:val="center"/>
              <w:rPr>
                <w:b/>
                <w:bCs/>
                <w:i/>
                <w:iCs/>
              </w:rPr>
            </w:pPr>
            <w:r w:rsidRPr="009C5F62">
              <w:rPr>
                <w:b/>
                <w:bCs/>
              </w:rPr>
              <w:t>Nhãn trong Dataset</w:t>
            </w:r>
          </w:p>
        </w:tc>
      </w:tr>
      <w:tr w:rsidR="009C5F62" w14:paraId="1420FACC" w14:textId="77777777" w:rsidTr="009E01CF">
        <w:tc>
          <w:tcPr>
            <w:tcW w:w="3114" w:type="dxa"/>
            <w:vAlign w:val="center"/>
          </w:tcPr>
          <w:p w14:paraId="08AE1B1A" w14:textId="0C18C65F" w:rsidR="009C5F62" w:rsidRPr="009C5F62" w:rsidRDefault="009C5F62" w:rsidP="009C5F62">
            <w:pPr>
              <w:pStyle w:val="Nidung"/>
              <w:spacing w:line="276" w:lineRule="auto"/>
              <w:ind w:firstLine="0"/>
              <w:jc w:val="center"/>
              <w:rPr>
                <w:b/>
                <w:bCs/>
                <w:i/>
                <w:iCs/>
              </w:rPr>
            </w:pPr>
            <w:r w:rsidRPr="009C5F62">
              <w:t>0</w:t>
            </w:r>
          </w:p>
        </w:tc>
        <w:tc>
          <w:tcPr>
            <w:tcW w:w="3115" w:type="dxa"/>
            <w:vAlign w:val="center"/>
          </w:tcPr>
          <w:p w14:paraId="1A526154" w14:textId="2D7ED898" w:rsidR="009C5F62" w:rsidRPr="009C5F62" w:rsidRDefault="009C5F62" w:rsidP="009C5F62">
            <w:pPr>
              <w:pStyle w:val="Nidung"/>
              <w:spacing w:line="276" w:lineRule="auto"/>
              <w:ind w:firstLine="0"/>
              <w:jc w:val="center"/>
              <w:rPr>
                <w:b/>
                <w:bCs/>
                <w:i/>
                <w:iCs/>
              </w:rPr>
            </w:pPr>
            <w:r w:rsidRPr="009C5F62">
              <w:t>Bệnh đen mang</w:t>
            </w:r>
          </w:p>
        </w:tc>
        <w:tc>
          <w:tcPr>
            <w:tcW w:w="3115" w:type="dxa"/>
            <w:vAlign w:val="center"/>
          </w:tcPr>
          <w:p w14:paraId="656CA5C9" w14:textId="76480DE4" w:rsidR="009C5F62" w:rsidRPr="009C5F62" w:rsidRDefault="009C5F62" w:rsidP="009C5F62">
            <w:pPr>
              <w:pStyle w:val="Nidung"/>
              <w:spacing w:line="276" w:lineRule="auto"/>
              <w:ind w:firstLine="0"/>
              <w:jc w:val="center"/>
              <w:rPr>
                <w:b/>
                <w:bCs/>
                <w:i/>
                <w:iCs/>
              </w:rPr>
            </w:pPr>
            <w:r w:rsidRPr="009C5F62">
              <w:t>BG</w:t>
            </w:r>
          </w:p>
        </w:tc>
      </w:tr>
      <w:tr w:rsidR="009C5F62" w14:paraId="70C8E0B3" w14:textId="77777777" w:rsidTr="009E01CF">
        <w:tc>
          <w:tcPr>
            <w:tcW w:w="3114" w:type="dxa"/>
            <w:vAlign w:val="center"/>
          </w:tcPr>
          <w:p w14:paraId="5042115E" w14:textId="4549D964" w:rsidR="009C5F62" w:rsidRPr="009C5F62" w:rsidRDefault="009C5F62" w:rsidP="009C5F62">
            <w:pPr>
              <w:pStyle w:val="Nidung"/>
              <w:spacing w:line="276" w:lineRule="auto"/>
              <w:ind w:firstLine="0"/>
              <w:jc w:val="center"/>
              <w:rPr>
                <w:b/>
                <w:bCs/>
                <w:i/>
                <w:iCs/>
              </w:rPr>
            </w:pPr>
            <w:r w:rsidRPr="009C5F62">
              <w:t>1</w:t>
            </w:r>
          </w:p>
        </w:tc>
        <w:tc>
          <w:tcPr>
            <w:tcW w:w="3115" w:type="dxa"/>
            <w:vAlign w:val="center"/>
          </w:tcPr>
          <w:p w14:paraId="11A111E7" w14:textId="3D25AB05" w:rsidR="009C5F62" w:rsidRPr="009C5F62" w:rsidRDefault="009C5F62" w:rsidP="009C5F62">
            <w:pPr>
              <w:pStyle w:val="Nidung"/>
              <w:spacing w:line="276" w:lineRule="auto"/>
              <w:ind w:firstLine="0"/>
              <w:jc w:val="center"/>
              <w:rPr>
                <w:b/>
                <w:bCs/>
                <w:i/>
                <w:iCs/>
              </w:rPr>
            </w:pPr>
            <w:r w:rsidRPr="009C5F62">
              <w:t>Tôm khỏe mạnh</w:t>
            </w:r>
          </w:p>
        </w:tc>
        <w:tc>
          <w:tcPr>
            <w:tcW w:w="3115" w:type="dxa"/>
            <w:vAlign w:val="center"/>
          </w:tcPr>
          <w:p w14:paraId="6B387AB8" w14:textId="691EA28D" w:rsidR="009C5F62" w:rsidRPr="009C5F62" w:rsidRDefault="009C5F62" w:rsidP="009C5F62">
            <w:pPr>
              <w:pStyle w:val="Nidung"/>
              <w:spacing w:line="276" w:lineRule="auto"/>
              <w:ind w:firstLine="0"/>
              <w:jc w:val="center"/>
              <w:rPr>
                <w:b/>
                <w:bCs/>
                <w:i/>
                <w:iCs/>
              </w:rPr>
            </w:pPr>
            <w:r w:rsidRPr="009C5F62">
              <w:t>Healthy</w:t>
            </w:r>
          </w:p>
        </w:tc>
      </w:tr>
      <w:tr w:rsidR="009C5F62" w14:paraId="41211030" w14:textId="77777777" w:rsidTr="009E01CF">
        <w:tc>
          <w:tcPr>
            <w:tcW w:w="3114" w:type="dxa"/>
            <w:vAlign w:val="center"/>
          </w:tcPr>
          <w:p w14:paraId="6561169B" w14:textId="574EDCDA" w:rsidR="009C5F62" w:rsidRPr="009C5F62" w:rsidRDefault="009C5F62" w:rsidP="009C5F62">
            <w:pPr>
              <w:pStyle w:val="Nidung"/>
              <w:spacing w:line="276" w:lineRule="auto"/>
              <w:ind w:firstLine="0"/>
              <w:jc w:val="center"/>
              <w:rPr>
                <w:b/>
                <w:bCs/>
                <w:i/>
                <w:iCs/>
              </w:rPr>
            </w:pPr>
            <w:r w:rsidRPr="009C5F62">
              <w:t>2</w:t>
            </w:r>
          </w:p>
        </w:tc>
        <w:tc>
          <w:tcPr>
            <w:tcW w:w="3115" w:type="dxa"/>
            <w:vAlign w:val="center"/>
          </w:tcPr>
          <w:p w14:paraId="58AD2195" w14:textId="077B8B0A" w:rsidR="009C5F62" w:rsidRPr="009C5F62" w:rsidRDefault="009C5F62" w:rsidP="009C5F62">
            <w:pPr>
              <w:pStyle w:val="Nidung"/>
              <w:spacing w:line="276" w:lineRule="auto"/>
              <w:ind w:firstLine="0"/>
              <w:jc w:val="center"/>
              <w:rPr>
                <w:b/>
                <w:bCs/>
                <w:i/>
                <w:iCs/>
              </w:rPr>
            </w:pPr>
            <w:r w:rsidRPr="009C5F62">
              <w:t>Bệnh đốm trắng</w:t>
            </w:r>
          </w:p>
        </w:tc>
        <w:tc>
          <w:tcPr>
            <w:tcW w:w="3115" w:type="dxa"/>
            <w:vAlign w:val="center"/>
          </w:tcPr>
          <w:p w14:paraId="04EE32D7" w14:textId="2991AB11" w:rsidR="009C5F62" w:rsidRPr="009C5F62" w:rsidRDefault="009C5F62" w:rsidP="009C5F62">
            <w:pPr>
              <w:pStyle w:val="Nidung"/>
              <w:spacing w:line="276" w:lineRule="auto"/>
              <w:ind w:firstLine="0"/>
              <w:jc w:val="center"/>
              <w:rPr>
                <w:b/>
                <w:bCs/>
                <w:i/>
                <w:iCs/>
              </w:rPr>
            </w:pPr>
            <w:r w:rsidRPr="009C5F62">
              <w:t>WSSV</w:t>
            </w:r>
          </w:p>
        </w:tc>
      </w:tr>
      <w:tr w:rsidR="009C5F62" w14:paraId="33E94DC7" w14:textId="77777777" w:rsidTr="009E01CF">
        <w:tc>
          <w:tcPr>
            <w:tcW w:w="3114" w:type="dxa"/>
            <w:vAlign w:val="center"/>
          </w:tcPr>
          <w:p w14:paraId="2C76D01D" w14:textId="545C7A00" w:rsidR="009C5F62" w:rsidRPr="009C5F62" w:rsidRDefault="009C5F62" w:rsidP="009C5F62">
            <w:pPr>
              <w:pStyle w:val="Nidung"/>
              <w:spacing w:line="276" w:lineRule="auto"/>
              <w:ind w:firstLine="0"/>
              <w:jc w:val="center"/>
              <w:rPr>
                <w:b/>
                <w:bCs/>
                <w:i/>
                <w:iCs/>
              </w:rPr>
            </w:pPr>
            <w:r w:rsidRPr="009C5F62">
              <w:t>3</w:t>
            </w:r>
          </w:p>
        </w:tc>
        <w:tc>
          <w:tcPr>
            <w:tcW w:w="3115" w:type="dxa"/>
            <w:vAlign w:val="center"/>
          </w:tcPr>
          <w:p w14:paraId="651AB7BC" w14:textId="7AC12F22" w:rsidR="009C5F62" w:rsidRPr="009C5F62" w:rsidRDefault="009C5F62" w:rsidP="009C5F62">
            <w:pPr>
              <w:pStyle w:val="Nidung"/>
              <w:spacing w:line="276" w:lineRule="auto"/>
              <w:ind w:firstLine="0"/>
              <w:jc w:val="center"/>
              <w:rPr>
                <w:b/>
                <w:bCs/>
                <w:i/>
                <w:iCs/>
              </w:rPr>
            </w:pPr>
            <w:r w:rsidRPr="009C5F62">
              <w:t>Nhiễm bệnh kép đốm trắng và đen mang</w:t>
            </w:r>
          </w:p>
        </w:tc>
        <w:tc>
          <w:tcPr>
            <w:tcW w:w="3115" w:type="dxa"/>
            <w:vAlign w:val="center"/>
          </w:tcPr>
          <w:p w14:paraId="4D0780E9" w14:textId="603A2316" w:rsidR="009C5F62" w:rsidRPr="009C5F62" w:rsidRDefault="009C5F62" w:rsidP="009C5F62">
            <w:pPr>
              <w:pStyle w:val="Nidung"/>
              <w:spacing w:line="276" w:lineRule="auto"/>
              <w:ind w:firstLine="0"/>
              <w:jc w:val="center"/>
              <w:rPr>
                <w:b/>
                <w:bCs/>
                <w:i/>
                <w:iCs/>
              </w:rPr>
            </w:pPr>
            <w:r w:rsidRPr="009C5F62">
              <w:t>WSSV_BG</w:t>
            </w:r>
          </w:p>
        </w:tc>
      </w:tr>
      <w:tr w:rsidR="009C5F62" w14:paraId="7FBB6DAF" w14:textId="77777777" w:rsidTr="009E01CF">
        <w:tc>
          <w:tcPr>
            <w:tcW w:w="3114" w:type="dxa"/>
            <w:vAlign w:val="center"/>
          </w:tcPr>
          <w:p w14:paraId="18598AAF" w14:textId="3160E706" w:rsidR="009C5F62" w:rsidRPr="009C5F62" w:rsidRDefault="009C5F62" w:rsidP="009C5F62">
            <w:pPr>
              <w:pStyle w:val="Nidung"/>
              <w:spacing w:line="276" w:lineRule="auto"/>
              <w:ind w:firstLine="0"/>
              <w:jc w:val="center"/>
              <w:rPr>
                <w:b/>
                <w:bCs/>
                <w:i/>
                <w:iCs/>
              </w:rPr>
            </w:pPr>
            <w:r w:rsidRPr="009C5F62">
              <w:t>4</w:t>
            </w:r>
          </w:p>
        </w:tc>
        <w:tc>
          <w:tcPr>
            <w:tcW w:w="3115" w:type="dxa"/>
            <w:vAlign w:val="center"/>
          </w:tcPr>
          <w:p w14:paraId="3E2A28AD" w14:textId="6D8B9776" w:rsidR="009C5F62" w:rsidRPr="009C5F62" w:rsidRDefault="009C5F62" w:rsidP="009C5F62">
            <w:pPr>
              <w:pStyle w:val="Nidung"/>
              <w:spacing w:line="276" w:lineRule="auto"/>
              <w:ind w:firstLine="0"/>
              <w:jc w:val="center"/>
              <w:rPr>
                <w:b/>
                <w:bCs/>
                <w:i/>
                <w:iCs/>
              </w:rPr>
            </w:pPr>
            <w:r w:rsidRPr="009C5F62">
              <w:t>Bệnh đầu vàng</w:t>
            </w:r>
          </w:p>
        </w:tc>
        <w:tc>
          <w:tcPr>
            <w:tcW w:w="3115" w:type="dxa"/>
            <w:vAlign w:val="center"/>
          </w:tcPr>
          <w:p w14:paraId="72674B2A" w14:textId="1F3E723F" w:rsidR="009C5F62" w:rsidRPr="009C5F62" w:rsidRDefault="009C5F62" w:rsidP="009C5F62">
            <w:pPr>
              <w:pStyle w:val="Nidung"/>
              <w:spacing w:line="276" w:lineRule="auto"/>
              <w:ind w:firstLine="0"/>
              <w:jc w:val="center"/>
              <w:rPr>
                <w:b/>
                <w:bCs/>
                <w:i/>
                <w:iCs/>
              </w:rPr>
            </w:pPr>
            <w:r w:rsidRPr="009C5F62">
              <w:t>YH</w:t>
            </w:r>
          </w:p>
        </w:tc>
      </w:tr>
    </w:tbl>
    <w:p w14:paraId="4971A08B" w14:textId="77777777" w:rsidR="009C5F62" w:rsidRPr="00BF73E4" w:rsidRDefault="009C5F62" w:rsidP="00BF73E4">
      <w:pPr>
        <w:pStyle w:val="Nidung"/>
        <w:ind w:firstLine="0"/>
        <w:jc w:val="center"/>
        <w:rPr>
          <w:b/>
          <w:bCs/>
          <w:i/>
          <w:iCs/>
        </w:rPr>
      </w:pPr>
    </w:p>
    <w:p w14:paraId="7A6AA1FC" w14:textId="77777777" w:rsidR="00AB775B" w:rsidRDefault="00AB775B">
      <w:pPr>
        <w:spacing w:after="160" w:line="278" w:lineRule="auto"/>
        <w:rPr>
          <w:rFonts w:ascii="Times New Roman" w:eastAsiaTheme="majorEastAsia" w:hAnsi="Times New Roman" w:cstheme="majorBidi"/>
          <w:b/>
          <w:szCs w:val="40"/>
        </w:rPr>
      </w:pPr>
      <w:r>
        <w:br w:type="page"/>
      </w:r>
    </w:p>
    <w:p w14:paraId="2D09A26A" w14:textId="463500C0" w:rsidR="00956BD9" w:rsidRPr="00061012" w:rsidRDefault="00956BD9" w:rsidP="009A7D9A">
      <w:pPr>
        <w:pStyle w:val="Heading1"/>
        <w:numPr>
          <w:ilvl w:val="0"/>
          <w:numId w:val="0"/>
        </w:numPr>
        <w:rPr>
          <w:color w:val="auto"/>
        </w:rPr>
      </w:pPr>
      <w:bookmarkStart w:id="241" w:name="_Toc233487470"/>
      <w:r w:rsidRPr="00061012">
        <w:rPr>
          <w:color w:val="auto"/>
        </w:rPr>
        <w:lastRenderedPageBreak/>
        <w:t>TÀI LIỆU THAM KHẢO</w:t>
      </w:r>
      <w:bookmarkEnd w:id="68"/>
      <w:bookmarkEnd w:id="230"/>
      <w:bookmarkEnd w:id="231"/>
      <w:bookmarkEnd w:id="241"/>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0"/>
        <w:gridCol w:w="8704"/>
      </w:tblGrid>
      <w:tr w:rsidR="00C16F97" w:rsidRPr="00061012" w14:paraId="432F269D" w14:textId="77777777" w:rsidTr="00325C79">
        <w:trPr>
          <w:jc w:val="center"/>
        </w:trPr>
        <w:tc>
          <w:tcPr>
            <w:tcW w:w="535" w:type="dxa"/>
          </w:tcPr>
          <w:p w14:paraId="454C9350" w14:textId="59487DC9" w:rsidR="00C16F97" w:rsidRPr="00061012" w:rsidRDefault="00C16F97"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[1] </w:t>
            </w:r>
          </w:p>
        </w:tc>
        <w:tc>
          <w:tcPr>
            <w:tcW w:w="8786" w:type="dxa"/>
          </w:tcPr>
          <w:p w14:paraId="25BC4852" w14:textId="34776C38" w:rsidR="00C16F97" w:rsidRPr="00061012" w:rsidRDefault="00C16F97"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Alfuad007 (2026). Shrimp_Disease_Dataset_BD, trang web:</w:t>
            </w:r>
            <w:r w:rsidR="00050A52" w:rsidRPr="00061012">
              <w:rPr>
                <w:rFonts w:ascii="Times New Roman" w:hAnsi="Times New Roman"/>
                <w:sz w:val="26"/>
                <w:szCs w:val="26"/>
              </w:rPr>
              <w:t xml:space="preserve"> </w:t>
            </w:r>
            <w:hyperlink r:id="rId35" w:history="1">
              <w:r w:rsidR="00050A52" w:rsidRPr="00061012">
                <w:rPr>
                  <w:rStyle w:val="Hyperlink"/>
                  <w:rFonts w:ascii="Times New Roman" w:hAnsi="Times New Roman"/>
                  <w:color w:val="auto"/>
                  <w:sz w:val="26"/>
                  <w:szCs w:val="26"/>
                  <w:u w:val="none"/>
                </w:rPr>
                <w:t>https://www.kaggle.com/datasets/alfuad007/shrimp-disease-dataset-bd</w:t>
              </w:r>
            </w:hyperlink>
            <w:r w:rsidRPr="00061012">
              <w:rPr>
                <w:rFonts w:ascii="Times New Roman" w:hAnsi="Times New Roman"/>
                <w:sz w:val="26"/>
                <w:szCs w:val="26"/>
              </w:rPr>
              <w:t>, truy cập ngày: 25/04/2026.</w:t>
            </w:r>
          </w:p>
        </w:tc>
      </w:tr>
      <w:tr w:rsidR="00C16F97" w:rsidRPr="00061012" w14:paraId="3879A01B" w14:textId="77777777" w:rsidTr="00325C79">
        <w:trPr>
          <w:jc w:val="center"/>
        </w:trPr>
        <w:tc>
          <w:tcPr>
            <w:tcW w:w="535" w:type="dxa"/>
          </w:tcPr>
          <w:p w14:paraId="50AFD0B4" w14:textId="32A50615" w:rsidR="00C16F97"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[2]</w:t>
            </w:r>
          </w:p>
        </w:tc>
        <w:tc>
          <w:tcPr>
            <w:tcW w:w="8786" w:type="dxa"/>
          </w:tcPr>
          <w:p w14:paraId="03E6633C" w14:textId="4FAA7676" w:rsidR="00C16F97" w:rsidRPr="00061012" w:rsidRDefault="00C16F97" w:rsidP="00050A52">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Alfuad007 (2026). TigerShrimp Disease Classification, trang web: </w:t>
            </w:r>
            <w:hyperlink r:id="rId36" w:history="1">
              <w:r w:rsidR="00050A52" w:rsidRPr="00061012">
                <w:rPr>
                  <w:rStyle w:val="Hyperlink"/>
                  <w:rFonts w:ascii="Times New Roman" w:hAnsi="Times New Roman"/>
                  <w:color w:val="auto"/>
                  <w:sz w:val="26"/>
                  <w:szCs w:val="26"/>
                </w:rPr>
                <w:t>https://www.kaggle.com/datasets/alfuad007/tigershrimp-disease-classification</w:t>
              </w:r>
            </w:hyperlink>
            <w:r w:rsidRPr="00061012">
              <w:rPr>
                <w:rFonts w:ascii="Times New Roman" w:hAnsi="Times New Roman"/>
                <w:sz w:val="26"/>
                <w:szCs w:val="26"/>
              </w:rPr>
              <w:t>, truy cập ngày: 25/04/2026.</w:t>
            </w:r>
          </w:p>
        </w:tc>
      </w:tr>
      <w:tr w:rsidR="00C16F97" w:rsidRPr="00061012" w14:paraId="4F9C88E1" w14:textId="77777777" w:rsidTr="00325C79">
        <w:trPr>
          <w:jc w:val="center"/>
        </w:trPr>
        <w:tc>
          <w:tcPr>
            <w:tcW w:w="535" w:type="dxa"/>
          </w:tcPr>
          <w:p w14:paraId="0E380EDF" w14:textId="63C23B03" w:rsidR="00C16F97"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[3]</w:t>
            </w:r>
          </w:p>
        </w:tc>
        <w:tc>
          <w:tcPr>
            <w:tcW w:w="8786" w:type="dxa"/>
          </w:tcPr>
          <w:p w14:paraId="179F26B4" w14:textId="4215417E" w:rsidR="00C16F97" w:rsidRPr="00061012" w:rsidRDefault="00C16F97" w:rsidP="00004AD9">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Express. Express.js, trang web: </w:t>
            </w:r>
            <w:hyperlink r:id="rId37" w:history="1">
              <w:r w:rsidR="00004AD9" w:rsidRPr="00061012">
                <w:rPr>
                  <w:rStyle w:val="Hyperlink"/>
                  <w:rFonts w:ascii="Times New Roman" w:hAnsi="Times New Roman"/>
                  <w:color w:val="auto"/>
                  <w:sz w:val="26"/>
                  <w:szCs w:val="26"/>
                </w:rPr>
                <w:t>https://expressjs.com/</w:t>
              </w:r>
            </w:hyperlink>
            <w:r w:rsidRPr="00061012">
              <w:rPr>
                <w:rFonts w:ascii="Times New Roman" w:hAnsi="Times New Roman"/>
                <w:sz w:val="26"/>
                <w:szCs w:val="26"/>
              </w:rPr>
              <w:t>, truy cập ngày: 24/04/2026.</w:t>
            </w:r>
          </w:p>
        </w:tc>
      </w:tr>
      <w:tr w:rsidR="00C16F97" w:rsidRPr="00061012" w14:paraId="3F0E7BE7" w14:textId="77777777" w:rsidTr="00325C79">
        <w:trPr>
          <w:jc w:val="center"/>
        </w:trPr>
        <w:tc>
          <w:tcPr>
            <w:tcW w:w="535" w:type="dxa"/>
          </w:tcPr>
          <w:p w14:paraId="39F1A7DB" w14:textId="2A110075" w:rsidR="00C16F97"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[4]</w:t>
            </w:r>
          </w:p>
        </w:tc>
        <w:tc>
          <w:tcPr>
            <w:tcW w:w="8786" w:type="dxa"/>
          </w:tcPr>
          <w:p w14:paraId="06C14205" w14:textId="0DA71EAA" w:rsidR="00C16F97" w:rsidRPr="00061012" w:rsidRDefault="00C16F97" w:rsidP="00004AD9">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P. Kungvankij và T.E. Chua. Shrimp Culture: Pond Design, Operation and Management, trang web: </w:t>
            </w:r>
            <w:hyperlink r:id="rId38" w:history="1">
              <w:r w:rsidR="00004AD9" w:rsidRPr="00061012">
                <w:rPr>
                  <w:rStyle w:val="Hyperlink"/>
                  <w:rFonts w:ascii="Times New Roman" w:hAnsi="Times New Roman"/>
                  <w:color w:val="auto"/>
                  <w:sz w:val="26"/>
                  <w:szCs w:val="26"/>
                </w:rPr>
                <w:t>https://www.fao.org/4/ac210e/AC210E00.htm</w:t>
              </w:r>
            </w:hyperlink>
            <w:r w:rsidRPr="00061012">
              <w:rPr>
                <w:rFonts w:ascii="Times New Roman" w:hAnsi="Times New Roman"/>
                <w:sz w:val="26"/>
                <w:szCs w:val="26"/>
              </w:rPr>
              <w:t>, truy cập ngày: 24/04/2026.</w:t>
            </w:r>
          </w:p>
        </w:tc>
      </w:tr>
      <w:tr w:rsidR="00C16F97" w:rsidRPr="00061012" w14:paraId="4FD939BC" w14:textId="77777777" w:rsidTr="00325C79">
        <w:trPr>
          <w:jc w:val="center"/>
        </w:trPr>
        <w:tc>
          <w:tcPr>
            <w:tcW w:w="535" w:type="dxa"/>
          </w:tcPr>
          <w:p w14:paraId="72CA0D9A" w14:textId="09623A2A" w:rsidR="00C16F97"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[5]</w:t>
            </w:r>
          </w:p>
        </w:tc>
        <w:tc>
          <w:tcPr>
            <w:tcW w:w="8786" w:type="dxa"/>
          </w:tcPr>
          <w:p w14:paraId="4C78C2E2" w14:textId="450033B6" w:rsidR="00C16F97" w:rsidRPr="00061012" w:rsidRDefault="00C16F97" w:rsidP="00004AD9">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Mohammad Manzurul Islam, Anabil Sarker và cộng sự (2025). ShrimpDiseaseImageBD: An Image Dataset for Computer Vision-Based Detection of Shrimp Diseases in Bangladesh, trang web: </w:t>
            </w:r>
            <w:hyperlink r:id="rId39" w:history="1">
              <w:r w:rsidR="00004AD9" w:rsidRPr="00061012">
                <w:rPr>
                  <w:rStyle w:val="Hyperlink"/>
                  <w:rFonts w:ascii="Times New Roman" w:hAnsi="Times New Roman"/>
                  <w:color w:val="auto"/>
                  <w:sz w:val="26"/>
                  <w:szCs w:val="26"/>
                </w:rPr>
                <w:t>https://data.mendeley.com/datasets/jhrtdj9txm/3</w:t>
              </w:r>
            </w:hyperlink>
            <w:r w:rsidRPr="00061012">
              <w:rPr>
                <w:rFonts w:ascii="Times New Roman" w:hAnsi="Times New Roman"/>
                <w:sz w:val="26"/>
                <w:szCs w:val="26"/>
              </w:rPr>
              <w:t>, truy cập ngày: 25/04/2026.</w:t>
            </w:r>
          </w:p>
        </w:tc>
      </w:tr>
      <w:tr w:rsidR="00C16F97" w:rsidRPr="00061012" w14:paraId="56755B63" w14:textId="77777777" w:rsidTr="00325C79">
        <w:trPr>
          <w:jc w:val="center"/>
        </w:trPr>
        <w:tc>
          <w:tcPr>
            <w:tcW w:w="535" w:type="dxa"/>
          </w:tcPr>
          <w:p w14:paraId="61131265" w14:textId="6DA8F777" w:rsidR="00C16F97"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[6]</w:t>
            </w:r>
          </w:p>
        </w:tc>
        <w:tc>
          <w:tcPr>
            <w:tcW w:w="8786" w:type="dxa"/>
          </w:tcPr>
          <w:p w14:paraId="33B589D4" w14:textId="42D09750" w:rsidR="00C16F97" w:rsidRPr="00061012" w:rsidRDefault="00C16F97" w:rsidP="00004AD9">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Nguyen Minh Khiem, Yuki Takahashi, Hiroki Yasuma và cộng sự (2022). Use of GIS and Machine Learning to Predict Disease in Shrimp Farmed on the East Coast of the Mekong Delta, Vietnam, trang web: </w:t>
            </w:r>
            <w:hyperlink r:id="rId40" w:history="1">
              <w:r w:rsidR="00004AD9" w:rsidRPr="00061012">
                <w:rPr>
                  <w:rStyle w:val="Hyperlink"/>
                  <w:rFonts w:ascii="Times New Roman" w:hAnsi="Times New Roman"/>
                  <w:color w:val="auto"/>
                  <w:sz w:val="26"/>
                  <w:szCs w:val="26"/>
                </w:rPr>
                <w:t>https://link.springer.com/article/10.1007/s12562-021-01577-8</w:t>
              </w:r>
            </w:hyperlink>
            <w:r w:rsidRPr="00061012">
              <w:rPr>
                <w:rFonts w:ascii="Times New Roman" w:hAnsi="Times New Roman"/>
                <w:sz w:val="26"/>
                <w:szCs w:val="26"/>
              </w:rPr>
              <w:t>, truy cập ngày: 24/04/2026.</w:t>
            </w:r>
          </w:p>
        </w:tc>
      </w:tr>
      <w:tr w:rsidR="00C16F97" w:rsidRPr="00061012" w14:paraId="22179232" w14:textId="77777777" w:rsidTr="00325C79">
        <w:trPr>
          <w:jc w:val="center"/>
        </w:trPr>
        <w:tc>
          <w:tcPr>
            <w:tcW w:w="535" w:type="dxa"/>
          </w:tcPr>
          <w:p w14:paraId="594CDFF7" w14:textId="25E8F2A1" w:rsidR="00C16F97"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[7]</w:t>
            </w:r>
          </w:p>
        </w:tc>
        <w:tc>
          <w:tcPr>
            <w:tcW w:w="8786" w:type="dxa"/>
          </w:tcPr>
          <w:p w14:paraId="7538E0DE" w14:textId="042D5B65" w:rsidR="00C16F97" w:rsidRPr="00061012" w:rsidRDefault="00C16F97" w:rsidP="00004AD9">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Node.js. Node.js, trang web: </w:t>
            </w:r>
            <w:hyperlink r:id="rId41" w:history="1">
              <w:r w:rsidR="00004AD9" w:rsidRPr="00061012">
                <w:rPr>
                  <w:rStyle w:val="Hyperlink"/>
                  <w:rFonts w:ascii="Times New Roman" w:hAnsi="Times New Roman"/>
                  <w:color w:val="auto"/>
                  <w:sz w:val="26"/>
                  <w:szCs w:val="26"/>
                </w:rPr>
                <w:t>https://nodejs.org/fr</w:t>
              </w:r>
            </w:hyperlink>
            <w:r w:rsidRPr="00061012">
              <w:rPr>
                <w:rFonts w:ascii="Times New Roman" w:hAnsi="Times New Roman"/>
                <w:sz w:val="26"/>
                <w:szCs w:val="26"/>
              </w:rPr>
              <w:t>, truy cập ngày: 24/04/2026.</w:t>
            </w:r>
          </w:p>
        </w:tc>
      </w:tr>
      <w:tr w:rsidR="00C16F97" w:rsidRPr="00061012" w14:paraId="2ED319A4" w14:textId="77777777" w:rsidTr="00325C79">
        <w:trPr>
          <w:jc w:val="center"/>
        </w:trPr>
        <w:tc>
          <w:tcPr>
            <w:tcW w:w="535" w:type="dxa"/>
          </w:tcPr>
          <w:p w14:paraId="386E954D" w14:textId="404B66AA" w:rsidR="00C16F97"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[8]</w:t>
            </w:r>
          </w:p>
        </w:tc>
        <w:tc>
          <w:tcPr>
            <w:tcW w:w="8786" w:type="dxa"/>
          </w:tcPr>
          <w:p w14:paraId="05627FF2" w14:textId="6313380E" w:rsidR="00C16F97" w:rsidRPr="00061012" w:rsidRDefault="00C16F97" w:rsidP="00004AD9">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OpenCV. OpenCV, trang web: </w:t>
            </w:r>
            <w:hyperlink r:id="rId42" w:history="1">
              <w:r w:rsidR="00004AD9" w:rsidRPr="00061012">
                <w:rPr>
                  <w:rStyle w:val="Hyperlink"/>
                  <w:rFonts w:ascii="Times New Roman" w:hAnsi="Times New Roman"/>
                  <w:color w:val="auto"/>
                  <w:sz w:val="26"/>
                  <w:szCs w:val="26"/>
                </w:rPr>
                <w:t>https://opencv.org/</w:t>
              </w:r>
            </w:hyperlink>
            <w:r w:rsidRPr="00061012">
              <w:rPr>
                <w:rFonts w:ascii="Times New Roman" w:hAnsi="Times New Roman"/>
                <w:sz w:val="26"/>
                <w:szCs w:val="26"/>
              </w:rPr>
              <w:t>, truy cập ngày: 24/04/2026.</w:t>
            </w:r>
          </w:p>
        </w:tc>
      </w:tr>
      <w:tr w:rsidR="00C16F97" w:rsidRPr="00061012" w14:paraId="2C6CA08F" w14:textId="77777777" w:rsidTr="00325C79">
        <w:trPr>
          <w:jc w:val="center"/>
        </w:trPr>
        <w:tc>
          <w:tcPr>
            <w:tcW w:w="535" w:type="dxa"/>
          </w:tcPr>
          <w:p w14:paraId="7C5BBD99" w14:textId="661CD0AF" w:rsidR="00C16F97"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[9]</w:t>
            </w:r>
          </w:p>
        </w:tc>
        <w:tc>
          <w:tcPr>
            <w:tcW w:w="8786" w:type="dxa"/>
          </w:tcPr>
          <w:p w14:paraId="66858C84" w14:textId="0B16EEF1" w:rsidR="00C16F97" w:rsidRPr="00061012" w:rsidRDefault="00C16F97" w:rsidP="00004AD9">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PostgreSQL Global Development Group. PostgreSQL, trang web: </w:t>
            </w:r>
            <w:hyperlink r:id="rId43" w:history="1">
              <w:r w:rsidR="00004AD9" w:rsidRPr="00061012">
                <w:rPr>
                  <w:rStyle w:val="Hyperlink"/>
                  <w:rFonts w:ascii="Times New Roman" w:hAnsi="Times New Roman"/>
                  <w:color w:val="auto"/>
                  <w:sz w:val="26"/>
                  <w:szCs w:val="26"/>
                </w:rPr>
                <w:t>https://www.postgresql.org/</w:t>
              </w:r>
            </w:hyperlink>
            <w:r w:rsidRPr="00061012">
              <w:rPr>
                <w:rFonts w:ascii="Times New Roman" w:hAnsi="Times New Roman"/>
                <w:sz w:val="26"/>
                <w:szCs w:val="26"/>
              </w:rPr>
              <w:t>, truy cập ngày: 24/04/2026.</w:t>
            </w:r>
          </w:p>
        </w:tc>
      </w:tr>
      <w:tr w:rsidR="00C16F97" w:rsidRPr="00061012" w14:paraId="6E80CE07" w14:textId="77777777" w:rsidTr="00325C79">
        <w:trPr>
          <w:jc w:val="center"/>
        </w:trPr>
        <w:tc>
          <w:tcPr>
            <w:tcW w:w="535" w:type="dxa"/>
          </w:tcPr>
          <w:p w14:paraId="2334A6A7" w14:textId="7A7EC846" w:rsidR="00C16F97"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[10]</w:t>
            </w:r>
          </w:p>
        </w:tc>
        <w:tc>
          <w:tcPr>
            <w:tcW w:w="8786" w:type="dxa"/>
          </w:tcPr>
          <w:p w14:paraId="35EA09A5" w14:textId="5CD56CDA" w:rsidR="00C16F97" w:rsidRPr="00061012" w:rsidRDefault="00C16F97" w:rsidP="00004AD9">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Python. Python, trang web: </w:t>
            </w:r>
            <w:hyperlink r:id="rId44" w:history="1">
              <w:r w:rsidR="00004AD9" w:rsidRPr="00061012">
                <w:rPr>
                  <w:rStyle w:val="Hyperlink"/>
                  <w:rFonts w:ascii="Times New Roman" w:hAnsi="Times New Roman"/>
                  <w:color w:val="auto"/>
                  <w:sz w:val="26"/>
                  <w:szCs w:val="26"/>
                </w:rPr>
                <w:t>https://www.python.org/</w:t>
              </w:r>
            </w:hyperlink>
            <w:r w:rsidRPr="00061012">
              <w:rPr>
                <w:rFonts w:ascii="Times New Roman" w:hAnsi="Times New Roman"/>
                <w:sz w:val="26"/>
                <w:szCs w:val="26"/>
              </w:rPr>
              <w:t>, truy cập ngày: 25/04/2026.</w:t>
            </w:r>
          </w:p>
        </w:tc>
      </w:tr>
      <w:tr w:rsidR="00C16F97" w:rsidRPr="00061012" w14:paraId="51249967" w14:textId="77777777" w:rsidTr="00325C79">
        <w:trPr>
          <w:jc w:val="center"/>
        </w:trPr>
        <w:tc>
          <w:tcPr>
            <w:tcW w:w="535" w:type="dxa"/>
          </w:tcPr>
          <w:p w14:paraId="647B8D76" w14:textId="6CD62B8D" w:rsidR="00C16F97"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[11]</w:t>
            </w:r>
          </w:p>
        </w:tc>
        <w:tc>
          <w:tcPr>
            <w:tcW w:w="8786" w:type="dxa"/>
          </w:tcPr>
          <w:p w14:paraId="72EEE06D" w14:textId="5B1C7D69" w:rsidR="00C16F97" w:rsidRPr="00061012" w:rsidRDefault="00CA4724" w:rsidP="00004AD9">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React. React, trang web: </w:t>
            </w:r>
            <w:hyperlink r:id="rId45" w:history="1">
              <w:r w:rsidR="00004AD9" w:rsidRPr="00061012">
                <w:rPr>
                  <w:rStyle w:val="Hyperlink"/>
                  <w:rFonts w:ascii="Times New Roman" w:hAnsi="Times New Roman"/>
                  <w:color w:val="auto"/>
                  <w:sz w:val="26"/>
                  <w:szCs w:val="26"/>
                </w:rPr>
                <w:t>https://react.dev/</w:t>
              </w:r>
            </w:hyperlink>
            <w:r w:rsidRPr="00061012">
              <w:rPr>
                <w:rFonts w:ascii="Times New Roman" w:hAnsi="Times New Roman"/>
                <w:sz w:val="26"/>
                <w:szCs w:val="26"/>
              </w:rPr>
              <w:t>, truy cập ngày: 24/04/2026.</w:t>
            </w:r>
          </w:p>
        </w:tc>
      </w:tr>
      <w:tr w:rsidR="00C16F97" w:rsidRPr="00061012" w14:paraId="60CBC23F" w14:textId="77777777" w:rsidTr="00325C79">
        <w:trPr>
          <w:jc w:val="center"/>
        </w:trPr>
        <w:tc>
          <w:tcPr>
            <w:tcW w:w="535" w:type="dxa"/>
          </w:tcPr>
          <w:p w14:paraId="2BE933C2" w14:textId="6F519F74" w:rsidR="00C16F97"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lastRenderedPageBreak/>
              <w:t>[12]</w:t>
            </w:r>
          </w:p>
        </w:tc>
        <w:tc>
          <w:tcPr>
            <w:tcW w:w="8786" w:type="dxa"/>
          </w:tcPr>
          <w:p w14:paraId="2C735D37" w14:textId="6A92AE5C" w:rsidR="00C16F97" w:rsidRPr="00061012" w:rsidRDefault="00CA4724" w:rsidP="00004AD9">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Ranjan Shettigar (2025). Shrimp Disease Image BD, trang web: </w:t>
            </w:r>
            <w:hyperlink r:id="rId46" w:history="1">
              <w:r w:rsidR="00004AD9" w:rsidRPr="00061012">
                <w:rPr>
                  <w:rStyle w:val="Hyperlink"/>
                  <w:rFonts w:ascii="Times New Roman" w:hAnsi="Times New Roman"/>
                  <w:color w:val="auto"/>
                  <w:sz w:val="26"/>
                  <w:szCs w:val="26"/>
                </w:rPr>
                <w:t>https://www.kaggle.com/datasets/lokotwist/shrimp-disease-image-bd</w:t>
              </w:r>
            </w:hyperlink>
            <w:r w:rsidRPr="00061012">
              <w:rPr>
                <w:rFonts w:ascii="Times New Roman" w:hAnsi="Times New Roman"/>
                <w:sz w:val="26"/>
                <w:szCs w:val="26"/>
              </w:rPr>
              <w:t>, truy cập ngày: 25/04/2026.</w:t>
            </w:r>
          </w:p>
        </w:tc>
      </w:tr>
      <w:tr w:rsidR="00C16F97" w:rsidRPr="00061012" w14:paraId="70F6AD97" w14:textId="77777777" w:rsidTr="00325C79">
        <w:trPr>
          <w:jc w:val="center"/>
        </w:trPr>
        <w:tc>
          <w:tcPr>
            <w:tcW w:w="535" w:type="dxa"/>
          </w:tcPr>
          <w:p w14:paraId="6542DCF9" w14:textId="295F2040" w:rsidR="00C16F97"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[13]</w:t>
            </w:r>
          </w:p>
        </w:tc>
        <w:tc>
          <w:tcPr>
            <w:tcW w:w="8786" w:type="dxa"/>
          </w:tcPr>
          <w:p w14:paraId="51241998" w14:textId="5AA3BCC3" w:rsidR="00C16F97" w:rsidRPr="00061012" w:rsidRDefault="00CA4724" w:rsidP="00004AD9">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Sandhya Sharma, Poltak Sandro Rumahorbo, Satoshi Kondo và cộng sự (2026). A lightweight deep learning architecture for automatic shrimp disease classification, trang web: </w:t>
            </w:r>
            <w:hyperlink r:id="rId47" w:history="1">
              <w:r w:rsidR="00004AD9" w:rsidRPr="00061012">
                <w:rPr>
                  <w:rStyle w:val="Hyperlink"/>
                  <w:rFonts w:ascii="Times New Roman" w:hAnsi="Times New Roman"/>
                  <w:color w:val="auto"/>
                  <w:sz w:val="26"/>
                  <w:szCs w:val="26"/>
                </w:rPr>
                <w:t>https://www.nature.com/articles/s41598-026-44195-z</w:t>
              </w:r>
            </w:hyperlink>
            <w:r w:rsidRPr="00061012">
              <w:rPr>
                <w:rFonts w:ascii="Times New Roman" w:hAnsi="Times New Roman"/>
                <w:sz w:val="26"/>
                <w:szCs w:val="26"/>
              </w:rPr>
              <w:t>, truy cập ngày: 24/04/2026.</w:t>
            </w:r>
          </w:p>
        </w:tc>
      </w:tr>
      <w:tr w:rsidR="00CA4724" w:rsidRPr="00061012" w14:paraId="2978EC48" w14:textId="77777777" w:rsidTr="00325C79">
        <w:trPr>
          <w:jc w:val="center"/>
        </w:trPr>
        <w:tc>
          <w:tcPr>
            <w:tcW w:w="535" w:type="dxa"/>
          </w:tcPr>
          <w:p w14:paraId="2C89E91F" w14:textId="4164FB83" w:rsidR="00CA4724"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[14]</w:t>
            </w:r>
          </w:p>
        </w:tc>
        <w:tc>
          <w:tcPr>
            <w:tcW w:w="8786" w:type="dxa"/>
          </w:tcPr>
          <w:p w14:paraId="41C1236D" w14:textId="3166F312" w:rsidR="00CA4724" w:rsidRPr="00061012" w:rsidRDefault="00CA4724" w:rsidP="00004AD9">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Sarder Iftekhar Ahmed, Dewan Md. Farid (2025). TigerShrimpBD: A Tiger Shrimp Image Dataset, trang web: </w:t>
            </w:r>
            <w:hyperlink r:id="rId48" w:history="1">
              <w:r w:rsidR="00004AD9" w:rsidRPr="00061012">
                <w:rPr>
                  <w:rStyle w:val="Hyperlink"/>
                  <w:rFonts w:ascii="Times New Roman" w:hAnsi="Times New Roman"/>
                  <w:color w:val="auto"/>
                  <w:sz w:val="26"/>
                  <w:szCs w:val="26"/>
                </w:rPr>
                <w:t>https://data.mendeley.com/datasets/9dj4sk5d55/1</w:t>
              </w:r>
            </w:hyperlink>
            <w:r w:rsidRPr="00061012">
              <w:rPr>
                <w:rFonts w:ascii="Times New Roman" w:hAnsi="Times New Roman"/>
                <w:sz w:val="26"/>
                <w:szCs w:val="26"/>
              </w:rPr>
              <w:t>, truy cập ngày: 25/04/2026.</w:t>
            </w:r>
          </w:p>
        </w:tc>
      </w:tr>
      <w:tr w:rsidR="00CA4724" w:rsidRPr="00061012" w14:paraId="66DCB614" w14:textId="77777777" w:rsidTr="00325C79">
        <w:trPr>
          <w:jc w:val="center"/>
        </w:trPr>
        <w:tc>
          <w:tcPr>
            <w:tcW w:w="535" w:type="dxa"/>
          </w:tcPr>
          <w:p w14:paraId="395661F1" w14:textId="5A119646" w:rsidR="00CA4724"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[15]</w:t>
            </w:r>
          </w:p>
        </w:tc>
        <w:tc>
          <w:tcPr>
            <w:tcW w:w="8786" w:type="dxa"/>
          </w:tcPr>
          <w:p w14:paraId="41F81F7C" w14:textId="6BDC3417" w:rsidR="00CA4724" w:rsidRPr="00061012" w:rsidRDefault="00CA4724" w:rsidP="00004AD9">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TensorFlow. TensorFlow, trang web: </w:t>
            </w:r>
            <w:hyperlink r:id="rId49" w:history="1">
              <w:r w:rsidR="00004AD9" w:rsidRPr="00061012">
                <w:rPr>
                  <w:rStyle w:val="Hyperlink"/>
                  <w:rFonts w:ascii="Times New Roman" w:hAnsi="Times New Roman"/>
                  <w:color w:val="auto"/>
                  <w:sz w:val="26"/>
                  <w:szCs w:val="26"/>
                </w:rPr>
                <w:t>https://www.tensorflow.org/</w:t>
              </w:r>
            </w:hyperlink>
            <w:r w:rsidRPr="00061012">
              <w:rPr>
                <w:rFonts w:ascii="Times New Roman" w:hAnsi="Times New Roman"/>
                <w:sz w:val="26"/>
                <w:szCs w:val="26"/>
              </w:rPr>
              <w:t>, truy cập ngày: 24/04/2026.</w:t>
            </w:r>
          </w:p>
        </w:tc>
      </w:tr>
      <w:tr w:rsidR="00CA4724" w:rsidRPr="00061012" w14:paraId="2CA54EA5" w14:textId="77777777" w:rsidTr="00325C79">
        <w:trPr>
          <w:jc w:val="center"/>
        </w:trPr>
        <w:tc>
          <w:tcPr>
            <w:tcW w:w="535" w:type="dxa"/>
          </w:tcPr>
          <w:p w14:paraId="41878E53" w14:textId="6FBED26B" w:rsidR="00CA4724" w:rsidRPr="00061012" w:rsidRDefault="00CA4724" w:rsidP="00C16F97">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[16]</w:t>
            </w:r>
          </w:p>
        </w:tc>
        <w:tc>
          <w:tcPr>
            <w:tcW w:w="8786" w:type="dxa"/>
          </w:tcPr>
          <w:p w14:paraId="086BDA60" w14:textId="04C41F41" w:rsidR="00CA4724" w:rsidRPr="00061012" w:rsidRDefault="00CA4724" w:rsidP="00004AD9">
            <w:pPr>
              <w:pStyle w:val="ListParagraph"/>
              <w:spacing w:before="60" w:after="60" w:line="360" w:lineRule="auto"/>
              <w:ind w:left="0"/>
              <w:contextualSpacing w:val="0"/>
              <w:jc w:val="both"/>
              <w:rPr>
                <w:rFonts w:ascii="Times New Roman" w:hAnsi="Times New Roman"/>
                <w:sz w:val="26"/>
                <w:szCs w:val="26"/>
              </w:rPr>
            </w:pPr>
            <w:r w:rsidRPr="00061012">
              <w:rPr>
                <w:rFonts w:ascii="Times New Roman" w:hAnsi="Times New Roman"/>
                <w:sz w:val="26"/>
                <w:szCs w:val="26"/>
              </w:rPr>
              <w:t xml:space="preserve">T.T. Tuyen, N. Al-Ansari, D.D. Nguyen và cộng sự (2024). Prediction of White Spot Disease Susceptibility in Shrimps Using Decision Trees Based Machine Learning Models, trang web: </w:t>
            </w:r>
            <w:hyperlink r:id="rId50" w:history="1">
              <w:r w:rsidR="00004AD9" w:rsidRPr="00061012">
                <w:rPr>
                  <w:rStyle w:val="Hyperlink"/>
                  <w:rFonts w:ascii="Times New Roman" w:hAnsi="Times New Roman"/>
                  <w:color w:val="auto"/>
                  <w:sz w:val="26"/>
                  <w:szCs w:val="26"/>
                </w:rPr>
                <w:t>https://link.springer.com/article/10.1007/s13201-023-02049-3</w:t>
              </w:r>
            </w:hyperlink>
            <w:r w:rsidRPr="00061012">
              <w:rPr>
                <w:rFonts w:ascii="Times New Roman" w:hAnsi="Times New Roman"/>
                <w:sz w:val="26"/>
                <w:szCs w:val="26"/>
              </w:rPr>
              <w:t>, truy cập ngày: 24/04/2026.</w:t>
            </w:r>
          </w:p>
        </w:tc>
      </w:tr>
    </w:tbl>
    <w:p w14:paraId="0B18740D" w14:textId="77777777" w:rsidR="00956BD9" w:rsidRPr="00061012" w:rsidRDefault="00956BD9" w:rsidP="00CA4724">
      <w:pPr>
        <w:spacing w:after="160" w:line="278" w:lineRule="auto"/>
        <w:jc w:val="both"/>
        <w:rPr>
          <w:rFonts w:ascii="Times New Roman" w:hAnsi="Times New Roman"/>
          <w:sz w:val="26"/>
          <w:szCs w:val="26"/>
        </w:rPr>
      </w:pPr>
    </w:p>
    <w:p w14:paraId="7D190FCF" w14:textId="77777777" w:rsidR="000F0D09" w:rsidRPr="00061012" w:rsidRDefault="000F0D09" w:rsidP="00CA4724">
      <w:pPr>
        <w:spacing w:after="160" w:line="278" w:lineRule="auto"/>
        <w:jc w:val="both"/>
        <w:rPr>
          <w:rFonts w:ascii="Times New Roman" w:hAnsi="Times New Roman"/>
          <w:sz w:val="26"/>
          <w:szCs w:val="26"/>
        </w:rPr>
      </w:pPr>
    </w:p>
    <w:sectPr w:rsidR="000F0D09" w:rsidRPr="00061012" w:rsidSect="00031B61">
      <w:type w:val="continuous"/>
      <w:pgSz w:w="11906" w:h="16838"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E34F9" w14:textId="77777777" w:rsidR="009005C2" w:rsidRDefault="009005C2" w:rsidP="009E4C12">
      <w:r>
        <w:separator/>
      </w:r>
    </w:p>
  </w:endnote>
  <w:endnote w:type="continuationSeparator" w:id="0">
    <w:p w14:paraId="74DFB612" w14:textId="77777777" w:rsidR="009005C2" w:rsidRDefault="009005C2" w:rsidP="009E4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6873D" w14:textId="38C459DA" w:rsidR="00F21850" w:rsidRDefault="00F21850">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78D66" w14:textId="2C677DCA" w:rsidR="00F70AA4" w:rsidRPr="005835A9" w:rsidRDefault="00F70AA4" w:rsidP="005835A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b/>
        <w:bCs/>
        <w:i/>
        <w:iCs/>
        <w:sz w:val="24"/>
      </w:rPr>
      <w:id w:val="288092241"/>
      <w:docPartObj>
        <w:docPartGallery w:val="Page Numbers (Bottom of Page)"/>
        <w:docPartUnique/>
      </w:docPartObj>
    </w:sdtPr>
    <w:sdtEndPr>
      <w:rPr>
        <w:noProof/>
      </w:rPr>
    </w:sdtEndPr>
    <w:sdtContent>
      <w:p w14:paraId="68B567BF" w14:textId="77777777" w:rsidR="005835A9" w:rsidRPr="00DC4014" w:rsidRDefault="005835A9" w:rsidP="00A10144">
        <w:pPr>
          <w:pStyle w:val="Footer"/>
          <w:pBdr>
            <w:top w:val="single" w:sz="18" w:space="6" w:color="auto"/>
          </w:pBdr>
          <w:tabs>
            <w:tab w:val="clear" w:pos="4680"/>
            <w:tab w:val="clear" w:pos="9360"/>
            <w:tab w:val="left" w:pos="5103"/>
            <w:tab w:val="left" w:pos="9072"/>
          </w:tabs>
          <w:spacing w:before="120" w:after="120" w:line="360" w:lineRule="auto"/>
          <w:rPr>
            <w:rFonts w:ascii="Times New Roman" w:hAnsi="Times New Roman"/>
            <w:b/>
            <w:bCs/>
            <w:i/>
            <w:iCs/>
            <w:sz w:val="24"/>
          </w:rPr>
        </w:pPr>
        <w:r w:rsidRPr="00DC4014">
          <w:rPr>
            <w:rFonts w:ascii="Times New Roman" w:hAnsi="Times New Roman"/>
            <w:b/>
            <w:bCs/>
            <w:i/>
            <w:iCs/>
            <w:sz w:val="24"/>
          </w:rPr>
          <w:t>GVHD: ThS. Phạm Minh Đương</w:t>
        </w:r>
        <w:r w:rsidRPr="00DC4014">
          <w:rPr>
            <w:rFonts w:ascii="Times New Roman" w:hAnsi="Times New Roman"/>
            <w:b/>
            <w:bCs/>
            <w:i/>
            <w:iCs/>
            <w:sz w:val="24"/>
          </w:rPr>
          <w:tab/>
          <w:t>SVTH: Nguyễn Thiên Ân</w:t>
        </w:r>
        <w:r w:rsidRPr="00DC4014">
          <w:rPr>
            <w:rFonts w:ascii="Times New Roman" w:hAnsi="Times New Roman"/>
            <w:b/>
            <w:bCs/>
            <w:i/>
            <w:iCs/>
            <w:sz w:val="24"/>
          </w:rPr>
          <w:tab/>
        </w:r>
        <w:r w:rsidRPr="00DC4014">
          <w:rPr>
            <w:rFonts w:ascii="Times New Roman" w:hAnsi="Times New Roman"/>
            <w:b/>
            <w:bCs/>
            <w:i/>
            <w:iCs/>
            <w:sz w:val="24"/>
          </w:rPr>
          <w:fldChar w:fldCharType="begin"/>
        </w:r>
        <w:r w:rsidRPr="00DC4014">
          <w:rPr>
            <w:rFonts w:ascii="Times New Roman" w:hAnsi="Times New Roman"/>
            <w:b/>
            <w:bCs/>
            <w:i/>
            <w:iCs/>
            <w:sz w:val="24"/>
          </w:rPr>
          <w:instrText xml:space="preserve"> PAGE   \* MERGEFORMAT </w:instrText>
        </w:r>
        <w:r w:rsidRPr="00DC4014">
          <w:rPr>
            <w:rFonts w:ascii="Times New Roman" w:hAnsi="Times New Roman"/>
            <w:b/>
            <w:bCs/>
            <w:i/>
            <w:iCs/>
            <w:sz w:val="24"/>
          </w:rPr>
          <w:fldChar w:fldCharType="separate"/>
        </w:r>
        <w:r w:rsidR="00B213C2">
          <w:rPr>
            <w:rFonts w:ascii="Times New Roman" w:hAnsi="Times New Roman"/>
            <w:b/>
            <w:bCs/>
            <w:i/>
            <w:iCs/>
            <w:noProof/>
            <w:sz w:val="24"/>
          </w:rPr>
          <w:t>8</w:t>
        </w:r>
        <w:r w:rsidRPr="00DC4014">
          <w:rPr>
            <w:rFonts w:ascii="Times New Roman" w:hAnsi="Times New Roman"/>
            <w:b/>
            <w:bCs/>
            <w:i/>
            <w:iCs/>
            <w:noProof/>
            <w:sz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3FC3E" w14:textId="77777777" w:rsidR="009005C2" w:rsidRDefault="009005C2" w:rsidP="009E4C12">
      <w:r>
        <w:separator/>
      </w:r>
    </w:p>
  </w:footnote>
  <w:footnote w:type="continuationSeparator" w:id="0">
    <w:p w14:paraId="4FBEC626" w14:textId="77777777" w:rsidR="009005C2" w:rsidRDefault="009005C2" w:rsidP="009E4C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BB50B" w14:textId="77777777" w:rsidR="00F21850" w:rsidRDefault="00F218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A417" w14:textId="77777777" w:rsidR="007B1112" w:rsidRPr="00185105" w:rsidRDefault="007B1112" w:rsidP="001851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6BE1C" w14:textId="77777777" w:rsidR="005835A9" w:rsidRPr="00185105" w:rsidRDefault="005835A9" w:rsidP="0018510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52311" w14:textId="77777777" w:rsidR="00185105" w:rsidRPr="00185105" w:rsidRDefault="00185105" w:rsidP="001851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342E"/>
    <w:multiLevelType w:val="multilevel"/>
    <w:tmpl w:val="088A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A3339"/>
    <w:multiLevelType w:val="hybridMultilevel"/>
    <w:tmpl w:val="E624A94C"/>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FB94338"/>
    <w:multiLevelType w:val="hybridMultilevel"/>
    <w:tmpl w:val="20666508"/>
    <w:lvl w:ilvl="0" w:tplc="7ACECEF2">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3E967A1"/>
    <w:multiLevelType w:val="hybridMultilevel"/>
    <w:tmpl w:val="C052B71A"/>
    <w:lvl w:ilvl="0" w:tplc="A8ECEC32">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FEB56D1"/>
    <w:multiLevelType w:val="multilevel"/>
    <w:tmpl w:val="CF48A45C"/>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65140997">
    <w:abstractNumId w:val="1"/>
  </w:num>
  <w:num w:numId="2" w16cid:durableId="1461339317">
    <w:abstractNumId w:val="3"/>
  </w:num>
  <w:num w:numId="3" w16cid:durableId="1972127208">
    <w:abstractNumId w:val="2"/>
  </w:num>
  <w:num w:numId="4" w16cid:durableId="1613702223">
    <w:abstractNumId w:val="4"/>
  </w:num>
  <w:num w:numId="5" w16cid:durableId="249389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lignBordersAndEdg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68C"/>
    <w:rsid w:val="00004AD9"/>
    <w:rsid w:val="00006E75"/>
    <w:rsid w:val="0000757F"/>
    <w:rsid w:val="000113C1"/>
    <w:rsid w:val="000146A9"/>
    <w:rsid w:val="00022006"/>
    <w:rsid w:val="0002387F"/>
    <w:rsid w:val="00026473"/>
    <w:rsid w:val="0002716D"/>
    <w:rsid w:val="00027363"/>
    <w:rsid w:val="00031030"/>
    <w:rsid w:val="00031677"/>
    <w:rsid w:val="00031B61"/>
    <w:rsid w:val="00031DBF"/>
    <w:rsid w:val="00035018"/>
    <w:rsid w:val="00036351"/>
    <w:rsid w:val="00041D95"/>
    <w:rsid w:val="00046D86"/>
    <w:rsid w:val="00050A52"/>
    <w:rsid w:val="00056BFC"/>
    <w:rsid w:val="0005768E"/>
    <w:rsid w:val="00057AB1"/>
    <w:rsid w:val="00060D3A"/>
    <w:rsid w:val="00061012"/>
    <w:rsid w:val="0006195E"/>
    <w:rsid w:val="00063CE2"/>
    <w:rsid w:val="0006487B"/>
    <w:rsid w:val="00064C34"/>
    <w:rsid w:val="00071C43"/>
    <w:rsid w:val="00074BB8"/>
    <w:rsid w:val="00075003"/>
    <w:rsid w:val="0007535F"/>
    <w:rsid w:val="00075808"/>
    <w:rsid w:val="00080E82"/>
    <w:rsid w:val="0008306E"/>
    <w:rsid w:val="0008388A"/>
    <w:rsid w:val="000839A1"/>
    <w:rsid w:val="00084739"/>
    <w:rsid w:val="0009030B"/>
    <w:rsid w:val="00090664"/>
    <w:rsid w:val="00090D50"/>
    <w:rsid w:val="00091B39"/>
    <w:rsid w:val="00092489"/>
    <w:rsid w:val="000934DA"/>
    <w:rsid w:val="000945A4"/>
    <w:rsid w:val="00095B71"/>
    <w:rsid w:val="00096252"/>
    <w:rsid w:val="00097187"/>
    <w:rsid w:val="00097CE7"/>
    <w:rsid w:val="000A0136"/>
    <w:rsid w:val="000A5054"/>
    <w:rsid w:val="000B1CD9"/>
    <w:rsid w:val="000B2126"/>
    <w:rsid w:val="000B319D"/>
    <w:rsid w:val="000B31D0"/>
    <w:rsid w:val="000B5D67"/>
    <w:rsid w:val="000B7B7A"/>
    <w:rsid w:val="000C1DCE"/>
    <w:rsid w:val="000C2453"/>
    <w:rsid w:val="000D249E"/>
    <w:rsid w:val="000D3DF6"/>
    <w:rsid w:val="000D54E4"/>
    <w:rsid w:val="000E1AAD"/>
    <w:rsid w:val="000E2495"/>
    <w:rsid w:val="000E5C29"/>
    <w:rsid w:val="000E6EF8"/>
    <w:rsid w:val="000E7B5E"/>
    <w:rsid w:val="000F022A"/>
    <w:rsid w:val="000F0D09"/>
    <w:rsid w:val="000F1B69"/>
    <w:rsid w:val="000F1F76"/>
    <w:rsid w:val="000F2C13"/>
    <w:rsid w:val="000F3B54"/>
    <w:rsid w:val="000F75DE"/>
    <w:rsid w:val="0010410C"/>
    <w:rsid w:val="0010469C"/>
    <w:rsid w:val="00104A78"/>
    <w:rsid w:val="0011241B"/>
    <w:rsid w:val="00113AE8"/>
    <w:rsid w:val="00113CAC"/>
    <w:rsid w:val="00114020"/>
    <w:rsid w:val="00115412"/>
    <w:rsid w:val="00115468"/>
    <w:rsid w:val="0012025F"/>
    <w:rsid w:val="00123054"/>
    <w:rsid w:val="00130C69"/>
    <w:rsid w:val="001379AE"/>
    <w:rsid w:val="00142A08"/>
    <w:rsid w:val="00142A19"/>
    <w:rsid w:val="0014313B"/>
    <w:rsid w:val="00143681"/>
    <w:rsid w:val="00145436"/>
    <w:rsid w:val="00146C69"/>
    <w:rsid w:val="0015012A"/>
    <w:rsid w:val="001526F5"/>
    <w:rsid w:val="00153009"/>
    <w:rsid w:val="00156B6E"/>
    <w:rsid w:val="00162D6C"/>
    <w:rsid w:val="00170652"/>
    <w:rsid w:val="00170A4E"/>
    <w:rsid w:val="00176C98"/>
    <w:rsid w:val="00181088"/>
    <w:rsid w:val="001819FD"/>
    <w:rsid w:val="00181D24"/>
    <w:rsid w:val="001822F1"/>
    <w:rsid w:val="00182BE1"/>
    <w:rsid w:val="00183AFF"/>
    <w:rsid w:val="00185105"/>
    <w:rsid w:val="0018579D"/>
    <w:rsid w:val="0018596F"/>
    <w:rsid w:val="00186767"/>
    <w:rsid w:val="001869DD"/>
    <w:rsid w:val="00186FB3"/>
    <w:rsid w:val="001904C3"/>
    <w:rsid w:val="00192775"/>
    <w:rsid w:val="00192B11"/>
    <w:rsid w:val="001951A6"/>
    <w:rsid w:val="001961B5"/>
    <w:rsid w:val="00196559"/>
    <w:rsid w:val="00197F3F"/>
    <w:rsid w:val="001A1332"/>
    <w:rsid w:val="001A2486"/>
    <w:rsid w:val="001A3B3C"/>
    <w:rsid w:val="001A7393"/>
    <w:rsid w:val="001A740C"/>
    <w:rsid w:val="001A7580"/>
    <w:rsid w:val="001B067B"/>
    <w:rsid w:val="001B0747"/>
    <w:rsid w:val="001B3172"/>
    <w:rsid w:val="001B4A45"/>
    <w:rsid w:val="001B5CB5"/>
    <w:rsid w:val="001B6F74"/>
    <w:rsid w:val="001C4278"/>
    <w:rsid w:val="001C5777"/>
    <w:rsid w:val="001C5EB1"/>
    <w:rsid w:val="001C6825"/>
    <w:rsid w:val="001D4C4D"/>
    <w:rsid w:val="001D5017"/>
    <w:rsid w:val="001D5491"/>
    <w:rsid w:val="001D584D"/>
    <w:rsid w:val="001E0909"/>
    <w:rsid w:val="001E09EC"/>
    <w:rsid w:val="001E1017"/>
    <w:rsid w:val="001F0DD0"/>
    <w:rsid w:val="001F576C"/>
    <w:rsid w:val="001F6D3E"/>
    <w:rsid w:val="001F7780"/>
    <w:rsid w:val="00202904"/>
    <w:rsid w:val="00202C72"/>
    <w:rsid w:val="00203B00"/>
    <w:rsid w:val="00205E10"/>
    <w:rsid w:val="00207C23"/>
    <w:rsid w:val="00210DFD"/>
    <w:rsid w:val="0021247D"/>
    <w:rsid w:val="0021282E"/>
    <w:rsid w:val="002204C9"/>
    <w:rsid w:val="0022556F"/>
    <w:rsid w:val="002274CC"/>
    <w:rsid w:val="00232748"/>
    <w:rsid w:val="00232C3F"/>
    <w:rsid w:val="00233260"/>
    <w:rsid w:val="00235F91"/>
    <w:rsid w:val="00237A5D"/>
    <w:rsid w:val="00240F8D"/>
    <w:rsid w:val="002412DF"/>
    <w:rsid w:val="00242BA7"/>
    <w:rsid w:val="0024796C"/>
    <w:rsid w:val="00252F2A"/>
    <w:rsid w:val="00256C88"/>
    <w:rsid w:val="002602BF"/>
    <w:rsid w:val="00260823"/>
    <w:rsid w:val="0026092A"/>
    <w:rsid w:val="00261296"/>
    <w:rsid w:val="002629DD"/>
    <w:rsid w:val="00262D55"/>
    <w:rsid w:val="00264C3F"/>
    <w:rsid w:val="00265FD8"/>
    <w:rsid w:val="00270CE5"/>
    <w:rsid w:val="0027100C"/>
    <w:rsid w:val="00273E2C"/>
    <w:rsid w:val="002755BF"/>
    <w:rsid w:val="00276B4F"/>
    <w:rsid w:val="002913CA"/>
    <w:rsid w:val="00294D22"/>
    <w:rsid w:val="002957AC"/>
    <w:rsid w:val="002A1EF7"/>
    <w:rsid w:val="002A3B4F"/>
    <w:rsid w:val="002A4E17"/>
    <w:rsid w:val="002B59C9"/>
    <w:rsid w:val="002B68A4"/>
    <w:rsid w:val="002C1773"/>
    <w:rsid w:val="002C1D35"/>
    <w:rsid w:val="002C478C"/>
    <w:rsid w:val="002C614A"/>
    <w:rsid w:val="002C6D1E"/>
    <w:rsid w:val="002C75A9"/>
    <w:rsid w:val="002C7828"/>
    <w:rsid w:val="002D014F"/>
    <w:rsid w:val="002D292C"/>
    <w:rsid w:val="002D2FB7"/>
    <w:rsid w:val="002D450A"/>
    <w:rsid w:val="002E53B3"/>
    <w:rsid w:val="002E548C"/>
    <w:rsid w:val="002E6987"/>
    <w:rsid w:val="002F05F5"/>
    <w:rsid w:val="002F1228"/>
    <w:rsid w:val="002F2EDD"/>
    <w:rsid w:val="002F2EF0"/>
    <w:rsid w:val="002F49C7"/>
    <w:rsid w:val="002F748B"/>
    <w:rsid w:val="002F783D"/>
    <w:rsid w:val="003030EB"/>
    <w:rsid w:val="003039D5"/>
    <w:rsid w:val="00303DE9"/>
    <w:rsid w:val="0030476C"/>
    <w:rsid w:val="00304ECA"/>
    <w:rsid w:val="00307A93"/>
    <w:rsid w:val="00307E07"/>
    <w:rsid w:val="00312CFC"/>
    <w:rsid w:val="00313800"/>
    <w:rsid w:val="00314AA6"/>
    <w:rsid w:val="003163C2"/>
    <w:rsid w:val="00317E85"/>
    <w:rsid w:val="003208E2"/>
    <w:rsid w:val="00320B8A"/>
    <w:rsid w:val="003217DC"/>
    <w:rsid w:val="00324895"/>
    <w:rsid w:val="00324FE0"/>
    <w:rsid w:val="00325C79"/>
    <w:rsid w:val="00331866"/>
    <w:rsid w:val="003329AD"/>
    <w:rsid w:val="00332CA2"/>
    <w:rsid w:val="003337E6"/>
    <w:rsid w:val="00335DF9"/>
    <w:rsid w:val="00342401"/>
    <w:rsid w:val="00344DBD"/>
    <w:rsid w:val="00350A85"/>
    <w:rsid w:val="00360D02"/>
    <w:rsid w:val="003615C8"/>
    <w:rsid w:val="003627B8"/>
    <w:rsid w:val="00363459"/>
    <w:rsid w:val="0036642B"/>
    <w:rsid w:val="0036784F"/>
    <w:rsid w:val="00367B71"/>
    <w:rsid w:val="00375FAC"/>
    <w:rsid w:val="003765FB"/>
    <w:rsid w:val="00377EAA"/>
    <w:rsid w:val="00382303"/>
    <w:rsid w:val="003829B4"/>
    <w:rsid w:val="00390168"/>
    <w:rsid w:val="00391195"/>
    <w:rsid w:val="00393E1A"/>
    <w:rsid w:val="00395DD8"/>
    <w:rsid w:val="003976E1"/>
    <w:rsid w:val="003A2BA9"/>
    <w:rsid w:val="003A2D4A"/>
    <w:rsid w:val="003A2DB6"/>
    <w:rsid w:val="003A4121"/>
    <w:rsid w:val="003A5C28"/>
    <w:rsid w:val="003B115D"/>
    <w:rsid w:val="003B2B60"/>
    <w:rsid w:val="003B51A2"/>
    <w:rsid w:val="003B6C89"/>
    <w:rsid w:val="003C267A"/>
    <w:rsid w:val="003C7E27"/>
    <w:rsid w:val="003D165B"/>
    <w:rsid w:val="003D170C"/>
    <w:rsid w:val="003D3184"/>
    <w:rsid w:val="003D37C1"/>
    <w:rsid w:val="003D7AB5"/>
    <w:rsid w:val="003D7B82"/>
    <w:rsid w:val="003E43C4"/>
    <w:rsid w:val="003E50F0"/>
    <w:rsid w:val="003E60C2"/>
    <w:rsid w:val="003F168B"/>
    <w:rsid w:val="003F33BA"/>
    <w:rsid w:val="003F5E53"/>
    <w:rsid w:val="003F6A58"/>
    <w:rsid w:val="004003E0"/>
    <w:rsid w:val="00401DD4"/>
    <w:rsid w:val="004043D5"/>
    <w:rsid w:val="004047DA"/>
    <w:rsid w:val="00412390"/>
    <w:rsid w:val="004145BD"/>
    <w:rsid w:val="00414F03"/>
    <w:rsid w:val="00420FA1"/>
    <w:rsid w:val="004236C6"/>
    <w:rsid w:val="0042596B"/>
    <w:rsid w:val="004275EB"/>
    <w:rsid w:val="004303C8"/>
    <w:rsid w:val="0043367C"/>
    <w:rsid w:val="004336F6"/>
    <w:rsid w:val="00435C01"/>
    <w:rsid w:val="004409FD"/>
    <w:rsid w:val="00441C84"/>
    <w:rsid w:val="00443BC1"/>
    <w:rsid w:val="00445594"/>
    <w:rsid w:val="0044688B"/>
    <w:rsid w:val="0045083F"/>
    <w:rsid w:val="00453CA5"/>
    <w:rsid w:val="004544DF"/>
    <w:rsid w:val="00455BA8"/>
    <w:rsid w:val="004578D8"/>
    <w:rsid w:val="004607D5"/>
    <w:rsid w:val="00462155"/>
    <w:rsid w:val="00463B29"/>
    <w:rsid w:val="00465296"/>
    <w:rsid w:val="00472411"/>
    <w:rsid w:val="00473E16"/>
    <w:rsid w:val="00473E37"/>
    <w:rsid w:val="00475227"/>
    <w:rsid w:val="0047621C"/>
    <w:rsid w:val="00476FF9"/>
    <w:rsid w:val="00477181"/>
    <w:rsid w:val="004776D5"/>
    <w:rsid w:val="0048097E"/>
    <w:rsid w:val="00482F70"/>
    <w:rsid w:val="004912F2"/>
    <w:rsid w:val="00491425"/>
    <w:rsid w:val="00492D54"/>
    <w:rsid w:val="004931BA"/>
    <w:rsid w:val="00493239"/>
    <w:rsid w:val="00493565"/>
    <w:rsid w:val="00493687"/>
    <w:rsid w:val="00494537"/>
    <w:rsid w:val="00495352"/>
    <w:rsid w:val="00496FF8"/>
    <w:rsid w:val="004A68C2"/>
    <w:rsid w:val="004B170B"/>
    <w:rsid w:val="004C4853"/>
    <w:rsid w:val="004C5775"/>
    <w:rsid w:val="004C5B81"/>
    <w:rsid w:val="004C6FC3"/>
    <w:rsid w:val="004C7462"/>
    <w:rsid w:val="004D08AA"/>
    <w:rsid w:val="004D37E7"/>
    <w:rsid w:val="004D3BA1"/>
    <w:rsid w:val="004D5418"/>
    <w:rsid w:val="004E26C2"/>
    <w:rsid w:val="004E407B"/>
    <w:rsid w:val="004E4255"/>
    <w:rsid w:val="004E43CA"/>
    <w:rsid w:val="004E5E21"/>
    <w:rsid w:val="004F2D7F"/>
    <w:rsid w:val="00501E77"/>
    <w:rsid w:val="005031A5"/>
    <w:rsid w:val="005036C7"/>
    <w:rsid w:val="00503888"/>
    <w:rsid w:val="00505D11"/>
    <w:rsid w:val="00505D85"/>
    <w:rsid w:val="00510F78"/>
    <w:rsid w:val="005123A7"/>
    <w:rsid w:val="00516466"/>
    <w:rsid w:val="00523488"/>
    <w:rsid w:val="005257F4"/>
    <w:rsid w:val="00525C97"/>
    <w:rsid w:val="00526A83"/>
    <w:rsid w:val="00533572"/>
    <w:rsid w:val="00534BC2"/>
    <w:rsid w:val="00552649"/>
    <w:rsid w:val="0055330B"/>
    <w:rsid w:val="005540A2"/>
    <w:rsid w:val="00554602"/>
    <w:rsid w:val="00560A33"/>
    <w:rsid w:val="00562AE9"/>
    <w:rsid w:val="00564049"/>
    <w:rsid w:val="00571195"/>
    <w:rsid w:val="00575506"/>
    <w:rsid w:val="005805CC"/>
    <w:rsid w:val="00583125"/>
    <w:rsid w:val="005835A9"/>
    <w:rsid w:val="005845D9"/>
    <w:rsid w:val="00592C23"/>
    <w:rsid w:val="005957B0"/>
    <w:rsid w:val="005968D9"/>
    <w:rsid w:val="0059726A"/>
    <w:rsid w:val="005979ED"/>
    <w:rsid w:val="005A08B4"/>
    <w:rsid w:val="005A2CE7"/>
    <w:rsid w:val="005A3F49"/>
    <w:rsid w:val="005A431E"/>
    <w:rsid w:val="005A61DE"/>
    <w:rsid w:val="005B3800"/>
    <w:rsid w:val="005B7D9A"/>
    <w:rsid w:val="005C0B22"/>
    <w:rsid w:val="005C6B1A"/>
    <w:rsid w:val="005D3C5B"/>
    <w:rsid w:val="005D4E21"/>
    <w:rsid w:val="005D6CED"/>
    <w:rsid w:val="005D74B5"/>
    <w:rsid w:val="005E2BD5"/>
    <w:rsid w:val="005E2CE6"/>
    <w:rsid w:val="005E3596"/>
    <w:rsid w:val="005E4668"/>
    <w:rsid w:val="005E4C9E"/>
    <w:rsid w:val="005E6E21"/>
    <w:rsid w:val="005F1574"/>
    <w:rsid w:val="005F6D8C"/>
    <w:rsid w:val="00601143"/>
    <w:rsid w:val="00601D92"/>
    <w:rsid w:val="0060554A"/>
    <w:rsid w:val="00605E1B"/>
    <w:rsid w:val="00606C3C"/>
    <w:rsid w:val="00606D7D"/>
    <w:rsid w:val="006078D4"/>
    <w:rsid w:val="006100F1"/>
    <w:rsid w:val="00612E91"/>
    <w:rsid w:val="006131CC"/>
    <w:rsid w:val="00613E2F"/>
    <w:rsid w:val="0061430A"/>
    <w:rsid w:val="006155A9"/>
    <w:rsid w:val="006157DA"/>
    <w:rsid w:val="00617198"/>
    <w:rsid w:val="00617836"/>
    <w:rsid w:val="00617FA2"/>
    <w:rsid w:val="0062053C"/>
    <w:rsid w:val="00622BF7"/>
    <w:rsid w:val="00622F34"/>
    <w:rsid w:val="0063253A"/>
    <w:rsid w:val="00636E10"/>
    <w:rsid w:val="006402DF"/>
    <w:rsid w:val="0064314A"/>
    <w:rsid w:val="006454A5"/>
    <w:rsid w:val="00646C20"/>
    <w:rsid w:val="00646CC9"/>
    <w:rsid w:val="00647759"/>
    <w:rsid w:val="00647A1C"/>
    <w:rsid w:val="00654008"/>
    <w:rsid w:val="00657BC3"/>
    <w:rsid w:val="00671391"/>
    <w:rsid w:val="00671477"/>
    <w:rsid w:val="0067246B"/>
    <w:rsid w:val="00675478"/>
    <w:rsid w:val="006815C1"/>
    <w:rsid w:val="00682FAB"/>
    <w:rsid w:val="0068418D"/>
    <w:rsid w:val="00690C76"/>
    <w:rsid w:val="0069189A"/>
    <w:rsid w:val="00693191"/>
    <w:rsid w:val="00693DD4"/>
    <w:rsid w:val="0069414F"/>
    <w:rsid w:val="006A1102"/>
    <w:rsid w:val="006B2831"/>
    <w:rsid w:val="006B57AB"/>
    <w:rsid w:val="006C0810"/>
    <w:rsid w:val="006C08AA"/>
    <w:rsid w:val="006C110D"/>
    <w:rsid w:val="006C1DB6"/>
    <w:rsid w:val="006C450D"/>
    <w:rsid w:val="006D40F1"/>
    <w:rsid w:val="006D6D96"/>
    <w:rsid w:val="006D7219"/>
    <w:rsid w:val="006E43E6"/>
    <w:rsid w:val="006E5248"/>
    <w:rsid w:val="006F259A"/>
    <w:rsid w:val="006F2942"/>
    <w:rsid w:val="006F3D16"/>
    <w:rsid w:val="006F5457"/>
    <w:rsid w:val="006F6713"/>
    <w:rsid w:val="00700E0E"/>
    <w:rsid w:val="0070701C"/>
    <w:rsid w:val="007078F5"/>
    <w:rsid w:val="0071278E"/>
    <w:rsid w:val="0071368A"/>
    <w:rsid w:val="007165DA"/>
    <w:rsid w:val="00716C72"/>
    <w:rsid w:val="007174F9"/>
    <w:rsid w:val="00720FEA"/>
    <w:rsid w:val="00720FFF"/>
    <w:rsid w:val="00724FAB"/>
    <w:rsid w:val="00725E9D"/>
    <w:rsid w:val="00726290"/>
    <w:rsid w:val="0073093A"/>
    <w:rsid w:val="00730EE6"/>
    <w:rsid w:val="007315A8"/>
    <w:rsid w:val="007322AF"/>
    <w:rsid w:val="007349E4"/>
    <w:rsid w:val="00740F8F"/>
    <w:rsid w:val="0074354A"/>
    <w:rsid w:val="0074549C"/>
    <w:rsid w:val="00747E5A"/>
    <w:rsid w:val="007504E4"/>
    <w:rsid w:val="007538C5"/>
    <w:rsid w:val="00755563"/>
    <w:rsid w:val="00765F7E"/>
    <w:rsid w:val="00766FB7"/>
    <w:rsid w:val="00770ECF"/>
    <w:rsid w:val="00773816"/>
    <w:rsid w:val="00775A01"/>
    <w:rsid w:val="0077635C"/>
    <w:rsid w:val="0077666F"/>
    <w:rsid w:val="00776CC4"/>
    <w:rsid w:val="00777CBC"/>
    <w:rsid w:val="007815D9"/>
    <w:rsid w:val="007827F3"/>
    <w:rsid w:val="007838CC"/>
    <w:rsid w:val="00784941"/>
    <w:rsid w:val="007906F1"/>
    <w:rsid w:val="00791E42"/>
    <w:rsid w:val="00796070"/>
    <w:rsid w:val="007968C1"/>
    <w:rsid w:val="007A4315"/>
    <w:rsid w:val="007A5AA4"/>
    <w:rsid w:val="007B0623"/>
    <w:rsid w:val="007B1112"/>
    <w:rsid w:val="007B4E5F"/>
    <w:rsid w:val="007B583E"/>
    <w:rsid w:val="007B6B8D"/>
    <w:rsid w:val="007B7FB5"/>
    <w:rsid w:val="007C1A12"/>
    <w:rsid w:val="007C36AE"/>
    <w:rsid w:val="007C49A9"/>
    <w:rsid w:val="007C5C58"/>
    <w:rsid w:val="007C6571"/>
    <w:rsid w:val="007C7A5C"/>
    <w:rsid w:val="007D32A0"/>
    <w:rsid w:val="007D78DC"/>
    <w:rsid w:val="007E1828"/>
    <w:rsid w:val="007E4550"/>
    <w:rsid w:val="007E5406"/>
    <w:rsid w:val="007E6104"/>
    <w:rsid w:val="007F0AE5"/>
    <w:rsid w:val="007F46C2"/>
    <w:rsid w:val="00800225"/>
    <w:rsid w:val="00801858"/>
    <w:rsid w:val="00803F78"/>
    <w:rsid w:val="008054BF"/>
    <w:rsid w:val="00806B4A"/>
    <w:rsid w:val="0081092A"/>
    <w:rsid w:val="00812777"/>
    <w:rsid w:val="00815C2A"/>
    <w:rsid w:val="0081732E"/>
    <w:rsid w:val="00821873"/>
    <w:rsid w:val="0082442D"/>
    <w:rsid w:val="00825793"/>
    <w:rsid w:val="00826B5A"/>
    <w:rsid w:val="00827671"/>
    <w:rsid w:val="0083216C"/>
    <w:rsid w:val="0083424F"/>
    <w:rsid w:val="00834ABD"/>
    <w:rsid w:val="00834DFD"/>
    <w:rsid w:val="00835B22"/>
    <w:rsid w:val="00840703"/>
    <w:rsid w:val="00840D2F"/>
    <w:rsid w:val="00843C91"/>
    <w:rsid w:val="0084568F"/>
    <w:rsid w:val="00850CD9"/>
    <w:rsid w:val="00856383"/>
    <w:rsid w:val="00856E57"/>
    <w:rsid w:val="00870820"/>
    <w:rsid w:val="00871145"/>
    <w:rsid w:val="00873532"/>
    <w:rsid w:val="00874F7B"/>
    <w:rsid w:val="008812DE"/>
    <w:rsid w:val="00881998"/>
    <w:rsid w:val="00882153"/>
    <w:rsid w:val="0088329C"/>
    <w:rsid w:val="008836FD"/>
    <w:rsid w:val="00885801"/>
    <w:rsid w:val="008864D9"/>
    <w:rsid w:val="00886FE3"/>
    <w:rsid w:val="00887FED"/>
    <w:rsid w:val="008905CB"/>
    <w:rsid w:val="00896C5E"/>
    <w:rsid w:val="008A4728"/>
    <w:rsid w:val="008A7CAB"/>
    <w:rsid w:val="008B5D86"/>
    <w:rsid w:val="008B7294"/>
    <w:rsid w:val="008C456C"/>
    <w:rsid w:val="008C788B"/>
    <w:rsid w:val="008D0C5C"/>
    <w:rsid w:val="008D1BA0"/>
    <w:rsid w:val="008D2FA0"/>
    <w:rsid w:val="008D5734"/>
    <w:rsid w:val="008D5E23"/>
    <w:rsid w:val="008D7D0C"/>
    <w:rsid w:val="008D7EA2"/>
    <w:rsid w:val="008E0C5F"/>
    <w:rsid w:val="008E308F"/>
    <w:rsid w:val="008E3A19"/>
    <w:rsid w:val="008E4A96"/>
    <w:rsid w:val="008E6DDE"/>
    <w:rsid w:val="008F3659"/>
    <w:rsid w:val="008F41BE"/>
    <w:rsid w:val="008F7FDD"/>
    <w:rsid w:val="009005C2"/>
    <w:rsid w:val="00900BD8"/>
    <w:rsid w:val="00900E4D"/>
    <w:rsid w:val="00902FB3"/>
    <w:rsid w:val="00903267"/>
    <w:rsid w:val="00905C67"/>
    <w:rsid w:val="00905D60"/>
    <w:rsid w:val="00910A64"/>
    <w:rsid w:val="00910D0E"/>
    <w:rsid w:val="00911483"/>
    <w:rsid w:val="0091320C"/>
    <w:rsid w:val="00915B5B"/>
    <w:rsid w:val="00915BC6"/>
    <w:rsid w:val="00920D4E"/>
    <w:rsid w:val="009251A9"/>
    <w:rsid w:val="00925C8F"/>
    <w:rsid w:val="0092621F"/>
    <w:rsid w:val="00934215"/>
    <w:rsid w:val="0093559A"/>
    <w:rsid w:val="00935F87"/>
    <w:rsid w:val="00937A8A"/>
    <w:rsid w:val="00943D7A"/>
    <w:rsid w:val="00946EFA"/>
    <w:rsid w:val="009506BA"/>
    <w:rsid w:val="00952270"/>
    <w:rsid w:val="00956BD9"/>
    <w:rsid w:val="00960C82"/>
    <w:rsid w:val="00961A2E"/>
    <w:rsid w:val="00962E42"/>
    <w:rsid w:val="009641FE"/>
    <w:rsid w:val="00964B74"/>
    <w:rsid w:val="009675E1"/>
    <w:rsid w:val="0097633C"/>
    <w:rsid w:val="00980908"/>
    <w:rsid w:val="009817FF"/>
    <w:rsid w:val="00984B80"/>
    <w:rsid w:val="0098607C"/>
    <w:rsid w:val="0099012C"/>
    <w:rsid w:val="0099179D"/>
    <w:rsid w:val="0099397B"/>
    <w:rsid w:val="0099460A"/>
    <w:rsid w:val="00994798"/>
    <w:rsid w:val="009A336E"/>
    <w:rsid w:val="009A41EE"/>
    <w:rsid w:val="009A4943"/>
    <w:rsid w:val="009A72E1"/>
    <w:rsid w:val="009A7D9A"/>
    <w:rsid w:val="009B059F"/>
    <w:rsid w:val="009B39EC"/>
    <w:rsid w:val="009B4836"/>
    <w:rsid w:val="009B7693"/>
    <w:rsid w:val="009C24B1"/>
    <w:rsid w:val="009C41C9"/>
    <w:rsid w:val="009C5F62"/>
    <w:rsid w:val="009C76BA"/>
    <w:rsid w:val="009D5532"/>
    <w:rsid w:val="009D5C6F"/>
    <w:rsid w:val="009D7F14"/>
    <w:rsid w:val="009E165A"/>
    <w:rsid w:val="009E2230"/>
    <w:rsid w:val="009E46DD"/>
    <w:rsid w:val="009E4C12"/>
    <w:rsid w:val="009E54DA"/>
    <w:rsid w:val="009E7623"/>
    <w:rsid w:val="009F0614"/>
    <w:rsid w:val="009F4178"/>
    <w:rsid w:val="009F459C"/>
    <w:rsid w:val="00A00063"/>
    <w:rsid w:val="00A003A3"/>
    <w:rsid w:val="00A00B1F"/>
    <w:rsid w:val="00A01D66"/>
    <w:rsid w:val="00A03ACB"/>
    <w:rsid w:val="00A03CF4"/>
    <w:rsid w:val="00A0734C"/>
    <w:rsid w:val="00A10144"/>
    <w:rsid w:val="00A1119B"/>
    <w:rsid w:val="00A22F07"/>
    <w:rsid w:val="00A24D4E"/>
    <w:rsid w:val="00A2754D"/>
    <w:rsid w:val="00A30D20"/>
    <w:rsid w:val="00A31DF4"/>
    <w:rsid w:val="00A33662"/>
    <w:rsid w:val="00A365B8"/>
    <w:rsid w:val="00A37D1D"/>
    <w:rsid w:val="00A40CEC"/>
    <w:rsid w:val="00A41153"/>
    <w:rsid w:val="00A5075D"/>
    <w:rsid w:val="00A5148E"/>
    <w:rsid w:val="00A5345F"/>
    <w:rsid w:val="00A53804"/>
    <w:rsid w:val="00A53D61"/>
    <w:rsid w:val="00A5720B"/>
    <w:rsid w:val="00A60262"/>
    <w:rsid w:val="00A62109"/>
    <w:rsid w:val="00A63175"/>
    <w:rsid w:val="00A64CAC"/>
    <w:rsid w:val="00A7055A"/>
    <w:rsid w:val="00A732BC"/>
    <w:rsid w:val="00A74CB9"/>
    <w:rsid w:val="00A75B46"/>
    <w:rsid w:val="00A7619C"/>
    <w:rsid w:val="00A779FF"/>
    <w:rsid w:val="00A81919"/>
    <w:rsid w:val="00A8195B"/>
    <w:rsid w:val="00A82F43"/>
    <w:rsid w:val="00A8350C"/>
    <w:rsid w:val="00A844EE"/>
    <w:rsid w:val="00A84CCD"/>
    <w:rsid w:val="00A90907"/>
    <w:rsid w:val="00A90E72"/>
    <w:rsid w:val="00A9357F"/>
    <w:rsid w:val="00AA51C2"/>
    <w:rsid w:val="00AA6CBD"/>
    <w:rsid w:val="00AA7B23"/>
    <w:rsid w:val="00AB3C6C"/>
    <w:rsid w:val="00AB775B"/>
    <w:rsid w:val="00AC1A95"/>
    <w:rsid w:val="00AC1CAC"/>
    <w:rsid w:val="00AC2246"/>
    <w:rsid w:val="00AC2A06"/>
    <w:rsid w:val="00AC3760"/>
    <w:rsid w:val="00AC520E"/>
    <w:rsid w:val="00AC6B1A"/>
    <w:rsid w:val="00AD14E3"/>
    <w:rsid w:val="00AD1A7A"/>
    <w:rsid w:val="00AD3497"/>
    <w:rsid w:val="00AD36F8"/>
    <w:rsid w:val="00AD373E"/>
    <w:rsid w:val="00AD3D2A"/>
    <w:rsid w:val="00AD7098"/>
    <w:rsid w:val="00AD7ACB"/>
    <w:rsid w:val="00AE021B"/>
    <w:rsid w:val="00AE2233"/>
    <w:rsid w:val="00AF167E"/>
    <w:rsid w:val="00AF6664"/>
    <w:rsid w:val="00B04A5F"/>
    <w:rsid w:val="00B056A2"/>
    <w:rsid w:val="00B05B3E"/>
    <w:rsid w:val="00B05EB5"/>
    <w:rsid w:val="00B060F0"/>
    <w:rsid w:val="00B10CD9"/>
    <w:rsid w:val="00B12ACE"/>
    <w:rsid w:val="00B144FF"/>
    <w:rsid w:val="00B1602D"/>
    <w:rsid w:val="00B16F6F"/>
    <w:rsid w:val="00B178F0"/>
    <w:rsid w:val="00B213C2"/>
    <w:rsid w:val="00B215D0"/>
    <w:rsid w:val="00B2240C"/>
    <w:rsid w:val="00B22757"/>
    <w:rsid w:val="00B24252"/>
    <w:rsid w:val="00B27F08"/>
    <w:rsid w:val="00B34418"/>
    <w:rsid w:val="00B43018"/>
    <w:rsid w:val="00B4321F"/>
    <w:rsid w:val="00B509A7"/>
    <w:rsid w:val="00B51E3C"/>
    <w:rsid w:val="00B5430C"/>
    <w:rsid w:val="00B54575"/>
    <w:rsid w:val="00B57294"/>
    <w:rsid w:val="00B60E7B"/>
    <w:rsid w:val="00B6196F"/>
    <w:rsid w:val="00B67482"/>
    <w:rsid w:val="00B70FE3"/>
    <w:rsid w:val="00B772BB"/>
    <w:rsid w:val="00B81485"/>
    <w:rsid w:val="00B814AF"/>
    <w:rsid w:val="00B827AB"/>
    <w:rsid w:val="00B82AFC"/>
    <w:rsid w:val="00B91D0B"/>
    <w:rsid w:val="00B93E38"/>
    <w:rsid w:val="00B94504"/>
    <w:rsid w:val="00B958D4"/>
    <w:rsid w:val="00BA4352"/>
    <w:rsid w:val="00BA5426"/>
    <w:rsid w:val="00BB076A"/>
    <w:rsid w:val="00BB18D7"/>
    <w:rsid w:val="00BB5F0F"/>
    <w:rsid w:val="00BC31F9"/>
    <w:rsid w:val="00BC4778"/>
    <w:rsid w:val="00BC5758"/>
    <w:rsid w:val="00BC5971"/>
    <w:rsid w:val="00BC5DFE"/>
    <w:rsid w:val="00BC6BAB"/>
    <w:rsid w:val="00BD0303"/>
    <w:rsid w:val="00BD2E5D"/>
    <w:rsid w:val="00BD3092"/>
    <w:rsid w:val="00BD3363"/>
    <w:rsid w:val="00BD40F3"/>
    <w:rsid w:val="00BD4379"/>
    <w:rsid w:val="00BD45BB"/>
    <w:rsid w:val="00BE009B"/>
    <w:rsid w:val="00BE0D7E"/>
    <w:rsid w:val="00BE134B"/>
    <w:rsid w:val="00BE19B0"/>
    <w:rsid w:val="00BE1E7C"/>
    <w:rsid w:val="00BE21D0"/>
    <w:rsid w:val="00BE318C"/>
    <w:rsid w:val="00BE3F5F"/>
    <w:rsid w:val="00BE5E86"/>
    <w:rsid w:val="00BE67D3"/>
    <w:rsid w:val="00BE7314"/>
    <w:rsid w:val="00BF1F0C"/>
    <w:rsid w:val="00BF5356"/>
    <w:rsid w:val="00BF5A71"/>
    <w:rsid w:val="00BF5B18"/>
    <w:rsid w:val="00BF5E11"/>
    <w:rsid w:val="00BF73E4"/>
    <w:rsid w:val="00C01E46"/>
    <w:rsid w:val="00C022EC"/>
    <w:rsid w:val="00C03296"/>
    <w:rsid w:val="00C0768A"/>
    <w:rsid w:val="00C076A2"/>
    <w:rsid w:val="00C07A2C"/>
    <w:rsid w:val="00C10622"/>
    <w:rsid w:val="00C114FF"/>
    <w:rsid w:val="00C13166"/>
    <w:rsid w:val="00C134F2"/>
    <w:rsid w:val="00C1444D"/>
    <w:rsid w:val="00C16F97"/>
    <w:rsid w:val="00C17731"/>
    <w:rsid w:val="00C17DF4"/>
    <w:rsid w:val="00C20646"/>
    <w:rsid w:val="00C209D0"/>
    <w:rsid w:val="00C210AF"/>
    <w:rsid w:val="00C211DD"/>
    <w:rsid w:val="00C22820"/>
    <w:rsid w:val="00C22C45"/>
    <w:rsid w:val="00C2356D"/>
    <w:rsid w:val="00C24B02"/>
    <w:rsid w:val="00C27E14"/>
    <w:rsid w:val="00C30F8D"/>
    <w:rsid w:val="00C31264"/>
    <w:rsid w:val="00C360D0"/>
    <w:rsid w:val="00C444CC"/>
    <w:rsid w:val="00C44794"/>
    <w:rsid w:val="00C44BC9"/>
    <w:rsid w:val="00C454FA"/>
    <w:rsid w:val="00C51BA4"/>
    <w:rsid w:val="00C55FB6"/>
    <w:rsid w:val="00C603AB"/>
    <w:rsid w:val="00C61BFC"/>
    <w:rsid w:val="00C63D37"/>
    <w:rsid w:val="00C6408D"/>
    <w:rsid w:val="00C6509B"/>
    <w:rsid w:val="00C65C80"/>
    <w:rsid w:val="00C67A20"/>
    <w:rsid w:val="00C70EAC"/>
    <w:rsid w:val="00C720E4"/>
    <w:rsid w:val="00C72FAD"/>
    <w:rsid w:val="00C75105"/>
    <w:rsid w:val="00C762B3"/>
    <w:rsid w:val="00C861FC"/>
    <w:rsid w:val="00C908DC"/>
    <w:rsid w:val="00C90D23"/>
    <w:rsid w:val="00C9360B"/>
    <w:rsid w:val="00C941FE"/>
    <w:rsid w:val="00CA09A9"/>
    <w:rsid w:val="00CA25F5"/>
    <w:rsid w:val="00CA37F4"/>
    <w:rsid w:val="00CA3A1C"/>
    <w:rsid w:val="00CA4724"/>
    <w:rsid w:val="00CB031D"/>
    <w:rsid w:val="00CB72F6"/>
    <w:rsid w:val="00CC3D5E"/>
    <w:rsid w:val="00CC3FF9"/>
    <w:rsid w:val="00CC48A1"/>
    <w:rsid w:val="00CC5730"/>
    <w:rsid w:val="00CC5D0F"/>
    <w:rsid w:val="00CC62B5"/>
    <w:rsid w:val="00CC7AAA"/>
    <w:rsid w:val="00CD0095"/>
    <w:rsid w:val="00CD0800"/>
    <w:rsid w:val="00CD22DB"/>
    <w:rsid w:val="00CD25BD"/>
    <w:rsid w:val="00CD508E"/>
    <w:rsid w:val="00CD51E0"/>
    <w:rsid w:val="00CD6764"/>
    <w:rsid w:val="00CD680A"/>
    <w:rsid w:val="00CE0261"/>
    <w:rsid w:val="00CE3365"/>
    <w:rsid w:val="00CE4399"/>
    <w:rsid w:val="00CE6220"/>
    <w:rsid w:val="00CE7B2D"/>
    <w:rsid w:val="00CF38C7"/>
    <w:rsid w:val="00CF5DAA"/>
    <w:rsid w:val="00CF75D1"/>
    <w:rsid w:val="00D012BB"/>
    <w:rsid w:val="00D02E67"/>
    <w:rsid w:val="00D076E2"/>
    <w:rsid w:val="00D12942"/>
    <w:rsid w:val="00D15F13"/>
    <w:rsid w:val="00D1647D"/>
    <w:rsid w:val="00D20BFF"/>
    <w:rsid w:val="00D22680"/>
    <w:rsid w:val="00D278A7"/>
    <w:rsid w:val="00D31282"/>
    <w:rsid w:val="00D319D3"/>
    <w:rsid w:val="00D3314F"/>
    <w:rsid w:val="00D40998"/>
    <w:rsid w:val="00D41F92"/>
    <w:rsid w:val="00D42DE6"/>
    <w:rsid w:val="00D43127"/>
    <w:rsid w:val="00D50DBB"/>
    <w:rsid w:val="00D51445"/>
    <w:rsid w:val="00D5258B"/>
    <w:rsid w:val="00D53241"/>
    <w:rsid w:val="00D53845"/>
    <w:rsid w:val="00D54D7D"/>
    <w:rsid w:val="00D568F0"/>
    <w:rsid w:val="00D648EB"/>
    <w:rsid w:val="00D66B01"/>
    <w:rsid w:val="00D70718"/>
    <w:rsid w:val="00D71559"/>
    <w:rsid w:val="00D722E9"/>
    <w:rsid w:val="00D72FE1"/>
    <w:rsid w:val="00D73449"/>
    <w:rsid w:val="00D736A3"/>
    <w:rsid w:val="00D7393B"/>
    <w:rsid w:val="00D764BF"/>
    <w:rsid w:val="00D77E1C"/>
    <w:rsid w:val="00D77E98"/>
    <w:rsid w:val="00D800BC"/>
    <w:rsid w:val="00D81DA8"/>
    <w:rsid w:val="00D82B3C"/>
    <w:rsid w:val="00D900D8"/>
    <w:rsid w:val="00D911C1"/>
    <w:rsid w:val="00DA1D9E"/>
    <w:rsid w:val="00DA6419"/>
    <w:rsid w:val="00DA6EA5"/>
    <w:rsid w:val="00DB1A88"/>
    <w:rsid w:val="00DB550A"/>
    <w:rsid w:val="00DB5CBC"/>
    <w:rsid w:val="00DC1E2C"/>
    <w:rsid w:val="00DC36B9"/>
    <w:rsid w:val="00DC4014"/>
    <w:rsid w:val="00DC4E72"/>
    <w:rsid w:val="00DC52CB"/>
    <w:rsid w:val="00DC57E0"/>
    <w:rsid w:val="00DC61C3"/>
    <w:rsid w:val="00DC7471"/>
    <w:rsid w:val="00DD258C"/>
    <w:rsid w:val="00DD555D"/>
    <w:rsid w:val="00DE3459"/>
    <w:rsid w:val="00DE3EE2"/>
    <w:rsid w:val="00DE4FC9"/>
    <w:rsid w:val="00DE68F6"/>
    <w:rsid w:val="00DF0C26"/>
    <w:rsid w:val="00DF1FD0"/>
    <w:rsid w:val="00DF3A8A"/>
    <w:rsid w:val="00DF3FFE"/>
    <w:rsid w:val="00DF7BC0"/>
    <w:rsid w:val="00E0046B"/>
    <w:rsid w:val="00E01890"/>
    <w:rsid w:val="00E01A59"/>
    <w:rsid w:val="00E01F54"/>
    <w:rsid w:val="00E0333F"/>
    <w:rsid w:val="00E03960"/>
    <w:rsid w:val="00E10714"/>
    <w:rsid w:val="00E1302A"/>
    <w:rsid w:val="00E14517"/>
    <w:rsid w:val="00E15EF2"/>
    <w:rsid w:val="00E20EC2"/>
    <w:rsid w:val="00E219DC"/>
    <w:rsid w:val="00E24C98"/>
    <w:rsid w:val="00E300B2"/>
    <w:rsid w:val="00E30B3D"/>
    <w:rsid w:val="00E36F95"/>
    <w:rsid w:val="00E3705A"/>
    <w:rsid w:val="00E41B57"/>
    <w:rsid w:val="00E4504E"/>
    <w:rsid w:val="00E51866"/>
    <w:rsid w:val="00E5445D"/>
    <w:rsid w:val="00E563A3"/>
    <w:rsid w:val="00E56487"/>
    <w:rsid w:val="00E57533"/>
    <w:rsid w:val="00E62256"/>
    <w:rsid w:val="00E656FD"/>
    <w:rsid w:val="00E658BE"/>
    <w:rsid w:val="00E65BF8"/>
    <w:rsid w:val="00E70F54"/>
    <w:rsid w:val="00E7154A"/>
    <w:rsid w:val="00E716CD"/>
    <w:rsid w:val="00E72C73"/>
    <w:rsid w:val="00E73041"/>
    <w:rsid w:val="00E74762"/>
    <w:rsid w:val="00E7605B"/>
    <w:rsid w:val="00E81107"/>
    <w:rsid w:val="00E82799"/>
    <w:rsid w:val="00E83F02"/>
    <w:rsid w:val="00E843A8"/>
    <w:rsid w:val="00E87860"/>
    <w:rsid w:val="00E925C4"/>
    <w:rsid w:val="00E9399C"/>
    <w:rsid w:val="00E93B67"/>
    <w:rsid w:val="00E94046"/>
    <w:rsid w:val="00E95D0F"/>
    <w:rsid w:val="00E96761"/>
    <w:rsid w:val="00EA1403"/>
    <w:rsid w:val="00EA45A3"/>
    <w:rsid w:val="00EA7AA3"/>
    <w:rsid w:val="00EB3A27"/>
    <w:rsid w:val="00EB4752"/>
    <w:rsid w:val="00EB535A"/>
    <w:rsid w:val="00EB540D"/>
    <w:rsid w:val="00EB6462"/>
    <w:rsid w:val="00EC0486"/>
    <w:rsid w:val="00EC0C77"/>
    <w:rsid w:val="00EC56C7"/>
    <w:rsid w:val="00EC73D1"/>
    <w:rsid w:val="00ED103B"/>
    <w:rsid w:val="00ED10D4"/>
    <w:rsid w:val="00ED2142"/>
    <w:rsid w:val="00ED37DF"/>
    <w:rsid w:val="00ED5CDD"/>
    <w:rsid w:val="00ED7861"/>
    <w:rsid w:val="00ED7D8D"/>
    <w:rsid w:val="00EE23A5"/>
    <w:rsid w:val="00EE3880"/>
    <w:rsid w:val="00EE3D05"/>
    <w:rsid w:val="00EE7199"/>
    <w:rsid w:val="00EF00BA"/>
    <w:rsid w:val="00EF1992"/>
    <w:rsid w:val="00EF3ED6"/>
    <w:rsid w:val="00F07DBC"/>
    <w:rsid w:val="00F11224"/>
    <w:rsid w:val="00F12F97"/>
    <w:rsid w:val="00F15A3D"/>
    <w:rsid w:val="00F15DB2"/>
    <w:rsid w:val="00F21850"/>
    <w:rsid w:val="00F23BDB"/>
    <w:rsid w:val="00F2511E"/>
    <w:rsid w:val="00F25AAA"/>
    <w:rsid w:val="00F30392"/>
    <w:rsid w:val="00F3094B"/>
    <w:rsid w:val="00F33A88"/>
    <w:rsid w:val="00F355DC"/>
    <w:rsid w:val="00F35BA7"/>
    <w:rsid w:val="00F35F8D"/>
    <w:rsid w:val="00F40038"/>
    <w:rsid w:val="00F42634"/>
    <w:rsid w:val="00F42E6B"/>
    <w:rsid w:val="00F432C0"/>
    <w:rsid w:val="00F506C5"/>
    <w:rsid w:val="00F5120B"/>
    <w:rsid w:val="00F5258E"/>
    <w:rsid w:val="00F530AE"/>
    <w:rsid w:val="00F5463F"/>
    <w:rsid w:val="00F5549F"/>
    <w:rsid w:val="00F565AB"/>
    <w:rsid w:val="00F56F12"/>
    <w:rsid w:val="00F60410"/>
    <w:rsid w:val="00F62055"/>
    <w:rsid w:val="00F6597D"/>
    <w:rsid w:val="00F66D51"/>
    <w:rsid w:val="00F70AA4"/>
    <w:rsid w:val="00F71C4D"/>
    <w:rsid w:val="00F71DCB"/>
    <w:rsid w:val="00F769CA"/>
    <w:rsid w:val="00F842CB"/>
    <w:rsid w:val="00F84C24"/>
    <w:rsid w:val="00F87053"/>
    <w:rsid w:val="00F874B0"/>
    <w:rsid w:val="00F92CF7"/>
    <w:rsid w:val="00F93B9C"/>
    <w:rsid w:val="00F95105"/>
    <w:rsid w:val="00F96EFF"/>
    <w:rsid w:val="00FA5BCD"/>
    <w:rsid w:val="00FA5C7C"/>
    <w:rsid w:val="00FA673B"/>
    <w:rsid w:val="00FA7973"/>
    <w:rsid w:val="00FA7E40"/>
    <w:rsid w:val="00FB1BF1"/>
    <w:rsid w:val="00FB4F80"/>
    <w:rsid w:val="00FB6E13"/>
    <w:rsid w:val="00FB714C"/>
    <w:rsid w:val="00FC09AA"/>
    <w:rsid w:val="00FC0CE7"/>
    <w:rsid w:val="00FC16E5"/>
    <w:rsid w:val="00FC71AA"/>
    <w:rsid w:val="00FD002E"/>
    <w:rsid w:val="00FD18DA"/>
    <w:rsid w:val="00FD5191"/>
    <w:rsid w:val="00FD7FE1"/>
    <w:rsid w:val="00FE1A73"/>
    <w:rsid w:val="00FE2770"/>
    <w:rsid w:val="00FE5B82"/>
    <w:rsid w:val="00FE7A6B"/>
    <w:rsid w:val="00FE7E65"/>
    <w:rsid w:val="00FF1032"/>
    <w:rsid w:val="00FF168C"/>
    <w:rsid w:val="00FF2100"/>
    <w:rsid w:val="00FF45B7"/>
    <w:rsid w:val="00FF5F55"/>
    <w:rsid w:val="00FF6031"/>
    <w:rsid w:val="00FF6D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692DA"/>
  <w15:chartTrackingRefBased/>
  <w15:docId w15:val="{C8FF9943-889E-42BB-ACAB-EAB6A6AE8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C7C"/>
    <w:pPr>
      <w:spacing w:after="0" w:line="240" w:lineRule="auto"/>
    </w:pPr>
    <w:rPr>
      <w:rFonts w:ascii=".VnTime" w:eastAsia="SimSun" w:hAnsi=".VnTime" w:cs="Times New Roman"/>
      <w:kern w:val="0"/>
      <w:sz w:val="28"/>
      <w14:ligatures w14:val="none"/>
    </w:rPr>
  </w:style>
  <w:style w:type="paragraph" w:styleId="Heading1">
    <w:name w:val="heading 1"/>
    <w:basedOn w:val="Normal"/>
    <w:link w:val="Heading1Char"/>
    <w:uiPriority w:val="9"/>
    <w:qFormat/>
    <w:rsid w:val="0091320C"/>
    <w:pPr>
      <w:keepNext/>
      <w:keepLines/>
      <w:numPr>
        <w:numId w:val="4"/>
      </w:numPr>
      <w:spacing w:before="120" w:after="120" w:line="360" w:lineRule="auto"/>
      <w:ind w:left="0" w:firstLine="0"/>
      <w:jc w:val="center"/>
      <w:outlineLvl w:val="0"/>
    </w:pPr>
    <w:rPr>
      <w:rFonts w:ascii="Times New Roman" w:eastAsiaTheme="majorEastAsia" w:hAnsi="Times New Roman" w:cstheme="majorBidi"/>
      <w:b/>
      <w:color w:val="000000" w:themeColor="text1"/>
      <w:szCs w:val="40"/>
    </w:rPr>
  </w:style>
  <w:style w:type="paragraph" w:styleId="Heading2">
    <w:name w:val="heading 2"/>
    <w:basedOn w:val="Normal"/>
    <w:next w:val="Normal"/>
    <w:link w:val="Heading2Char"/>
    <w:uiPriority w:val="9"/>
    <w:unhideWhenUsed/>
    <w:qFormat/>
    <w:rsid w:val="0091320C"/>
    <w:pPr>
      <w:keepNext/>
      <w:keepLines/>
      <w:numPr>
        <w:ilvl w:val="1"/>
        <w:numId w:val="4"/>
      </w:numPr>
      <w:spacing w:before="120" w:after="120" w:line="360" w:lineRule="auto"/>
      <w:ind w:left="360"/>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Normal"/>
    <w:link w:val="Heading3Char"/>
    <w:uiPriority w:val="9"/>
    <w:unhideWhenUsed/>
    <w:qFormat/>
    <w:rsid w:val="004B170B"/>
    <w:pPr>
      <w:keepNext/>
      <w:keepLines/>
      <w:numPr>
        <w:ilvl w:val="2"/>
        <w:numId w:val="4"/>
      </w:numPr>
      <w:spacing w:before="120" w:after="120" w:line="360" w:lineRule="auto"/>
      <w:ind w:left="0" w:firstLine="360"/>
      <w:outlineLvl w:val="2"/>
    </w:pPr>
    <w:rPr>
      <w:rFonts w:ascii="Times New Roman" w:eastAsiaTheme="majorEastAsia" w:hAnsi="Times New Roman" w:cstheme="majorBidi"/>
      <w:b/>
      <w:i/>
      <w:sz w:val="26"/>
      <w:szCs w:val="28"/>
    </w:rPr>
  </w:style>
  <w:style w:type="paragraph" w:styleId="Heading4">
    <w:name w:val="heading 4"/>
    <w:basedOn w:val="Normal"/>
    <w:next w:val="Normal"/>
    <w:link w:val="Heading4Char"/>
    <w:uiPriority w:val="9"/>
    <w:semiHidden/>
    <w:unhideWhenUsed/>
    <w:qFormat/>
    <w:rsid w:val="00FF16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F16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F16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6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6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6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20C"/>
    <w:rPr>
      <w:rFonts w:ascii="Times New Roman" w:eastAsiaTheme="majorEastAsia" w:hAnsi="Times New Roman" w:cstheme="majorBidi"/>
      <w:b/>
      <w:color w:val="000000" w:themeColor="text1"/>
      <w:kern w:val="0"/>
      <w:sz w:val="28"/>
      <w:szCs w:val="40"/>
      <w14:ligatures w14:val="none"/>
    </w:rPr>
  </w:style>
  <w:style w:type="character" w:customStyle="1" w:styleId="Heading2Char">
    <w:name w:val="Heading 2 Char"/>
    <w:basedOn w:val="DefaultParagraphFont"/>
    <w:link w:val="Heading2"/>
    <w:uiPriority w:val="9"/>
    <w:rsid w:val="0091320C"/>
    <w:rPr>
      <w:rFonts w:ascii="Times New Roman" w:eastAsiaTheme="majorEastAsia" w:hAnsi="Times New Roman" w:cstheme="majorBidi"/>
      <w:b/>
      <w:color w:val="000000" w:themeColor="text1"/>
      <w:kern w:val="0"/>
      <w:sz w:val="26"/>
      <w:szCs w:val="32"/>
      <w14:ligatures w14:val="none"/>
    </w:rPr>
  </w:style>
  <w:style w:type="character" w:customStyle="1" w:styleId="Heading3Char">
    <w:name w:val="Heading 3 Char"/>
    <w:basedOn w:val="DefaultParagraphFont"/>
    <w:link w:val="Heading3"/>
    <w:uiPriority w:val="9"/>
    <w:rsid w:val="004B170B"/>
    <w:rPr>
      <w:rFonts w:ascii="Times New Roman" w:eastAsiaTheme="majorEastAsia" w:hAnsi="Times New Roman" w:cstheme="majorBidi"/>
      <w:b/>
      <w:i/>
      <w:kern w:val="0"/>
      <w:sz w:val="26"/>
      <w:szCs w:val="28"/>
      <w14:ligatures w14:val="none"/>
    </w:rPr>
  </w:style>
  <w:style w:type="character" w:customStyle="1" w:styleId="Heading4Char">
    <w:name w:val="Heading 4 Char"/>
    <w:basedOn w:val="DefaultParagraphFont"/>
    <w:link w:val="Heading4"/>
    <w:uiPriority w:val="9"/>
    <w:semiHidden/>
    <w:rsid w:val="00FF16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F16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F16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6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6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68C"/>
    <w:rPr>
      <w:rFonts w:eastAsiaTheme="majorEastAsia" w:cstheme="majorBidi"/>
      <w:color w:val="272727" w:themeColor="text1" w:themeTint="D8"/>
    </w:rPr>
  </w:style>
  <w:style w:type="paragraph" w:styleId="Title">
    <w:name w:val="Title"/>
    <w:basedOn w:val="Normal"/>
    <w:next w:val="Normal"/>
    <w:link w:val="TitleChar"/>
    <w:uiPriority w:val="10"/>
    <w:qFormat/>
    <w:rsid w:val="00FF168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6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68C"/>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FF16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68C"/>
    <w:pPr>
      <w:spacing w:before="160"/>
      <w:jc w:val="center"/>
    </w:pPr>
    <w:rPr>
      <w:i/>
      <w:iCs/>
      <w:color w:val="404040" w:themeColor="text1" w:themeTint="BF"/>
    </w:rPr>
  </w:style>
  <w:style w:type="character" w:customStyle="1" w:styleId="QuoteChar">
    <w:name w:val="Quote Char"/>
    <w:basedOn w:val="DefaultParagraphFont"/>
    <w:link w:val="Quote"/>
    <w:uiPriority w:val="29"/>
    <w:rsid w:val="00FF168C"/>
    <w:rPr>
      <w:i/>
      <w:iCs/>
      <w:color w:val="404040" w:themeColor="text1" w:themeTint="BF"/>
    </w:rPr>
  </w:style>
  <w:style w:type="paragraph" w:styleId="ListParagraph">
    <w:name w:val="List Paragraph"/>
    <w:basedOn w:val="Normal"/>
    <w:uiPriority w:val="34"/>
    <w:qFormat/>
    <w:rsid w:val="00FF168C"/>
    <w:pPr>
      <w:ind w:left="720"/>
      <w:contextualSpacing/>
    </w:pPr>
  </w:style>
  <w:style w:type="character" w:styleId="IntenseEmphasis">
    <w:name w:val="Intense Emphasis"/>
    <w:basedOn w:val="DefaultParagraphFont"/>
    <w:uiPriority w:val="21"/>
    <w:qFormat/>
    <w:rsid w:val="00FF168C"/>
    <w:rPr>
      <w:i/>
      <w:iCs/>
      <w:color w:val="2F5496" w:themeColor="accent1" w:themeShade="BF"/>
    </w:rPr>
  </w:style>
  <w:style w:type="paragraph" w:styleId="IntenseQuote">
    <w:name w:val="Intense Quote"/>
    <w:basedOn w:val="Normal"/>
    <w:next w:val="Normal"/>
    <w:link w:val="IntenseQuoteChar"/>
    <w:uiPriority w:val="30"/>
    <w:qFormat/>
    <w:rsid w:val="00FF16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F168C"/>
    <w:rPr>
      <w:i/>
      <w:iCs/>
      <w:color w:val="2F5496" w:themeColor="accent1" w:themeShade="BF"/>
    </w:rPr>
  </w:style>
  <w:style w:type="character" w:styleId="IntenseReference">
    <w:name w:val="Intense Reference"/>
    <w:basedOn w:val="DefaultParagraphFont"/>
    <w:uiPriority w:val="32"/>
    <w:qFormat/>
    <w:rsid w:val="00FF168C"/>
    <w:rPr>
      <w:b/>
      <w:bCs/>
      <w:smallCaps/>
      <w:color w:val="2F5496" w:themeColor="accent1" w:themeShade="BF"/>
      <w:spacing w:val="5"/>
    </w:rPr>
  </w:style>
  <w:style w:type="table" w:styleId="TableGrid">
    <w:name w:val="Table Grid"/>
    <w:basedOn w:val="TableNormal"/>
    <w:uiPriority w:val="39"/>
    <w:rsid w:val="002C47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F15DB2"/>
  </w:style>
  <w:style w:type="paragraph" w:styleId="Header">
    <w:name w:val="header"/>
    <w:basedOn w:val="Normal"/>
    <w:link w:val="HeaderChar"/>
    <w:uiPriority w:val="99"/>
    <w:unhideWhenUsed/>
    <w:rsid w:val="009E4C12"/>
    <w:pPr>
      <w:tabs>
        <w:tab w:val="center" w:pos="4680"/>
        <w:tab w:val="right" w:pos="9360"/>
      </w:tabs>
    </w:pPr>
  </w:style>
  <w:style w:type="character" w:customStyle="1" w:styleId="HeaderChar">
    <w:name w:val="Header Char"/>
    <w:basedOn w:val="DefaultParagraphFont"/>
    <w:link w:val="Header"/>
    <w:uiPriority w:val="99"/>
    <w:rsid w:val="009E4C12"/>
    <w:rPr>
      <w:rFonts w:ascii=".VnTime" w:eastAsia="SimSun" w:hAnsi=".VnTime" w:cs="Times New Roman"/>
      <w:kern w:val="0"/>
      <w:sz w:val="28"/>
      <w14:ligatures w14:val="none"/>
    </w:rPr>
  </w:style>
  <w:style w:type="paragraph" w:styleId="Footer">
    <w:name w:val="footer"/>
    <w:basedOn w:val="Normal"/>
    <w:link w:val="FooterChar"/>
    <w:uiPriority w:val="99"/>
    <w:unhideWhenUsed/>
    <w:rsid w:val="009E4C12"/>
    <w:pPr>
      <w:tabs>
        <w:tab w:val="center" w:pos="4680"/>
        <w:tab w:val="right" w:pos="9360"/>
      </w:tabs>
    </w:pPr>
  </w:style>
  <w:style w:type="character" w:customStyle="1" w:styleId="FooterChar">
    <w:name w:val="Footer Char"/>
    <w:basedOn w:val="DefaultParagraphFont"/>
    <w:link w:val="Footer"/>
    <w:uiPriority w:val="99"/>
    <w:rsid w:val="009E4C12"/>
    <w:rPr>
      <w:rFonts w:ascii=".VnTime" w:eastAsia="SimSun" w:hAnsi=".VnTime" w:cs="Times New Roman"/>
      <w:kern w:val="0"/>
      <w:sz w:val="28"/>
      <w14:ligatures w14:val="none"/>
    </w:rPr>
  </w:style>
  <w:style w:type="character" w:styleId="Hyperlink">
    <w:name w:val="Hyperlink"/>
    <w:basedOn w:val="DefaultParagraphFont"/>
    <w:uiPriority w:val="99"/>
    <w:unhideWhenUsed/>
    <w:rsid w:val="00956BD9"/>
    <w:rPr>
      <w:color w:val="0563C1" w:themeColor="hyperlink"/>
      <w:u w:val="single"/>
    </w:rPr>
  </w:style>
  <w:style w:type="paragraph" w:styleId="TOCHeading">
    <w:name w:val="TOC Heading"/>
    <w:basedOn w:val="Heading1"/>
    <w:next w:val="Normal"/>
    <w:uiPriority w:val="39"/>
    <w:unhideWhenUsed/>
    <w:qFormat/>
    <w:rsid w:val="007E5406"/>
    <w:pPr>
      <w:spacing w:before="240" w:after="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F21850"/>
    <w:pPr>
      <w:tabs>
        <w:tab w:val="right" w:leader="dot" w:pos="9681"/>
      </w:tabs>
      <w:spacing w:after="100" w:line="360" w:lineRule="auto"/>
      <w:jc w:val="both"/>
    </w:pPr>
    <w:rPr>
      <w:rFonts w:ascii="Times New Roman" w:hAnsi="Times New Roman"/>
      <w:b/>
      <w:bCs/>
      <w:noProof/>
      <w:sz w:val="26"/>
      <w:szCs w:val="26"/>
    </w:rPr>
  </w:style>
  <w:style w:type="paragraph" w:styleId="TOC2">
    <w:name w:val="toc 2"/>
    <w:basedOn w:val="Normal"/>
    <w:next w:val="Normal"/>
    <w:autoRedefine/>
    <w:uiPriority w:val="39"/>
    <w:unhideWhenUsed/>
    <w:rsid w:val="007E5406"/>
    <w:pPr>
      <w:spacing w:after="100"/>
      <w:ind w:left="280"/>
    </w:pPr>
  </w:style>
  <w:style w:type="paragraph" w:styleId="TOC3">
    <w:name w:val="toc 3"/>
    <w:basedOn w:val="Normal"/>
    <w:next w:val="Normal"/>
    <w:autoRedefine/>
    <w:uiPriority w:val="39"/>
    <w:unhideWhenUsed/>
    <w:rsid w:val="00CE3365"/>
    <w:pPr>
      <w:tabs>
        <w:tab w:val="right" w:leader="dot" w:pos="9344"/>
      </w:tabs>
      <w:spacing w:before="120" w:after="120" w:line="276" w:lineRule="auto"/>
      <w:ind w:left="560"/>
    </w:pPr>
  </w:style>
  <w:style w:type="paragraph" w:customStyle="1" w:styleId="Nidung">
    <w:name w:val="Nội dung"/>
    <w:basedOn w:val="Normal"/>
    <w:link w:val="NidungChar"/>
    <w:qFormat/>
    <w:rsid w:val="004D08AA"/>
    <w:pPr>
      <w:tabs>
        <w:tab w:val="left" w:leader="dot" w:pos="9540"/>
      </w:tabs>
      <w:spacing w:before="120" w:after="120" w:line="360" w:lineRule="auto"/>
      <w:ind w:firstLine="720"/>
      <w:jc w:val="both"/>
    </w:pPr>
    <w:rPr>
      <w:rFonts w:ascii="Times New Roman" w:hAnsi="Times New Roman"/>
      <w:sz w:val="26"/>
      <w:szCs w:val="26"/>
    </w:rPr>
  </w:style>
  <w:style w:type="character" w:customStyle="1" w:styleId="NidungChar">
    <w:name w:val="Nội dung Char"/>
    <w:basedOn w:val="DefaultParagraphFont"/>
    <w:link w:val="Nidung"/>
    <w:rsid w:val="004D08AA"/>
    <w:rPr>
      <w:rFonts w:ascii="Times New Roman" w:eastAsia="SimSun" w:hAnsi="Times New Roman" w:cs="Times New Roman"/>
      <w:kern w:val="0"/>
      <w:sz w:val="26"/>
      <w:szCs w:val="26"/>
      <w14:ligatures w14:val="none"/>
    </w:rPr>
  </w:style>
  <w:style w:type="paragraph" w:styleId="HTMLPreformatted">
    <w:name w:val="HTML Preformatted"/>
    <w:basedOn w:val="Normal"/>
    <w:link w:val="HTMLPreformattedChar"/>
    <w:uiPriority w:val="99"/>
    <w:semiHidden/>
    <w:unhideWhenUsed/>
    <w:rsid w:val="00F6041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60410"/>
    <w:rPr>
      <w:rFonts w:ascii="Consolas" w:eastAsia="SimSun" w:hAnsi="Consolas" w:cs="Times New Roman"/>
      <w:kern w:val="0"/>
      <w:sz w:val="20"/>
      <w:szCs w:val="20"/>
      <w14:ligatures w14:val="none"/>
    </w:rPr>
  </w:style>
  <w:style w:type="paragraph" w:styleId="Revision">
    <w:name w:val="Revision"/>
    <w:hidden/>
    <w:uiPriority w:val="99"/>
    <w:semiHidden/>
    <w:rsid w:val="001F6D3E"/>
    <w:pPr>
      <w:spacing w:after="0" w:line="240" w:lineRule="auto"/>
    </w:pPr>
    <w:rPr>
      <w:rFonts w:ascii=".VnTime" w:eastAsia="SimSun" w:hAnsi=".VnTime" w:cs="Times New Roman"/>
      <w:kern w:val="0"/>
      <w:sz w:val="28"/>
      <w14:ligatures w14:val="none"/>
    </w:rPr>
  </w:style>
  <w:style w:type="character" w:styleId="Strong">
    <w:name w:val="Strong"/>
    <w:basedOn w:val="DefaultParagraphFont"/>
    <w:uiPriority w:val="22"/>
    <w:qFormat/>
    <w:rsid w:val="00821873"/>
    <w:rPr>
      <w:b/>
      <w:bCs/>
    </w:rPr>
  </w:style>
  <w:style w:type="paragraph" w:styleId="NormalWeb">
    <w:name w:val="Normal (Web)"/>
    <w:basedOn w:val="Normal"/>
    <w:uiPriority w:val="99"/>
    <w:unhideWhenUsed/>
    <w:rsid w:val="00821873"/>
    <w:pPr>
      <w:spacing w:before="100" w:beforeAutospacing="1" w:after="100" w:afterAutospacing="1"/>
    </w:pPr>
    <w:rPr>
      <w:rFonts w:ascii="Times New Roman" w:eastAsia="Times New Roman" w:hAnsi="Times New Roman"/>
      <w:sz w:val="24"/>
    </w:rPr>
  </w:style>
  <w:style w:type="character" w:styleId="HTMLCode">
    <w:name w:val="HTML Code"/>
    <w:basedOn w:val="DefaultParagraphFont"/>
    <w:uiPriority w:val="99"/>
    <w:semiHidden/>
    <w:unhideWhenUsed/>
    <w:rsid w:val="00821873"/>
    <w:rPr>
      <w:rFonts w:ascii="Courier New" w:eastAsia="Times New Roman" w:hAnsi="Courier New" w:cs="Courier New"/>
      <w:sz w:val="20"/>
      <w:szCs w:val="20"/>
    </w:rPr>
  </w:style>
  <w:style w:type="paragraph" w:styleId="Caption">
    <w:name w:val="caption"/>
    <w:basedOn w:val="Normal"/>
    <w:next w:val="Normal"/>
    <w:uiPriority w:val="35"/>
    <w:unhideWhenUsed/>
    <w:qFormat/>
    <w:rsid w:val="00DB550A"/>
    <w:pPr>
      <w:spacing w:before="120" w:after="120" w:line="360" w:lineRule="auto"/>
      <w:jc w:val="center"/>
    </w:pPr>
    <w:rPr>
      <w:rFonts w:ascii="Times New Roman" w:hAnsi="Times New Roman"/>
      <w:b/>
      <w:i/>
      <w:iCs/>
      <w:sz w:val="26"/>
      <w:szCs w:val="18"/>
    </w:rPr>
  </w:style>
  <w:style w:type="paragraph" w:styleId="TableofFigures">
    <w:name w:val="table of figures"/>
    <w:basedOn w:val="Normal"/>
    <w:next w:val="Normal"/>
    <w:uiPriority w:val="99"/>
    <w:unhideWhenUsed/>
    <w:rsid w:val="00533572"/>
  </w:style>
  <w:style w:type="character" w:customStyle="1" w:styleId="citation-1060">
    <w:name w:val="citation-1060"/>
    <w:basedOn w:val="DefaultParagraphFont"/>
    <w:rsid w:val="00232C3F"/>
  </w:style>
  <w:style w:type="character" w:customStyle="1" w:styleId="citation-1059">
    <w:name w:val="citation-1059"/>
    <w:basedOn w:val="DefaultParagraphFont"/>
    <w:rsid w:val="00232C3F"/>
  </w:style>
  <w:style w:type="character" w:customStyle="1" w:styleId="citation-1058">
    <w:name w:val="citation-1058"/>
    <w:basedOn w:val="DefaultParagraphFont"/>
    <w:rsid w:val="00232C3F"/>
  </w:style>
  <w:style w:type="character" w:customStyle="1" w:styleId="citation-1057">
    <w:name w:val="citation-1057"/>
    <w:basedOn w:val="DefaultParagraphFont"/>
    <w:rsid w:val="00232C3F"/>
  </w:style>
  <w:style w:type="character" w:styleId="UnresolvedMention">
    <w:name w:val="Unresolved Mention"/>
    <w:basedOn w:val="DefaultParagraphFont"/>
    <w:uiPriority w:val="99"/>
    <w:semiHidden/>
    <w:unhideWhenUsed/>
    <w:rsid w:val="00050A52"/>
    <w:rPr>
      <w:color w:val="605E5C"/>
      <w:shd w:val="clear" w:color="auto" w:fill="E1DFDD"/>
    </w:rPr>
  </w:style>
  <w:style w:type="paragraph" w:customStyle="1" w:styleId="CODE">
    <w:name w:val="CODE"/>
    <w:basedOn w:val="Nidung"/>
    <w:link w:val="CODEChar"/>
    <w:qFormat/>
    <w:rsid w:val="00510F78"/>
    <w:pPr>
      <w:pBdr>
        <w:top w:val="dotDash" w:sz="4" w:space="1" w:color="auto"/>
        <w:left w:val="dotDash" w:sz="4" w:space="4" w:color="auto"/>
        <w:bottom w:val="dotDash" w:sz="4" w:space="1" w:color="auto"/>
        <w:right w:val="dotDash" w:sz="4" w:space="4" w:color="auto"/>
      </w:pBdr>
      <w:spacing w:line="276" w:lineRule="auto"/>
      <w:ind w:firstLine="0"/>
    </w:pPr>
    <w:rPr>
      <w:rFonts w:ascii="Courier New" w:hAnsi="Courier New" w:cs="Courier New"/>
      <w:sz w:val="20"/>
      <w:szCs w:val="20"/>
    </w:rPr>
  </w:style>
  <w:style w:type="character" w:customStyle="1" w:styleId="CODEChar">
    <w:name w:val="CODE Char"/>
    <w:basedOn w:val="NidungChar"/>
    <w:link w:val="CODE"/>
    <w:rsid w:val="00510F78"/>
    <w:rPr>
      <w:rFonts w:ascii="Courier New" w:eastAsia="SimSun" w:hAnsi="Courier New" w:cs="Courier New"/>
      <w:kern w:val="0"/>
      <w:sz w:val="20"/>
      <w:szCs w:val="20"/>
      <w14:ligatures w14:val="none"/>
    </w:rPr>
  </w:style>
  <w:style w:type="character" w:customStyle="1" w:styleId="citation-188">
    <w:name w:val="citation-188"/>
    <w:basedOn w:val="DefaultParagraphFont"/>
    <w:rsid w:val="003C7E27"/>
  </w:style>
  <w:style w:type="character" w:customStyle="1" w:styleId="citation-187">
    <w:name w:val="citation-187"/>
    <w:basedOn w:val="DefaultParagraphFont"/>
    <w:rsid w:val="003C7E27"/>
  </w:style>
  <w:style w:type="character" w:customStyle="1" w:styleId="citation-186">
    <w:name w:val="citation-186"/>
    <w:basedOn w:val="DefaultParagraphFont"/>
    <w:rsid w:val="003C7E27"/>
  </w:style>
  <w:style w:type="character" w:customStyle="1" w:styleId="citation-185">
    <w:name w:val="citation-185"/>
    <w:basedOn w:val="DefaultParagraphFont"/>
    <w:rsid w:val="003C7E27"/>
  </w:style>
  <w:style w:type="character" w:customStyle="1" w:styleId="citation-184">
    <w:name w:val="citation-184"/>
    <w:basedOn w:val="DefaultParagraphFont"/>
    <w:rsid w:val="003C7E27"/>
  </w:style>
  <w:style w:type="character" w:styleId="PlaceholderText">
    <w:name w:val="Placeholder Text"/>
    <w:basedOn w:val="DefaultParagraphFont"/>
    <w:uiPriority w:val="99"/>
    <w:semiHidden/>
    <w:rsid w:val="0006101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data.mendeley.com/datasets/jhrtdj9txm/3" TargetMode="External"/><Relationship Id="rId21" Type="http://schemas.openxmlformats.org/officeDocument/2006/relationships/image" Target="media/image8.png"/><Relationship Id="rId34" Type="http://schemas.openxmlformats.org/officeDocument/2006/relationships/header" Target="header4.xml"/><Relationship Id="rId42" Type="http://schemas.openxmlformats.org/officeDocument/2006/relationships/hyperlink" Target="https://opencv.org/" TargetMode="External"/><Relationship Id="rId47" Type="http://schemas.openxmlformats.org/officeDocument/2006/relationships/hyperlink" Target="https://www.nature.com/articles/s41598-026-44195-z" TargetMode="External"/><Relationship Id="rId50" Type="http://schemas.openxmlformats.org/officeDocument/2006/relationships/hyperlink" Target="https://link.springer.com/article/10.1007/s13201-023-02049-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expressjs.com/" TargetMode="External"/><Relationship Id="rId40" Type="http://schemas.openxmlformats.org/officeDocument/2006/relationships/hyperlink" Target="https://link.springer.com/article/10.1007/s12562-021-01577-8" TargetMode="External"/><Relationship Id="rId45" Type="http://schemas.openxmlformats.org/officeDocument/2006/relationships/hyperlink" Target="https://react.dev/"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kaggle.com/datasets/alfuad007/tigershrimp-disease-classification" TargetMode="External"/><Relationship Id="rId49" Type="http://schemas.openxmlformats.org/officeDocument/2006/relationships/hyperlink" Target="https://www.tensorflow.org/"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www.python.org/"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www.kaggle.com/datasets/alfuad007/shrimp-disease-dataset-bd" TargetMode="External"/><Relationship Id="rId43" Type="http://schemas.openxmlformats.org/officeDocument/2006/relationships/hyperlink" Target="https://www.postgresql.org/" TargetMode="External"/><Relationship Id="rId48" Type="http://schemas.openxmlformats.org/officeDocument/2006/relationships/hyperlink" Target="https://data.mendeley.com/datasets/9dj4sk5d55/1"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www.fao.org/4/ac210e/AC210E00.htm" TargetMode="External"/><Relationship Id="rId46" Type="http://schemas.openxmlformats.org/officeDocument/2006/relationships/hyperlink" Target="https://www.kaggle.com/datasets/lokotwist/shrimp-disease-image-bd" TargetMode="External"/><Relationship Id="rId20" Type="http://schemas.openxmlformats.org/officeDocument/2006/relationships/image" Target="media/image7.png"/><Relationship Id="rId41" Type="http://schemas.openxmlformats.org/officeDocument/2006/relationships/hyperlink" Target="https://nodejs.org/fr"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D406270-9849-4C93-97BB-4AAA94735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5225</TotalTime>
  <Pages>98</Pages>
  <Words>21259</Words>
  <Characters>121181</Characters>
  <Application>Microsoft Office Word</Application>
  <DocSecurity>0</DocSecurity>
  <Lines>1009</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Thien An</dc:creator>
  <cp:keywords/>
  <dc:description/>
  <cp:lastModifiedBy>Thien An</cp:lastModifiedBy>
  <cp:revision>994</cp:revision>
  <cp:lastPrinted>2026-06-28T03:23:00Z</cp:lastPrinted>
  <dcterms:created xsi:type="dcterms:W3CDTF">2026-04-20T02:55:00Z</dcterms:created>
  <dcterms:modified xsi:type="dcterms:W3CDTF">2026-06-28T03:24:00Z</dcterms:modified>
</cp:coreProperties>
</file>