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5130"/>
      </w:tblGrid>
      <w:tr w:rsidR="00811E0E" w14:paraId="6D6322AE" w14:textId="77777777" w:rsidTr="00E0301E">
        <w:tc>
          <w:tcPr>
            <w:tcW w:w="4315" w:type="dxa"/>
          </w:tcPr>
          <w:p w14:paraId="4949EC2A" w14:textId="77777777" w:rsidR="00811E0E" w:rsidRDefault="00811E0E" w:rsidP="00811E0E">
            <w:pPr>
              <w:tabs>
                <w:tab w:val="center" w:pos="7110"/>
              </w:tabs>
              <w:ind w:left="-112" w:right="-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TRƯỜNG KỸ THUẬT VÀ CÔNG NGHỆ</w:t>
            </w:r>
          </w:p>
          <w:p w14:paraId="7D0720BE" w14:textId="6CD68BA0" w:rsidR="00811E0E" w:rsidRDefault="004B68A1" w:rsidP="00811E0E">
            <w:pPr>
              <w:tabs>
                <w:tab w:val="center" w:pos="711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23547EC" wp14:editId="355AA37B">
                      <wp:simplePos x="0" y="0"/>
                      <wp:positionH relativeFrom="column">
                        <wp:posOffset>441870</wp:posOffset>
                      </wp:positionH>
                      <wp:positionV relativeFrom="paragraph">
                        <wp:posOffset>180068</wp:posOffset>
                      </wp:positionV>
                      <wp:extent cx="1628775" cy="0"/>
                      <wp:effectExtent l="0" t="0" r="2857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2877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9CC462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8pt,14.2pt" to="163.0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811E0E">
              <w:rPr>
                <w:rFonts w:ascii="Times New Roman" w:hAnsi="Times New Roman" w:cs="Times New Roman"/>
                <w:b/>
                <w:sz w:val="24"/>
                <w:szCs w:val="24"/>
              </w:rPr>
              <w:t>KHOA</w:t>
            </w:r>
            <w:r w:rsidR="00811E0E" w:rsidRPr="00DD63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CÔNG NGHỆ THÔNG TIN</w:t>
            </w:r>
          </w:p>
        </w:tc>
        <w:tc>
          <w:tcPr>
            <w:tcW w:w="5130" w:type="dxa"/>
          </w:tcPr>
          <w:p w14:paraId="66C33AAD" w14:textId="77777777" w:rsidR="00811E0E" w:rsidRDefault="00811E0E" w:rsidP="00811E0E">
            <w:pPr>
              <w:tabs>
                <w:tab w:val="center" w:pos="7110"/>
              </w:tabs>
              <w:ind w:left="-17" w:right="-19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6319">
              <w:rPr>
                <w:rFonts w:ascii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14:paraId="158012EF" w14:textId="2203424C" w:rsidR="00811E0E" w:rsidRDefault="00811E0E" w:rsidP="00811E0E">
            <w:pPr>
              <w:tabs>
                <w:tab w:val="center" w:pos="7110"/>
              </w:tabs>
              <w:ind w:left="-17" w:right="-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63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Độc </w:t>
            </w:r>
            <w:proofErr w:type="spellStart"/>
            <w:r w:rsidRPr="00DD6319">
              <w:rPr>
                <w:rFonts w:ascii="Times New Roman" w:hAnsi="Times New Roman" w:cs="Times New Roman"/>
                <w:b/>
                <w:sz w:val="24"/>
                <w:szCs w:val="24"/>
              </w:rPr>
              <w:t>lập</w:t>
            </w:r>
            <w:proofErr w:type="spellEnd"/>
            <w:r w:rsidRPr="00DD63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 </w:t>
            </w:r>
            <w:proofErr w:type="spellStart"/>
            <w:r w:rsidRPr="00DD6319">
              <w:rPr>
                <w:rFonts w:ascii="Times New Roman" w:hAnsi="Times New Roman" w:cs="Times New Roman"/>
                <w:b/>
                <w:sz w:val="24"/>
                <w:szCs w:val="24"/>
              </w:rPr>
              <w:t>Tự</w:t>
            </w:r>
            <w:proofErr w:type="spellEnd"/>
            <w:r w:rsidRPr="00DD63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do – </w:t>
            </w:r>
            <w:proofErr w:type="spellStart"/>
            <w:r w:rsidRPr="00DD6319">
              <w:rPr>
                <w:rFonts w:ascii="Times New Roman" w:hAnsi="Times New Roman" w:cs="Times New Roman"/>
                <w:b/>
                <w:sz w:val="24"/>
                <w:szCs w:val="24"/>
              </w:rPr>
              <w:t>Hạnh</w:t>
            </w:r>
            <w:proofErr w:type="spellEnd"/>
            <w:r w:rsidRPr="00DD63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D6319">
              <w:rPr>
                <w:rFonts w:ascii="Times New Roman" w:hAnsi="Times New Roman" w:cs="Times New Roman"/>
                <w:b/>
                <w:sz w:val="24"/>
                <w:szCs w:val="24"/>
              </w:rPr>
              <w:t>phúc</w:t>
            </w:r>
            <w:proofErr w:type="spellEnd"/>
          </w:p>
        </w:tc>
      </w:tr>
    </w:tbl>
    <w:p w14:paraId="24625DAF" w14:textId="1DBF7FB3" w:rsidR="004B68A1" w:rsidRDefault="004B68A1" w:rsidP="00F33E05">
      <w:pPr>
        <w:tabs>
          <w:tab w:val="center" w:pos="1560"/>
          <w:tab w:val="center" w:pos="7110"/>
        </w:tabs>
        <w:spacing w:before="120"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61F94D" wp14:editId="6876B0D2">
                <wp:simplePos x="0" y="0"/>
                <wp:positionH relativeFrom="column">
                  <wp:posOffset>3563529</wp:posOffset>
                </wp:positionH>
                <wp:positionV relativeFrom="paragraph">
                  <wp:posOffset>-1905</wp:posOffset>
                </wp:positionV>
                <wp:extent cx="164782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7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896DA9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6pt,-.15pt" to="410.35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" strokecolor="black [3213]" strokeweight=".5pt">
                <v:stroke joinstyle="miter"/>
              </v:line>
            </w:pict>
          </mc:Fallback>
        </mc:AlternateContent>
      </w:r>
    </w:p>
    <w:p w14:paraId="0934793B" w14:textId="2F1D9A91" w:rsidR="00144F35" w:rsidRPr="00DD6319" w:rsidRDefault="00144F35" w:rsidP="004B68A1">
      <w:pPr>
        <w:tabs>
          <w:tab w:val="center" w:pos="1560"/>
          <w:tab w:val="center" w:pos="7110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6319">
        <w:rPr>
          <w:rFonts w:ascii="Times New Roman" w:hAnsi="Times New Roman" w:cs="Times New Roman"/>
          <w:b/>
          <w:sz w:val="28"/>
          <w:szCs w:val="28"/>
        </w:rPr>
        <w:t>ĐỀ CƯƠNG CHI TIẾT</w:t>
      </w:r>
    </w:p>
    <w:p w14:paraId="3D1B91E5" w14:textId="7D046D1C" w:rsidR="00144F35" w:rsidRDefault="00145291" w:rsidP="004B68A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ĐỒ ÁN</w:t>
      </w:r>
      <w:r w:rsidR="00144F35" w:rsidRPr="00DD6319">
        <w:rPr>
          <w:rFonts w:ascii="Times New Roman" w:hAnsi="Times New Roman" w:cs="Times New Roman"/>
          <w:b/>
          <w:sz w:val="28"/>
          <w:szCs w:val="28"/>
        </w:rPr>
        <w:t xml:space="preserve"> TỐT NGHIỆP NGÀNH CÔNG NGHỆ THÔNG TIN</w:t>
      </w:r>
    </w:p>
    <w:p w14:paraId="0599E518" w14:textId="77777777" w:rsidR="004B68A1" w:rsidRPr="004B68A1" w:rsidRDefault="004B68A1" w:rsidP="007D601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5B8C047" w14:textId="795E1B3F" w:rsidR="00144F35" w:rsidRDefault="00DD6319" w:rsidP="00094064">
      <w:pPr>
        <w:tabs>
          <w:tab w:val="left" w:pos="6096"/>
          <w:tab w:val="right" w:leader="dot" w:pos="9630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Họ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045125" w:rsidRPr="004B05F0">
        <w:rPr>
          <w:rFonts w:ascii="Times New Roman" w:hAnsi="Times New Roman" w:cs="Times New Roman"/>
          <w:bCs/>
          <w:sz w:val="24"/>
          <w:szCs w:val="24"/>
        </w:rPr>
        <w:t xml:space="preserve">Nguyễn Thiên </w:t>
      </w:r>
      <w:proofErr w:type="spellStart"/>
      <w:r w:rsidR="00045125" w:rsidRPr="004B05F0">
        <w:rPr>
          <w:rFonts w:ascii="Times New Roman" w:hAnsi="Times New Roman" w:cs="Times New Roman"/>
          <w:bCs/>
          <w:sz w:val="24"/>
          <w:szCs w:val="24"/>
        </w:rPr>
        <w:t>Ân</w:t>
      </w:r>
      <w:proofErr w:type="spellEnd"/>
      <w:r w:rsidR="00561A6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45125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MSSV: </w:t>
      </w:r>
      <w:r w:rsidR="00045125">
        <w:rPr>
          <w:rFonts w:ascii="Times New Roman" w:hAnsi="Times New Roman" w:cs="Times New Roman"/>
          <w:sz w:val="24"/>
          <w:szCs w:val="24"/>
        </w:rPr>
        <w:t>110122030</w:t>
      </w:r>
    </w:p>
    <w:p w14:paraId="7BB54592" w14:textId="7B760300" w:rsidR="00DD6319" w:rsidRDefault="00DD6319" w:rsidP="00094064">
      <w:pPr>
        <w:tabs>
          <w:tab w:val="left" w:pos="6096"/>
          <w:tab w:val="right" w:leader="dot" w:pos="9630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Lớp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045125">
        <w:rPr>
          <w:rFonts w:ascii="Times New Roman" w:hAnsi="Times New Roman" w:cs="Times New Roman"/>
          <w:sz w:val="24"/>
          <w:szCs w:val="24"/>
        </w:rPr>
        <w:t xml:space="preserve">Công </w:t>
      </w:r>
      <w:proofErr w:type="spellStart"/>
      <w:r w:rsidR="00045125">
        <w:rPr>
          <w:rFonts w:ascii="Times New Roman" w:hAnsi="Times New Roman" w:cs="Times New Roman"/>
          <w:sz w:val="24"/>
          <w:szCs w:val="24"/>
        </w:rPr>
        <w:t>nghệ</w:t>
      </w:r>
      <w:proofErr w:type="spellEnd"/>
      <w:r w:rsidR="00045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5125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045125">
        <w:rPr>
          <w:rFonts w:ascii="Times New Roman" w:hAnsi="Times New Roman" w:cs="Times New Roman"/>
          <w:sz w:val="24"/>
          <w:szCs w:val="24"/>
        </w:rPr>
        <w:t xml:space="preserve"> tin A</w:t>
      </w:r>
      <w:r w:rsidR="00045125"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Khóa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842319">
        <w:rPr>
          <w:rFonts w:ascii="Times New Roman" w:hAnsi="Times New Roman" w:cs="Times New Roman"/>
          <w:sz w:val="24"/>
          <w:szCs w:val="24"/>
        </w:rPr>
        <w:t xml:space="preserve"> </w:t>
      </w:r>
      <w:r w:rsidR="00045125">
        <w:rPr>
          <w:rFonts w:ascii="Times New Roman" w:hAnsi="Times New Roman" w:cs="Times New Roman"/>
          <w:sz w:val="24"/>
          <w:szCs w:val="24"/>
        </w:rPr>
        <w:t>2022</w:t>
      </w:r>
    </w:p>
    <w:p w14:paraId="14A8637B" w14:textId="4FCE4CC9" w:rsidR="00DD6319" w:rsidRDefault="00DD6319" w:rsidP="00094064">
      <w:pPr>
        <w:tabs>
          <w:tab w:val="right" w:leader="dot" w:pos="9630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117B93">
        <w:t xml:space="preserve"> </w:t>
      </w:r>
      <w:proofErr w:type="spellStart"/>
      <w:r w:rsidR="00117B93" w:rsidRPr="00117B93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="00117B93" w:rsidRPr="00117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B93" w:rsidRPr="00117B93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="00117B93" w:rsidRPr="00117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B93" w:rsidRPr="00117B93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117B93" w:rsidRPr="00117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B93" w:rsidRPr="00117B93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117B93" w:rsidRPr="00117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B93" w:rsidRPr="00117B93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="00117B93" w:rsidRPr="00117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B93" w:rsidRPr="00117B93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117B93" w:rsidRPr="00117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B93" w:rsidRPr="00117B93">
        <w:rPr>
          <w:rFonts w:ascii="Times New Roman" w:hAnsi="Times New Roman" w:cs="Times New Roman"/>
          <w:sz w:val="24"/>
          <w:szCs w:val="24"/>
        </w:rPr>
        <w:t>ao</w:t>
      </w:r>
      <w:proofErr w:type="spellEnd"/>
      <w:r w:rsidR="00117B93" w:rsidRPr="00117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B93" w:rsidRPr="00117B93">
        <w:rPr>
          <w:rFonts w:ascii="Times New Roman" w:hAnsi="Times New Roman" w:cs="Times New Roman"/>
          <w:sz w:val="24"/>
          <w:szCs w:val="24"/>
        </w:rPr>
        <w:t>tôm</w:t>
      </w:r>
      <w:proofErr w:type="spellEnd"/>
      <w:r w:rsidR="00117B93" w:rsidRPr="00117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B93" w:rsidRPr="00117B9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117B93" w:rsidRPr="00117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B93" w:rsidRPr="00117B93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="00117B93" w:rsidRPr="00117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B93" w:rsidRPr="00117B93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="00117B93" w:rsidRPr="00117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B93" w:rsidRPr="00117B93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="00117B93" w:rsidRPr="00117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B93" w:rsidRPr="00117B93">
        <w:rPr>
          <w:rFonts w:ascii="Times New Roman" w:hAnsi="Times New Roman" w:cs="Times New Roman"/>
          <w:sz w:val="24"/>
          <w:szCs w:val="24"/>
        </w:rPr>
        <w:t>đoán</w:t>
      </w:r>
      <w:proofErr w:type="spellEnd"/>
      <w:r w:rsidR="00117B93" w:rsidRPr="00117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B93" w:rsidRPr="00117B93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="00117B93" w:rsidRPr="00117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B93" w:rsidRPr="00117B9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117B93" w:rsidRPr="00117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B93" w:rsidRPr="00117B93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="00117B93" w:rsidRPr="00117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B93" w:rsidRPr="00117B93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="00117B93" w:rsidRPr="00117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B93" w:rsidRPr="00117B93">
        <w:rPr>
          <w:rFonts w:ascii="Times New Roman" w:hAnsi="Times New Roman" w:cs="Times New Roman"/>
          <w:sz w:val="24"/>
          <w:szCs w:val="24"/>
        </w:rPr>
        <w:t>tôm</w:t>
      </w:r>
      <w:proofErr w:type="spellEnd"/>
      <w:r w:rsidR="002C76CC">
        <w:rPr>
          <w:rFonts w:ascii="Times New Roman" w:hAnsi="Times New Roman" w:cs="Times New Roman"/>
          <w:sz w:val="24"/>
          <w:szCs w:val="24"/>
        </w:rPr>
        <w:t>.</w:t>
      </w:r>
    </w:p>
    <w:p w14:paraId="6C2319F4" w14:textId="4EB69ED0" w:rsidR="00465B87" w:rsidRDefault="00DD6319" w:rsidP="00094064">
      <w:pPr>
        <w:pStyle w:val="ListParagraph"/>
        <w:numPr>
          <w:ilvl w:val="0"/>
          <w:numId w:val="1"/>
        </w:numPr>
        <w:tabs>
          <w:tab w:val="left" w:pos="284"/>
          <w:tab w:val="right" w:leader="dot" w:pos="9630"/>
        </w:tabs>
        <w:spacing w:before="120" w:after="12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34CE">
        <w:rPr>
          <w:rFonts w:ascii="Times New Roman" w:hAnsi="Times New Roman" w:cs="Times New Roman"/>
          <w:sz w:val="24"/>
          <w:szCs w:val="24"/>
        </w:rPr>
        <w:t>đ</w:t>
      </w:r>
      <w:r w:rsidR="002F4EB4">
        <w:rPr>
          <w:rFonts w:ascii="Times New Roman" w:hAnsi="Times New Roman" w:cs="Times New Roman"/>
          <w:sz w:val="24"/>
          <w:szCs w:val="24"/>
        </w:rPr>
        <w:t>ề</w:t>
      </w:r>
      <w:proofErr w:type="spellEnd"/>
      <w:r w:rsidR="002F4E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4EB4"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797C0CC" w14:textId="10DB0333" w:rsidR="00465B87" w:rsidRDefault="00465B87" w:rsidP="00094064">
      <w:pPr>
        <w:pStyle w:val="ListParagraph"/>
        <w:tabs>
          <w:tab w:val="right" w:leader="dot" w:pos="9630"/>
        </w:tabs>
        <w:spacing w:before="120" w:after="12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tôm</w:t>
      </w:r>
      <w:proofErr w:type="spellEnd"/>
    </w:p>
    <w:p w14:paraId="6A28727A" w14:textId="52B5506B" w:rsidR="00465B87" w:rsidRDefault="00465B87" w:rsidP="00094064">
      <w:pPr>
        <w:pStyle w:val="ListParagraph"/>
        <w:tabs>
          <w:tab w:val="right" w:leader="dot" w:pos="9630"/>
        </w:tabs>
        <w:spacing w:before="120" w:after="12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tôm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dõi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(pH,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mặn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EB6A83">
        <w:rPr>
          <w:rFonts w:ascii="Times New Roman" w:hAnsi="Times New Roman" w:cs="Times New Roman"/>
          <w:sz w:val="24"/>
          <w:szCs w:val="24"/>
        </w:rPr>
        <w:t>oxy</w:t>
      </w:r>
      <w:r>
        <w:rPr>
          <w:rFonts w:ascii="Times New Roman" w:hAnsi="Times New Roman" w:cs="Times New Roman"/>
          <w:sz w:val="24"/>
          <w:szCs w:val="24"/>
        </w:rPr>
        <w:t>…)</w:t>
      </w:r>
    </w:p>
    <w:p w14:paraId="34E3875E" w14:textId="7467F1D4" w:rsidR="00380300" w:rsidRPr="00380300" w:rsidRDefault="00380300" w:rsidP="00380300">
      <w:pPr>
        <w:pStyle w:val="ListParagraph"/>
        <w:tabs>
          <w:tab w:val="right" w:leader="dot" w:pos="9630"/>
        </w:tabs>
        <w:spacing w:before="120" w:after="12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mùa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nhằm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</w:p>
    <w:p w14:paraId="78EADC64" w14:textId="7EBB5990" w:rsidR="00465B87" w:rsidRDefault="00465B87" w:rsidP="00094064">
      <w:pPr>
        <w:pStyle w:val="ListParagraph"/>
        <w:tabs>
          <w:tab w:val="right" w:leader="dot" w:pos="9630"/>
        </w:tabs>
        <w:spacing w:before="120" w:after="12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module AI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bệnh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tôm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ảnh</w:t>
      </w:r>
      <w:proofErr w:type="spellEnd"/>
    </w:p>
    <w:p w14:paraId="19A78DB8" w14:textId="3D166556" w:rsidR="00561A6C" w:rsidRDefault="00465B87" w:rsidP="00094064">
      <w:pPr>
        <w:pStyle w:val="ListParagraph"/>
        <w:tabs>
          <w:tab w:val="right" w:leader="dot" w:pos="9630"/>
        </w:tabs>
        <w:spacing w:before="120" w:after="12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</w:p>
    <w:p w14:paraId="45C06206" w14:textId="1F3A7BB8" w:rsidR="00465B87" w:rsidRDefault="00465B87" w:rsidP="00094064">
      <w:pPr>
        <w:pStyle w:val="ListParagraph"/>
        <w:tabs>
          <w:tab w:val="right" w:leader="dot" w:pos="9630"/>
        </w:tabs>
        <w:spacing w:before="120" w:after="12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</w:p>
    <w:p w14:paraId="4BF48ADC" w14:textId="5041BD40" w:rsidR="00E75FE4" w:rsidRDefault="00DD6319" w:rsidP="00094064">
      <w:pPr>
        <w:pStyle w:val="ListParagraph"/>
        <w:numPr>
          <w:ilvl w:val="0"/>
          <w:numId w:val="1"/>
        </w:numPr>
        <w:tabs>
          <w:tab w:val="left" w:pos="284"/>
          <w:tab w:val="right" w:leader="dot" w:pos="9630"/>
        </w:tabs>
        <w:spacing w:before="120" w:after="12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="001434CE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="001434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34CE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9906E95" w14:textId="4FBE0936" w:rsidR="00E75FE4" w:rsidRDefault="00E75FE4" w:rsidP="00094064">
      <w:pPr>
        <w:pStyle w:val="ListParagraph"/>
        <w:tabs>
          <w:tab w:val="right" w:leader="dot" w:pos="9630"/>
        </w:tabs>
        <w:spacing w:before="120" w:after="12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tôm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="007D2B8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618C0E" w14:textId="3A02A672" w:rsidR="00E75FE4" w:rsidRDefault="00E75FE4" w:rsidP="00094064">
      <w:pPr>
        <w:pStyle w:val="ListParagraph"/>
        <w:tabs>
          <w:tab w:val="right" w:leader="dot" w:pos="9630"/>
        </w:tabs>
        <w:spacing w:before="120" w:after="12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F5AEC13" w14:textId="2632F88A" w:rsidR="00E75FE4" w:rsidRDefault="00E75FE4" w:rsidP="00094064">
      <w:pPr>
        <w:pStyle w:val="ListParagraph"/>
        <w:tabs>
          <w:tab w:val="right" w:leader="dot" w:pos="9630"/>
        </w:tabs>
        <w:spacing w:before="120" w:after="120" w:line="360" w:lineRule="auto"/>
        <w:ind w:left="0" w:firstLine="5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Quản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thái</w:t>
      </w:r>
      <w:proofErr w:type="spellEnd"/>
      <w:r>
        <w:rPr>
          <w:rFonts w:ascii="Times New Roman" w:hAnsi="Times New Roman" w:cs="Times New Roman"/>
          <w:sz w:val="24"/>
          <w:szCs w:val="24"/>
        </w:rPr>
        <w:t>…)</w:t>
      </w:r>
    </w:p>
    <w:p w14:paraId="11DE2650" w14:textId="54DA6E6A" w:rsidR="00E75FE4" w:rsidRDefault="00E75FE4" w:rsidP="00094064">
      <w:pPr>
        <w:pStyle w:val="ListParagraph"/>
        <w:tabs>
          <w:tab w:val="right" w:leader="dot" w:pos="9630"/>
        </w:tabs>
        <w:spacing w:before="120" w:after="120" w:line="360" w:lineRule="auto"/>
        <w:ind w:left="0" w:firstLine="5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Quản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mùa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nuôi</w:t>
      </w:r>
      <w:proofErr w:type="spellEnd"/>
    </w:p>
    <w:p w14:paraId="30115083" w14:textId="0A2AC349" w:rsidR="00E75FE4" w:rsidRDefault="00E75FE4" w:rsidP="00094064">
      <w:pPr>
        <w:pStyle w:val="ListParagraph"/>
        <w:tabs>
          <w:tab w:val="right" w:leader="dot" w:pos="9630"/>
        </w:tabs>
        <w:spacing w:before="120" w:after="120" w:line="360" w:lineRule="auto"/>
        <w:ind w:left="0" w:firstLine="5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Quản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hAnsi="Times New Roman" w:cs="Times New Roman"/>
          <w:sz w:val="24"/>
          <w:szCs w:val="24"/>
        </w:rPr>
        <w:t>…)</w:t>
      </w:r>
    </w:p>
    <w:p w14:paraId="7D8E50F0" w14:textId="2B6001BE" w:rsidR="00E75FE4" w:rsidRDefault="00E75FE4" w:rsidP="00094064">
      <w:pPr>
        <w:pStyle w:val="ListParagraph"/>
        <w:tabs>
          <w:tab w:val="right" w:leader="dot" w:pos="9630"/>
        </w:tabs>
        <w:spacing w:before="120" w:after="120" w:line="360" w:lineRule="auto"/>
        <w:ind w:left="0" w:firstLine="5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Quản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ăn</w:t>
      </w:r>
      <w:proofErr w:type="spellEnd"/>
    </w:p>
    <w:p w14:paraId="477AD9FA" w14:textId="27798C0E" w:rsidR="00E75FE4" w:rsidRDefault="00E75FE4" w:rsidP="00094064">
      <w:pPr>
        <w:pStyle w:val="ListParagraph"/>
        <w:tabs>
          <w:tab w:val="right" w:leader="dot" w:pos="9630"/>
        </w:tabs>
        <w:spacing w:before="120" w:after="120" w:line="360" w:lineRule="auto"/>
        <w:ind w:left="0" w:firstLine="5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Theo </w:t>
      </w:r>
      <w:proofErr w:type="spellStart"/>
      <w:r>
        <w:rPr>
          <w:rFonts w:ascii="Times New Roman" w:hAnsi="Times New Roman" w:cs="Times New Roman"/>
          <w:sz w:val="24"/>
          <w:szCs w:val="24"/>
        </w:rPr>
        <w:t>dõi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</w:p>
    <w:p w14:paraId="540AC627" w14:textId="02DA3C82" w:rsidR="00E75FE4" w:rsidRDefault="00E75FE4" w:rsidP="00094064">
      <w:pPr>
        <w:pStyle w:val="ListParagraph"/>
        <w:tabs>
          <w:tab w:val="right" w:leader="dot" w:pos="9630"/>
        </w:tabs>
        <w:spacing w:before="120" w:after="120" w:line="360" w:lineRule="auto"/>
        <w:ind w:left="0" w:firstLine="5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kê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cáo</w:t>
      </w:r>
      <w:proofErr w:type="spellEnd"/>
    </w:p>
    <w:p w14:paraId="1D2009E6" w14:textId="0C816D84" w:rsidR="00206CE6" w:rsidRDefault="00206CE6" w:rsidP="00094064">
      <w:pPr>
        <w:pStyle w:val="ListParagraph"/>
        <w:tabs>
          <w:tab w:val="right" w:leader="dot" w:pos="9630"/>
        </w:tabs>
        <w:spacing w:before="120" w:after="120" w:line="360" w:lineRule="auto"/>
        <w:ind w:left="0" w:firstLine="5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đoán</w:t>
      </w:r>
      <w:proofErr w:type="spellEnd"/>
      <w:r w:rsidR="00841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1D75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="00841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1D75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841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1D75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="00841D75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="00841D75">
        <w:rPr>
          <w:rFonts w:ascii="Times New Roman" w:hAnsi="Times New Roman" w:cs="Times New Roman"/>
          <w:sz w:val="24"/>
          <w:szCs w:val="24"/>
        </w:rPr>
        <w:t>tôm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="00841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1D7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841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1D75">
        <w:rPr>
          <w:rFonts w:ascii="Times New Roman" w:hAnsi="Times New Roman" w:cs="Times New Roman"/>
          <w:sz w:val="24"/>
          <w:szCs w:val="24"/>
        </w:rPr>
        <w:t>đưa</w:t>
      </w:r>
      <w:proofErr w:type="spellEnd"/>
      <w:r w:rsidR="00841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1D75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841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1D75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="00841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1D75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="00841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1D75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841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1D75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="00841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1D75">
        <w:rPr>
          <w:rFonts w:ascii="Times New Roman" w:hAnsi="Times New Roman" w:cs="Times New Roman"/>
          <w:sz w:val="24"/>
          <w:szCs w:val="24"/>
        </w:rPr>
        <w:t>hợp</w:t>
      </w:r>
      <w:proofErr w:type="spellEnd"/>
    </w:p>
    <w:p w14:paraId="7044FB7E" w14:textId="05A5C69C" w:rsidR="00E75FE4" w:rsidRDefault="00E75FE4" w:rsidP="00094064">
      <w:pPr>
        <w:pStyle w:val="ListParagraph"/>
        <w:tabs>
          <w:tab w:val="right" w:leader="dot" w:pos="9630"/>
        </w:tabs>
        <w:spacing w:before="120" w:after="12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PostgreSQL: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mùa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bệnh</w:t>
      </w:r>
      <w:proofErr w:type="spellEnd"/>
      <w:r>
        <w:rPr>
          <w:rFonts w:ascii="Times New Roman" w:hAnsi="Times New Roman" w:cs="Times New Roman"/>
          <w:sz w:val="24"/>
          <w:szCs w:val="24"/>
        </w:rPr>
        <w:t>,…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5D431233" w14:textId="0E6CC29F" w:rsidR="00E75FE4" w:rsidRDefault="00E75FE4" w:rsidP="00094064">
      <w:pPr>
        <w:pStyle w:val="ListParagraph"/>
        <w:tabs>
          <w:tab w:val="right" w:leader="dot" w:pos="9630"/>
        </w:tabs>
        <w:spacing w:before="120" w:after="12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backend:</w:t>
      </w:r>
    </w:p>
    <w:p w14:paraId="5CFD9B55" w14:textId="2C182D33" w:rsidR="00E75FE4" w:rsidRDefault="00E75FE4" w:rsidP="00094064">
      <w:pPr>
        <w:pStyle w:val="ListParagraph"/>
        <w:tabs>
          <w:tab w:val="right" w:leader="dot" w:pos="9630"/>
        </w:tabs>
        <w:spacing w:before="120" w:after="120" w:line="360" w:lineRule="auto"/>
        <w:ind w:left="0" w:firstLine="5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API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NodeJS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ExpressJS</w:t>
      </w:r>
      <w:proofErr w:type="spellEnd"/>
    </w:p>
    <w:p w14:paraId="054772EB" w14:textId="54B276A5" w:rsidR="00E75FE4" w:rsidRDefault="00E75FE4" w:rsidP="00094064">
      <w:pPr>
        <w:pStyle w:val="ListParagraph"/>
        <w:tabs>
          <w:tab w:val="right" w:leader="dot" w:pos="9630"/>
        </w:tabs>
        <w:spacing w:before="120" w:after="120" w:line="360" w:lineRule="auto"/>
        <w:ind w:left="0" w:firstLine="5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Python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</w:t>
      </w:r>
    </w:p>
    <w:p w14:paraId="20D855C0" w14:textId="32E02031" w:rsidR="00E75FE4" w:rsidRPr="00AB78FC" w:rsidRDefault="00E75FE4" w:rsidP="00094064">
      <w:pPr>
        <w:pStyle w:val="ListParagraph"/>
        <w:tabs>
          <w:tab w:val="right" w:leader="dot" w:pos="9630"/>
        </w:tabs>
        <w:spacing w:before="120" w:after="12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frontend:</w:t>
      </w:r>
      <w:r w:rsidR="00AB78FC">
        <w:rPr>
          <w:rFonts w:ascii="Times New Roman" w:hAnsi="Times New Roman" w:cs="Times New Roman"/>
          <w:sz w:val="24"/>
          <w:szCs w:val="24"/>
        </w:rPr>
        <w:t xml:space="preserve"> </w:t>
      </w:r>
      <w:r w:rsidRPr="00AB78FC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AB78FC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AB78FC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AB78FC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AB78FC">
        <w:rPr>
          <w:rFonts w:ascii="Times New Roman" w:hAnsi="Times New Roman" w:cs="Times New Roman"/>
          <w:sz w:val="24"/>
          <w:szCs w:val="24"/>
        </w:rPr>
        <w:t xml:space="preserve"> ReactJS, Vite </w:t>
      </w:r>
      <w:proofErr w:type="spellStart"/>
      <w:r w:rsidRPr="00AB78F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78FC">
        <w:rPr>
          <w:rFonts w:ascii="Times New Roman" w:hAnsi="Times New Roman" w:cs="Times New Roman"/>
          <w:sz w:val="24"/>
          <w:szCs w:val="24"/>
        </w:rPr>
        <w:t xml:space="preserve"> Tailwind CSS</w:t>
      </w:r>
    </w:p>
    <w:p w14:paraId="6C32C260" w14:textId="52148363" w:rsidR="00E75FE4" w:rsidRDefault="00E75FE4" w:rsidP="00094064">
      <w:pPr>
        <w:pStyle w:val="ListParagraph"/>
        <w:tabs>
          <w:tab w:val="right" w:leader="dot" w:pos="9630"/>
        </w:tabs>
        <w:spacing w:before="120" w:after="12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module AI:</w:t>
      </w:r>
    </w:p>
    <w:p w14:paraId="6702BC1B" w14:textId="0D4615D7" w:rsidR="00E75FE4" w:rsidRDefault="00E75FE4" w:rsidP="00094064">
      <w:pPr>
        <w:pStyle w:val="ListParagraph"/>
        <w:tabs>
          <w:tab w:val="right" w:leader="dot" w:pos="9630"/>
        </w:tabs>
        <w:spacing w:before="120" w:after="120" w:line="360" w:lineRule="auto"/>
        <w:ind w:left="0" w:firstLine="5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Thu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ảnh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bệnh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tôm</w:t>
      </w:r>
      <w:proofErr w:type="spellEnd"/>
    </w:p>
    <w:p w14:paraId="787F5193" w14:textId="4096B73E" w:rsidR="00E75FE4" w:rsidRDefault="00E75FE4" w:rsidP="00094064">
      <w:pPr>
        <w:pStyle w:val="ListParagraph"/>
        <w:tabs>
          <w:tab w:val="right" w:leader="dot" w:pos="9630"/>
        </w:tabs>
        <w:spacing w:before="120" w:after="120" w:line="360" w:lineRule="auto"/>
        <w:ind w:left="0" w:firstLine="5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>
        <w:rPr>
          <w:rFonts w:ascii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bệnh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(CNN)</w:t>
      </w:r>
    </w:p>
    <w:p w14:paraId="3F956877" w14:textId="490D7D2D" w:rsidR="00E75FE4" w:rsidRDefault="00E75FE4" w:rsidP="00094064">
      <w:pPr>
        <w:pStyle w:val="ListParagraph"/>
        <w:tabs>
          <w:tab w:val="right" w:leader="dot" w:pos="9630"/>
        </w:tabs>
        <w:spacing w:before="120" w:after="120" w:line="360" w:lineRule="auto"/>
        <w:ind w:left="0" w:firstLine="5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API AI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</w:p>
    <w:p w14:paraId="6CA84B5C" w14:textId="55DEEB1B" w:rsidR="00E75FE4" w:rsidRDefault="00E75FE4" w:rsidP="00094064">
      <w:pPr>
        <w:pStyle w:val="ListParagraph"/>
        <w:tabs>
          <w:tab w:val="right" w:leader="dot" w:pos="9630"/>
        </w:tabs>
        <w:spacing w:before="120" w:after="12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11E0795" w14:textId="703DED85" w:rsidR="004A183A" w:rsidRDefault="004A183A" w:rsidP="00094064">
      <w:pPr>
        <w:pStyle w:val="ListParagraph"/>
        <w:tabs>
          <w:tab w:val="right" w:leader="dot" w:pos="9630"/>
        </w:tabs>
        <w:spacing w:before="120" w:after="120" w:line="360" w:lineRule="auto"/>
        <w:ind w:left="0" w:firstLine="5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</w:p>
    <w:p w14:paraId="058A6510" w14:textId="4B338F11" w:rsidR="004A183A" w:rsidRDefault="004A183A" w:rsidP="00094064">
      <w:pPr>
        <w:pStyle w:val="ListParagraph"/>
        <w:tabs>
          <w:tab w:val="right" w:leader="dot" w:pos="9630"/>
        </w:tabs>
        <w:spacing w:before="120" w:after="120" w:line="360" w:lineRule="auto"/>
        <w:ind w:left="0" w:firstLine="5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</w:p>
    <w:p w14:paraId="19EA0781" w14:textId="29CC6D3A" w:rsidR="00DD6319" w:rsidRDefault="004A183A" w:rsidP="00094064">
      <w:pPr>
        <w:pStyle w:val="ListParagraph"/>
        <w:tabs>
          <w:tab w:val="right" w:leader="dot" w:pos="9630"/>
        </w:tabs>
        <w:spacing w:before="120" w:after="120" w:line="360" w:lineRule="auto"/>
        <w:ind w:left="0" w:firstLine="5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="000E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055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</w:t>
      </w:r>
    </w:p>
    <w:p w14:paraId="422EAD57" w14:textId="06D30D96" w:rsidR="00DD6319" w:rsidRDefault="00DD6319" w:rsidP="00094064">
      <w:pPr>
        <w:pStyle w:val="ListParagraph"/>
        <w:numPr>
          <w:ilvl w:val="0"/>
          <w:numId w:val="1"/>
        </w:numPr>
        <w:tabs>
          <w:tab w:val="left" w:pos="284"/>
          <w:tab w:val="right" w:leader="dot" w:pos="9630"/>
        </w:tabs>
        <w:spacing w:before="120" w:after="12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Phương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85BF5B9" w14:textId="2A2B4FF6" w:rsidR="00116478" w:rsidRDefault="00284AC1" w:rsidP="00116478">
      <w:pPr>
        <w:tabs>
          <w:tab w:val="right" w:leader="dot" w:pos="9630"/>
        </w:tabs>
        <w:spacing w:before="120" w:after="12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116478">
        <w:rPr>
          <w:rFonts w:ascii="Times New Roman" w:hAnsi="Times New Roman" w:cs="Times New Roman"/>
          <w:sz w:val="24"/>
          <w:szCs w:val="24"/>
        </w:rPr>
        <w:t xml:space="preserve">Phương </w:t>
      </w:r>
      <w:proofErr w:type="spellStart"/>
      <w:r w:rsidR="00116478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="001164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6478">
        <w:rPr>
          <w:rFonts w:ascii="Times New Roman" w:hAnsi="Times New Roman" w:cs="Times New Roman"/>
          <w:sz w:val="24"/>
          <w:szCs w:val="24"/>
        </w:rPr>
        <w:t>nghiên</w:t>
      </w:r>
      <w:proofErr w:type="spellEnd"/>
      <w:r w:rsidR="001164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6478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="001164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6478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1164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6478">
        <w:rPr>
          <w:rFonts w:ascii="Times New Roman" w:hAnsi="Times New Roman" w:cs="Times New Roman"/>
          <w:sz w:val="24"/>
          <w:szCs w:val="24"/>
        </w:rPr>
        <w:t>thuyết</w:t>
      </w:r>
      <w:proofErr w:type="spellEnd"/>
      <w:r w:rsidR="00116478">
        <w:rPr>
          <w:rFonts w:ascii="Times New Roman" w:hAnsi="Times New Roman" w:cs="Times New Roman"/>
          <w:sz w:val="24"/>
          <w:szCs w:val="24"/>
        </w:rPr>
        <w:t>:</w:t>
      </w:r>
    </w:p>
    <w:p w14:paraId="02040613" w14:textId="22EA3A78" w:rsidR="00116478" w:rsidRDefault="00116478" w:rsidP="00A55D07">
      <w:pPr>
        <w:tabs>
          <w:tab w:val="right" w:leader="dot" w:pos="9630"/>
        </w:tabs>
        <w:spacing w:before="120" w:after="120" w:line="36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cứu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="00B94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B66">
        <w:rPr>
          <w:rFonts w:ascii="Times New Roman" w:hAnsi="Times New Roman" w:cs="Times New Roman"/>
          <w:sz w:val="24"/>
          <w:szCs w:val="24"/>
        </w:rPr>
        <w:t>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tôm</w:t>
      </w:r>
      <w:proofErr w:type="spellEnd"/>
      <w:r w:rsidR="00C75255">
        <w:rPr>
          <w:rFonts w:ascii="Times New Roman" w:hAnsi="Times New Roman" w:cs="Times New Roman"/>
          <w:sz w:val="24"/>
          <w:szCs w:val="24"/>
        </w:rPr>
        <w:t xml:space="preserve"> [</w:t>
      </w:r>
      <w:r w:rsidR="00DD7742">
        <w:rPr>
          <w:rFonts w:ascii="Times New Roman" w:hAnsi="Times New Roman" w:cs="Times New Roman"/>
          <w:sz w:val="24"/>
          <w:szCs w:val="24"/>
        </w:rPr>
        <w:t>4</w:t>
      </w:r>
      <w:r w:rsidR="00C75255">
        <w:rPr>
          <w:rFonts w:ascii="Times New Roman" w:hAnsi="Times New Roman" w:cs="Times New Roman"/>
          <w:sz w:val="24"/>
          <w:szCs w:val="24"/>
        </w:rPr>
        <w:t>]</w:t>
      </w:r>
      <w:r w:rsidR="00BB123B">
        <w:rPr>
          <w:rFonts w:ascii="Times New Roman" w:hAnsi="Times New Roman" w:cs="Times New Roman"/>
          <w:sz w:val="24"/>
          <w:szCs w:val="24"/>
        </w:rPr>
        <w:t>.</w:t>
      </w:r>
    </w:p>
    <w:p w14:paraId="431D032B" w14:textId="28DD5817" w:rsidR="00116478" w:rsidRDefault="00116478" w:rsidP="00A55D07">
      <w:pPr>
        <w:tabs>
          <w:tab w:val="right" w:leader="dot" w:pos="9630"/>
        </w:tabs>
        <w:spacing w:before="120" w:after="120" w:line="36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ảnh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2748A91" w14:textId="5A43C7F2" w:rsidR="00116478" w:rsidRDefault="00116478" w:rsidP="00A55D07">
      <w:pPr>
        <w:tabs>
          <w:tab w:val="right" w:leader="dot" w:pos="9630"/>
        </w:tabs>
        <w:spacing w:before="120" w:after="120" w:line="36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cứu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8D564E"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ReactJS, NodeJS, </w:t>
      </w:r>
      <w:proofErr w:type="spellStart"/>
      <w:r>
        <w:rPr>
          <w:rFonts w:ascii="Times New Roman" w:hAnsi="Times New Roman" w:cs="Times New Roman"/>
          <w:sz w:val="24"/>
          <w:szCs w:val="24"/>
        </w:rPr>
        <w:t>ExpressJS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16478">
        <w:rPr>
          <w:rFonts w:ascii="Times New Roman" w:hAnsi="Times New Roman" w:cs="Times New Roman"/>
          <w:sz w:val="24"/>
          <w:szCs w:val="24"/>
        </w:rPr>
        <w:t>PostgreSQL, Python, TensorFlow, OpenCV</w:t>
      </w:r>
      <w:r w:rsidR="00A35FA1">
        <w:rPr>
          <w:rFonts w:ascii="Times New Roman" w:hAnsi="Times New Roman" w:cs="Times New Roman"/>
          <w:sz w:val="24"/>
          <w:szCs w:val="24"/>
        </w:rPr>
        <w:t xml:space="preserve"> </w:t>
      </w:r>
      <w:r w:rsidR="00DD7742">
        <w:rPr>
          <w:rFonts w:ascii="Times New Roman" w:hAnsi="Times New Roman" w:cs="Times New Roman"/>
          <w:sz w:val="24"/>
          <w:szCs w:val="24"/>
        </w:rPr>
        <w:t>[3], [7-11], [15]</w:t>
      </w:r>
      <w:r w:rsidR="0061272B">
        <w:rPr>
          <w:rFonts w:ascii="Times New Roman" w:hAnsi="Times New Roman" w:cs="Times New Roman"/>
          <w:sz w:val="24"/>
          <w:szCs w:val="24"/>
        </w:rPr>
        <w:t>.</w:t>
      </w:r>
    </w:p>
    <w:p w14:paraId="41C060E3" w14:textId="2D310303" w:rsidR="00116478" w:rsidRDefault="00116478" w:rsidP="00A55D07">
      <w:pPr>
        <w:tabs>
          <w:tab w:val="right" w:leader="dot" w:pos="9630"/>
        </w:tabs>
        <w:spacing w:before="120" w:after="120" w:line="36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Tham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cứu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bệnh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tôm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</w:t>
      </w:r>
      <w:r w:rsidR="00A35FA1">
        <w:rPr>
          <w:rFonts w:ascii="Times New Roman" w:hAnsi="Times New Roman" w:cs="Times New Roman"/>
          <w:sz w:val="24"/>
          <w:szCs w:val="24"/>
        </w:rPr>
        <w:t xml:space="preserve"> [</w:t>
      </w:r>
      <w:r w:rsidR="0008621A">
        <w:rPr>
          <w:rFonts w:ascii="Times New Roman" w:hAnsi="Times New Roman" w:cs="Times New Roman"/>
          <w:sz w:val="24"/>
          <w:szCs w:val="24"/>
        </w:rPr>
        <w:t>6</w:t>
      </w:r>
      <w:r w:rsidR="00A35FA1">
        <w:rPr>
          <w:rFonts w:ascii="Times New Roman" w:hAnsi="Times New Roman" w:cs="Times New Roman"/>
          <w:sz w:val="24"/>
          <w:szCs w:val="24"/>
        </w:rPr>
        <w:t>], [</w:t>
      </w:r>
      <w:r w:rsidR="0008621A">
        <w:rPr>
          <w:rFonts w:ascii="Times New Roman" w:hAnsi="Times New Roman" w:cs="Times New Roman"/>
          <w:sz w:val="24"/>
          <w:szCs w:val="24"/>
        </w:rPr>
        <w:t>13</w:t>
      </w:r>
      <w:r w:rsidR="00A35FA1">
        <w:rPr>
          <w:rFonts w:ascii="Times New Roman" w:hAnsi="Times New Roman" w:cs="Times New Roman"/>
          <w:sz w:val="24"/>
          <w:szCs w:val="24"/>
        </w:rPr>
        <w:t>]</w:t>
      </w:r>
      <w:r w:rsidR="008F0CC5">
        <w:rPr>
          <w:rFonts w:ascii="Times New Roman" w:hAnsi="Times New Roman" w:cs="Times New Roman"/>
          <w:sz w:val="24"/>
          <w:szCs w:val="24"/>
        </w:rPr>
        <w:t>, [1</w:t>
      </w:r>
      <w:r w:rsidR="0008621A">
        <w:rPr>
          <w:rFonts w:ascii="Times New Roman" w:hAnsi="Times New Roman" w:cs="Times New Roman"/>
          <w:sz w:val="24"/>
          <w:szCs w:val="24"/>
        </w:rPr>
        <w:t>6</w:t>
      </w:r>
      <w:r w:rsidR="008F0CC5">
        <w:rPr>
          <w:rFonts w:ascii="Times New Roman" w:hAnsi="Times New Roman" w:cs="Times New Roman"/>
          <w:sz w:val="24"/>
          <w:szCs w:val="24"/>
        </w:rPr>
        <w:t>]</w:t>
      </w:r>
      <w:r w:rsidR="001705C9">
        <w:rPr>
          <w:rFonts w:ascii="Times New Roman" w:hAnsi="Times New Roman" w:cs="Times New Roman"/>
          <w:sz w:val="24"/>
          <w:szCs w:val="24"/>
        </w:rPr>
        <w:t>.</w:t>
      </w:r>
    </w:p>
    <w:p w14:paraId="49659624" w14:textId="7CE4493C" w:rsidR="00116478" w:rsidRDefault="00116478" w:rsidP="00116478">
      <w:pPr>
        <w:tabs>
          <w:tab w:val="right" w:leader="dot" w:pos="9630"/>
        </w:tabs>
        <w:spacing w:before="120" w:after="12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Phương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6AF5F6F" w14:textId="1548072C" w:rsidR="00116478" w:rsidRDefault="00116478" w:rsidP="00A55D07">
      <w:pPr>
        <w:tabs>
          <w:tab w:val="right" w:leader="dot" w:pos="9630"/>
        </w:tabs>
        <w:spacing w:before="120" w:after="120" w:line="36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tôm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tôm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AC7555B" w14:textId="1DA7DEAC" w:rsidR="00116478" w:rsidRDefault="00116478" w:rsidP="00A55D07">
      <w:pPr>
        <w:tabs>
          <w:tab w:val="right" w:leader="dot" w:pos="9630"/>
        </w:tabs>
        <w:spacing w:before="120" w:after="120" w:line="36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Thu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mùa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dõi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88CE9C4" w14:textId="439A8BF8" w:rsidR="00116478" w:rsidRDefault="00116478" w:rsidP="00A55D07">
      <w:pPr>
        <w:tabs>
          <w:tab w:val="right" w:leader="dot" w:pos="9630"/>
        </w:tabs>
        <w:spacing w:before="120" w:after="120" w:line="36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tôm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pH,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mặn</w:t>
      </w:r>
      <w:proofErr w:type="spellEnd"/>
      <w:r>
        <w:rPr>
          <w:rFonts w:ascii="Times New Roman" w:hAnsi="Times New Roman" w:cs="Times New Roman"/>
          <w:sz w:val="24"/>
          <w:szCs w:val="24"/>
        </w:rPr>
        <w:t>, oxy.</w:t>
      </w:r>
    </w:p>
    <w:p w14:paraId="694E697A" w14:textId="7198AF34" w:rsidR="00116478" w:rsidRDefault="00116478" w:rsidP="00A55D07">
      <w:pPr>
        <w:tabs>
          <w:tab w:val="right" w:leader="dot" w:pos="9630"/>
        </w:tabs>
        <w:spacing w:before="120" w:after="120" w:line="36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+ Thu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ảnh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bệnh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tôm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="001705C9">
        <w:rPr>
          <w:rFonts w:ascii="Times New Roman" w:hAnsi="Times New Roman" w:cs="Times New Roman"/>
          <w:sz w:val="24"/>
          <w:szCs w:val="24"/>
        </w:rPr>
        <w:t xml:space="preserve"> </w:t>
      </w:r>
      <w:r w:rsidR="0008621A">
        <w:rPr>
          <w:rFonts w:ascii="Times New Roman" w:hAnsi="Times New Roman" w:cs="Times New Roman"/>
          <w:sz w:val="24"/>
          <w:szCs w:val="24"/>
        </w:rPr>
        <w:t>[1], [2], [</w:t>
      </w:r>
      <w:r w:rsidR="0008621A" w:rsidRPr="0008621A">
        <w:rPr>
          <w:rFonts w:ascii="Times New Roman" w:hAnsi="Times New Roman" w:cs="Times New Roman"/>
          <w:sz w:val="24"/>
          <w:szCs w:val="24"/>
        </w:rPr>
        <w:t>5</w:t>
      </w:r>
      <w:r w:rsidR="0008621A">
        <w:rPr>
          <w:rFonts w:ascii="Times New Roman" w:hAnsi="Times New Roman" w:cs="Times New Roman"/>
          <w:sz w:val="24"/>
          <w:szCs w:val="24"/>
        </w:rPr>
        <w:t>],</w:t>
      </w:r>
      <w:r w:rsidR="0008621A" w:rsidRPr="0008621A">
        <w:rPr>
          <w:rFonts w:ascii="Times New Roman" w:hAnsi="Times New Roman" w:cs="Times New Roman"/>
          <w:sz w:val="24"/>
          <w:szCs w:val="24"/>
        </w:rPr>
        <w:t xml:space="preserve"> </w:t>
      </w:r>
      <w:r w:rsidR="0008621A">
        <w:rPr>
          <w:rFonts w:ascii="Times New Roman" w:hAnsi="Times New Roman" w:cs="Times New Roman"/>
          <w:sz w:val="24"/>
          <w:szCs w:val="24"/>
        </w:rPr>
        <w:t>[12], [</w:t>
      </w:r>
      <w:r w:rsidR="0008621A" w:rsidRPr="0008621A">
        <w:rPr>
          <w:rFonts w:ascii="Times New Roman" w:hAnsi="Times New Roman" w:cs="Times New Roman"/>
          <w:sz w:val="24"/>
          <w:szCs w:val="24"/>
        </w:rPr>
        <w:t>14</w:t>
      </w:r>
      <w:r w:rsidR="0008621A">
        <w:rPr>
          <w:rFonts w:ascii="Times New Roman" w:hAnsi="Times New Roman" w:cs="Times New Roman"/>
          <w:sz w:val="24"/>
          <w:szCs w:val="24"/>
        </w:rPr>
        <w:t>]</w:t>
      </w:r>
      <w:r w:rsidR="000F7CB3">
        <w:rPr>
          <w:rFonts w:ascii="Times New Roman" w:hAnsi="Times New Roman" w:cs="Times New Roman"/>
          <w:sz w:val="24"/>
          <w:szCs w:val="24"/>
        </w:rPr>
        <w:t>.</w:t>
      </w:r>
    </w:p>
    <w:p w14:paraId="09D87B8B" w14:textId="78CAC9A6" w:rsidR="00116478" w:rsidRDefault="00116478" w:rsidP="00A55D07">
      <w:pPr>
        <w:tabs>
          <w:tab w:val="right" w:leader="dot" w:pos="9630"/>
        </w:tabs>
        <w:spacing w:before="120" w:after="120" w:line="36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C943468" w14:textId="528E73F8" w:rsidR="00116478" w:rsidRDefault="00116478" w:rsidP="00116478">
      <w:pPr>
        <w:tabs>
          <w:tab w:val="right" w:leader="dot" w:pos="9630"/>
        </w:tabs>
        <w:spacing w:before="120" w:after="12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Phương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136F3E3" w14:textId="6E7C2CEE" w:rsidR="00116478" w:rsidRDefault="00116478" w:rsidP="00A55D07">
      <w:pPr>
        <w:tabs>
          <w:tab w:val="right" w:leader="dot" w:pos="9630"/>
        </w:tabs>
        <w:spacing w:before="120" w:after="120" w:line="36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Use Case, Sequence, Activity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ERD.</w:t>
      </w:r>
    </w:p>
    <w:p w14:paraId="354190F1" w14:textId="578AC2EB" w:rsidR="00116478" w:rsidRDefault="00116478" w:rsidP="00A55D07">
      <w:pPr>
        <w:tabs>
          <w:tab w:val="right" w:leader="dot" w:pos="9630"/>
        </w:tabs>
        <w:spacing w:before="120" w:after="120" w:line="36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>
        <w:rPr>
          <w:rFonts w:ascii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PostgreSQL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B42D104" w14:textId="5B27503D" w:rsidR="00116478" w:rsidRDefault="00116478" w:rsidP="00A55D07">
      <w:pPr>
        <w:tabs>
          <w:tab w:val="right" w:leader="dot" w:pos="9630"/>
        </w:tabs>
        <w:spacing w:before="120" w:after="120" w:line="36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backend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NodeJS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ExpressJS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AI.</w:t>
      </w:r>
    </w:p>
    <w:p w14:paraId="7E865DD7" w14:textId="0FD1C1B7" w:rsidR="00116478" w:rsidRDefault="00116478" w:rsidP="00A55D07">
      <w:pPr>
        <w:tabs>
          <w:tab w:val="right" w:leader="dot" w:pos="9630"/>
        </w:tabs>
        <w:spacing w:before="120" w:after="120" w:line="36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>
        <w:rPr>
          <w:rFonts w:ascii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ReactJS, Vite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Tailwind CSS.</w:t>
      </w:r>
    </w:p>
    <w:p w14:paraId="353001CC" w14:textId="21420442" w:rsidR="00116478" w:rsidRDefault="00116478" w:rsidP="00A55D07">
      <w:pPr>
        <w:tabs>
          <w:tab w:val="right" w:leader="dot" w:pos="9630"/>
        </w:tabs>
        <w:spacing w:before="120" w:after="120" w:line="36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>
        <w:rPr>
          <w:rFonts w:ascii="Times New Roman" w:hAnsi="Times New Roman" w:cs="Times New Roman"/>
          <w:sz w:val="24"/>
          <w:szCs w:val="24"/>
        </w:rPr>
        <w:t>Tiền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ảnh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huấn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luyện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CNN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bệnh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tôm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23E560C" w14:textId="482CF2FE" w:rsidR="00116478" w:rsidRDefault="00116478" w:rsidP="00A55D07">
      <w:pPr>
        <w:tabs>
          <w:tab w:val="right" w:leader="dot" w:pos="9630"/>
        </w:tabs>
        <w:spacing w:before="120" w:after="120" w:line="36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API Python.</w:t>
      </w:r>
    </w:p>
    <w:p w14:paraId="727CB700" w14:textId="57A039D6" w:rsidR="00116478" w:rsidRDefault="00116478" w:rsidP="00A55D07">
      <w:pPr>
        <w:tabs>
          <w:tab w:val="right" w:leader="dot" w:pos="9630"/>
        </w:tabs>
        <w:spacing w:before="120" w:after="120" w:line="36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AI.</w:t>
      </w:r>
    </w:p>
    <w:p w14:paraId="422A11F5" w14:textId="1A531008" w:rsidR="00116478" w:rsidRDefault="00116478" w:rsidP="00A55D07">
      <w:pPr>
        <w:tabs>
          <w:tab w:val="right" w:leader="dot" w:pos="9630"/>
        </w:tabs>
        <w:spacing w:before="120" w:after="120" w:line="36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So </w:t>
      </w:r>
      <w:proofErr w:type="spellStart"/>
      <w:r>
        <w:rPr>
          <w:rFonts w:ascii="Times New Roman" w:hAnsi="Times New Roman" w:cs="Times New Roman"/>
          <w:sz w:val="24"/>
          <w:szCs w:val="24"/>
        </w:rPr>
        <w:t>sánh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04A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="0019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04A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="001930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9304A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="0019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04A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="0019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04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19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04A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="0019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04A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="0019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04A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="0019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04A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="0019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04A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="0019304A">
        <w:rPr>
          <w:rFonts w:ascii="Times New Roman" w:hAnsi="Times New Roman" w:cs="Times New Roman"/>
          <w:sz w:val="24"/>
          <w:szCs w:val="24"/>
        </w:rPr>
        <w:t>.</w:t>
      </w:r>
    </w:p>
    <w:p w14:paraId="4987FF3E" w14:textId="26FF526D" w:rsidR="00DD6319" w:rsidRDefault="00DD6319" w:rsidP="00094064">
      <w:pPr>
        <w:pStyle w:val="ListParagraph"/>
        <w:numPr>
          <w:ilvl w:val="0"/>
          <w:numId w:val="1"/>
        </w:numPr>
        <w:tabs>
          <w:tab w:val="left" w:pos="284"/>
          <w:tab w:val="right" w:leader="dot" w:pos="9356"/>
        </w:tabs>
        <w:spacing w:before="120" w:after="12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</w:t>
      </w:r>
      <w:r w:rsidR="002F4EB4">
        <w:rPr>
          <w:rFonts w:ascii="Times New Roman" w:hAnsi="Times New Roman" w:cs="Times New Roman"/>
          <w:sz w:val="24"/>
          <w:szCs w:val="24"/>
        </w:rPr>
        <w:t>ề</w:t>
      </w:r>
      <w:proofErr w:type="spellEnd"/>
      <w:r w:rsidR="002F4E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4EB4"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3495F85" w14:textId="1D80DBAF" w:rsidR="00D40A00" w:rsidRDefault="00D40A00" w:rsidP="00094064">
      <w:pPr>
        <w:pStyle w:val="ListParagraph"/>
        <w:tabs>
          <w:tab w:val="right" w:leader="dot" w:pos="9356"/>
        </w:tabs>
        <w:spacing w:before="120" w:after="120" w:line="360" w:lineRule="auto"/>
        <w:ind w:left="0" w:firstLine="1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</w:p>
    <w:p w14:paraId="73638C0D" w14:textId="1933E08B" w:rsidR="00D40A00" w:rsidRDefault="00D40A00" w:rsidP="00094064">
      <w:pPr>
        <w:pStyle w:val="ListParagraph"/>
        <w:tabs>
          <w:tab w:val="right" w:leader="dot" w:pos="9356"/>
        </w:tabs>
        <w:spacing w:before="120" w:after="12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Lý do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</w:p>
    <w:p w14:paraId="2950CCEE" w14:textId="6C1DC545" w:rsidR="00D40A00" w:rsidRDefault="00D40A00" w:rsidP="00094064">
      <w:pPr>
        <w:pStyle w:val="ListParagraph"/>
        <w:tabs>
          <w:tab w:val="right" w:leader="dot" w:pos="9356"/>
        </w:tabs>
        <w:spacing w:before="120" w:after="12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cứu</w:t>
      </w:r>
      <w:proofErr w:type="spellEnd"/>
    </w:p>
    <w:p w14:paraId="404FA7C7" w14:textId="05A25813" w:rsidR="00D40A00" w:rsidRDefault="00D40A00" w:rsidP="00094064">
      <w:pPr>
        <w:pStyle w:val="ListParagraph"/>
        <w:tabs>
          <w:tab w:val="right" w:leader="dot" w:pos="9356"/>
        </w:tabs>
        <w:spacing w:before="120" w:after="12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cứu</w:t>
      </w:r>
      <w:proofErr w:type="spellEnd"/>
    </w:p>
    <w:p w14:paraId="2BD067BE" w14:textId="257D05CA" w:rsidR="00D40A00" w:rsidRDefault="00D40A00" w:rsidP="00094064">
      <w:pPr>
        <w:pStyle w:val="ListParagraph"/>
        <w:tabs>
          <w:tab w:val="right" w:leader="dot" w:pos="9356"/>
        </w:tabs>
        <w:spacing w:before="120" w:after="12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phạm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cứu</w:t>
      </w:r>
      <w:proofErr w:type="spellEnd"/>
    </w:p>
    <w:p w14:paraId="52CCBF13" w14:textId="1F9C0C51" w:rsidR="00D40A00" w:rsidRDefault="00D40A00" w:rsidP="00094064">
      <w:pPr>
        <w:pStyle w:val="ListParagraph"/>
        <w:tabs>
          <w:tab w:val="right" w:leader="dot" w:pos="9356"/>
        </w:tabs>
        <w:spacing w:before="120" w:after="12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Phương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cứu</w:t>
      </w:r>
      <w:proofErr w:type="spellEnd"/>
    </w:p>
    <w:p w14:paraId="21B5E76A" w14:textId="0EFA9E81" w:rsidR="00D40A00" w:rsidRDefault="00D40A00" w:rsidP="00094064">
      <w:pPr>
        <w:pStyle w:val="ListParagraph"/>
        <w:tabs>
          <w:tab w:val="right" w:leader="dot" w:pos="9356"/>
        </w:tabs>
        <w:spacing w:before="120" w:after="120" w:line="360" w:lineRule="auto"/>
        <w:ind w:left="0" w:firstLine="1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2: </w:t>
      </w:r>
      <w:proofErr w:type="spellStart"/>
      <w:r>
        <w:rPr>
          <w:rFonts w:ascii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thuyết</w:t>
      </w:r>
      <w:proofErr w:type="spellEnd"/>
    </w:p>
    <w:p w14:paraId="63435C7C" w14:textId="1D451015" w:rsidR="00D40A00" w:rsidRPr="00D40A00" w:rsidRDefault="00D40A00" w:rsidP="00094064">
      <w:pPr>
        <w:tabs>
          <w:tab w:val="right" w:leader="dot" w:pos="9356"/>
        </w:tabs>
        <w:spacing w:before="120" w:after="12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40A00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D40A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A00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D40A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A00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D40A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A00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D40A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A00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D40A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A00">
        <w:rPr>
          <w:rFonts w:ascii="Times New Roman" w:hAnsi="Times New Roman" w:cs="Times New Roman"/>
          <w:sz w:val="24"/>
          <w:szCs w:val="24"/>
        </w:rPr>
        <w:t>nuôi</w:t>
      </w:r>
      <w:proofErr w:type="spellEnd"/>
      <w:r w:rsidRPr="00D40A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A00">
        <w:rPr>
          <w:rFonts w:ascii="Times New Roman" w:hAnsi="Times New Roman" w:cs="Times New Roman"/>
          <w:sz w:val="24"/>
          <w:szCs w:val="24"/>
        </w:rPr>
        <w:t>tôm</w:t>
      </w:r>
      <w:proofErr w:type="spellEnd"/>
    </w:p>
    <w:p w14:paraId="2A3FF7BC" w14:textId="0128423D" w:rsidR="00D40A00" w:rsidRPr="00D40A00" w:rsidRDefault="00D40A00" w:rsidP="00094064">
      <w:pPr>
        <w:tabs>
          <w:tab w:val="right" w:leader="dot" w:pos="9356"/>
        </w:tabs>
        <w:spacing w:before="120" w:after="12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D40A00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D40A00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D40A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A00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D40A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A00">
        <w:rPr>
          <w:rFonts w:ascii="Times New Roman" w:hAnsi="Times New Roman" w:cs="Times New Roman"/>
          <w:sz w:val="24"/>
          <w:szCs w:val="24"/>
        </w:rPr>
        <w:t>gặp</w:t>
      </w:r>
      <w:proofErr w:type="spellEnd"/>
      <w:r w:rsidRPr="00D40A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A00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D40A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A00">
        <w:rPr>
          <w:rFonts w:ascii="Times New Roman" w:hAnsi="Times New Roman" w:cs="Times New Roman"/>
          <w:sz w:val="24"/>
          <w:szCs w:val="24"/>
        </w:rPr>
        <w:t>tôm</w:t>
      </w:r>
      <w:proofErr w:type="spellEnd"/>
    </w:p>
    <w:p w14:paraId="730FB658" w14:textId="16205943" w:rsidR="00D40A00" w:rsidRDefault="00D40A00" w:rsidP="00094064">
      <w:pPr>
        <w:tabs>
          <w:tab w:val="right" w:leader="dot" w:pos="9356"/>
        </w:tabs>
        <w:spacing w:before="120" w:after="12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40A00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D40A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A00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D40A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A00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D40A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A00">
        <w:rPr>
          <w:rFonts w:ascii="Times New Roman" w:hAnsi="Times New Roman" w:cs="Times New Roman"/>
          <w:sz w:val="24"/>
          <w:szCs w:val="24"/>
        </w:rPr>
        <w:t>trí</w:t>
      </w:r>
      <w:proofErr w:type="spellEnd"/>
      <w:r w:rsidRPr="00D40A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A00">
        <w:rPr>
          <w:rFonts w:ascii="Times New Roman" w:hAnsi="Times New Roman" w:cs="Times New Roman"/>
          <w:sz w:val="24"/>
          <w:szCs w:val="24"/>
        </w:rPr>
        <w:t>tuệ</w:t>
      </w:r>
      <w:proofErr w:type="spellEnd"/>
      <w:r w:rsidRPr="00D40A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A00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D40A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A00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D40A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A0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40A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A00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D40A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A00">
        <w:rPr>
          <w:rFonts w:ascii="Times New Roman" w:hAnsi="Times New Roman" w:cs="Times New Roman"/>
          <w:sz w:val="24"/>
          <w:szCs w:val="24"/>
        </w:rPr>
        <w:t>máy</w:t>
      </w:r>
      <w:proofErr w:type="spellEnd"/>
    </w:p>
    <w:p w14:paraId="690208E6" w14:textId="4FF9FDF3" w:rsidR="001013BD" w:rsidRPr="00D40A00" w:rsidRDefault="001013BD" w:rsidP="00094064">
      <w:pPr>
        <w:tabs>
          <w:tab w:val="right" w:leader="dot" w:pos="9356"/>
        </w:tabs>
        <w:spacing w:before="120" w:after="12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1013BD">
        <w:rPr>
          <w:rFonts w:ascii="Times New Roman" w:hAnsi="Times New Roman" w:cs="Times New Roman"/>
          <w:sz w:val="24"/>
          <w:szCs w:val="24"/>
        </w:rPr>
        <w:t xml:space="preserve">Công </w:t>
      </w:r>
      <w:proofErr w:type="spellStart"/>
      <w:r w:rsidRPr="001013BD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1013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3B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1013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3BD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1013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3BD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1013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3BD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1013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3BD">
        <w:rPr>
          <w:rFonts w:ascii="Times New Roman" w:hAnsi="Times New Roman" w:cs="Times New Roman"/>
          <w:sz w:val="24"/>
          <w:szCs w:val="24"/>
        </w:rPr>
        <w:t>hiện</w:t>
      </w:r>
      <w:proofErr w:type="spellEnd"/>
    </w:p>
    <w:p w14:paraId="3D9BBBF8" w14:textId="3C2D9554" w:rsidR="007D2B8C" w:rsidRPr="00D40A00" w:rsidRDefault="00D40A00" w:rsidP="007D2B8C">
      <w:pPr>
        <w:tabs>
          <w:tab w:val="right" w:leader="dot" w:pos="9356"/>
        </w:tabs>
        <w:spacing w:before="120" w:after="12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  <w:r w:rsidRPr="00D40A00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D40A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A00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D40A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A00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D40A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A00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D40A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A00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D40A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A00">
        <w:rPr>
          <w:rFonts w:ascii="Times New Roman" w:hAnsi="Times New Roman" w:cs="Times New Roman"/>
          <w:sz w:val="24"/>
          <w:szCs w:val="24"/>
        </w:rPr>
        <w:t>tài</w:t>
      </w:r>
      <w:proofErr w:type="spellEnd"/>
    </w:p>
    <w:p w14:paraId="60BC53D5" w14:textId="3FA4B3EC" w:rsidR="00D40A00" w:rsidRDefault="00D40A00" w:rsidP="00094064">
      <w:pPr>
        <w:pStyle w:val="ListParagraph"/>
        <w:tabs>
          <w:tab w:val="right" w:leader="dot" w:pos="9356"/>
        </w:tabs>
        <w:spacing w:before="120" w:after="12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D40A00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D40A00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D40A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A00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D40A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A00">
        <w:rPr>
          <w:rFonts w:ascii="Times New Roman" w:hAnsi="Times New Roman" w:cs="Times New Roman"/>
          <w:sz w:val="24"/>
          <w:szCs w:val="24"/>
        </w:rPr>
        <w:t>nghiên</w:t>
      </w:r>
      <w:proofErr w:type="spellEnd"/>
      <w:r w:rsidRPr="00D40A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A00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D40A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A00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D40A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A00">
        <w:rPr>
          <w:rFonts w:ascii="Times New Roman" w:hAnsi="Times New Roman" w:cs="Times New Roman"/>
          <w:sz w:val="24"/>
          <w:szCs w:val="24"/>
        </w:rPr>
        <w:t>quan</w:t>
      </w:r>
      <w:proofErr w:type="spellEnd"/>
    </w:p>
    <w:p w14:paraId="19734B32" w14:textId="4FB98FFB" w:rsidR="002F5CA5" w:rsidRDefault="002F5CA5" w:rsidP="00094064">
      <w:pPr>
        <w:pStyle w:val="ListParagraph"/>
        <w:tabs>
          <w:tab w:val="right" w:leader="dot" w:pos="9356"/>
        </w:tabs>
        <w:spacing w:before="120" w:after="120" w:line="360" w:lineRule="auto"/>
        <w:ind w:left="0" w:firstLine="1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3: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cứu</w:t>
      </w:r>
      <w:proofErr w:type="spellEnd"/>
    </w:p>
    <w:p w14:paraId="34719105" w14:textId="3D3ED9B7" w:rsidR="002F5CA5" w:rsidRDefault="002F5CA5" w:rsidP="00094064">
      <w:pPr>
        <w:pStyle w:val="ListParagraph"/>
        <w:tabs>
          <w:tab w:val="right" w:leader="dot" w:pos="9356"/>
        </w:tabs>
        <w:spacing w:before="120" w:after="12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</w:p>
    <w:p w14:paraId="55DCF3C5" w14:textId="001D2456" w:rsidR="002F5CA5" w:rsidRDefault="002F5CA5" w:rsidP="00094064">
      <w:pPr>
        <w:pStyle w:val="ListParagraph"/>
        <w:tabs>
          <w:tab w:val="right" w:leader="dot" w:pos="9356"/>
        </w:tabs>
        <w:spacing w:before="120" w:after="12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</w:p>
    <w:p w14:paraId="37EAB279" w14:textId="6050629B" w:rsidR="002F5CA5" w:rsidRDefault="002F5CA5" w:rsidP="00094064">
      <w:pPr>
        <w:pStyle w:val="ListParagraph"/>
        <w:tabs>
          <w:tab w:val="right" w:leader="dot" w:pos="9356"/>
        </w:tabs>
        <w:spacing w:before="120" w:after="12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</w:p>
    <w:p w14:paraId="6BCA095D" w14:textId="3AE640A0" w:rsidR="002F5CA5" w:rsidRDefault="002F5CA5" w:rsidP="00094064">
      <w:pPr>
        <w:pStyle w:val="ListParagraph"/>
        <w:tabs>
          <w:tab w:val="right" w:leader="dot" w:pos="9356"/>
        </w:tabs>
        <w:spacing w:before="120" w:after="12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</w:p>
    <w:p w14:paraId="6A7121F6" w14:textId="3354411E" w:rsidR="002F5CA5" w:rsidRDefault="002F5CA5" w:rsidP="00094064">
      <w:pPr>
        <w:pStyle w:val="ListParagraph"/>
        <w:tabs>
          <w:tab w:val="right" w:leader="dot" w:pos="9356"/>
        </w:tabs>
        <w:spacing w:before="120" w:after="12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</w:p>
    <w:p w14:paraId="027F32C9" w14:textId="3F0E78F5" w:rsidR="002F5CA5" w:rsidRDefault="002F5CA5" w:rsidP="00094064">
      <w:pPr>
        <w:pStyle w:val="ListParagraph"/>
        <w:tabs>
          <w:tab w:val="right" w:leader="dot" w:pos="9356"/>
        </w:tabs>
        <w:spacing w:before="120" w:after="120" w:line="360" w:lineRule="auto"/>
        <w:ind w:left="0" w:firstLine="1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4: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cứu</w:t>
      </w:r>
      <w:proofErr w:type="spellEnd"/>
    </w:p>
    <w:p w14:paraId="615B50AC" w14:textId="4990141E" w:rsidR="002F5CA5" w:rsidRPr="002F5CA5" w:rsidRDefault="002F5CA5" w:rsidP="00094064">
      <w:pPr>
        <w:tabs>
          <w:tab w:val="right" w:leader="dot" w:pos="9356"/>
        </w:tabs>
        <w:spacing w:before="120" w:after="12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2F5CA5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2F5C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CA5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2F5C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CA5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2F5C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CA5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2F5C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CA5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2F5C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CA5">
        <w:rPr>
          <w:rFonts w:ascii="Times New Roman" w:hAnsi="Times New Roman" w:cs="Times New Roman"/>
          <w:sz w:val="24"/>
          <w:szCs w:val="24"/>
        </w:rPr>
        <w:t>thống</w:t>
      </w:r>
      <w:proofErr w:type="spellEnd"/>
    </w:p>
    <w:p w14:paraId="0732BB91" w14:textId="6A0331BB" w:rsidR="002F5CA5" w:rsidRPr="002F5CA5" w:rsidRDefault="002F5CA5" w:rsidP="00094064">
      <w:pPr>
        <w:tabs>
          <w:tab w:val="right" w:leader="dot" w:pos="9356"/>
        </w:tabs>
        <w:spacing w:before="120" w:after="12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2F5CA5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2F5C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CA5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2F5C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CA5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2F5C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CA5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2F5CA5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2F5CA5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2F5C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CA5">
        <w:rPr>
          <w:rFonts w:ascii="Times New Roman" w:hAnsi="Times New Roman" w:cs="Times New Roman"/>
          <w:sz w:val="24"/>
          <w:szCs w:val="24"/>
        </w:rPr>
        <w:t>đoán</w:t>
      </w:r>
      <w:proofErr w:type="spellEnd"/>
      <w:r w:rsidRPr="002F5C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CA5">
        <w:rPr>
          <w:rFonts w:ascii="Times New Roman" w:hAnsi="Times New Roman" w:cs="Times New Roman"/>
          <w:sz w:val="24"/>
          <w:szCs w:val="24"/>
        </w:rPr>
        <w:t>bệnh</w:t>
      </w:r>
      <w:proofErr w:type="spellEnd"/>
    </w:p>
    <w:p w14:paraId="128DE09B" w14:textId="36CAF48B" w:rsidR="002F5CA5" w:rsidRDefault="002F5CA5" w:rsidP="00094064">
      <w:pPr>
        <w:pStyle w:val="ListParagraph"/>
        <w:tabs>
          <w:tab w:val="right" w:leader="dot" w:pos="9356"/>
        </w:tabs>
        <w:spacing w:before="120" w:after="12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2F5CA5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2F5C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CA5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2F5C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CA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F5CA5">
        <w:rPr>
          <w:rFonts w:ascii="Times New Roman" w:hAnsi="Times New Roman" w:cs="Times New Roman"/>
          <w:sz w:val="24"/>
          <w:szCs w:val="24"/>
        </w:rPr>
        <w:t xml:space="preserve"> so </w:t>
      </w:r>
      <w:proofErr w:type="spellStart"/>
      <w:r w:rsidRPr="002F5CA5">
        <w:rPr>
          <w:rFonts w:ascii="Times New Roman" w:hAnsi="Times New Roman" w:cs="Times New Roman"/>
          <w:sz w:val="24"/>
          <w:szCs w:val="24"/>
        </w:rPr>
        <w:t>sánh</w:t>
      </w:r>
      <w:proofErr w:type="spellEnd"/>
      <w:r w:rsidRPr="002F5C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CA5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2F5C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CA5">
        <w:rPr>
          <w:rFonts w:ascii="Times New Roman" w:hAnsi="Times New Roman" w:cs="Times New Roman"/>
          <w:sz w:val="24"/>
          <w:szCs w:val="24"/>
        </w:rPr>
        <w:t>quả</w:t>
      </w:r>
      <w:proofErr w:type="spellEnd"/>
    </w:p>
    <w:p w14:paraId="5B7F97BE" w14:textId="4A4E60AB" w:rsidR="002F5CA5" w:rsidRDefault="002F5CA5" w:rsidP="00094064">
      <w:pPr>
        <w:pStyle w:val="ListParagraph"/>
        <w:tabs>
          <w:tab w:val="right" w:leader="dot" w:pos="9356"/>
        </w:tabs>
        <w:spacing w:before="120" w:after="120" w:line="360" w:lineRule="auto"/>
        <w:ind w:left="0" w:firstLine="1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5: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</w:p>
    <w:p w14:paraId="017FB012" w14:textId="022085F5" w:rsidR="002F5CA5" w:rsidRDefault="002F5CA5" w:rsidP="00094064">
      <w:pPr>
        <w:pStyle w:val="ListParagraph"/>
        <w:tabs>
          <w:tab w:val="right" w:leader="dot" w:pos="9356"/>
        </w:tabs>
        <w:spacing w:before="120" w:after="12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luận</w:t>
      </w:r>
      <w:proofErr w:type="spellEnd"/>
    </w:p>
    <w:p w14:paraId="3AAAADCE" w14:textId="083F910A" w:rsidR="002F5CA5" w:rsidRDefault="002F5CA5" w:rsidP="00094064">
      <w:pPr>
        <w:pStyle w:val="ListParagraph"/>
        <w:tabs>
          <w:tab w:val="right" w:leader="dot" w:pos="9356"/>
        </w:tabs>
        <w:spacing w:before="120" w:after="12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</w:p>
    <w:p w14:paraId="759F0D4E" w14:textId="77777777" w:rsidR="00FB4410" w:rsidRDefault="00DD6319" w:rsidP="00094064">
      <w:pPr>
        <w:pStyle w:val="ListParagraph"/>
        <w:numPr>
          <w:ilvl w:val="0"/>
          <w:numId w:val="1"/>
        </w:numPr>
        <w:tabs>
          <w:tab w:val="left" w:pos="284"/>
          <w:tab w:val="right" w:leader="dot" w:pos="9356"/>
        </w:tabs>
        <w:spacing w:before="120" w:after="12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Tài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khảo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6"/>
        <w:gridCol w:w="9072"/>
      </w:tblGrid>
      <w:tr w:rsidR="00871BEA" w:rsidRPr="00871BEA" w14:paraId="46FF0B5E" w14:textId="77777777" w:rsidTr="00871BEA">
        <w:tc>
          <w:tcPr>
            <w:tcW w:w="265" w:type="dxa"/>
          </w:tcPr>
          <w:p w14:paraId="0DE11F37" w14:textId="6003B95B" w:rsidR="00871BEA" w:rsidRPr="00871BEA" w:rsidRDefault="00871BEA" w:rsidP="00871BEA">
            <w:pPr>
              <w:pStyle w:val="ListParagraph"/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[1]</w:t>
            </w:r>
          </w:p>
        </w:tc>
        <w:tc>
          <w:tcPr>
            <w:tcW w:w="9413" w:type="dxa"/>
          </w:tcPr>
          <w:p w14:paraId="10772CD1" w14:textId="6A6FD9CF" w:rsidR="00871BEA" w:rsidRPr="00871BEA" w:rsidRDefault="00871BEA" w:rsidP="00871BEA">
            <w:pPr>
              <w:pStyle w:val="ListParagraph"/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Alfuad007 (2026).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Shrimp_Disease_Dataset_BD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web: </w:t>
            </w:r>
            <w:hyperlink r:id="rId7" w:history="1">
              <w:r w:rsidRPr="00871BE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https://www.kaggle.com/datasets/alfuad007/shrimp-disease-dataset-bd</w:t>
              </w:r>
            </w:hyperlink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: 25/04/2026.</w:t>
            </w:r>
          </w:p>
        </w:tc>
      </w:tr>
      <w:tr w:rsidR="00871BEA" w:rsidRPr="00871BEA" w14:paraId="24CB6595" w14:textId="77777777" w:rsidTr="00871BEA">
        <w:tc>
          <w:tcPr>
            <w:tcW w:w="265" w:type="dxa"/>
          </w:tcPr>
          <w:p w14:paraId="4163ECE4" w14:textId="59D9897E" w:rsidR="00871BEA" w:rsidRPr="00871BEA" w:rsidRDefault="00871BEA" w:rsidP="00871BEA">
            <w:pPr>
              <w:pStyle w:val="ListParagraph"/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[2]</w:t>
            </w:r>
          </w:p>
        </w:tc>
        <w:tc>
          <w:tcPr>
            <w:tcW w:w="9413" w:type="dxa"/>
          </w:tcPr>
          <w:p w14:paraId="3183B534" w14:textId="241F24F5" w:rsidR="00871BEA" w:rsidRPr="00871BEA" w:rsidRDefault="00871BEA" w:rsidP="00871BEA">
            <w:pPr>
              <w:pStyle w:val="ListParagraph"/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Alfuad007 (2026).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TigerShrimp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Disease Classification,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web: </w:t>
            </w:r>
            <w:hyperlink r:id="rId8" w:history="1">
              <w:r w:rsidRPr="00871BE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https://www.kaggle.com/datasets/alfuad007/tigershrimp-disease-classification</w:t>
              </w:r>
            </w:hyperlink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: 25/04/2026.</w:t>
            </w:r>
          </w:p>
        </w:tc>
      </w:tr>
      <w:tr w:rsidR="00871BEA" w:rsidRPr="00871BEA" w14:paraId="0C28AFDA" w14:textId="77777777" w:rsidTr="00871BEA">
        <w:tc>
          <w:tcPr>
            <w:tcW w:w="265" w:type="dxa"/>
          </w:tcPr>
          <w:p w14:paraId="2A04C8DE" w14:textId="03D7CD57" w:rsidR="00871BEA" w:rsidRPr="00871BEA" w:rsidRDefault="00871BEA" w:rsidP="00871BEA">
            <w:pPr>
              <w:pStyle w:val="ListParagraph"/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[3]</w:t>
            </w:r>
          </w:p>
        </w:tc>
        <w:tc>
          <w:tcPr>
            <w:tcW w:w="9413" w:type="dxa"/>
          </w:tcPr>
          <w:p w14:paraId="149AA7EB" w14:textId="6208BA16" w:rsidR="00871BEA" w:rsidRPr="00871BEA" w:rsidRDefault="00871BEA" w:rsidP="00871BEA">
            <w:pPr>
              <w:pStyle w:val="ListParagraph"/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Express. Express.js,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web: </w:t>
            </w:r>
            <w:hyperlink r:id="rId9" w:history="1">
              <w:r w:rsidRPr="00871BE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https://expressjs.com/</w:t>
              </w:r>
            </w:hyperlink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: 24/04/2026.</w:t>
            </w:r>
          </w:p>
        </w:tc>
      </w:tr>
      <w:tr w:rsidR="00871BEA" w:rsidRPr="00871BEA" w14:paraId="6E556732" w14:textId="77777777" w:rsidTr="00871BEA">
        <w:tc>
          <w:tcPr>
            <w:tcW w:w="265" w:type="dxa"/>
          </w:tcPr>
          <w:p w14:paraId="0FEEEAA2" w14:textId="61EE3D60" w:rsidR="00871BEA" w:rsidRPr="00871BEA" w:rsidRDefault="00871BEA" w:rsidP="00871BEA">
            <w:pPr>
              <w:pStyle w:val="ListParagraph"/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B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[4]</w:t>
            </w:r>
          </w:p>
        </w:tc>
        <w:tc>
          <w:tcPr>
            <w:tcW w:w="9413" w:type="dxa"/>
          </w:tcPr>
          <w:p w14:paraId="5BABF150" w14:textId="5B9AEFCC" w:rsidR="00871BEA" w:rsidRPr="00871BEA" w:rsidRDefault="00871BEA" w:rsidP="00871BEA">
            <w:pPr>
              <w:pStyle w:val="ListParagraph"/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P.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Kungvankij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T.E. Chua. Shrimp Culture: Pond Design, Operation and Management,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web: </w:t>
            </w:r>
            <w:hyperlink r:id="rId10" w:history="1">
              <w:r w:rsidRPr="00871BE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https://www.fao.org/4/ac210e/AC210E00.htm</w:t>
              </w:r>
            </w:hyperlink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: 24/04/2026.</w:t>
            </w:r>
          </w:p>
        </w:tc>
      </w:tr>
      <w:tr w:rsidR="00871BEA" w:rsidRPr="00871BEA" w14:paraId="706D2FC6" w14:textId="77777777" w:rsidTr="00871BEA">
        <w:tc>
          <w:tcPr>
            <w:tcW w:w="265" w:type="dxa"/>
          </w:tcPr>
          <w:p w14:paraId="5D64E0E6" w14:textId="35D907BB" w:rsidR="00871BEA" w:rsidRPr="00871BEA" w:rsidRDefault="00871BEA" w:rsidP="00871BEA">
            <w:pPr>
              <w:pStyle w:val="ListParagraph"/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[5]</w:t>
            </w:r>
          </w:p>
        </w:tc>
        <w:tc>
          <w:tcPr>
            <w:tcW w:w="9413" w:type="dxa"/>
          </w:tcPr>
          <w:p w14:paraId="0214BB97" w14:textId="301BCECB" w:rsidR="00871BEA" w:rsidRPr="00871BEA" w:rsidRDefault="00871BEA" w:rsidP="00871BEA">
            <w:pPr>
              <w:pStyle w:val="ListParagraph"/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Mohammad Manzurul Islam,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Anabil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Sarker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cộng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(2025).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ShrimpDiseaseImageBD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: An Image Dataset for Computer Vision-Based Detection of Shrimp Diseases in Bangladesh,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web: </w:t>
            </w:r>
            <w:hyperlink r:id="rId11" w:history="1">
              <w:r w:rsidRPr="00871BE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https://data.mendeley.com/datasets/jhrtdj9txm/3</w:t>
              </w:r>
            </w:hyperlink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: 25/04/2026.</w:t>
            </w:r>
          </w:p>
        </w:tc>
      </w:tr>
      <w:tr w:rsidR="00871BEA" w:rsidRPr="00871BEA" w14:paraId="069DA7A4" w14:textId="77777777" w:rsidTr="00871BEA">
        <w:tc>
          <w:tcPr>
            <w:tcW w:w="265" w:type="dxa"/>
          </w:tcPr>
          <w:p w14:paraId="27CEA74F" w14:textId="16C76338" w:rsidR="00871BEA" w:rsidRPr="00871BEA" w:rsidRDefault="00871BEA" w:rsidP="00871BEA">
            <w:pPr>
              <w:pStyle w:val="ListParagraph"/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[6]</w:t>
            </w:r>
          </w:p>
        </w:tc>
        <w:tc>
          <w:tcPr>
            <w:tcW w:w="9413" w:type="dxa"/>
          </w:tcPr>
          <w:p w14:paraId="3DF54D27" w14:textId="58FA5623" w:rsidR="00871BEA" w:rsidRPr="00871BEA" w:rsidRDefault="00871BEA" w:rsidP="00871BEA">
            <w:pPr>
              <w:pStyle w:val="ListParagraph"/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Nguyen Minh Khiem, Yuki Takahashi, Hiroki Yasuma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cộng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(2022). Use of GIS and Machine Learning to Predict Disease in Shrimp Farmed on the East Coast of the Mekong Delta, Vietnam,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web: </w:t>
            </w:r>
            <w:hyperlink r:id="rId12" w:history="1">
              <w:r w:rsidRPr="00871BE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https://link.springer.com/article/10.1007/s12562-021-01577-8</w:t>
              </w:r>
            </w:hyperlink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: 24/04/2026.</w:t>
            </w:r>
          </w:p>
        </w:tc>
      </w:tr>
      <w:tr w:rsidR="00871BEA" w:rsidRPr="00871BEA" w14:paraId="1B170984" w14:textId="77777777" w:rsidTr="00871BEA">
        <w:tc>
          <w:tcPr>
            <w:tcW w:w="265" w:type="dxa"/>
          </w:tcPr>
          <w:p w14:paraId="6934E337" w14:textId="5C6BFF6D" w:rsidR="00871BEA" w:rsidRPr="00871BEA" w:rsidRDefault="00871BEA" w:rsidP="00871BEA">
            <w:pPr>
              <w:pStyle w:val="ListParagraph"/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[7]</w:t>
            </w:r>
          </w:p>
        </w:tc>
        <w:tc>
          <w:tcPr>
            <w:tcW w:w="9413" w:type="dxa"/>
          </w:tcPr>
          <w:p w14:paraId="2CFDAE5E" w14:textId="70252792" w:rsidR="00871BEA" w:rsidRPr="00871BEA" w:rsidRDefault="00871BEA" w:rsidP="00871BEA">
            <w:pPr>
              <w:pStyle w:val="ListParagraph"/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Node.js. Node.js,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web: </w:t>
            </w:r>
            <w:hyperlink r:id="rId13" w:history="1">
              <w:r w:rsidRPr="00871BE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https://nodejs.org/fr</w:t>
              </w:r>
            </w:hyperlink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: 24/04/2026.</w:t>
            </w:r>
          </w:p>
        </w:tc>
      </w:tr>
      <w:tr w:rsidR="00871BEA" w:rsidRPr="00871BEA" w14:paraId="398E947E" w14:textId="77777777" w:rsidTr="00871BEA">
        <w:tc>
          <w:tcPr>
            <w:tcW w:w="265" w:type="dxa"/>
          </w:tcPr>
          <w:p w14:paraId="5DD4DDB9" w14:textId="5F3BC96D" w:rsidR="00871BEA" w:rsidRPr="00871BEA" w:rsidRDefault="00871BEA" w:rsidP="00871BEA">
            <w:pPr>
              <w:pStyle w:val="ListParagraph"/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[8]</w:t>
            </w:r>
          </w:p>
        </w:tc>
        <w:tc>
          <w:tcPr>
            <w:tcW w:w="9413" w:type="dxa"/>
          </w:tcPr>
          <w:p w14:paraId="4A4AFB11" w14:textId="6EEB983A" w:rsidR="00871BEA" w:rsidRPr="00871BEA" w:rsidRDefault="00871BEA" w:rsidP="00871BEA">
            <w:pPr>
              <w:pStyle w:val="ListParagraph"/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OpenCV. OpenCV,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web: </w:t>
            </w:r>
            <w:hyperlink r:id="rId14" w:history="1">
              <w:r w:rsidRPr="00871BE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https://opencv.org/</w:t>
              </w:r>
            </w:hyperlink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: 24/04/2026.</w:t>
            </w:r>
          </w:p>
        </w:tc>
      </w:tr>
      <w:tr w:rsidR="00871BEA" w:rsidRPr="00871BEA" w14:paraId="45971342" w14:textId="77777777" w:rsidTr="00871BEA">
        <w:tc>
          <w:tcPr>
            <w:tcW w:w="265" w:type="dxa"/>
          </w:tcPr>
          <w:p w14:paraId="2DE36D08" w14:textId="5AC7FF54" w:rsidR="00871BEA" w:rsidRPr="00871BEA" w:rsidRDefault="00871BEA" w:rsidP="00871BEA">
            <w:pPr>
              <w:pStyle w:val="ListParagraph"/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[9]</w:t>
            </w:r>
          </w:p>
        </w:tc>
        <w:tc>
          <w:tcPr>
            <w:tcW w:w="9413" w:type="dxa"/>
          </w:tcPr>
          <w:p w14:paraId="08DA9BC9" w14:textId="722D9C09" w:rsidR="00871BEA" w:rsidRPr="00871BEA" w:rsidRDefault="00871BEA" w:rsidP="00871BEA">
            <w:pPr>
              <w:pStyle w:val="ListParagraph"/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PostgreSQL Global Development Group. PostgreSQL,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web: </w:t>
            </w:r>
            <w:hyperlink r:id="rId15" w:history="1">
              <w:r w:rsidRPr="00871BE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https://www.postgresql.org/</w:t>
              </w:r>
            </w:hyperlink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: 24/04/2026.</w:t>
            </w:r>
          </w:p>
        </w:tc>
      </w:tr>
      <w:tr w:rsidR="00871BEA" w:rsidRPr="00871BEA" w14:paraId="6155948E" w14:textId="77777777" w:rsidTr="00871BEA">
        <w:tc>
          <w:tcPr>
            <w:tcW w:w="265" w:type="dxa"/>
          </w:tcPr>
          <w:p w14:paraId="4FCAAF61" w14:textId="7402A67F" w:rsidR="00871BEA" w:rsidRPr="00871BEA" w:rsidRDefault="00871BEA" w:rsidP="00871BEA">
            <w:pPr>
              <w:pStyle w:val="ListParagraph"/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[10]</w:t>
            </w:r>
          </w:p>
        </w:tc>
        <w:tc>
          <w:tcPr>
            <w:tcW w:w="9413" w:type="dxa"/>
          </w:tcPr>
          <w:p w14:paraId="2DB7055D" w14:textId="74121027" w:rsidR="00871BEA" w:rsidRPr="00871BEA" w:rsidRDefault="00871BEA" w:rsidP="00871BEA">
            <w:pPr>
              <w:pStyle w:val="ListParagraph"/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Python. Python,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web: </w:t>
            </w:r>
            <w:hyperlink r:id="rId16" w:history="1">
              <w:r w:rsidRPr="00871BE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https://www.python.org/</w:t>
              </w:r>
            </w:hyperlink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: 25/04/2026.</w:t>
            </w:r>
          </w:p>
        </w:tc>
      </w:tr>
      <w:tr w:rsidR="00871BEA" w:rsidRPr="00871BEA" w14:paraId="0460E04E" w14:textId="77777777" w:rsidTr="00871BEA">
        <w:tc>
          <w:tcPr>
            <w:tcW w:w="265" w:type="dxa"/>
          </w:tcPr>
          <w:p w14:paraId="2B30E846" w14:textId="51A7DDDD" w:rsidR="00871BEA" w:rsidRPr="00871BEA" w:rsidRDefault="00871BEA" w:rsidP="00871BEA">
            <w:pPr>
              <w:pStyle w:val="ListParagraph"/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[11]</w:t>
            </w:r>
          </w:p>
        </w:tc>
        <w:tc>
          <w:tcPr>
            <w:tcW w:w="9413" w:type="dxa"/>
          </w:tcPr>
          <w:p w14:paraId="0E4B935C" w14:textId="780E24D4" w:rsidR="00871BEA" w:rsidRPr="00871BEA" w:rsidRDefault="00871BEA" w:rsidP="00871BEA">
            <w:pPr>
              <w:pStyle w:val="ListParagraph"/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React. React,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web: </w:t>
            </w:r>
            <w:hyperlink r:id="rId17" w:history="1">
              <w:r w:rsidRPr="00871BE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https://react.dev/</w:t>
              </w:r>
            </w:hyperlink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: 24/04/2026.</w:t>
            </w:r>
          </w:p>
        </w:tc>
      </w:tr>
      <w:tr w:rsidR="00871BEA" w:rsidRPr="00871BEA" w14:paraId="1E60555D" w14:textId="77777777" w:rsidTr="00871BEA">
        <w:tc>
          <w:tcPr>
            <w:tcW w:w="265" w:type="dxa"/>
          </w:tcPr>
          <w:p w14:paraId="1389C670" w14:textId="73DF2B78" w:rsidR="00871BEA" w:rsidRPr="00871BEA" w:rsidRDefault="00871BEA" w:rsidP="00871BEA">
            <w:pPr>
              <w:pStyle w:val="ListParagraph"/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[12]</w:t>
            </w:r>
          </w:p>
        </w:tc>
        <w:tc>
          <w:tcPr>
            <w:tcW w:w="9413" w:type="dxa"/>
          </w:tcPr>
          <w:p w14:paraId="278E6FB6" w14:textId="3AEEBD41" w:rsidR="00871BEA" w:rsidRPr="00871BEA" w:rsidRDefault="00871BEA" w:rsidP="00871BEA">
            <w:pPr>
              <w:pStyle w:val="ListParagraph"/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Ranjan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Shettigar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(2025). Shrimp Disease Image BD,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web: </w:t>
            </w:r>
            <w:hyperlink r:id="rId18" w:history="1">
              <w:r w:rsidRPr="00871BE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https://www.kaggle.com/datasets/lokotwist/shrimp-disease-image-bd</w:t>
              </w:r>
            </w:hyperlink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: 25/04/2026.</w:t>
            </w:r>
          </w:p>
        </w:tc>
      </w:tr>
      <w:tr w:rsidR="00871BEA" w:rsidRPr="00871BEA" w14:paraId="6D0E2271" w14:textId="77777777" w:rsidTr="00871BEA">
        <w:tc>
          <w:tcPr>
            <w:tcW w:w="265" w:type="dxa"/>
          </w:tcPr>
          <w:p w14:paraId="70B785C2" w14:textId="082F9B9A" w:rsidR="00871BEA" w:rsidRPr="00871BEA" w:rsidRDefault="00871BEA" w:rsidP="00871BEA">
            <w:pPr>
              <w:pStyle w:val="ListParagraph"/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[13]</w:t>
            </w:r>
          </w:p>
        </w:tc>
        <w:tc>
          <w:tcPr>
            <w:tcW w:w="9413" w:type="dxa"/>
          </w:tcPr>
          <w:p w14:paraId="4B934D6D" w14:textId="3182F64C" w:rsidR="00871BEA" w:rsidRPr="00871BEA" w:rsidRDefault="00871BEA" w:rsidP="00871BEA">
            <w:pPr>
              <w:pStyle w:val="ListParagraph"/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Sandhya Sharma,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Poltak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Sandro Rumahorbo, Satoshi Kondo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cộng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(2026). A lightweight deep learning architecture for automatic shrimp disease classification,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web:</w:t>
            </w:r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19" w:history="1">
              <w:r w:rsidRPr="00871BE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https://www.nature.com/articles/s41598-026-44195-z</w:t>
              </w:r>
            </w:hyperlink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: 24/04/2026.</w:t>
            </w:r>
          </w:p>
        </w:tc>
      </w:tr>
      <w:tr w:rsidR="00871BEA" w:rsidRPr="00871BEA" w14:paraId="13883550" w14:textId="77777777" w:rsidTr="00871BEA">
        <w:tc>
          <w:tcPr>
            <w:tcW w:w="265" w:type="dxa"/>
          </w:tcPr>
          <w:p w14:paraId="524C2CB4" w14:textId="795B3FA2" w:rsidR="00871BEA" w:rsidRPr="00871BEA" w:rsidRDefault="00871BEA" w:rsidP="00871BEA">
            <w:pPr>
              <w:pStyle w:val="ListParagraph"/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[14]</w:t>
            </w:r>
          </w:p>
        </w:tc>
        <w:tc>
          <w:tcPr>
            <w:tcW w:w="9413" w:type="dxa"/>
          </w:tcPr>
          <w:p w14:paraId="4F5BE5B5" w14:textId="3E4AED7C" w:rsidR="00871BEA" w:rsidRPr="00871BEA" w:rsidRDefault="00871BEA" w:rsidP="00871BEA">
            <w:pPr>
              <w:pStyle w:val="ListParagraph"/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Sarder Iftekhar Ahmed, Dewan Md. Farid (2025).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TigerShrimpBD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: A Tiger Shrimp Image Dataset,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web: </w:t>
            </w:r>
            <w:hyperlink r:id="rId20" w:history="1">
              <w:r w:rsidRPr="00871BE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https://data.mendeley.com/datasets/9dj4sk5d55/1</w:t>
              </w:r>
            </w:hyperlink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: 25/04/2026.</w:t>
            </w:r>
          </w:p>
        </w:tc>
      </w:tr>
      <w:tr w:rsidR="00871BEA" w:rsidRPr="00871BEA" w14:paraId="2C059D91" w14:textId="77777777" w:rsidTr="00871BEA">
        <w:tc>
          <w:tcPr>
            <w:tcW w:w="265" w:type="dxa"/>
          </w:tcPr>
          <w:p w14:paraId="6B71E865" w14:textId="211E59F2" w:rsidR="00871BEA" w:rsidRPr="00871BEA" w:rsidRDefault="00871BEA" w:rsidP="00871BEA">
            <w:pPr>
              <w:pStyle w:val="ListParagraph"/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B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[15]</w:t>
            </w:r>
          </w:p>
        </w:tc>
        <w:tc>
          <w:tcPr>
            <w:tcW w:w="9413" w:type="dxa"/>
          </w:tcPr>
          <w:p w14:paraId="0BED5C96" w14:textId="06F5DCA5" w:rsidR="00871BEA" w:rsidRPr="00871BEA" w:rsidRDefault="00871BEA" w:rsidP="00871BEA">
            <w:pPr>
              <w:pStyle w:val="ListParagraph"/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TensorFlow. TensorFlow,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web: </w:t>
            </w:r>
            <w:hyperlink r:id="rId21" w:history="1">
              <w:r w:rsidRPr="00871BE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https://www.tensorflow.org/</w:t>
              </w:r>
            </w:hyperlink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: 24/04/2026.</w:t>
            </w:r>
          </w:p>
        </w:tc>
      </w:tr>
      <w:tr w:rsidR="00871BEA" w:rsidRPr="00871BEA" w14:paraId="384A0741" w14:textId="77777777" w:rsidTr="00871BEA">
        <w:tc>
          <w:tcPr>
            <w:tcW w:w="265" w:type="dxa"/>
          </w:tcPr>
          <w:p w14:paraId="6E7A8A8E" w14:textId="13E1A977" w:rsidR="00871BEA" w:rsidRPr="00871BEA" w:rsidRDefault="00871BEA" w:rsidP="00871BEA">
            <w:pPr>
              <w:pStyle w:val="ListParagraph"/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[16]</w:t>
            </w:r>
          </w:p>
        </w:tc>
        <w:tc>
          <w:tcPr>
            <w:tcW w:w="9413" w:type="dxa"/>
          </w:tcPr>
          <w:p w14:paraId="6E226358" w14:textId="3E09AA93" w:rsidR="00871BEA" w:rsidRPr="00871BEA" w:rsidRDefault="00871BEA" w:rsidP="00871BEA">
            <w:pPr>
              <w:pStyle w:val="ListParagraph"/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T.T. Tuyen, N. Al-Ansari, D.D. Nguyen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cộng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(2024). Prediction of White Spot Disease</w:t>
            </w:r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Susceptibility in Shrimps Using Decision Trees Based Machine Learning Models,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web: </w:t>
            </w:r>
            <w:hyperlink r:id="rId22" w:history="1">
              <w:r w:rsidRPr="00871BE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https://link.springer.com/article/10.1007/s13201-023-02049-3</w:t>
              </w:r>
            </w:hyperlink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871BEA">
              <w:rPr>
                <w:rFonts w:ascii="Times New Roman" w:hAnsi="Times New Roman" w:cs="Times New Roman"/>
                <w:sz w:val="24"/>
                <w:szCs w:val="24"/>
              </w:rPr>
              <w:t>: 24/04/2026.</w:t>
            </w:r>
          </w:p>
        </w:tc>
      </w:tr>
    </w:tbl>
    <w:p w14:paraId="4BF55A24" w14:textId="6FF3EAC3" w:rsidR="001434CE" w:rsidRDefault="001434CE" w:rsidP="00094064">
      <w:pPr>
        <w:pStyle w:val="ListParagraph"/>
        <w:numPr>
          <w:ilvl w:val="0"/>
          <w:numId w:val="1"/>
        </w:numPr>
        <w:tabs>
          <w:tab w:val="left" w:pos="284"/>
          <w:tab w:val="right" w:leader="dot" w:pos="9356"/>
        </w:tabs>
        <w:spacing w:before="120" w:after="12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</w:t>
      </w:r>
      <w:r w:rsidR="002F4EB4">
        <w:rPr>
          <w:rFonts w:ascii="Times New Roman" w:hAnsi="Times New Roman" w:cs="Times New Roman"/>
          <w:sz w:val="24"/>
          <w:szCs w:val="24"/>
        </w:rPr>
        <w:t>ề</w:t>
      </w:r>
      <w:proofErr w:type="spellEnd"/>
      <w:r w:rsidR="002F4E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4EB4">
        <w:rPr>
          <w:rFonts w:ascii="Times New Roman" w:hAnsi="Times New Roman" w:cs="Times New Roman"/>
          <w:sz w:val="24"/>
          <w:szCs w:val="24"/>
        </w:rPr>
        <w:t>tài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4"/>
        <w:gridCol w:w="2201"/>
        <w:gridCol w:w="4320"/>
        <w:gridCol w:w="2333"/>
      </w:tblGrid>
      <w:tr w:rsidR="001434CE" w:rsidRPr="0087692E" w14:paraId="033B075F" w14:textId="77777777" w:rsidTr="007F681C">
        <w:trPr>
          <w:tblHeader/>
        </w:trPr>
        <w:tc>
          <w:tcPr>
            <w:tcW w:w="764" w:type="dxa"/>
            <w:vAlign w:val="center"/>
          </w:tcPr>
          <w:p w14:paraId="46D43771" w14:textId="7D1E2DD3" w:rsidR="001434CE" w:rsidRPr="0087692E" w:rsidRDefault="001434CE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769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Tuần</w:t>
            </w:r>
            <w:proofErr w:type="spellEnd"/>
          </w:p>
        </w:tc>
        <w:tc>
          <w:tcPr>
            <w:tcW w:w="2201" w:type="dxa"/>
            <w:vAlign w:val="center"/>
          </w:tcPr>
          <w:p w14:paraId="565FC6F6" w14:textId="6C1026F6" w:rsidR="001434CE" w:rsidRPr="0087692E" w:rsidRDefault="008225FA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769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8769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4320" w:type="dxa"/>
            <w:vAlign w:val="center"/>
          </w:tcPr>
          <w:p w14:paraId="3360AE33" w14:textId="6FE4DAF4" w:rsidR="001434CE" w:rsidRPr="0087692E" w:rsidRDefault="001434CE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9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Công </w:t>
            </w:r>
            <w:proofErr w:type="spellStart"/>
            <w:r w:rsidRPr="008769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  <w:r w:rsidRPr="008769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8769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2333" w:type="dxa"/>
            <w:vAlign w:val="center"/>
          </w:tcPr>
          <w:p w14:paraId="1F07A469" w14:textId="183277A7" w:rsidR="001434CE" w:rsidRPr="0087692E" w:rsidRDefault="001434CE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769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8769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1434CE" w:rsidRPr="0087692E" w14:paraId="5B593FC5" w14:textId="77777777" w:rsidTr="007F681C">
        <w:tc>
          <w:tcPr>
            <w:tcW w:w="764" w:type="dxa"/>
            <w:vAlign w:val="center"/>
          </w:tcPr>
          <w:p w14:paraId="0A9675F9" w14:textId="6FDC9CC8" w:rsidR="001434CE" w:rsidRPr="0087692E" w:rsidRDefault="002B08FB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1" w:type="dxa"/>
            <w:vAlign w:val="center"/>
          </w:tcPr>
          <w:p w14:paraId="6A11AC35" w14:textId="558E29F5" w:rsidR="00A440E7" w:rsidRPr="0087692E" w:rsidRDefault="00222F13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20/4/2026 </w:t>
            </w:r>
          </w:p>
          <w:p w14:paraId="49387640" w14:textId="01C0D5EA" w:rsidR="001434CE" w:rsidRPr="0087692E" w:rsidRDefault="00222F13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26/4/2026</w:t>
            </w:r>
          </w:p>
        </w:tc>
        <w:tc>
          <w:tcPr>
            <w:tcW w:w="4320" w:type="dxa"/>
            <w:vAlign w:val="center"/>
          </w:tcPr>
          <w:p w14:paraId="161D46D7" w14:textId="1770036D" w:rsidR="000148AD" w:rsidRPr="0087692E" w:rsidRDefault="00E92F10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EA2DDA">
              <w:rPr>
                <w:rFonts w:ascii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="00EA2D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A2DDA">
              <w:rPr>
                <w:rFonts w:ascii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="00EA2D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nuôi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tôm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thập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liên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="000642A1" w:rsidRPr="0087692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33" w:type="dxa"/>
            <w:vAlign w:val="center"/>
          </w:tcPr>
          <w:p w14:paraId="7C33693D" w14:textId="585A4926" w:rsidR="001434CE" w:rsidRPr="0087692E" w:rsidRDefault="00864C3B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Hoàn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thiện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</w:p>
        </w:tc>
      </w:tr>
      <w:tr w:rsidR="001434CE" w:rsidRPr="0087692E" w14:paraId="4E9A8F72" w14:textId="77777777" w:rsidTr="007F681C">
        <w:tc>
          <w:tcPr>
            <w:tcW w:w="764" w:type="dxa"/>
            <w:vAlign w:val="center"/>
          </w:tcPr>
          <w:p w14:paraId="09F05717" w14:textId="7D779B44" w:rsidR="001434CE" w:rsidRPr="0087692E" w:rsidRDefault="002B08FB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01" w:type="dxa"/>
            <w:vAlign w:val="center"/>
          </w:tcPr>
          <w:p w14:paraId="30EF6622" w14:textId="5DDB21F6" w:rsidR="00A440E7" w:rsidRPr="0087692E" w:rsidRDefault="00222F13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27/4/2026 </w:t>
            </w:r>
          </w:p>
          <w:p w14:paraId="6449BDC2" w14:textId="593C6BD5" w:rsidR="001434CE" w:rsidRPr="0087692E" w:rsidRDefault="00222F13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75F11" w:rsidRPr="0087692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3/5/2026</w:t>
            </w:r>
          </w:p>
        </w:tc>
        <w:tc>
          <w:tcPr>
            <w:tcW w:w="4320" w:type="dxa"/>
            <w:vAlign w:val="center"/>
          </w:tcPr>
          <w:p w14:paraId="7C01A25A" w14:textId="7ED06A87" w:rsidR="001434CE" w:rsidRPr="0087692E" w:rsidRDefault="00E92F10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Use Case Diagram, Activity Diagram, Sequence Diagram</w:t>
            </w:r>
            <w:r w:rsidR="000642A1" w:rsidRPr="0087692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33" w:type="dxa"/>
            <w:vAlign w:val="center"/>
          </w:tcPr>
          <w:p w14:paraId="65BE3F98" w14:textId="1BFD8846" w:rsidR="001434CE" w:rsidRPr="0087692E" w:rsidRDefault="00864C3B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Hoàn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UML</w:t>
            </w:r>
          </w:p>
        </w:tc>
      </w:tr>
      <w:tr w:rsidR="001434CE" w:rsidRPr="0087692E" w14:paraId="294CF4AC" w14:textId="77777777" w:rsidTr="007F681C">
        <w:tc>
          <w:tcPr>
            <w:tcW w:w="764" w:type="dxa"/>
            <w:vAlign w:val="center"/>
          </w:tcPr>
          <w:p w14:paraId="1A7DF177" w14:textId="708C6E38" w:rsidR="001434CE" w:rsidRPr="0087692E" w:rsidRDefault="002B08FB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01" w:type="dxa"/>
            <w:vAlign w:val="center"/>
          </w:tcPr>
          <w:p w14:paraId="5AD656FE" w14:textId="7E01A21E" w:rsidR="00A440E7" w:rsidRPr="0087692E" w:rsidRDefault="00222F13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75F11" w:rsidRPr="0087692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4/5/2026 </w:t>
            </w:r>
          </w:p>
          <w:p w14:paraId="6CA52F08" w14:textId="7E6195C9" w:rsidR="001434CE" w:rsidRPr="0087692E" w:rsidRDefault="00222F13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10/5/2026</w:t>
            </w:r>
          </w:p>
        </w:tc>
        <w:tc>
          <w:tcPr>
            <w:tcW w:w="4320" w:type="dxa"/>
            <w:vAlign w:val="center"/>
          </w:tcPr>
          <w:p w14:paraId="180A26B7" w14:textId="0C60A0C2" w:rsidR="001434CE" w:rsidRPr="0087692E" w:rsidRDefault="000642A1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PostgreSQL:</w:t>
            </w:r>
            <w:r w:rsidR="003F02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bảng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users, ponds, </w:t>
            </w:r>
            <w:proofErr w:type="gram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diseases,...</w:t>
            </w:r>
            <w:proofErr w:type="spellStart"/>
            <w:proofErr w:type="gramEnd"/>
            <w:r w:rsidR="003F025C">
              <w:rPr>
                <w:rFonts w:ascii="Times New Roman" w:hAnsi="Times New Roman" w:cs="Times New Roman"/>
                <w:sz w:val="24"/>
                <w:szCs w:val="24"/>
              </w:rPr>
              <w:t>Vẽ</w:t>
            </w:r>
            <w:proofErr w:type="spellEnd"/>
            <w:r w:rsidR="003F025C">
              <w:rPr>
                <w:rFonts w:ascii="Times New Roman" w:hAnsi="Times New Roman" w:cs="Times New Roman"/>
                <w:sz w:val="24"/>
                <w:szCs w:val="24"/>
              </w:rPr>
              <w:t xml:space="preserve"> ERD</w:t>
            </w:r>
            <w:r w:rsidR="00E54D1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33" w:type="dxa"/>
            <w:vAlign w:val="center"/>
          </w:tcPr>
          <w:p w14:paraId="587C0808" w14:textId="2D655E34" w:rsidR="001434CE" w:rsidRPr="0087692E" w:rsidRDefault="00864C3B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Hoàn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thiện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database</w:t>
            </w:r>
          </w:p>
        </w:tc>
      </w:tr>
      <w:tr w:rsidR="001434CE" w:rsidRPr="0087692E" w14:paraId="2DC56ADF" w14:textId="77777777" w:rsidTr="007F681C">
        <w:tc>
          <w:tcPr>
            <w:tcW w:w="764" w:type="dxa"/>
            <w:vAlign w:val="center"/>
          </w:tcPr>
          <w:p w14:paraId="08533531" w14:textId="10CB421E" w:rsidR="001434CE" w:rsidRPr="0087692E" w:rsidRDefault="002B08FB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01" w:type="dxa"/>
            <w:vAlign w:val="center"/>
          </w:tcPr>
          <w:p w14:paraId="49B3FCED" w14:textId="00BC3F07" w:rsidR="00A440E7" w:rsidRPr="0087692E" w:rsidRDefault="00222F13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11/5/2026 </w:t>
            </w:r>
          </w:p>
          <w:p w14:paraId="7B2C4FF2" w14:textId="50CA9E86" w:rsidR="001434CE" w:rsidRPr="0087692E" w:rsidRDefault="00222F13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17/5/2026</w:t>
            </w:r>
          </w:p>
        </w:tc>
        <w:tc>
          <w:tcPr>
            <w:tcW w:w="4320" w:type="dxa"/>
            <w:vAlign w:val="center"/>
          </w:tcPr>
          <w:p w14:paraId="6E03EB20" w14:textId="302BD727" w:rsidR="001434CE" w:rsidRPr="0087692E" w:rsidRDefault="000642A1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backend NodeJS +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ExpressJS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: Authentication,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, API CRUD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module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="00FF2C8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33" w:type="dxa"/>
            <w:vAlign w:val="center"/>
          </w:tcPr>
          <w:p w14:paraId="27602057" w14:textId="13033D34" w:rsidR="001434CE" w:rsidRPr="0087692E" w:rsidRDefault="00864C3B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Hoàn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thiện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backend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</w:p>
        </w:tc>
      </w:tr>
      <w:tr w:rsidR="002B08FB" w:rsidRPr="0087692E" w14:paraId="3688EAD6" w14:textId="77777777" w:rsidTr="007F681C">
        <w:tc>
          <w:tcPr>
            <w:tcW w:w="764" w:type="dxa"/>
            <w:vAlign w:val="center"/>
          </w:tcPr>
          <w:p w14:paraId="4EA32809" w14:textId="7D005509" w:rsidR="002B08FB" w:rsidRPr="0087692E" w:rsidRDefault="002B08FB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01" w:type="dxa"/>
            <w:vAlign w:val="center"/>
          </w:tcPr>
          <w:p w14:paraId="6B667F72" w14:textId="08305041" w:rsidR="00A440E7" w:rsidRPr="0087692E" w:rsidRDefault="00222F13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18/5/2026 </w:t>
            </w:r>
          </w:p>
          <w:p w14:paraId="6443B809" w14:textId="408376D3" w:rsidR="002B08FB" w:rsidRPr="0087692E" w:rsidRDefault="00222F13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24/5/2026</w:t>
            </w:r>
          </w:p>
        </w:tc>
        <w:tc>
          <w:tcPr>
            <w:tcW w:w="4320" w:type="dxa"/>
            <w:vAlign w:val="center"/>
          </w:tcPr>
          <w:p w14:paraId="14F81826" w14:textId="417014A6" w:rsidR="002B08FB" w:rsidRPr="0087692E" w:rsidRDefault="000642A1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frontend ReactJS: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, dashboard,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ao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nuôi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mùa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33" w:type="dxa"/>
            <w:vAlign w:val="center"/>
          </w:tcPr>
          <w:p w14:paraId="0CC32C58" w14:textId="19CEFCB6" w:rsidR="002B08FB" w:rsidRPr="0087692E" w:rsidRDefault="00864C3B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Hoàn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thiện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frontend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</w:p>
        </w:tc>
      </w:tr>
      <w:tr w:rsidR="002B08FB" w:rsidRPr="0087692E" w14:paraId="761F2801" w14:textId="77777777" w:rsidTr="007F681C">
        <w:tc>
          <w:tcPr>
            <w:tcW w:w="764" w:type="dxa"/>
            <w:vAlign w:val="center"/>
          </w:tcPr>
          <w:p w14:paraId="2C5E4353" w14:textId="60B43883" w:rsidR="002B08FB" w:rsidRPr="0087692E" w:rsidRDefault="002B08FB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01" w:type="dxa"/>
            <w:vAlign w:val="center"/>
          </w:tcPr>
          <w:p w14:paraId="2A1CB1CA" w14:textId="0E7252C0" w:rsidR="00A440E7" w:rsidRPr="0087692E" w:rsidRDefault="00222F13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25/5/2026 </w:t>
            </w:r>
          </w:p>
          <w:p w14:paraId="37499202" w14:textId="52DD37E9" w:rsidR="002B08FB" w:rsidRPr="0087692E" w:rsidRDefault="00222F13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31/5/2026</w:t>
            </w:r>
          </w:p>
        </w:tc>
        <w:tc>
          <w:tcPr>
            <w:tcW w:w="4320" w:type="dxa"/>
            <w:vAlign w:val="center"/>
          </w:tcPr>
          <w:p w14:paraId="1C731BD0" w14:textId="4A0FAF70" w:rsidR="002B08FB" w:rsidRPr="0087692E" w:rsidRDefault="000642A1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nối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frontend-backend,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thiện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CRUD, dashboard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kê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biểu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33" w:type="dxa"/>
            <w:vAlign w:val="center"/>
          </w:tcPr>
          <w:p w14:paraId="06FEC02D" w14:textId="3E1FA8EA" w:rsidR="002B08FB" w:rsidRPr="0087692E" w:rsidRDefault="00864C3B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Hoàn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80%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web</w:t>
            </w:r>
          </w:p>
        </w:tc>
      </w:tr>
      <w:tr w:rsidR="002B08FB" w:rsidRPr="0087692E" w14:paraId="60A28129" w14:textId="77777777" w:rsidTr="007F681C">
        <w:tc>
          <w:tcPr>
            <w:tcW w:w="764" w:type="dxa"/>
            <w:vAlign w:val="center"/>
          </w:tcPr>
          <w:p w14:paraId="083BDC8C" w14:textId="7CE8DB98" w:rsidR="002B08FB" w:rsidRPr="0087692E" w:rsidRDefault="002B08FB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92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2201" w:type="dxa"/>
            <w:vAlign w:val="center"/>
          </w:tcPr>
          <w:p w14:paraId="2A85A6CF" w14:textId="1FB54DA4" w:rsidR="00A440E7" w:rsidRPr="0087692E" w:rsidRDefault="00222F13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75F11" w:rsidRPr="0087692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1/6/2026 </w:t>
            </w:r>
          </w:p>
          <w:p w14:paraId="7B88ACC4" w14:textId="0970400F" w:rsidR="002B08FB" w:rsidRPr="0087692E" w:rsidRDefault="00222F13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75F11" w:rsidRPr="0087692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7/6/2026</w:t>
            </w:r>
          </w:p>
        </w:tc>
        <w:tc>
          <w:tcPr>
            <w:tcW w:w="4320" w:type="dxa"/>
            <w:vAlign w:val="center"/>
          </w:tcPr>
          <w:p w14:paraId="4558C71A" w14:textId="62B16229" w:rsidR="002B08FB" w:rsidRPr="0087692E" w:rsidRDefault="000642A1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Thu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thập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tôm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AI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CNN.</w:t>
            </w:r>
          </w:p>
        </w:tc>
        <w:tc>
          <w:tcPr>
            <w:tcW w:w="2333" w:type="dxa"/>
            <w:vAlign w:val="center"/>
          </w:tcPr>
          <w:p w14:paraId="79DAF97F" w14:textId="73178C15" w:rsidR="002B08FB" w:rsidRPr="0087692E" w:rsidRDefault="00864C3B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Huấn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luyện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hình</w:t>
            </w:r>
            <w:proofErr w:type="spellEnd"/>
          </w:p>
        </w:tc>
      </w:tr>
      <w:tr w:rsidR="002B08FB" w:rsidRPr="0087692E" w14:paraId="7061B7FF" w14:textId="77777777" w:rsidTr="007F681C">
        <w:tc>
          <w:tcPr>
            <w:tcW w:w="764" w:type="dxa"/>
            <w:vAlign w:val="center"/>
          </w:tcPr>
          <w:p w14:paraId="6998E583" w14:textId="0C3D468A" w:rsidR="002B08FB" w:rsidRPr="0087692E" w:rsidRDefault="002B08FB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201" w:type="dxa"/>
            <w:vAlign w:val="center"/>
          </w:tcPr>
          <w:p w14:paraId="630367EB" w14:textId="32562AC2" w:rsidR="00A440E7" w:rsidRPr="0087692E" w:rsidRDefault="00222F13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75F11" w:rsidRPr="0087692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8/6/2026 </w:t>
            </w:r>
          </w:p>
          <w:p w14:paraId="29A9C36F" w14:textId="58657E68" w:rsidR="002B08FB" w:rsidRPr="0087692E" w:rsidRDefault="00222F13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14/6/2026</w:t>
            </w:r>
          </w:p>
        </w:tc>
        <w:tc>
          <w:tcPr>
            <w:tcW w:w="4320" w:type="dxa"/>
            <w:vAlign w:val="center"/>
          </w:tcPr>
          <w:p w14:paraId="70BB41ED" w14:textId="17B70116" w:rsidR="002B08FB" w:rsidRPr="0087692E" w:rsidRDefault="000642A1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API Python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AI,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upload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đoán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web.</w:t>
            </w:r>
          </w:p>
        </w:tc>
        <w:tc>
          <w:tcPr>
            <w:tcW w:w="2333" w:type="dxa"/>
            <w:vAlign w:val="center"/>
          </w:tcPr>
          <w:p w14:paraId="5ADD21AC" w14:textId="3D9AE170" w:rsidR="002B08FB" w:rsidRPr="0087692E" w:rsidRDefault="00864C3B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Hoàn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thiện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AI demo</w:t>
            </w:r>
          </w:p>
        </w:tc>
      </w:tr>
      <w:tr w:rsidR="002B08FB" w:rsidRPr="0087692E" w14:paraId="73A26E42" w14:textId="77777777" w:rsidTr="007F681C">
        <w:tc>
          <w:tcPr>
            <w:tcW w:w="764" w:type="dxa"/>
            <w:vAlign w:val="center"/>
          </w:tcPr>
          <w:p w14:paraId="0E52BEC4" w14:textId="6F36A4F4" w:rsidR="002B08FB" w:rsidRPr="0087692E" w:rsidRDefault="002B08FB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201" w:type="dxa"/>
            <w:vAlign w:val="center"/>
          </w:tcPr>
          <w:p w14:paraId="3B292E5D" w14:textId="48AF32C6" w:rsidR="00A440E7" w:rsidRPr="0087692E" w:rsidRDefault="00222F13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15/6/2026 </w:t>
            </w:r>
          </w:p>
          <w:p w14:paraId="176D0F8A" w14:textId="043BAB5A" w:rsidR="002B08FB" w:rsidRPr="0087692E" w:rsidRDefault="00222F13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21/6/2026</w:t>
            </w:r>
          </w:p>
        </w:tc>
        <w:tc>
          <w:tcPr>
            <w:tcW w:w="4320" w:type="dxa"/>
            <w:vAlign w:val="center"/>
          </w:tcPr>
          <w:p w14:paraId="4DF9ECA9" w14:textId="6D314F2A" w:rsidR="002B08FB" w:rsidRPr="0087692E" w:rsidRDefault="000642A1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33" w:type="dxa"/>
            <w:vAlign w:val="center"/>
          </w:tcPr>
          <w:p w14:paraId="07F8ECD5" w14:textId="65970A21" w:rsidR="002B08FB" w:rsidRPr="0087692E" w:rsidRDefault="00864C3B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Hoàn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thiện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</w:tr>
      <w:tr w:rsidR="002B08FB" w:rsidRPr="0087692E" w14:paraId="72101D08" w14:textId="77777777" w:rsidTr="007F681C">
        <w:tc>
          <w:tcPr>
            <w:tcW w:w="764" w:type="dxa"/>
            <w:vAlign w:val="center"/>
          </w:tcPr>
          <w:p w14:paraId="43FEE6CC" w14:textId="5A9ADA75" w:rsidR="002B08FB" w:rsidRPr="0087692E" w:rsidRDefault="002B08FB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201" w:type="dxa"/>
            <w:vAlign w:val="center"/>
          </w:tcPr>
          <w:p w14:paraId="180425B1" w14:textId="002951DF" w:rsidR="00A440E7" w:rsidRPr="0087692E" w:rsidRDefault="00222F13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22/6/2026 </w:t>
            </w:r>
          </w:p>
          <w:p w14:paraId="24E8F6E1" w14:textId="4C369800" w:rsidR="002B08FB" w:rsidRPr="0087692E" w:rsidRDefault="00222F13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="00A440E7"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28/6/2026</w:t>
            </w:r>
          </w:p>
        </w:tc>
        <w:tc>
          <w:tcPr>
            <w:tcW w:w="4320" w:type="dxa"/>
            <w:vAlign w:val="center"/>
          </w:tcPr>
          <w:p w14:paraId="1853D641" w14:textId="3E21BC5B" w:rsidR="002B08FB" w:rsidRPr="0087692E" w:rsidRDefault="000642A1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slide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thuyết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="00FF2C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F2C8C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FF2C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demo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33" w:type="dxa"/>
            <w:vAlign w:val="center"/>
          </w:tcPr>
          <w:p w14:paraId="634F3E26" w14:textId="75F82434" w:rsidR="002B08FB" w:rsidRPr="0087692E" w:rsidRDefault="00864C3B" w:rsidP="00871BEA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Nộp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92E">
              <w:rPr>
                <w:rFonts w:ascii="Times New Roman" w:hAnsi="Times New Roman" w:cs="Times New Roman"/>
                <w:sz w:val="24"/>
                <w:szCs w:val="24"/>
              </w:rPr>
              <w:t>chỉnh</w:t>
            </w:r>
            <w:proofErr w:type="spellEnd"/>
          </w:p>
        </w:tc>
      </w:tr>
    </w:tbl>
    <w:p w14:paraId="6C157475" w14:textId="7F1252B8" w:rsidR="001434CE" w:rsidRPr="001434CE" w:rsidRDefault="001434CE" w:rsidP="001434CE">
      <w:pPr>
        <w:pStyle w:val="ListParagraph"/>
        <w:tabs>
          <w:tab w:val="left" w:pos="284"/>
          <w:tab w:val="right" w:leader="dot" w:pos="9356"/>
        </w:tabs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1B2BCF9" w14:textId="317D2C09" w:rsidR="00DD6319" w:rsidRDefault="00DD6319" w:rsidP="00DD6319">
      <w:pPr>
        <w:pStyle w:val="ListParagraph"/>
        <w:tabs>
          <w:tab w:val="right" w:pos="9356"/>
        </w:tabs>
        <w:ind w:left="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842319">
        <w:rPr>
          <w:rFonts w:ascii="Times New Roman" w:hAnsi="Times New Roman" w:cs="Times New Roman"/>
          <w:i/>
          <w:sz w:val="24"/>
          <w:szCs w:val="24"/>
        </w:rPr>
        <w:t>Vĩnh</w:t>
      </w:r>
      <w:proofErr w:type="spellEnd"/>
      <w:r w:rsidR="00842319">
        <w:rPr>
          <w:rFonts w:ascii="Times New Roman" w:hAnsi="Times New Roman" w:cs="Times New Roman"/>
          <w:i/>
          <w:sz w:val="24"/>
          <w:szCs w:val="24"/>
        </w:rPr>
        <w:t xml:space="preserve"> Long</w:t>
      </w:r>
      <w:r w:rsidR="002F4EB4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="002F4EB4">
        <w:rPr>
          <w:rFonts w:ascii="Times New Roman" w:hAnsi="Times New Roman" w:cs="Times New Roman"/>
          <w:i/>
          <w:sz w:val="24"/>
          <w:szCs w:val="24"/>
        </w:rPr>
        <w:t>ngày</w:t>
      </w:r>
      <w:proofErr w:type="spellEnd"/>
      <w:r w:rsidR="0097694D">
        <w:rPr>
          <w:rFonts w:ascii="Times New Roman" w:hAnsi="Times New Roman" w:cs="Times New Roman"/>
          <w:i/>
          <w:sz w:val="24"/>
          <w:szCs w:val="24"/>
        </w:rPr>
        <w:t xml:space="preserve"> 20</w:t>
      </w:r>
      <w:r w:rsidR="0052781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2F4EB4">
        <w:rPr>
          <w:rFonts w:ascii="Times New Roman" w:hAnsi="Times New Roman" w:cs="Times New Roman"/>
          <w:i/>
          <w:sz w:val="24"/>
          <w:szCs w:val="24"/>
        </w:rPr>
        <w:t>tháng</w:t>
      </w:r>
      <w:proofErr w:type="spellEnd"/>
      <w:r w:rsidR="0052781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7694D">
        <w:rPr>
          <w:rFonts w:ascii="Times New Roman" w:hAnsi="Times New Roman" w:cs="Times New Roman"/>
          <w:i/>
          <w:sz w:val="24"/>
          <w:szCs w:val="24"/>
        </w:rPr>
        <w:t>4</w:t>
      </w:r>
      <w:r w:rsidR="0052781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2F4EB4">
        <w:rPr>
          <w:rFonts w:ascii="Times New Roman" w:hAnsi="Times New Roman" w:cs="Times New Roman"/>
          <w:i/>
          <w:sz w:val="24"/>
          <w:szCs w:val="24"/>
        </w:rPr>
        <w:t>năm</w:t>
      </w:r>
      <w:proofErr w:type="spellEnd"/>
      <w:r w:rsidR="002F4EB4">
        <w:rPr>
          <w:rFonts w:ascii="Times New Roman" w:hAnsi="Times New Roman" w:cs="Times New Roman"/>
          <w:i/>
          <w:sz w:val="24"/>
          <w:szCs w:val="24"/>
        </w:rPr>
        <w:t xml:space="preserve"> 202</w:t>
      </w:r>
      <w:r w:rsidR="00FE62E8">
        <w:rPr>
          <w:rFonts w:ascii="Times New Roman" w:hAnsi="Times New Roman" w:cs="Times New Roman"/>
          <w:i/>
          <w:sz w:val="24"/>
          <w:szCs w:val="24"/>
        </w:rPr>
        <w:t>6</w:t>
      </w:r>
    </w:p>
    <w:p w14:paraId="34A12DC7" w14:textId="77777777" w:rsidR="00160F73" w:rsidRPr="00DD6319" w:rsidRDefault="00160F73" w:rsidP="00DD6319">
      <w:pPr>
        <w:pStyle w:val="ListParagraph"/>
        <w:tabs>
          <w:tab w:val="right" w:pos="9356"/>
        </w:tabs>
        <w:ind w:left="0"/>
        <w:jc w:val="both"/>
        <w:rPr>
          <w:rFonts w:ascii="Times New Roman" w:hAnsi="Times New Roman" w:cs="Times New Roman"/>
          <w:i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03"/>
        <w:gridCol w:w="4804"/>
      </w:tblGrid>
      <w:tr w:rsidR="00C14443" w14:paraId="12B82F2B" w14:textId="77777777" w:rsidTr="00160F73">
        <w:tc>
          <w:tcPr>
            <w:tcW w:w="4803" w:type="dxa"/>
          </w:tcPr>
          <w:p w14:paraId="33ACFC80" w14:textId="77777777" w:rsidR="00C14443" w:rsidRDefault="00C14443" w:rsidP="00C144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6319">
              <w:rPr>
                <w:rFonts w:ascii="Times New Roman" w:hAnsi="Times New Roman" w:cs="Times New Roman"/>
                <w:b/>
                <w:sz w:val="24"/>
                <w:szCs w:val="24"/>
              </w:rPr>
              <w:t>GIẢNG VIÊN HƯỚNG DẪN</w:t>
            </w:r>
          </w:p>
          <w:p w14:paraId="048B369E" w14:textId="77777777" w:rsidR="00C14443" w:rsidRDefault="00C14443" w:rsidP="00C144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E9D16E2" w14:textId="77777777" w:rsidR="00C14443" w:rsidRDefault="00C14443" w:rsidP="00C144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9B0903A" w14:textId="77777777" w:rsidR="00C14443" w:rsidRDefault="00C14443" w:rsidP="00C144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7BE0D5B" w14:textId="77777777" w:rsidR="00C14443" w:rsidRDefault="00C14443" w:rsidP="00C144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7B4597D" w14:textId="77777777" w:rsidR="00C14443" w:rsidRDefault="00C14443" w:rsidP="00C144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15376D8" w14:textId="083EADBC" w:rsidR="00C14443" w:rsidRDefault="00C14443" w:rsidP="00C144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Phạm Minh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Đương</w:t>
            </w:r>
            <w:proofErr w:type="spellEnd"/>
          </w:p>
        </w:tc>
        <w:tc>
          <w:tcPr>
            <w:tcW w:w="4804" w:type="dxa"/>
          </w:tcPr>
          <w:p w14:paraId="76B4C22A" w14:textId="77777777" w:rsidR="00C14443" w:rsidRDefault="00C14443" w:rsidP="00C14443">
            <w:pPr>
              <w:pStyle w:val="ListParagraph"/>
              <w:tabs>
                <w:tab w:val="center" w:pos="7513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6319">
              <w:rPr>
                <w:rFonts w:ascii="Times New Roman" w:hAnsi="Times New Roman" w:cs="Times New Roman"/>
                <w:b/>
                <w:sz w:val="24"/>
                <w:szCs w:val="24"/>
              </w:rPr>
              <w:t>SINH VIÊN THỰC HIỆN</w:t>
            </w:r>
          </w:p>
          <w:p w14:paraId="30F0AE11" w14:textId="77777777" w:rsidR="00C14443" w:rsidRDefault="00C14443" w:rsidP="00C14443">
            <w:pPr>
              <w:pStyle w:val="ListParagraph"/>
              <w:tabs>
                <w:tab w:val="center" w:pos="7513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715C430" w14:textId="77777777" w:rsidR="00C14443" w:rsidRDefault="00C14443" w:rsidP="00C14443">
            <w:pPr>
              <w:pStyle w:val="ListParagraph"/>
              <w:tabs>
                <w:tab w:val="center" w:pos="7513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7DDC332" w14:textId="77777777" w:rsidR="00C14443" w:rsidRDefault="00C14443" w:rsidP="00C14443">
            <w:pPr>
              <w:pStyle w:val="ListParagraph"/>
              <w:tabs>
                <w:tab w:val="center" w:pos="7513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EC8EF28" w14:textId="77777777" w:rsidR="00C14443" w:rsidRDefault="00C14443" w:rsidP="00C14443">
            <w:pPr>
              <w:pStyle w:val="ListParagraph"/>
              <w:tabs>
                <w:tab w:val="center" w:pos="7513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D0E012A" w14:textId="77777777" w:rsidR="00C14443" w:rsidRDefault="00C14443" w:rsidP="00C14443">
            <w:pPr>
              <w:pStyle w:val="ListParagraph"/>
              <w:tabs>
                <w:tab w:val="center" w:pos="7513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031136" w14:textId="3CE4564D" w:rsidR="00C14443" w:rsidRDefault="00C14443" w:rsidP="00C14443">
            <w:pPr>
              <w:pStyle w:val="ListParagraph"/>
              <w:tabs>
                <w:tab w:val="center" w:pos="7513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Nguyễn Thiên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Ân</w:t>
            </w:r>
            <w:proofErr w:type="spellEnd"/>
          </w:p>
        </w:tc>
      </w:tr>
    </w:tbl>
    <w:p w14:paraId="6F0F7E44" w14:textId="77777777" w:rsidR="00C14443" w:rsidRPr="00F33E05" w:rsidRDefault="00C14443" w:rsidP="00DD6319">
      <w:pPr>
        <w:pStyle w:val="ListParagraph"/>
        <w:tabs>
          <w:tab w:val="center" w:pos="2268"/>
          <w:tab w:val="center" w:pos="7513"/>
        </w:tabs>
        <w:ind w:left="0"/>
        <w:jc w:val="both"/>
        <w:rPr>
          <w:rFonts w:ascii="Times New Roman" w:hAnsi="Times New Roman" w:cs="Times New Roman"/>
          <w:b/>
          <w:sz w:val="2"/>
          <w:szCs w:val="2"/>
        </w:rPr>
      </w:pPr>
    </w:p>
    <w:sectPr w:rsidR="00C14443" w:rsidRPr="00F33E05" w:rsidSect="00811E0E">
      <w:footerReference w:type="default" r:id="rId23"/>
      <w:pgSz w:w="12240" w:h="15840"/>
      <w:pgMar w:top="1440" w:right="851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26AB9" w14:textId="77777777" w:rsidR="005E1063" w:rsidRDefault="005E1063" w:rsidP="008A7229">
      <w:pPr>
        <w:spacing w:after="0" w:line="240" w:lineRule="auto"/>
      </w:pPr>
      <w:r>
        <w:separator/>
      </w:r>
    </w:p>
  </w:endnote>
  <w:endnote w:type="continuationSeparator" w:id="0">
    <w:p w14:paraId="414C0E3D" w14:textId="77777777" w:rsidR="005E1063" w:rsidRDefault="005E1063" w:rsidP="008A7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383394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E61F16" w14:textId="6DD0259A" w:rsidR="008A7229" w:rsidRPr="008A7229" w:rsidRDefault="008A7229" w:rsidP="00F871C9">
        <w:pPr>
          <w:pStyle w:val="Footer"/>
          <w:tabs>
            <w:tab w:val="clear" w:pos="4680"/>
            <w:tab w:val="clear" w:pos="9360"/>
          </w:tabs>
          <w:jc w:val="center"/>
          <w:rPr>
            <w:rFonts w:ascii="Times New Roman" w:hAnsi="Times New Roman" w:cs="Times New Roman"/>
            <w:sz w:val="24"/>
            <w:szCs w:val="24"/>
          </w:rPr>
        </w:pPr>
        <w:r w:rsidRPr="008A722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A7229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8A7229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8A7229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8A7229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55816386" w14:textId="77777777" w:rsidR="008A7229" w:rsidRPr="008A7229" w:rsidRDefault="008A7229">
    <w:pPr>
      <w:pStyle w:val="Foo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BD6D5" w14:textId="77777777" w:rsidR="005E1063" w:rsidRDefault="005E1063" w:rsidP="008A7229">
      <w:pPr>
        <w:spacing w:after="0" w:line="240" w:lineRule="auto"/>
      </w:pPr>
      <w:r>
        <w:separator/>
      </w:r>
    </w:p>
  </w:footnote>
  <w:footnote w:type="continuationSeparator" w:id="0">
    <w:p w14:paraId="6BDDFAB5" w14:textId="77777777" w:rsidR="005E1063" w:rsidRDefault="005E1063" w:rsidP="008A72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16C45"/>
    <w:multiLevelType w:val="hybridMultilevel"/>
    <w:tmpl w:val="EA4E5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878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F35"/>
    <w:rsid w:val="000148AD"/>
    <w:rsid w:val="00045125"/>
    <w:rsid w:val="00062B94"/>
    <w:rsid w:val="000642A1"/>
    <w:rsid w:val="00077AE7"/>
    <w:rsid w:val="0008621A"/>
    <w:rsid w:val="00094064"/>
    <w:rsid w:val="000D2F10"/>
    <w:rsid w:val="000E055B"/>
    <w:rsid w:val="000F0A60"/>
    <w:rsid w:val="000F7CB3"/>
    <w:rsid w:val="001013BD"/>
    <w:rsid w:val="00110A29"/>
    <w:rsid w:val="00116478"/>
    <w:rsid w:val="00117B93"/>
    <w:rsid w:val="0012380F"/>
    <w:rsid w:val="00143496"/>
    <w:rsid w:val="001434CE"/>
    <w:rsid w:val="00143634"/>
    <w:rsid w:val="00144F35"/>
    <w:rsid w:val="00145291"/>
    <w:rsid w:val="00160F73"/>
    <w:rsid w:val="00167B99"/>
    <w:rsid w:val="001705C9"/>
    <w:rsid w:val="001778AF"/>
    <w:rsid w:val="0019304A"/>
    <w:rsid w:val="001C5B10"/>
    <w:rsid w:val="001E29F1"/>
    <w:rsid w:val="001E50BE"/>
    <w:rsid w:val="001F7923"/>
    <w:rsid w:val="00206CE6"/>
    <w:rsid w:val="00220BDB"/>
    <w:rsid w:val="00222F13"/>
    <w:rsid w:val="0022776E"/>
    <w:rsid w:val="002352B9"/>
    <w:rsid w:val="00250718"/>
    <w:rsid w:val="00264771"/>
    <w:rsid w:val="00271342"/>
    <w:rsid w:val="00284AC1"/>
    <w:rsid w:val="00295C4E"/>
    <w:rsid w:val="002B08FB"/>
    <w:rsid w:val="002B521E"/>
    <w:rsid w:val="002B62D1"/>
    <w:rsid w:val="002C58C6"/>
    <w:rsid w:val="002C76CC"/>
    <w:rsid w:val="002F269E"/>
    <w:rsid w:val="002F283A"/>
    <w:rsid w:val="002F4EB4"/>
    <w:rsid w:val="002F5CA5"/>
    <w:rsid w:val="00316664"/>
    <w:rsid w:val="0032604F"/>
    <w:rsid w:val="00330ECE"/>
    <w:rsid w:val="00340BF7"/>
    <w:rsid w:val="00371D64"/>
    <w:rsid w:val="00380300"/>
    <w:rsid w:val="003825FC"/>
    <w:rsid w:val="0038305A"/>
    <w:rsid w:val="00386AB7"/>
    <w:rsid w:val="003A7AE3"/>
    <w:rsid w:val="003B5848"/>
    <w:rsid w:val="003B653E"/>
    <w:rsid w:val="003D4CFB"/>
    <w:rsid w:val="003E0530"/>
    <w:rsid w:val="003F025C"/>
    <w:rsid w:val="00402793"/>
    <w:rsid w:val="00415CD8"/>
    <w:rsid w:val="00426D22"/>
    <w:rsid w:val="00436B18"/>
    <w:rsid w:val="0044731B"/>
    <w:rsid w:val="00465B87"/>
    <w:rsid w:val="00493704"/>
    <w:rsid w:val="004A02F9"/>
    <w:rsid w:val="004A183A"/>
    <w:rsid w:val="004B05F0"/>
    <w:rsid w:val="004B68A1"/>
    <w:rsid w:val="004E768C"/>
    <w:rsid w:val="00502C44"/>
    <w:rsid w:val="00505314"/>
    <w:rsid w:val="0052781E"/>
    <w:rsid w:val="00541F22"/>
    <w:rsid w:val="00546B05"/>
    <w:rsid w:val="00561A6C"/>
    <w:rsid w:val="00580D96"/>
    <w:rsid w:val="00591777"/>
    <w:rsid w:val="00595662"/>
    <w:rsid w:val="005B6AD9"/>
    <w:rsid w:val="005C1689"/>
    <w:rsid w:val="005D4B91"/>
    <w:rsid w:val="005E1063"/>
    <w:rsid w:val="0061272B"/>
    <w:rsid w:val="00655068"/>
    <w:rsid w:val="00705240"/>
    <w:rsid w:val="00766553"/>
    <w:rsid w:val="007947BC"/>
    <w:rsid w:val="007C4E30"/>
    <w:rsid w:val="007C7DC1"/>
    <w:rsid w:val="007D0FB2"/>
    <w:rsid w:val="007D2A38"/>
    <w:rsid w:val="007D2B8C"/>
    <w:rsid w:val="007D601A"/>
    <w:rsid w:val="007F681C"/>
    <w:rsid w:val="00803C8D"/>
    <w:rsid w:val="00804D49"/>
    <w:rsid w:val="00811E0E"/>
    <w:rsid w:val="00812B6B"/>
    <w:rsid w:val="008225FA"/>
    <w:rsid w:val="008317A5"/>
    <w:rsid w:val="00841D75"/>
    <w:rsid w:val="00842319"/>
    <w:rsid w:val="00864C3B"/>
    <w:rsid w:val="00871BEA"/>
    <w:rsid w:val="0087692E"/>
    <w:rsid w:val="00890978"/>
    <w:rsid w:val="00891A39"/>
    <w:rsid w:val="008A7229"/>
    <w:rsid w:val="008D564E"/>
    <w:rsid w:val="008F0CC5"/>
    <w:rsid w:val="00930B98"/>
    <w:rsid w:val="0097694D"/>
    <w:rsid w:val="009A7721"/>
    <w:rsid w:val="009B4708"/>
    <w:rsid w:val="009C116A"/>
    <w:rsid w:val="009F3CDF"/>
    <w:rsid w:val="00A302A7"/>
    <w:rsid w:val="00A35FA1"/>
    <w:rsid w:val="00A440E7"/>
    <w:rsid w:val="00A55D07"/>
    <w:rsid w:val="00A94B67"/>
    <w:rsid w:val="00AB00B2"/>
    <w:rsid w:val="00AB1E23"/>
    <w:rsid w:val="00AB78FC"/>
    <w:rsid w:val="00AC5CF0"/>
    <w:rsid w:val="00B25E5E"/>
    <w:rsid w:val="00B36F18"/>
    <w:rsid w:val="00B54CF3"/>
    <w:rsid w:val="00B60002"/>
    <w:rsid w:val="00B6215C"/>
    <w:rsid w:val="00B93E38"/>
    <w:rsid w:val="00B94B66"/>
    <w:rsid w:val="00BA0D61"/>
    <w:rsid w:val="00BA59F4"/>
    <w:rsid w:val="00BB123B"/>
    <w:rsid w:val="00BD1890"/>
    <w:rsid w:val="00BF3010"/>
    <w:rsid w:val="00C05984"/>
    <w:rsid w:val="00C1042B"/>
    <w:rsid w:val="00C14443"/>
    <w:rsid w:val="00C47615"/>
    <w:rsid w:val="00C6563B"/>
    <w:rsid w:val="00C75255"/>
    <w:rsid w:val="00C87BA8"/>
    <w:rsid w:val="00CA4B2F"/>
    <w:rsid w:val="00CC0690"/>
    <w:rsid w:val="00CD0BA2"/>
    <w:rsid w:val="00CF653B"/>
    <w:rsid w:val="00D038ED"/>
    <w:rsid w:val="00D40A00"/>
    <w:rsid w:val="00D42A07"/>
    <w:rsid w:val="00D43BF8"/>
    <w:rsid w:val="00D772CE"/>
    <w:rsid w:val="00D849C4"/>
    <w:rsid w:val="00DA0EC0"/>
    <w:rsid w:val="00DB682D"/>
    <w:rsid w:val="00DC06C9"/>
    <w:rsid w:val="00DC2555"/>
    <w:rsid w:val="00DD6319"/>
    <w:rsid w:val="00DD7742"/>
    <w:rsid w:val="00DE62B3"/>
    <w:rsid w:val="00DE7B6C"/>
    <w:rsid w:val="00E0301E"/>
    <w:rsid w:val="00E07C72"/>
    <w:rsid w:val="00E32104"/>
    <w:rsid w:val="00E54D1E"/>
    <w:rsid w:val="00E6351A"/>
    <w:rsid w:val="00E75F11"/>
    <w:rsid w:val="00E75FE4"/>
    <w:rsid w:val="00E92F10"/>
    <w:rsid w:val="00EA2DDA"/>
    <w:rsid w:val="00EB04A4"/>
    <w:rsid w:val="00EB339C"/>
    <w:rsid w:val="00EB6A83"/>
    <w:rsid w:val="00ED51AC"/>
    <w:rsid w:val="00EE389C"/>
    <w:rsid w:val="00EF5A2C"/>
    <w:rsid w:val="00F017C7"/>
    <w:rsid w:val="00F33E05"/>
    <w:rsid w:val="00F36483"/>
    <w:rsid w:val="00F37B1F"/>
    <w:rsid w:val="00F4023B"/>
    <w:rsid w:val="00F40B75"/>
    <w:rsid w:val="00F85495"/>
    <w:rsid w:val="00F871C9"/>
    <w:rsid w:val="00FB4410"/>
    <w:rsid w:val="00FE62E8"/>
    <w:rsid w:val="00FF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6A5F3"/>
  <w15:chartTrackingRefBased/>
  <w15:docId w15:val="{B9D168EA-CB16-4DBD-AD52-A6E0BB030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6319"/>
    <w:pPr>
      <w:ind w:left="720"/>
      <w:contextualSpacing/>
    </w:pPr>
  </w:style>
  <w:style w:type="table" w:styleId="TableGrid">
    <w:name w:val="Table Grid"/>
    <w:basedOn w:val="TableNormal"/>
    <w:uiPriority w:val="39"/>
    <w:rsid w:val="001434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A72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229"/>
  </w:style>
  <w:style w:type="paragraph" w:styleId="Footer">
    <w:name w:val="footer"/>
    <w:basedOn w:val="Normal"/>
    <w:link w:val="FooterChar"/>
    <w:uiPriority w:val="99"/>
    <w:unhideWhenUsed/>
    <w:rsid w:val="008A72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229"/>
  </w:style>
  <w:style w:type="character" w:styleId="Hyperlink">
    <w:name w:val="Hyperlink"/>
    <w:basedOn w:val="DefaultParagraphFont"/>
    <w:uiPriority w:val="99"/>
    <w:unhideWhenUsed/>
    <w:rsid w:val="00FB44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44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441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alfuad007/tigershrimp-disease-classification" TargetMode="External"/><Relationship Id="rId13" Type="http://schemas.openxmlformats.org/officeDocument/2006/relationships/hyperlink" Target="https://nodejs.org/fr" TargetMode="External"/><Relationship Id="rId18" Type="http://schemas.openxmlformats.org/officeDocument/2006/relationships/hyperlink" Target="https://www.kaggle.com/datasets/lokotwist/shrimp-disease-image-bd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tensorflow.org/" TargetMode="External"/><Relationship Id="rId7" Type="http://schemas.openxmlformats.org/officeDocument/2006/relationships/hyperlink" Target="https://www.kaggle.com/datasets/alfuad007/shrimp-disease-dataset-bd" TargetMode="External"/><Relationship Id="rId12" Type="http://schemas.openxmlformats.org/officeDocument/2006/relationships/hyperlink" Target="https://link.springer.com/article/10.1007/s12562-021-01577-8" TargetMode="External"/><Relationship Id="rId17" Type="http://schemas.openxmlformats.org/officeDocument/2006/relationships/hyperlink" Target="https://react.dev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python.org/" TargetMode="External"/><Relationship Id="rId20" Type="http://schemas.openxmlformats.org/officeDocument/2006/relationships/hyperlink" Target="https://data.mendeley.com/datasets/9dj4sk5d55/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ata.mendeley.com/datasets/jhrtdj9txm/3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postgresql.org/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www.fao.org/4/ac210e/AC210E00.htm" TargetMode="External"/><Relationship Id="rId19" Type="http://schemas.openxmlformats.org/officeDocument/2006/relationships/hyperlink" Target="https://www.nature.com/articles/s41598-026-44195-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xpressjs.com/" TargetMode="External"/><Relationship Id="rId14" Type="http://schemas.openxmlformats.org/officeDocument/2006/relationships/hyperlink" Target="https://opencv.org/" TargetMode="External"/><Relationship Id="rId22" Type="http://schemas.openxmlformats.org/officeDocument/2006/relationships/hyperlink" Target="https://link.springer.com/article/10.1007/s13201-023-02049-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Pages>7</Pages>
  <Words>1378</Words>
  <Characters>7857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TrucMaiPham</dc:creator>
  <cp:keywords/>
  <dc:description/>
  <cp:lastModifiedBy>Thien An</cp:lastModifiedBy>
  <cp:revision>171</cp:revision>
  <dcterms:created xsi:type="dcterms:W3CDTF">2024-04-19T07:41:00Z</dcterms:created>
  <dcterms:modified xsi:type="dcterms:W3CDTF">2026-05-29T01:00:00Z</dcterms:modified>
</cp:coreProperties>
</file>