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FBB7A" w14:textId="77777777" w:rsidR="00F06C5F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color w:val="2F549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2F5496"/>
          <w:sz w:val="48"/>
          <w:szCs w:val="48"/>
        </w:rPr>
        <w:t>PLANNING MEETING REPORT</w:t>
      </w:r>
    </w:p>
    <w:p w14:paraId="7D5817E6" w14:textId="17065409" w:rsidR="00F06C5F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Date: T</w:t>
      </w:r>
      <w:r w:rsidR="004D38D6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hur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sday, October </w:t>
      </w:r>
      <w:r w:rsidR="004D38D6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17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, 202</w:t>
      </w:r>
      <w:r w:rsidR="003B7358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3799D7EE" w14:textId="73D2BE1B" w:rsidR="00F06C5F" w:rsidRDefault="0000000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Group ID: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>Não cơ bắp</w:t>
      </w:r>
    </w:p>
    <w:p w14:paraId="23FD853A" w14:textId="295E503A" w:rsidR="00F06C5F" w:rsidRDefault="0000000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Project name: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>Supplement and Fitness Shop</w:t>
      </w:r>
    </w:p>
    <w:p w14:paraId="4FECCBA6" w14:textId="1E538786" w:rsidR="00F06C5F" w:rsidRDefault="0000000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Prepared by: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>Nguyễn Trần Đức Thiện</w:t>
      </w:r>
    </w:p>
    <w:p w14:paraId="4A4D8761" w14:textId="77777777" w:rsidR="00F06C5F" w:rsidRPr="004D38D6" w:rsidRDefault="00000000">
      <w:pPr>
        <w:spacing w:after="1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Team members:</w:t>
      </w:r>
    </w:p>
    <w:p w14:paraId="1B4F798B" w14:textId="0C060D98" w:rsidR="00F06C5F" w:rsidRDefault="004D38D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22127397 – Nguyễn Trần Đức Thiện</w:t>
      </w:r>
    </w:p>
    <w:p w14:paraId="52F69326" w14:textId="347B2BC6" w:rsidR="00F06C5F" w:rsidRDefault="0000000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>2127216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>Nguyễn Đình Kiên</w:t>
      </w:r>
    </w:p>
    <w:p w14:paraId="587807D9" w14:textId="5B4065F7" w:rsidR="00F06C5F" w:rsidRDefault="0000000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>2127201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>Võ Hoàng Anh Khoa</w:t>
      </w:r>
    </w:p>
    <w:p w14:paraId="0FD1F104" w14:textId="08A2E342" w:rsidR="00F06C5F" w:rsidRDefault="0000000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 xml:space="preserve">2127173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>Hoàng Văn Khải</w:t>
      </w:r>
    </w:p>
    <w:p w14:paraId="0417F07C" w14:textId="49DB60F4" w:rsidR="00F06C5F" w:rsidRDefault="0000000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>2127241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>Hồ Trương Viết Long</w:t>
      </w:r>
    </w:p>
    <w:p w14:paraId="25718A35" w14:textId="77777777" w:rsidR="00F06C5F" w:rsidRDefault="00000000">
      <w:pPr>
        <w:pStyle w:val="Heading1"/>
        <w:rPr>
          <w:rFonts w:ascii="Times New Roman" w:eastAsia="Times New Roman" w:hAnsi="Times New Roman" w:cs="Times New Roman"/>
          <w:b/>
          <w:color w:val="2F549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  <w:szCs w:val="28"/>
        </w:rPr>
        <w:t xml:space="preserve">1. In general: </w:t>
      </w:r>
    </w:p>
    <w:p w14:paraId="0FCFDFD5" w14:textId="38C4ED96" w:rsidR="00F06C5F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Revise and complete the P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>A0, PA1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</w:rPr>
        <w:t>ision document</w:t>
      </w:r>
      <w:r w:rsidR="005C2B76">
        <w:rPr>
          <w:rFonts w:ascii="Times New Roman" w:eastAsia="Times New Roman" w:hAnsi="Times New Roman" w:cs="Times New Roman"/>
          <w:sz w:val="28"/>
          <w:szCs w:val="28"/>
        </w:rPr>
        <w:t>, Weekly Report</w:t>
      </w:r>
      <w:r w:rsidR="00081D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CABA48" w14:textId="71376A62" w:rsidR="00F06C5F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Preparing the use case specification and drawing the use case model</w:t>
      </w:r>
      <w:r w:rsidR="00081D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593612" w14:textId="75F91388" w:rsidR="00F06C5F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Learning languages and framework</w:t>
      </w:r>
      <w:r w:rsidR="00081D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7C292E" w14:textId="77777777" w:rsidR="00F06C5F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*There are some work that needs to be done together</w:t>
      </w:r>
    </w:p>
    <w:p w14:paraId="0B449EFC" w14:textId="77777777" w:rsidR="00F06C5F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</w:pPr>
      <w:r>
        <w:rPr>
          <w:rFonts w:ascii="Times New Roman" w:eastAsia="Times New Roman" w:hAnsi="Times New Roman" w:cs="Times New Roman"/>
          <w:b/>
          <w:color w:val="2F5496"/>
          <w:sz w:val="28"/>
          <w:szCs w:val="28"/>
        </w:rPr>
        <w:t>2. In details: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293D1C8" w14:textId="77777777" w:rsidR="00F06C5F" w:rsidRDefault="00F06C5F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9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6720"/>
        <w:gridCol w:w="2445"/>
      </w:tblGrid>
      <w:tr w:rsidR="00F06C5F" w14:paraId="6A7AF93F" w14:textId="77777777">
        <w:trPr>
          <w:trHeight w:val="447"/>
        </w:trPr>
        <w:tc>
          <w:tcPr>
            <w:tcW w:w="660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3D440" w14:textId="77777777" w:rsidR="00F06C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No</w:t>
            </w:r>
          </w:p>
        </w:tc>
        <w:tc>
          <w:tcPr>
            <w:tcW w:w="6720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278FC" w14:textId="77777777" w:rsidR="00F06C5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2445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83E4D" w14:textId="77777777" w:rsidR="00F06C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Responsibility</w:t>
            </w:r>
          </w:p>
        </w:tc>
      </w:tr>
      <w:tr w:rsidR="00F06C5F" w14:paraId="101C5150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8C799" w14:textId="77777777" w:rsidR="00F06C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CDE6A9" w14:textId="77777777" w:rsidR="00F06C5F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the outline for use case specification</w:t>
            </w:r>
          </w:p>
          <w:p w14:paraId="4609294D" w14:textId="0E85FC42" w:rsidR="004D38D6" w:rsidRDefault="004D38D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Revise and complete PA0, PA1 and vision document</w:t>
            </w:r>
          </w:p>
          <w:p w14:paraId="0F16D670" w14:textId="77777777" w:rsidR="00F06C5F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 team members if needed</w:t>
            </w:r>
          </w:p>
          <w:p w14:paraId="7A2D2FAC" w14:textId="00745D88" w:rsidR="00F06C5F" w:rsidRPr="004D38D6" w:rsidRDefault="004D38D6" w:rsidP="004D38D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 front-end programming and its framework to develop. (HTML, CSS, and Javascript)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AC109" w14:textId="0446D6B6" w:rsidR="00F06C5F" w:rsidRDefault="004D3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Trần Đức Thiện</w:t>
            </w:r>
          </w:p>
        </w:tc>
      </w:tr>
      <w:tr w:rsidR="00F06C5F" w14:paraId="5F859D73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811C7" w14:textId="77777777" w:rsidR="00F06C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EBD1D" w14:textId="4081DB0B" w:rsidR="00F06C5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Revise and complete the </w:t>
            </w:r>
            <w:r w:rsidR="004D38D6">
              <w:rPr>
                <w:rFonts w:ascii="Times New Roman" w:eastAsia="Times New Roman" w:hAnsi="Times New Roman" w:cs="Times New Roman"/>
                <w:sz w:val="24"/>
                <w:szCs w:val="24"/>
              </w:rPr>
              <w:t>PA1</w:t>
            </w:r>
          </w:p>
          <w:p w14:paraId="06F0A611" w14:textId="44555F6A" w:rsidR="00881841" w:rsidRDefault="00881841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841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 sprint time allocation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(using RUP)</w:t>
            </w:r>
            <w:r w:rsidRPr="0088184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73A6F76" w14:textId="292EE414" w:rsidR="00F06C5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 front-end programming and its framework to develop. (HTML, CSS, and Javascript)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2DD6E" w14:textId="3957D846" w:rsidR="00F06C5F" w:rsidRDefault="004D3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Hoàng Văn Khải</w:t>
            </w:r>
          </w:p>
        </w:tc>
      </w:tr>
      <w:tr w:rsidR="00F06C5F" w14:paraId="45F1977C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63279" w14:textId="77777777" w:rsidR="00F06C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B22CD" w14:textId="6B14644B" w:rsidR="00F06C5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Revise and complete the</w:t>
            </w:r>
            <w:r w:rsidR="004D3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PA1</w:t>
            </w:r>
          </w:p>
          <w:p w14:paraId="5B72D9F4" w14:textId="77777777" w:rsidR="00F06C5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Draw use case model</w:t>
            </w:r>
          </w:p>
          <w:p w14:paraId="60204A6B" w14:textId="20D29819" w:rsidR="00F06C5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Learn about database, back-end programming and its framework to develop. 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3D079" w14:textId="47973A01" w:rsidR="00F06C5F" w:rsidRDefault="004D3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Đình Kiên</w:t>
            </w:r>
          </w:p>
        </w:tc>
      </w:tr>
      <w:tr w:rsidR="00F06C5F" w14:paraId="73A08769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D4E9B" w14:textId="77777777" w:rsidR="00F06C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D72FE" w14:textId="77777777" w:rsidR="00F06C5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Revise and complete the vision document</w:t>
            </w:r>
          </w:p>
          <w:p w14:paraId="34C13638" w14:textId="77777777" w:rsidR="00F06C5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Draw use case model</w:t>
            </w:r>
          </w:p>
          <w:p w14:paraId="7349C1CE" w14:textId="77777777" w:rsidR="00F06C5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 about database, front-end programming and its framework to develop. (HTML, CSS, and Javascript)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9CF644" w14:textId="7A091C9B" w:rsidR="00F06C5F" w:rsidRDefault="004D3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Hồ Trương Viết Long</w:t>
            </w:r>
          </w:p>
        </w:tc>
      </w:tr>
      <w:tr w:rsidR="00F06C5F" w14:paraId="475DD7EF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77B8F5" w14:textId="77777777" w:rsidR="00F06C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F8BE9" w14:textId="5E92F032" w:rsidR="00F06C5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Revise and complete the</w:t>
            </w:r>
            <w:r w:rsidR="0039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D38D6">
              <w:rPr>
                <w:rFonts w:ascii="Times New Roman" w:eastAsia="Times New Roman" w:hAnsi="Times New Roman" w:cs="Times New Roman"/>
                <w:sz w:val="24"/>
                <w:szCs w:val="24"/>
              </w:rPr>
              <w:t>PA1</w:t>
            </w:r>
          </w:p>
          <w:p w14:paraId="55A73BB1" w14:textId="77777777" w:rsidR="00F06C5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use case specification (in detail)</w:t>
            </w:r>
          </w:p>
          <w:p w14:paraId="0BA9CB2C" w14:textId="41444D61" w:rsidR="00F06C5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 back-end programming and its framework to develop.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4109C" w14:textId="3ED5532C" w:rsidR="00F06C5F" w:rsidRDefault="004D3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Võ Hoàng Anh Khoa</w:t>
            </w:r>
          </w:p>
        </w:tc>
      </w:tr>
    </w:tbl>
    <w:p w14:paraId="7631CC8E" w14:textId="77777777" w:rsidR="00F06C5F" w:rsidRPr="004D38D6" w:rsidRDefault="00F06C5F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F06C5F" w:rsidRPr="004D38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6248B"/>
    <w:multiLevelType w:val="multilevel"/>
    <w:tmpl w:val="544686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23305C"/>
    <w:multiLevelType w:val="multilevel"/>
    <w:tmpl w:val="EA2AE8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1300D3"/>
    <w:multiLevelType w:val="multilevel"/>
    <w:tmpl w:val="93083B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23242019">
    <w:abstractNumId w:val="1"/>
  </w:num>
  <w:num w:numId="2" w16cid:durableId="1798835450">
    <w:abstractNumId w:val="2"/>
  </w:num>
  <w:num w:numId="3" w16cid:durableId="51106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C5F"/>
    <w:rsid w:val="00081DED"/>
    <w:rsid w:val="003916F0"/>
    <w:rsid w:val="003B7358"/>
    <w:rsid w:val="004D38D6"/>
    <w:rsid w:val="005A7CBD"/>
    <w:rsid w:val="005C2B76"/>
    <w:rsid w:val="00881841"/>
    <w:rsid w:val="00B56BE0"/>
    <w:rsid w:val="00C30B2A"/>
    <w:rsid w:val="00F0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37A65"/>
  <w15:docId w15:val="{548AD236-3F84-4AF0-A6E0-404B683E0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TRẦN ĐỨC THIỆN</cp:lastModifiedBy>
  <cp:revision>8</cp:revision>
  <dcterms:created xsi:type="dcterms:W3CDTF">2024-10-22T11:18:00Z</dcterms:created>
  <dcterms:modified xsi:type="dcterms:W3CDTF">2024-10-22T11:36:00Z</dcterms:modified>
</cp:coreProperties>
</file>