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2DCD2" w14:textId="57AE6DA6" w:rsidR="0012494D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>Weekly Report</w:t>
      </w:r>
    </w:p>
    <w:p w14:paraId="0B9E60AC" w14:textId="116850F4" w:rsidR="0012494D" w:rsidRDefault="002B2B48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 xml:space="preserve">/2024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19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 w:rsidR="003B52FE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 xml:space="preserve">/2024 </w:t>
      </w:r>
    </w:p>
    <w:p w14:paraId="130BF089" w14:textId="6D45CF93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 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2163">
        <w:rPr>
          <w:rFonts w:ascii="Times New Roman" w:eastAsia="Times New Roman" w:hAnsi="Times New Roman" w:cs="Times New Roman"/>
          <w:sz w:val="28"/>
          <w:szCs w:val="28"/>
        </w:rPr>
        <w:t>03-</w:t>
      </w:r>
      <w:r>
        <w:rPr>
          <w:rFonts w:ascii="Times New Roman" w:eastAsia="Times New Roman" w:hAnsi="Times New Roman" w:cs="Times New Roman"/>
          <w:sz w:val="28"/>
          <w:szCs w:val="28"/>
        </w:rPr>
        <w:t>Não cơ bắp</w:t>
      </w:r>
    </w:p>
    <w:p w14:paraId="061C329B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Supplement and Fitness Shop</w:t>
      </w:r>
    </w:p>
    <w:p w14:paraId="02CE12B1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Nguyễn Trần Đức Thiện</w:t>
      </w:r>
    </w:p>
    <w:p w14:paraId="36AFD47D" w14:textId="77777777" w:rsidR="00B203EC" w:rsidRPr="004D38D6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6828E9D9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22127397 – Nguyễn Trần Đức Thiện</w:t>
      </w:r>
    </w:p>
    <w:p w14:paraId="04A01D13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22127216 – Nguyễn Đình Kiên</w:t>
      </w:r>
    </w:p>
    <w:p w14:paraId="0D882351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22127201 – Võ Hoàng Anh Khoa</w:t>
      </w:r>
    </w:p>
    <w:p w14:paraId="3ABFA3DB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22127173 – Hoàng Văn Khải</w:t>
      </w:r>
    </w:p>
    <w:p w14:paraId="7F4079F3" w14:textId="775B2B39" w:rsidR="0012494D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22127241 – Hồ Trương Viết Long</w:t>
      </w:r>
    </w:p>
    <w:p w14:paraId="67936133" w14:textId="77777777" w:rsidR="0012494D" w:rsidRDefault="0000000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Achievements since last week:</w:t>
      </w:r>
    </w:p>
    <w:tbl>
      <w:tblPr>
        <w:tblStyle w:val="a"/>
        <w:tblW w:w="9990" w:type="dxa"/>
        <w:tblInd w:w="-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4230"/>
        <w:gridCol w:w="1380"/>
        <w:gridCol w:w="2385"/>
        <w:gridCol w:w="1440"/>
      </w:tblGrid>
      <w:tr w:rsidR="0012494D" w14:paraId="48CE8CEB" w14:textId="77777777">
        <w:trPr>
          <w:trHeight w:val="725"/>
        </w:trPr>
        <w:tc>
          <w:tcPr>
            <w:tcW w:w="555" w:type="dxa"/>
            <w:shd w:val="clear" w:color="auto" w:fill="2F5496"/>
            <w:vAlign w:val="center"/>
          </w:tcPr>
          <w:p w14:paraId="1C04E089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4230" w:type="dxa"/>
            <w:shd w:val="clear" w:color="auto" w:fill="2F5496"/>
            <w:vAlign w:val="center"/>
          </w:tcPr>
          <w:p w14:paraId="022696AE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80" w:type="dxa"/>
            <w:shd w:val="clear" w:color="auto" w:fill="2F5496"/>
            <w:vAlign w:val="center"/>
          </w:tcPr>
          <w:p w14:paraId="1D6F3973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2385" w:type="dxa"/>
            <w:shd w:val="clear" w:color="auto" w:fill="2F5496"/>
            <w:vAlign w:val="center"/>
          </w:tcPr>
          <w:p w14:paraId="4EFBB903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440" w:type="dxa"/>
            <w:shd w:val="clear" w:color="auto" w:fill="2F5496"/>
            <w:vAlign w:val="center"/>
          </w:tcPr>
          <w:p w14:paraId="29F57677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Task Achieved</w:t>
            </w:r>
          </w:p>
        </w:tc>
      </w:tr>
      <w:tr w:rsidR="002B2B48" w14:paraId="46CDEEB2" w14:textId="77777777">
        <w:trPr>
          <w:trHeight w:val="825"/>
        </w:trPr>
        <w:tc>
          <w:tcPr>
            <w:tcW w:w="555" w:type="dxa"/>
            <w:vAlign w:val="center"/>
          </w:tcPr>
          <w:p w14:paraId="3700FD78" w14:textId="77777777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14:paraId="3C08C63A" w14:textId="3C9AE610" w:rsidR="002B2B48" w:rsidRDefault="002B2B48" w:rsidP="002B2B48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and detail </w:t>
            </w:r>
            <w:r w:rsidRPr="00FF19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FF199A">
              <w:rPr>
                <w:rFonts w:ascii="Times New Roman" w:eastAsia="Times New Roman" w:hAnsi="Times New Roman" w:cs="Times New Roman"/>
                <w:sz w:val="24"/>
                <w:szCs w:val="24"/>
              </w:rPr>
              <w:t>se-cases in the specification</w:t>
            </w:r>
          </w:p>
        </w:tc>
        <w:tc>
          <w:tcPr>
            <w:tcW w:w="1380" w:type="dxa"/>
            <w:vAlign w:val="center"/>
          </w:tcPr>
          <w:p w14:paraId="37A96C8C" w14:textId="5A582159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21/11/2024</w:t>
            </w:r>
          </w:p>
        </w:tc>
        <w:tc>
          <w:tcPr>
            <w:tcW w:w="2385" w:type="dxa"/>
            <w:vAlign w:val="center"/>
          </w:tcPr>
          <w:p w14:paraId="79B609A7" w14:textId="287B252D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  <w:tc>
          <w:tcPr>
            <w:tcW w:w="1440" w:type="dxa"/>
            <w:vAlign w:val="center"/>
          </w:tcPr>
          <w:p w14:paraId="579D40DB" w14:textId="77777777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2B2B48" w14:paraId="6C6BDC11" w14:textId="77777777">
        <w:trPr>
          <w:trHeight w:val="825"/>
        </w:trPr>
        <w:tc>
          <w:tcPr>
            <w:tcW w:w="555" w:type="dxa"/>
            <w:vAlign w:val="center"/>
          </w:tcPr>
          <w:p w14:paraId="25F382DB" w14:textId="383EF641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14:paraId="09EFC1E3" w14:textId="227CA43E" w:rsidR="002B2B48" w:rsidRDefault="002B2B48" w:rsidP="002B2B48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team member with all their tasks</w:t>
            </w:r>
          </w:p>
        </w:tc>
        <w:tc>
          <w:tcPr>
            <w:tcW w:w="1380" w:type="dxa"/>
            <w:vAlign w:val="center"/>
          </w:tcPr>
          <w:p w14:paraId="4DEDC907" w14:textId="08F2FAA9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21/11/2024</w:t>
            </w:r>
          </w:p>
        </w:tc>
        <w:tc>
          <w:tcPr>
            <w:tcW w:w="2385" w:type="dxa"/>
            <w:vAlign w:val="center"/>
          </w:tcPr>
          <w:p w14:paraId="3645E7C9" w14:textId="03B2005A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  <w:tc>
          <w:tcPr>
            <w:tcW w:w="1440" w:type="dxa"/>
            <w:vAlign w:val="center"/>
          </w:tcPr>
          <w:p w14:paraId="32D9E67B" w14:textId="5EC44081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2B2B48" w14:paraId="533CF7F8" w14:textId="77777777">
        <w:trPr>
          <w:trHeight w:val="825"/>
        </w:trPr>
        <w:tc>
          <w:tcPr>
            <w:tcW w:w="555" w:type="dxa"/>
            <w:vAlign w:val="center"/>
          </w:tcPr>
          <w:p w14:paraId="4F7F54EA" w14:textId="789419CC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62E968C7" w14:textId="352BA67E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Holding weekly meeting</w:t>
            </w:r>
          </w:p>
        </w:tc>
        <w:tc>
          <w:tcPr>
            <w:tcW w:w="1380" w:type="dxa"/>
            <w:vAlign w:val="center"/>
          </w:tcPr>
          <w:p w14:paraId="2F6576FB" w14:textId="0CDD23A0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19/11/2024</w:t>
            </w:r>
          </w:p>
        </w:tc>
        <w:tc>
          <w:tcPr>
            <w:tcW w:w="2385" w:type="dxa"/>
            <w:vAlign w:val="center"/>
          </w:tcPr>
          <w:p w14:paraId="6292491B" w14:textId="4E58BD0F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  <w:tc>
          <w:tcPr>
            <w:tcW w:w="1440" w:type="dxa"/>
            <w:vAlign w:val="center"/>
          </w:tcPr>
          <w:p w14:paraId="210B8D6B" w14:textId="3D59D758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2B2B48" w14:paraId="20C3CBE0" w14:textId="77777777">
        <w:tc>
          <w:tcPr>
            <w:tcW w:w="555" w:type="dxa"/>
            <w:vAlign w:val="center"/>
          </w:tcPr>
          <w:p w14:paraId="654AF409" w14:textId="19AC0CF4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0780E127" w14:textId="7FF42A5A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99A">
              <w:rPr>
                <w:rFonts w:ascii="Times New Roman" w:eastAsia="Times New Roman" w:hAnsi="Times New Roman" w:cs="Times New Roman"/>
                <w:sz w:val="24"/>
                <w:szCs w:val="24"/>
              </w:rPr>
              <w:t>Define software architecture</w:t>
            </w:r>
          </w:p>
        </w:tc>
        <w:tc>
          <w:tcPr>
            <w:tcW w:w="1380" w:type="dxa"/>
            <w:vAlign w:val="center"/>
          </w:tcPr>
          <w:p w14:paraId="764A4D83" w14:textId="42128063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21/11/2024</w:t>
            </w:r>
          </w:p>
        </w:tc>
        <w:tc>
          <w:tcPr>
            <w:tcW w:w="2385" w:type="dxa"/>
            <w:vAlign w:val="center"/>
          </w:tcPr>
          <w:p w14:paraId="1B8C8B36" w14:textId="0FD2920D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  <w:tc>
          <w:tcPr>
            <w:tcW w:w="1440" w:type="dxa"/>
            <w:vAlign w:val="center"/>
          </w:tcPr>
          <w:p w14:paraId="79C54A64" w14:textId="77777777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2B2B48" w14:paraId="5A07E2E1" w14:textId="77777777">
        <w:trPr>
          <w:trHeight w:val="345"/>
        </w:trPr>
        <w:tc>
          <w:tcPr>
            <w:tcW w:w="555" w:type="dxa"/>
            <w:vAlign w:val="center"/>
          </w:tcPr>
          <w:p w14:paraId="1271196F" w14:textId="6D650C0B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14:paraId="17E96EA0" w14:textId="2EB500CA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1380" w:type="dxa"/>
            <w:vAlign w:val="center"/>
          </w:tcPr>
          <w:p w14:paraId="7145A58C" w14:textId="25AC1FF7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21/11/2024</w:t>
            </w:r>
          </w:p>
        </w:tc>
        <w:tc>
          <w:tcPr>
            <w:tcW w:w="2385" w:type="dxa"/>
            <w:vAlign w:val="center"/>
          </w:tcPr>
          <w:p w14:paraId="17ECD942" w14:textId="13AE5B44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  <w:tc>
          <w:tcPr>
            <w:tcW w:w="1440" w:type="dxa"/>
            <w:vAlign w:val="center"/>
          </w:tcPr>
          <w:p w14:paraId="745773F1" w14:textId="77777777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2B2B48" w14:paraId="17189174" w14:textId="77777777">
        <w:trPr>
          <w:trHeight w:val="825"/>
        </w:trPr>
        <w:tc>
          <w:tcPr>
            <w:tcW w:w="555" w:type="dxa"/>
            <w:vAlign w:val="center"/>
          </w:tcPr>
          <w:p w14:paraId="7B97B52A" w14:textId="09D0A33B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14:paraId="060E0DE3" w14:textId="48C72DCF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diagrams </w:t>
            </w:r>
          </w:p>
        </w:tc>
        <w:tc>
          <w:tcPr>
            <w:tcW w:w="1380" w:type="dxa"/>
            <w:vAlign w:val="center"/>
          </w:tcPr>
          <w:p w14:paraId="64377A3B" w14:textId="5EE1CA2A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21/11/2024</w:t>
            </w:r>
          </w:p>
        </w:tc>
        <w:tc>
          <w:tcPr>
            <w:tcW w:w="2385" w:type="dxa"/>
            <w:vAlign w:val="center"/>
          </w:tcPr>
          <w:p w14:paraId="3F590F30" w14:textId="2D49429B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  <w:tc>
          <w:tcPr>
            <w:tcW w:w="1440" w:type="dxa"/>
            <w:vAlign w:val="center"/>
          </w:tcPr>
          <w:p w14:paraId="56A8718A" w14:textId="77777777" w:rsidR="002B2B48" w:rsidRDefault="002B2B48" w:rsidP="002B2B48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262DAB1B" w14:textId="77777777" w:rsidR="0012494D" w:rsidRDefault="0012494D">
      <w:pPr>
        <w:spacing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</w:p>
    <w:p w14:paraId="4109E301" w14:textId="77777777" w:rsidR="0012494D" w:rsidRDefault="00000000">
      <w:pPr>
        <w:numPr>
          <w:ilvl w:val="0"/>
          <w:numId w:val="2"/>
        </w:numPr>
        <w:spacing w:after="20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Issue and impacts:</w:t>
      </w:r>
    </w:p>
    <w:p w14:paraId="3356800C" w14:textId="77777777" w:rsidR="0012494D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</w:t>
      </w:r>
    </w:p>
    <w:p w14:paraId="187B084E" w14:textId="77777777" w:rsidR="0012494D" w:rsidRDefault="0012494D">
      <w:pPr>
        <w:spacing w:line="259" w:lineRule="auto"/>
        <w:rPr>
          <w:rFonts w:ascii="Times New Roman" w:eastAsia="Times New Roman" w:hAnsi="Times New Roman" w:cs="Times New Roman"/>
        </w:rPr>
      </w:pPr>
    </w:p>
    <w:p w14:paraId="42FA57CD" w14:textId="77777777" w:rsidR="0012494D" w:rsidRDefault="0000000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Next week’s goals:</w:t>
      </w: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230"/>
        <w:gridCol w:w="1380"/>
        <w:gridCol w:w="3120"/>
      </w:tblGrid>
      <w:tr w:rsidR="0012494D" w14:paraId="460AB5AC" w14:textId="77777777">
        <w:trPr>
          <w:trHeight w:val="478"/>
        </w:trPr>
        <w:tc>
          <w:tcPr>
            <w:tcW w:w="630" w:type="dxa"/>
            <w:shd w:val="clear" w:color="auto" w:fill="2F5496"/>
            <w:vAlign w:val="center"/>
          </w:tcPr>
          <w:p w14:paraId="1907278B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STT</w:t>
            </w:r>
          </w:p>
        </w:tc>
        <w:tc>
          <w:tcPr>
            <w:tcW w:w="4230" w:type="dxa"/>
            <w:shd w:val="clear" w:color="auto" w:fill="2F5496"/>
            <w:vAlign w:val="center"/>
          </w:tcPr>
          <w:p w14:paraId="4284D1B1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80" w:type="dxa"/>
            <w:shd w:val="clear" w:color="auto" w:fill="2F5496"/>
            <w:vAlign w:val="center"/>
          </w:tcPr>
          <w:p w14:paraId="7C6D571A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3120" w:type="dxa"/>
            <w:shd w:val="clear" w:color="auto" w:fill="2F5496"/>
            <w:vAlign w:val="center"/>
          </w:tcPr>
          <w:p w14:paraId="09B37E8E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50601B" w14:paraId="6740B709" w14:textId="77777777">
        <w:trPr>
          <w:trHeight w:val="37"/>
        </w:trPr>
        <w:tc>
          <w:tcPr>
            <w:tcW w:w="630" w:type="dxa"/>
            <w:vAlign w:val="center"/>
          </w:tcPr>
          <w:p w14:paraId="23E86825" w14:textId="77777777" w:rsidR="0050601B" w:rsidRDefault="0050601B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14:paraId="25F0130F" w14:textId="038DC7E8" w:rsidR="0050601B" w:rsidRDefault="002B2B48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and complete all docs</w:t>
            </w:r>
          </w:p>
        </w:tc>
        <w:tc>
          <w:tcPr>
            <w:tcW w:w="1380" w:type="dxa"/>
            <w:vAlign w:val="center"/>
          </w:tcPr>
          <w:p w14:paraId="0617E219" w14:textId="7E2972D5" w:rsidR="0050601B" w:rsidRDefault="002B2B48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50601B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430DE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0601B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5D497CAC" w14:textId="1040BDCA" w:rsidR="0050601B" w:rsidRDefault="0050601B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  <w:tr w:rsidR="002B2B48" w14:paraId="1754B157" w14:textId="77777777">
        <w:tc>
          <w:tcPr>
            <w:tcW w:w="630" w:type="dxa"/>
            <w:vAlign w:val="center"/>
          </w:tcPr>
          <w:p w14:paraId="38BACB55" w14:textId="77777777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14:paraId="71174767" w14:textId="713AB4E5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1380" w:type="dxa"/>
            <w:vAlign w:val="center"/>
          </w:tcPr>
          <w:p w14:paraId="251B3E38" w14:textId="25FAE517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28/11/2024</w:t>
            </w:r>
          </w:p>
        </w:tc>
        <w:tc>
          <w:tcPr>
            <w:tcW w:w="3120" w:type="dxa"/>
            <w:vAlign w:val="center"/>
          </w:tcPr>
          <w:p w14:paraId="212EB14E" w14:textId="0D61E600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</w:tr>
      <w:tr w:rsidR="002B2B48" w14:paraId="20C839EA" w14:textId="77777777">
        <w:tc>
          <w:tcPr>
            <w:tcW w:w="630" w:type="dxa"/>
            <w:vAlign w:val="center"/>
          </w:tcPr>
          <w:p w14:paraId="27240C55" w14:textId="77777777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2CF9D56C" w14:textId="743A9612" w:rsidR="002B2B48" w:rsidRDefault="002B2B48" w:rsidP="002B2B48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30j0zll" w:colFirst="0" w:colLast="0"/>
            <w:bookmarkEnd w:id="1"/>
            <w:r w:rsidRPr="00432309">
              <w:rPr>
                <w:rFonts w:ascii="Times New Roman" w:eastAsia="Times New Roman" w:hAnsi="Times New Roman" w:cs="Times New Roman"/>
                <w:sz w:val="24"/>
                <w:szCs w:val="24"/>
              </w:rPr>
              <w:t>Revise Use-case specification</w:t>
            </w:r>
          </w:p>
        </w:tc>
        <w:tc>
          <w:tcPr>
            <w:tcW w:w="1380" w:type="dxa"/>
            <w:vAlign w:val="center"/>
          </w:tcPr>
          <w:p w14:paraId="077D6116" w14:textId="605BA79F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28/11/2024</w:t>
            </w:r>
          </w:p>
        </w:tc>
        <w:tc>
          <w:tcPr>
            <w:tcW w:w="3120" w:type="dxa"/>
            <w:vAlign w:val="center"/>
          </w:tcPr>
          <w:p w14:paraId="70023C17" w14:textId="52FA93A2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</w:tr>
      <w:tr w:rsidR="002B2B48" w14:paraId="4340851E" w14:textId="77777777">
        <w:tc>
          <w:tcPr>
            <w:tcW w:w="630" w:type="dxa"/>
            <w:vAlign w:val="center"/>
          </w:tcPr>
          <w:p w14:paraId="3B71C260" w14:textId="2A7498A5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163AA4F5" w14:textId="069C2B80" w:rsidR="002B2B48" w:rsidRDefault="002B2B48" w:rsidP="002B2B48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Class diagrams</w:t>
            </w:r>
          </w:p>
        </w:tc>
        <w:tc>
          <w:tcPr>
            <w:tcW w:w="1380" w:type="dxa"/>
            <w:vAlign w:val="center"/>
          </w:tcPr>
          <w:p w14:paraId="62D71ACD" w14:textId="3DABD60A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28/11/2024</w:t>
            </w:r>
          </w:p>
        </w:tc>
        <w:tc>
          <w:tcPr>
            <w:tcW w:w="3120" w:type="dxa"/>
            <w:vAlign w:val="center"/>
          </w:tcPr>
          <w:p w14:paraId="712C1578" w14:textId="7A6734AF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</w:tr>
      <w:tr w:rsidR="002B2B48" w14:paraId="1A612ECD" w14:textId="77777777">
        <w:tc>
          <w:tcPr>
            <w:tcW w:w="630" w:type="dxa"/>
            <w:vAlign w:val="center"/>
          </w:tcPr>
          <w:p w14:paraId="1D3FB8BA" w14:textId="5A9AC987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14:paraId="309E6F78" w14:textId="303D83D3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1fob9te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Software Architecture</w:t>
            </w:r>
          </w:p>
        </w:tc>
        <w:tc>
          <w:tcPr>
            <w:tcW w:w="1380" w:type="dxa"/>
            <w:vAlign w:val="center"/>
          </w:tcPr>
          <w:p w14:paraId="49271567" w14:textId="4C8EAB1F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28/11/2024</w:t>
            </w:r>
          </w:p>
        </w:tc>
        <w:tc>
          <w:tcPr>
            <w:tcW w:w="3120" w:type="dxa"/>
            <w:vAlign w:val="center"/>
          </w:tcPr>
          <w:p w14:paraId="7B6CDCD7" w14:textId="2C6FCA02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</w:tr>
      <w:tr w:rsidR="002B2B48" w14:paraId="7B340469" w14:textId="77777777" w:rsidTr="00EA1C63">
        <w:trPr>
          <w:trHeight w:val="566"/>
        </w:trPr>
        <w:tc>
          <w:tcPr>
            <w:tcW w:w="630" w:type="dxa"/>
            <w:vAlign w:val="bottom"/>
          </w:tcPr>
          <w:p w14:paraId="1D4D2A58" w14:textId="44537405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230" w:type="dxa"/>
            <w:vAlign w:val="center"/>
          </w:tcPr>
          <w:p w14:paraId="345E2A77" w14:textId="77777777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Holding weekly meeting</w:t>
            </w:r>
          </w:p>
        </w:tc>
        <w:tc>
          <w:tcPr>
            <w:tcW w:w="1380" w:type="dxa"/>
            <w:vAlign w:val="bottom"/>
          </w:tcPr>
          <w:p w14:paraId="1B8FEF6C" w14:textId="336F70B1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26/11/2024</w:t>
            </w:r>
          </w:p>
        </w:tc>
        <w:tc>
          <w:tcPr>
            <w:tcW w:w="3120" w:type="dxa"/>
            <w:vAlign w:val="center"/>
          </w:tcPr>
          <w:p w14:paraId="7BE0D40E" w14:textId="55A2A3A5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</w:tbl>
    <w:p w14:paraId="159A1C92" w14:textId="77777777" w:rsidR="0012494D" w:rsidRDefault="0012494D">
      <w:pPr>
        <w:spacing w:after="160" w:line="259" w:lineRule="auto"/>
        <w:ind w:left="450"/>
        <w:rPr>
          <w:rFonts w:ascii="Times New Roman" w:eastAsia="Times New Roman" w:hAnsi="Times New Roman" w:cs="Times New Roman"/>
        </w:rPr>
      </w:pPr>
    </w:p>
    <w:p w14:paraId="5446BA38" w14:textId="77777777" w:rsidR="0012494D" w:rsidRDefault="0012494D"/>
    <w:sectPr w:rsidR="001249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001F6"/>
    <w:multiLevelType w:val="multilevel"/>
    <w:tmpl w:val="B792EDB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C1300D3"/>
    <w:multiLevelType w:val="multilevel"/>
    <w:tmpl w:val="93083B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057F4C"/>
    <w:multiLevelType w:val="multilevel"/>
    <w:tmpl w:val="A8EE2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58254685">
    <w:abstractNumId w:val="2"/>
  </w:num>
  <w:num w:numId="2" w16cid:durableId="280691782">
    <w:abstractNumId w:val="0"/>
  </w:num>
  <w:num w:numId="3" w16cid:durableId="1798835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94D"/>
    <w:rsid w:val="0012494D"/>
    <w:rsid w:val="00170108"/>
    <w:rsid w:val="0019785D"/>
    <w:rsid w:val="00284F05"/>
    <w:rsid w:val="002B2B48"/>
    <w:rsid w:val="003B52FE"/>
    <w:rsid w:val="00430DE9"/>
    <w:rsid w:val="00432309"/>
    <w:rsid w:val="0050601B"/>
    <w:rsid w:val="006C0410"/>
    <w:rsid w:val="0077225E"/>
    <w:rsid w:val="007C06BF"/>
    <w:rsid w:val="008C2F65"/>
    <w:rsid w:val="00A76967"/>
    <w:rsid w:val="00B16581"/>
    <w:rsid w:val="00B203EC"/>
    <w:rsid w:val="00BF0428"/>
    <w:rsid w:val="00D147E6"/>
    <w:rsid w:val="00D52163"/>
    <w:rsid w:val="00DE2451"/>
    <w:rsid w:val="00EA1C63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CD26"/>
  <w15:docId w15:val="{CF935CD4-DA4A-4F4A-9958-777E646B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2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32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856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30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900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8240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93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TRẦN ĐỨC THIỆN</cp:lastModifiedBy>
  <cp:revision>18</cp:revision>
  <dcterms:created xsi:type="dcterms:W3CDTF">2024-10-22T11:40:00Z</dcterms:created>
  <dcterms:modified xsi:type="dcterms:W3CDTF">2024-11-17T14:43:00Z</dcterms:modified>
</cp:coreProperties>
</file>