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EEC4E" w14:textId="77777777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2F5496"/>
          <w:sz w:val="48"/>
          <w:szCs w:val="48"/>
        </w:rPr>
        <w:t xml:space="preserve">REVIEWING MEETING REPORT </w:t>
      </w:r>
    </w:p>
    <w:p w14:paraId="290C687E" w14:textId="550C23D4" w:rsidR="002C22D7" w:rsidRDefault="00000000">
      <w:pPr>
        <w:spacing w:after="16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 T</w:t>
      </w:r>
      <w:r w:rsidR="00EE5E67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uesday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, </w:t>
      </w:r>
      <w:r w:rsidR="009136F2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November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 xml:space="preserve"> </w:t>
      </w:r>
      <w:r w:rsidR="00A0007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26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, 202</w:t>
      </w:r>
      <w:r w:rsidR="00797C03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4</w:t>
      </w:r>
    </w:p>
    <w:p w14:paraId="19C635A6" w14:textId="06D1A203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Group ID: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1B4A">
        <w:rPr>
          <w:rFonts w:ascii="Times New Roman" w:eastAsia="Times New Roman" w:hAnsi="Times New Roman" w:cs="Times New Roman"/>
          <w:sz w:val="28"/>
          <w:szCs w:val="28"/>
        </w:rPr>
        <w:t>03-</w:t>
      </w:r>
      <w:r>
        <w:rPr>
          <w:rFonts w:ascii="Times New Roman" w:eastAsia="Times New Roman" w:hAnsi="Times New Roman" w:cs="Times New Roman"/>
          <w:sz w:val="28"/>
          <w:szCs w:val="28"/>
        </w:rPr>
        <w:t>Não cơ bắp</w:t>
      </w:r>
    </w:p>
    <w:p w14:paraId="6404E7F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Project name: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Supplement and Fitness Shop</w:t>
      </w:r>
    </w:p>
    <w:p w14:paraId="2B43AD39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Prepared by: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Nguyễn Trần Đức Thiện</w:t>
      </w:r>
    </w:p>
    <w:p w14:paraId="5E5929EA" w14:textId="77777777" w:rsidR="00EE5E67" w:rsidRPr="004D38D6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D38D6">
        <w:rPr>
          <w:rFonts w:ascii="Times New Roman" w:eastAsia="Times New Roman" w:hAnsi="Times New Roman" w:cs="Times New Roman"/>
          <w:b/>
          <w:bCs/>
          <w:sz w:val="28"/>
          <w:szCs w:val="28"/>
        </w:rPr>
        <w:t>Team members:</w:t>
      </w:r>
    </w:p>
    <w:p w14:paraId="1DA9D76B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22127397 – Nguyễn Trần Đức Thiện</w:t>
      </w:r>
    </w:p>
    <w:p w14:paraId="17B9DC72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22127216 – Nguyễn Đình Kiên</w:t>
      </w:r>
    </w:p>
    <w:p w14:paraId="504ABA36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22127201 – Võ Hoàng Anh Khoa</w:t>
      </w:r>
    </w:p>
    <w:p w14:paraId="5DD67751" w14:textId="77777777" w:rsidR="00EE5E67" w:rsidRDefault="00EE5E67" w:rsidP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22127173 – Hoàng Văn Khải</w:t>
      </w:r>
    </w:p>
    <w:p w14:paraId="7C9B27CD" w14:textId="4963F22F" w:rsidR="002C22D7" w:rsidRDefault="00EE5E6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22127241 – Hồ Trương Viết Long</w:t>
      </w:r>
    </w:p>
    <w:p w14:paraId="6752DA4F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Summary:</w:t>
      </w:r>
    </w:p>
    <w:p w14:paraId="708DE5D5" w14:textId="13D5B328" w:rsidR="002C22D7" w:rsidRDefault="00000000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completed tasks: 1</w:t>
      </w:r>
      <w:r w:rsidR="00A00075">
        <w:rPr>
          <w:rFonts w:ascii="Times New Roman" w:eastAsia="Times New Roman" w:hAnsi="Times New Roman" w:cs="Times New Roman"/>
          <w:sz w:val="25"/>
          <w:szCs w:val="25"/>
          <w:highlight w:val="white"/>
        </w:rPr>
        <w:t>6</w:t>
      </w: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/1</w:t>
      </w:r>
      <w:r w:rsidR="00A00075">
        <w:rPr>
          <w:rFonts w:ascii="Times New Roman" w:eastAsia="Times New Roman" w:hAnsi="Times New Roman" w:cs="Times New Roman"/>
          <w:sz w:val="25"/>
          <w:szCs w:val="25"/>
          <w:highlight w:val="white"/>
        </w:rPr>
        <w:t>6</w:t>
      </w:r>
    </w:p>
    <w:p w14:paraId="208B8091" w14:textId="159532D6" w:rsidR="002C22D7" w:rsidRPr="00797C03" w:rsidRDefault="00000000" w:rsidP="00797C03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  <w:r>
        <w:rPr>
          <w:rFonts w:ascii="Times New Roman" w:eastAsia="Times New Roman" w:hAnsi="Times New Roman" w:cs="Times New Roman"/>
          <w:sz w:val="25"/>
          <w:szCs w:val="25"/>
          <w:highlight w:val="white"/>
        </w:rPr>
        <w:t>Number uncompleted tasks: 0/13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5160"/>
        <w:gridCol w:w="3450"/>
      </w:tblGrid>
      <w:tr w:rsidR="002C22D7" w14:paraId="5042FD41" w14:textId="77777777">
        <w:tc>
          <w:tcPr>
            <w:tcW w:w="7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00F6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No</w:t>
            </w:r>
          </w:p>
        </w:tc>
        <w:tc>
          <w:tcPr>
            <w:tcW w:w="516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19F6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Member</w:t>
            </w:r>
          </w:p>
        </w:tc>
        <w:tc>
          <w:tcPr>
            <w:tcW w:w="3450" w:type="dxa"/>
            <w:shd w:val="clear" w:color="auto" w:fill="2F549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C270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25"/>
                <w:szCs w:val="25"/>
              </w:rPr>
              <w:t>Tasks Complete</w:t>
            </w:r>
          </w:p>
        </w:tc>
      </w:tr>
      <w:tr w:rsidR="002C22D7" w14:paraId="4A5B4B4E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A972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5ACA1" w14:textId="5C79DECC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Trần Đức Thiện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60D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28FA7ED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C248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E20EB" w14:textId="3CD7C148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</w:rPr>
              <w:t>Nguyễn Đình Kiên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1AC44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55276C2C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0417D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D3446" w14:textId="0B5C07D7" w:rsidR="002C22D7" w:rsidRDefault="00EE5E6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Võ Hoàng Anh Khoa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B2F6D" w14:textId="77777777" w:rsidR="002C22D7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100%</w:t>
            </w:r>
          </w:p>
        </w:tc>
      </w:tr>
      <w:tr w:rsidR="002C22D7" w14:paraId="631134AA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DAC53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8CBE9" w14:textId="13F3439B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Hồ Trương Viết Long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388BA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  <w:tr w:rsidR="002C22D7" w14:paraId="46DA0A54" w14:textId="77777777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E4995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99B36" w14:textId="25BD3605" w:rsidR="002C22D7" w:rsidRDefault="00EE5E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>Hoàng Văn Khải</w:t>
            </w:r>
          </w:p>
        </w:tc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46EC2" w14:textId="77777777" w:rsidR="002C22D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5"/>
                <w:szCs w:val="25"/>
                <w:highlight w:val="white"/>
              </w:rPr>
              <w:t xml:space="preserve"> 100%</w:t>
            </w:r>
          </w:p>
        </w:tc>
      </w:tr>
    </w:tbl>
    <w:p w14:paraId="67445D66" w14:textId="77777777" w:rsidR="002C22D7" w:rsidRDefault="002C22D7">
      <w:pPr>
        <w:spacing w:line="360" w:lineRule="auto"/>
        <w:rPr>
          <w:rFonts w:ascii="Times New Roman" w:eastAsia="Times New Roman" w:hAnsi="Times New Roman" w:cs="Times New Roman"/>
          <w:sz w:val="25"/>
          <w:szCs w:val="25"/>
          <w:highlight w:val="white"/>
        </w:rPr>
      </w:pPr>
    </w:p>
    <w:p w14:paraId="44C0078B" w14:textId="77777777" w:rsidR="002C22D7" w:rsidRDefault="00000000">
      <w:pPr>
        <w:numPr>
          <w:ilvl w:val="0"/>
          <w:numId w:val="2"/>
        </w:numPr>
        <w:spacing w:after="160"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>Discussion:</w:t>
      </w:r>
    </w:p>
    <w:p w14:paraId="15EE3225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Pros: </w:t>
      </w:r>
    </w:p>
    <w:p w14:paraId="6E067654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Communication among team members is good. </w:t>
      </w:r>
    </w:p>
    <w:p w14:paraId="08F659E6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Team members participated in meetings on time, no one was absent. </w:t>
      </w:r>
    </w:p>
    <w:p w14:paraId="6DE376E3" w14:textId="77777777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Tasks have been done on time.</w:t>
      </w:r>
    </w:p>
    <w:p w14:paraId="4A54D45B" w14:textId="400068E5" w:rsidR="002C22D7" w:rsidRDefault="00000000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Documents are carefully written under the guidance of the teacher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(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template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on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Google Drive</w:t>
      </w:r>
      <w:r>
        <w:rPr>
          <w:rFonts w:ascii="Times New Roman" w:eastAsia="Times New Roman" w:hAnsi="Times New Roman" w:cs="Times New Roman"/>
          <w:sz w:val="26"/>
          <w:szCs w:val="26"/>
        </w:rPr>
        <w:t>).</w:t>
      </w:r>
    </w:p>
    <w:p w14:paraId="3363847F" w14:textId="54D99B80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Issues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3861A9" w:rsidRPr="003861A9">
        <w:rPr>
          <w:rFonts w:ascii="Times New Roman" w:eastAsia="Times New Roman" w:hAnsi="Times New Roman" w:cs="Times New Roman"/>
          <w:sz w:val="26"/>
          <w:szCs w:val="26"/>
        </w:rPr>
        <w:t>There were some errors with the template code so we deleted the old code and replaced it with completely new code based on the Chakra UI library</w:t>
      </w:r>
      <w:r w:rsidR="00D6171C">
        <w:rPr>
          <w:rFonts w:ascii="Times New Roman" w:eastAsia="Times New Roman" w:hAnsi="Times New Roman" w:cs="Times New Roman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0BDEC306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Cons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</w:p>
    <w:p w14:paraId="7BEC6A35" w14:textId="77777777" w:rsidR="002C22D7" w:rsidRDefault="00000000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The lack of knowledge about the technologies and experiences in the process of creating a software product. </w:t>
      </w:r>
    </w:p>
    <w:p w14:paraId="37B379D3" w14:textId="77777777" w:rsidR="002C22D7" w:rsidRDefault="00000000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F3864"/>
          <w:sz w:val="28"/>
          <w:szCs w:val="28"/>
        </w:rPr>
        <w:t xml:space="preserve">Notes: </w:t>
      </w:r>
    </w:p>
    <w:p w14:paraId="7B55762E" w14:textId="7C4665E8" w:rsidR="002C22D7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Every member continues to learn more about the technologies related to the </w:t>
      </w:r>
      <w:r w:rsidR="00797C03">
        <w:rPr>
          <w:rFonts w:ascii="Times New Roman" w:eastAsia="Times New Roman" w:hAnsi="Times New Roman" w:cs="Times New Roman"/>
          <w:sz w:val="26"/>
          <w:szCs w:val="26"/>
        </w:rPr>
        <w:t>their resposibilities.</w:t>
      </w:r>
    </w:p>
    <w:p w14:paraId="18A3BD72" w14:textId="77777777" w:rsidR="002C22D7" w:rsidRDefault="00000000">
      <w:pPr>
        <w:spacing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sectPr w:rsidR="002C22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925CE"/>
    <w:multiLevelType w:val="multilevel"/>
    <w:tmpl w:val="FD7AC3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9744C1"/>
    <w:multiLevelType w:val="multilevel"/>
    <w:tmpl w:val="BAF6F1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9225D6"/>
    <w:multiLevelType w:val="multilevel"/>
    <w:tmpl w:val="5758303E"/>
    <w:lvl w:ilvl="0">
      <w:start w:val="1"/>
      <w:numFmt w:val="decimal"/>
      <w:lvlText w:val="%1."/>
      <w:lvlJc w:val="left"/>
      <w:pPr>
        <w:ind w:left="450" w:hanging="360"/>
      </w:pPr>
    </w:lvl>
    <w:lvl w:ilvl="1">
      <w:start w:val="1"/>
      <w:numFmt w:val="lowerLetter"/>
      <w:lvlText w:val="%2."/>
      <w:lvlJc w:val="left"/>
      <w:pPr>
        <w:ind w:left="1170" w:hanging="360"/>
      </w:pPr>
    </w:lvl>
    <w:lvl w:ilvl="2">
      <w:start w:val="1"/>
      <w:numFmt w:val="lowerRoman"/>
      <w:lvlText w:val="%3."/>
      <w:lvlJc w:val="right"/>
      <w:pPr>
        <w:ind w:left="1890" w:hanging="180"/>
      </w:pPr>
    </w:lvl>
    <w:lvl w:ilvl="3">
      <w:start w:val="1"/>
      <w:numFmt w:val="decimal"/>
      <w:lvlText w:val="%4."/>
      <w:lvlJc w:val="left"/>
      <w:pPr>
        <w:ind w:left="2610" w:hanging="360"/>
      </w:pPr>
    </w:lvl>
    <w:lvl w:ilvl="4">
      <w:start w:val="1"/>
      <w:numFmt w:val="lowerLetter"/>
      <w:lvlText w:val="%5."/>
      <w:lvlJc w:val="left"/>
      <w:pPr>
        <w:ind w:left="3330" w:hanging="360"/>
      </w:pPr>
    </w:lvl>
    <w:lvl w:ilvl="5">
      <w:start w:val="1"/>
      <w:numFmt w:val="lowerRoman"/>
      <w:lvlText w:val="%6."/>
      <w:lvlJc w:val="right"/>
      <w:pPr>
        <w:ind w:left="4050" w:hanging="180"/>
      </w:pPr>
    </w:lvl>
    <w:lvl w:ilvl="6">
      <w:start w:val="1"/>
      <w:numFmt w:val="decimal"/>
      <w:lvlText w:val="%7."/>
      <w:lvlJc w:val="left"/>
      <w:pPr>
        <w:ind w:left="4770" w:hanging="360"/>
      </w:pPr>
    </w:lvl>
    <w:lvl w:ilvl="7">
      <w:start w:val="1"/>
      <w:numFmt w:val="lowerLetter"/>
      <w:lvlText w:val="%8."/>
      <w:lvlJc w:val="left"/>
      <w:pPr>
        <w:ind w:left="5490" w:hanging="360"/>
      </w:pPr>
    </w:lvl>
    <w:lvl w:ilvl="8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45E7601F"/>
    <w:multiLevelType w:val="multilevel"/>
    <w:tmpl w:val="7E0AC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8A1D7D"/>
    <w:multiLevelType w:val="multilevel"/>
    <w:tmpl w:val="04EC18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27743815">
    <w:abstractNumId w:val="4"/>
  </w:num>
  <w:num w:numId="2" w16cid:durableId="2011563130">
    <w:abstractNumId w:val="2"/>
  </w:num>
  <w:num w:numId="3" w16cid:durableId="1211190500">
    <w:abstractNumId w:val="0"/>
  </w:num>
  <w:num w:numId="4" w16cid:durableId="1563246271">
    <w:abstractNumId w:val="3"/>
  </w:num>
  <w:num w:numId="5" w16cid:durableId="1797481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D7"/>
    <w:rsid w:val="00053960"/>
    <w:rsid w:val="000D27B4"/>
    <w:rsid w:val="002C22D7"/>
    <w:rsid w:val="003861A9"/>
    <w:rsid w:val="00523E66"/>
    <w:rsid w:val="005A7CBD"/>
    <w:rsid w:val="0077225E"/>
    <w:rsid w:val="00797C03"/>
    <w:rsid w:val="008A1B4A"/>
    <w:rsid w:val="009136F2"/>
    <w:rsid w:val="00A00075"/>
    <w:rsid w:val="00BF0428"/>
    <w:rsid w:val="00D6171C"/>
    <w:rsid w:val="00EE5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CF26"/>
  <w15:docId w15:val="{BD28C73F-BAEA-42CC-B3DD-312EA8FD6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TRẦN ĐỨC THIỆN</cp:lastModifiedBy>
  <cp:revision>11</cp:revision>
  <dcterms:created xsi:type="dcterms:W3CDTF">2024-10-22T11:32:00Z</dcterms:created>
  <dcterms:modified xsi:type="dcterms:W3CDTF">2024-12-05T14:17:00Z</dcterms:modified>
</cp:coreProperties>
</file>