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2DCD2" w14:textId="57AE6DA6" w:rsidR="0012494D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>Weekly Report</w:t>
      </w:r>
    </w:p>
    <w:p w14:paraId="0B9E60AC" w14:textId="2922FD8D" w:rsidR="0012494D" w:rsidRDefault="000C7E1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26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 w:rsidR="002B2B4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 xml:space="preserve">/2024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>/1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A76967">
        <w:rPr>
          <w:rFonts w:ascii="Times New Roman" w:eastAsia="Times New Roman" w:hAnsi="Times New Roman" w:cs="Times New Roman"/>
          <w:b/>
          <w:sz w:val="24"/>
          <w:szCs w:val="24"/>
        </w:rPr>
        <w:t xml:space="preserve">/2024 </w:t>
      </w:r>
    </w:p>
    <w:p w14:paraId="130BF089" w14:textId="6D45CF93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2163">
        <w:rPr>
          <w:rFonts w:ascii="Times New Roman" w:eastAsia="Times New Roman" w:hAnsi="Times New Roman" w:cs="Times New Roman"/>
          <w:sz w:val="28"/>
          <w:szCs w:val="28"/>
        </w:rPr>
        <w:t>03-</w:t>
      </w:r>
      <w:r>
        <w:rPr>
          <w:rFonts w:ascii="Times New Roman" w:eastAsia="Times New Roman" w:hAnsi="Times New Roman" w:cs="Times New Roman"/>
          <w:sz w:val="28"/>
          <w:szCs w:val="28"/>
        </w:rPr>
        <w:t>Não cơ bắp</w:t>
      </w:r>
    </w:p>
    <w:p w14:paraId="061C329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Supplement and Fitness Shop</w:t>
      </w:r>
    </w:p>
    <w:p w14:paraId="02CE12B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Nguyễn Trần Đức Thiện</w:t>
      </w:r>
    </w:p>
    <w:p w14:paraId="36AFD47D" w14:textId="77777777" w:rsidR="00B203EC" w:rsidRPr="004D38D6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6828E9D9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04A01D13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22127216 – Nguyễn Đình Kiên</w:t>
      </w:r>
    </w:p>
    <w:p w14:paraId="0D882351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22127201 – Võ Hoàng Anh Khoa</w:t>
      </w:r>
    </w:p>
    <w:p w14:paraId="3ABFA3DB" w14:textId="77777777" w:rsidR="00B203EC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22127173 – Hoàng Văn Khải</w:t>
      </w:r>
    </w:p>
    <w:p w14:paraId="7F4079F3" w14:textId="775B2B39" w:rsidR="0012494D" w:rsidRDefault="00B203EC" w:rsidP="00B203E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22127241 – Hồ Trương Viết Long</w:t>
      </w:r>
    </w:p>
    <w:p w14:paraId="67936133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Achievements since last week:</w:t>
      </w:r>
    </w:p>
    <w:tbl>
      <w:tblPr>
        <w:tblStyle w:val="a"/>
        <w:tblW w:w="9990" w:type="dxa"/>
        <w:tblInd w:w="-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4230"/>
        <w:gridCol w:w="1380"/>
        <w:gridCol w:w="2385"/>
        <w:gridCol w:w="1440"/>
      </w:tblGrid>
      <w:tr w:rsidR="0012494D" w14:paraId="48CE8CEB" w14:textId="77777777">
        <w:trPr>
          <w:trHeight w:val="725"/>
        </w:trPr>
        <w:tc>
          <w:tcPr>
            <w:tcW w:w="555" w:type="dxa"/>
            <w:shd w:val="clear" w:color="auto" w:fill="2F5496"/>
            <w:vAlign w:val="center"/>
          </w:tcPr>
          <w:p w14:paraId="1C04E089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No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022696A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1D6F397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2385" w:type="dxa"/>
            <w:shd w:val="clear" w:color="auto" w:fill="2F5496"/>
            <w:vAlign w:val="center"/>
          </w:tcPr>
          <w:p w14:paraId="4EFBB903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  <w:tc>
          <w:tcPr>
            <w:tcW w:w="1440" w:type="dxa"/>
            <w:shd w:val="clear" w:color="auto" w:fill="2F5496"/>
            <w:vAlign w:val="center"/>
          </w:tcPr>
          <w:p w14:paraId="29F57677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Task Achieved</w:t>
            </w:r>
          </w:p>
        </w:tc>
      </w:tr>
      <w:tr w:rsidR="000C7E10" w14:paraId="46CDEEB2" w14:textId="77777777">
        <w:trPr>
          <w:trHeight w:val="825"/>
        </w:trPr>
        <w:tc>
          <w:tcPr>
            <w:tcW w:w="555" w:type="dxa"/>
            <w:vAlign w:val="center"/>
          </w:tcPr>
          <w:p w14:paraId="3700FD78" w14:textId="77777777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3C08C63A" w14:textId="4B589826" w:rsidR="000C7E10" w:rsidRDefault="000C7E10" w:rsidP="000C7E10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 </w:t>
            </w:r>
            <w:r w:rsidRPr="00226D68">
              <w:rPr>
                <w:rFonts w:ascii="Times New Roman" w:eastAsia="Times New Roman" w:hAnsi="Times New Roman" w:cs="Times New Roman"/>
                <w:sz w:val="24"/>
                <w:szCs w:val="24"/>
              </w:rPr>
              <w:t>UI prototype</w:t>
            </w:r>
          </w:p>
        </w:tc>
        <w:tc>
          <w:tcPr>
            <w:tcW w:w="1380" w:type="dxa"/>
            <w:vAlign w:val="center"/>
          </w:tcPr>
          <w:p w14:paraId="37A96C8C" w14:textId="2BC9B16A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4/12/2024</w:t>
            </w:r>
          </w:p>
        </w:tc>
        <w:tc>
          <w:tcPr>
            <w:tcW w:w="2385" w:type="dxa"/>
            <w:vAlign w:val="center"/>
          </w:tcPr>
          <w:p w14:paraId="79B609A7" w14:textId="0EC3A0CB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579D40DB" w14:textId="77777777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0C7E10" w14:paraId="6C6BDC11" w14:textId="77777777">
        <w:trPr>
          <w:trHeight w:val="825"/>
        </w:trPr>
        <w:tc>
          <w:tcPr>
            <w:tcW w:w="555" w:type="dxa"/>
            <w:vAlign w:val="center"/>
          </w:tcPr>
          <w:p w14:paraId="25F382DB" w14:textId="383EF641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09EFC1E3" w14:textId="4784E330" w:rsidR="000C7E10" w:rsidRDefault="000C7E10" w:rsidP="000C7E10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Test plan</w:t>
            </w:r>
          </w:p>
        </w:tc>
        <w:tc>
          <w:tcPr>
            <w:tcW w:w="1380" w:type="dxa"/>
            <w:vAlign w:val="center"/>
          </w:tcPr>
          <w:p w14:paraId="4DEDC907" w14:textId="087662EC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4/12/2024</w:t>
            </w:r>
          </w:p>
        </w:tc>
        <w:tc>
          <w:tcPr>
            <w:tcW w:w="2385" w:type="dxa"/>
            <w:vAlign w:val="center"/>
          </w:tcPr>
          <w:p w14:paraId="3645E7C9" w14:textId="49944ED0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  <w:tc>
          <w:tcPr>
            <w:tcW w:w="1440" w:type="dxa"/>
            <w:vAlign w:val="center"/>
          </w:tcPr>
          <w:p w14:paraId="32D9E67B" w14:textId="5EC44081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0C7E10" w14:paraId="533CF7F8" w14:textId="77777777">
        <w:trPr>
          <w:trHeight w:val="825"/>
        </w:trPr>
        <w:tc>
          <w:tcPr>
            <w:tcW w:w="555" w:type="dxa"/>
            <w:vAlign w:val="center"/>
          </w:tcPr>
          <w:p w14:paraId="4F7F54EA" w14:textId="789419CC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62E968C7" w14:textId="76DF7B99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Test cases</w:t>
            </w:r>
          </w:p>
        </w:tc>
        <w:tc>
          <w:tcPr>
            <w:tcW w:w="1380" w:type="dxa"/>
            <w:vAlign w:val="center"/>
          </w:tcPr>
          <w:p w14:paraId="2F6576FB" w14:textId="62149A90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4/12/2024</w:t>
            </w:r>
          </w:p>
        </w:tc>
        <w:tc>
          <w:tcPr>
            <w:tcW w:w="2385" w:type="dxa"/>
            <w:vAlign w:val="center"/>
          </w:tcPr>
          <w:p w14:paraId="6292491B" w14:textId="3567D48F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  <w:tc>
          <w:tcPr>
            <w:tcW w:w="1440" w:type="dxa"/>
            <w:vAlign w:val="center"/>
          </w:tcPr>
          <w:p w14:paraId="210B8D6B" w14:textId="3D59D758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0C7E10" w14:paraId="20C3CBE0" w14:textId="77777777">
        <w:tc>
          <w:tcPr>
            <w:tcW w:w="555" w:type="dxa"/>
            <w:vAlign w:val="center"/>
          </w:tcPr>
          <w:p w14:paraId="654AF409" w14:textId="19AC0CF4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0780E127" w14:textId="4DA5A7E7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software</w:t>
            </w:r>
          </w:p>
        </w:tc>
        <w:tc>
          <w:tcPr>
            <w:tcW w:w="1380" w:type="dxa"/>
            <w:vAlign w:val="center"/>
          </w:tcPr>
          <w:p w14:paraId="764A4D83" w14:textId="62594A90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4/12/2024</w:t>
            </w:r>
          </w:p>
        </w:tc>
        <w:tc>
          <w:tcPr>
            <w:tcW w:w="2385" w:type="dxa"/>
            <w:vAlign w:val="center"/>
          </w:tcPr>
          <w:p w14:paraId="1B8C8B36" w14:textId="6E6065EC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  <w:tc>
          <w:tcPr>
            <w:tcW w:w="1440" w:type="dxa"/>
            <w:vAlign w:val="center"/>
          </w:tcPr>
          <w:p w14:paraId="79C54A64" w14:textId="77777777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0C7E10" w14:paraId="5A07E2E1" w14:textId="77777777">
        <w:trPr>
          <w:trHeight w:val="345"/>
        </w:trPr>
        <w:tc>
          <w:tcPr>
            <w:tcW w:w="555" w:type="dxa"/>
            <w:vAlign w:val="center"/>
          </w:tcPr>
          <w:p w14:paraId="1271196F" w14:textId="6D650C0B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17E96EA0" w14:textId="55A083A9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Revised</w:t>
            </w:r>
            <w:r w:rsidRPr="00FF19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architecture</w:t>
            </w:r>
          </w:p>
        </w:tc>
        <w:tc>
          <w:tcPr>
            <w:tcW w:w="1380" w:type="dxa"/>
            <w:vAlign w:val="center"/>
          </w:tcPr>
          <w:p w14:paraId="7145A58C" w14:textId="1F458D99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5/12/2024</w:t>
            </w:r>
          </w:p>
        </w:tc>
        <w:tc>
          <w:tcPr>
            <w:tcW w:w="2385" w:type="dxa"/>
            <w:vAlign w:val="center"/>
          </w:tcPr>
          <w:p w14:paraId="17ECD942" w14:textId="5D58A390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  <w:tc>
          <w:tcPr>
            <w:tcW w:w="1440" w:type="dxa"/>
            <w:vAlign w:val="center"/>
          </w:tcPr>
          <w:p w14:paraId="745773F1" w14:textId="77777777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0C7E10" w14:paraId="17189174" w14:textId="77777777" w:rsidTr="00B744E8">
        <w:trPr>
          <w:trHeight w:val="825"/>
        </w:trPr>
        <w:tc>
          <w:tcPr>
            <w:tcW w:w="555" w:type="dxa"/>
            <w:vAlign w:val="center"/>
          </w:tcPr>
          <w:p w14:paraId="7B97B52A" w14:textId="09D0A33B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30" w:type="dxa"/>
            <w:vAlign w:val="center"/>
          </w:tcPr>
          <w:p w14:paraId="060E0DE3" w14:textId="6F4FA75E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Holding weekly meeting</w:t>
            </w:r>
          </w:p>
        </w:tc>
        <w:tc>
          <w:tcPr>
            <w:tcW w:w="1380" w:type="dxa"/>
            <w:vAlign w:val="bottom"/>
          </w:tcPr>
          <w:p w14:paraId="64377A3B" w14:textId="41A39E23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3/12/2024</w:t>
            </w:r>
          </w:p>
        </w:tc>
        <w:tc>
          <w:tcPr>
            <w:tcW w:w="2385" w:type="dxa"/>
            <w:vAlign w:val="center"/>
          </w:tcPr>
          <w:p w14:paraId="3F590F30" w14:textId="58FCECC3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  <w:tc>
          <w:tcPr>
            <w:tcW w:w="1440" w:type="dxa"/>
            <w:vAlign w:val="center"/>
          </w:tcPr>
          <w:p w14:paraId="56A8718A" w14:textId="77777777" w:rsidR="000C7E10" w:rsidRDefault="000C7E10" w:rsidP="000C7E10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262DAB1B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</w:p>
    <w:p w14:paraId="4109E301" w14:textId="77777777" w:rsidR="0012494D" w:rsidRDefault="00000000">
      <w:pPr>
        <w:numPr>
          <w:ilvl w:val="0"/>
          <w:numId w:val="2"/>
        </w:numPr>
        <w:spacing w:after="20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Issue and impacts:</w:t>
      </w:r>
    </w:p>
    <w:p w14:paraId="3356800C" w14:textId="77777777" w:rsidR="0012494D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None</w:t>
      </w:r>
    </w:p>
    <w:p w14:paraId="187B084E" w14:textId="77777777" w:rsidR="0012494D" w:rsidRDefault="0012494D">
      <w:pPr>
        <w:spacing w:line="259" w:lineRule="auto"/>
        <w:rPr>
          <w:rFonts w:ascii="Times New Roman" w:eastAsia="Times New Roman" w:hAnsi="Times New Roman" w:cs="Times New Roman"/>
        </w:rPr>
      </w:pPr>
    </w:p>
    <w:p w14:paraId="42FA57CD" w14:textId="77777777" w:rsidR="0012494D" w:rsidRDefault="0000000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Next week’s goals:</w:t>
      </w: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4230"/>
        <w:gridCol w:w="1380"/>
        <w:gridCol w:w="3120"/>
      </w:tblGrid>
      <w:tr w:rsidR="0012494D" w14:paraId="460AB5AC" w14:textId="77777777">
        <w:trPr>
          <w:trHeight w:val="478"/>
        </w:trPr>
        <w:tc>
          <w:tcPr>
            <w:tcW w:w="630" w:type="dxa"/>
            <w:shd w:val="clear" w:color="auto" w:fill="2F5496"/>
            <w:vAlign w:val="center"/>
          </w:tcPr>
          <w:p w14:paraId="1907278B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STT</w:t>
            </w:r>
          </w:p>
        </w:tc>
        <w:tc>
          <w:tcPr>
            <w:tcW w:w="4230" w:type="dxa"/>
            <w:shd w:val="clear" w:color="auto" w:fill="2F5496"/>
            <w:vAlign w:val="center"/>
          </w:tcPr>
          <w:p w14:paraId="4284D1B1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380" w:type="dxa"/>
            <w:shd w:val="clear" w:color="auto" w:fill="2F5496"/>
            <w:vAlign w:val="center"/>
          </w:tcPr>
          <w:p w14:paraId="7C6D571A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Due Date</w:t>
            </w:r>
          </w:p>
        </w:tc>
        <w:tc>
          <w:tcPr>
            <w:tcW w:w="3120" w:type="dxa"/>
            <w:shd w:val="clear" w:color="auto" w:fill="2F5496"/>
            <w:vAlign w:val="center"/>
          </w:tcPr>
          <w:p w14:paraId="09B37E8E" w14:textId="77777777" w:rsidR="0012494D" w:rsidRDefault="00000000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Responsibility</w:t>
            </w:r>
          </w:p>
        </w:tc>
      </w:tr>
      <w:tr w:rsidR="0050601B" w14:paraId="6740B709" w14:textId="77777777">
        <w:trPr>
          <w:trHeight w:val="37"/>
        </w:trPr>
        <w:tc>
          <w:tcPr>
            <w:tcW w:w="630" w:type="dxa"/>
            <w:vAlign w:val="center"/>
          </w:tcPr>
          <w:p w14:paraId="23E86825" w14:textId="77777777" w:rsidR="0050601B" w:rsidRDefault="0050601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14:paraId="25F0130F" w14:textId="621373E6" w:rsidR="0050601B" w:rsidRDefault="000C7E10" w:rsidP="000C7E1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Fullstack coding</w:t>
            </w:r>
          </w:p>
        </w:tc>
        <w:tc>
          <w:tcPr>
            <w:tcW w:w="1380" w:type="dxa"/>
            <w:vAlign w:val="center"/>
          </w:tcPr>
          <w:p w14:paraId="0617E219" w14:textId="5DD0F0FE" w:rsidR="0050601B" w:rsidRDefault="00F92AE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50601B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50601B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5D497CAC" w14:textId="1040BDCA" w:rsidR="0050601B" w:rsidRDefault="0050601B" w:rsidP="0050601B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  <w:tr w:rsidR="002B2B48" w14:paraId="1754B157" w14:textId="77777777">
        <w:tc>
          <w:tcPr>
            <w:tcW w:w="630" w:type="dxa"/>
            <w:vAlign w:val="center"/>
          </w:tcPr>
          <w:p w14:paraId="38BACB55" w14:textId="77777777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14:paraId="71174767" w14:textId="12AA9F2D" w:rsidR="002B2B48" w:rsidRDefault="000C7E10" w:rsidP="000C7E1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Fullstack coding</w:t>
            </w:r>
          </w:p>
        </w:tc>
        <w:tc>
          <w:tcPr>
            <w:tcW w:w="1380" w:type="dxa"/>
            <w:vAlign w:val="center"/>
          </w:tcPr>
          <w:p w14:paraId="251B3E38" w14:textId="27AD1708" w:rsidR="002B2B48" w:rsidRDefault="00F92AEB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2B2B48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B2B48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212EB14E" w14:textId="0D61E600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Võ Hoàng Anh Khoa</w:t>
            </w:r>
          </w:p>
        </w:tc>
      </w:tr>
      <w:tr w:rsidR="002B2B48" w14:paraId="20C839EA" w14:textId="77777777">
        <w:tc>
          <w:tcPr>
            <w:tcW w:w="630" w:type="dxa"/>
            <w:vAlign w:val="center"/>
          </w:tcPr>
          <w:p w14:paraId="27240C55" w14:textId="77777777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14:paraId="2CF9D56C" w14:textId="14BE42C0" w:rsidR="002B2B48" w:rsidRDefault="000C7E10" w:rsidP="000C7E10">
            <w:pPr>
              <w:spacing w:before="100" w:after="100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30j0zll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 coding</w:t>
            </w:r>
          </w:p>
        </w:tc>
        <w:tc>
          <w:tcPr>
            <w:tcW w:w="1380" w:type="dxa"/>
            <w:vAlign w:val="center"/>
          </w:tcPr>
          <w:p w14:paraId="077D6116" w14:textId="1742A944" w:rsidR="002B2B48" w:rsidRDefault="00F92AEB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</w:t>
            </w:r>
            <w:r w:rsidR="002B2B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B2B48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0023C17" w14:textId="52FA93A2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Hồ Trương Viết Long</w:t>
            </w:r>
          </w:p>
        </w:tc>
      </w:tr>
      <w:tr w:rsidR="002B2B48" w14:paraId="4340851E" w14:textId="77777777">
        <w:tc>
          <w:tcPr>
            <w:tcW w:w="630" w:type="dxa"/>
            <w:vAlign w:val="center"/>
          </w:tcPr>
          <w:p w14:paraId="3B71C260" w14:textId="2A7498A5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14:paraId="163AA4F5" w14:textId="397FB52E" w:rsidR="002B2B48" w:rsidRDefault="000C7E10" w:rsidP="000C7E10">
            <w:pPr>
              <w:widowControl w:val="0"/>
              <w:ind w:left="-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Backend coding</w:t>
            </w:r>
          </w:p>
        </w:tc>
        <w:tc>
          <w:tcPr>
            <w:tcW w:w="1380" w:type="dxa"/>
            <w:vAlign w:val="center"/>
          </w:tcPr>
          <w:p w14:paraId="62D71ACD" w14:textId="67F829AE" w:rsidR="002B2B48" w:rsidRDefault="00F92AEB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2B2B48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B2B48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12C1578" w14:textId="7A6734AF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Đình Kiên</w:t>
            </w:r>
          </w:p>
        </w:tc>
      </w:tr>
      <w:tr w:rsidR="002B2B48" w14:paraId="1A612ECD" w14:textId="77777777">
        <w:tc>
          <w:tcPr>
            <w:tcW w:w="630" w:type="dxa"/>
            <w:vAlign w:val="center"/>
          </w:tcPr>
          <w:p w14:paraId="1D3FB8BA" w14:textId="5A9AC987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14:paraId="309E6F78" w14:textId="484E575A" w:rsidR="002B2B48" w:rsidRDefault="000C7E10" w:rsidP="000C7E1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1fob9te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 animation to each pages</w:t>
            </w:r>
          </w:p>
        </w:tc>
        <w:tc>
          <w:tcPr>
            <w:tcW w:w="1380" w:type="dxa"/>
            <w:vAlign w:val="center"/>
          </w:tcPr>
          <w:p w14:paraId="49271567" w14:textId="59F8B02D" w:rsidR="002B2B48" w:rsidRDefault="00F92AEB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2B2B48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B2B48">
              <w:rPr>
                <w:rFonts w:ascii="Times New Roman" w:eastAsia="Times New Roman" w:hAnsi="Times New Roman" w:cs="Times New Roman"/>
                <w:sz w:val="24"/>
                <w:szCs w:val="24"/>
              </w:rPr>
              <w:t>/2024</w:t>
            </w:r>
          </w:p>
        </w:tc>
        <w:tc>
          <w:tcPr>
            <w:tcW w:w="3120" w:type="dxa"/>
            <w:vAlign w:val="center"/>
          </w:tcPr>
          <w:p w14:paraId="7B6CDCD7" w14:textId="2C6FCA02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Hoàng Văn Khải</w:t>
            </w:r>
          </w:p>
        </w:tc>
      </w:tr>
      <w:tr w:rsidR="002B2B48" w14:paraId="7B340469" w14:textId="77777777" w:rsidTr="00EA1C63">
        <w:trPr>
          <w:trHeight w:val="566"/>
        </w:trPr>
        <w:tc>
          <w:tcPr>
            <w:tcW w:w="630" w:type="dxa"/>
            <w:vAlign w:val="bottom"/>
          </w:tcPr>
          <w:p w14:paraId="1D4D2A58" w14:textId="44537405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230" w:type="dxa"/>
            <w:vAlign w:val="center"/>
          </w:tcPr>
          <w:p w14:paraId="345E2A77" w14:textId="77777777" w:rsidR="002B2B48" w:rsidRDefault="002B2B48" w:rsidP="000C7E10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Holding weekly meeting</w:t>
            </w:r>
          </w:p>
        </w:tc>
        <w:tc>
          <w:tcPr>
            <w:tcW w:w="1380" w:type="dxa"/>
            <w:vAlign w:val="bottom"/>
          </w:tcPr>
          <w:p w14:paraId="1B8FEF6C" w14:textId="444EAA41" w:rsidR="002B2B48" w:rsidRDefault="00F92AEB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2B2B48">
              <w:rPr>
                <w:rFonts w:ascii="Times New Roman" w:eastAsia="Times New Roman" w:hAnsi="Times New Roman" w:cs="Times New Roman"/>
              </w:rPr>
              <w:t>/1</w:t>
            </w:r>
            <w:r>
              <w:rPr>
                <w:rFonts w:ascii="Times New Roman" w:eastAsia="Times New Roman" w:hAnsi="Times New Roman" w:cs="Times New Roman"/>
              </w:rPr>
              <w:t>2</w:t>
            </w:r>
            <w:r w:rsidR="002B2B48">
              <w:rPr>
                <w:rFonts w:ascii="Times New Roman" w:eastAsia="Times New Roman" w:hAnsi="Times New Roman" w:cs="Times New Roman"/>
              </w:rPr>
              <w:t>/2024</w:t>
            </w:r>
          </w:p>
        </w:tc>
        <w:tc>
          <w:tcPr>
            <w:tcW w:w="3120" w:type="dxa"/>
            <w:vAlign w:val="center"/>
          </w:tcPr>
          <w:p w14:paraId="7BE0D40E" w14:textId="55A2A3A5" w:rsidR="002B2B48" w:rsidRDefault="002B2B48" w:rsidP="002B2B48">
            <w:pPr>
              <w:spacing w:before="100" w:after="100"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Trần Đức Thiện</w:t>
            </w:r>
          </w:p>
        </w:tc>
      </w:tr>
    </w:tbl>
    <w:p w14:paraId="159A1C92" w14:textId="77777777" w:rsidR="0012494D" w:rsidRDefault="0012494D">
      <w:pPr>
        <w:spacing w:after="160" w:line="259" w:lineRule="auto"/>
        <w:ind w:left="450"/>
        <w:rPr>
          <w:rFonts w:ascii="Times New Roman" w:eastAsia="Times New Roman" w:hAnsi="Times New Roman" w:cs="Times New Roman"/>
        </w:rPr>
      </w:pPr>
    </w:p>
    <w:p w14:paraId="5446BA38" w14:textId="77777777" w:rsidR="0012494D" w:rsidRDefault="0012494D"/>
    <w:sectPr w:rsidR="001249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001F6"/>
    <w:multiLevelType w:val="multilevel"/>
    <w:tmpl w:val="B792EDB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C1300D3"/>
    <w:multiLevelType w:val="multilevel"/>
    <w:tmpl w:val="93083B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057F4C"/>
    <w:multiLevelType w:val="multilevel"/>
    <w:tmpl w:val="A8EE22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58254685">
    <w:abstractNumId w:val="2"/>
  </w:num>
  <w:num w:numId="2" w16cid:durableId="280691782">
    <w:abstractNumId w:val="0"/>
  </w:num>
  <w:num w:numId="3" w16cid:durableId="1798835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4D"/>
    <w:rsid w:val="000C7E10"/>
    <w:rsid w:val="0012494D"/>
    <w:rsid w:val="00170108"/>
    <w:rsid w:val="0019785D"/>
    <w:rsid w:val="00284F05"/>
    <w:rsid w:val="002B2B48"/>
    <w:rsid w:val="003B52FE"/>
    <w:rsid w:val="00430DE9"/>
    <w:rsid w:val="00432309"/>
    <w:rsid w:val="0050601B"/>
    <w:rsid w:val="006C0410"/>
    <w:rsid w:val="0077225E"/>
    <w:rsid w:val="007C06BF"/>
    <w:rsid w:val="007C2917"/>
    <w:rsid w:val="008C2F65"/>
    <w:rsid w:val="00A76967"/>
    <w:rsid w:val="00B16581"/>
    <w:rsid w:val="00B203EC"/>
    <w:rsid w:val="00BF0428"/>
    <w:rsid w:val="00D147E6"/>
    <w:rsid w:val="00D52163"/>
    <w:rsid w:val="00DE2451"/>
    <w:rsid w:val="00EA1C63"/>
    <w:rsid w:val="00F92AEB"/>
    <w:rsid w:val="00FC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CD26"/>
  <w15:docId w15:val="{CF935CD4-DA4A-4F4A-9958-777E646B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2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32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8561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230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690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3824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60938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20</cp:revision>
  <dcterms:created xsi:type="dcterms:W3CDTF">2024-10-22T11:40:00Z</dcterms:created>
  <dcterms:modified xsi:type="dcterms:W3CDTF">2024-12-05T14:07:00Z</dcterms:modified>
</cp:coreProperties>
</file>