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2033" w14:textId="439AAE25" w:rsidR="44A82ECC" w:rsidRDefault="44A82ECC" w:rsidP="21927C55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jc w:val="right"/>
        <w:rPr>
          <w:b/>
          <w:bCs/>
          <w:sz w:val="36"/>
          <w:szCs w:val="36"/>
        </w:rPr>
      </w:pPr>
      <w:r w:rsidRPr="21927C55">
        <w:rPr>
          <w:b/>
          <w:bCs/>
          <w:sz w:val="36"/>
          <w:szCs w:val="36"/>
        </w:rPr>
        <w:t>Fitness and supplement shop</w:t>
      </w:r>
    </w:p>
    <w:p w14:paraId="43FED17B" w14:textId="77777777" w:rsidR="00AD50DB" w:rsidRDefault="00842BF7">
      <w:pPr>
        <w:pStyle w:val="Title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&lt;Iteration/ Master&gt; Test Plan</w:t>
      </w:r>
    </w:p>
    <w:p w14:paraId="672A6659" w14:textId="77777777" w:rsidR="00AD50DB" w:rsidRDefault="00AD50DB"/>
    <w:p w14:paraId="40C13AE3" w14:textId="77777777" w:rsidR="00AD50DB" w:rsidRDefault="00842BF7">
      <w:pPr>
        <w:pStyle w:val="Title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Version &lt;1.0&gt;</w:t>
      </w:r>
    </w:p>
    <w:p w14:paraId="0A37501D" w14:textId="77777777" w:rsidR="00AD50DB" w:rsidRDefault="00AD50DB">
      <w:pPr>
        <w:pStyle w:val="Title"/>
        <w:rPr>
          <w:rFonts w:ascii="Times New Roman" w:eastAsia="Times New Roman" w:hAnsi="Times New Roman" w:cs="Times New Roman"/>
          <w:sz w:val="28"/>
          <w:szCs w:val="28"/>
        </w:rPr>
      </w:pPr>
    </w:p>
    <w:p w14:paraId="5DAB6C7B" w14:textId="77777777" w:rsidR="00AD50DB" w:rsidRDefault="00AD50DB">
      <w:pPr>
        <w:jc w:val="right"/>
      </w:pPr>
    </w:p>
    <w:p w14:paraId="29D6B04F" w14:textId="77777777" w:rsidR="00AD50DB" w:rsidRDefault="00842BF7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  <w:rPr>
          <w:i/>
          <w:color w:val="0000FF"/>
        </w:rPr>
        <w:sectPr w:rsidR="00AD50D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i/>
          <w:color w:val="0000FF"/>
        </w:rPr>
        <w:t xml:space="preserve"> </w:t>
      </w:r>
    </w:p>
    <w:p w14:paraId="4B08E8BD" w14:textId="77777777" w:rsidR="00AD50DB" w:rsidRDefault="00842BF7">
      <w:pPr>
        <w:pStyle w:val="Titl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Revision History</w:t>
      </w:r>
    </w:p>
    <w:tbl>
      <w:tblPr>
        <w:tblStyle w:val="a"/>
        <w:tblW w:w="9504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D50DB" w14:paraId="515F3EAA" w14:textId="77777777" w:rsidTr="21927C55">
        <w:tc>
          <w:tcPr>
            <w:tcW w:w="2304" w:type="dxa"/>
            <w:shd w:val="clear" w:color="auto" w:fill="F2F2F2" w:themeFill="background1" w:themeFillShade="F2"/>
          </w:tcPr>
          <w:p w14:paraId="491072FA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152" w:type="dxa"/>
            <w:shd w:val="clear" w:color="auto" w:fill="F2F2F2" w:themeFill="background1" w:themeFillShade="F2"/>
          </w:tcPr>
          <w:p w14:paraId="6B814A1E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3744" w:type="dxa"/>
            <w:shd w:val="clear" w:color="auto" w:fill="F2F2F2" w:themeFill="background1" w:themeFillShade="F2"/>
          </w:tcPr>
          <w:p w14:paraId="31FF54C8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304" w:type="dxa"/>
            <w:shd w:val="clear" w:color="auto" w:fill="F2F2F2" w:themeFill="background1" w:themeFillShade="F2"/>
          </w:tcPr>
          <w:p w14:paraId="1C7DF0E4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AD50DB" w14:paraId="5ABAA6A4" w14:textId="77777777" w:rsidTr="21927C55">
        <w:trPr>
          <w:cantSplit/>
        </w:trPr>
        <w:tc>
          <w:tcPr>
            <w:tcW w:w="2304" w:type="dxa"/>
          </w:tcPr>
          <w:p w14:paraId="10666595" w14:textId="160E3139" w:rsidR="00AD50DB" w:rsidRDefault="335432FE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 w:rsidRPr="21927C55">
              <w:t>06/12/2024</w:t>
            </w:r>
          </w:p>
        </w:tc>
        <w:tc>
          <w:tcPr>
            <w:tcW w:w="1152" w:type="dxa"/>
          </w:tcPr>
          <w:p w14:paraId="4B3AA50C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1.0</w:t>
            </w:r>
          </w:p>
        </w:tc>
        <w:tc>
          <w:tcPr>
            <w:tcW w:w="3744" w:type="dxa"/>
          </w:tcPr>
          <w:p w14:paraId="65C6A13E" w14:textId="0801325F" w:rsidR="00AD50DB" w:rsidRDefault="172E451C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 w:rsidRPr="21927C55">
              <w:t>Initial Release</w:t>
            </w:r>
          </w:p>
        </w:tc>
        <w:tc>
          <w:tcPr>
            <w:tcW w:w="2304" w:type="dxa"/>
          </w:tcPr>
          <w:p w14:paraId="121730EA" w14:textId="280A2ABD" w:rsidR="00AD50DB" w:rsidRDefault="172E451C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</w:tc>
      </w:tr>
      <w:tr w:rsidR="00AD50DB" w14:paraId="02EB378F" w14:textId="77777777" w:rsidTr="21927C55">
        <w:trPr>
          <w:cantSplit/>
        </w:trPr>
        <w:tc>
          <w:tcPr>
            <w:tcW w:w="2304" w:type="dxa"/>
          </w:tcPr>
          <w:p w14:paraId="6A05A809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5A39BBE3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41C8F396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72A3D3E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AD50DB" w14:paraId="0D0B940D" w14:textId="77777777" w:rsidTr="21927C55">
        <w:trPr>
          <w:cantSplit/>
        </w:trPr>
        <w:tc>
          <w:tcPr>
            <w:tcW w:w="2304" w:type="dxa"/>
          </w:tcPr>
          <w:p w14:paraId="0E27B00A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60061E4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44EAFD9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4B94D5A5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AD50DB" w14:paraId="3DEEC669" w14:textId="77777777" w:rsidTr="21927C55">
        <w:trPr>
          <w:cantSplit/>
        </w:trPr>
        <w:tc>
          <w:tcPr>
            <w:tcW w:w="2304" w:type="dxa"/>
          </w:tcPr>
          <w:p w14:paraId="3656B9AB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45FB0818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049F31CB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53128261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14:paraId="62486C05" w14:textId="77777777" w:rsidR="00AD50DB" w:rsidRDefault="00AD50DB"/>
    <w:p w14:paraId="22E0FC93" w14:textId="77777777" w:rsidR="00AD50DB" w:rsidRDefault="00842BF7">
      <w:pPr>
        <w:pStyle w:val="Title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</w:rPr>
        <w:lastRenderedPageBreak/>
        <w:t>Table of Contents</w:t>
      </w:r>
    </w:p>
    <w:sdt>
      <w:sdtPr>
        <w:id w:val="-1605646639"/>
        <w:docPartObj>
          <w:docPartGallery w:val="Table of Contents"/>
          <w:docPartUnique/>
        </w:docPartObj>
      </w:sdtPr>
      <w:sdtContent>
        <w:p w14:paraId="726FC77C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b/>
                <w:color w:val="000000"/>
                <w:sz w:val="22"/>
                <w:szCs w:val="22"/>
              </w:rPr>
              <w:t>1. Introduction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2B532E72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  <w:sz w:val="22"/>
                <w:szCs w:val="22"/>
              </w:rPr>
              <w:t>1.1 Purpose</w:t>
            </w:r>
            <w:r>
              <w:rPr>
                <w:color w:val="000000"/>
                <w:sz w:val="22"/>
                <w:szCs w:val="22"/>
              </w:rPr>
              <w:tab/>
              <w:t>4</w:t>
            </w:r>
          </w:hyperlink>
        </w:p>
        <w:p w14:paraId="6B1DB660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2. Target Test Items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2F43AFC9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3znysh7">
            <w:r>
              <w:rPr>
                <w:b/>
                <w:color w:val="000000"/>
                <w:sz w:val="22"/>
                <w:szCs w:val="22"/>
              </w:rPr>
              <w:t>3. Environmental Needs</w:t>
            </w:r>
            <w:r>
              <w:rPr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298816ED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  <w:sz w:val="22"/>
                <w:szCs w:val="22"/>
              </w:rPr>
              <w:t>3.1 Hardware Requirements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1AFF54D2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  <w:sz w:val="22"/>
                <w:szCs w:val="22"/>
              </w:rPr>
              <w:t>3.2 Software in the Test Environment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0943E0FC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  <w:sz w:val="22"/>
                <w:szCs w:val="22"/>
              </w:rPr>
              <w:t>3.3 Productivity and Support Tools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285380DC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4. Responsibilities, Staffing, and Training Needs</w:t>
            </w:r>
            <w:r>
              <w:rPr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04197939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  <w:sz w:val="22"/>
                <w:szCs w:val="22"/>
              </w:rPr>
              <w:t>4.1 People and Roles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  <w:r>
            <w:fldChar w:fldCharType="end"/>
          </w:r>
        </w:p>
      </w:sdtContent>
    </w:sdt>
    <w:p w14:paraId="7665BDD2" w14:textId="77777777" w:rsidR="00AD50DB" w:rsidRDefault="00842BF7">
      <w:pPr>
        <w:pBdr>
          <w:top w:val="nil"/>
          <w:left w:val="nil"/>
          <w:bottom w:val="nil"/>
          <w:right w:val="nil"/>
          <w:between w:val="nil"/>
        </w:pBdr>
        <w:spacing w:before="480" w:after="60"/>
        <w:ind w:left="450" w:firstLine="450"/>
        <w:jc w:val="center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&lt;Iteration/ Master&gt; Test Plan</w:t>
      </w:r>
    </w:p>
    <w:p w14:paraId="3E7A9F1C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</w:rPr>
        <w:t>Introduction</w:t>
      </w:r>
    </w:p>
    <w:p w14:paraId="39EC13BE" w14:textId="77777777" w:rsidR="00AD50DB" w:rsidRDefault="6067CA51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1" w:name="_30j0zll"/>
      <w:bookmarkEnd w:id="1"/>
      <w:r w:rsidRPr="21927C55">
        <w:rPr>
          <w:rFonts w:ascii="Times New Roman" w:eastAsia="Times New Roman" w:hAnsi="Times New Roman" w:cs="Times New Roman"/>
        </w:rPr>
        <w:t>Purpose</w:t>
      </w:r>
    </w:p>
    <w:p w14:paraId="5BD042AF" w14:textId="21636D90" w:rsidR="04374DB4" w:rsidRDefault="04374DB4" w:rsidP="21927C55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</w:pPr>
      <w:r w:rsidRPr="21927C55">
        <w:t xml:space="preserve">This Iteration Test Plan outlines the strategy for testing the </w:t>
      </w:r>
      <w:r w:rsidRPr="21927C55">
        <w:rPr>
          <w:b/>
          <w:bCs/>
        </w:rPr>
        <w:t>Forum Web Application</w:t>
      </w:r>
      <w:r w:rsidRPr="21927C55">
        <w:t>, focusing on validating critical features such as role-based functionalities (User, Admin, PT), product transactions, service postings, forum discussions, and reviews. It serves as a key document to manage and direct the testing process across RUP phases and Agile iterations.</w:t>
      </w:r>
    </w:p>
    <w:p w14:paraId="2F73BB13" w14:textId="19FFE27A" w:rsidR="04374DB4" w:rsidRDefault="04374DB4" w:rsidP="21927C55">
      <w:pPr>
        <w:tabs>
          <w:tab w:val="left" w:pos="381"/>
        </w:tabs>
        <w:spacing w:after="120"/>
        <w:ind w:left="381"/>
      </w:pPr>
      <w:r w:rsidRPr="21927C55">
        <w:t xml:space="preserve">The Iteration Test Plan is designed to validate the functionality, usability, performance, and security of the </w:t>
      </w:r>
      <w:r w:rsidRPr="21927C55">
        <w:rPr>
          <w:b/>
          <w:bCs/>
        </w:rPr>
        <w:t>Forum Web Application</w:t>
      </w:r>
      <w:r w:rsidRPr="21927C55">
        <w:t xml:space="preserve"> across different iterations. The testing efforts focus on ensuring the following:</w:t>
      </w:r>
    </w:p>
    <w:p w14:paraId="3177E15A" w14:textId="1F99864F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Role-Based Access</w:t>
      </w:r>
      <w:r w:rsidRPr="21927C55">
        <w:t>: Each user role (User, Admin, PT) can access only their designated functionalities, such as user-specific purchases, PT-specific service postings, and admin moderation.</w:t>
      </w:r>
    </w:p>
    <w:p w14:paraId="7585C0A6" w14:textId="630D953A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Product and Service Transactions</w:t>
      </w:r>
      <w:r w:rsidRPr="21927C55">
        <w:t>: Buyers can browse, add to cart, purchase products, and leave reviews, while PTs can successfully post and manage services.</w:t>
      </w:r>
    </w:p>
    <w:p w14:paraId="4817B491" w14:textId="7233B6B9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Forum Discussion</w:t>
      </w:r>
      <w:r w:rsidRPr="21927C55">
        <w:t>: Users can create threads, post replies, and receive notifications, with admins able to moderate content effectively.</w:t>
      </w:r>
    </w:p>
    <w:p w14:paraId="684E0AF1" w14:textId="371856B7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Review System</w:t>
      </w:r>
      <w:r w:rsidRPr="21927C55">
        <w:t>: Users can leave product and service reviews with proper content filtering and rating calculations.</w:t>
      </w:r>
    </w:p>
    <w:p w14:paraId="301A0D8D" w14:textId="32F4BF1C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Cross-Platform Compatibility</w:t>
      </w:r>
      <w:r w:rsidRPr="21927C55">
        <w:t>: The application performs consistently across different operating systems, browsers, and devices.</w:t>
      </w:r>
    </w:p>
    <w:p w14:paraId="273C09ED" w14:textId="5F17546D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System Reliability</w:t>
      </w:r>
      <w:r w:rsidRPr="21927C55">
        <w:t>: The application can handle concurrent users for forum discussions, product purchases, and service bookings without performance degradation.</w:t>
      </w:r>
    </w:p>
    <w:p w14:paraId="2563D738" w14:textId="49E7CCCC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Security</w:t>
      </w:r>
      <w:r w:rsidRPr="21927C55">
        <w:t>: Sensitive data is protected, and vulnerabilities like SQL injection and XSS are mitigated.</w:t>
      </w:r>
    </w:p>
    <w:p w14:paraId="4101652C" w14:textId="77777777" w:rsidR="00AD50DB" w:rsidRDefault="00AD50DB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</w:pPr>
    </w:p>
    <w:p w14:paraId="45ED9223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</w:rPr>
        <w:t>Target Test Items</w:t>
      </w:r>
    </w:p>
    <w:p w14:paraId="1E2F22D3" w14:textId="77777777" w:rsidR="00AD50DB" w:rsidRDefault="6067CA51">
      <w:pPr>
        <w:tabs>
          <w:tab w:val="left" w:pos="381"/>
        </w:tabs>
        <w:spacing w:after="120"/>
        <w:ind w:left="381"/>
      </w:pPr>
      <w:r>
        <w:t>List of software features for testing:</w:t>
      </w:r>
    </w:p>
    <w:p w14:paraId="3B155DC7" w14:textId="1637348D" w:rsidR="2CF899DB" w:rsidRDefault="2CF899DB" w:rsidP="21927C55">
      <w:pPr>
        <w:numPr>
          <w:ilvl w:val="0"/>
          <w:numId w:val="15"/>
        </w:numPr>
        <w:tabs>
          <w:tab w:val="left" w:pos="381"/>
        </w:tabs>
        <w:spacing w:after="120"/>
      </w:pPr>
      <w:r w:rsidRPr="21927C55">
        <w:rPr>
          <w:b/>
          <w:bCs/>
        </w:rPr>
        <w:t>Login</w:t>
      </w:r>
      <w:r w:rsidRPr="21927C55">
        <w:t>: Validate role-specific access (User, Admin, PT).</w:t>
      </w:r>
    </w:p>
    <w:p w14:paraId="36461F84" w14:textId="68905377" w:rsidR="2CF899DB" w:rsidRDefault="2CF899DB" w:rsidP="21927C55">
      <w:pPr>
        <w:pStyle w:val="ListParagraph"/>
        <w:numPr>
          <w:ilvl w:val="0"/>
          <w:numId w:val="15"/>
        </w:numPr>
      </w:pPr>
      <w:r w:rsidRPr="21927C55">
        <w:rPr>
          <w:b/>
          <w:bCs/>
        </w:rPr>
        <w:t>Sign-Up</w:t>
      </w:r>
      <w:r w:rsidRPr="21927C55">
        <w:t>: Ensure data integrity, validations, and unique usernames.</w:t>
      </w:r>
    </w:p>
    <w:p w14:paraId="0A366AD8" w14:textId="4F963BBC" w:rsidR="2CF899DB" w:rsidRDefault="2CF899DB" w:rsidP="21927C55">
      <w:pPr>
        <w:pStyle w:val="ListParagraph"/>
        <w:numPr>
          <w:ilvl w:val="0"/>
          <w:numId w:val="15"/>
        </w:numPr>
      </w:pPr>
      <w:r w:rsidRPr="21927C55">
        <w:rPr>
          <w:b/>
          <w:bCs/>
        </w:rPr>
        <w:t>Buy Products</w:t>
      </w:r>
      <w:r w:rsidRPr="21927C55">
        <w:t>: Test browsing, adding to cart, payments, and order confirmation.</w:t>
      </w:r>
    </w:p>
    <w:p w14:paraId="5AF5A4AC" w14:textId="65362880" w:rsidR="2CF899DB" w:rsidRDefault="2CF899DB" w:rsidP="21927C55">
      <w:pPr>
        <w:pStyle w:val="ListParagraph"/>
        <w:numPr>
          <w:ilvl w:val="0"/>
          <w:numId w:val="15"/>
        </w:numPr>
      </w:pPr>
      <w:r w:rsidRPr="21927C55">
        <w:rPr>
          <w:b/>
          <w:bCs/>
        </w:rPr>
        <w:t>Post PT Service</w:t>
      </w:r>
      <w:r w:rsidRPr="21927C55">
        <w:t>: Validate service postings, profile editing, and user bookings.</w:t>
      </w:r>
    </w:p>
    <w:p w14:paraId="316C34D3" w14:textId="3F2B29FA" w:rsidR="2CF899DB" w:rsidRDefault="2CF899DB" w:rsidP="21927C55">
      <w:pPr>
        <w:pStyle w:val="ListParagraph"/>
        <w:numPr>
          <w:ilvl w:val="0"/>
          <w:numId w:val="15"/>
        </w:numPr>
      </w:pPr>
      <w:r w:rsidRPr="21927C55">
        <w:rPr>
          <w:b/>
          <w:bCs/>
        </w:rPr>
        <w:t>Forum Discussion</w:t>
      </w:r>
      <w:r w:rsidRPr="21927C55">
        <w:t>: Test post creation, replies, and admin moderation.</w:t>
      </w:r>
    </w:p>
    <w:p w14:paraId="132CA175" w14:textId="2360EBF2" w:rsidR="2CF899DB" w:rsidRDefault="2CF899DB" w:rsidP="21927C55">
      <w:pPr>
        <w:pStyle w:val="ListParagraph"/>
        <w:numPr>
          <w:ilvl w:val="0"/>
          <w:numId w:val="15"/>
        </w:numPr>
      </w:pPr>
      <w:r w:rsidRPr="21927C55">
        <w:rPr>
          <w:b/>
          <w:bCs/>
        </w:rPr>
        <w:t>Product/Service Reviews</w:t>
      </w:r>
      <w:r w:rsidRPr="21927C55">
        <w:t>: Validate review submissions, ratings, and content filtering.</w:t>
      </w:r>
    </w:p>
    <w:p w14:paraId="49C46FB0" w14:textId="77777777" w:rsidR="00AD50DB" w:rsidRDefault="00842BF7">
      <w:pPr>
        <w:rPr>
          <w:b/>
        </w:rPr>
      </w:pPr>
      <w:r>
        <w:rPr>
          <w:b/>
        </w:rPr>
        <w:t>Testing technique:</w:t>
      </w:r>
    </w:p>
    <w:p w14:paraId="6F4BF4C6" w14:textId="77777777" w:rsidR="00AD50DB" w:rsidRDefault="00842BF7">
      <w:pPr>
        <w:numPr>
          <w:ilvl w:val="0"/>
          <w:numId w:val="10"/>
        </w:numPr>
        <w:rPr>
          <w:b/>
        </w:rPr>
      </w:pPr>
      <w:r>
        <w:rPr>
          <w:b/>
        </w:rPr>
        <w:t>Functional Testing:</w:t>
      </w:r>
    </w:p>
    <w:p w14:paraId="4B99056E" w14:textId="77777777" w:rsidR="00AD50DB" w:rsidRDefault="00AD50DB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AD50DB" w14:paraId="77D7E38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C5A7" w14:textId="77777777" w:rsidR="00AD50DB" w:rsidRDefault="00842BF7">
            <w:r>
              <w:t>Test Objective: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E892" w14:textId="62884AD4" w:rsidR="00AD50DB" w:rsidRDefault="35E6553E" w:rsidP="21927C55">
            <w:r w:rsidRPr="21927C55">
              <w:t>Ensure navigation, data entry, and retrieval work as expected.</w:t>
            </w:r>
          </w:p>
          <w:p w14:paraId="1A872EBC" w14:textId="04F5E3F6" w:rsidR="00AD50DB" w:rsidRDefault="35E6553E" w:rsidP="21927C55">
            <w:r w:rsidRPr="21927C55">
              <w:t>Test error/warning messages for invalid inputs.</w:t>
            </w:r>
          </w:p>
        </w:tc>
      </w:tr>
      <w:tr w:rsidR="00AD50DB" w14:paraId="59A983FA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F3BE" w14:textId="77777777" w:rsidR="00AD50DB" w:rsidRDefault="00842BF7">
            <w:r>
              <w:t>Technique: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EFEE" w14:textId="77777777" w:rsidR="00AD50DB" w:rsidRDefault="00842BF7">
            <w:r>
              <w:t>Execute each use case, use case flow, or function, using valid and invalid data, to verify the following:</w:t>
            </w:r>
          </w:p>
          <w:p w14:paraId="779741E2" w14:textId="77777777" w:rsidR="00AD50DB" w:rsidRDefault="00842BF7">
            <w:r>
              <w:t xml:space="preserve">- The expected results occur when valid data is used. </w:t>
            </w:r>
          </w:p>
          <w:p w14:paraId="2E6E8562" w14:textId="77777777" w:rsidR="00AD50DB" w:rsidRDefault="00842BF7">
            <w:r>
              <w:t xml:space="preserve">- The appropriate error / warning messages are displayed when invalid data is used. </w:t>
            </w:r>
          </w:p>
        </w:tc>
      </w:tr>
      <w:tr w:rsidR="00AD50DB" w14:paraId="414902D6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2E1B" w14:textId="77777777" w:rsidR="00AD50DB" w:rsidRDefault="00842BF7">
            <w:r>
              <w:t xml:space="preserve">Completion Criteria: 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DB92" w14:textId="77777777" w:rsidR="00AD50DB" w:rsidRDefault="00842BF7">
            <w:r>
              <w:t xml:space="preserve">All planned tests have been executed. </w:t>
            </w:r>
          </w:p>
          <w:p w14:paraId="7B2E4C2A" w14:textId="77777777" w:rsidR="00AD50DB" w:rsidRDefault="00842BF7">
            <w:r>
              <w:lastRenderedPageBreak/>
              <w:t xml:space="preserve">All identified defects have been addressed </w:t>
            </w:r>
          </w:p>
        </w:tc>
      </w:tr>
    </w:tbl>
    <w:p w14:paraId="1299C43A" w14:textId="77777777" w:rsidR="00AD50DB" w:rsidRDefault="00AD50DB"/>
    <w:p w14:paraId="39CD1977" w14:textId="77777777" w:rsidR="00AD50DB" w:rsidRDefault="00842BF7">
      <w:pPr>
        <w:numPr>
          <w:ilvl w:val="0"/>
          <w:numId w:val="10"/>
        </w:numPr>
        <w:rPr>
          <w:b/>
        </w:rPr>
      </w:pPr>
      <w:r>
        <w:rPr>
          <w:b/>
        </w:rPr>
        <w:t>Usability Testing:</w:t>
      </w:r>
    </w:p>
    <w:p w14:paraId="4DDBEF00" w14:textId="77777777" w:rsidR="00AD50DB" w:rsidRDefault="00AD50DB"/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AD50DB" w14:paraId="6E01C6E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BA69" w14:textId="77777777" w:rsidR="00AD50DB" w:rsidRDefault="00842BF7">
            <w:r>
              <w:t>Test Objective: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52C2" w14:textId="0296E89B" w:rsidR="00AD50DB" w:rsidRDefault="4EA3AFAA" w:rsidP="21927C55">
            <w:pPr>
              <w:spacing w:before="240" w:after="240"/>
            </w:pPr>
            <w:r w:rsidRPr="21927C55">
              <w:rPr>
                <w:b/>
                <w:bCs/>
              </w:rPr>
              <w:t>Visually appealing, intuitive, and user-friendly website design</w:t>
            </w:r>
          </w:p>
          <w:p w14:paraId="042F6147" w14:textId="7FDC7389" w:rsidR="00AD50DB" w:rsidRDefault="4EA3AFAA" w:rsidP="21927C55">
            <w:pPr>
              <w:spacing w:before="240" w:after="240"/>
            </w:pPr>
            <w:r w:rsidRPr="21927C55">
              <w:t>Ensure the following:</w:t>
            </w:r>
          </w:p>
          <w:p w14:paraId="0E63CDF5" w14:textId="24E46E08" w:rsidR="00AD50DB" w:rsidRDefault="4EA3AFAA" w:rsidP="21927C55">
            <w:r w:rsidRPr="21927C55">
              <w:t>-Interface elements, such as menus, dimensions, positioning, states, and focus, adhere to established standards and guidelines.</w:t>
            </w:r>
          </w:p>
          <w:p w14:paraId="3DA667A2" w14:textId="65498DD5" w:rsidR="00AD50DB" w:rsidRDefault="00AD50DB" w:rsidP="21927C55"/>
          <w:p w14:paraId="16287147" w14:textId="2CB46877" w:rsidR="00AD50DB" w:rsidRDefault="4EA3AFAA" w:rsidP="21927C55">
            <w:r w:rsidRPr="21927C55">
              <w:t>-Develop and refine test cases for each interface window to validate seamless navigation and proper functionality of all interactive elements.</w:t>
            </w:r>
          </w:p>
          <w:p w14:paraId="2A571969" w14:textId="577B6FDA" w:rsidR="00AD50DB" w:rsidRDefault="00AD50DB"/>
        </w:tc>
      </w:tr>
      <w:tr w:rsidR="00AD50DB" w14:paraId="4551EA7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A10C" w14:textId="77777777" w:rsidR="00AD50DB" w:rsidRDefault="00842BF7">
            <w:r>
              <w:t>Technique: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DCB7" w14:textId="001ADB5C" w:rsidR="00AD50DB" w:rsidRDefault="77D1461D" w:rsidP="21927C55">
            <w:pPr>
              <w:spacing w:before="240" w:after="240"/>
            </w:pPr>
            <w:r w:rsidRPr="21927C55">
              <w:t>Test the website's layout across different window sizes.</w:t>
            </w:r>
          </w:p>
          <w:p w14:paraId="00AA40FE" w14:textId="6E71BE96" w:rsidR="00AD50DB" w:rsidRDefault="77D1461D" w:rsidP="21927C55">
            <w:pPr>
              <w:spacing w:before="240" w:after="240"/>
            </w:pPr>
            <w:r w:rsidRPr="21927C55">
              <w:t>Develop or update test cases for each window to ensure smooth navigation and correct behavior of all interface elements within the application.</w:t>
            </w:r>
          </w:p>
        </w:tc>
      </w:tr>
      <w:tr w:rsidR="00AD50DB" w14:paraId="458F5CCC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8E324" w14:textId="77777777" w:rsidR="00AD50DB" w:rsidRDefault="00842BF7">
            <w:r>
              <w:t xml:space="preserve">Completion Criteria: 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1CC0" w14:textId="138952E1" w:rsidR="00AD50DB" w:rsidRDefault="5821F749" w:rsidP="21927C55">
            <w:r w:rsidRPr="21927C55">
              <w:t>Verify that each window aligns with the benchmark version or meets the defined acceptable standards.</w:t>
            </w:r>
          </w:p>
        </w:tc>
      </w:tr>
    </w:tbl>
    <w:p w14:paraId="190E6449" w14:textId="1BEB6C68" w:rsidR="00AD50DB" w:rsidRDefault="6EC7B302" w:rsidP="21927C55">
      <w:pPr>
        <w:numPr>
          <w:ilvl w:val="0"/>
          <w:numId w:val="10"/>
        </w:numPr>
        <w:rPr>
          <w:b/>
          <w:bCs/>
        </w:rPr>
      </w:pPr>
      <w:r w:rsidRPr="21927C55">
        <w:rPr>
          <w:b/>
          <w:bCs/>
        </w:rPr>
        <w:t>Perfomance Testing:</w:t>
      </w:r>
    </w:p>
    <w:p w14:paraId="3461D779" w14:textId="12F1A56D" w:rsidR="00AD50DB" w:rsidRDefault="00AD50DB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05"/>
        <w:gridCol w:w="6855"/>
      </w:tblGrid>
      <w:tr w:rsidR="21927C55" w14:paraId="42F29C1F" w14:textId="77777777" w:rsidTr="21927C55">
        <w:trPr>
          <w:trHeight w:val="300"/>
        </w:trPr>
        <w:tc>
          <w:tcPr>
            <w:tcW w:w="2505" w:type="dxa"/>
          </w:tcPr>
          <w:p w14:paraId="4A7111A3" w14:textId="2667151A" w:rsidR="6EC7B302" w:rsidRDefault="6EC7B302" w:rsidP="21927C55">
            <w:r>
              <w:t>Test objective</w:t>
            </w:r>
          </w:p>
        </w:tc>
        <w:tc>
          <w:tcPr>
            <w:tcW w:w="6855" w:type="dxa"/>
          </w:tcPr>
          <w:p w14:paraId="39545290" w14:textId="6D029CA2" w:rsidR="6EC7B302" w:rsidRDefault="6EC7B302" w:rsidP="21927C55">
            <w:r w:rsidRPr="21927C55">
              <w:t>To ensure that the application performs efficiently under expected and peak user loads, providing a seamless experience across all key features such as product transactions, service postings, forum discussions, and reviews.</w:t>
            </w:r>
          </w:p>
        </w:tc>
      </w:tr>
      <w:tr w:rsidR="21927C55" w14:paraId="65C561D8" w14:textId="77777777" w:rsidTr="21927C55">
        <w:trPr>
          <w:trHeight w:val="300"/>
        </w:trPr>
        <w:tc>
          <w:tcPr>
            <w:tcW w:w="2505" w:type="dxa"/>
          </w:tcPr>
          <w:p w14:paraId="2EF2E591" w14:textId="52410D5E" w:rsidR="6EC7B302" w:rsidRDefault="6EC7B302" w:rsidP="21927C55">
            <w:r>
              <w:t>Technique</w:t>
            </w:r>
          </w:p>
        </w:tc>
        <w:tc>
          <w:tcPr>
            <w:tcW w:w="6855" w:type="dxa"/>
          </w:tcPr>
          <w:p w14:paraId="10CB43B8" w14:textId="542FE25D" w:rsidR="6EC7B302" w:rsidRDefault="6EC7B302" w:rsidP="21927C55">
            <w:r w:rsidRPr="21927C55">
              <w:rPr>
                <w:b/>
                <w:bCs/>
              </w:rPr>
              <w:t>Load Testing</w:t>
            </w:r>
            <w:r w:rsidRPr="21927C55">
              <w:t>: Simulate concurrent users interacting with features like browsing products, posting/replying in forums, and booking services to evaluate response times and system behavior under normal and peak loads.</w:t>
            </w:r>
          </w:p>
          <w:p w14:paraId="34061067" w14:textId="0B0107DB" w:rsidR="6EC7B302" w:rsidRDefault="6EC7B302" w:rsidP="21927C55">
            <w:r w:rsidRPr="21927C55">
              <w:rPr>
                <w:b/>
                <w:bCs/>
              </w:rPr>
              <w:t>Stress Testing</w:t>
            </w:r>
            <w:r w:rsidRPr="21927C55">
              <w:t>: Push the application beyond its capacity to identify its breaking point and evaluate how it handles failures.</w:t>
            </w:r>
          </w:p>
          <w:p w14:paraId="031868F9" w14:textId="7D63A543" w:rsidR="6EC7B302" w:rsidRDefault="6EC7B302" w:rsidP="21927C55">
            <w:r w:rsidRPr="21927C55">
              <w:rPr>
                <w:b/>
                <w:bCs/>
              </w:rPr>
              <w:t>Scalability Testing</w:t>
            </w:r>
            <w:r w:rsidRPr="21927C55">
              <w:t>: Assess how the application scales with increasing user loads or data volume, ensuring consistent performance.</w:t>
            </w:r>
          </w:p>
          <w:p w14:paraId="358B7905" w14:textId="59139927" w:rsidR="6EC7B302" w:rsidRDefault="6EC7B302" w:rsidP="21927C55">
            <w:r w:rsidRPr="21927C55">
              <w:rPr>
                <w:b/>
                <w:bCs/>
              </w:rPr>
              <w:t>Endurance Testing</w:t>
            </w:r>
            <w:r w:rsidRPr="21927C55">
              <w:t>: Simulate prolonged usage to check for memory leaks, system stability, and performance degradation over time.</w:t>
            </w:r>
          </w:p>
          <w:p w14:paraId="3E671AE3" w14:textId="53EBA429" w:rsidR="21927C55" w:rsidRDefault="21927C55" w:rsidP="21927C55"/>
        </w:tc>
      </w:tr>
      <w:tr w:rsidR="21927C55" w14:paraId="7EEA17B3" w14:textId="77777777" w:rsidTr="21927C55">
        <w:trPr>
          <w:trHeight w:val="300"/>
        </w:trPr>
        <w:tc>
          <w:tcPr>
            <w:tcW w:w="2505" w:type="dxa"/>
          </w:tcPr>
          <w:p w14:paraId="0B45B538" w14:textId="763139F6" w:rsidR="6EC7B302" w:rsidRDefault="6EC7B302" w:rsidP="21927C55">
            <w:r>
              <w:t>Completion Criteria</w:t>
            </w:r>
          </w:p>
        </w:tc>
        <w:tc>
          <w:tcPr>
            <w:tcW w:w="6855" w:type="dxa"/>
          </w:tcPr>
          <w:p w14:paraId="297DF341" w14:textId="2510CFD1" w:rsidR="6EC7B302" w:rsidRDefault="6EC7B302" w:rsidP="21927C55">
            <w:r w:rsidRPr="21927C55">
              <w:t>Response time for all critical features remains within the acceptable range under expected load conditions.</w:t>
            </w:r>
          </w:p>
          <w:p w14:paraId="3E8ED114" w14:textId="22F78175" w:rsidR="6EC7B302" w:rsidRDefault="6EC7B302" w:rsidP="21927C55">
            <w:r w:rsidRPr="21927C55">
              <w:t>The application sustains functionality and acceptable performance levels under peak load conditions.</w:t>
            </w:r>
          </w:p>
          <w:p w14:paraId="0893594B" w14:textId="34904219" w:rsidR="6EC7B302" w:rsidRDefault="6EC7B302" w:rsidP="21927C55">
            <w:r w:rsidRPr="21927C55">
              <w:t>No critical errors, crashes, or memory leaks are observed during extended usage.</w:t>
            </w:r>
          </w:p>
          <w:p w14:paraId="1562363A" w14:textId="613A475A" w:rsidR="6EC7B302" w:rsidRDefault="6EC7B302" w:rsidP="21927C55">
            <w:r w:rsidRPr="21927C55">
              <w:t>Scalability tests confirm that the system can handle a 20% increase in expected user load without performance degradation.</w:t>
            </w:r>
          </w:p>
          <w:p w14:paraId="3AFA9A20" w14:textId="234D14F2" w:rsidR="21927C55" w:rsidRDefault="21927C55" w:rsidP="21927C55"/>
        </w:tc>
      </w:tr>
    </w:tbl>
    <w:p w14:paraId="6D250D7A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Environmental Needs</w:t>
      </w:r>
    </w:p>
    <w:p w14:paraId="3F42E57D" w14:textId="77777777" w:rsidR="00AD50DB" w:rsidRDefault="00842BF7">
      <w:pPr>
        <w:pStyle w:val="Heading2"/>
        <w:keepNext w:val="0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</w:rPr>
        <w:t>Hardware Requirements</w:t>
      </w:r>
    </w:p>
    <w:p w14:paraId="2C45EC64" w14:textId="049DB3AD" w:rsidR="00AD50DB" w:rsidRDefault="6067CA51">
      <w:pPr>
        <w:numPr>
          <w:ilvl w:val="0"/>
          <w:numId w:val="16"/>
        </w:numPr>
      </w:pPr>
      <w:r>
        <w:t xml:space="preserve">Operating system: Windows, </w:t>
      </w:r>
      <w:r w:rsidR="36FC055F">
        <w:t>Android, iOS</w:t>
      </w:r>
    </w:p>
    <w:p w14:paraId="7F598510" w14:textId="77777777" w:rsidR="00AD50DB" w:rsidRDefault="00842BF7">
      <w:pPr>
        <w:numPr>
          <w:ilvl w:val="0"/>
          <w:numId w:val="16"/>
        </w:numPr>
      </w:pPr>
      <w:r>
        <w:t>Memory: minimum 8GB</w:t>
      </w:r>
    </w:p>
    <w:p w14:paraId="0E2E888D" w14:textId="77777777" w:rsidR="00AD50DB" w:rsidRDefault="00842BF7">
      <w:pPr>
        <w:numPr>
          <w:ilvl w:val="0"/>
          <w:numId w:val="16"/>
        </w:numPr>
      </w:pPr>
      <w:r>
        <w:t>50GB HDD/SSD</w:t>
      </w:r>
    </w:p>
    <w:p w14:paraId="67B8D96F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</w:rPr>
        <w:t>Software in the Test Environment</w:t>
      </w:r>
    </w:p>
    <w:p w14:paraId="357B3545" w14:textId="77777777" w:rsidR="00AD50DB" w:rsidRDefault="00842BF7">
      <w:pPr>
        <w:keepLines/>
        <w:spacing w:after="120"/>
      </w:pPr>
      <w:r>
        <w:t xml:space="preserve">The following base software elements are required in the test environment for this </w:t>
      </w:r>
      <w:r>
        <w:rPr>
          <w:i/>
        </w:rPr>
        <w:t>Test Plan</w:t>
      </w:r>
      <w:r>
        <w:t>.</w:t>
      </w:r>
    </w:p>
    <w:tbl>
      <w:tblPr>
        <w:tblStyle w:val="a2"/>
        <w:tblW w:w="9765" w:type="dxa"/>
        <w:tblInd w:w="-1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5"/>
        <w:gridCol w:w="2940"/>
        <w:gridCol w:w="2340"/>
        <w:gridCol w:w="2430"/>
      </w:tblGrid>
      <w:tr w:rsidR="00AD50DB" w14:paraId="22EBB5AE" w14:textId="77777777" w:rsidTr="21927C55">
        <w:trPr>
          <w:cantSplit/>
          <w:tblHeader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0EEBED79" w14:textId="77777777" w:rsidR="00AD50DB" w:rsidRDefault="00842BF7">
            <w:pPr>
              <w:keepLines/>
              <w:widowControl/>
              <w:spacing w:after="120"/>
              <w:rPr>
                <w:b/>
              </w:rPr>
            </w:pPr>
            <w:r>
              <w:rPr>
                <w:b/>
              </w:rPr>
              <w:t>Software Name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426690FC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2AE331A5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42B9FF9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Type and Other Notes</w:t>
            </w:r>
          </w:p>
        </w:tc>
      </w:tr>
      <w:tr w:rsidR="00AD50DB" w14:paraId="7301A552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2BDA42F" w14:textId="77777777" w:rsidR="00AD50DB" w:rsidRDefault="00842BF7">
            <w:pPr>
              <w:keepLines/>
              <w:widowControl/>
              <w:spacing w:after="120"/>
            </w:pPr>
            <w:r>
              <w:t>Google Chrome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04CAFBD6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6FBC2B13" w14:textId="4835C30A" w:rsidR="00AD50DB" w:rsidRDefault="5915D64B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223D54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6F25E075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698D20F4" w14:textId="77777777" w:rsidR="00AD50DB" w:rsidRDefault="00842BF7">
            <w:pPr>
              <w:keepLines/>
              <w:widowControl/>
              <w:spacing w:after="120"/>
            </w:pPr>
            <w:r>
              <w:t>Microsoft Edgelord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AD4AF5A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2C156E2F" w14:textId="1F6D4851" w:rsidR="00AD50DB" w:rsidRDefault="3B3A6F43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862EEE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4D30BFE7" w14:textId="77777777" w:rsidTr="21927C55">
        <w:trPr>
          <w:cantSplit/>
          <w:trHeight w:val="364"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661AE29A" w14:textId="29BE5F6E" w:rsidR="00AD50DB" w:rsidRDefault="5FF45C84">
            <w:pPr>
              <w:keepLines/>
              <w:widowControl/>
              <w:spacing w:after="120"/>
            </w:pPr>
            <w:r>
              <w:t>Firefox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22FBF7FD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1DFA125" w14:textId="6A711B70" w:rsidR="00AD50DB" w:rsidRDefault="7A99FF47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80C1CB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65298CDA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06B52AC0" w14:textId="77777777" w:rsidR="00AD50DB" w:rsidRDefault="00842BF7">
            <w:pPr>
              <w:keepLines/>
              <w:widowControl/>
              <w:spacing w:after="120"/>
            </w:pPr>
            <w:r>
              <w:t>Windows 10, 64 bit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3B3DFE1" w14:textId="30F93955" w:rsidR="00AD50DB" w:rsidRDefault="656514B9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6FC68C4" w14:textId="77777777" w:rsidR="00AD50DB" w:rsidRDefault="00842BF7">
            <w:pPr>
              <w:keepLines/>
              <w:widowControl/>
              <w:spacing w:after="120"/>
            </w:pPr>
            <w:r>
              <w:t>21H2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9FF964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  <w:tr w:rsidR="00AD50DB" w14:paraId="6F4ADFCA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F8252D3" w14:textId="1EDBC602" w:rsidR="00AD50DB" w:rsidRDefault="11671DE8">
            <w:pPr>
              <w:keepLines/>
              <w:widowControl/>
              <w:spacing w:after="120"/>
            </w:pPr>
            <w:r>
              <w:t xml:space="preserve">IOS 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01498071" w14:textId="27BC4E8A" w:rsidR="00AD50DB" w:rsidRDefault="31265BFE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85A7084" w14:textId="13B3FA2B" w:rsidR="00AD50DB" w:rsidRDefault="45872902">
            <w:pPr>
              <w:keepLines/>
              <w:widowControl/>
              <w:spacing w:after="120"/>
            </w:pPr>
            <w:r>
              <w:t>17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80CB4B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  <w:tr w:rsidR="00AD50DB" w14:paraId="3D9EECBF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016D4A3F" w14:textId="1DECB11E" w:rsidR="00AD50DB" w:rsidRDefault="116CFA76" w:rsidP="21927C55">
            <w:pPr>
              <w:keepLines/>
              <w:widowControl/>
              <w:spacing w:after="120" w:line="259" w:lineRule="auto"/>
            </w:pPr>
            <w:r>
              <w:t xml:space="preserve">Android 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40E6B036" w14:textId="65FD837E" w:rsidR="00AD50DB" w:rsidRDefault="6E41CDDD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3D0FE06D" w14:textId="7D7211AE" w:rsidR="00AD50DB" w:rsidRDefault="3D6F254F">
            <w:pPr>
              <w:keepLines/>
              <w:widowControl/>
              <w:spacing w:after="120"/>
            </w:pPr>
            <w:r>
              <w:t>Lolipop or higher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05354B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</w:tbl>
    <w:p w14:paraId="3CF2D8B6" w14:textId="77777777" w:rsidR="00AD50DB" w:rsidRDefault="00AD50DB">
      <w:pPr>
        <w:keepLines/>
        <w:spacing w:after="120"/>
        <w:ind w:left="360"/>
      </w:pPr>
    </w:p>
    <w:p w14:paraId="2EF07DC3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</w:rPr>
        <w:t>Productivity and Support Tools</w:t>
      </w:r>
    </w:p>
    <w:p w14:paraId="03B86A15" w14:textId="77777777" w:rsidR="00AD50DB" w:rsidRDefault="00842BF7">
      <w:pPr>
        <w:keepLines/>
        <w:numPr>
          <w:ilvl w:val="0"/>
          <w:numId w:val="17"/>
        </w:numPr>
        <w:spacing w:after="120"/>
      </w:pPr>
      <w:r>
        <w:t xml:space="preserve">The following tools will be employed to support the test process for this </w:t>
      </w:r>
      <w:r>
        <w:rPr>
          <w:i/>
        </w:rPr>
        <w:t>Test Plan</w:t>
      </w:r>
      <w:r>
        <w:t>.</w:t>
      </w:r>
    </w:p>
    <w:tbl>
      <w:tblPr>
        <w:tblStyle w:val="a3"/>
        <w:tblW w:w="9735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60"/>
        <w:gridCol w:w="2355"/>
        <w:gridCol w:w="2805"/>
        <w:gridCol w:w="1515"/>
      </w:tblGrid>
      <w:tr w:rsidR="00AD50DB" w14:paraId="6887D4E9" w14:textId="77777777" w:rsidTr="21927C55">
        <w:trPr>
          <w:cantSplit/>
          <w:tblHeader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4C227B75" w14:textId="77777777" w:rsidR="00AD50DB" w:rsidRDefault="00842BF7">
            <w:pPr>
              <w:keepLines/>
              <w:widowControl/>
              <w:spacing w:after="120"/>
              <w:rPr>
                <w:b/>
              </w:rPr>
            </w:pPr>
            <w:r>
              <w:rPr>
                <w:b/>
              </w:rPr>
              <w:t>Tool Category or Type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6F404190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Tool Brand Name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34B23261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Vendor or In-house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214B70A1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AD50DB" w14:paraId="080C538F" w14:textId="77777777" w:rsidTr="21927C55">
        <w:trPr>
          <w:cantSplit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591E3908" w14:textId="77777777" w:rsidR="00AD50DB" w:rsidRDefault="00842BF7">
            <w:pPr>
              <w:keepLines/>
              <w:widowControl/>
              <w:spacing w:after="120"/>
            </w:pPr>
            <w:r>
              <w:t>Defect Tracking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370B741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 Sheets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40A8755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699ED6" w14:textId="4A86632D" w:rsidR="00AD50DB" w:rsidRDefault="6067CA51">
            <w:pPr>
              <w:keepLines/>
              <w:widowControl/>
              <w:spacing w:after="120"/>
              <w:jc w:val="center"/>
            </w:pPr>
            <w:r>
              <w:t>202</w:t>
            </w:r>
            <w:r w:rsidR="6D375F5C">
              <w:t>4</w:t>
            </w:r>
            <w:r>
              <w:t xml:space="preserve"> - Latest</w:t>
            </w:r>
          </w:p>
        </w:tc>
      </w:tr>
      <w:tr w:rsidR="00AD50DB" w14:paraId="32CBBB45" w14:textId="77777777" w:rsidTr="21927C55">
        <w:trPr>
          <w:cantSplit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29BC3EB" w14:textId="77777777" w:rsidR="00AD50DB" w:rsidRDefault="00842BF7">
            <w:pPr>
              <w:keepLines/>
              <w:widowControl/>
              <w:spacing w:after="120"/>
            </w:pPr>
            <w:r>
              <w:t>Prepare test plan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74156A8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 Docs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10B7D57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7F278C" w14:textId="04F0D995" w:rsidR="00AD50DB" w:rsidRDefault="6067CA51">
            <w:pPr>
              <w:keepLines/>
              <w:widowControl/>
              <w:spacing w:after="120"/>
              <w:jc w:val="center"/>
            </w:pPr>
            <w:r>
              <w:t>202</w:t>
            </w:r>
            <w:r w:rsidR="6D375F5C">
              <w:t>4</w:t>
            </w:r>
            <w:r>
              <w:t xml:space="preserve"> - Latest</w:t>
            </w:r>
          </w:p>
        </w:tc>
      </w:tr>
    </w:tbl>
    <w:p w14:paraId="673089A6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</w:rPr>
        <w:t>Responsibilities, Staffing, and Training Needs</w:t>
      </w:r>
    </w:p>
    <w:p w14:paraId="061937DB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</w:rPr>
        <w:t>People and Roles</w:t>
      </w:r>
    </w:p>
    <w:p w14:paraId="66F94103" w14:textId="77777777" w:rsidR="00AD50DB" w:rsidRDefault="00842BF7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firstLine="450"/>
        <w:rPr>
          <w:i/>
          <w:color w:val="0000FF"/>
        </w:rPr>
      </w:pPr>
      <w:r>
        <w:rPr>
          <w:color w:val="000000"/>
        </w:rPr>
        <w:t>This table shows the staffing assumptions for the test effort.</w:t>
      </w:r>
    </w:p>
    <w:tbl>
      <w:tblPr>
        <w:tblStyle w:val="a4"/>
        <w:tblW w:w="928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448"/>
        <w:gridCol w:w="2700"/>
        <w:gridCol w:w="4140"/>
      </w:tblGrid>
      <w:tr w:rsidR="00AD50DB" w14:paraId="6D4F0972" w14:textId="77777777" w:rsidTr="21927C55">
        <w:trPr>
          <w:cantSplit/>
          <w:tblHeader/>
        </w:trPr>
        <w:tc>
          <w:tcPr>
            <w:tcW w:w="928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F1F3911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Human Resources</w:t>
            </w:r>
          </w:p>
        </w:tc>
      </w:tr>
      <w:tr w:rsidR="00AD50DB" w14:paraId="15734F35" w14:textId="77777777" w:rsidTr="21927C55">
        <w:trPr>
          <w:cantSplit/>
          <w:tblHeader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810568A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Role</w:t>
            </w:r>
          </w:p>
        </w:tc>
        <w:tc>
          <w:tcPr>
            <w:tcW w:w="27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781FE06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Minimum Resources Recommended</w:t>
            </w:r>
          </w:p>
          <w:p w14:paraId="5A6378CD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(number of full-time roles allocated)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68FB9093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Specific Responsibilities or Comments</w:t>
            </w:r>
          </w:p>
        </w:tc>
      </w:tr>
      <w:tr w:rsidR="00AD50DB" w14:paraId="235744B8" w14:textId="77777777" w:rsidTr="21927C55">
        <w:trPr>
          <w:cantSplit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1E91D8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Test Manager</w:t>
            </w:r>
          </w:p>
        </w:tc>
        <w:tc>
          <w:tcPr>
            <w:tcW w:w="27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A5285A" w14:textId="13FB054C" w:rsidR="2324AD5E" w:rsidRDefault="2324AD5E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</w:pPr>
            <w:r>
              <w:t>Võ Hoàng Anh Khoa</w:t>
            </w:r>
          </w:p>
          <w:p w14:paraId="0FB78278" w14:textId="77777777" w:rsidR="00AD50DB" w:rsidRDefault="00AD50DB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95E6F9" w14:textId="3020EF7E" w:rsidR="00AD50DB" w:rsidRDefault="4B027A43" w:rsidP="21927C55">
            <w:pPr>
              <w:keepLines/>
              <w:widowControl/>
              <w:spacing w:before="240" w:after="240" w:line="360" w:lineRule="auto"/>
            </w:pPr>
            <w:r w:rsidRPr="21927C55">
              <w:t>Oversees management activities and ensures the testing process runs smoothly.</w:t>
            </w:r>
          </w:p>
          <w:p w14:paraId="07F59194" w14:textId="48119A23" w:rsidR="00AD50DB" w:rsidRDefault="4B027A43" w:rsidP="21927C55">
            <w:pPr>
              <w:keepLines/>
              <w:widowControl/>
              <w:spacing w:before="240" w:after="240" w:line="360" w:lineRule="auto"/>
            </w:pPr>
            <w:r w:rsidRPr="21927C55">
              <w:rPr>
                <w:b/>
                <w:bCs/>
              </w:rPr>
              <w:t>Responsibilities include:</w:t>
            </w:r>
          </w:p>
          <w:p w14:paraId="35BF8819" w14:textId="53C8C383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Planning and coordinating logistics.</w:t>
            </w:r>
          </w:p>
          <w:p w14:paraId="747365A0" w14:textId="56459608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Defining and aligning the testing mission.</w:t>
            </w:r>
          </w:p>
          <w:p w14:paraId="26A149C1" w14:textId="3906B4D2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Developing and documenting the test plan.</w:t>
            </w:r>
          </w:p>
          <w:p w14:paraId="045BB22F" w14:textId="46776766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Identifying drivers and key motivators for testing.</w:t>
            </w:r>
          </w:p>
          <w:p w14:paraId="0A8DFF6C" w14:textId="2260782C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Securing necessary resources.</w:t>
            </w:r>
          </w:p>
          <w:p w14:paraId="57122400" w14:textId="6558EAC3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Creating and maintaining the test model.</w:t>
            </w:r>
          </w:p>
          <w:p w14:paraId="4CF2C33A" w14:textId="231DBC30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Establishing and managing the test environment.</w:t>
            </w:r>
          </w:p>
          <w:p w14:paraId="5F02D17D" w14:textId="318DDEDC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Providing detailed management reports on testing progress and outcomes.</w:t>
            </w:r>
          </w:p>
          <w:p w14:paraId="3F356F0E" w14:textId="67BD7D10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Championing the importance of testing within the project.</w:t>
            </w:r>
          </w:p>
          <w:p w14:paraId="3EF2DCEF" w14:textId="390F0A7A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Assessing the overall effectiveness of the testing efforts.</w:t>
            </w:r>
          </w:p>
          <w:p w14:paraId="583D2CA0" w14:textId="7A5F3C73" w:rsidR="00AD50DB" w:rsidRDefault="00AD50DB" w:rsidP="21927C55">
            <w:pPr>
              <w:keepLines/>
              <w:widowControl/>
              <w:spacing w:after="120" w:line="360" w:lineRule="auto"/>
            </w:pPr>
          </w:p>
        </w:tc>
      </w:tr>
      <w:tr w:rsidR="00AD50DB" w14:paraId="076E58BF" w14:textId="77777777" w:rsidTr="21927C55">
        <w:trPr>
          <w:cantSplit/>
          <w:trHeight w:val="40"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</w:tcPr>
          <w:p w14:paraId="04134E93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lastRenderedPageBreak/>
              <w:t>Tester</w:t>
            </w:r>
          </w:p>
        </w:tc>
        <w:tc>
          <w:tcPr>
            <w:tcW w:w="270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33E052" w14:textId="06DD3DF8" w:rsidR="00AD50DB" w:rsidRDefault="507B6EC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  <w:p w14:paraId="53DCA891" w14:textId="419B5501" w:rsidR="00AD50DB" w:rsidRDefault="507B6EC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Ngô Viết Long</w:t>
            </w:r>
          </w:p>
          <w:p w14:paraId="1055F619" w14:textId="1F3626E9" w:rsidR="00AD50DB" w:rsidRDefault="7E31ABCF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Nguyễn Đình Kiên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D163B9" w14:textId="3E172AC1" w:rsidR="00AD50DB" w:rsidRDefault="09CE5BA9" w:rsidP="21927C55">
            <w:pPr>
              <w:keepLines/>
              <w:widowControl/>
              <w:spacing w:before="240" w:after="240"/>
            </w:pPr>
            <w:r w:rsidRPr="21927C55">
              <w:t>Carries out the testing process and ensures its proper execution.</w:t>
            </w:r>
          </w:p>
          <w:p w14:paraId="53A230F4" w14:textId="406F28E6" w:rsidR="00AD50DB" w:rsidRDefault="09CE5BA9" w:rsidP="21927C55">
            <w:pPr>
              <w:keepLines/>
              <w:widowControl/>
              <w:spacing w:before="240" w:after="240"/>
            </w:pPr>
            <w:r w:rsidRPr="21927C55">
              <w:rPr>
                <w:b/>
                <w:bCs/>
              </w:rPr>
              <w:t>Responsibilities include:</w:t>
            </w:r>
          </w:p>
          <w:p w14:paraId="284C98AA" w14:textId="432A4E29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Designing and implementing test cases and test suites.</w:t>
            </w:r>
          </w:p>
          <w:p w14:paraId="7DA74964" w14:textId="2D1E6202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Executing test suites as planned.</w:t>
            </w:r>
          </w:p>
          <w:p w14:paraId="5FA6AC1E" w14:textId="32611560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Recording and documenting test results.</w:t>
            </w:r>
          </w:p>
          <w:p w14:paraId="0AB85E29" w14:textId="6AFBCB75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Analyzing test failures and implementing solutions or recovery measures.</w:t>
            </w:r>
          </w:p>
          <w:p w14:paraId="671D82E7" w14:textId="783C1E6F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Reporting and documenting any incidents or issues encountered during testing.</w:t>
            </w:r>
          </w:p>
          <w:p w14:paraId="4094034B" w14:textId="539D88C7" w:rsidR="00AD50DB" w:rsidRDefault="00AD50D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 w:themeColor="text1"/>
              </w:rPr>
            </w:pPr>
          </w:p>
        </w:tc>
      </w:tr>
      <w:tr w:rsidR="00AD50DB" w14:paraId="6A451368" w14:textId="77777777" w:rsidTr="21927C55">
        <w:trPr>
          <w:cantSplit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8F7E7C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Test System Administrator</w:t>
            </w:r>
          </w:p>
        </w:tc>
        <w:tc>
          <w:tcPr>
            <w:tcW w:w="270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2589C8" w14:textId="44AC2252" w:rsidR="00AD50DB" w:rsidRDefault="6C77B1F7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  <w:p w14:paraId="3D0B0EE6" w14:textId="2B1AC149" w:rsidR="00AD50DB" w:rsidRDefault="6C77B1F7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Ngô Viết Long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D3D3B0" w14:textId="2A6D8112" w:rsidR="00AD50DB" w:rsidRDefault="09461FF8" w:rsidP="21927C55">
            <w:pPr>
              <w:keepLines/>
              <w:widowControl/>
              <w:spacing w:before="240" w:after="240"/>
            </w:pPr>
            <w:r w:rsidRPr="21927C55">
              <w:t>Oversees the management and upkeep of the test environment and resources.</w:t>
            </w:r>
          </w:p>
          <w:p w14:paraId="774E37A9" w14:textId="07D5AB78" w:rsidR="00AD50DB" w:rsidRDefault="09461FF8" w:rsidP="21927C55">
            <w:pPr>
              <w:keepLines/>
              <w:widowControl/>
              <w:spacing w:before="240" w:after="240"/>
            </w:pPr>
            <w:r w:rsidRPr="21927C55">
              <w:rPr>
                <w:b/>
                <w:bCs/>
              </w:rPr>
              <w:t>Responsibilities include:</w:t>
            </w:r>
          </w:p>
          <w:p w14:paraId="3CD6F281" w14:textId="4439CA5F" w:rsidR="00AD50DB" w:rsidRDefault="09461FF8" w:rsidP="21927C55">
            <w:pPr>
              <w:pStyle w:val="ListParagraph"/>
              <w:keepLines/>
              <w:widowControl/>
              <w:numPr>
                <w:ilvl w:val="0"/>
                <w:numId w:val="1"/>
              </w:numPr>
            </w:pPr>
            <w:r w:rsidRPr="21927C55">
              <w:t>Managing and maintaining the test management system.</w:t>
            </w:r>
          </w:p>
          <w:p w14:paraId="57DEADE0" w14:textId="4C4135BF" w:rsidR="00AD50DB" w:rsidRDefault="09461FF8" w:rsidP="21927C55">
            <w:pPr>
              <w:pStyle w:val="ListParagraph"/>
              <w:keepLines/>
              <w:widowControl/>
              <w:numPr>
                <w:ilvl w:val="0"/>
                <w:numId w:val="1"/>
              </w:numPr>
            </w:pPr>
            <w:r w:rsidRPr="21927C55">
              <w:t>Setting up, providing access to, and ensuring the recovery of test environment configurations and test labs.</w:t>
            </w:r>
          </w:p>
          <w:p w14:paraId="792BC5DE" w14:textId="62F1DA0B" w:rsidR="00AD50DB" w:rsidRDefault="00AD50D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 w:themeColor="text1"/>
              </w:rPr>
            </w:pPr>
          </w:p>
        </w:tc>
      </w:tr>
    </w:tbl>
    <w:p w14:paraId="1FC39945" w14:textId="77777777" w:rsidR="00AD50DB" w:rsidRDefault="00AD50D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color w:val="000000"/>
        </w:rPr>
      </w:pPr>
    </w:p>
    <w:p w14:paraId="0562CB0E" w14:textId="77777777" w:rsidR="00AD50DB" w:rsidRDefault="00AD50D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color w:val="000000"/>
        </w:rPr>
      </w:pPr>
    </w:p>
    <w:sectPr w:rsidR="00AD50DB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A65EC" w14:textId="77777777" w:rsidR="00AC70D6" w:rsidRDefault="00AC70D6">
      <w:r>
        <w:separator/>
      </w:r>
    </w:p>
  </w:endnote>
  <w:endnote w:type="continuationSeparator" w:id="0">
    <w:p w14:paraId="07D73E0C" w14:textId="77777777" w:rsidR="00AC70D6" w:rsidRDefault="00AC7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FFD47CC-769E-480F-8257-528DACA24F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10A308-D46A-4A58-94AE-B9F47676268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1E7A84A-69CA-4E45-A7E4-22222A09C8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77777777" w:rsidR="00AD50DB" w:rsidRDefault="00842BF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4CE0A41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927C55" w14:paraId="4FE9107F" w14:textId="77777777" w:rsidTr="21927C55">
      <w:trPr>
        <w:trHeight w:val="300"/>
      </w:trPr>
      <w:tc>
        <w:tcPr>
          <w:tcW w:w="3120" w:type="dxa"/>
        </w:tcPr>
        <w:p w14:paraId="0374F6F1" w14:textId="0EA7B585" w:rsidR="21927C55" w:rsidRDefault="21927C55" w:rsidP="21927C55">
          <w:pPr>
            <w:pStyle w:val="Header"/>
            <w:ind w:left="-115"/>
          </w:pPr>
        </w:p>
      </w:tc>
      <w:tc>
        <w:tcPr>
          <w:tcW w:w="3120" w:type="dxa"/>
        </w:tcPr>
        <w:p w14:paraId="15AFBD8B" w14:textId="46CB191A" w:rsidR="21927C55" w:rsidRDefault="21927C55" w:rsidP="21927C55">
          <w:pPr>
            <w:pStyle w:val="Header"/>
            <w:jc w:val="center"/>
          </w:pPr>
        </w:p>
      </w:tc>
      <w:tc>
        <w:tcPr>
          <w:tcW w:w="3120" w:type="dxa"/>
        </w:tcPr>
        <w:p w14:paraId="236AD9BE" w14:textId="45515DB9" w:rsidR="21927C55" w:rsidRDefault="21927C55" w:rsidP="21927C55">
          <w:pPr>
            <w:pStyle w:val="Header"/>
            <w:ind w:right="-115"/>
            <w:jc w:val="right"/>
          </w:pPr>
        </w:p>
      </w:tc>
    </w:tr>
  </w:tbl>
  <w:p w14:paraId="4FF349FF" w14:textId="5C84B9CD" w:rsidR="21927C55" w:rsidRDefault="21927C55" w:rsidP="21927C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9E253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6"/>
      <w:tblW w:w="9486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D50DB" w14:paraId="34FB85B5" w14:textId="77777777" w:rsidTr="21927C5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3DE523C" w14:textId="77777777" w:rsidR="00AD50DB" w:rsidRDefault="00AD50DB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9044C1" w14:textId="2E102602" w:rsidR="00AD50DB" w:rsidRDefault="21927C55">
          <w:pPr>
            <w:jc w:val="center"/>
          </w:pPr>
          <w:r>
            <w:t>©</w:t>
          </w:r>
          <w:r w:rsidR="00842BF7">
            <w:fldChar w:fldCharType="begin"/>
          </w:r>
          <w:r w:rsidR="00842BF7">
            <w:instrText xml:space="preserve"> DOCPROPERTY "Company"</w:instrText>
          </w:r>
          <w:r w:rsidR="00842BF7">
            <w:fldChar w:fldCharType="separate"/>
          </w:r>
          <w:r>
            <w:t>N</w:t>
          </w:r>
          <w:r w:rsidR="00842BF7">
            <w:fldChar w:fldCharType="end"/>
          </w:r>
          <w:r>
            <w:t>ão cơ bắp, 2024</w:t>
          </w:r>
        </w:p>
        <w:p w14:paraId="238A9093" w14:textId="08372FAC" w:rsidR="00AD50DB" w:rsidRDefault="00AD50DB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FD2B6DA" w14:textId="43E74FB3" w:rsidR="00AD50DB" w:rsidRDefault="00842BF7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3A24C1">
            <w:rPr>
              <w:noProof/>
            </w:rPr>
            <w:t>2</w:t>
          </w:r>
          <w:r>
            <w:fldChar w:fldCharType="end"/>
          </w:r>
        </w:p>
      </w:tc>
    </w:tr>
  </w:tbl>
  <w:p w14:paraId="52E56223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FFD37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ABA3A" w14:textId="77777777" w:rsidR="00AC70D6" w:rsidRDefault="00AC70D6">
      <w:r>
        <w:separator/>
      </w:r>
    </w:p>
  </w:footnote>
  <w:footnote w:type="continuationSeparator" w:id="0">
    <w:p w14:paraId="51BD85CD" w14:textId="77777777" w:rsidR="00AC70D6" w:rsidRDefault="00AC70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BF3C5" w14:textId="77777777" w:rsidR="00AD50DB" w:rsidRDefault="00AD50DB">
    <w:pPr>
      <w:rPr>
        <w:sz w:val="24"/>
        <w:szCs w:val="24"/>
      </w:rPr>
    </w:pPr>
  </w:p>
  <w:p w14:paraId="6D98A12B" w14:textId="77777777" w:rsidR="00AD50DB" w:rsidRDefault="00AD50DB">
    <w:pPr>
      <w:pBdr>
        <w:top w:val="single" w:sz="6" w:space="1" w:color="000000"/>
      </w:pBdr>
      <w:rPr>
        <w:sz w:val="24"/>
        <w:szCs w:val="24"/>
      </w:rPr>
    </w:pPr>
  </w:p>
  <w:p w14:paraId="0FC555C6" w14:textId="476DA20E" w:rsidR="21927C55" w:rsidRDefault="21927C55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  <w:r w:rsidRPr="21927C55">
      <w:rPr>
        <w:rFonts w:ascii="Arial" w:eastAsia="Arial" w:hAnsi="Arial" w:cs="Arial"/>
        <w:b/>
        <w:bCs/>
        <w:sz w:val="36"/>
        <w:szCs w:val="36"/>
      </w:rPr>
      <w:t>Fitness and supplement shop</w:t>
    </w:r>
  </w:p>
  <w:p w14:paraId="00D67401" w14:textId="18A209AB" w:rsidR="21927C55" w:rsidRDefault="21927C55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</w:p>
  <w:p w14:paraId="2946DB82" w14:textId="77777777" w:rsidR="00AD50DB" w:rsidRDefault="00AD50DB">
    <w:pPr>
      <w:pBdr>
        <w:bottom w:val="single" w:sz="6" w:space="1" w:color="000000"/>
      </w:pBdr>
      <w:jc w:val="right"/>
      <w:rPr>
        <w:sz w:val="24"/>
        <w:szCs w:val="24"/>
      </w:rPr>
    </w:pPr>
  </w:p>
  <w:p w14:paraId="5997CC1D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47A01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D50DB" w14:paraId="07BFC307" w14:textId="77777777" w:rsidTr="21927C55">
      <w:tc>
        <w:tcPr>
          <w:tcW w:w="6379" w:type="dxa"/>
        </w:tcPr>
        <w:p w14:paraId="1A218A6E" w14:textId="472FADC7" w:rsidR="00AD50DB" w:rsidRDefault="21927C55">
          <w:r>
            <w:t>&lt;Fitness supplement shop&gt;</w:t>
          </w:r>
        </w:p>
      </w:tc>
      <w:tc>
        <w:tcPr>
          <w:tcW w:w="3179" w:type="dxa"/>
        </w:tcPr>
        <w:p w14:paraId="4D624A25" w14:textId="77777777" w:rsidR="00AD50DB" w:rsidRDefault="00842BF7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AD50DB" w14:paraId="57AE5CFD" w14:textId="77777777" w:rsidTr="21927C55">
      <w:tc>
        <w:tcPr>
          <w:tcW w:w="6379" w:type="dxa"/>
        </w:tcPr>
        <w:p w14:paraId="015F6413" w14:textId="77777777" w:rsidR="00AD50DB" w:rsidRDefault="00842BF7">
          <w:r>
            <w:t>&lt;Iteration/ Master&gt; Test Plan</w:t>
          </w:r>
        </w:p>
      </w:tc>
      <w:tc>
        <w:tcPr>
          <w:tcW w:w="3179" w:type="dxa"/>
        </w:tcPr>
        <w:p w14:paraId="594F7E5D" w14:textId="7AB7F8AF" w:rsidR="00AD50DB" w:rsidRDefault="21927C55">
          <w:r>
            <w:t xml:space="preserve">  Date:  &lt;06/12/2024&gt;</w:t>
          </w:r>
        </w:p>
      </w:tc>
    </w:tr>
    <w:tr w:rsidR="00AD50DB" w14:paraId="023C68CD" w14:textId="77777777" w:rsidTr="21927C55">
      <w:tc>
        <w:tcPr>
          <w:tcW w:w="9558" w:type="dxa"/>
          <w:gridSpan w:val="2"/>
        </w:tcPr>
        <w:p w14:paraId="16E0C6D8" w14:textId="77777777" w:rsidR="00AD50DB" w:rsidRDefault="00842BF7">
          <w:r>
            <w:t>&lt;document identifier&gt;</w:t>
          </w:r>
        </w:p>
      </w:tc>
    </w:tr>
  </w:tbl>
  <w:p w14:paraId="5043CB0F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2F646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869B"/>
    <w:multiLevelType w:val="hybridMultilevel"/>
    <w:tmpl w:val="8752C4E0"/>
    <w:lvl w:ilvl="0" w:tplc="6DDC2CDC">
      <w:start w:val="1"/>
      <w:numFmt w:val="decimal"/>
      <w:lvlText w:val="%1."/>
      <w:lvlJc w:val="left"/>
      <w:pPr>
        <w:ind w:left="720" w:hanging="360"/>
      </w:pPr>
    </w:lvl>
    <w:lvl w:ilvl="1" w:tplc="657013B2">
      <w:start w:val="1"/>
      <w:numFmt w:val="lowerLetter"/>
      <w:lvlText w:val="%2."/>
      <w:lvlJc w:val="left"/>
      <w:pPr>
        <w:ind w:left="1440" w:hanging="360"/>
      </w:pPr>
    </w:lvl>
    <w:lvl w:ilvl="2" w:tplc="FD3C93F2">
      <w:start w:val="1"/>
      <w:numFmt w:val="lowerRoman"/>
      <w:lvlText w:val="%3."/>
      <w:lvlJc w:val="right"/>
      <w:pPr>
        <w:ind w:left="2160" w:hanging="180"/>
      </w:pPr>
    </w:lvl>
    <w:lvl w:ilvl="3" w:tplc="46DE0D92">
      <w:start w:val="1"/>
      <w:numFmt w:val="decimal"/>
      <w:lvlText w:val="%4."/>
      <w:lvlJc w:val="left"/>
      <w:pPr>
        <w:ind w:left="2880" w:hanging="360"/>
      </w:pPr>
    </w:lvl>
    <w:lvl w:ilvl="4" w:tplc="1B981340">
      <w:start w:val="1"/>
      <w:numFmt w:val="lowerLetter"/>
      <w:lvlText w:val="%5."/>
      <w:lvlJc w:val="left"/>
      <w:pPr>
        <w:ind w:left="3600" w:hanging="360"/>
      </w:pPr>
    </w:lvl>
    <w:lvl w:ilvl="5" w:tplc="BC5CBE4C">
      <w:start w:val="1"/>
      <w:numFmt w:val="lowerRoman"/>
      <w:lvlText w:val="%6."/>
      <w:lvlJc w:val="right"/>
      <w:pPr>
        <w:ind w:left="4320" w:hanging="180"/>
      </w:pPr>
    </w:lvl>
    <w:lvl w:ilvl="6" w:tplc="0A04AB08">
      <w:start w:val="1"/>
      <w:numFmt w:val="decimal"/>
      <w:lvlText w:val="%7."/>
      <w:lvlJc w:val="left"/>
      <w:pPr>
        <w:ind w:left="5040" w:hanging="360"/>
      </w:pPr>
    </w:lvl>
    <w:lvl w:ilvl="7" w:tplc="D100A562">
      <w:start w:val="1"/>
      <w:numFmt w:val="lowerLetter"/>
      <w:lvlText w:val="%8."/>
      <w:lvlJc w:val="left"/>
      <w:pPr>
        <w:ind w:left="5760" w:hanging="360"/>
      </w:pPr>
    </w:lvl>
    <w:lvl w:ilvl="8" w:tplc="0D02544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51A30"/>
    <w:multiLevelType w:val="hybridMultilevel"/>
    <w:tmpl w:val="E9062B16"/>
    <w:lvl w:ilvl="0" w:tplc="693449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B2E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467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07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F21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66E2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E80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40A7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C2A0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9845"/>
    <w:multiLevelType w:val="hybridMultilevel"/>
    <w:tmpl w:val="CAC6A352"/>
    <w:lvl w:ilvl="0" w:tplc="044E5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F00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0C6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E78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2C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C4CD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1E0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6ED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9E84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18E4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99C0857"/>
    <w:multiLevelType w:val="hybridMultilevel"/>
    <w:tmpl w:val="B394C6E8"/>
    <w:lvl w:ilvl="0" w:tplc="44002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4C7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AA5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A8C6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A4B1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AE2E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066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4C19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087A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93AC8"/>
    <w:multiLevelType w:val="hybridMultilevel"/>
    <w:tmpl w:val="7EACEB3E"/>
    <w:lvl w:ilvl="0" w:tplc="70FE3A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6630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7839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5C5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0E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F21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2B6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2B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2CE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A7493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" w15:restartNumberingAfterBreak="0">
    <w:nsid w:val="3B0F007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5EDF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27F6498"/>
    <w:multiLevelType w:val="hybridMultilevel"/>
    <w:tmpl w:val="DC1838FC"/>
    <w:lvl w:ilvl="0" w:tplc="9BEC23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5AAF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06C5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5410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08D4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A89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F288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F6A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8E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5773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FB690B"/>
    <w:multiLevelType w:val="hybridMultilevel"/>
    <w:tmpl w:val="7D1636EA"/>
    <w:lvl w:ilvl="0" w:tplc="0D1C3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4D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E0A5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4C8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36B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DA4A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92D2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3C31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880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4A47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913538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72591A97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5" w15:restartNumberingAfterBreak="0">
    <w:nsid w:val="779951C3"/>
    <w:multiLevelType w:val="hybridMultilevel"/>
    <w:tmpl w:val="6ED44124"/>
    <w:lvl w:ilvl="0" w:tplc="674076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B6C6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DE0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652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EE70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DE6F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387C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5E1E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468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D54532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232931239">
    <w:abstractNumId w:val="11"/>
  </w:num>
  <w:num w:numId="2" w16cid:durableId="316080902">
    <w:abstractNumId w:val="1"/>
  </w:num>
  <w:num w:numId="3" w16cid:durableId="1007444586">
    <w:abstractNumId w:val="15"/>
  </w:num>
  <w:num w:numId="4" w16cid:durableId="742532423">
    <w:abstractNumId w:val="2"/>
  </w:num>
  <w:num w:numId="5" w16cid:durableId="1696416864">
    <w:abstractNumId w:val="4"/>
  </w:num>
  <w:num w:numId="6" w16cid:durableId="1933925753">
    <w:abstractNumId w:val="5"/>
  </w:num>
  <w:num w:numId="7" w16cid:durableId="298800751">
    <w:abstractNumId w:val="9"/>
  </w:num>
  <w:num w:numId="8" w16cid:durableId="154104306">
    <w:abstractNumId w:val="0"/>
  </w:num>
  <w:num w:numId="9" w16cid:durableId="1809325113">
    <w:abstractNumId w:val="8"/>
  </w:num>
  <w:num w:numId="10" w16cid:durableId="1612467422">
    <w:abstractNumId w:val="7"/>
  </w:num>
  <w:num w:numId="11" w16cid:durableId="135344923">
    <w:abstractNumId w:val="12"/>
  </w:num>
  <w:num w:numId="12" w16cid:durableId="2040935652">
    <w:abstractNumId w:val="14"/>
  </w:num>
  <w:num w:numId="13" w16cid:durableId="1158114416">
    <w:abstractNumId w:val="13"/>
  </w:num>
  <w:num w:numId="14" w16cid:durableId="1715739784">
    <w:abstractNumId w:val="3"/>
  </w:num>
  <w:num w:numId="15" w16cid:durableId="559025694">
    <w:abstractNumId w:val="16"/>
  </w:num>
  <w:num w:numId="16" w16cid:durableId="1758280529">
    <w:abstractNumId w:val="10"/>
  </w:num>
  <w:num w:numId="17" w16cid:durableId="1193033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0DB"/>
    <w:rsid w:val="0005764B"/>
    <w:rsid w:val="001740AE"/>
    <w:rsid w:val="003A24C1"/>
    <w:rsid w:val="00842BF7"/>
    <w:rsid w:val="00AC70D6"/>
    <w:rsid w:val="00AD50DB"/>
    <w:rsid w:val="04374DB4"/>
    <w:rsid w:val="07CA0B1A"/>
    <w:rsid w:val="09461FF8"/>
    <w:rsid w:val="09CE5BA9"/>
    <w:rsid w:val="0A31C7FC"/>
    <w:rsid w:val="11671DE8"/>
    <w:rsid w:val="116CFA76"/>
    <w:rsid w:val="11953E4B"/>
    <w:rsid w:val="16108934"/>
    <w:rsid w:val="172E451C"/>
    <w:rsid w:val="21927C55"/>
    <w:rsid w:val="2324AD5E"/>
    <w:rsid w:val="239737A9"/>
    <w:rsid w:val="2A918945"/>
    <w:rsid w:val="2CF899DB"/>
    <w:rsid w:val="2E783F9D"/>
    <w:rsid w:val="31265BFE"/>
    <w:rsid w:val="32AED8A7"/>
    <w:rsid w:val="335432FE"/>
    <w:rsid w:val="33CE9C4A"/>
    <w:rsid w:val="35E6553E"/>
    <w:rsid w:val="36E0B867"/>
    <w:rsid w:val="36FC055F"/>
    <w:rsid w:val="3B0ABF0E"/>
    <w:rsid w:val="3B3A6F43"/>
    <w:rsid w:val="3D6F254F"/>
    <w:rsid w:val="3E91D069"/>
    <w:rsid w:val="44A82ECC"/>
    <w:rsid w:val="45872902"/>
    <w:rsid w:val="4B027A43"/>
    <w:rsid w:val="4EA3AFAA"/>
    <w:rsid w:val="507B6ECB"/>
    <w:rsid w:val="524B2406"/>
    <w:rsid w:val="5767DC8F"/>
    <w:rsid w:val="57A39D28"/>
    <w:rsid w:val="5821F749"/>
    <w:rsid w:val="5915D64B"/>
    <w:rsid w:val="5FF45C84"/>
    <w:rsid w:val="6067CA51"/>
    <w:rsid w:val="60E7A025"/>
    <w:rsid w:val="62436DFD"/>
    <w:rsid w:val="626803A9"/>
    <w:rsid w:val="656514B9"/>
    <w:rsid w:val="6C77B1F7"/>
    <w:rsid w:val="6D375F5C"/>
    <w:rsid w:val="6E41CDDD"/>
    <w:rsid w:val="6EC7B302"/>
    <w:rsid w:val="6F06D1D0"/>
    <w:rsid w:val="7182A2BB"/>
    <w:rsid w:val="77D1461D"/>
    <w:rsid w:val="7A113F11"/>
    <w:rsid w:val="7A99FF47"/>
    <w:rsid w:val="7C4727D3"/>
    <w:rsid w:val="7E31ABCF"/>
    <w:rsid w:val="7F5D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29848"/>
  <w15:docId w15:val="{8521CB9C-6047-462B-89B9-0497F2CE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20" w:after="6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1205</Words>
  <Characters>6870</Characters>
  <Application>Microsoft Office Word</Application>
  <DocSecurity>0</DocSecurity>
  <Lines>57</Lines>
  <Paragraphs>16</Paragraphs>
  <ScaleCrop>false</ScaleCrop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TRẦN ĐỨC THIỆN</cp:lastModifiedBy>
  <cp:revision>3</cp:revision>
  <dcterms:created xsi:type="dcterms:W3CDTF">2024-12-06T09:39:00Z</dcterms:created>
  <dcterms:modified xsi:type="dcterms:W3CDTF">2024-12-06T10:09:00Z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Group 09</vt:lpwstr>
  </property>
</Properties>
</file>