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AE634" w14:textId="370BDC13" w:rsidR="00B521ED" w:rsidRDefault="00CA3476">
      <w:r w:rsidRPr="00CA3476">
        <w:drawing>
          <wp:inline distT="0" distB="0" distL="0" distR="0" wp14:anchorId="5D06A3C3" wp14:editId="399CF2F7">
            <wp:extent cx="5943600" cy="5302885"/>
            <wp:effectExtent l="0" t="0" r="0" b="0"/>
            <wp:docPr id="1430710692" name="Picture 1" descr="A diagram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0692" name="Picture 1" descr="A diagram of a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9423" w14:textId="77777777" w:rsidR="00CA3476" w:rsidRDefault="00CA3476"/>
    <w:sectPr w:rsidR="00CA3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BC"/>
    <w:rsid w:val="00445669"/>
    <w:rsid w:val="005D27BE"/>
    <w:rsid w:val="0060382B"/>
    <w:rsid w:val="00B006FB"/>
    <w:rsid w:val="00B521ED"/>
    <w:rsid w:val="00CA3476"/>
    <w:rsid w:val="00CD28BC"/>
    <w:rsid w:val="00E40E10"/>
    <w:rsid w:val="00E8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CA91"/>
  <w15:chartTrackingRefBased/>
  <w15:docId w15:val="{AAF7712A-2DC4-4846-A455-0E957E4E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6FB"/>
  </w:style>
  <w:style w:type="paragraph" w:styleId="Heading1">
    <w:name w:val="heading 1"/>
    <w:basedOn w:val="Normal"/>
    <w:next w:val="Normal"/>
    <w:link w:val="Heading1Char"/>
    <w:uiPriority w:val="9"/>
    <w:qFormat/>
    <w:rsid w:val="00B00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006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00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F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F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00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TRẦN ĐỨC THIỆN</dc:creator>
  <cp:keywords/>
  <dc:description/>
  <cp:lastModifiedBy>NGUYỄN TRẦN ĐỨC THIỆN</cp:lastModifiedBy>
  <cp:revision>3</cp:revision>
  <dcterms:created xsi:type="dcterms:W3CDTF">2025-03-29T07:21:00Z</dcterms:created>
  <dcterms:modified xsi:type="dcterms:W3CDTF">2025-03-29T07:40:00Z</dcterms:modified>
</cp:coreProperties>
</file>