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84C" w:rsidRDefault="002F55B5">
      <w:r w:rsidRPr="002F55B5">
        <w:drawing>
          <wp:inline distT="0" distB="0" distL="0" distR="0" wp14:anchorId="25F215B5" wp14:editId="154CC0C0">
            <wp:extent cx="5315692" cy="569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B5" w:rsidRDefault="002F55B5">
      <w:r w:rsidRPr="002F55B5">
        <w:lastRenderedPageBreak/>
        <w:drawing>
          <wp:inline distT="0" distB="0" distL="0" distR="0" wp14:anchorId="1D2B888A" wp14:editId="2E3DF414">
            <wp:extent cx="4686954" cy="681132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B5" w:rsidRDefault="002F55B5">
      <w:r w:rsidRPr="002F55B5">
        <w:lastRenderedPageBreak/>
        <w:drawing>
          <wp:inline distT="0" distB="0" distL="0" distR="0" wp14:anchorId="7585436E" wp14:editId="22ECDDB6">
            <wp:extent cx="5943600" cy="440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B5" w:rsidRDefault="002F55B5">
      <w:r w:rsidRPr="002F55B5">
        <w:lastRenderedPageBreak/>
        <w:drawing>
          <wp:inline distT="0" distB="0" distL="0" distR="0" wp14:anchorId="791838F9" wp14:editId="7FD7BCC4">
            <wp:extent cx="5943600" cy="4425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B5" w:rsidRDefault="002F55B5">
      <w:r w:rsidRPr="002F55B5">
        <w:drawing>
          <wp:inline distT="0" distB="0" distL="0" distR="0" wp14:anchorId="7090CD0B" wp14:editId="3D4F23BA">
            <wp:extent cx="5943600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B5" w:rsidRDefault="002F55B5">
      <w:r w:rsidRPr="002F55B5">
        <w:lastRenderedPageBreak/>
        <w:drawing>
          <wp:inline distT="0" distB="0" distL="0" distR="0" wp14:anchorId="09A5EBE2" wp14:editId="43AEA6DC">
            <wp:extent cx="5943600" cy="4110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4C"/>
    <w:rsid w:val="000D284C"/>
    <w:rsid w:val="002F55B5"/>
    <w:rsid w:val="00E5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6C6B"/>
  <w15:chartTrackingRefBased/>
  <w15:docId w15:val="{877261C3-4FF1-4653-A8B7-E88C2632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Nguyễn</dc:creator>
  <cp:keywords/>
  <dc:description/>
  <cp:lastModifiedBy>Quỳnh Nguyễn</cp:lastModifiedBy>
  <cp:revision>1</cp:revision>
  <dcterms:created xsi:type="dcterms:W3CDTF">2024-04-19T13:43:00Z</dcterms:created>
  <dcterms:modified xsi:type="dcterms:W3CDTF">2024-04-19T15:25:00Z</dcterms:modified>
</cp:coreProperties>
</file>