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0667" w14:textId="77777777" w:rsidR="00AD711C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BÁO CÁO BÀI THỰC HÀNH LAB 3: HỆ THỐNG QUẢN LÝ KHÁCH SẠN</w:t>
      </w:r>
    </w:p>
    <w:p w14:paraId="27628306" w14:textId="77777777" w:rsidR="00AD711C" w:rsidRPr="002D55A2" w:rsidRDefault="00AD711C" w:rsidP="00AD711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Ngô Quốc Thiên Bảo </w:t>
      </w:r>
    </w:p>
    <w:p w14:paraId="09493C59" w14:textId="4718A5EB" w:rsidR="00AD711C" w:rsidRPr="002D55A2" w:rsidRDefault="00AD711C" w:rsidP="00AD711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2D55A2">
        <w:rPr>
          <w:rFonts w:ascii="Times New Roman" w:hAnsi="Times New Roman" w:cs="Times New Roman"/>
          <w:sz w:val="26"/>
          <w:szCs w:val="26"/>
        </w:rPr>
        <w:t>1250080015</w:t>
      </w:r>
    </w:p>
    <w:p w14:paraId="71784FB9" w14:textId="77777777" w:rsidR="00AD711C" w:rsidRPr="002D55A2" w:rsidRDefault="00AD711C" w:rsidP="00AD711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Visual Studio 2022, .NET Framework 4.7.2, SQL Server, C# WinForms. </w:t>
      </w:r>
    </w:p>
    <w:p w14:paraId="2F974E84" w14:textId="77777777" w:rsidR="00AD711C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1. KHẢO SÁT HIỆN TRẠNG VÀ PHÂN LOẠI NGHIỆP VỤ</w:t>
      </w:r>
    </w:p>
    <w:p w14:paraId="5AABDD6B" w14:textId="77777777" w:rsidR="00AD711C" w:rsidRPr="002D55A2" w:rsidRDefault="00AD711C" w:rsidP="00AD7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E5A25F2" w14:textId="77777777" w:rsidR="00AD711C" w:rsidRPr="002D55A2" w:rsidRDefault="00AD711C" w:rsidP="00AD7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Lắp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tủ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... Quản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: </w:t>
      </w:r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Trong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duy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36E60C0" w14:textId="77777777" w:rsidR="00AD711C" w:rsidRPr="002D55A2" w:rsidRDefault="00AD711C" w:rsidP="00AD7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CCCD,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826331" w14:textId="77777777" w:rsidR="00AD711C" w:rsidRPr="002D55A2" w:rsidRDefault="00AD711C" w:rsidP="00AD7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nhiều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lần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cộng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dồn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i/>
          <w:iCs/>
          <w:sz w:val="26"/>
          <w:szCs w:val="26"/>
        </w:rPr>
        <w:t>lần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24268B" w14:textId="77777777" w:rsidR="00AD711C" w:rsidRPr="002D55A2" w:rsidRDefault="00AD711C" w:rsidP="00AD7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Thanh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2E770E0" w14:textId="77777777" w:rsidR="00AD711C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2. THIẾT KẾ CƠ SỞ DỮ LIỆU (SQL SERVER)</w:t>
      </w:r>
    </w:p>
    <w:p w14:paraId="03E1F4B4" w14:textId="77777777" w:rsidR="00AD711C" w:rsidRPr="002D55A2" w:rsidRDefault="00AD711C" w:rsidP="00AD711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KhuVuc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Phong,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LoaiTienNghi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TienNghi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PhieuLapDat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KhachHang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PhieuDatPhong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ChiTietDatPhong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NguoiLuuTru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DichVu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PhieuSuDungDichVu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QuyDinhDenBu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PhieuDenBu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, HoaDon,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ThanhToan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>.</w:t>
      </w:r>
    </w:p>
    <w:p w14:paraId="0E756122" w14:textId="77777777" w:rsidR="00AD711C" w:rsidRPr="000B4237" w:rsidRDefault="00AD711C" w:rsidP="00AD711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CSDL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SQL Server Management Studio:</w:t>
      </w:r>
    </w:p>
    <w:p w14:paraId="52966C6B" w14:textId="0229F0A4" w:rsidR="000B4237" w:rsidRDefault="000B4237" w:rsidP="000B4237">
      <w:pPr>
        <w:rPr>
          <w:rFonts w:ascii="Times New Roman" w:hAnsi="Times New Roman" w:cs="Times New Roman"/>
          <w:sz w:val="26"/>
          <w:szCs w:val="26"/>
        </w:rPr>
      </w:pPr>
      <w:r w:rsidRPr="000B42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01667F" wp14:editId="25E5E0E5">
            <wp:extent cx="5943600" cy="3136900"/>
            <wp:effectExtent l="0" t="0" r="0" b="6350"/>
            <wp:docPr id="744751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1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37D4" w14:textId="1B34A15D" w:rsidR="000B4237" w:rsidRDefault="000B4237" w:rsidP="000B4237">
      <w:pPr>
        <w:rPr>
          <w:rFonts w:ascii="Times New Roman" w:hAnsi="Times New Roman" w:cs="Times New Roman"/>
          <w:sz w:val="26"/>
          <w:szCs w:val="26"/>
        </w:rPr>
      </w:pPr>
      <w:r w:rsidRPr="000B42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1F3E3B" wp14:editId="2F30919C">
            <wp:extent cx="5943600" cy="3124835"/>
            <wp:effectExtent l="0" t="0" r="0" b="0"/>
            <wp:docPr id="11988446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4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11A4" w14:textId="77777777" w:rsidR="00905EEF" w:rsidRDefault="00905EEF" w:rsidP="000B4237">
      <w:pPr>
        <w:rPr>
          <w:rFonts w:ascii="Times New Roman" w:hAnsi="Times New Roman" w:cs="Times New Roman"/>
          <w:sz w:val="26"/>
          <w:szCs w:val="26"/>
        </w:rPr>
      </w:pPr>
    </w:p>
    <w:p w14:paraId="5F99217E" w14:textId="77777777" w:rsidR="00905EEF" w:rsidRDefault="00905EEF" w:rsidP="000B4237">
      <w:pPr>
        <w:rPr>
          <w:rFonts w:ascii="Times New Roman" w:hAnsi="Times New Roman" w:cs="Times New Roman"/>
          <w:sz w:val="26"/>
          <w:szCs w:val="26"/>
        </w:rPr>
      </w:pPr>
    </w:p>
    <w:p w14:paraId="694416D7" w14:textId="77777777" w:rsidR="00905EEF" w:rsidRDefault="00905EEF" w:rsidP="000B4237">
      <w:pPr>
        <w:rPr>
          <w:rFonts w:ascii="Times New Roman" w:hAnsi="Times New Roman" w:cs="Times New Roman"/>
          <w:sz w:val="26"/>
          <w:szCs w:val="26"/>
        </w:rPr>
      </w:pPr>
    </w:p>
    <w:p w14:paraId="02AF2739" w14:textId="77777777" w:rsidR="00905EEF" w:rsidRDefault="00905EEF" w:rsidP="000B4237">
      <w:pPr>
        <w:rPr>
          <w:rFonts w:ascii="Times New Roman" w:hAnsi="Times New Roman" w:cs="Times New Roman"/>
          <w:sz w:val="26"/>
          <w:szCs w:val="26"/>
        </w:rPr>
      </w:pPr>
    </w:p>
    <w:p w14:paraId="1EE26FA5" w14:textId="77777777" w:rsidR="00905EEF" w:rsidRPr="002D55A2" w:rsidRDefault="00905EEF" w:rsidP="000B4237">
      <w:pPr>
        <w:rPr>
          <w:rFonts w:ascii="Times New Roman" w:hAnsi="Times New Roman" w:cs="Times New Roman"/>
          <w:sz w:val="26"/>
          <w:szCs w:val="26"/>
        </w:rPr>
      </w:pPr>
    </w:p>
    <w:p w14:paraId="53829268" w14:textId="6FE1D578" w:rsidR="00905EEF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CÁC BIỂU ĐỒ UML PHÂN TÍCH VÀ THIẾT KẾ</w:t>
      </w:r>
    </w:p>
    <w:p w14:paraId="398A301A" w14:textId="05643163" w:rsidR="00757B8B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4C912721" w14:textId="67AEBB89" w:rsidR="00757B8B" w:rsidRDefault="004375E8" w:rsidP="004375E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375E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1A929E7" wp14:editId="2AB9E645">
            <wp:extent cx="5028928" cy="6194066"/>
            <wp:effectExtent l="0" t="0" r="0" b="0"/>
            <wp:docPr id="186015785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597" cy="622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F1C1" w14:textId="77777777" w:rsidR="004375E8" w:rsidRDefault="004375E8" w:rsidP="004375E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83FD96E" w14:textId="77777777" w:rsidR="004375E8" w:rsidRDefault="004375E8" w:rsidP="004375E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58837F9" w14:textId="77777777" w:rsidR="004375E8" w:rsidRDefault="004375E8" w:rsidP="004375E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BAF193C" w14:textId="77777777" w:rsidR="004375E8" w:rsidRPr="002D55A2" w:rsidRDefault="004375E8" w:rsidP="004375E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AD64940" w14:textId="77777777" w:rsidR="00AD711C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3.2.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(Class Diagram)</w:t>
      </w:r>
    </w:p>
    <w:p w14:paraId="7369CEEF" w14:textId="63AF77B4" w:rsidR="00757B8B" w:rsidRDefault="00F266F8" w:rsidP="00F266F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266F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7B8AE3" wp14:editId="6D6E523F">
            <wp:extent cx="6551874" cy="3890702"/>
            <wp:effectExtent l="0" t="0" r="0" b="0"/>
            <wp:docPr id="184169558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664" cy="390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27D0" w14:textId="77777777" w:rsidR="004B578B" w:rsidRDefault="004B578B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6BA79D" w14:textId="77777777" w:rsidR="004B578B" w:rsidRDefault="004B578B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F0DF5" w14:textId="77777777" w:rsidR="004B578B" w:rsidRDefault="004B578B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4D6FE6" w14:textId="77777777" w:rsidR="004B578B" w:rsidRPr="002D55A2" w:rsidRDefault="004B578B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E01374" w14:textId="58396FB7" w:rsidR="00757B8B" w:rsidRDefault="00757B8B" w:rsidP="00757B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(Sequence Diagram) -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757B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7B8B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</w:p>
    <w:p w14:paraId="734BAC60" w14:textId="3B710001" w:rsidR="00757B8B" w:rsidRDefault="00F266F8" w:rsidP="00F266F8">
      <w:pPr>
        <w:jc w:val="center"/>
        <w:rPr>
          <w:rFonts w:ascii="Times New Roman" w:hAnsi="Times New Roman" w:cs="Times New Roman"/>
          <w:sz w:val="26"/>
          <w:szCs w:val="26"/>
        </w:rPr>
      </w:pPr>
      <w:r w:rsidRPr="00F266F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FDB2C5" wp14:editId="1F391F31">
            <wp:extent cx="5388317" cy="2600077"/>
            <wp:effectExtent l="0" t="0" r="0" b="0"/>
            <wp:docPr id="1208026753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505" cy="261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7C00" w14:textId="727B15EC" w:rsidR="00905EEF" w:rsidRPr="00905EEF" w:rsidRDefault="00905EEF" w:rsidP="00757B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482DF32" w14:textId="1E7A5E21" w:rsidR="004B578B" w:rsidRDefault="004375E8" w:rsidP="004375E8">
      <w:pPr>
        <w:jc w:val="center"/>
        <w:rPr>
          <w:rFonts w:ascii="Times New Roman" w:hAnsi="Times New Roman" w:cs="Times New Roman"/>
          <w:sz w:val="26"/>
          <w:szCs w:val="26"/>
        </w:rPr>
      </w:pPr>
      <w:r w:rsidRPr="004375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1ABC8A" wp14:editId="3767F8A0">
            <wp:extent cx="6425024" cy="2631882"/>
            <wp:effectExtent l="0" t="0" r="0" b="0"/>
            <wp:docPr id="48776301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864" cy="264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725F" w14:textId="514945CE" w:rsidR="00905EEF" w:rsidRDefault="00905EEF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3.5.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(State Diagram) -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</w:p>
    <w:p w14:paraId="2F409490" w14:textId="6833AA5B" w:rsidR="00905EEF" w:rsidRDefault="0056634A" w:rsidP="0056634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6634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4B86567" wp14:editId="0B577D64">
            <wp:extent cx="3070601" cy="4444779"/>
            <wp:effectExtent l="0" t="0" r="0" b="0"/>
            <wp:docPr id="180376984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32" cy="44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A22B" w14:textId="69C1F7B8" w:rsidR="00905EEF" w:rsidRDefault="00905EEF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(State Diagram) -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</w:p>
    <w:p w14:paraId="17F86F89" w14:textId="32647E6C" w:rsidR="00905EEF" w:rsidRDefault="0056634A" w:rsidP="0056634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6634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9340AC6" wp14:editId="2B76E5B8">
            <wp:extent cx="2735249" cy="5709832"/>
            <wp:effectExtent l="0" t="0" r="8255" b="0"/>
            <wp:docPr id="102872684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905" cy="574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950D" w14:textId="76C069A7" w:rsidR="00905EEF" w:rsidRDefault="00905EEF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(Activity Diagram) - Quy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05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5EEF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</w:p>
    <w:p w14:paraId="7CB687E2" w14:textId="69140D44" w:rsidR="00905EEF" w:rsidRDefault="0056634A" w:rsidP="0056634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6634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2D4407E" wp14:editId="6ABE8EBD">
            <wp:extent cx="4097389" cy="3713259"/>
            <wp:effectExtent l="0" t="0" r="0" b="0"/>
            <wp:docPr id="1282343187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51" cy="372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11F4" w14:textId="77777777" w:rsidR="004B578B" w:rsidRPr="00905EEF" w:rsidRDefault="004B578B" w:rsidP="00905EE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ADBD4B" w14:textId="77777777" w:rsidR="00AD711C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4. GIAO DIỆN HỆ THỐNG WINFORMS &amp; KẾT QUẢ THỰC THI</w:t>
      </w:r>
    </w:p>
    <w:p w14:paraId="7C43B30B" w14:textId="77777777" w:rsidR="00AD711C" w:rsidRPr="002D55A2" w:rsidRDefault="00AD711C" w:rsidP="00AD7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Menu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(Main Form):</w:t>
      </w:r>
    </w:p>
    <w:p w14:paraId="1EF6BE61" w14:textId="142A36CF" w:rsidR="002D55A2" w:rsidRPr="002D55A2" w:rsidRDefault="002D55A2" w:rsidP="002D55A2">
      <w:pPr>
        <w:jc w:val="center"/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855421" wp14:editId="3FF940EB">
            <wp:extent cx="5886493" cy="3305199"/>
            <wp:effectExtent l="0" t="0" r="0" b="9525"/>
            <wp:docPr id="1643546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6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493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A8BF" w14:textId="77777777" w:rsidR="00AD711C" w:rsidRPr="002D55A2" w:rsidRDefault="00AD711C" w:rsidP="00AD7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Module Quản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Nghi (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FrmPhongTienNghi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AF36E16" w14:textId="4039B4FA" w:rsidR="002D55A2" w:rsidRPr="002D55A2" w:rsidRDefault="002D55A2" w:rsidP="002D55A2">
      <w:pPr>
        <w:jc w:val="center"/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E0A8AD" wp14:editId="165D067B">
            <wp:extent cx="5226050" cy="3907813"/>
            <wp:effectExtent l="0" t="0" r="0" b="0"/>
            <wp:docPr id="5833495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839" cy="390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0F86" w14:textId="77777777" w:rsidR="00AD711C" w:rsidRPr="002D55A2" w:rsidRDefault="00AD711C" w:rsidP="00AD7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FrmDatPhong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5F3CA08" w14:textId="38C824E2" w:rsidR="002D55A2" w:rsidRPr="002D55A2" w:rsidRDefault="002D55A2" w:rsidP="002D55A2">
      <w:pPr>
        <w:jc w:val="center"/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3BD5FA" wp14:editId="7905C7DA">
            <wp:extent cx="4787900" cy="3811394"/>
            <wp:effectExtent l="0" t="0" r="0" b="0"/>
            <wp:docPr id="4516906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0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5639" cy="38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34B2" w14:textId="77777777" w:rsidR="00AD711C" w:rsidRPr="002D55A2" w:rsidRDefault="00AD711C" w:rsidP="00AD7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Thanh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FrmTraPhong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5C5AA94" w14:textId="12EB5CF7" w:rsidR="002D55A2" w:rsidRDefault="002D55A2" w:rsidP="002D55A2">
      <w:pPr>
        <w:jc w:val="center"/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5A26E0" wp14:editId="26C9AD20">
            <wp:extent cx="4774969" cy="3803650"/>
            <wp:effectExtent l="0" t="0" r="6985" b="6350"/>
            <wp:docPr id="13639352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5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7940" cy="38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8FCB" w14:textId="0583C158" w:rsidR="00757B8B" w:rsidRPr="002D55A2" w:rsidRDefault="00757B8B" w:rsidP="00757B8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Module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</w:t>
      </w:r>
      <w:r>
        <w:rPr>
          <w:rFonts w:ascii="Times New Roman" w:hAnsi="Times New Roman" w:cs="Times New Roman"/>
          <w:b/>
          <w:bCs/>
          <w:sz w:val="26"/>
          <w:szCs w:val="26"/>
        </w:rPr>
        <w:t>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FrmT</w:t>
      </w:r>
      <w:r>
        <w:rPr>
          <w:rFonts w:ascii="Times New Roman" w:hAnsi="Times New Roman" w:cs="Times New Roman"/>
          <w:b/>
          <w:bCs/>
          <w:sz w:val="26"/>
          <w:szCs w:val="26"/>
        </w:rPr>
        <w:t>hongKe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22F0243" w14:textId="74DA982F" w:rsidR="00757B8B" w:rsidRPr="002D55A2" w:rsidRDefault="00757B8B" w:rsidP="00757B8B">
      <w:pPr>
        <w:jc w:val="center"/>
        <w:rPr>
          <w:rFonts w:ascii="Times New Roman" w:hAnsi="Times New Roman" w:cs="Times New Roman"/>
          <w:sz w:val="26"/>
          <w:szCs w:val="26"/>
        </w:rPr>
      </w:pPr>
      <w:r w:rsidRPr="00757B8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0D4C1F" wp14:editId="16A5ACEB">
            <wp:extent cx="4749184" cy="3600450"/>
            <wp:effectExtent l="0" t="0" r="0" b="0"/>
            <wp:docPr id="12289364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6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612" cy="36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A1B" w14:textId="77777777" w:rsidR="00AD711C" w:rsidRPr="002D55A2" w:rsidRDefault="00AD711C" w:rsidP="00AD7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>5. KẾT QUẢ KIỂM THỬ CÁC QUY TẮC NGHIỆP VỤ</w:t>
      </w:r>
    </w:p>
    <w:p w14:paraId="77B40A58" w14:textId="77777777" w:rsidR="00AD711C" w:rsidRPr="002D55A2" w:rsidRDefault="00AD711C" w:rsidP="00AD71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FDB852" w14:textId="77777777" w:rsidR="00AD711C" w:rsidRPr="002D55A2" w:rsidRDefault="00AD711C" w:rsidP="00AD71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95006D" w14:textId="77777777" w:rsidR="00AD711C" w:rsidRPr="002D55A2" w:rsidRDefault="00AD711C" w:rsidP="00AD71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dồn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3E18E2" w14:textId="77777777" w:rsidR="00AD711C" w:rsidRPr="002D55A2" w:rsidRDefault="00AD711C" w:rsidP="00AD71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D55A2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2D55A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2D55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55A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D55A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67B23E" w14:textId="77777777" w:rsidR="00EA05B6" w:rsidRPr="002D55A2" w:rsidRDefault="00EA05B6">
      <w:pPr>
        <w:rPr>
          <w:rFonts w:ascii="Times New Roman" w:hAnsi="Times New Roman" w:cs="Times New Roman"/>
          <w:sz w:val="26"/>
          <w:szCs w:val="26"/>
        </w:rPr>
      </w:pPr>
    </w:p>
    <w:sectPr w:rsidR="00EA05B6" w:rsidRPr="002D5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16D2"/>
    <w:multiLevelType w:val="multilevel"/>
    <w:tmpl w:val="662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A2993"/>
    <w:multiLevelType w:val="multilevel"/>
    <w:tmpl w:val="46A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239BD"/>
    <w:multiLevelType w:val="multilevel"/>
    <w:tmpl w:val="8AF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607E6"/>
    <w:multiLevelType w:val="multilevel"/>
    <w:tmpl w:val="523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81CF3"/>
    <w:multiLevelType w:val="multilevel"/>
    <w:tmpl w:val="AC68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586975">
    <w:abstractNumId w:val="2"/>
  </w:num>
  <w:num w:numId="2" w16cid:durableId="1377896029">
    <w:abstractNumId w:val="1"/>
  </w:num>
  <w:num w:numId="3" w16cid:durableId="125203189">
    <w:abstractNumId w:val="0"/>
  </w:num>
  <w:num w:numId="4" w16cid:durableId="603029361">
    <w:abstractNumId w:val="3"/>
  </w:num>
  <w:num w:numId="5" w16cid:durableId="135214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00"/>
    <w:rsid w:val="000B4237"/>
    <w:rsid w:val="001671F2"/>
    <w:rsid w:val="002C1900"/>
    <w:rsid w:val="002D55A2"/>
    <w:rsid w:val="003A37F3"/>
    <w:rsid w:val="003A6A3D"/>
    <w:rsid w:val="004375E8"/>
    <w:rsid w:val="004B578B"/>
    <w:rsid w:val="0056634A"/>
    <w:rsid w:val="00757B8B"/>
    <w:rsid w:val="00905EEF"/>
    <w:rsid w:val="00A55A10"/>
    <w:rsid w:val="00AD711C"/>
    <w:rsid w:val="00BE315E"/>
    <w:rsid w:val="00EA05B6"/>
    <w:rsid w:val="00F266F8"/>
    <w:rsid w:val="00F8760B"/>
    <w:rsid w:val="00FD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C1286"/>
  <w15:chartTrackingRefBased/>
  <w15:docId w15:val="{867AA345-0F65-4BD1-9464-C2913FA3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1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1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C1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1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1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190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190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19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19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19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19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19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19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190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1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190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1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7</cp:revision>
  <dcterms:created xsi:type="dcterms:W3CDTF">2026-09-25T13:23:00Z</dcterms:created>
  <dcterms:modified xsi:type="dcterms:W3CDTF">2026-10-19T02:54:00Z</dcterms:modified>
</cp:coreProperties>
</file>