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00667" w14:textId="77777777" w:rsidR="00AD711C" w:rsidRPr="002D55A2" w:rsidRDefault="00AD711C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BÁO CÁO BÀI THỰC HÀNH LAB 3: HỆ THỐNG QUẢN LÝ KHÁCH SẠN</w:t>
      </w:r>
    </w:p>
    <w:p w14:paraId="27628306" w14:textId="77777777" w:rsidR="00AD711C" w:rsidRPr="002D55A2" w:rsidRDefault="00AD711C" w:rsidP="00AD711C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Họ và tên:</w:t>
      </w:r>
      <w:r w:rsidRPr="002D55A2">
        <w:rPr>
          <w:rFonts w:ascii="Times New Roman" w:hAnsi="Times New Roman" w:cs="Times New Roman"/>
          <w:sz w:val="26"/>
          <w:szCs w:val="26"/>
        </w:rPr>
        <w:t xml:space="preserve"> Ngô Quốc Thiên Bảo </w:t>
      </w:r>
    </w:p>
    <w:p w14:paraId="09493C59" w14:textId="4718A5EB" w:rsidR="00AD711C" w:rsidRPr="002D55A2" w:rsidRDefault="00AD711C" w:rsidP="00AD711C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Mã số sinh viên</w:t>
      </w:r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Pr="002D55A2">
        <w:rPr>
          <w:rFonts w:ascii="Times New Roman" w:hAnsi="Times New Roman" w:cs="Times New Roman"/>
          <w:sz w:val="26"/>
          <w:szCs w:val="26"/>
        </w:rPr>
        <w:t>1250080015</w:t>
      </w:r>
    </w:p>
    <w:p w14:paraId="71784FB9" w14:textId="77777777" w:rsidR="00AD711C" w:rsidRPr="002D55A2" w:rsidRDefault="00AD711C" w:rsidP="00AD711C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Môi trường thực hiện:</w:t>
      </w:r>
      <w:r w:rsidRPr="002D55A2">
        <w:rPr>
          <w:rFonts w:ascii="Times New Roman" w:hAnsi="Times New Roman" w:cs="Times New Roman"/>
          <w:sz w:val="26"/>
          <w:szCs w:val="26"/>
        </w:rPr>
        <w:t xml:space="preserve"> Visual Studio 2022, .NET Framework 4.7.2, SQL Server, C# WinForms. </w:t>
      </w:r>
    </w:p>
    <w:p w14:paraId="2F974E84" w14:textId="77777777" w:rsidR="00AD711C" w:rsidRPr="002D55A2" w:rsidRDefault="00AD711C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1. KHẢO SÁT HIỆN TRẠNG VÀ PHÂN LOẠI NGHIỆP VỤ</w:t>
      </w:r>
    </w:p>
    <w:p w14:paraId="5AABDD6B" w14:textId="77777777" w:rsidR="00AD711C" w:rsidRPr="002D55A2" w:rsidRDefault="00AD711C" w:rsidP="00AD711C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Khu vực &amp; Phòng:</w:t>
      </w:r>
      <w:r w:rsidRPr="002D55A2">
        <w:rPr>
          <w:rFonts w:ascii="Times New Roman" w:hAnsi="Times New Roman" w:cs="Times New Roman"/>
          <w:sz w:val="26"/>
          <w:szCs w:val="26"/>
        </w:rPr>
        <w:t xml:space="preserve"> Khách sạn chia thành nhiều khu vực, mỗi phòng có số phòng, sức chứa tối đa và đơn giá thuê theo ngày. </w:t>
      </w:r>
    </w:p>
    <w:p w14:paraId="0E5A25F2" w14:textId="77777777" w:rsidR="00AD711C" w:rsidRPr="002D55A2" w:rsidRDefault="00AD711C" w:rsidP="00AD711C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Quản lý Tiện nghi &amp; Lắp đặt:</w:t>
      </w:r>
      <w:r w:rsidRPr="002D55A2">
        <w:rPr>
          <w:rFonts w:ascii="Times New Roman" w:hAnsi="Times New Roman" w:cs="Times New Roman"/>
          <w:sz w:val="26"/>
          <w:szCs w:val="26"/>
        </w:rPr>
        <w:t xml:space="preserve"> Tiện nghi gồm ti vi, tủ lạnh, điện thoại... Quản lý bằng phiếu lắp đặt. Quy tắc: </w:t>
      </w:r>
      <w:r w:rsidRPr="002D55A2">
        <w:rPr>
          <w:rFonts w:ascii="Times New Roman" w:hAnsi="Times New Roman" w:cs="Times New Roman"/>
          <w:i/>
          <w:iCs/>
          <w:sz w:val="26"/>
          <w:szCs w:val="26"/>
        </w:rPr>
        <w:t>Trong một ngày, một thiết bị chỉ được trang bị cho một phòng duy nhất</w:t>
      </w:r>
      <w:r w:rsidRPr="002D55A2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36E60C0" w14:textId="77777777" w:rsidR="00AD711C" w:rsidRPr="002D55A2" w:rsidRDefault="00AD711C" w:rsidP="00AD711C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Đặt phòng &amp; Nhận phòng:</w:t>
      </w:r>
      <w:r w:rsidRPr="002D55A2">
        <w:rPr>
          <w:rFonts w:ascii="Times New Roman" w:hAnsi="Times New Roman" w:cs="Times New Roman"/>
          <w:sz w:val="26"/>
          <w:szCs w:val="26"/>
        </w:rPr>
        <w:t xml:space="preserve"> Lễ tân tiếp nhận thông tin khách (Họ tên, CCCD, quốc tịch), kiểm tra sức chứa phòng và lịch đặt chồng lấn, lập phiếu đặt phòng kèm tiền cọc. </w:t>
      </w:r>
    </w:p>
    <w:p w14:paraId="2C826331" w14:textId="77777777" w:rsidR="00AD711C" w:rsidRPr="002D55A2" w:rsidRDefault="00AD711C" w:rsidP="00AD711C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Sử dụng dịch vụ:</w:t>
      </w:r>
      <w:r w:rsidRPr="002D55A2">
        <w:rPr>
          <w:rFonts w:ascii="Times New Roman" w:hAnsi="Times New Roman" w:cs="Times New Roman"/>
          <w:sz w:val="26"/>
          <w:szCs w:val="26"/>
        </w:rPr>
        <w:t xml:space="preserve"> Khách sử dụng dịch vụ trong thời gian lưu trú. Quy tắc: </w:t>
      </w:r>
      <w:r w:rsidRPr="002D55A2">
        <w:rPr>
          <w:rFonts w:ascii="Times New Roman" w:hAnsi="Times New Roman" w:cs="Times New Roman"/>
          <w:i/>
          <w:iCs/>
          <w:sz w:val="26"/>
          <w:szCs w:val="26"/>
        </w:rPr>
        <w:t>Cùng một dịch vụ dùng nhiều lần trong ngày được cộng dồn thành một lần</w:t>
      </w:r>
      <w:r w:rsidRPr="002D55A2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124268B" w14:textId="77777777" w:rsidR="00AD711C" w:rsidRPr="002D55A2" w:rsidRDefault="00AD711C" w:rsidP="00AD711C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Trả phòng &amp; Thanh toán:</w:t>
      </w:r>
      <w:r w:rsidRPr="002D55A2">
        <w:rPr>
          <w:rFonts w:ascii="Times New Roman" w:hAnsi="Times New Roman" w:cs="Times New Roman"/>
          <w:sz w:val="26"/>
          <w:szCs w:val="26"/>
        </w:rPr>
        <w:t xml:space="preserve"> Kiểm tra tiện nghi, lập phiếu đền bù nếu hư hỏng/mất mát. Lập hóa đơn gồm tiền phòng và tiền dịch vụ. Hỗ trợ đa phương thức thanh toán (Tiền mặt, Chuyển khoản, Thẻ, Ví). </w:t>
      </w:r>
    </w:p>
    <w:p w14:paraId="02E770E0" w14:textId="77777777" w:rsidR="00AD711C" w:rsidRPr="002D55A2" w:rsidRDefault="00AD711C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2. THIẾT KẾ CƠ SỞ DỮ LIỆU (SQL SERVER)</w:t>
      </w:r>
    </w:p>
    <w:p w14:paraId="03E1F4B4" w14:textId="77777777" w:rsidR="00AD711C" w:rsidRPr="002D55A2" w:rsidRDefault="00AD711C" w:rsidP="00AD711C">
      <w:p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sz w:val="26"/>
          <w:szCs w:val="26"/>
        </w:rPr>
        <w:t>Hệ thống sử dụng các bảng chính: KhuVuc, Phong, LoaiTienNghi, TienNghi, PhieuLapDat, KhachHang, PhieuDatPhong, ChiTietDatPhong, NguoiLuuTru, DichVu, PhieuSuDungDichVu, QuyDinhDenBu, PhieuDenBu, HoaDon, ThanhToan.</w:t>
      </w:r>
    </w:p>
    <w:p w14:paraId="0E756122" w14:textId="77777777" w:rsidR="00AD711C" w:rsidRPr="000B4237" w:rsidRDefault="00AD711C" w:rsidP="00AD711C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Hình ảnh thực tế CSDL trên SQL Server Management Studio:</w:t>
      </w:r>
    </w:p>
    <w:p w14:paraId="52966C6B" w14:textId="0229F0A4" w:rsidR="000B4237" w:rsidRDefault="000B4237" w:rsidP="000B4237">
      <w:pPr>
        <w:rPr>
          <w:rFonts w:ascii="Times New Roman" w:hAnsi="Times New Roman" w:cs="Times New Roman"/>
          <w:sz w:val="26"/>
          <w:szCs w:val="26"/>
        </w:rPr>
      </w:pPr>
      <w:r w:rsidRPr="000B423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E01667F" wp14:editId="25E5E0E5">
            <wp:extent cx="5943600" cy="3136900"/>
            <wp:effectExtent l="0" t="0" r="0" b="6350"/>
            <wp:docPr id="74475173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7517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637D4" w14:textId="1B34A15D" w:rsidR="000B4237" w:rsidRPr="002D55A2" w:rsidRDefault="000B4237" w:rsidP="000B4237">
      <w:pPr>
        <w:rPr>
          <w:rFonts w:ascii="Times New Roman" w:hAnsi="Times New Roman" w:cs="Times New Roman"/>
          <w:sz w:val="26"/>
          <w:szCs w:val="26"/>
        </w:rPr>
      </w:pPr>
      <w:r w:rsidRPr="000B423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D1F3E3B" wp14:editId="2F30919C">
            <wp:extent cx="5943600" cy="3124835"/>
            <wp:effectExtent l="0" t="0" r="0" b="0"/>
            <wp:docPr id="119884469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446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7C714" w14:textId="77777777" w:rsidR="00AD711C" w:rsidRPr="002D55A2" w:rsidRDefault="00AD711C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3. CÁC BIỂU ĐỒ UML PHÂN TÍCH VÀ THIẾT KẾ</w:t>
      </w:r>
    </w:p>
    <w:p w14:paraId="398A301A" w14:textId="05643163" w:rsidR="00757B8B" w:rsidRDefault="00AD711C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3.1. Biểu đồ Use Case Tổng quát</w:t>
      </w:r>
    </w:p>
    <w:p w14:paraId="4C912721" w14:textId="05E56CD1" w:rsidR="00757B8B" w:rsidRPr="002D55A2" w:rsidRDefault="00757B8B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57B8B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4D8C4DFD" wp14:editId="465A0DA4">
            <wp:extent cx="5943600" cy="1607185"/>
            <wp:effectExtent l="0" t="0" r="0" b="0"/>
            <wp:docPr id="15915428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542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64940" w14:textId="77777777" w:rsidR="00AD711C" w:rsidRDefault="00AD711C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3.2. Biểu đồ Lớp (Class Diagram)</w:t>
      </w:r>
    </w:p>
    <w:p w14:paraId="7369CEEF" w14:textId="5845026A" w:rsidR="00757B8B" w:rsidRPr="002D55A2" w:rsidRDefault="00F8760B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8760B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6A7A7DD6" wp14:editId="1F5E4DCF">
            <wp:extent cx="5943600" cy="4144010"/>
            <wp:effectExtent l="0" t="0" r="0" b="8890"/>
            <wp:docPr id="45783116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8311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1374" w14:textId="58396FB7" w:rsidR="00757B8B" w:rsidRDefault="00757B8B" w:rsidP="00757B8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hAnsi="Times New Roman" w:cs="Times New Roman"/>
          <w:b/>
          <w:bCs/>
          <w:sz w:val="26"/>
          <w:szCs w:val="26"/>
        </w:rPr>
        <w:t>3</w:t>
      </w:r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  <w:r w:rsidRPr="00757B8B">
        <w:rPr>
          <w:rFonts w:ascii="Times New Roman" w:hAnsi="Times New Roman" w:cs="Times New Roman"/>
          <w:b/>
          <w:bCs/>
          <w:sz w:val="26"/>
          <w:szCs w:val="26"/>
        </w:rPr>
        <w:t>Biểu đồ Tuần tự (Sequence Diagram) - Nghiệp vụ Đặt phòng &amp; Nhận phòng</w:t>
      </w:r>
    </w:p>
    <w:p w14:paraId="734BAC60" w14:textId="6D28042E" w:rsidR="00757B8B" w:rsidRPr="00757B8B" w:rsidRDefault="00757B8B" w:rsidP="00757B8B">
      <w:pPr>
        <w:rPr>
          <w:rFonts w:ascii="Times New Roman" w:hAnsi="Times New Roman" w:cs="Times New Roman"/>
          <w:sz w:val="26"/>
          <w:szCs w:val="26"/>
        </w:rPr>
      </w:pPr>
      <w:r w:rsidRPr="00757B8B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33551B9" wp14:editId="2C61BDEF">
            <wp:extent cx="5943600" cy="3000375"/>
            <wp:effectExtent l="0" t="0" r="0" b="9525"/>
            <wp:docPr id="49071035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103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F19E8" w14:textId="63DDD7B2" w:rsidR="00757B8B" w:rsidRPr="002D55A2" w:rsidRDefault="00757B8B" w:rsidP="00AD711C">
      <w:pPr>
        <w:rPr>
          <w:rFonts w:ascii="Times New Roman" w:hAnsi="Times New Roman" w:cs="Times New Roman"/>
          <w:sz w:val="26"/>
          <w:szCs w:val="26"/>
        </w:rPr>
      </w:pPr>
    </w:p>
    <w:p w14:paraId="38ADBD4B" w14:textId="77777777" w:rsidR="00AD711C" w:rsidRPr="002D55A2" w:rsidRDefault="00AD711C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4. GIAO DIỆN HỆ THỐNG WINFORMS &amp; KẾT QUẢ THỰC THI</w:t>
      </w:r>
    </w:p>
    <w:p w14:paraId="7C43B30B" w14:textId="77777777" w:rsidR="00AD711C" w:rsidRPr="002D55A2" w:rsidRDefault="00AD711C" w:rsidP="00AD711C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Giao diện Menu Tổng thể (Main Form):</w:t>
      </w:r>
    </w:p>
    <w:p w14:paraId="1EF6BE61" w14:textId="142A36CF" w:rsidR="002D55A2" w:rsidRPr="002D55A2" w:rsidRDefault="002D55A2" w:rsidP="002D55A2">
      <w:pPr>
        <w:jc w:val="center"/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2855421" wp14:editId="3FF940EB">
            <wp:extent cx="5886493" cy="3305199"/>
            <wp:effectExtent l="0" t="0" r="0" b="9525"/>
            <wp:docPr id="164354623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462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86493" cy="3305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4A8BF" w14:textId="77777777" w:rsidR="00AD711C" w:rsidRPr="002D55A2" w:rsidRDefault="00AD711C" w:rsidP="00AD711C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Module Quản lý Phòng &amp; Tiện Nghi (FrmPhongTienNghi):</w:t>
      </w:r>
    </w:p>
    <w:p w14:paraId="1AF36E16" w14:textId="4039B4FA" w:rsidR="002D55A2" w:rsidRPr="002D55A2" w:rsidRDefault="002D55A2" w:rsidP="002D55A2">
      <w:pPr>
        <w:jc w:val="center"/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0E0A8AD" wp14:editId="165D067B">
            <wp:extent cx="5226050" cy="3907813"/>
            <wp:effectExtent l="0" t="0" r="0" b="0"/>
            <wp:docPr id="58334950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3495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7839" cy="390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60F86" w14:textId="77777777" w:rsidR="00AD711C" w:rsidRPr="002D55A2" w:rsidRDefault="00AD711C" w:rsidP="00AD711C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Module Đặt &amp; Nhận Phòng (FrmDatPhong):</w:t>
      </w:r>
    </w:p>
    <w:p w14:paraId="35F3CA08" w14:textId="38C824E2" w:rsidR="002D55A2" w:rsidRPr="002D55A2" w:rsidRDefault="002D55A2" w:rsidP="002D55A2">
      <w:pPr>
        <w:jc w:val="center"/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13BD5FA" wp14:editId="7905C7DA">
            <wp:extent cx="4787900" cy="3811394"/>
            <wp:effectExtent l="0" t="0" r="0" b="0"/>
            <wp:docPr id="45169066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6906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5639" cy="382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D34B2" w14:textId="77777777" w:rsidR="00AD711C" w:rsidRPr="002D55A2" w:rsidRDefault="00AD711C" w:rsidP="00AD711C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lastRenderedPageBreak/>
        <w:t>Module Trả phòng &amp; Thanh toán (FrmTraPhong):</w:t>
      </w:r>
    </w:p>
    <w:p w14:paraId="05C5AA94" w14:textId="12EB5CF7" w:rsidR="002D55A2" w:rsidRDefault="002D55A2" w:rsidP="002D55A2">
      <w:pPr>
        <w:jc w:val="center"/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A5A26E0" wp14:editId="26C9AD20">
            <wp:extent cx="4774969" cy="3803650"/>
            <wp:effectExtent l="0" t="0" r="6985" b="6350"/>
            <wp:docPr id="136393525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9352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7940" cy="380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68FCB" w14:textId="0583C158" w:rsidR="00757B8B" w:rsidRPr="002D55A2" w:rsidRDefault="00757B8B" w:rsidP="00757B8B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Module T</w:t>
      </w:r>
      <w:r>
        <w:rPr>
          <w:rFonts w:ascii="Times New Roman" w:hAnsi="Times New Roman" w:cs="Times New Roman"/>
          <w:b/>
          <w:bCs/>
          <w:sz w:val="26"/>
          <w:szCs w:val="26"/>
        </w:rPr>
        <w:t>hống kê</w:t>
      </w:r>
      <w:r w:rsidRPr="002D55A2">
        <w:rPr>
          <w:rFonts w:ascii="Times New Roman" w:hAnsi="Times New Roman" w:cs="Times New Roman"/>
          <w:b/>
          <w:bCs/>
          <w:sz w:val="26"/>
          <w:szCs w:val="26"/>
        </w:rPr>
        <w:t xml:space="preserve"> (FrmT</w:t>
      </w:r>
      <w:r>
        <w:rPr>
          <w:rFonts w:ascii="Times New Roman" w:hAnsi="Times New Roman" w:cs="Times New Roman"/>
          <w:b/>
          <w:bCs/>
          <w:sz w:val="26"/>
          <w:szCs w:val="26"/>
        </w:rPr>
        <w:t>hongKe</w:t>
      </w:r>
      <w:r w:rsidRPr="002D55A2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122F0243" w14:textId="74DA982F" w:rsidR="00757B8B" w:rsidRPr="002D55A2" w:rsidRDefault="00757B8B" w:rsidP="00757B8B">
      <w:pPr>
        <w:jc w:val="center"/>
        <w:rPr>
          <w:rFonts w:ascii="Times New Roman" w:hAnsi="Times New Roman" w:cs="Times New Roman"/>
          <w:sz w:val="26"/>
          <w:szCs w:val="26"/>
        </w:rPr>
      </w:pPr>
      <w:r w:rsidRPr="00757B8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10D4C1F" wp14:editId="16A5ACEB">
            <wp:extent cx="4749184" cy="3600450"/>
            <wp:effectExtent l="0" t="0" r="0" b="0"/>
            <wp:docPr id="122893643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364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2612" cy="3603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98A1B" w14:textId="77777777" w:rsidR="00AD711C" w:rsidRPr="002D55A2" w:rsidRDefault="00AD711C" w:rsidP="00AD711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lastRenderedPageBreak/>
        <w:t>5. KẾT QUẢ KIỂM THỬ CÁC QUY TẮC NGHIỆP VỤ</w:t>
      </w:r>
    </w:p>
    <w:p w14:paraId="77B40A58" w14:textId="77777777" w:rsidR="00AD711C" w:rsidRPr="002D55A2" w:rsidRDefault="00AD711C" w:rsidP="00AD711C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Kiểm tra sức chứa phòng &amp; Trùng lịch:</w:t>
      </w:r>
      <w:r w:rsidRPr="002D55A2">
        <w:rPr>
          <w:rFonts w:ascii="Times New Roman" w:hAnsi="Times New Roman" w:cs="Times New Roman"/>
          <w:sz w:val="26"/>
          <w:szCs w:val="26"/>
        </w:rPr>
        <w:t xml:space="preserve"> Hệ thống ngăn chặn thành công khi số lượng khách vượt quá sức chứa hoặc đặt phòng bị chồng lấn thời gian. </w:t>
      </w:r>
    </w:p>
    <w:p w14:paraId="50FDB852" w14:textId="77777777" w:rsidR="00AD711C" w:rsidRPr="002D55A2" w:rsidRDefault="00AD711C" w:rsidP="00AD711C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Quy tắc thiết bị:</w:t>
      </w:r>
      <w:r w:rsidRPr="002D55A2">
        <w:rPr>
          <w:rFonts w:ascii="Times New Roman" w:hAnsi="Times New Roman" w:cs="Times New Roman"/>
          <w:sz w:val="26"/>
          <w:szCs w:val="26"/>
        </w:rPr>
        <w:t xml:space="preserve"> Chặn không cho phép một thiết bị được lắp đặt ở hai phòng khác nhau trong cùng một ngày. </w:t>
      </w:r>
    </w:p>
    <w:p w14:paraId="3095006D" w14:textId="77777777" w:rsidR="00AD711C" w:rsidRPr="002D55A2" w:rsidRDefault="00AD711C" w:rsidP="00AD711C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Cộng dồn dịch vụ:</w:t>
      </w:r>
      <w:r w:rsidRPr="002D55A2">
        <w:rPr>
          <w:rFonts w:ascii="Times New Roman" w:hAnsi="Times New Roman" w:cs="Times New Roman"/>
          <w:sz w:val="26"/>
          <w:szCs w:val="26"/>
        </w:rPr>
        <w:t xml:space="preserve"> Dịch vụ dùng nhiều lần trong cùng một ngày tự động cộng dồn số lượng và thành tiền. </w:t>
      </w:r>
    </w:p>
    <w:p w14:paraId="5F3E18E2" w14:textId="77777777" w:rsidR="00AD711C" w:rsidRPr="002D55A2" w:rsidRDefault="00AD711C" w:rsidP="00AD711C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2D55A2">
        <w:rPr>
          <w:rFonts w:ascii="Times New Roman" w:hAnsi="Times New Roman" w:cs="Times New Roman"/>
          <w:b/>
          <w:bCs/>
          <w:sz w:val="26"/>
          <w:szCs w:val="26"/>
        </w:rPr>
        <w:t>Thanh toán:</w:t>
      </w:r>
      <w:r w:rsidRPr="002D55A2">
        <w:rPr>
          <w:rFonts w:ascii="Times New Roman" w:hAnsi="Times New Roman" w:cs="Times New Roman"/>
          <w:sz w:val="26"/>
          <w:szCs w:val="26"/>
        </w:rPr>
        <w:t xml:space="preserve"> Hóa đơn tổng hợp chính xác tiền phòng + tiền dịch vụ + tiền đền bù (nếu có) với nhiều phương thức thanh toán linh hoạt. </w:t>
      </w:r>
    </w:p>
    <w:p w14:paraId="0667B23E" w14:textId="77777777" w:rsidR="00EA05B6" w:rsidRPr="002D55A2" w:rsidRDefault="00EA05B6">
      <w:pPr>
        <w:rPr>
          <w:rFonts w:ascii="Times New Roman" w:hAnsi="Times New Roman" w:cs="Times New Roman"/>
          <w:sz w:val="26"/>
          <w:szCs w:val="26"/>
        </w:rPr>
      </w:pPr>
    </w:p>
    <w:sectPr w:rsidR="00EA05B6" w:rsidRPr="002D55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DC16D2"/>
    <w:multiLevelType w:val="multilevel"/>
    <w:tmpl w:val="66262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1A2993"/>
    <w:multiLevelType w:val="multilevel"/>
    <w:tmpl w:val="46A2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5239BD"/>
    <w:multiLevelType w:val="multilevel"/>
    <w:tmpl w:val="8AFEB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6607E6"/>
    <w:multiLevelType w:val="multilevel"/>
    <w:tmpl w:val="52389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8F81CF3"/>
    <w:multiLevelType w:val="multilevel"/>
    <w:tmpl w:val="AC68B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4586975">
    <w:abstractNumId w:val="2"/>
  </w:num>
  <w:num w:numId="2" w16cid:durableId="1377896029">
    <w:abstractNumId w:val="1"/>
  </w:num>
  <w:num w:numId="3" w16cid:durableId="125203189">
    <w:abstractNumId w:val="0"/>
  </w:num>
  <w:num w:numId="4" w16cid:durableId="603029361">
    <w:abstractNumId w:val="3"/>
  </w:num>
  <w:num w:numId="5" w16cid:durableId="13521447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900"/>
    <w:rsid w:val="000B4237"/>
    <w:rsid w:val="001671F2"/>
    <w:rsid w:val="002C1900"/>
    <w:rsid w:val="002D55A2"/>
    <w:rsid w:val="003A37F3"/>
    <w:rsid w:val="00757B8B"/>
    <w:rsid w:val="00A55A10"/>
    <w:rsid w:val="00AD711C"/>
    <w:rsid w:val="00BE315E"/>
    <w:rsid w:val="00EA05B6"/>
    <w:rsid w:val="00F87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10C1286"/>
  <w15:chartTrackingRefBased/>
  <w15:docId w15:val="{867AA345-0F65-4BD1-9464-C2913FA36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2C1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2C1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2C19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C1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2C19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C1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C1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C1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C1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2C19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2C19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2C19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C1900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C1900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C1900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C1900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C1900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C1900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C1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C1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C1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C1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C1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C1900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2C1900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2C1900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C19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C1900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C19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351</Words>
  <Characters>2006</Characters>
  <Application>Microsoft Office Word</Application>
  <DocSecurity>0</DocSecurity>
  <Lines>16</Lines>
  <Paragraphs>4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Ngo</dc:creator>
  <cp:keywords/>
  <dc:description/>
  <cp:lastModifiedBy>Bao Ngo</cp:lastModifiedBy>
  <cp:revision>5</cp:revision>
  <dcterms:created xsi:type="dcterms:W3CDTF">2026-09-25T13:23:00Z</dcterms:created>
  <dcterms:modified xsi:type="dcterms:W3CDTF">2026-09-25T13:56:00Z</dcterms:modified>
</cp:coreProperties>
</file>