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2E9A" w14:textId="0A66842B" w:rsidR="009D6149" w:rsidRDefault="009D6149">
      <w:pPr>
        <w:rPr>
          <w:rFonts w:ascii="Times New Roman" w:hAnsi="Times New Roman" w:cs="Times New Roman"/>
          <w:sz w:val="24"/>
          <w:szCs w:val="24"/>
        </w:rPr>
      </w:pPr>
    </w:p>
    <w:p w14:paraId="2544EC10" w14:textId="0B45D350" w:rsidR="002F7FA8" w:rsidRDefault="009D6149" w:rsidP="002F7FA8">
      <w:pPr>
        <w:pStyle w:val="Title"/>
        <w:jc w:val="center"/>
      </w:pPr>
      <w:r>
        <w:t>Deadline Divine User Manual</w:t>
      </w:r>
    </w:p>
    <w:p w14:paraId="73F236D9" w14:textId="77777777" w:rsidR="002F7FA8" w:rsidRDefault="002F7FA8" w:rsidP="002F7FA8"/>
    <w:p w14:paraId="6217D9BD" w14:textId="77777777" w:rsidR="002F7FA8" w:rsidRPr="002F7FA8" w:rsidRDefault="002F7FA8" w:rsidP="002F7FA8"/>
    <w:p w14:paraId="21D04388" w14:textId="5E346DC2" w:rsidR="002F7FA8" w:rsidRPr="002F7FA8" w:rsidRDefault="002F7FA8" w:rsidP="002F7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7FA8">
        <w:rPr>
          <w:rFonts w:ascii="Times New Roman" w:hAnsi="Times New Roman" w:cs="Times New Roman"/>
          <w:sz w:val="24"/>
          <w:szCs w:val="24"/>
        </w:rPr>
        <w:t>Application Development (Desktop) Project</w:t>
      </w:r>
    </w:p>
    <w:p w14:paraId="4DBB8608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Teacher: Syed Naseem Afzal</w:t>
      </w:r>
    </w:p>
    <w:p w14:paraId="33BBA68B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6C58FA7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6AEBA23D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EF55753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2C8F452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39D6B59C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C7FEBC6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2200CBF2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E026C84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1DF5AAD2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4079DD9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62790328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223261B4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8B1DFA5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51EE5F55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6F9949CF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15A02B8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3C346007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568712C4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50BFCB05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Bui, Gia (2156512)</w:t>
      </w:r>
    </w:p>
    <w:p w14:paraId="68DC6AF0" w14:textId="75FD97E2" w:rsidR="002F7FA8" w:rsidRPr="002F7FA8" w:rsidRDefault="00493B04" w:rsidP="002F7F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(Team Lead) </w:t>
      </w:r>
      <w:r w:rsidR="002F7FA8" w:rsidRPr="002F7FA8">
        <w:rPr>
          <w:rFonts w:ascii="Times New Roman" w:hAnsi="Times New Roman" w:cs="Times New Roman"/>
        </w:rPr>
        <w:t>Webster, Liam (2265137)</w:t>
      </w:r>
    </w:p>
    <w:p w14:paraId="6AFF5725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De Leon, Wayne (2179710)</w:t>
      </w:r>
    </w:p>
    <w:p w14:paraId="54604831" w14:textId="2EB57BB4" w:rsidR="009D6149" w:rsidRDefault="002F7FA8" w:rsidP="002F7FA8">
      <w:pPr>
        <w:pStyle w:val="Heading1"/>
      </w:pPr>
      <w:r>
        <w:br w:type="page"/>
      </w:r>
      <w:r w:rsidR="005957F9">
        <w:lastRenderedPageBreak/>
        <w:t>Introduction:</w:t>
      </w:r>
    </w:p>
    <w:p w14:paraId="3444F178" w14:textId="00D782E9" w:rsidR="005957F9" w:rsidRDefault="005957F9" w:rsidP="006E0047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Deadlines have always been a struggle for many. From professionals, students and anyone else who has things that need to be done for a specific time. We designed a user-friendly application named “DeadLine Divine” that will keep track of one’s deadlines to help facilitate keeping track of what needs to be done. </w:t>
      </w:r>
    </w:p>
    <w:p w14:paraId="4DBED388" w14:textId="2CC5D416" w:rsidR="002F7FA8" w:rsidRPr="002F7FA8" w:rsidRDefault="002F7FA8" w:rsidP="002F7FA8">
      <w:pPr>
        <w:pStyle w:val="Heading1"/>
      </w:pPr>
      <w:r>
        <w:t>Main Menu:</w:t>
      </w:r>
    </w:p>
    <w:p w14:paraId="10DC84EE" w14:textId="51FA9E46" w:rsidR="002F7FA8" w:rsidRPr="002F7FA8" w:rsidRDefault="002F7FA8" w:rsidP="002F7FA8">
      <w:pPr>
        <w:ind w:firstLine="720"/>
      </w:pPr>
      <w:r>
        <w:rPr>
          <w:noProof/>
        </w:rPr>
        <w:drawing>
          <wp:inline distT="0" distB="0" distL="0" distR="0" wp14:anchorId="1696CB82" wp14:editId="37FAE4BC">
            <wp:extent cx="4657725" cy="5415602"/>
            <wp:effectExtent l="0" t="0" r="0" b="0"/>
            <wp:docPr id="187225876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8765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239" cy="54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2B1" w14:textId="77777777" w:rsidR="006E0047" w:rsidRDefault="006E00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E007F" w14:textId="4341CA91" w:rsidR="005957F9" w:rsidRDefault="005957F9" w:rsidP="002F7FA8">
      <w:pPr>
        <w:pStyle w:val="Heading1"/>
      </w:pPr>
      <w:r>
        <w:lastRenderedPageBreak/>
        <w:t>Features:</w:t>
      </w:r>
    </w:p>
    <w:p w14:paraId="07758A28" w14:textId="77777777" w:rsidR="006E0047" w:rsidRDefault="006E0047" w:rsidP="006E0047"/>
    <w:p w14:paraId="58AD13B7" w14:textId="0F2BD2AB" w:rsidR="006E0047" w:rsidRPr="006E0047" w:rsidRDefault="006E0047" w:rsidP="006E0047">
      <w:pPr>
        <w:pStyle w:val="Heading2"/>
      </w:pPr>
      <w:r>
        <w:t>Menu Strip:</w:t>
      </w:r>
    </w:p>
    <w:p w14:paraId="2B7C1DD7" w14:textId="4AE6D078" w:rsidR="006E0047" w:rsidRPr="006E0047" w:rsidRDefault="006E0047" w:rsidP="006E0047">
      <w:r>
        <w:rPr>
          <w:noProof/>
        </w:rPr>
        <w:drawing>
          <wp:inline distT="0" distB="0" distL="0" distR="0" wp14:anchorId="13D86F40" wp14:editId="7130B40D">
            <wp:extent cx="1438275" cy="238125"/>
            <wp:effectExtent l="0" t="0" r="9525" b="9525"/>
            <wp:docPr id="4688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87B" w14:textId="35B78F19" w:rsidR="002F7FA8" w:rsidRDefault="002F7FA8" w:rsidP="006E0047">
      <w:r>
        <w:t xml:space="preserve">The first feature is our menu strip. It gives the user access to a </w:t>
      </w:r>
      <w:r w:rsidR="006E0047">
        <w:t>couple of</w:t>
      </w:r>
      <w:r>
        <w:t xml:space="preserve"> features. The first is under the </w:t>
      </w:r>
      <w:r w:rsidR="006E0047">
        <w:t>“</w:t>
      </w:r>
      <w:r>
        <w:t>File</w:t>
      </w:r>
      <w:r w:rsidR="006E0047">
        <w:t>”</w:t>
      </w:r>
      <w:r>
        <w:t xml:space="preserve"> </w:t>
      </w:r>
      <w:r w:rsidR="006E0047">
        <w:t>Menu.  This will give the user access to 2 sub-menus. The About item which gives the user a brief description of the app. The second is the “Exit” item which will close the app if selected.</w:t>
      </w:r>
    </w:p>
    <w:p w14:paraId="105C3896" w14:textId="74674F06" w:rsidR="006E0047" w:rsidRDefault="006E0047" w:rsidP="006E0047">
      <w:r>
        <w:rPr>
          <w:noProof/>
        </w:rPr>
        <w:drawing>
          <wp:inline distT="0" distB="0" distL="0" distR="0" wp14:anchorId="3A4F9FFA" wp14:editId="1BB90AF8">
            <wp:extent cx="1447800" cy="695325"/>
            <wp:effectExtent l="0" t="0" r="0" b="9525"/>
            <wp:docPr id="79808694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6949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343" w14:textId="6925F70E" w:rsidR="006E0047" w:rsidRDefault="006E0047" w:rsidP="002F7FA8">
      <w:r>
        <w:t>A message box appears when the “About” item is selected like the one displayed below:</w:t>
      </w:r>
    </w:p>
    <w:p w14:paraId="5A14C3DE" w14:textId="09714CE5" w:rsidR="006E0047" w:rsidRDefault="006E0047" w:rsidP="006E0047">
      <w:r>
        <w:rPr>
          <w:noProof/>
        </w:rPr>
        <w:drawing>
          <wp:inline distT="0" distB="0" distL="0" distR="0" wp14:anchorId="5A9F97E6" wp14:editId="379340ED">
            <wp:extent cx="2686050" cy="1514475"/>
            <wp:effectExtent l="0" t="0" r="0" b="9525"/>
            <wp:docPr id="207147519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5197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0F5" w14:textId="3887FFCE" w:rsidR="006E0047" w:rsidRDefault="006E0047" w:rsidP="002F7FA8">
      <w:r>
        <w:t xml:space="preserve">The next menu is the Format menu. It has 2 sub-menus. The </w:t>
      </w:r>
      <w:r w:rsidR="00FE0E4C">
        <w:t>“Color” menu and the “Font” menu.</w:t>
      </w:r>
    </w:p>
    <w:p w14:paraId="7EAE3832" w14:textId="17473E54" w:rsidR="00FE0E4C" w:rsidRDefault="00FE0E4C" w:rsidP="002F7FA8">
      <w:r>
        <w:rPr>
          <w:noProof/>
        </w:rPr>
        <w:drawing>
          <wp:inline distT="0" distB="0" distL="0" distR="0" wp14:anchorId="232ECCD9" wp14:editId="55755A60">
            <wp:extent cx="1381125" cy="666750"/>
            <wp:effectExtent l="0" t="0" r="9525" b="0"/>
            <wp:docPr id="1071790498" name="Picture 1" descr="A computer screen 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0498" name="Picture 1" descr="A computer screen 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5BD" w14:textId="6A498E34" w:rsidR="00FE0E4C" w:rsidRDefault="00FE0E4C" w:rsidP="002F7FA8">
      <w:r>
        <w:t>The “Color” menu gives you access to a few colors that will change the color of the writing on the main menu.</w:t>
      </w:r>
    </w:p>
    <w:p w14:paraId="3B8A6510" w14:textId="69F11530" w:rsidR="00FE0E4C" w:rsidRDefault="00FE0E4C" w:rsidP="002F7FA8">
      <w:r>
        <w:rPr>
          <w:noProof/>
        </w:rPr>
        <w:drawing>
          <wp:inline distT="0" distB="0" distL="0" distR="0" wp14:anchorId="60C6D4BC" wp14:editId="46DC2BA1">
            <wp:extent cx="2390775" cy="1123950"/>
            <wp:effectExtent l="0" t="0" r="9525" b="0"/>
            <wp:docPr id="14230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97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D97" w14:textId="77777777" w:rsidR="00FE0E4C" w:rsidRDefault="00FE0E4C">
      <w:pPr>
        <w:rPr>
          <w:lang w:val="en-CA"/>
        </w:rPr>
      </w:pPr>
      <w:r>
        <w:rPr>
          <w:lang w:val="en-CA"/>
        </w:rPr>
        <w:br w:type="page"/>
      </w:r>
    </w:p>
    <w:p w14:paraId="35397FFB" w14:textId="5CC44026" w:rsidR="00FE0E4C" w:rsidRDefault="00FE0E4C" w:rsidP="002F7FA8">
      <w:pPr>
        <w:rPr>
          <w:lang w:val="en-CA"/>
        </w:rPr>
      </w:pPr>
      <w:r w:rsidRPr="00FE0E4C">
        <w:rPr>
          <w:lang w:val="en-CA"/>
        </w:rPr>
        <w:lastRenderedPageBreak/>
        <w:t>The “Font” menu gives you</w:t>
      </w:r>
      <w:r>
        <w:rPr>
          <w:lang w:val="en-CA"/>
        </w:rPr>
        <w:t xml:space="preserve"> access to a variety of fonts that the user can choose from.</w:t>
      </w:r>
    </w:p>
    <w:p w14:paraId="1C74B5FD" w14:textId="22878AA3" w:rsidR="00FE0E4C" w:rsidRDefault="00FE0E4C" w:rsidP="002F7FA8">
      <w:pPr>
        <w:rPr>
          <w:lang w:val="en-CA"/>
        </w:rPr>
      </w:pPr>
      <w:r>
        <w:rPr>
          <w:noProof/>
        </w:rPr>
        <w:drawing>
          <wp:inline distT="0" distB="0" distL="0" distR="0" wp14:anchorId="44DE5439" wp14:editId="2051F3B6">
            <wp:extent cx="2990850" cy="1809750"/>
            <wp:effectExtent l="0" t="0" r="0" b="0"/>
            <wp:docPr id="1621231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15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0395" w14:textId="40E86085" w:rsidR="00FE0E4C" w:rsidRDefault="00FE0E4C" w:rsidP="002F7FA8">
      <w:pPr>
        <w:rPr>
          <w:lang w:val="en-CA"/>
        </w:rPr>
      </w:pPr>
      <w:r>
        <w:rPr>
          <w:lang w:val="en-CA"/>
        </w:rPr>
        <w:t>Finally, we have the “Sound” menu. This gives the user access to 3 different items. The “Raise Volume”, the “Lower Volume” and the "Mute/Unmute” items. The volume is raised by 5 when its button is selected</w:t>
      </w:r>
      <w:r w:rsidR="0048072F">
        <w:rPr>
          <w:lang w:val="en-CA"/>
        </w:rPr>
        <w:t xml:space="preserve">. This is because there is constant </w:t>
      </w:r>
      <w:hyperlink r:id="rId14" w:history="1">
        <w:r w:rsidR="0048072F" w:rsidRPr="0048072F">
          <w:rPr>
            <w:rStyle w:val="Hyperlink"/>
            <w:lang w:val="en-CA"/>
          </w:rPr>
          <w:t>jazz music</w:t>
        </w:r>
      </w:hyperlink>
      <w:r w:rsidR="0048072F">
        <w:rPr>
          <w:lang w:val="en-CA"/>
        </w:rPr>
        <w:t xml:space="preserve"> playing in the background.</w:t>
      </w:r>
    </w:p>
    <w:p w14:paraId="75C9A5DF" w14:textId="18DFB360" w:rsidR="00FE0E4C" w:rsidRPr="00FE0E4C" w:rsidRDefault="00FE0E4C" w:rsidP="002F7FA8">
      <w:pPr>
        <w:rPr>
          <w:lang w:val="en-CA"/>
        </w:rPr>
      </w:pPr>
      <w:r>
        <w:rPr>
          <w:noProof/>
        </w:rPr>
        <w:drawing>
          <wp:inline distT="0" distB="0" distL="0" distR="0" wp14:anchorId="58F1340E" wp14:editId="3866D02F">
            <wp:extent cx="2343150" cy="885825"/>
            <wp:effectExtent l="0" t="0" r="0" b="9525"/>
            <wp:docPr id="839793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935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0AE" w14:textId="3066335B" w:rsidR="00FE0E4C" w:rsidRDefault="00FE0E4C" w:rsidP="00FE0E4C">
      <w:pPr>
        <w:pStyle w:val="Heading2"/>
        <w:rPr>
          <w:lang w:val="en-CA"/>
        </w:rPr>
      </w:pPr>
      <w:r>
        <w:rPr>
          <w:lang w:val="en-CA"/>
        </w:rPr>
        <w:t>Date and Time:</w:t>
      </w:r>
    </w:p>
    <w:p w14:paraId="6183DF13" w14:textId="742BC995" w:rsidR="00FE0E4C" w:rsidRDefault="00FE0E4C" w:rsidP="00FE0E4C">
      <w:pPr>
        <w:rPr>
          <w:lang w:val="en-CA"/>
        </w:rPr>
      </w:pPr>
      <w:r>
        <w:rPr>
          <w:lang w:val="en-CA"/>
        </w:rPr>
        <w:t>We have both the date and time in the top left (date) and the top right (time). So that the user constantly has a reference to the date and time. These both update every second.</w:t>
      </w:r>
    </w:p>
    <w:p w14:paraId="35DC673F" w14:textId="6EEDD389" w:rsidR="00FE0E4C" w:rsidRDefault="00FE0E4C" w:rsidP="00FE0E4C">
      <w:pPr>
        <w:rPr>
          <w:lang w:val="en-CA"/>
        </w:rPr>
      </w:pPr>
      <w:r>
        <w:rPr>
          <w:noProof/>
        </w:rPr>
        <w:drawing>
          <wp:inline distT="0" distB="0" distL="0" distR="0" wp14:anchorId="34D917E5" wp14:editId="5380E120">
            <wp:extent cx="5943600" cy="332105"/>
            <wp:effectExtent l="0" t="0" r="0" b="0"/>
            <wp:docPr id="88619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98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EBAE" w14:textId="77777777" w:rsidR="0048072F" w:rsidRDefault="0048072F" w:rsidP="00FE0E4C">
      <w:pPr>
        <w:pStyle w:val="Heading2"/>
        <w:rPr>
          <w:noProof/>
        </w:rPr>
      </w:pPr>
      <w:r>
        <w:rPr>
          <w:lang w:val="en-CA"/>
        </w:rPr>
        <w:t>Add a Task Button:</w:t>
      </w:r>
      <w:r w:rsidRPr="0048072F">
        <w:rPr>
          <w:noProof/>
        </w:rPr>
        <w:t xml:space="preserve"> </w:t>
      </w:r>
    </w:p>
    <w:p w14:paraId="24FFB925" w14:textId="5DB11D61" w:rsidR="00FE0E4C" w:rsidRDefault="0048072F" w:rsidP="00FE0E4C">
      <w:pPr>
        <w:pStyle w:val="Heading2"/>
        <w:rPr>
          <w:lang w:val="en-CA"/>
        </w:rPr>
      </w:pPr>
      <w:r>
        <w:rPr>
          <w:noProof/>
        </w:rPr>
        <w:drawing>
          <wp:inline distT="0" distB="0" distL="0" distR="0" wp14:anchorId="67A00065" wp14:editId="003C0394">
            <wp:extent cx="2305050" cy="838200"/>
            <wp:effectExtent l="0" t="0" r="0" b="0"/>
            <wp:docPr id="202257269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72690" name="Picture 1" descr="A white rectangular object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E8F" w14:textId="77777777" w:rsidR="0048072F" w:rsidRDefault="0048072F">
      <w:pPr>
        <w:rPr>
          <w:lang w:val="en-CA"/>
        </w:rPr>
      </w:pPr>
      <w:r>
        <w:rPr>
          <w:lang w:val="en-CA"/>
        </w:rPr>
        <w:br w:type="page"/>
      </w:r>
    </w:p>
    <w:p w14:paraId="48F0A074" w14:textId="26FD9185" w:rsidR="0048072F" w:rsidRDefault="0048072F" w:rsidP="0048072F">
      <w:pPr>
        <w:rPr>
          <w:lang w:val="en-CA"/>
        </w:rPr>
      </w:pPr>
      <w:r>
        <w:rPr>
          <w:lang w:val="en-CA"/>
        </w:rPr>
        <w:lastRenderedPageBreak/>
        <w:t>This is the button that the user can use to add a deadline or task. This will prompt the user with a new form:</w:t>
      </w:r>
    </w:p>
    <w:p w14:paraId="43BDECE4" w14:textId="77777777" w:rsidR="0048072F" w:rsidRDefault="0048072F" w:rsidP="0048072F">
      <w:pPr>
        <w:rPr>
          <w:lang w:val="en-CA"/>
        </w:rPr>
      </w:pPr>
    </w:p>
    <w:p w14:paraId="48F0A961" w14:textId="5845DE1E" w:rsidR="0048072F" w:rsidRDefault="0048072F" w:rsidP="0048072F">
      <w:pPr>
        <w:rPr>
          <w:lang w:val="en-CA"/>
        </w:rPr>
      </w:pPr>
      <w:r>
        <w:rPr>
          <w:lang w:val="en-CA"/>
        </w:rPr>
        <w:t>There is a DateTimePicker control allowing the user to pick a date</w:t>
      </w:r>
      <w:r w:rsidR="001C1857">
        <w:rPr>
          <w:lang w:val="en-CA"/>
        </w:rPr>
        <w:t xml:space="preserve"> in a calendar</w:t>
      </w:r>
      <w:r>
        <w:rPr>
          <w:lang w:val="en-CA"/>
        </w:rPr>
        <w:t>.</w:t>
      </w:r>
    </w:p>
    <w:p w14:paraId="7A4E8C21" w14:textId="45E5FB02" w:rsidR="0048072F" w:rsidRDefault="0048072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22DB4981" wp14:editId="519FA22B">
            <wp:extent cx="3724275" cy="2438400"/>
            <wp:effectExtent l="0" t="0" r="9525" b="0"/>
            <wp:docPr id="33201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144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B01" w14:textId="07D03647" w:rsidR="001C1857" w:rsidRDefault="001C1857" w:rsidP="0048072F">
      <w:pPr>
        <w:rPr>
          <w:lang w:val="en-CA"/>
        </w:rPr>
      </w:pPr>
      <w:r>
        <w:rPr>
          <w:lang w:val="en-CA"/>
        </w:rPr>
        <w:t>There is another DateTimePicker control that allows the user to pick a time for his deadline.</w:t>
      </w:r>
    </w:p>
    <w:p w14:paraId="0B86E441" w14:textId="05B431C8" w:rsidR="001C1857" w:rsidRDefault="001C1857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6CE686C4" wp14:editId="62CD077C">
            <wp:extent cx="2200275" cy="352425"/>
            <wp:effectExtent l="0" t="0" r="9525" b="9525"/>
            <wp:docPr id="14858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AE6" w14:textId="28F10257" w:rsidR="0048072F" w:rsidRPr="0048072F" w:rsidRDefault="0048072F" w:rsidP="0048072F">
      <w:pPr>
        <w:rPr>
          <w:lang w:val="en-CA"/>
        </w:rPr>
      </w:pPr>
      <w:r>
        <w:rPr>
          <w:lang w:val="en-CA"/>
        </w:rPr>
        <w:t>Once the form is filled out</w:t>
      </w:r>
      <w:r w:rsidR="001C1857">
        <w:rPr>
          <w:lang w:val="en-CA"/>
        </w:rPr>
        <w:t>, a Message Box will appear saying the task was added. Clicking okay will close the “AddTaskForm”.</w:t>
      </w:r>
    </w:p>
    <w:p w14:paraId="272E28D8" w14:textId="54F6FBD4" w:rsidR="001C1857" w:rsidRDefault="001C1857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6EAC28DC" wp14:editId="690C655F">
            <wp:extent cx="2743200" cy="3348111"/>
            <wp:effectExtent l="0" t="0" r="0" b="5080"/>
            <wp:docPr id="1672097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766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923" cy="33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17F" w14:textId="731BFBE2" w:rsidR="001C1857" w:rsidRDefault="001C1857" w:rsidP="001C1857">
      <w:pPr>
        <w:pStyle w:val="Heading2"/>
        <w:rPr>
          <w:lang w:val="en-CA"/>
        </w:rPr>
      </w:pPr>
      <w:r>
        <w:rPr>
          <w:lang w:val="en-CA"/>
        </w:rPr>
        <w:lastRenderedPageBreak/>
        <w:t>Upcoming Deadlines:</w:t>
      </w:r>
    </w:p>
    <w:p w14:paraId="3C96EF76" w14:textId="5A44388B" w:rsidR="001C1857" w:rsidRDefault="001C1857" w:rsidP="001C1857">
      <w:pPr>
        <w:rPr>
          <w:lang w:val="en-CA"/>
        </w:rPr>
      </w:pPr>
      <w:r>
        <w:rPr>
          <w:lang w:val="en-CA"/>
        </w:rPr>
        <w:t>The upcoming deadlines feature is a CheckedListBox control. It displays all the tasks that are due on the present day. These tasks can be removed simply by checking them.</w:t>
      </w:r>
    </w:p>
    <w:p w14:paraId="7DB56485" w14:textId="432D3064" w:rsidR="001C1857" w:rsidRDefault="001C1857" w:rsidP="001C1857">
      <w:pPr>
        <w:rPr>
          <w:lang w:val="en-CA"/>
        </w:rPr>
      </w:pPr>
      <w:r>
        <w:rPr>
          <w:noProof/>
        </w:rPr>
        <w:drawing>
          <wp:inline distT="0" distB="0" distL="0" distR="0" wp14:anchorId="37A63A8E" wp14:editId="0E4D41C8">
            <wp:extent cx="5943600" cy="876935"/>
            <wp:effectExtent l="0" t="0" r="0" b="0"/>
            <wp:docPr id="61791621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621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84CF" w14:textId="41AEFD02" w:rsidR="001C1857" w:rsidRDefault="001C1857" w:rsidP="001C1857">
      <w:pPr>
        <w:pStyle w:val="Heading2"/>
        <w:rPr>
          <w:lang w:val="en-CA"/>
        </w:rPr>
      </w:pPr>
      <w:r>
        <w:rPr>
          <w:lang w:val="en-CA"/>
        </w:rPr>
        <w:t>View Tasks:</w:t>
      </w:r>
    </w:p>
    <w:p w14:paraId="6677C95E" w14:textId="63C78721" w:rsidR="001C1857" w:rsidRDefault="001C1857" w:rsidP="001C1857">
      <w:pPr>
        <w:rPr>
          <w:lang w:val="en-CA"/>
        </w:rPr>
      </w:pPr>
      <w:r>
        <w:rPr>
          <w:noProof/>
        </w:rPr>
        <w:drawing>
          <wp:inline distT="0" distB="0" distL="0" distR="0" wp14:anchorId="7897E31D" wp14:editId="75F0BF7A">
            <wp:extent cx="2238375" cy="676275"/>
            <wp:effectExtent l="0" t="0" r="9525" b="9525"/>
            <wp:docPr id="763421214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1214" name="Picture 1" descr="A white rectangle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2E49" w14:textId="71974271" w:rsidR="001C1857" w:rsidRDefault="001C1857" w:rsidP="001C1857">
      <w:pPr>
        <w:rPr>
          <w:lang w:val="en-CA"/>
        </w:rPr>
      </w:pPr>
      <w:r>
        <w:rPr>
          <w:lang w:val="en-CA"/>
        </w:rPr>
        <w:t>This is the second feature that keeps track of all your tasks. It opens a new form when the button is clicked.</w:t>
      </w:r>
    </w:p>
    <w:p w14:paraId="1E914C52" w14:textId="3EE4C2F1" w:rsidR="001C1857" w:rsidRDefault="001C1857" w:rsidP="001C1857">
      <w:pPr>
        <w:rPr>
          <w:lang w:val="en-CA"/>
        </w:rPr>
      </w:pPr>
      <w:r>
        <w:rPr>
          <w:noProof/>
        </w:rPr>
        <w:drawing>
          <wp:inline distT="0" distB="0" distL="0" distR="0" wp14:anchorId="6917658D" wp14:editId="0347A939">
            <wp:extent cx="5943600" cy="3154680"/>
            <wp:effectExtent l="0" t="0" r="0" b="7620"/>
            <wp:docPr id="161766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41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85E" w14:textId="77777777" w:rsidR="00171D7F" w:rsidRDefault="00171D7F">
      <w:pPr>
        <w:rPr>
          <w:lang w:val="en-CA"/>
        </w:rPr>
      </w:pPr>
      <w:r>
        <w:rPr>
          <w:lang w:val="en-CA"/>
        </w:rPr>
        <w:br w:type="page"/>
      </w:r>
    </w:p>
    <w:p w14:paraId="43184DC3" w14:textId="06F4ABD4" w:rsidR="0048072F" w:rsidRDefault="001C1857" w:rsidP="0048072F">
      <w:pPr>
        <w:rPr>
          <w:lang w:val="en-CA"/>
        </w:rPr>
      </w:pPr>
      <w:r>
        <w:rPr>
          <w:lang w:val="en-CA"/>
        </w:rPr>
        <w:lastRenderedPageBreak/>
        <w:t>On the left-hand side, you will see a table with all your deadlines. This table contains the Title, Deadline and Description of each task.</w:t>
      </w:r>
      <w:r w:rsidR="00171D7F">
        <w:rPr>
          <w:lang w:val="en-CA"/>
        </w:rPr>
        <w:t xml:space="preserve"> The color code represents if you deadline is due soon. Grey means it has passed, </w:t>
      </w:r>
    </w:p>
    <w:p w14:paraId="17A10F07" w14:textId="3D27F8F5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4186B249" wp14:editId="3F24310E">
            <wp:extent cx="3819525" cy="2860118"/>
            <wp:effectExtent l="0" t="0" r="0" b="0"/>
            <wp:docPr id="464449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919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7314" cy="28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071" w14:textId="7A945E71" w:rsidR="00171D7F" w:rsidRDefault="00171D7F" w:rsidP="0048072F">
      <w:pPr>
        <w:rPr>
          <w:lang w:val="en-CA"/>
        </w:rPr>
      </w:pPr>
      <w:r>
        <w:rPr>
          <w:lang w:val="en-CA"/>
        </w:rPr>
        <w:t>The tasks are color coded. The grey ones are past the due date, the red ones are due on the present day, the yellow ones are due within the next 5 days and green ones are due beyond 5 days.</w:t>
      </w:r>
    </w:p>
    <w:p w14:paraId="1731DE85" w14:textId="3DE59397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2B5BD5EF" wp14:editId="7D2AEFA3">
            <wp:extent cx="3981450" cy="733425"/>
            <wp:effectExtent l="0" t="0" r="0" b="9525"/>
            <wp:docPr id="642719710" name="Picture 1" descr="A screenshot of a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19710" name="Picture 1" descr="A screenshot of a ti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D45D" w14:textId="5B415390" w:rsidR="00171D7F" w:rsidRDefault="00171D7F" w:rsidP="0048072F">
      <w:pPr>
        <w:rPr>
          <w:lang w:val="en-CA"/>
        </w:rPr>
      </w:pPr>
      <w:r>
        <w:rPr>
          <w:lang w:val="en-CA"/>
        </w:rPr>
        <w:t>If you click on the title of a task on the table, then look on the right-hand side, you will recognize the same form for adding tasks and will give the user the same options, but these will be used to edit the task.</w:t>
      </w:r>
    </w:p>
    <w:p w14:paraId="62B8B0F9" w14:textId="38B32964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4C47A570" wp14:editId="12FD218D">
            <wp:extent cx="4400550" cy="2304647"/>
            <wp:effectExtent l="0" t="0" r="0" b="635"/>
            <wp:docPr id="185907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974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983" cy="23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CD2" w14:textId="74D40AD3" w:rsidR="00171D7F" w:rsidRDefault="00171D7F" w:rsidP="0048072F">
      <w:pPr>
        <w:rPr>
          <w:lang w:val="en-CA"/>
        </w:rPr>
      </w:pPr>
      <w:r>
        <w:rPr>
          <w:lang w:val="en-CA"/>
        </w:rPr>
        <w:lastRenderedPageBreak/>
        <w:t>When the user is satisfied with his changes, the save button, once clicked will save his changes.</w:t>
      </w:r>
      <w:r w:rsidR="00556B9A">
        <w:rPr>
          <w:lang w:val="en-CA"/>
        </w:rPr>
        <w:t xml:space="preserve"> A message box will appear when the save button has been clicked.</w:t>
      </w:r>
    </w:p>
    <w:p w14:paraId="2005D047" w14:textId="4598B45A" w:rsidR="00556B9A" w:rsidRDefault="00556B9A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0E4BC3D4" wp14:editId="0BA45B69">
            <wp:extent cx="1143000" cy="1247775"/>
            <wp:effectExtent l="0" t="0" r="0" b="9525"/>
            <wp:docPr id="26058964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9648" name="Picture 1" descr="A screenshot of a computer err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3AA8" w14:textId="2C3029EF" w:rsidR="00171D7F" w:rsidRDefault="00171D7F" w:rsidP="0048072F">
      <w:pPr>
        <w:rPr>
          <w:lang w:val="en-CA"/>
        </w:rPr>
      </w:pPr>
      <w:r>
        <w:rPr>
          <w:lang w:val="en-CA"/>
        </w:rPr>
        <w:t xml:space="preserve">The “Add” button that will open the “AddMenuForm” that we previously saw. </w:t>
      </w:r>
    </w:p>
    <w:p w14:paraId="2FF3EA91" w14:textId="27914967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0BB9C100" wp14:editId="702DC289">
            <wp:extent cx="1428750" cy="476250"/>
            <wp:effectExtent l="0" t="0" r="0" b="0"/>
            <wp:docPr id="1632039222" name="Picture 1" descr="A close-up of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222" name="Picture 1" descr="A close-up of a grey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9C89" w14:textId="766B4567" w:rsidR="00171D7F" w:rsidRDefault="00171D7F" w:rsidP="0048072F">
      <w:pPr>
        <w:rPr>
          <w:lang w:val="en-CA"/>
        </w:rPr>
      </w:pPr>
      <w:r>
        <w:rPr>
          <w:lang w:val="en-CA"/>
        </w:rPr>
        <w:t>The “Sort by Deadline” button allows the user to sort his tasks by deadlines. From past deadlines, to closest, to least closest.</w:t>
      </w:r>
    </w:p>
    <w:p w14:paraId="1DC4A460" w14:textId="3612A6B0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04918EE6" wp14:editId="5F23C2AD">
            <wp:extent cx="4038600" cy="3438525"/>
            <wp:effectExtent l="0" t="0" r="0" b="9525"/>
            <wp:docPr id="178282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926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0905" w14:textId="12A55CBF" w:rsidR="00171D7F" w:rsidRDefault="00171D7F" w:rsidP="0048072F">
      <w:pPr>
        <w:rPr>
          <w:lang w:val="en-CA"/>
        </w:rPr>
      </w:pPr>
      <w:r>
        <w:rPr>
          <w:lang w:val="en-CA"/>
        </w:rPr>
        <w:t>The “Remove Task” button allows the user to remove a selected task. To select, the user must click on the title of the task he wishes to remove. When the task is removed, a message box will appear saying the task was completed.</w:t>
      </w:r>
    </w:p>
    <w:p w14:paraId="781B1615" w14:textId="5B49226A" w:rsidR="00171D7F" w:rsidRDefault="00171D7F" w:rsidP="0048072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FBA32F9" wp14:editId="2BE96070">
            <wp:extent cx="3048000" cy="2638961"/>
            <wp:effectExtent l="0" t="0" r="0" b="9525"/>
            <wp:docPr id="814718003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8003" name="Picture 1" descr="A screenshot of a task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4549" cy="26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5A51" w14:textId="5EB76042" w:rsidR="00171D7F" w:rsidRDefault="00171D7F" w:rsidP="0048072F">
      <w:pPr>
        <w:rPr>
          <w:lang w:val="en-CA"/>
        </w:rPr>
      </w:pPr>
      <w:r>
        <w:rPr>
          <w:lang w:val="en-CA"/>
        </w:rPr>
        <w:t>The last button “Remove Passed Deadline” will remove all the deadlines that are greyed out. These are the ones where the date has passed.</w:t>
      </w:r>
    </w:p>
    <w:p w14:paraId="33290328" w14:textId="57EDEC10" w:rsidR="00171D7F" w:rsidRDefault="008F662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5D860637" wp14:editId="1F952C7C">
            <wp:extent cx="5943600" cy="3124200"/>
            <wp:effectExtent l="0" t="0" r="0" b="0"/>
            <wp:docPr id="7044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94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570B" w14:textId="7A0E8952" w:rsidR="008F662F" w:rsidRDefault="008F662F" w:rsidP="0048072F">
      <w:pPr>
        <w:rPr>
          <w:lang w:val="en-CA"/>
        </w:rPr>
      </w:pPr>
      <w:r>
        <w:rPr>
          <w:lang w:val="en-CA"/>
        </w:rPr>
        <w:t>When the user has finished with the task viewing, he can use the “X” in the top right of the application to return to the main menu.</w:t>
      </w:r>
    </w:p>
    <w:p w14:paraId="797112EB" w14:textId="77777777" w:rsidR="008F662F" w:rsidRDefault="008F662F" w:rsidP="0048072F">
      <w:pPr>
        <w:rPr>
          <w:lang w:val="en-CA"/>
        </w:rPr>
      </w:pPr>
    </w:p>
    <w:p w14:paraId="51C110D4" w14:textId="77777777" w:rsidR="00556B9A" w:rsidRDefault="00556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6316366D" w14:textId="05B0267C" w:rsidR="008F662F" w:rsidRDefault="008F662F" w:rsidP="008F662F">
      <w:pPr>
        <w:pStyle w:val="Heading2"/>
        <w:rPr>
          <w:lang w:val="en-CA"/>
        </w:rPr>
      </w:pPr>
      <w:r>
        <w:rPr>
          <w:lang w:val="en-CA"/>
        </w:rPr>
        <w:lastRenderedPageBreak/>
        <w:t>Exit Button:</w:t>
      </w:r>
    </w:p>
    <w:p w14:paraId="55D2DC46" w14:textId="74F54940" w:rsidR="008F662F" w:rsidRDefault="008F662F" w:rsidP="008F662F">
      <w:pPr>
        <w:rPr>
          <w:lang w:val="en-CA"/>
        </w:rPr>
      </w:pPr>
      <w:r>
        <w:rPr>
          <w:lang w:val="en-CA"/>
        </w:rPr>
        <w:t>The last button is the exit button on the main page which is used to exit the application.</w:t>
      </w:r>
    </w:p>
    <w:p w14:paraId="0A5BD9A0" w14:textId="5D7BA491" w:rsidR="008F662F" w:rsidRPr="008F662F" w:rsidRDefault="008F662F" w:rsidP="008F662F">
      <w:pPr>
        <w:rPr>
          <w:lang w:val="en-CA"/>
        </w:rPr>
      </w:pPr>
      <w:r>
        <w:rPr>
          <w:noProof/>
        </w:rPr>
        <w:drawing>
          <wp:inline distT="0" distB="0" distL="0" distR="0" wp14:anchorId="6B653C72" wp14:editId="25CCBF3A">
            <wp:extent cx="2066925" cy="647700"/>
            <wp:effectExtent l="0" t="0" r="9525" b="0"/>
            <wp:docPr id="1081683297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3297" name="Picture 1" descr="A white rectangular sign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62F" w:rsidRPr="008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3522" w14:textId="77777777" w:rsidR="00B35EE2" w:rsidRDefault="00B35EE2" w:rsidP="009D6149">
      <w:pPr>
        <w:spacing w:after="0" w:line="240" w:lineRule="auto"/>
      </w:pPr>
      <w:r>
        <w:separator/>
      </w:r>
    </w:p>
  </w:endnote>
  <w:endnote w:type="continuationSeparator" w:id="0">
    <w:p w14:paraId="0C62584F" w14:textId="77777777" w:rsidR="00B35EE2" w:rsidRDefault="00B35EE2" w:rsidP="009D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D000" w14:textId="77777777" w:rsidR="00B35EE2" w:rsidRDefault="00B35EE2" w:rsidP="009D6149">
      <w:pPr>
        <w:spacing w:after="0" w:line="240" w:lineRule="auto"/>
      </w:pPr>
      <w:r>
        <w:separator/>
      </w:r>
    </w:p>
  </w:footnote>
  <w:footnote w:type="continuationSeparator" w:id="0">
    <w:p w14:paraId="2AB4B89C" w14:textId="77777777" w:rsidR="00B35EE2" w:rsidRDefault="00B35EE2" w:rsidP="009D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D18"/>
    <w:multiLevelType w:val="hybridMultilevel"/>
    <w:tmpl w:val="271CA1EA"/>
    <w:lvl w:ilvl="0" w:tplc="FBEC1BE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35"/>
    <w:rsid w:val="00171D7F"/>
    <w:rsid w:val="001C1857"/>
    <w:rsid w:val="002F7FA8"/>
    <w:rsid w:val="0048072F"/>
    <w:rsid w:val="00493B04"/>
    <w:rsid w:val="004A6065"/>
    <w:rsid w:val="00556B9A"/>
    <w:rsid w:val="005957F9"/>
    <w:rsid w:val="006E0047"/>
    <w:rsid w:val="0088183B"/>
    <w:rsid w:val="008F662F"/>
    <w:rsid w:val="009D6149"/>
    <w:rsid w:val="00A95AD5"/>
    <w:rsid w:val="00B35EE2"/>
    <w:rsid w:val="00DA5335"/>
    <w:rsid w:val="00F60433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2041"/>
  <w15:chartTrackingRefBased/>
  <w15:docId w15:val="{4AFBB705-624E-475D-BA7B-0D5F3006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A8"/>
  </w:style>
  <w:style w:type="paragraph" w:styleId="Heading1">
    <w:name w:val="heading 1"/>
    <w:basedOn w:val="Normal"/>
    <w:next w:val="Normal"/>
    <w:link w:val="Heading1Char"/>
    <w:uiPriority w:val="9"/>
    <w:qFormat/>
    <w:rsid w:val="00595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49"/>
  </w:style>
  <w:style w:type="paragraph" w:styleId="Footer">
    <w:name w:val="footer"/>
    <w:basedOn w:val="Normal"/>
    <w:link w:val="FooterChar"/>
    <w:uiPriority w:val="99"/>
    <w:unhideWhenUsed/>
    <w:rsid w:val="009D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49"/>
  </w:style>
  <w:style w:type="character" w:customStyle="1" w:styleId="Heading1Char">
    <w:name w:val="Heading 1 Char"/>
    <w:basedOn w:val="DefaultParagraphFont"/>
    <w:link w:val="Heading1"/>
    <w:uiPriority w:val="9"/>
    <w:rsid w:val="0059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7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zR6D5o5bIdU&amp;list=PLeP7OZvLMPPfgWw8kHGZzPNhurUBbTbz3&amp;index=1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De Leon</dc:creator>
  <cp:keywords/>
  <dc:description/>
  <cp:lastModifiedBy>Wayne De Leon</cp:lastModifiedBy>
  <cp:revision>6</cp:revision>
  <dcterms:created xsi:type="dcterms:W3CDTF">2023-12-04T21:58:00Z</dcterms:created>
  <dcterms:modified xsi:type="dcterms:W3CDTF">2023-12-07T12:40:00Z</dcterms:modified>
</cp:coreProperties>
</file>