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9F56" w14:textId="77777777" w:rsidR="00A72261" w:rsidRPr="00847E25" w:rsidRDefault="00A72261" w:rsidP="00A72261">
      <w:pPr>
        <w:spacing w:before="0" w:after="0" w:line="240" w:lineRule="auto"/>
        <w:ind w:firstLine="738"/>
        <w:jc w:val="center"/>
        <w:rPr>
          <w:b/>
          <w:bCs/>
          <w:color w:val="000000"/>
          <w:sz w:val="28"/>
          <w:szCs w:val="28"/>
        </w:rPr>
      </w:pPr>
      <w:r w:rsidRPr="00847E25">
        <w:rPr>
          <w:b/>
          <w:bCs/>
          <w:color w:val="000000"/>
          <w:sz w:val="28"/>
          <w:szCs w:val="28"/>
        </w:rPr>
        <w:t>NHẬT KÝ THỰC TẬP</w:t>
      </w:r>
    </w:p>
    <w:p w14:paraId="536163C2" w14:textId="77777777" w:rsidR="00A72261" w:rsidRPr="00847E25" w:rsidRDefault="00A72261" w:rsidP="00A72261">
      <w:pPr>
        <w:spacing w:before="0" w:after="0" w:line="240" w:lineRule="auto"/>
        <w:ind w:firstLine="738"/>
        <w:jc w:val="center"/>
        <w:rPr>
          <w:b/>
          <w:bCs/>
          <w:color w:val="000000"/>
          <w:sz w:val="28"/>
          <w:szCs w:val="28"/>
        </w:rPr>
      </w:pPr>
    </w:p>
    <w:p w14:paraId="5A3CE82F" w14:textId="77777777" w:rsidR="00A72261" w:rsidRPr="00847E25" w:rsidRDefault="00A72261" w:rsidP="00A72261">
      <w:pPr>
        <w:spacing w:before="0" w:after="0" w:line="360" w:lineRule="auto"/>
        <w:ind w:firstLine="738"/>
        <w:rPr>
          <w:sz w:val="28"/>
          <w:szCs w:val="28"/>
        </w:rPr>
      </w:pPr>
      <w:r w:rsidRPr="00847E25">
        <w:rPr>
          <w:color w:val="000000"/>
          <w:sz w:val="28"/>
          <w:szCs w:val="28"/>
        </w:rPr>
        <w:t>Họ và tên: Hồ Thiện Biển                      Mã sinh viên: 2022604068</w:t>
      </w:r>
    </w:p>
    <w:p w14:paraId="6DA443B0" w14:textId="77777777" w:rsidR="00A72261" w:rsidRPr="00847E25" w:rsidRDefault="00A72261" w:rsidP="00A72261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firstLine="720"/>
        <w:rPr>
          <w:color w:val="000000"/>
          <w:sz w:val="28"/>
          <w:szCs w:val="28"/>
        </w:rPr>
      </w:pPr>
      <w:r w:rsidRPr="00847E25">
        <w:rPr>
          <w:color w:val="000000"/>
          <w:sz w:val="28"/>
          <w:szCs w:val="28"/>
        </w:rPr>
        <w:t>Đơn vị thực tập: Công ty TNHH Công nghệ chính xác FUYU</w:t>
      </w:r>
    </w:p>
    <w:p w14:paraId="51C5B75D" w14:textId="77777777" w:rsidR="00A72261" w:rsidRPr="00847E25" w:rsidRDefault="00A72261" w:rsidP="00A72261">
      <w:pPr>
        <w:spacing w:before="0" w:after="0" w:line="360" w:lineRule="auto"/>
        <w:rPr>
          <w:color w:val="000000"/>
          <w:sz w:val="28"/>
          <w:szCs w:val="28"/>
        </w:rPr>
      </w:pPr>
      <w:r w:rsidRPr="00847E25">
        <w:rPr>
          <w:color w:val="000000"/>
          <w:sz w:val="28"/>
          <w:szCs w:val="28"/>
        </w:rPr>
        <w:tab/>
        <w:t>Người hướng dẫn tại doanh nghiệp: Thân Văn Hiến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0"/>
        <w:gridCol w:w="1578"/>
        <w:gridCol w:w="2305"/>
        <w:gridCol w:w="2195"/>
        <w:gridCol w:w="1098"/>
      </w:tblGrid>
      <w:tr w:rsidR="00A72261" w:rsidRPr="00847E25" w14:paraId="5209AC6E" w14:textId="77777777" w:rsidTr="00FE4204">
        <w:tc>
          <w:tcPr>
            <w:tcW w:w="1680" w:type="dxa"/>
            <w:vAlign w:val="center"/>
          </w:tcPr>
          <w:p w14:paraId="1B30BD2C" w14:textId="77777777" w:rsidR="00A72261" w:rsidRPr="00847E25" w:rsidRDefault="00A72261" w:rsidP="00A72261">
            <w:pPr>
              <w:jc w:val="center"/>
              <w:rPr>
                <w:b/>
                <w:bCs/>
                <w:sz w:val="28"/>
                <w:szCs w:val="28"/>
              </w:rPr>
            </w:pPr>
            <w:r w:rsidRPr="00847E25">
              <w:rPr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1578" w:type="dxa"/>
            <w:vAlign w:val="center"/>
          </w:tcPr>
          <w:p w14:paraId="37D600AD" w14:textId="77777777" w:rsidR="00A72261" w:rsidRPr="00847E25" w:rsidRDefault="00A72261" w:rsidP="00A72261">
            <w:pPr>
              <w:jc w:val="center"/>
              <w:rPr>
                <w:b/>
                <w:bCs/>
                <w:sz w:val="28"/>
                <w:szCs w:val="28"/>
              </w:rPr>
            </w:pPr>
            <w:r w:rsidRPr="00847E25">
              <w:rPr>
                <w:b/>
                <w:bCs/>
                <w:sz w:val="28"/>
                <w:szCs w:val="28"/>
              </w:rPr>
              <w:t>Thời gian</w:t>
            </w:r>
          </w:p>
        </w:tc>
        <w:tc>
          <w:tcPr>
            <w:tcW w:w="2305" w:type="dxa"/>
            <w:vAlign w:val="center"/>
          </w:tcPr>
          <w:p w14:paraId="27E4C677" w14:textId="77777777" w:rsidR="00A72261" w:rsidRPr="00847E25" w:rsidRDefault="00A72261" w:rsidP="00A72261">
            <w:pPr>
              <w:jc w:val="center"/>
              <w:rPr>
                <w:b/>
                <w:bCs/>
                <w:sz w:val="28"/>
                <w:szCs w:val="28"/>
              </w:rPr>
            </w:pPr>
            <w:r w:rsidRPr="00847E25">
              <w:rPr>
                <w:b/>
                <w:bCs/>
                <w:sz w:val="28"/>
                <w:szCs w:val="28"/>
              </w:rPr>
              <w:t>Nội dung thực tập</w:t>
            </w:r>
          </w:p>
        </w:tc>
        <w:tc>
          <w:tcPr>
            <w:tcW w:w="2195" w:type="dxa"/>
            <w:vAlign w:val="center"/>
          </w:tcPr>
          <w:p w14:paraId="0E9E8000" w14:textId="77777777" w:rsidR="00A72261" w:rsidRPr="00847E25" w:rsidRDefault="00A72261" w:rsidP="00A72261">
            <w:pPr>
              <w:jc w:val="center"/>
              <w:rPr>
                <w:b/>
                <w:bCs/>
                <w:sz w:val="28"/>
                <w:szCs w:val="28"/>
              </w:rPr>
            </w:pPr>
            <w:r w:rsidRPr="00847E25">
              <w:rPr>
                <w:b/>
                <w:bCs/>
                <w:sz w:val="28"/>
                <w:szCs w:val="28"/>
              </w:rPr>
              <w:t>Kết quả đạt được</w:t>
            </w:r>
          </w:p>
        </w:tc>
        <w:tc>
          <w:tcPr>
            <w:tcW w:w="1098" w:type="dxa"/>
            <w:vAlign w:val="center"/>
          </w:tcPr>
          <w:p w14:paraId="71A13F63" w14:textId="77777777" w:rsidR="00A72261" w:rsidRPr="00847E25" w:rsidRDefault="00A72261" w:rsidP="00A72261">
            <w:pPr>
              <w:jc w:val="center"/>
              <w:rPr>
                <w:b/>
                <w:bCs/>
                <w:sz w:val="28"/>
                <w:szCs w:val="28"/>
              </w:rPr>
            </w:pPr>
            <w:r w:rsidRPr="00847E25">
              <w:rPr>
                <w:b/>
                <w:bCs/>
                <w:sz w:val="28"/>
                <w:szCs w:val="28"/>
              </w:rPr>
              <w:t>Ghi chú</w:t>
            </w:r>
          </w:p>
        </w:tc>
      </w:tr>
      <w:tr w:rsidR="00A72261" w:rsidRPr="00847E25" w14:paraId="192EB619" w14:textId="77777777" w:rsidTr="00FE4204">
        <w:tc>
          <w:tcPr>
            <w:tcW w:w="1680" w:type="dxa"/>
            <w:vAlign w:val="center"/>
          </w:tcPr>
          <w:p w14:paraId="5828CE5A" w14:textId="77777777" w:rsidR="00A72261" w:rsidRPr="00847E25" w:rsidRDefault="00A72261" w:rsidP="00A72261">
            <w:pPr>
              <w:jc w:val="center"/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1</w:t>
            </w:r>
          </w:p>
        </w:tc>
        <w:tc>
          <w:tcPr>
            <w:tcW w:w="1578" w:type="dxa"/>
          </w:tcPr>
          <w:p w14:paraId="30813D18" w14:textId="77777777" w:rsidR="00A72261" w:rsidRPr="00847E25" w:rsidRDefault="00A72261" w:rsidP="00A72261">
            <w:pPr>
              <w:jc w:val="center"/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05/01/2026 – 10/01/2026</w:t>
            </w:r>
          </w:p>
        </w:tc>
        <w:tc>
          <w:tcPr>
            <w:tcW w:w="2305" w:type="dxa"/>
          </w:tcPr>
          <w:p w14:paraId="691198DC" w14:textId="77777777" w:rsidR="00A72261" w:rsidRPr="00847E25" w:rsidRDefault="00A72261" w:rsidP="001F2ADA">
            <w:pPr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- Tìm hiểu quy định, quy trình làm việc và cơ cấu tổ chức phòng IT.</w:t>
            </w:r>
            <w:r w:rsidRPr="00847E25">
              <w:rPr>
                <w:sz w:val="28"/>
                <w:szCs w:val="28"/>
              </w:rPr>
              <w:br/>
              <w:t>- Nghiên cứu mô hình hệ thống Active Directory (Domain, OU, Group Policy).</w:t>
            </w:r>
            <w:r w:rsidRPr="00847E25">
              <w:rPr>
                <w:sz w:val="28"/>
                <w:szCs w:val="28"/>
              </w:rPr>
              <w:br/>
              <w:t>- Tham gia cài đặt, cấu hình và join Domain cho máy tính mới.</w:t>
            </w:r>
          </w:p>
        </w:tc>
        <w:tc>
          <w:tcPr>
            <w:tcW w:w="2195" w:type="dxa"/>
          </w:tcPr>
          <w:p w14:paraId="63221346" w14:textId="77777777" w:rsidR="00A72261" w:rsidRPr="00847E25" w:rsidRDefault="00A72261" w:rsidP="001F2ADA">
            <w:pPr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- Nắm rõ quy trình làm việc và quy định bảo mật thông tin tại doanh nghiệp.</w:t>
            </w:r>
            <w:r w:rsidRPr="00847E25">
              <w:rPr>
                <w:sz w:val="28"/>
                <w:szCs w:val="28"/>
              </w:rPr>
              <w:br/>
              <w:t>- Hiểu mô hình quản trị Domain trong môi trường doanh nghiệp.</w:t>
            </w:r>
            <w:r w:rsidRPr="00847E25">
              <w:rPr>
                <w:sz w:val="28"/>
                <w:szCs w:val="28"/>
              </w:rPr>
              <w:br/>
              <w:t>- Cài đặt, cấu hình và bàn giao thành công 20 máy tính cho người dùng.</w:t>
            </w:r>
          </w:p>
        </w:tc>
        <w:tc>
          <w:tcPr>
            <w:tcW w:w="1098" w:type="dxa"/>
          </w:tcPr>
          <w:p w14:paraId="2D4A5F17" w14:textId="77777777" w:rsidR="00A72261" w:rsidRPr="00847E25" w:rsidRDefault="00A72261" w:rsidP="001F2ADA">
            <w:pPr>
              <w:rPr>
                <w:sz w:val="28"/>
                <w:szCs w:val="28"/>
              </w:rPr>
            </w:pPr>
          </w:p>
        </w:tc>
      </w:tr>
      <w:tr w:rsidR="00A72261" w:rsidRPr="00847E25" w14:paraId="04D6DA48" w14:textId="77777777" w:rsidTr="00FE4204">
        <w:tc>
          <w:tcPr>
            <w:tcW w:w="1680" w:type="dxa"/>
            <w:vAlign w:val="center"/>
          </w:tcPr>
          <w:p w14:paraId="300C8E29" w14:textId="77777777" w:rsidR="00A72261" w:rsidRPr="00847E25" w:rsidRDefault="00A72261" w:rsidP="00A72261">
            <w:pPr>
              <w:jc w:val="center"/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2</w:t>
            </w:r>
          </w:p>
        </w:tc>
        <w:tc>
          <w:tcPr>
            <w:tcW w:w="1578" w:type="dxa"/>
          </w:tcPr>
          <w:p w14:paraId="6CB693C2" w14:textId="77777777" w:rsidR="00A72261" w:rsidRPr="00847E25" w:rsidRDefault="00A72261" w:rsidP="00A72261">
            <w:pPr>
              <w:jc w:val="center"/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12/01/2026 – 17/01/2026</w:t>
            </w:r>
          </w:p>
        </w:tc>
        <w:tc>
          <w:tcPr>
            <w:tcW w:w="2305" w:type="dxa"/>
          </w:tcPr>
          <w:p w14:paraId="334F63A7" w14:textId="0321A46F" w:rsidR="00A72261" w:rsidRPr="00847E25" w:rsidRDefault="00A72261" w:rsidP="001F2ADA">
            <w:pPr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- Triển khai và cấu hình ứng dụng Woodpecker cho người dùng.</w:t>
            </w:r>
            <w:r w:rsidRPr="00847E25">
              <w:rPr>
                <w:sz w:val="28"/>
                <w:szCs w:val="28"/>
              </w:rPr>
              <w:br/>
              <w:t>- Hỗ trợ xử lý sự cố kết nối WiFi, Ethernet.</w:t>
            </w:r>
            <w:r w:rsidRPr="00847E25">
              <w:rPr>
                <w:sz w:val="28"/>
                <w:szCs w:val="28"/>
              </w:rPr>
              <w:br/>
              <w:t xml:space="preserve">- Quản trị người dùng trên Active Directory (reset </w:t>
            </w:r>
            <w:r w:rsidRPr="00847E25">
              <w:rPr>
                <w:sz w:val="28"/>
                <w:szCs w:val="28"/>
              </w:rPr>
              <w:lastRenderedPageBreak/>
              <w:t>mật khẩu, quản lý OU, phân quyền).</w:t>
            </w:r>
          </w:p>
        </w:tc>
        <w:tc>
          <w:tcPr>
            <w:tcW w:w="2195" w:type="dxa"/>
          </w:tcPr>
          <w:p w14:paraId="07AEBFFC" w14:textId="746B4C1D" w:rsidR="00A72261" w:rsidRPr="00847E25" w:rsidRDefault="00A72261" w:rsidP="001F2ADA">
            <w:pPr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lastRenderedPageBreak/>
              <w:t xml:space="preserve">- Triển khai thành công ứng dụng trên hệ thống máy </w:t>
            </w:r>
            <w:r w:rsidR="00847E25">
              <w:rPr>
                <w:sz w:val="28"/>
                <w:szCs w:val="28"/>
              </w:rPr>
              <w:t>user</w:t>
            </w:r>
            <w:r w:rsidRPr="00847E25">
              <w:rPr>
                <w:sz w:val="28"/>
                <w:szCs w:val="28"/>
              </w:rPr>
              <w:t>.</w:t>
            </w:r>
            <w:r w:rsidRPr="00847E25">
              <w:rPr>
                <w:sz w:val="28"/>
                <w:szCs w:val="28"/>
              </w:rPr>
              <w:br/>
              <w:t>- Xử lý hiệu quả các sự cố kết nối mạng cơ bản.</w:t>
            </w:r>
            <w:r w:rsidRPr="00847E25">
              <w:rPr>
                <w:sz w:val="28"/>
                <w:szCs w:val="28"/>
              </w:rPr>
              <w:br/>
              <w:t xml:space="preserve">- Thực hiện quản lý tài khoản người dùng trên </w:t>
            </w:r>
            <w:r w:rsidRPr="00847E25">
              <w:rPr>
                <w:sz w:val="28"/>
                <w:szCs w:val="28"/>
              </w:rPr>
              <w:lastRenderedPageBreak/>
              <w:t>Domain theo đúng chính sách công ty.</w:t>
            </w:r>
          </w:p>
        </w:tc>
        <w:tc>
          <w:tcPr>
            <w:tcW w:w="1098" w:type="dxa"/>
          </w:tcPr>
          <w:p w14:paraId="5607D081" w14:textId="77777777" w:rsidR="00A72261" w:rsidRPr="00847E25" w:rsidRDefault="00A72261" w:rsidP="001F2ADA">
            <w:pPr>
              <w:rPr>
                <w:sz w:val="28"/>
                <w:szCs w:val="28"/>
              </w:rPr>
            </w:pPr>
          </w:p>
        </w:tc>
      </w:tr>
      <w:tr w:rsidR="00A72261" w:rsidRPr="00847E25" w14:paraId="111620AB" w14:textId="77777777" w:rsidTr="00FE4204">
        <w:tc>
          <w:tcPr>
            <w:tcW w:w="1680" w:type="dxa"/>
            <w:vAlign w:val="center"/>
          </w:tcPr>
          <w:p w14:paraId="4180A179" w14:textId="77777777" w:rsidR="00A72261" w:rsidRPr="00847E25" w:rsidRDefault="00A72261" w:rsidP="00A72261">
            <w:pPr>
              <w:jc w:val="center"/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3</w:t>
            </w:r>
          </w:p>
        </w:tc>
        <w:tc>
          <w:tcPr>
            <w:tcW w:w="1578" w:type="dxa"/>
          </w:tcPr>
          <w:p w14:paraId="7EBF63F6" w14:textId="77777777" w:rsidR="00A72261" w:rsidRPr="00847E25" w:rsidRDefault="00A72261" w:rsidP="00A72261">
            <w:pPr>
              <w:jc w:val="center"/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18/01/2026 – 25/01/2026</w:t>
            </w:r>
          </w:p>
        </w:tc>
        <w:tc>
          <w:tcPr>
            <w:tcW w:w="2305" w:type="dxa"/>
          </w:tcPr>
          <w:p w14:paraId="54DE3F7B" w14:textId="729A49F4" w:rsidR="00847E25" w:rsidRDefault="00847E25" w:rsidP="001F2AD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  Tìm hiểu mô hình phân lớp của cisco: Core Layer, </w:t>
            </w:r>
            <w:r w:rsidRPr="00847E25">
              <w:rPr>
                <w:sz w:val="28"/>
                <w:szCs w:val="28"/>
              </w:rPr>
              <w:t>Distribution Layer</w:t>
            </w:r>
            <w:r>
              <w:rPr>
                <w:sz w:val="28"/>
                <w:szCs w:val="28"/>
              </w:rPr>
              <w:t xml:space="preserve">, </w:t>
            </w:r>
            <w:r w:rsidRPr="00847E25">
              <w:rPr>
                <w:sz w:val="28"/>
                <w:szCs w:val="28"/>
              </w:rPr>
              <w:t>Core Layer</w:t>
            </w:r>
          </w:p>
          <w:p w14:paraId="0F6ADFBD" w14:textId="5353E753" w:rsidR="00A72261" w:rsidRPr="00847E25" w:rsidRDefault="00A72261" w:rsidP="001F2ADA">
            <w:pPr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- Tìm hiểu mô hình mạng nội bộ và sơ đồ kết nối thiết bị (Switch, Router, Firewall).</w:t>
            </w:r>
            <w:r w:rsidRPr="00847E25">
              <w:rPr>
                <w:sz w:val="28"/>
                <w:szCs w:val="28"/>
              </w:rPr>
              <w:br/>
              <w:t>- Hỗ trợ xử lý sự cố mạng (mất IP, lỗi DHCP, mất kết nối nội bộ).</w:t>
            </w:r>
            <w:r w:rsidRPr="00847E25">
              <w:rPr>
                <w:sz w:val="28"/>
                <w:szCs w:val="28"/>
              </w:rPr>
              <w:br/>
              <w:t>- Thi công, đấu nối và cấu hình các điểm mạng mới.</w:t>
            </w:r>
            <w:r w:rsidRPr="00847E25">
              <w:rPr>
                <w:sz w:val="28"/>
                <w:szCs w:val="28"/>
              </w:rPr>
              <w:br/>
              <w:t>- Hỗ trợ xử lý lỗi phần mềm cho người dùng.</w:t>
            </w:r>
          </w:p>
        </w:tc>
        <w:tc>
          <w:tcPr>
            <w:tcW w:w="2195" w:type="dxa"/>
          </w:tcPr>
          <w:p w14:paraId="30D4D5C5" w14:textId="3BA83E17" w:rsidR="00847E25" w:rsidRPr="00847E25" w:rsidRDefault="00847E25" w:rsidP="001F2ADA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 H</w:t>
            </w:r>
            <w:r w:rsidRPr="00847E25">
              <w:rPr>
                <w:sz w:val="28"/>
                <w:szCs w:val="28"/>
                <w:lang w:val="en-US"/>
              </w:rPr>
              <w:t>iểu được cách thiết kế mạng theo cấu trúc phân tầng nhằm tối ưu hiệu năng, khả năng mở rộng và bảo mật hệ thống.</w:t>
            </w:r>
          </w:p>
          <w:p w14:paraId="12160372" w14:textId="3EB7EB90" w:rsidR="00A72261" w:rsidRPr="00847E25" w:rsidRDefault="00A72261" w:rsidP="001F2ADA">
            <w:pPr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- Hiểu rõ cấu trúc hệ thống mạng doanh nghiệp và nguyên lý hoạt động.</w:t>
            </w:r>
            <w:r w:rsidRPr="00847E25">
              <w:rPr>
                <w:sz w:val="28"/>
                <w:szCs w:val="28"/>
              </w:rPr>
              <w:br/>
              <w:t>- Có khả năng kiểm tra, xác định và khắc phục sự cố mạng cơ bản.</w:t>
            </w:r>
            <w:r w:rsidRPr="00847E25">
              <w:rPr>
                <w:sz w:val="28"/>
                <w:szCs w:val="28"/>
              </w:rPr>
              <w:br/>
              <w:t>- Triển khai thành công các điểm mạng phục vụ dây chuyền sản xuất.</w:t>
            </w:r>
            <w:r w:rsidRPr="00847E25">
              <w:rPr>
                <w:sz w:val="28"/>
                <w:szCs w:val="28"/>
              </w:rPr>
              <w:br/>
              <w:t>- Hỗ trợ xử lý các lỗi phần mềm trong hệ thống công ty.</w:t>
            </w:r>
          </w:p>
        </w:tc>
        <w:tc>
          <w:tcPr>
            <w:tcW w:w="1098" w:type="dxa"/>
          </w:tcPr>
          <w:p w14:paraId="718EDF36" w14:textId="77777777" w:rsidR="00A72261" w:rsidRPr="00847E25" w:rsidRDefault="00A72261" w:rsidP="001F2ADA">
            <w:pPr>
              <w:rPr>
                <w:sz w:val="28"/>
                <w:szCs w:val="28"/>
              </w:rPr>
            </w:pPr>
          </w:p>
        </w:tc>
      </w:tr>
      <w:tr w:rsidR="00A72261" w:rsidRPr="00847E25" w14:paraId="5C9915C8" w14:textId="77777777" w:rsidTr="00FE4204">
        <w:tc>
          <w:tcPr>
            <w:tcW w:w="1680" w:type="dxa"/>
            <w:vAlign w:val="center"/>
          </w:tcPr>
          <w:p w14:paraId="18EFF1F3" w14:textId="77777777" w:rsidR="00A72261" w:rsidRPr="00847E25" w:rsidRDefault="00A72261" w:rsidP="00A72261">
            <w:pPr>
              <w:jc w:val="center"/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4</w:t>
            </w:r>
          </w:p>
        </w:tc>
        <w:tc>
          <w:tcPr>
            <w:tcW w:w="1578" w:type="dxa"/>
          </w:tcPr>
          <w:p w14:paraId="4821C919" w14:textId="77777777" w:rsidR="00A72261" w:rsidRPr="00847E25" w:rsidRDefault="00A72261" w:rsidP="00A72261">
            <w:pPr>
              <w:jc w:val="center"/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26/01/2026 – 31/01/2026</w:t>
            </w:r>
          </w:p>
        </w:tc>
        <w:tc>
          <w:tcPr>
            <w:tcW w:w="2305" w:type="dxa"/>
          </w:tcPr>
          <w:p w14:paraId="532CAB68" w14:textId="77777777" w:rsidR="00A72261" w:rsidRPr="00847E25" w:rsidRDefault="00A72261" w:rsidP="001F2ADA">
            <w:pPr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 xml:space="preserve">- Nghiên cứu và thực hành các giao thức mạng như </w:t>
            </w:r>
            <w:r w:rsidRPr="00847E25">
              <w:rPr>
                <w:sz w:val="28"/>
                <w:szCs w:val="28"/>
              </w:rPr>
              <w:lastRenderedPageBreak/>
              <w:t>VLAN, VTP, HSRP.</w:t>
            </w:r>
            <w:r w:rsidRPr="00847E25">
              <w:rPr>
                <w:sz w:val="28"/>
                <w:szCs w:val="28"/>
              </w:rPr>
              <w:br/>
              <w:t>- Cài đặt và cấu hình máy tính mới cho người dùng.</w:t>
            </w:r>
            <w:r w:rsidRPr="00847E25">
              <w:rPr>
                <w:sz w:val="28"/>
                <w:szCs w:val="28"/>
              </w:rPr>
              <w:br/>
              <w:t>- Cài đặt phần mềm làm việc trực tuyến (Zoom, Webex…).</w:t>
            </w:r>
            <w:r w:rsidRPr="00847E25">
              <w:rPr>
                <w:sz w:val="28"/>
                <w:szCs w:val="28"/>
              </w:rPr>
              <w:br/>
              <w:t>- Cấu hình và chia sẻ máy in trong hệ thống nội bộ.</w:t>
            </w:r>
          </w:p>
        </w:tc>
        <w:tc>
          <w:tcPr>
            <w:tcW w:w="2195" w:type="dxa"/>
          </w:tcPr>
          <w:p w14:paraId="73B8A120" w14:textId="77777777" w:rsidR="00A72261" w:rsidRPr="00847E25" w:rsidRDefault="00A72261" w:rsidP="001F2ADA">
            <w:pPr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lastRenderedPageBreak/>
              <w:t xml:space="preserve">- Hiểu nguyên lý hoạt động và thực hành triển khai </w:t>
            </w:r>
            <w:r w:rsidRPr="00847E25">
              <w:rPr>
                <w:sz w:val="28"/>
                <w:szCs w:val="28"/>
              </w:rPr>
              <w:lastRenderedPageBreak/>
              <w:t>VLAN, VTP và HSRP.</w:t>
            </w:r>
            <w:r w:rsidRPr="00847E25">
              <w:rPr>
                <w:sz w:val="28"/>
                <w:szCs w:val="28"/>
              </w:rPr>
              <w:br/>
              <w:t>- Cài đặt máy tính đúng tiêu chuẩn kỹ thuật và bảo mật.</w:t>
            </w:r>
            <w:r w:rsidRPr="00847E25">
              <w:rPr>
                <w:sz w:val="28"/>
                <w:szCs w:val="28"/>
              </w:rPr>
              <w:br/>
              <w:t>- Đảm bảo phần mềm làm việc trực tuyến hoạt động ổn định.</w:t>
            </w:r>
            <w:r w:rsidRPr="00847E25">
              <w:rPr>
                <w:sz w:val="28"/>
                <w:szCs w:val="28"/>
              </w:rPr>
              <w:br/>
              <w:t>- Cấu hình máy in và chia sẻ tài nguyên thành công.</w:t>
            </w:r>
          </w:p>
        </w:tc>
        <w:tc>
          <w:tcPr>
            <w:tcW w:w="1098" w:type="dxa"/>
          </w:tcPr>
          <w:p w14:paraId="0D0A3B7E" w14:textId="77777777" w:rsidR="00A72261" w:rsidRPr="00847E25" w:rsidRDefault="00A72261" w:rsidP="001F2ADA">
            <w:pPr>
              <w:rPr>
                <w:sz w:val="28"/>
                <w:szCs w:val="28"/>
              </w:rPr>
            </w:pPr>
          </w:p>
        </w:tc>
      </w:tr>
      <w:tr w:rsidR="00A72261" w:rsidRPr="00847E25" w14:paraId="43BC66D8" w14:textId="77777777" w:rsidTr="00FE4204">
        <w:trPr>
          <w:trHeight w:val="800"/>
        </w:trPr>
        <w:tc>
          <w:tcPr>
            <w:tcW w:w="1680" w:type="dxa"/>
            <w:vAlign w:val="center"/>
          </w:tcPr>
          <w:p w14:paraId="77E57EA8" w14:textId="77777777" w:rsidR="00A72261" w:rsidRPr="00847E25" w:rsidRDefault="00A72261" w:rsidP="00A72261">
            <w:pPr>
              <w:jc w:val="center"/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5</w:t>
            </w:r>
          </w:p>
        </w:tc>
        <w:tc>
          <w:tcPr>
            <w:tcW w:w="1578" w:type="dxa"/>
          </w:tcPr>
          <w:p w14:paraId="3A38ED8A" w14:textId="77777777" w:rsidR="00A72261" w:rsidRPr="00847E25" w:rsidRDefault="00A72261" w:rsidP="00A72261">
            <w:pPr>
              <w:jc w:val="center"/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02/02/2026 – 07/02/2026</w:t>
            </w:r>
          </w:p>
        </w:tc>
        <w:tc>
          <w:tcPr>
            <w:tcW w:w="2305" w:type="dxa"/>
          </w:tcPr>
          <w:p w14:paraId="34FDA060" w14:textId="77777777" w:rsidR="00A72261" w:rsidRPr="00847E25" w:rsidRDefault="00A72261" w:rsidP="001F2ADA">
            <w:pPr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- Nghiên cứu kiến trúc bảo mật hệ thống mạng doanh nghiệp.</w:t>
            </w:r>
            <w:r w:rsidRPr="00847E25">
              <w:rPr>
                <w:sz w:val="28"/>
                <w:szCs w:val="28"/>
              </w:rPr>
              <w:br/>
              <w:t>- Thực hành phân vùng mạng (User, Server, Management, DMZ).</w:t>
            </w:r>
            <w:r w:rsidRPr="00847E25">
              <w:rPr>
                <w:sz w:val="28"/>
                <w:szCs w:val="28"/>
              </w:rPr>
              <w:br/>
              <w:t>- Cấu hình NAT (Static, Dynamic, PAT).</w:t>
            </w:r>
            <w:r w:rsidRPr="00847E25">
              <w:rPr>
                <w:sz w:val="28"/>
                <w:szCs w:val="28"/>
              </w:rPr>
              <w:br/>
              <w:t>- Xây dựng và áp dụng ACL kiểm soát truy cập.</w:t>
            </w:r>
            <w:r w:rsidRPr="00847E25">
              <w:rPr>
                <w:sz w:val="28"/>
                <w:szCs w:val="28"/>
              </w:rPr>
              <w:br/>
              <w:t>- Thiết lập VPN đảm bảo kết nối an toàn.</w:t>
            </w:r>
            <w:r w:rsidRPr="00847E25">
              <w:rPr>
                <w:sz w:val="28"/>
                <w:szCs w:val="28"/>
              </w:rPr>
              <w:br/>
              <w:t xml:space="preserve">- Hỗ trợ người </w:t>
            </w:r>
            <w:r w:rsidRPr="00847E25">
              <w:rPr>
                <w:sz w:val="28"/>
                <w:szCs w:val="28"/>
              </w:rPr>
              <w:lastRenderedPageBreak/>
              <w:t>dùng vận hành hệ thống.</w:t>
            </w:r>
          </w:p>
        </w:tc>
        <w:tc>
          <w:tcPr>
            <w:tcW w:w="2195" w:type="dxa"/>
          </w:tcPr>
          <w:p w14:paraId="00FE432B" w14:textId="77777777" w:rsidR="00A72261" w:rsidRPr="00847E25" w:rsidRDefault="00A72261" w:rsidP="001F2ADA">
            <w:pPr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lastRenderedPageBreak/>
              <w:t>- Hiểu và áp dụng mô hình phân vùng mạng nhằm tăng cường bảo mật.</w:t>
            </w:r>
            <w:r w:rsidRPr="00847E25">
              <w:rPr>
                <w:sz w:val="28"/>
                <w:szCs w:val="28"/>
              </w:rPr>
              <w:br/>
              <w:t>- Cấu hình và kiểm tra hoạt động của NAT.</w:t>
            </w:r>
            <w:r w:rsidRPr="00847E25">
              <w:rPr>
                <w:sz w:val="28"/>
                <w:szCs w:val="28"/>
              </w:rPr>
              <w:br/>
              <w:t>- Xây dựng chính sách ACL kiểm soát lưu lượng giữa các VLAN.</w:t>
            </w:r>
            <w:r w:rsidRPr="00847E25">
              <w:rPr>
                <w:sz w:val="28"/>
                <w:szCs w:val="28"/>
              </w:rPr>
              <w:br/>
              <w:t>- Thiết lập VPN đảm bảo bảo mật dữ liệu truyền tải.</w:t>
            </w:r>
            <w:r w:rsidRPr="00847E25">
              <w:rPr>
                <w:sz w:val="28"/>
                <w:szCs w:val="28"/>
              </w:rPr>
              <w:br/>
              <w:t>- Nâng cao kỹ năng xử lý và hỗ trợ kỹ thuật.</w:t>
            </w:r>
          </w:p>
        </w:tc>
        <w:tc>
          <w:tcPr>
            <w:tcW w:w="1098" w:type="dxa"/>
          </w:tcPr>
          <w:p w14:paraId="35637641" w14:textId="77777777" w:rsidR="00A72261" w:rsidRPr="00847E25" w:rsidRDefault="00A72261" w:rsidP="001F2ADA">
            <w:pPr>
              <w:rPr>
                <w:sz w:val="28"/>
                <w:szCs w:val="28"/>
              </w:rPr>
            </w:pPr>
          </w:p>
        </w:tc>
      </w:tr>
      <w:tr w:rsidR="00A72261" w:rsidRPr="00847E25" w14:paraId="623C5F23" w14:textId="77777777" w:rsidTr="00FE4204">
        <w:tc>
          <w:tcPr>
            <w:tcW w:w="1680" w:type="dxa"/>
            <w:vAlign w:val="center"/>
          </w:tcPr>
          <w:p w14:paraId="2DC2397F" w14:textId="77777777" w:rsidR="00A72261" w:rsidRPr="00847E25" w:rsidRDefault="00A72261" w:rsidP="00A72261">
            <w:pPr>
              <w:jc w:val="center"/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6</w:t>
            </w:r>
          </w:p>
        </w:tc>
        <w:tc>
          <w:tcPr>
            <w:tcW w:w="1578" w:type="dxa"/>
          </w:tcPr>
          <w:p w14:paraId="0F248C7D" w14:textId="77777777" w:rsidR="00A72261" w:rsidRPr="00847E25" w:rsidRDefault="00A72261" w:rsidP="00A72261">
            <w:pPr>
              <w:jc w:val="center"/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09/02/2026 – 14/02/2026</w:t>
            </w:r>
          </w:p>
        </w:tc>
        <w:tc>
          <w:tcPr>
            <w:tcW w:w="2305" w:type="dxa"/>
          </w:tcPr>
          <w:p w14:paraId="082E589A" w14:textId="5D345D6A" w:rsidR="00A72261" w:rsidRPr="00847E25" w:rsidRDefault="00A72261" w:rsidP="001F2ADA">
            <w:pPr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- Thực hiện Lab theo mô hình mạng doanh nghiệp sử dụng thiết bị Cisco.</w:t>
            </w:r>
            <w:r w:rsidRPr="00847E25">
              <w:rPr>
                <w:sz w:val="28"/>
                <w:szCs w:val="28"/>
              </w:rPr>
              <w:br/>
              <w:t>- Cấu hình VLAN, Access, Trunk trên Switch Layer 2.</w:t>
            </w:r>
            <w:r w:rsidRPr="00847E25">
              <w:rPr>
                <w:sz w:val="28"/>
                <w:szCs w:val="28"/>
              </w:rPr>
              <w:br/>
              <w:t>- Cấu hình Switch Layer 3 và Inter-VLAN Routing.</w:t>
            </w:r>
            <w:r w:rsidRPr="00847E25">
              <w:rPr>
                <w:sz w:val="28"/>
                <w:szCs w:val="28"/>
              </w:rPr>
              <w:br/>
              <w:t>- Cấu hình định tuyến tĩnh.</w:t>
            </w:r>
            <w:r w:rsidRPr="00847E25">
              <w:rPr>
                <w:sz w:val="28"/>
                <w:szCs w:val="28"/>
              </w:rPr>
              <w:br/>
              <w:t>- Tích hợp Firewall Cisco với NAT, ACL.</w:t>
            </w:r>
            <w:r w:rsidRPr="00847E25">
              <w:rPr>
                <w:sz w:val="28"/>
                <w:szCs w:val="28"/>
              </w:rPr>
              <w:br/>
              <w:t>- Triển khai cơ chế HA (High Availability) và backup cấu hình thiết bị.</w:t>
            </w:r>
          </w:p>
        </w:tc>
        <w:tc>
          <w:tcPr>
            <w:tcW w:w="2195" w:type="dxa"/>
          </w:tcPr>
          <w:p w14:paraId="7509C078" w14:textId="77777777" w:rsidR="00A72261" w:rsidRPr="00847E25" w:rsidRDefault="00A72261" w:rsidP="001F2ADA">
            <w:pPr>
              <w:rPr>
                <w:sz w:val="28"/>
                <w:szCs w:val="28"/>
              </w:rPr>
            </w:pPr>
            <w:r w:rsidRPr="00847E25">
              <w:rPr>
                <w:sz w:val="28"/>
                <w:szCs w:val="28"/>
              </w:rPr>
              <w:t>- Xây dựng hoàn chỉnh mô hình mạng doanh nghiệp theo chuẩn Cisco.</w:t>
            </w:r>
            <w:r w:rsidRPr="00847E25">
              <w:rPr>
                <w:sz w:val="28"/>
                <w:szCs w:val="28"/>
              </w:rPr>
              <w:br/>
              <w:t>- Triển khai định tuyến giữa các VLAN đảm bảo kết nối thông suốt.</w:t>
            </w:r>
            <w:r w:rsidRPr="00847E25">
              <w:rPr>
                <w:sz w:val="28"/>
                <w:szCs w:val="28"/>
              </w:rPr>
              <w:br/>
              <w:t>- Cấu hình Firewall kiểm soát lưu lượng và nâng cao bảo mật.</w:t>
            </w:r>
            <w:r w:rsidRPr="00847E25">
              <w:rPr>
                <w:sz w:val="28"/>
                <w:szCs w:val="28"/>
              </w:rPr>
              <w:br/>
              <w:t>- Thiết lập HA giúp hệ thống hoạt động liên tục khi có sự cố.</w:t>
            </w:r>
            <w:r w:rsidRPr="00847E25">
              <w:rPr>
                <w:sz w:val="28"/>
                <w:szCs w:val="28"/>
              </w:rPr>
              <w:br/>
              <w:t>- Thực hiện backup cấu hình đảm bảo khả năng khôi phục hệ thống.</w:t>
            </w:r>
          </w:p>
        </w:tc>
        <w:tc>
          <w:tcPr>
            <w:tcW w:w="1098" w:type="dxa"/>
          </w:tcPr>
          <w:p w14:paraId="1229A219" w14:textId="77777777" w:rsidR="00A72261" w:rsidRPr="00847E25" w:rsidRDefault="00A72261" w:rsidP="001F2ADA">
            <w:pPr>
              <w:rPr>
                <w:sz w:val="28"/>
                <w:szCs w:val="28"/>
              </w:rPr>
            </w:pPr>
          </w:p>
        </w:tc>
      </w:tr>
    </w:tbl>
    <w:p w14:paraId="411ABB8C" w14:textId="77777777" w:rsidR="00A72261" w:rsidRPr="00847E25" w:rsidRDefault="00A72261" w:rsidP="00A72261">
      <w:pPr>
        <w:rPr>
          <w:sz w:val="28"/>
          <w:szCs w:val="28"/>
        </w:rPr>
      </w:pPr>
    </w:p>
    <w:p w14:paraId="02FC114F" w14:textId="77777777" w:rsidR="00A72261" w:rsidRPr="00847E25" w:rsidRDefault="00A72261" w:rsidP="00A72261">
      <w:pPr>
        <w:spacing w:before="0" w:after="0" w:line="360" w:lineRule="auto"/>
        <w:rPr>
          <w:sz w:val="28"/>
          <w:szCs w:val="28"/>
        </w:rPr>
      </w:pPr>
    </w:p>
    <w:sectPr w:rsidR="00A72261" w:rsidRPr="00847E25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38E0E" w14:textId="77777777" w:rsidR="0022700D" w:rsidRDefault="0022700D" w:rsidP="00A72261">
      <w:pPr>
        <w:spacing w:before="0" w:after="0" w:line="240" w:lineRule="auto"/>
      </w:pPr>
      <w:r>
        <w:separator/>
      </w:r>
    </w:p>
  </w:endnote>
  <w:endnote w:type="continuationSeparator" w:id="0">
    <w:p w14:paraId="032647A9" w14:textId="77777777" w:rsidR="0022700D" w:rsidRDefault="0022700D" w:rsidP="00A7226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03889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16C7A7" w14:textId="2F23528D" w:rsidR="00A72261" w:rsidRDefault="00A722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5BA5B4" w14:textId="77777777" w:rsidR="00A72261" w:rsidRDefault="00A722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248EF" w14:textId="77777777" w:rsidR="0022700D" w:rsidRDefault="0022700D" w:rsidP="00A72261">
      <w:pPr>
        <w:spacing w:before="0" w:after="0" w:line="240" w:lineRule="auto"/>
      </w:pPr>
      <w:r>
        <w:separator/>
      </w:r>
    </w:p>
  </w:footnote>
  <w:footnote w:type="continuationSeparator" w:id="0">
    <w:p w14:paraId="7CD01B4E" w14:textId="77777777" w:rsidR="0022700D" w:rsidRDefault="0022700D" w:rsidP="00A72261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61"/>
    <w:rsid w:val="0022700D"/>
    <w:rsid w:val="00426C85"/>
    <w:rsid w:val="00847E25"/>
    <w:rsid w:val="00870778"/>
    <w:rsid w:val="00A72261"/>
    <w:rsid w:val="00FE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6E47"/>
  <w15:chartTrackingRefBased/>
  <w15:docId w15:val="{49840B3E-902E-4DF4-B162-E5D18485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261"/>
    <w:pPr>
      <w:spacing w:before="80" w:after="80" w:line="288" w:lineRule="auto"/>
      <w:jc w:val="both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26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26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261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261"/>
    <w:pPr>
      <w:keepNext/>
      <w:keepLines/>
      <w:spacing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261"/>
    <w:pPr>
      <w:keepNext/>
      <w:keepLines/>
      <w:spacing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26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26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A72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226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261"/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226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261"/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47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Biển Hồ</dc:creator>
  <cp:keywords/>
  <dc:description/>
  <cp:lastModifiedBy>Thiện Biển Hồ</cp:lastModifiedBy>
  <cp:revision>3</cp:revision>
  <dcterms:created xsi:type="dcterms:W3CDTF">2026-02-23T12:51:00Z</dcterms:created>
  <dcterms:modified xsi:type="dcterms:W3CDTF">2026-02-23T13:27:00Z</dcterms:modified>
</cp:coreProperties>
</file>