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Pipeline chi tiết thiết kế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Detailed pipeline design concept profile + interior perspective, including ground, 3D and presentation layout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Ví dụ: trang mặt bằng tầng trệt, tầng 1 và phối cảnh 3D trong hồ sơ.  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hyperlink r:id="rId5">
        <w:r>
          <w:rPr>
            <w:rFonts w:eastAsia="等线" w:ascii="Arial" w:cs="Arial" w:hAnsi="Arial"/>
            <w:color w:val="3370ff"/>
            <w:sz w:val="22"/>
          </w:rPr>
          <w:t>PHOI CANH NHA A NHAN CHI YEN.pdf</w:t>
        </w:r>
      </w:hyperlink>
    </w:p>
    <w:p>
      <w:pPr>
        <w:numPr>
          <w:numId w:val="2"/>
        </w:num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File Ví Dụ Bằng Link Drive</w:t>
        </w:r>
      </w:hyperlink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d83931"/>
          <w:sz w:val="22"/>
        </w:rPr>
        <w:t>Thu thập dữ liệu đầu vào (Input Layer)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Dữ liệu cần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Video quay nhà / lô đất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Ảnh hiện trạng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Kích thước đất (sổ đỏ)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Số tầng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Nhu cầu phòng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865"/>
        <w:gridCol w:w="2985"/>
      </w:tblGrid>
      <w:tr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Chức Năng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Công Nghệ</w:t>
            </w:r>
          </w:p>
        </w:tc>
      </w:tr>
      <w:tr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Nhận diện vật thể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YOLO / Detectron</w:t>
            </w:r>
          </w:p>
        </w:tc>
      </w:tr>
      <w:tr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Tính kích thước từ video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Spatial AI / Depth estimation</w:t>
            </w:r>
          </w:p>
        </w:tc>
      </w:tr>
      <w:tr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Tạo mesh 3D từ video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NeRF / Gaussian Splatting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UOTPUT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Site data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- chiều dài đất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- chiều rộng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- cao độ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- vật cản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- hướng nhà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AI tạo mặt bằng công năng (Space Planning)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bố trí phòng tự động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đất: 5x20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tầng: 2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yêu cầu: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3 phòng ngủ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1 phòng khách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bếp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gara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Thuật toán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Constraint solving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Reinforcement planning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Graph layout algorithm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/ API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GPT / Claude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HouseGAN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FloorPlan diffusion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Floor plan JSON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"living_room": [0,0,4,5],</w:t>
              <w:br/>
              <w:t xml:space="preserve"> "kitchen": [4,0,3,4],</w:t>
              <w:br/>
              <w:t xml:space="preserve"> "bedroom1": [0,5,4,4]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Chuyển mặt bằng → CAD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chuyển layout thành bản vẽ kỹ thuật.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Công cụ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00"/>
        <w:gridCol w:w="2955"/>
      </w:tblGrid>
      <w:tr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Tool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Vai trò</w:t>
            </w:r>
          </w:p>
        </w:tc>
      </w:tr>
      <w:tr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AutoCAD API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vẽ bản vẽ</w:t>
            </w:r>
          </w:p>
        </w:tc>
      </w:tr>
      <w:tr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Blender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dựng mesh</w:t>
            </w:r>
          </w:p>
        </w:tc>
      </w:tr>
      <w:tr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IFC generator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BIM model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Output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DWG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DXF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IFC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AI dựng mô hình 3D tự động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Từ mặt bằng tạo nhà 3D.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Steps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Extrude tường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tạo cửa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tạo cầu thang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tạo mái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Công cụ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195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Tool</w:t>
            </w: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Công nghệ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Blender API</w:t>
            </w: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model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Procedural architecture</w:t>
            </w: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geometry nodes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SketchUp API</w:t>
            </w: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dựng nhà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3D model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.obj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.fbx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AI thiết kế nội thất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chọn: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sofa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tủ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đèn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màu sơn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vật liệu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dùng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655"/>
        <w:gridCol w:w="2400"/>
      </w:tblGrid>
      <w:tr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Model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Công dụng</w:t>
            </w:r>
          </w:p>
        </w:tc>
      </w:tr>
      <w:tr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Stable Diffusion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concept</w:t>
            </w:r>
          </w:p>
        </w:tc>
      </w:tr>
      <w:tr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Interior diffusion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style</w:t>
            </w:r>
          </w:p>
        </w:tc>
      </w:tr>
      <w:tr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GPT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chọn đồ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INPUT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style: wabi sabi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budget: 300 triệu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OUTPUT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Material board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Furniture list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AI render hình ảnh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Render các góc.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Ví dụ trong hồ sơ:  </w:t>
      </w:r>
      <w:hyperlink r:id="rId7">
        <w:r>
          <w:rPr>
            <w:rFonts w:eastAsia="等线" w:ascii="Arial" w:cs="Arial" w:hAnsi="Arial"/>
            <w:color w:val="3370ff"/>
            <w:sz w:val="22"/>
          </w:rPr>
          <w:t>Click Vào Để Xem Ví Dụ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[PHOI CANH NHA A NHAN CHI YEN.pdf]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mặt tiền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phòng khách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sân vườn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phòng ngủ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Render engine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655"/>
        <w:gridCol w:w="2175"/>
      </w:tblGrid>
      <w:tr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Engine</w:t>
            </w:r>
          </w:p>
        </w:tc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tốc độ</w:t>
            </w:r>
          </w:p>
        </w:tc>
      </w:tr>
      <w:tr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Vray</w:t>
            </w:r>
          </w:p>
        </w:tc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chuẩn</w:t>
            </w:r>
          </w:p>
        </w:tc>
      </w:tr>
      <w:tr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Corona</w:t>
            </w:r>
          </w:p>
        </w:tc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đẹp</w:t>
            </w:r>
          </w:p>
        </w:tc>
      </w:tr>
      <w:tr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Blender Cycles</w:t>
            </w:r>
          </w:p>
        </w:tc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AI friendly</w:t>
            </w:r>
          </w:p>
        </w:tc>
      </w:tr>
      <w:tr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Unreal Engine</w:t>
            </w:r>
          </w:p>
        </w:tc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realtime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AI tạo layout hồ sơ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Tự tạo file giống hồ sơ kiến trúc 50–70 trang.</w:t>
      </w:r>
    </w:p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File Ví Dụ Link Drive</w:t>
        </w:r>
      </w:hyperlink>
      <w:r>
        <w:rPr>
          <w:rFonts w:eastAsia="等线" w:ascii="Arial" w:cs="Arial" w:hAnsi="Arial"/>
          <w:sz w:val="22"/>
        </w:rPr>
        <w:t xml:space="preserve"> hoặc file pdf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[PHOI CANH NHA A NHAN CHI YEN.pdf]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Nội dung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Trang bìa</w:t>
            </w:r>
          </w:p>
          <w:p>
            <w:pPr>
              <w:numPr>
                <w:numId w:val="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Concept</w:t>
            </w:r>
          </w:p>
          <w:p>
            <w:pPr>
              <w:numPr>
                <w:numId w:val="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Mặt bằng</w:t>
            </w:r>
          </w:p>
          <w:p>
            <w:pPr>
              <w:numPr>
                <w:numId w:val="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Mặt đứng</w:t>
            </w:r>
          </w:p>
          <w:p>
            <w:pPr>
              <w:numPr>
                <w:numId w:val="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Phối cảnh</w:t>
            </w:r>
          </w:p>
          <w:p>
            <w:pPr>
              <w:numPr>
                <w:numId w:val="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Nội thất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sử dụng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GPT tạo text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 tạo layout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Figma API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InDesign script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AI xuất PDF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Ví dụ :  </w:t>
      </w:r>
      <w:hyperlink r:id="rId9">
        <w:r>
          <w:rPr>
            <w:rFonts w:eastAsia="等线" w:ascii="Arial" w:cs="Arial" w:hAnsi="Arial"/>
            <w:color w:val="3370ff"/>
            <w:sz w:val="22"/>
          </w:rPr>
          <w:t>PHOI CANH NHA A NHAN CHI YEN.pdf</w:t>
        </w:r>
      </w:hyperlink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 xml:space="preserve"> Ví Dụ Link Drive</w:t>
        </w:r>
      </w:hyperlink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PHUONG AN BO TRI CONG NANG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Khach hang: Anh Nhân – Chị Yến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Pipeline Tổng Thể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Video / ảnh / sổ đỏ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    ↓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AI phân tích hiện trạng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    ↓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AI tạo mặt bằng công năng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    ↓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AI xuất CAD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    ↓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AI dựng mô hình 3D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    ↓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AI thiết kế nội thất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    ↓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AI render hình ảnh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    ↓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AI tạo layout hồ sơ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    ↓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Xuất PDF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Hệ thống SaaS hoàn chỉnh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Frontend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(web / mobile)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↓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API Gateway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↓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AI services</w:t>
            </w:r>
          </w:p>
          <w:p>
            <w:pPr>
              <w:numPr>
                <w:numId w:val="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layout AI</w:t>
            </w:r>
          </w:p>
          <w:p>
            <w:pPr>
              <w:numPr>
                <w:numId w:val="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3D AI</w:t>
            </w:r>
          </w:p>
          <w:p>
            <w:pPr>
              <w:numPr>
                <w:numId w:val="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render AI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↓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Render farm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↓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Storage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(S3 / cloud)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Tổng ước tính khi tool làm việc hoàn thành được 1 file hoàn chỉnh ~5-10p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07896">
    <w:lvl>
      <w:numFmt w:val="bullet"/>
      <w:suff w:val="tab"/>
      <w:lvlText w:val="•"/>
      <w:rPr>
        <w:color w:val="3370ff"/>
      </w:rPr>
    </w:lvl>
  </w:abstractNum>
  <w:abstractNum w:abstractNumId="307897">
    <w:lvl>
      <w:numFmt w:val="bullet"/>
      <w:suff w:val="tab"/>
      <w:lvlText w:val="•"/>
      <w:rPr>
        <w:color w:val="3370ff"/>
      </w:rPr>
    </w:lvl>
  </w:abstractNum>
  <w:abstractNum w:abstractNumId="307898">
    <w:lvl>
      <w:start w:val="1"/>
      <w:numFmt w:val="decimal"/>
      <w:suff w:val="tab"/>
      <w:lvlText w:val="%1."/>
      <w:rPr>
        <w:color w:val="3370ff"/>
      </w:rPr>
    </w:lvl>
  </w:abstractNum>
  <w:abstractNum w:abstractNumId="307899">
    <w:lvl>
      <w:numFmt w:val="bullet"/>
      <w:suff w:val="tab"/>
      <w:lvlText w:val="•"/>
      <w:rPr>
        <w:color w:val="3370ff"/>
      </w:rPr>
    </w:lvl>
  </w:abstractNum>
  <w:abstractNum w:abstractNumId="307900">
    <w:lvl>
      <w:numFmt w:val="bullet"/>
      <w:suff w:val="tab"/>
      <w:lvlText w:val="•"/>
      <w:rPr>
        <w:color w:val="3370ff"/>
      </w:rPr>
    </w:lvl>
  </w:abstractNum>
  <w:abstractNum w:abstractNumId="307901">
    <w:lvl>
      <w:numFmt w:val="bullet"/>
      <w:suff w:val="tab"/>
      <w:lvlText w:val="•"/>
      <w:rPr>
        <w:color w:val="3370ff"/>
      </w:rPr>
    </w:lvl>
  </w:abstractNum>
  <w:abstractNum w:abstractNumId="307902">
    <w:lvl>
      <w:numFmt w:val="bullet"/>
      <w:suff w:val="tab"/>
      <w:lvlText w:val="•"/>
      <w:rPr>
        <w:color w:val="3370ff"/>
      </w:rPr>
    </w:lvl>
  </w:abstractNum>
  <w:abstractNum w:abstractNumId="307903">
    <w:lvl>
      <w:numFmt w:val="bullet"/>
      <w:suff w:val="tab"/>
      <w:lvlText w:val="•"/>
      <w:rPr>
        <w:color w:val="3370ff"/>
      </w:rPr>
    </w:lvl>
  </w:abstractNum>
  <w:abstractNum w:abstractNumId="307904">
    <w:lvl>
      <w:start w:val="2"/>
      <w:numFmt w:val="decimal"/>
      <w:suff w:val="tab"/>
      <w:lvlText w:val="%1."/>
      <w:rPr>
        <w:color w:val="3370ff"/>
      </w:rPr>
    </w:lvl>
  </w:abstractNum>
  <w:abstractNum w:abstractNumId="307905">
    <w:lvl>
      <w:numFmt w:val="bullet"/>
      <w:suff w:val="tab"/>
      <w:lvlText w:val="•"/>
      <w:rPr>
        <w:color w:val="3370ff"/>
      </w:rPr>
    </w:lvl>
  </w:abstractNum>
  <w:abstractNum w:abstractNumId="307906">
    <w:lvl>
      <w:numFmt w:val="bullet"/>
      <w:suff w:val="tab"/>
      <w:lvlText w:val="•"/>
      <w:rPr>
        <w:color w:val="3370ff"/>
      </w:rPr>
    </w:lvl>
  </w:abstractNum>
  <w:abstractNum w:abstractNumId="307907">
    <w:lvl>
      <w:numFmt w:val="bullet"/>
      <w:suff w:val="tab"/>
      <w:lvlText w:val="•"/>
      <w:rPr>
        <w:color w:val="3370ff"/>
      </w:rPr>
    </w:lvl>
  </w:abstractNum>
  <w:abstractNum w:abstractNumId="307908">
    <w:lvl>
      <w:numFmt w:val="bullet"/>
      <w:suff w:val="tab"/>
      <w:lvlText w:val="•"/>
      <w:rPr>
        <w:color w:val="3370ff"/>
      </w:rPr>
    </w:lvl>
  </w:abstractNum>
  <w:abstractNum w:abstractNumId="307909">
    <w:lvl>
      <w:numFmt w:val="bullet"/>
      <w:suff w:val="tab"/>
      <w:lvlText w:val="•"/>
      <w:rPr>
        <w:color w:val="3370ff"/>
      </w:rPr>
    </w:lvl>
  </w:abstractNum>
  <w:abstractNum w:abstractNumId="307910">
    <w:lvl>
      <w:numFmt w:val="bullet"/>
      <w:suff w:val="tab"/>
      <w:lvlText w:val="•"/>
      <w:rPr>
        <w:color w:val="3370ff"/>
      </w:rPr>
    </w:lvl>
  </w:abstractNum>
  <w:abstractNum w:abstractNumId="307911">
    <w:lvl>
      <w:numFmt w:val="bullet"/>
      <w:suff w:val="tab"/>
      <w:lvlText w:val="•"/>
      <w:rPr>
        <w:color w:val="3370ff"/>
      </w:rPr>
    </w:lvl>
  </w:abstractNum>
  <w:abstractNum w:abstractNumId="307912">
    <w:lvl>
      <w:numFmt w:val="bullet"/>
      <w:suff w:val="tab"/>
      <w:lvlText w:val="•"/>
      <w:rPr>
        <w:color w:val="3370ff"/>
      </w:rPr>
    </w:lvl>
  </w:abstractNum>
  <w:abstractNum w:abstractNumId="307913">
    <w:lvl>
      <w:numFmt w:val="bullet"/>
      <w:suff w:val="tab"/>
      <w:lvlText w:val="•"/>
      <w:rPr>
        <w:color w:val="3370ff"/>
      </w:rPr>
    </w:lvl>
  </w:abstractNum>
  <w:abstractNum w:abstractNumId="307914">
    <w:lvl>
      <w:numFmt w:val="bullet"/>
      <w:suff w:val="tab"/>
      <w:lvlText w:val="•"/>
      <w:rPr>
        <w:color w:val="3370ff"/>
      </w:rPr>
    </w:lvl>
  </w:abstractNum>
  <w:abstractNum w:abstractNumId="307915">
    <w:lvl>
      <w:start w:val="3"/>
      <w:numFmt w:val="decimal"/>
      <w:suff w:val="tab"/>
      <w:lvlText w:val="%1."/>
      <w:rPr>
        <w:color w:val="3370ff"/>
      </w:rPr>
    </w:lvl>
  </w:abstractNum>
  <w:abstractNum w:abstractNumId="307916">
    <w:lvl>
      <w:start w:val="4"/>
      <w:numFmt w:val="decimal"/>
      <w:suff w:val="tab"/>
      <w:lvlText w:val="%1."/>
      <w:rPr>
        <w:color w:val="3370ff"/>
      </w:rPr>
    </w:lvl>
  </w:abstractNum>
  <w:abstractNum w:abstractNumId="307917">
    <w:lvl>
      <w:start w:val="1"/>
      <w:numFmt w:val="decimal"/>
      <w:suff w:val="tab"/>
      <w:lvlText w:val="%1."/>
      <w:rPr>
        <w:color w:val="3370ff"/>
      </w:rPr>
    </w:lvl>
  </w:abstractNum>
  <w:abstractNum w:abstractNumId="307918">
    <w:lvl>
      <w:start w:val="2"/>
      <w:numFmt w:val="decimal"/>
      <w:suff w:val="tab"/>
      <w:lvlText w:val="%1."/>
      <w:rPr>
        <w:color w:val="3370ff"/>
      </w:rPr>
    </w:lvl>
  </w:abstractNum>
  <w:abstractNum w:abstractNumId="307919">
    <w:lvl>
      <w:start w:val="3"/>
      <w:numFmt w:val="decimal"/>
      <w:suff w:val="tab"/>
      <w:lvlText w:val="%1."/>
      <w:rPr>
        <w:color w:val="3370ff"/>
      </w:rPr>
    </w:lvl>
  </w:abstractNum>
  <w:abstractNum w:abstractNumId="307920">
    <w:lvl>
      <w:start w:val="4"/>
      <w:numFmt w:val="decimal"/>
      <w:suff w:val="tab"/>
      <w:lvlText w:val="%1."/>
      <w:rPr>
        <w:color w:val="3370ff"/>
      </w:rPr>
    </w:lvl>
  </w:abstractNum>
  <w:abstractNum w:abstractNumId="307921">
    <w:lvl>
      <w:start w:val="5"/>
      <w:numFmt w:val="decimal"/>
      <w:suff w:val="tab"/>
      <w:lvlText w:val="%1."/>
      <w:rPr>
        <w:color w:val="3370ff"/>
      </w:rPr>
    </w:lvl>
  </w:abstractNum>
  <w:abstractNum w:abstractNumId="307922">
    <w:lvl>
      <w:numFmt w:val="bullet"/>
      <w:suff w:val="tab"/>
      <w:lvlText w:val="•"/>
      <w:rPr>
        <w:color w:val="3370ff"/>
      </w:rPr>
    </w:lvl>
  </w:abstractNum>
  <w:abstractNum w:abstractNumId="307923">
    <w:lvl>
      <w:numFmt w:val="bullet"/>
      <w:suff w:val="tab"/>
      <w:lvlText w:val="•"/>
      <w:rPr>
        <w:color w:val="3370ff"/>
      </w:rPr>
    </w:lvl>
  </w:abstractNum>
  <w:abstractNum w:abstractNumId="307924">
    <w:lvl>
      <w:numFmt w:val="bullet"/>
      <w:suff w:val="tab"/>
      <w:lvlText w:val="•"/>
      <w:rPr>
        <w:color w:val="3370ff"/>
      </w:rPr>
    </w:lvl>
  </w:abstractNum>
  <w:abstractNum w:abstractNumId="307925">
    <w:lvl>
      <w:numFmt w:val="bullet"/>
      <w:suff w:val="tab"/>
      <w:lvlText w:val="•"/>
      <w:rPr>
        <w:color w:val="3370ff"/>
      </w:rPr>
    </w:lvl>
  </w:abstractNum>
  <w:abstractNum w:abstractNumId="307926">
    <w:lvl>
      <w:numFmt w:val="bullet"/>
      <w:suff w:val="tab"/>
      <w:lvlText w:val="•"/>
      <w:rPr>
        <w:color w:val="3370ff"/>
      </w:rPr>
    </w:lvl>
  </w:abstractNum>
  <w:abstractNum w:abstractNumId="307927">
    <w:lvl>
      <w:start w:val="6"/>
      <w:numFmt w:val="decimal"/>
      <w:suff w:val="tab"/>
      <w:lvlText w:val="%1."/>
      <w:rPr>
        <w:color w:val="3370ff"/>
      </w:rPr>
    </w:lvl>
  </w:abstractNum>
  <w:abstractNum w:abstractNumId="307928">
    <w:lvl>
      <w:numFmt w:val="bullet"/>
      <w:suff w:val="tab"/>
      <w:lvlText w:val="•"/>
      <w:rPr>
        <w:color w:val="3370ff"/>
      </w:rPr>
    </w:lvl>
  </w:abstractNum>
  <w:abstractNum w:abstractNumId="307929">
    <w:lvl>
      <w:numFmt w:val="bullet"/>
      <w:suff w:val="tab"/>
      <w:lvlText w:val="•"/>
      <w:rPr>
        <w:color w:val="3370ff"/>
      </w:rPr>
    </w:lvl>
  </w:abstractNum>
  <w:abstractNum w:abstractNumId="307930">
    <w:lvl>
      <w:numFmt w:val="bullet"/>
      <w:suff w:val="tab"/>
      <w:lvlText w:val="•"/>
      <w:rPr>
        <w:color w:val="3370ff"/>
      </w:rPr>
    </w:lvl>
  </w:abstractNum>
  <w:abstractNum w:abstractNumId="307931">
    <w:lvl>
      <w:numFmt w:val="bullet"/>
      <w:suff w:val="tab"/>
      <w:lvlText w:val="•"/>
      <w:rPr>
        <w:color w:val="3370ff"/>
      </w:rPr>
    </w:lvl>
  </w:abstractNum>
  <w:abstractNum w:abstractNumId="307932">
    <w:lvl>
      <w:start w:val="7"/>
      <w:numFmt w:val="decimal"/>
      <w:suff w:val="tab"/>
      <w:lvlText w:val="%1."/>
      <w:rPr>
        <w:color w:val="3370ff"/>
      </w:rPr>
    </w:lvl>
  </w:abstractNum>
  <w:abstractNum w:abstractNumId="307933">
    <w:lvl>
      <w:start w:val="1"/>
      <w:numFmt w:val="decimal"/>
      <w:suff w:val="tab"/>
      <w:lvlText w:val="%1."/>
      <w:rPr>
        <w:color w:val="3370ff"/>
      </w:rPr>
    </w:lvl>
  </w:abstractNum>
  <w:abstractNum w:abstractNumId="307934">
    <w:lvl>
      <w:start w:val="2"/>
      <w:numFmt w:val="decimal"/>
      <w:suff w:val="tab"/>
      <w:lvlText w:val="%1."/>
      <w:rPr>
        <w:color w:val="3370ff"/>
      </w:rPr>
    </w:lvl>
  </w:abstractNum>
  <w:abstractNum w:abstractNumId="307935">
    <w:lvl>
      <w:start w:val="3"/>
      <w:numFmt w:val="decimal"/>
      <w:suff w:val="tab"/>
      <w:lvlText w:val="%1."/>
      <w:rPr>
        <w:color w:val="3370ff"/>
      </w:rPr>
    </w:lvl>
  </w:abstractNum>
  <w:abstractNum w:abstractNumId="307936">
    <w:lvl>
      <w:start w:val="4"/>
      <w:numFmt w:val="decimal"/>
      <w:suff w:val="tab"/>
      <w:lvlText w:val="%1."/>
      <w:rPr>
        <w:color w:val="3370ff"/>
      </w:rPr>
    </w:lvl>
  </w:abstractNum>
  <w:abstractNum w:abstractNumId="307937">
    <w:lvl>
      <w:start w:val="5"/>
      <w:numFmt w:val="decimal"/>
      <w:suff w:val="tab"/>
      <w:lvlText w:val="%1."/>
      <w:rPr>
        <w:color w:val="3370ff"/>
      </w:rPr>
    </w:lvl>
  </w:abstractNum>
  <w:abstractNum w:abstractNumId="307938">
    <w:lvl>
      <w:start w:val="6"/>
      <w:numFmt w:val="decimal"/>
      <w:suff w:val="tab"/>
      <w:lvlText w:val="%1."/>
      <w:rPr>
        <w:color w:val="3370ff"/>
      </w:rPr>
    </w:lvl>
  </w:abstractNum>
  <w:abstractNum w:abstractNumId="307939">
    <w:lvl>
      <w:numFmt w:val="bullet"/>
      <w:suff w:val="tab"/>
      <w:lvlText w:val="•"/>
      <w:rPr>
        <w:color w:val="3370ff"/>
      </w:rPr>
    </w:lvl>
  </w:abstractNum>
  <w:abstractNum w:abstractNumId="307940">
    <w:lvl>
      <w:numFmt w:val="bullet"/>
      <w:suff w:val="tab"/>
      <w:lvlText w:val="•"/>
      <w:rPr>
        <w:color w:val="3370ff"/>
      </w:rPr>
    </w:lvl>
  </w:abstractNum>
  <w:abstractNum w:abstractNumId="307941">
    <w:lvl>
      <w:numFmt w:val="bullet"/>
      <w:suff w:val="tab"/>
      <w:lvlText w:val="•"/>
      <w:rPr>
        <w:color w:val="3370ff"/>
      </w:rPr>
    </w:lvl>
  </w:abstractNum>
  <w:abstractNum w:abstractNumId="307942">
    <w:lvl>
      <w:numFmt w:val="bullet"/>
      <w:suff w:val="tab"/>
      <w:lvlText w:val="•"/>
      <w:rPr>
        <w:color w:val="3370ff"/>
      </w:rPr>
    </w:lvl>
  </w:abstractNum>
  <w:abstractNum w:abstractNumId="307943">
    <w:lvl>
      <w:start w:val="8"/>
      <w:numFmt w:val="decimal"/>
      <w:suff w:val="tab"/>
      <w:lvlText w:val="%1."/>
      <w:rPr>
        <w:color w:val="3370ff"/>
      </w:rPr>
    </w:lvl>
  </w:abstractNum>
  <w:abstractNum w:abstractNumId="307944">
    <w:lvl>
      <w:numFmt w:val="bullet"/>
      <w:suff w:val="tab"/>
      <w:lvlText w:val="•"/>
      <w:rPr>
        <w:color w:val="3370ff"/>
      </w:rPr>
    </w:lvl>
  </w:abstractNum>
  <w:abstractNum w:abstractNumId="307945">
    <w:lvl>
      <w:numFmt w:val="bullet"/>
      <w:suff w:val="tab"/>
      <w:lvlText w:val="•"/>
      <w:rPr>
        <w:color w:val="3370ff"/>
      </w:rPr>
    </w:lvl>
  </w:abstractNum>
  <w:abstractNum w:abstractNumId="307946">
    <w:lvl>
      <w:numFmt w:val="bullet"/>
      <w:suff w:val="tab"/>
      <w:lvlText w:val="•"/>
      <w:rPr>
        <w:color w:val="3370ff"/>
      </w:rPr>
    </w:lvl>
  </w:abstractNum>
  <w:num w:numId="1">
    <w:abstractNumId w:val="307896"/>
  </w:num>
  <w:num w:numId="2">
    <w:abstractNumId w:val="307897"/>
  </w:num>
  <w:num w:numId="3">
    <w:abstractNumId w:val="307898"/>
  </w:num>
  <w:num w:numId="4">
    <w:abstractNumId w:val="307899"/>
  </w:num>
  <w:num w:numId="5">
    <w:abstractNumId w:val="307900"/>
  </w:num>
  <w:num w:numId="6">
    <w:abstractNumId w:val="307901"/>
  </w:num>
  <w:num w:numId="7">
    <w:abstractNumId w:val="307902"/>
  </w:num>
  <w:num w:numId="8">
    <w:abstractNumId w:val="307903"/>
  </w:num>
  <w:num w:numId="9">
    <w:abstractNumId w:val="307904"/>
  </w:num>
  <w:num w:numId="10">
    <w:abstractNumId w:val="307905"/>
  </w:num>
  <w:num w:numId="11">
    <w:abstractNumId w:val="307906"/>
  </w:num>
  <w:num w:numId="12">
    <w:abstractNumId w:val="307907"/>
  </w:num>
  <w:num w:numId="13">
    <w:abstractNumId w:val="307908"/>
  </w:num>
  <w:num w:numId="14">
    <w:abstractNumId w:val="307909"/>
  </w:num>
  <w:num w:numId="15">
    <w:abstractNumId w:val="307910"/>
  </w:num>
  <w:num w:numId="16">
    <w:abstractNumId w:val="307911"/>
  </w:num>
  <w:num w:numId="17">
    <w:abstractNumId w:val="307912"/>
  </w:num>
  <w:num w:numId="18">
    <w:abstractNumId w:val="307913"/>
  </w:num>
  <w:num w:numId="19">
    <w:abstractNumId w:val="307914"/>
  </w:num>
  <w:num w:numId="20">
    <w:abstractNumId w:val="307915"/>
  </w:num>
  <w:num w:numId="21">
    <w:abstractNumId w:val="307916"/>
  </w:num>
  <w:num w:numId="22">
    <w:abstractNumId w:val="307917"/>
  </w:num>
  <w:num w:numId="23">
    <w:abstractNumId w:val="307918"/>
  </w:num>
  <w:num w:numId="24">
    <w:abstractNumId w:val="307919"/>
  </w:num>
  <w:num w:numId="25">
    <w:abstractNumId w:val="307920"/>
  </w:num>
  <w:num w:numId="26">
    <w:abstractNumId w:val="307921"/>
  </w:num>
  <w:num w:numId="27">
    <w:abstractNumId w:val="307922"/>
  </w:num>
  <w:num w:numId="28">
    <w:abstractNumId w:val="307923"/>
  </w:num>
  <w:num w:numId="29">
    <w:abstractNumId w:val="307924"/>
  </w:num>
  <w:num w:numId="30">
    <w:abstractNumId w:val="307925"/>
  </w:num>
  <w:num w:numId="31">
    <w:abstractNumId w:val="307926"/>
  </w:num>
  <w:num w:numId="32">
    <w:abstractNumId w:val="307927"/>
  </w:num>
  <w:num w:numId="33">
    <w:abstractNumId w:val="307928"/>
  </w:num>
  <w:num w:numId="34">
    <w:abstractNumId w:val="307929"/>
  </w:num>
  <w:num w:numId="35">
    <w:abstractNumId w:val="307930"/>
  </w:num>
  <w:num w:numId="36">
    <w:abstractNumId w:val="307931"/>
  </w:num>
  <w:num w:numId="37">
    <w:abstractNumId w:val="307932"/>
  </w:num>
  <w:num w:numId="38">
    <w:abstractNumId w:val="307933"/>
  </w:num>
  <w:num w:numId="39">
    <w:abstractNumId w:val="307934"/>
  </w:num>
  <w:num w:numId="40">
    <w:abstractNumId w:val="307935"/>
  </w:num>
  <w:num w:numId="41">
    <w:abstractNumId w:val="307936"/>
  </w:num>
  <w:num w:numId="42">
    <w:abstractNumId w:val="307937"/>
  </w:num>
  <w:num w:numId="43">
    <w:abstractNumId w:val="307938"/>
  </w:num>
  <w:num w:numId="44">
    <w:abstractNumId w:val="307939"/>
  </w:num>
  <w:num w:numId="45">
    <w:abstractNumId w:val="307940"/>
  </w:num>
  <w:num w:numId="46">
    <w:abstractNumId w:val="307941"/>
  </w:num>
  <w:num w:numId="47">
    <w:abstractNumId w:val="307942"/>
  </w:num>
  <w:num w:numId="48">
    <w:abstractNumId w:val="307943"/>
  </w:num>
  <w:num w:numId="49">
    <w:abstractNumId w:val="307944"/>
  </w:num>
  <w:num w:numId="50">
    <w:abstractNumId w:val="307945"/>
  </w:num>
  <w:num w:numId="51">
    <w:abstractNumId w:val="30794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drive.google.com/file/d/1eRbpYymLKrgTr5Qunj0OBPVsk7PLG9c_/view?usp=drivesdk" TargetMode="External" Type="http://schemas.openxmlformats.org/officeDocument/2006/relationships/hyperlink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g5e9xbkllyi.sg.larksuite.com/file/QDBKbNNaNovZBdxrq7nlwd7cgIh" TargetMode="External" Type="http://schemas.openxmlformats.org/officeDocument/2006/relationships/hyperlink"/><Relationship Id="rId6" Target="https://drive.google.com/file/d/1eRbpYymLKrgTr5Qunj0OBPVsk7PLG9c_/view?usp=drivesdk" TargetMode="External" Type="http://schemas.openxmlformats.org/officeDocument/2006/relationships/hyperlink"/><Relationship Id="rId7" Target="https://drive.google.com/file/d/1eRbpYymLKrgTr5Qunj0OBPVsk7PLG9c_/view?usp=drivesdk" TargetMode="External" Type="http://schemas.openxmlformats.org/officeDocument/2006/relationships/hyperlink"/><Relationship Id="rId8" Target="https://drive.google.com/file/d/1eRbpYymLKrgTr5Qunj0OBPVsk7PLG9c_/view?usp=drivesdk" TargetMode="External" Type="http://schemas.openxmlformats.org/officeDocument/2006/relationships/hyperlink"/><Relationship Id="rId9" Target="https://g5e9xbkllyi.sg.larksuite.com/file/QDBKbNNaNovZBdxrq7nlwd7cgIh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2026-03-10T08:52:48Z</dcterms:created>
  <dc:creator>Apache POI</dc:creator>
</cp:coreProperties>
</file>